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FF377" w14:textId="6E7060B6" w:rsidR="00D95F35" w:rsidRDefault="00D95F35" w:rsidP="00D95F35">
      <w:r>
        <w:t>DC Commission for Women</w:t>
      </w:r>
      <w:r>
        <w:br/>
        <w:t xml:space="preserve">Tuesday, </w:t>
      </w:r>
      <w:r w:rsidR="002A2381">
        <w:t>September 7</w:t>
      </w:r>
      <w:r>
        <w:t>, 2021</w:t>
      </w:r>
      <w:r>
        <w:br/>
        <w:t>Meeting Minutes</w:t>
      </w:r>
    </w:p>
    <w:p w14:paraId="6B9BE822" w14:textId="7E52B5E6" w:rsidR="00D95F35" w:rsidRDefault="00D95F35" w:rsidP="00D95F35">
      <w:r>
        <w:t xml:space="preserve">Location: </w:t>
      </w:r>
      <w:proofErr w:type="spellStart"/>
      <w:r>
        <w:t>Webex</w:t>
      </w:r>
      <w:proofErr w:type="spellEnd"/>
      <w:r>
        <w:br/>
      </w:r>
      <w:r>
        <w:rPr>
          <w:b/>
        </w:rPr>
        <w:br/>
      </w:r>
      <w:r w:rsidRPr="00F806BA">
        <w:rPr>
          <w:b/>
        </w:rPr>
        <w:t>Meeting called to order:</w:t>
      </w:r>
      <w:r>
        <w:t xml:space="preserve"> The meeting was called to order at </w:t>
      </w:r>
      <w:r w:rsidRPr="005D0568">
        <w:t>6:</w:t>
      </w:r>
      <w:r w:rsidR="002A2381">
        <w:t>10</w:t>
      </w:r>
      <w:r>
        <w:t xml:space="preserve"> p.m.</w:t>
      </w:r>
    </w:p>
    <w:p w14:paraId="57255144" w14:textId="77777777" w:rsidR="00D95F35" w:rsidRDefault="00D95F35" w:rsidP="00D95F35">
      <w:r>
        <w:rPr>
          <w:b/>
        </w:rPr>
        <w:t>Attendance</w:t>
      </w:r>
      <w:r w:rsidRPr="00F806BA">
        <w:rPr>
          <w:b/>
        </w:rPr>
        <w:t>:</w:t>
      </w:r>
      <w:r>
        <w:t xml:space="preserve"> </w:t>
      </w:r>
    </w:p>
    <w:p w14:paraId="4DAB93B7" w14:textId="77777777" w:rsidR="00D95F35" w:rsidRDefault="00D95F35" w:rsidP="00D95F3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5F35" w14:paraId="3391F58E" w14:textId="77777777" w:rsidTr="00A76C4A">
        <w:tc>
          <w:tcPr>
            <w:tcW w:w="4675" w:type="dxa"/>
          </w:tcPr>
          <w:p w14:paraId="4A4EB08B" w14:textId="77777777" w:rsidR="00D95F35" w:rsidRPr="00FE7E25" w:rsidRDefault="00D95F35" w:rsidP="00A76C4A">
            <w:pPr>
              <w:rPr>
                <w:b/>
              </w:rPr>
            </w:pPr>
            <w:r w:rsidRPr="00FE7E25">
              <w:rPr>
                <w:b/>
              </w:rPr>
              <w:t>Commissioners</w:t>
            </w:r>
          </w:p>
        </w:tc>
        <w:tc>
          <w:tcPr>
            <w:tcW w:w="4675" w:type="dxa"/>
          </w:tcPr>
          <w:p w14:paraId="47D78EE6" w14:textId="77777777" w:rsidR="00D95F35" w:rsidRPr="00FE7E25" w:rsidRDefault="00D95F35" w:rsidP="00A76C4A">
            <w:pPr>
              <w:rPr>
                <w:b/>
              </w:rPr>
            </w:pPr>
            <w:r w:rsidRPr="00FE7E25">
              <w:rPr>
                <w:b/>
              </w:rPr>
              <w:t>Attending</w:t>
            </w:r>
          </w:p>
        </w:tc>
      </w:tr>
      <w:tr w:rsidR="00D95F35" w14:paraId="3863DEE6" w14:textId="77777777" w:rsidTr="00A76C4A">
        <w:tc>
          <w:tcPr>
            <w:tcW w:w="4675" w:type="dxa"/>
          </w:tcPr>
          <w:p w14:paraId="018626ED" w14:textId="77777777" w:rsidR="00D95F35" w:rsidRDefault="00D95F35" w:rsidP="00A76C4A">
            <w:r>
              <w:t>Gabrielle Alfonso</w:t>
            </w:r>
          </w:p>
        </w:tc>
        <w:tc>
          <w:tcPr>
            <w:tcW w:w="4675" w:type="dxa"/>
          </w:tcPr>
          <w:p w14:paraId="128FF983" w14:textId="77777777" w:rsidR="00D95F35" w:rsidRDefault="00D95F35" w:rsidP="00A76C4A">
            <w:r>
              <w:t>yes</w:t>
            </w:r>
          </w:p>
        </w:tc>
      </w:tr>
      <w:tr w:rsidR="00D95F35" w14:paraId="72169C94" w14:textId="77777777" w:rsidTr="00A76C4A">
        <w:tc>
          <w:tcPr>
            <w:tcW w:w="4675" w:type="dxa"/>
          </w:tcPr>
          <w:p w14:paraId="6A6AE765" w14:textId="77777777" w:rsidR="00D95F35" w:rsidRDefault="00D95F35" w:rsidP="00A76C4A">
            <w:r>
              <w:t>Nia Hope Bess</w:t>
            </w:r>
          </w:p>
        </w:tc>
        <w:tc>
          <w:tcPr>
            <w:tcW w:w="4675" w:type="dxa"/>
          </w:tcPr>
          <w:p w14:paraId="223BFAF0" w14:textId="77777777" w:rsidR="00D95F35" w:rsidRDefault="00D95F35" w:rsidP="00A76C4A">
            <w:r>
              <w:t>no</w:t>
            </w:r>
          </w:p>
        </w:tc>
      </w:tr>
      <w:tr w:rsidR="00D95F35" w14:paraId="571DF14C" w14:textId="77777777" w:rsidTr="00A76C4A">
        <w:tc>
          <w:tcPr>
            <w:tcW w:w="4675" w:type="dxa"/>
          </w:tcPr>
          <w:p w14:paraId="6881E056" w14:textId="77777777" w:rsidR="00D95F35" w:rsidRDefault="00D95F35" w:rsidP="00A76C4A">
            <w:r>
              <w:t>Donella Brockington, Vice Chair</w:t>
            </w:r>
          </w:p>
        </w:tc>
        <w:tc>
          <w:tcPr>
            <w:tcW w:w="4675" w:type="dxa"/>
          </w:tcPr>
          <w:p w14:paraId="598825C6" w14:textId="5098521C" w:rsidR="00D95F35" w:rsidRDefault="002A2381" w:rsidP="00A76C4A">
            <w:r>
              <w:t>no</w:t>
            </w:r>
          </w:p>
        </w:tc>
      </w:tr>
      <w:tr w:rsidR="00D95F35" w14:paraId="222916A6" w14:textId="77777777" w:rsidTr="00A76C4A">
        <w:tc>
          <w:tcPr>
            <w:tcW w:w="4675" w:type="dxa"/>
          </w:tcPr>
          <w:p w14:paraId="32BEDEAE" w14:textId="77777777" w:rsidR="00D95F35" w:rsidRDefault="00D95F35" w:rsidP="00A76C4A">
            <w:proofErr w:type="spellStart"/>
            <w:r>
              <w:t>Aryn</w:t>
            </w:r>
            <w:proofErr w:type="spellEnd"/>
            <w:r>
              <w:t xml:space="preserve"> Bussey</w:t>
            </w:r>
          </w:p>
        </w:tc>
        <w:tc>
          <w:tcPr>
            <w:tcW w:w="4675" w:type="dxa"/>
          </w:tcPr>
          <w:p w14:paraId="5F718C88" w14:textId="77777777" w:rsidR="00D95F35" w:rsidRDefault="00D95F35" w:rsidP="00A76C4A">
            <w:r>
              <w:t>no</w:t>
            </w:r>
          </w:p>
        </w:tc>
      </w:tr>
      <w:tr w:rsidR="00D95F35" w14:paraId="1DAE6636" w14:textId="77777777" w:rsidTr="00A76C4A">
        <w:tc>
          <w:tcPr>
            <w:tcW w:w="4675" w:type="dxa"/>
          </w:tcPr>
          <w:p w14:paraId="1D569E98" w14:textId="77777777" w:rsidR="00D95F35" w:rsidRDefault="00D95F35" w:rsidP="00A76C4A">
            <w:r>
              <w:t>Courtney Christian</w:t>
            </w:r>
          </w:p>
        </w:tc>
        <w:tc>
          <w:tcPr>
            <w:tcW w:w="4675" w:type="dxa"/>
          </w:tcPr>
          <w:p w14:paraId="1F0F0137" w14:textId="3294AE38" w:rsidR="00D95F35" w:rsidRDefault="002A2381" w:rsidP="00A76C4A">
            <w:r>
              <w:t>no</w:t>
            </w:r>
          </w:p>
        </w:tc>
      </w:tr>
      <w:tr w:rsidR="00D95F35" w14:paraId="53CE7C29" w14:textId="77777777" w:rsidTr="00A76C4A">
        <w:tc>
          <w:tcPr>
            <w:tcW w:w="4675" w:type="dxa"/>
          </w:tcPr>
          <w:p w14:paraId="4693E72E" w14:textId="77777777" w:rsidR="00D95F35" w:rsidRDefault="00D95F35" w:rsidP="00A76C4A">
            <w:r>
              <w:t>Abby Fenton</w:t>
            </w:r>
          </w:p>
        </w:tc>
        <w:tc>
          <w:tcPr>
            <w:tcW w:w="4675" w:type="dxa"/>
          </w:tcPr>
          <w:p w14:paraId="3318A714" w14:textId="77777777" w:rsidR="00D95F35" w:rsidRDefault="00D95F35" w:rsidP="00A76C4A">
            <w:r>
              <w:t>no</w:t>
            </w:r>
          </w:p>
        </w:tc>
      </w:tr>
      <w:tr w:rsidR="00D95F35" w14:paraId="1912B2A3" w14:textId="77777777" w:rsidTr="00A76C4A">
        <w:tc>
          <w:tcPr>
            <w:tcW w:w="4675" w:type="dxa"/>
          </w:tcPr>
          <w:p w14:paraId="337E1F31" w14:textId="77777777" w:rsidR="00D95F35" w:rsidRDefault="00D95F35" w:rsidP="00A76C4A">
            <w:r>
              <w:t>Jacquelyn Glover</w:t>
            </w:r>
          </w:p>
        </w:tc>
        <w:tc>
          <w:tcPr>
            <w:tcW w:w="4675" w:type="dxa"/>
          </w:tcPr>
          <w:p w14:paraId="087F5CAB" w14:textId="3766219A" w:rsidR="00D95F35" w:rsidRDefault="00D95F35" w:rsidP="00A76C4A">
            <w:r>
              <w:t>yes</w:t>
            </w:r>
          </w:p>
        </w:tc>
      </w:tr>
      <w:tr w:rsidR="00D95F35" w14:paraId="55C34E82" w14:textId="77777777" w:rsidTr="00A76C4A">
        <w:tc>
          <w:tcPr>
            <w:tcW w:w="4675" w:type="dxa"/>
          </w:tcPr>
          <w:p w14:paraId="7D5BD8A0" w14:textId="77777777" w:rsidR="00D95F35" w:rsidRDefault="00D95F35" w:rsidP="00A76C4A">
            <w:proofErr w:type="spellStart"/>
            <w:r>
              <w:t>Tiffini</w:t>
            </w:r>
            <w:proofErr w:type="spellEnd"/>
            <w:r>
              <w:t xml:space="preserve"> Greene</w:t>
            </w:r>
          </w:p>
        </w:tc>
        <w:tc>
          <w:tcPr>
            <w:tcW w:w="4675" w:type="dxa"/>
          </w:tcPr>
          <w:p w14:paraId="479261EB" w14:textId="0B26FE7E" w:rsidR="00D95F35" w:rsidRDefault="00D95F35" w:rsidP="00A76C4A">
            <w:r>
              <w:t>no</w:t>
            </w:r>
          </w:p>
        </w:tc>
      </w:tr>
      <w:tr w:rsidR="00D95F35" w14:paraId="23CB3378" w14:textId="77777777" w:rsidTr="00A76C4A">
        <w:tc>
          <w:tcPr>
            <w:tcW w:w="4675" w:type="dxa"/>
          </w:tcPr>
          <w:p w14:paraId="40A7BEC6" w14:textId="77777777" w:rsidR="00D95F35" w:rsidRDefault="00D95F35" w:rsidP="00A76C4A">
            <w:r>
              <w:t>Angie Lundy</w:t>
            </w:r>
          </w:p>
        </w:tc>
        <w:tc>
          <w:tcPr>
            <w:tcW w:w="4675" w:type="dxa"/>
          </w:tcPr>
          <w:p w14:paraId="7E4E7AD5" w14:textId="77777777" w:rsidR="00D95F35" w:rsidRDefault="00D95F35" w:rsidP="00A76C4A">
            <w:r>
              <w:t>yes</w:t>
            </w:r>
          </w:p>
        </w:tc>
      </w:tr>
      <w:tr w:rsidR="00D95F35" w14:paraId="51D28C23" w14:textId="77777777" w:rsidTr="00A76C4A">
        <w:tc>
          <w:tcPr>
            <w:tcW w:w="4675" w:type="dxa"/>
          </w:tcPr>
          <w:p w14:paraId="45824042" w14:textId="77777777" w:rsidR="00D95F35" w:rsidRDefault="00D95F35" w:rsidP="00A76C4A">
            <w:r>
              <w:t>Camelia Mazard</w:t>
            </w:r>
          </w:p>
        </w:tc>
        <w:tc>
          <w:tcPr>
            <w:tcW w:w="4675" w:type="dxa"/>
          </w:tcPr>
          <w:p w14:paraId="30E810A0" w14:textId="6DCD76AF" w:rsidR="00D95F35" w:rsidRDefault="002A2381" w:rsidP="00A76C4A">
            <w:r>
              <w:t>yes</w:t>
            </w:r>
          </w:p>
        </w:tc>
      </w:tr>
      <w:tr w:rsidR="00D95F35" w14:paraId="1F2CC6F2" w14:textId="77777777" w:rsidTr="00A76C4A">
        <w:tc>
          <w:tcPr>
            <w:tcW w:w="4675" w:type="dxa"/>
          </w:tcPr>
          <w:p w14:paraId="1556F588" w14:textId="77777777" w:rsidR="00D95F35" w:rsidRDefault="00D95F35" w:rsidP="00A76C4A">
            <w:r>
              <w:t>Princess McDuffie, Chair</w:t>
            </w:r>
          </w:p>
        </w:tc>
        <w:tc>
          <w:tcPr>
            <w:tcW w:w="4675" w:type="dxa"/>
          </w:tcPr>
          <w:p w14:paraId="44161B94" w14:textId="77777777" w:rsidR="00D95F35" w:rsidRDefault="00D95F35" w:rsidP="00A76C4A">
            <w:r>
              <w:t>yes</w:t>
            </w:r>
          </w:p>
        </w:tc>
      </w:tr>
      <w:tr w:rsidR="00D95F35" w14:paraId="6E2A0A3F" w14:textId="77777777" w:rsidTr="00A76C4A">
        <w:tc>
          <w:tcPr>
            <w:tcW w:w="4675" w:type="dxa"/>
          </w:tcPr>
          <w:p w14:paraId="13D90503" w14:textId="77777777" w:rsidR="00D95F35" w:rsidRDefault="00D95F35" w:rsidP="00A76C4A">
            <w:r>
              <w:t xml:space="preserve">Susan </w:t>
            </w:r>
            <w:proofErr w:type="spellStart"/>
            <w:r>
              <w:t>Sarfati</w:t>
            </w:r>
            <w:proofErr w:type="spellEnd"/>
          </w:p>
        </w:tc>
        <w:tc>
          <w:tcPr>
            <w:tcW w:w="4675" w:type="dxa"/>
          </w:tcPr>
          <w:p w14:paraId="07A2086E" w14:textId="77777777" w:rsidR="00D95F35" w:rsidRDefault="00D95F35" w:rsidP="00A76C4A">
            <w:r>
              <w:t>yes</w:t>
            </w:r>
          </w:p>
        </w:tc>
      </w:tr>
      <w:tr w:rsidR="00D95F35" w14:paraId="2C2DCCD8" w14:textId="77777777" w:rsidTr="00A76C4A">
        <w:tc>
          <w:tcPr>
            <w:tcW w:w="4675" w:type="dxa"/>
          </w:tcPr>
          <w:p w14:paraId="5DD80C1F" w14:textId="77777777" w:rsidR="00D95F35" w:rsidRDefault="00D95F35" w:rsidP="00A76C4A">
            <w:r>
              <w:t xml:space="preserve">Shelley </w:t>
            </w:r>
            <w:proofErr w:type="spellStart"/>
            <w:r>
              <w:t>Tomkin</w:t>
            </w:r>
            <w:proofErr w:type="spellEnd"/>
          </w:p>
        </w:tc>
        <w:tc>
          <w:tcPr>
            <w:tcW w:w="4675" w:type="dxa"/>
          </w:tcPr>
          <w:p w14:paraId="4455D734" w14:textId="48C1C447" w:rsidR="00D95F35" w:rsidRDefault="002A2381" w:rsidP="00A76C4A">
            <w:r>
              <w:t>yes</w:t>
            </w:r>
          </w:p>
        </w:tc>
      </w:tr>
      <w:tr w:rsidR="00D95F35" w14:paraId="7D27E5BC" w14:textId="77777777" w:rsidTr="00A76C4A">
        <w:tc>
          <w:tcPr>
            <w:tcW w:w="4675" w:type="dxa"/>
          </w:tcPr>
          <w:p w14:paraId="741843F8" w14:textId="77777777" w:rsidR="00D95F35" w:rsidRDefault="00D95F35" w:rsidP="00A76C4A">
            <w:r>
              <w:t xml:space="preserve">Abigail </w:t>
            </w:r>
            <w:proofErr w:type="spellStart"/>
            <w:r>
              <w:t>Truhart</w:t>
            </w:r>
            <w:proofErr w:type="spellEnd"/>
          </w:p>
        </w:tc>
        <w:tc>
          <w:tcPr>
            <w:tcW w:w="4675" w:type="dxa"/>
          </w:tcPr>
          <w:p w14:paraId="61F48890" w14:textId="77777777" w:rsidR="00D95F35" w:rsidRDefault="00D95F35" w:rsidP="00A76C4A">
            <w:r>
              <w:t>no</w:t>
            </w:r>
          </w:p>
        </w:tc>
      </w:tr>
      <w:tr w:rsidR="00D95F35" w14:paraId="6B6ECC5A" w14:textId="77777777" w:rsidTr="00A76C4A">
        <w:tc>
          <w:tcPr>
            <w:tcW w:w="4675" w:type="dxa"/>
          </w:tcPr>
          <w:p w14:paraId="7EA54CF0" w14:textId="77777777" w:rsidR="00D95F35" w:rsidRDefault="00D95F35" w:rsidP="00A76C4A">
            <w:r>
              <w:t xml:space="preserve">Jessica </w:t>
            </w:r>
            <w:proofErr w:type="spellStart"/>
            <w:r>
              <w:t>Tunon</w:t>
            </w:r>
            <w:proofErr w:type="spellEnd"/>
          </w:p>
        </w:tc>
        <w:tc>
          <w:tcPr>
            <w:tcW w:w="4675" w:type="dxa"/>
          </w:tcPr>
          <w:p w14:paraId="268585E8" w14:textId="77777777" w:rsidR="00D95F35" w:rsidRDefault="00D95F35" w:rsidP="00A76C4A">
            <w:r>
              <w:t>yes</w:t>
            </w:r>
          </w:p>
        </w:tc>
      </w:tr>
      <w:tr w:rsidR="00D95F35" w14:paraId="2A6980DD" w14:textId="77777777" w:rsidTr="00A76C4A">
        <w:tc>
          <w:tcPr>
            <w:tcW w:w="4675" w:type="dxa"/>
          </w:tcPr>
          <w:p w14:paraId="14A285F2" w14:textId="77777777" w:rsidR="00D95F35" w:rsidRDefault="00D95F35" w:rsidP="00A76C4A">
            <w:r>
              <w:t>Latonya Clark</w:t>
            </w:r>
          </w:p>
        </w:tc>
        <w:tc>
          <w:tcPr>
            <w:tcW w:w="4675" w:type="dxa"/>
          </w:tcPr>
          <w:p w14:paraId="39F94219" w14:textId="77777777" w:rsidR="00D95F35" w:rsidRDefault="00D95F35" w:rsidP="00A76C4A">
            <w:r>
              <w:t>no</w:t>
            </w:r>
          </w:p>
        </w:tc>
      </w:tr>
      <w:tr w:rsidR="00D95F35" w14:paraId="32B1F958" w14:textId="77777777" w:rsidTr="00A76C4A">
        <w:tc>
          <w:tcPr>
            <w:tcW w:w="4675" w:type="dxa"/>
            <w:shd w:val="clear" w:color="auto" w:fill="auto"/>
          </w:tcPr>
          <w:p w14:paraId="2C817893" w14:textId="77777777" w:rsidR="00D95F35" w:rsidRPr="005D0568" w:rsidRDefault="00D95F35" w:rsidP="00A76C4A">
            <w:r w:rsidRPr="005D0568">
              <w:t>Jenny Luray</w:t>
            </w:r>
          </w:p>
        </w:tc>
        <w:tc>
          <w:tcPr>
            <w:tcW w:w="4675" w:type="dxa"/>
            <w:shd w:val="clear" w:color="auto" w:fill="auto"/>
          </w:tcPr>
          <w:p w14:paraId="7DFB7484" w14:textId="77777777" w:rsidR="00D95F35" w:rsidRPr="005D0568" w:rsidRDefault="00D95F35" w:rsidP="00A76C4A">
            <w:r>
              <w:t>yes</w:t>
            </w:r>
          </w:p>
        </w:tc>
      </w:tr>
      <w:tr w:rsidR="00D95F35" w14:paraId="0BDBA61D" w14:textId="77777777" w:rsidTr="00A76C4A">
        <w:tc>
          <w:tcPr>
            <w:tcW w:w="4675" w:type="dxa"/>
            <w:shd w:val="clear" w:color="auto" w:fill="auto"/>
          </w:tcPr>
          <w:p w14:paraId="70B77584" w14:textId="77777777" w:rsidR="00D95F35" w:rsidRPr="005D0568" w:rsidRDefault="00D95F35" w:rsidP="00A76C4A">
            <w:r w:rsidRPr="005D0568">
              <w:t>Veronica Nelson</w:t>
            </w:r>
          </w:p>
        </w:tc>
        <w:tc>
          <w:tcPr>
            <w:tcW w:w="4675" w:type="dxa"/>
            <w:shd w:val="clear" w:color="auto" w:fill="auto"/>
          </w:tcPr>
          <w:p w14:paraId="49242CE8" w14:textId="77777777" w:rsidR="00D95F35" w:rsidRPr="005D0568" w:rsidRDefault="00D95F35" w:rsidP="00A76C4A">
            <w:r w:rsidRPr="005D0568">
              <w:t>yes</w:t>
            </w:r>
          </w:p>
        </w:tc>
      </w:tr>
      <w:tr w:rsidR="00D95F35" w14:paraId="2D1E96A6" w14:textId="77777777" w:rsidTr="00A76C4A">
        <w:tc>
          <w:tcPr>
            <w:tcW w:w="4675" w:type="dxa"/>
            <w:shd w:val="clear" w:color="auto" w:fill="auto"/>
          </w:tcPr>
          <w:p w14:paraId="0480543F" w14:textId="77777777" w:rsidR="00D95F35" w:rsidRPr="005D0568" w:rsidRDefault="00D95F35" w:rsidP="00A76C4A">
            <w:r w:rsidRPr="005D0568">
              <w:t>Athena Cross</w:t>
            </w:r>
          </w:p>
        </w:tc>
        <w:tc>
          <w:tcPr>
            <w:tcW w:w="4675" w:type="dxa"/>
            <w:shd w:val="clear" w:color="auto" w:fill="auto"/>
          </w:tcPr>
          <w:p w14:paraId="4A2CA0B8" w14:textId="77777777" w:rsidR="00D95F35" w:rsidRPr="005D0568" w:rsidRDefault="00D95F35" w:rsidP="00A76C4A">
            <w:r w:rsidRPr="005D0568">
              <w:t>no</w:t>
            </w:r>
          </w:p>
        </w:tc>
      </w:tr>
      <w:tr w:rsidR="00D95F35" w14:paraId="74915DFC" w14:textId="77777777" w:rsidTr="00A76C4A">
        <w:tc>
          <w:tcPr>
            <w:tcW w:w="4675" w:type="dxa"/>
            <w:shd w:val="clear" w:color="auto" w:fill="auto"/>
          </w:tcPr>
          <w:p w14:paraId="0986360D" w14:textId="77777777" w:rsidR="00D95F35" w:rsidRPr="005D0568" w:rsidRDefault="00D95F35" w:rsidP="00A76C4A">
            <w:r w:rsidRPr="005D0568">
              <w:t>Jessica Stamp</w:t>
            </w:r>
          </w:p>
        </w:tc>
        <w:tc>
          <w:tcPr>
            <w:tcW w:w="4675" w:type="dxa"/>
            <w:shd w:val="clear" w:color="auto" w:fill="auto"/>
          </w:tcPr>
          <w:p w14:paraId="7CD438BB" w14:textId="78352C95" w:rsidR="00D95F35" w:rsidRPr="005D0568" w:rsidRDefault="002A2381" w:rsidP="00A76C4A">
            <w:r>
              <w:t xml:space="preserve">Yes </w:t>
            </w:r>
          </w:p>
        </w:tc>
      </w:tr>
    </w:tbl>
    <w:p w14:paraId="07CF76B9" w14:textId="77777777" w:rsidR="00D95F35" w:rsidRDefault="00D95F35" w:rsidP="00D95F35">
      <w:r>
        <w:br/>
      </w:r>
      <w:r w:rsidRPr="005D0568">
        <w:t>A quorum was present.</w:t>
      </w:r>
    </w:p>
    <w:p w14:paraId="3D0A5985" w14:textId="77777777" w:rsidR="00D95F35" w:rsidRDefault="00D95F35" w:rsidP="00D95F35">
      <w:r w:rsidRPr="00F806BA">
        <w:rPr>
          <w:b/>
        </w:rPr>
        <w:t>MOWPI Staff:</w:t>
      </w:r>
      <w:r>
        <w:t xml:space="preserve"> Alex Chambers, Joya Matthews, Jennifer Porter</w:t>
      </w:r>
    </w:p>
    <w:p w14:paraId="511913A4" w14:textId="77777777" w:rsidR="00D95F35" w:rsidRDefault="00D95F35" w:rsidP="00D95F35">
      <w:r w:rsidRPr="00F806BA">
        <w:rPr>
          <w:b/>
        </w:rPr>
        <w:t>Meeting Minutes:</w:t>
      </w:r>
      <w:r>
        <w:t xml:space="preserve"> </w:t>
      </w:r>
    </w:p>
    <w:p w14:paraId="4A1349A1" w14:textId="77777777" w:rsidR="00D95F35" w:rsidRPr="005D0568" w:rsidRDefault="00D95F35" w:rsidP="00D95F35">
      <w:pPr>
        <w:pStyle w:val="ListParagraph"/>
        <w:numPr>
          <w:ilvl w:val="0"/>
          <w:numId w:val="1"/>
        </w:numPr>
      </w:pPr>
      <w:r w:rsidRPr="003F54F8">
        <w:rPr>
          <w:b/>
        </w:rPr>
        <w:t xml:space="preserve">Correspondence and Announcements: </w:t>
      </w:r>
      <w:r>
        <w:t>None</w:t>
      </w:r>
    </w:p>
    <w:p w14:paraId="60FC712A" w14:textId="77777777" w:rsidR="00D95F35" w:rsidRPr="008F5443" w:rsidRDefault="00D95F35" w:rsidP="00D95F35">
      <w:pPr>
        <w:pStyle w:val="ListParagraph"/>
        <w:numPr>
          <w:ilvl w:val="0"/>
          <w:numId w:val="1"/>
        </w:numPr>
      </w:pPr>
      <w:r w:rsidRPr="00844566">
        <w:rPr>
          <w:b/>
        </w:rPr>
        <w:t>Report from Commission Chair and Director Porter:</w:t>
      </w:r>
    </w:p>
    <w:p w14:paraId="60C32921" w14:textId="7C05EADE" w:rsidR="00D95F35" w:rsidRDefault="00D95F35" w:rsidP="002A2381">
      <w:pPr>
        <w:pStyle w:val="ListParagraph"/>
        <w:numPr>
          <w:ilvl w:val="1"/>
          <w:numId w:val="1"/>
        </w:numPr>
      </w:pPr>
      <w:r>
        <w:t xml:space="preserve">Chairwoman McDuffie </w:t>
      </w:r>
      <w:r w:rsidR="002A2381">
        <w:t>welcomes Commissioners back at the summer break.</w:t>
      </w:r>
    </w:p>
    <w:p w14:paraId="0A103C11" w14:textId="1CF57CFA" w:rsidR="002A2381" w:rsidRDefault="002A2381" w:rsidP="002A2381">
      <w:pPr>
        <w:pStyle w:val="ListParagraph"/>
        <w:numPr>
          <w:ilvl w:val="1"/>
          <w:numId w:val="1"/>
        </w:numPr>
      </w:pPr>
      <w:r>
        <w:t xml:space="preserve">Chairwoman McDuffie </w:t>
      </w:r>
      <w:r w:rsidR="00430CB4">
        <w:t>acknowledges</w:t>
      </w:r>
      <w:r>
        <w:t xml:space="preserve"> the Commission board and recap summer events that took place</w:t>
      </w:r>
    </w:p>
    <w:p w14:paraId="3A0DC702" w14:textId="77777777" w:rsidR="00D95F35" w:rsidRDefault="00D95F35" w:rsidP="00D95F35">
      <w:pPr>
        <w:pStyle w:val="ListParagraph"/>
        <w:numPr>
          <w:ilvl w:val="0"/>
          <w:numId w:val="1"/>
        </w:numPr>
      </w:pPr>
      <w:r>
        <w:t xml:space="preserve">Updates from Director Porter </w:t>
      </w:r>
    </w:p>
    <w:p w14:paraId="3D986068" w14:textId="26DE8EA5" w:rsidR="00D95F35" w:rsidRDefault="00D95F35" w:rsidP="00D95F35">
      <w:pPr>
        <w:pStyle w:val="ListParagraph"/>
        <w:numPr>
          <w:ilvl w:val="1"/>
          <w:numId w:val="1"/>
        </w:numPr>
      </w:pPr>
      <w:r>
        <w:t xml:space="preserve">Director Porter shared administration updates </w:t>
      </w:r>
      <w:proofErr w:type="gramStart"/>
      <w:r>
        <w:t>in regard to</w:t>
      </w:r>
      <w:proofErr w:type="gramEnd"/>
      <w:r>
        <w:t xml:space="preserve"> Vaccination updates.</w:t>
      </w:r>
    </w:p>
    <w:p w14:paraId="43130657" w14:textId="6CC388AD" w:rsidR="00430CB4" w:rsidRDefault="00430CB4" w:rsidP="00D95F35">
      <w:pPr>
        <w:pStyle w:val="ListParagraph"/>
        <w:numPr>
          <w:ilvl w:val="1"/>
          <w:numId w:val="1"/>
        </w:numPr>
      </w:pPr>
      <w:r>
        <w:t xml:space="preserve">Director Porter shared a recap of the summer engagement </w:t>
      </w:r>
      <w:proofErr w:type="gramStart"/>
      <w:r>
        <w:t>MOWPI</w:t>
      </w:r>
      <w:proofErr w:type="gramEnd"/>
      <w:r>
        <w:t xml:space="preserve"> and Mayor Bowser participated in. </w:t>
      </w:r>
    </w:p>
    <w:p w14:paraId="0008BBFF" w14:textId="245F3595" w:rsidR="00430CB4" w:rsidRDefault="00430CB4" w:rsidP="00D95F35">
      <w:pPr>
        <w:pStyle w:val="ListParagraph"/>
        <w:numPr>
          <w:ilvl w:val="1"/>
          <w:numId w:val="1"/>
        </w:numPr>
      </w:pPr>
      <w:r>
        <w:lastRenderedPageBreak/>
        <w:t>Director Porter shared a program refresher of MOWPI’s priorities and upcoming events that will need support strategizing for</w:t>
      </w:r>
    </w:p>
    <w:p w14:paraId="0D828017" w14:textId="5607DE24" w:rsidR="00D95F35" w:rsidRDefault="00430CB4" w:rsidP="00430CB4">
      <w:pPr>
        <w:pStyle w:val="ListParagraph"/>
        <w:numPr>
          <w:ilvl w:val="1"/>
          <w:numId w:val="1"/>
        </w:numPr>
      </w:pPr>
      <w:r>
        <w:t xml:space="preserve">MOWPI shared upcoming events that will need Commissioner’s support to lead or amplify. </w:t>
      </w:r>
      <w:r w:rsidR="00D95F35">
        <w:br/>
        <w:t xml:space="preserve"> </w:t>
      </w:r>
    </w:p>
    <w:p w14:paraId="4BCBF38A" w14:textId="77777777" w:rsidR="00D95F35" w:rsidRDefault="00D95F35" w:rsidP="00D95F35">
      <w:r>
        <w:t>Vaccination Updates: Please continue to reference coronavirus.dc.gov for up-to-date vaccine registration information. Pre-registration for vaccine appointments opens tomorrow for available slots.</w:t>
      </w:r>
    </w:p>
    <w:p w14:paraId="6A4ACDB2" w14:textId="77777777" w:rsidR="00D95F35" w:rsidRPr="008F5443" w:rsidRDefault="00D95F35" w:rsidP="00D95F35">
      <w:pPr>
        <w:pStyle w:val="ListParagraph"/>
        <w:numPr>
          <w:ilvl w:val="0"/>
          <w:numId w:val="1"/>
        </w:numPr>
        <w:rPr>
          <w:b/>
        </w:rPr>
      </w:pPr>
      <w:r w:rsidRPr="008F5443">
        <w:rPr>
          <w:b/>
        </w:rPr>
        <w:t xml:space="preserve">Announcements/Good of the Order: </w:t>
      </w:r>
      <w:r w:rsidRPr="008F5443">
        <w:t>None</w:t>
      </w:r>
    </w:p>
    <w:p w14:paraId="52C21A54" w14:textId="304F76CF" w:rsidR="00D95F35" w:rsidRPr="009A2D46" w:rsidRDefault="00D95F35" w:rsidP="00D95F35">
      <w:pPr>
        <w:pStyle w:val="ListParagraph"/>
        <w:numPr>
          <w:ilvl w:val="0"/>
          <w:numId w:val="1"/>
        </w:numPr>
      </w:pPr>
      <w:r w:rsidRPr="00E86481">
        <w:rPr>
          <w:b/>
        </w:rPr>
        <w:t>Next Meeting Date</w:t>
      </w:r>
      <w:r>
        <w:t xml:space="preserve">: </w:t>
      </w:r>
      <w:r w:rsidRPr="009A2D46">
        <w:t xml:space="preserve">The next meeting will be on </w:t>
      </w:r>
      <w:r w:rsidR="00430CB4">
        <w:t>October 5</w:t>
      </w:r>
      <w:r w:rsidRPr="009A2D46">
        <w:t xml:space="preserve">, 2021 via </w:t>
      </w:r>
      <w:proofErr w:type="spellStart"/>
      <w:r w:rsidRPr="009A2D46">
        <w:t>Webex</w:t>
      </w:r>
      <w:proofErr w:type="spellEnd"/>
      <w:r w:rsidRPr="009A2D46">
        <w:t>.</w:t>
      </w:r>
    </w:p>
    <w:p w14:paraId="7B78DB3C" w14:textId="7E199F64" w:rsidR="00D95F35" w:rsidRDefault="00D95F35" w:rsidP="00D95F35">
      <w:pPr>
        <w:pStyle w:val="ListParagraph"/>
        <w:numPr>
          <w:ilvl w:val="0"/>
          <w:numId w:val="1"/>
        </w:numPr>
        <w:spacing w:after="200" w:line="276" w:lineRule="auto"/>
      </w:pPr>
      <w:r w:rsidRPr="00042AB1">
        <w:rPr>
          <w:b/>
        </w:rPr>
        <w:t>Motion to Adjourn:</w:t>
      </w:r>
      <w:r>
        <w:t xml:space="preserve"> Meeting adjourned at </w:t>
      </w:r>
      <w:r w:rsidR="00430CB4">
        <w:t xml:space="preserve">6:46 </w:t>
      </w:r>
      <w:r w:rsidRPr="005357B1">
        <w:t>pm</w:t>
      </w:r>
      <w:r>
        <w:t>.</w:t>
      </w:r>
    </w:p>
    <w:p w14:paraId="50C4022E" w14:textId="77777777" w:rsidR="00D5026E" w:rsidRDefault="00D5026E"/>
    <w:sectPr w:rsidR="00D50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D196B"/>
    <w:multiLevelType w:val="hybridMultilevel"/>
    <w:tmpl w:val="B19C46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4F69A4"/>
    <w:multiLevelType w:val="hybridMultilevel"/>
    <w:tmpl w:val="73283910"/>
    <w:lvl w:ilvl="0" w:tplc="67D6E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578026E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54E3A"/>
    <w:multiLevelType w:val="hybridMultilevel"/>
    <w:tmpl w:val="959AD2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74E6778"/>
    <w:multiLevelType w:val="hybridMultilevel"/>
    <w:tmpl w:val="88CC6C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35"/>
    <w:rsid w:val="000C3020"/>
    <w:rsid w:val="002A2381"/>
    <w:rsid w:val="00430CB4"/>
    <w:rsid w:val="00D5026E"/>
    <w:rsid w:val="00D9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C0CE"/>
  <w15:chartTrackingRefBased/>
  <w15:docId w15:val="{3798AF31-D058-4558-8FBF-54EF4044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Alex (EOM)</dc:creator>
  <cp:keywords/>
  <dc:description/>
  <cp:lastModifiedBy>Chambers, Alex (EOM)</cp:lastModifiedBy>
  <cp:revision>1</cp:revision>
  <dcterms:created xsi:type="dcterms:W3CDTF">2022-01-22T03:17:00Z</dcterms:created>
  <dcterms:modified xsi:type="dcterms:W3CDTF">2022-01-22T04:00:00Z</dcterms:modified>
</cp:coreProperties>
</file>