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361D" w14:textId="77777777" w:rsidR="00ED2E3C" w:rsidRDefault="00ED2E3C" w:rsidP="00ED2E3C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5D8B614" w14:textId="77777777" w:rsidR="00ED2E3C" w:rsidRPr="00BB33C1" w:rsidRDefault="00ED2E3C" w:rsidP="00ED2E3C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 w:rsidRPr="00BB33C1">
        <w:rPr>
          <w:rFonts w:ascii="Garamond" w:hAnsi="Garamond" w:cs="Arial"/>
          <w:b/>
          <w:sz w:val="24"/>
          <w:szCs w:val="24"/>
        </w:rPr>
        <w:t>OFFICE ON WOMEN’S POLICY AND INITIATIVES</w:t>
      </w:r>
    </w:p>
    <w:p w14:paraId="35CDD1F1" w14:textId="77777777" w:rsidR="00ED2E3C" w:rsidRPr="00BB33C1" w:rsidRDefault="00ED2E3C" w:rsidP="00ED2E3C">
      <w:pPr>
        <w:pStyle w:val="NoSpacing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        </w:t>
      </w:r>
      <w:r w:rsidRPr="00BB33C1">
        <w:rPr>
          <w:rFonts w:ascii="Garamond" w:hAnsi="Garamond" w:cs="Arial"/>
          <w:b/>
          <w:sz w:val="24"/>
          <w:szCs w:val="24"/>
        </w:rPr>
        <w:t>DISTRICT OF COLUMBIA COMMISSION FOR WOMEN</w:t>
      </w:r>
    </w:p>
    <w:p w14:paraId="33FBD8A1" w14:textId="77777777" w:rsidR="00ED2E3C" w:rsidRPr="00BB33C1" w:rsidRDefault="00ED2E3C" w:rsidP="00ED2E3C">
      <w:pPr>
        <w:pStyle w:val="NoSpacing"/>
        <w:jc w:val="center"/>
        <w:rPr>
          <w:rFonts w:ascii="Garamond" w:hAnsi="Garamond" w:cs="Times New Roman"/>
          <w:b/>
          <w:sz w:val="28"/>
          <w:szCs w:val="28"/>
        </w:rPr>
      </w:pPr>
    </w:p>
    <w:p w14:paraId="5FB2564D" w14:textId="77777777" w:rsidR="00ED2E3C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NOTICE OF PUBLIC MEETING</w:t>
      </w:r>
    </w:p>
    <w:p w14:paraId="57A5C28E" w14:textId="77777777" w:rsidR="00ED2E3C" w:rsidRDefault="00ED2E3C" w:rsidP="00ED2E3C">
      <w:pPr>
        <w:pStyle w:val="NoSpacing"/>
        <w:ind w:firstLine="720"/>
        <w:rPr>
          <w:rFonts w:ascii="Garamond" w:hAnsi="Garamond" w:cs="Arial"/>
          <w:sz w:val="24"/>
          <w:szCs w:val="24"/>
        </w:rPr>
      </w:pPr>
    </w:p>
    <w:p w14:paraId="0D25A1B9" w14:textId="77777777" w:rsidR="00ED2E3C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Teams Call </w:t>
      </w:r>
    </w:p>
    <w:p w14:paraId="77B9EB67" w14:textId="77777777" w:rsidR="00ED2E3C" w:rsidRDefault="00787A56" w:rsidP="00ED2E3C">
      <w:pPr>
        <w:pStyle w:val="NoSpacing"/>
        <w:ind w:left="720"/>
        <w:rPr>
          <w:rFonts w:ascii="Garamond" w:hAnsi="Garamond" w:cs="Arial"/>
          <w:sz w:val="24"/>
          <w:szCs w:val="24"/>
        </w:rPr>
      </w:pPr>
      <w:hyperlink r:id="rId5" w:history="1"/>
    </w:p>
    <w:p w14:paraId="3288CD46" w14:textId="38F52F91" w:rsidR="00ED2E3C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Tuesday, February 1, 2022</w:t>
      </w:r>
    </w:p>
    <w:p w14:paraId="4537BDD6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6</w:t>
      </w:r>
      <w:r>
        <w:rPr>
          <w:rFonts w:ascii="Garamond" w:hAnsi="Garamond" w:cs="Arial"/>
          <w:sz w:val="24"/>
          <w:szCs w:val="24"/>
        </w:rPr>
        <w:t>:00 pm</w:t>
      </w:r>
    </w:p>
    <w:p w14:paraId="067A988E" w14:textId="77777777" w:rsidR="00ED2E3C" w:rsidRPr="00BB33C1" w:rsidRDefault="00ED2E3C" w:rsidP="00ED2E3C">
      <w:pPr>
        <w:pStyle w:val="NoSpacing"/>
        <w:rPr>
          <w:rFonts w:ascii="Garamond" w:hAnsi="Garamond" w:cs="Times New Roman"/>
          <w:b/>
          <w:sz w:val="24"/>
          <w:szCs w:val="24"/>
        </w:rPr>
      </w:pPr>
    </w:p>
    <w:p w14:paraId="283B42F3" w14:textId="77777777" w:rsidR="00ED2E3C" w:rsidRPr="00BB33C1" w:rsidRDefault="00ED2E3C" w:rsidP="00ED2E3C">
      <w:pPr>
        <w:pStyle w:val="NoSpacing"/>
        <w:rPr>
          <w:rFonts w:ascii="Garamond" w:hAnsi="Garamond" w:cs="Arial"/>
          <w:b/>
          <w:sz w:val="24"/>
          <w:szCs w:val="24"/>
        </w:rPr>
      </w:pPr>
    </w:p>
    <w:p w14:paraId="04842312" w14:textId="77777777" w:rsidR="00ED2E3C" w:rsidRPr="00BB33C1" w:rsidRDefault="00ED2E3C" w:rsidP="00ED2E3C">
      <w:pPr>
        <w:pStyle w:val="NoSpacing"/>
        <w:jc w:val="center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 xml:space="preserve"> </w:t>
      </w:r>
      <w:r w:rsidRPr="00BB33C1">
        <w:rPr>
          <w:rFonts w:ascii="Garamond" w:hAnsi="Garamond" w:cs="Arial"/>
          <w:b/>
          <w:sz w:val="24"/>
          <w:szCs w:val="24"/>
          <w:u w:val="single"/>
        </w:rPr>
        <w:t>AGENDA</w:t>
      </w:r>
    </w:p>
    <w:p w14:paraId="5C422541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</w:p>
    <w:p w14:paraId="3166C8FD" w14:textId="6B4B8CF4" w:rsidR="00ED2E3C" w:rsidRPr="004B73A5" w:rsidRDefault="00ED2E3C" w:rsidP="004B73A5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Call to O</w:t>
      </w:r>
      <w:r>
        <w:rPr>
          <w:rFonts w:ascii="Garamond" w:hAnsi="Garamond" w:cs="Arial"/>
          <w:sz w:val="24"/>
          <w:szCs w:val="24"/>
        </w:rPr>
        <w:t>rder.</w:t>
      </w:r>
      <w:r w:rsidRPr="00BB33C1">
        <w:rPr>
          <w:rFonts w:ascii="Garamond" w:hAnsi="Garamond" w:cs="Arial"/>
          <w:sz w:val="24"/>
          <w:szCs w:val="24"/>
        </w:rPr>
        <w:t xml:space="preserve"> </w:t>
      </w:r>
    </w:p>
    <w:p w14:paraId="679A056C" w14:textId="1C20F9D2" w:rsidR="00ED2E3C" w:rsidRPr="004B73A5" w:rsidRDefault="00ED2E3C" w:rsidP="004B73A5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Roll Ca</w:t>
      </w:r>
      <w:r>
        <w:rPr>
          <w:rFonts w:ascii="Garamond" w:hAnsi="Garamond" w:cs="Arial"/>
          <w:sz w:val="24"/>
          <w:szCs w:val="24"/>
        </w:rPr>
        <w:t>ll</w:t>
      </w:r>
    </w:p>
    <w:p w14:paraId="1ACEEB4F" w14:textId="77777777" w:rsidR="00ED2E3C" w:rsidRDefault="00ED2E3C" w:rsidP="004B73A5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pproval of Minutes  </w:t>
      </w:r>
    </w:p>
    <w:p w14:paraId="0F25FED5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</w:p>
    <w:p w14:paraId="3FADEFA5" w14:textId="77777777" w:rsidR="00ED2E3C" w:rsidRDefault="00ED2E3C" w:rsidP="004B73A5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Correspondence/Notification(s)</w:t>
      </w:r>
    </w:p>
    <w:p w14:paraId="0ECF649C" w14:textId="5ADFF93E" w:rsidR="00ED2E3C" w:rsidRDefault="00ED2E3C" w:rsidP="004B73A5">
      <w:pPr>
        <w:pStyle w:val="NoSpacing"/>
        <w:numPr>
          <w:ilvl w:val="0"/>
          <w:numId w:val="2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Welcome and Introductions</w:t>
      </w:r>
    </w:p>
    <w:p w14:paraId="45537C14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</w:p>
    <w:p w14:paraId="2ECBE914" w14:textId="77777777" w:rsidR="00ED2E3C" w:rsidRPr="00BB33C1" w:rsidRDefault="00ED2E3C" w:rsidP="00ED2E3C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Report from the Commission Chair</w:t>
      </w:r>
    </w:p>
    <w:p w14:paraId="5FB967A0" w14:textId="77777777" w:rsidR="00ED2E3C" w:rsidRPr="00D12634" w:rsidRDefault="00ED2E3C" w:rsidP="00ED2E3C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Updates</w:t>
      </w:r>
    </w:p>
    <w:p w14:paraId="23AAA16E" w14:textId="3D39E87B" w:rsidR="00ED2E3C" w:rsidRPr="004B73A5" w:rsidRDefault="00ED2E3C" w:rsidP="004B73A5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Greetings </w:t>
      </w:r>
      <w:r w:rsidR="004B73A5">
        <w:rPr>
          <w:rFonts w:ascii="Garamond" w:hAnsi="Garamond" w:cs="Arial"/>
          <w:sz w:val="24"/>
          <w:szCs w:val="24"/>
        </w:rPr>
        <w:t xml:space="preserve">and </w:t>
      </w:r>
      <w:r w:rsidRPr="004B73A5">
        <w:rPr>
          <w:rFonts w:ascii="Garamond" w:hAnsi="Garamond" w:cs="Arial"/>
          <w:sz w:val="24"/>
          <w:szCs w:val="24"/>
        </w:rPr>
        <w:t>Observances</w:t>
      </w:r>
    </w:p>
    <w:p w14:paraId="3C629303" w14:textId="11162571" w:rsidR="00ED2E3C" w:rsidRDefault="00ED2E3C" w:rsidP="00ED2E3C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-Black History Month</w:t>
      </w:r>
    </w:p>
    <w:p w14:paraId="7464E9E0" w14:textId="32D88013" w:rsidR="004B73A5" w:rsidRDefault="00ED2E3C" w:rsidP="004B73A5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-Valentine’s Day</w:t>
      </w:r>
    </w:p>
    <w:p w14:paraId="36B62076" w14:textId="4BC15920" w:rsidR="004B73A5" w:rsidRDefault="004B73A5" w:rsidP="004B73A5">
      <w:pPr>
        <w:pStyle w:val="NoSpacing"/>
        <w:ind w:left="288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 Heart Health Month</w:t>
      </w:r>
    </w:p>
    <w:p w14:paraId="6E352024" w14:textId="6D7145D2" w:rsidR="00ED2E3C" w:rsidRDefault="00ED2E3C" w:rsidP="00ED2E3C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Commission Attendance Protocol</w:t>
      </w:r>
    </w:p>
    <w:p w14:paraId="2D90776F" w14:textId="54F4C733" w:rsidR="004B73A5" w:rsidRDefault="004B73A5" w:rsidP="00ED2E3C">
      <w:pPr>
        <w:pStyle w:val="NoSpacing"/>
        <w:numPr>
          <w:ilvl w:val="2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Committee Updates</w:t>
      </w:r>
    </w:p>
    <w:p w14:paraId="4D8AC65E" w14:textId="6447E13E" w:rsidR="004B73A5" w:rsidRPr="00787A56" w:rsidRDefault="00787A56" w:rsidP="00787A56">
      <w:pPr>
        <w:pStyle w:val="NoSpacing"/>
        <w:ind w:left="2880"/>
        <w:rPr>
          <w:rFonts w:ascii="Garamond" w:hAnsi="Garamond" w:cs="Arial"/>
          <w:sz w:val="24"/>
          <w:szCs w:val="24"/>
        </w:rPr>
      </w:pPr>
      <w:r w:rsidRPr="00787A56">
        <w:rPr>
          <w:rFonts w:ascii="Garamond" w:hAnsi="Garamond" w:cs="Arial"/>
          <w:sz w:val="24"/>
          <w:szCs w:val="24"/>
        </w:rPr>
        <w:t>-Policy and Legislative Initiatives</w:t>
      </w:r>
    </w:p>
    <w:p w14:paraId="3498F7FE" w14:textId="5A49C5C9" w:rsidR="00787A56" w:rsidRPr="00787A56" w:rsidRDefault="00787A56" w:rsidP="00787A56">
      <w:pPr>
        <w:pStyle w:val="NoSpacing"/>
        <w:ind w:left="2880"/>
        <w:rPr>
          <w:rFonts w:ascii="Garamond" w:hAnsi="Garamond" w:cs="Arial"/>
          <w:sz w:val="24"/>
          <w:szCs w:val="24"/>
        </w:rPr>
      </w:pPr>
      <w:r w:rsidRPr="00787A56">
        <w:rPr>
          <w:rFonts w:ascii="Garamond" w:hAnsi="Garamond" w:cs="Arial"/>
          <w:sz w:val="24"/>
          <w:szCs w:val="24"/>
        </w:rPr>
        <w:t>-Education, Labor, and Training</w:t>
      </w:r>
    </w:p>
    <w:p w14:paraId="326DD440" w14:textId="1FD0F791" w:rsidR="00787A56" w:rsidRPr="00787A56" w:rsidRDefault="00787A56" w:rsidP="00787A56">
      <w:pPr>
        <w:pStyle w:val="NoSpacing"/>
        <w:ind w:left="2880"/>
        <w:rPr>
          <w:rFonts w:ascii="Garamond" w:hAnsi="Garamond" w:cs="Arial"/>
          <w:sz w:val="24"/>
          <w:szCs w:val="24"/>
        </w:rPr>
      </w:pPr>
      <w:r w:rsidRPr="00787A56">
        <w:rPr>
          <w:rFonts w:ascii="Garamond" w:hAnsi="Garamond" w:cs="Arial"/>
          <w:sz w:val="24"/>
          <w:szCs w:val="24"/>
        </w:rPr>
        <w:t>-Health and Human Services &amp; Public Policy Safety</w:t>
      </w:r>
    </w:p>
    <w:p w14:paraId="4A7C7F87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</w:p>
    <w:p w14:paraId="0399E2B4" w14:textId="5670CAFB" w:rsidR="00ED2E3C" w:rsidRPr="00ED2E3C" w:rsidRDefault="00ED2E3C" w:rsidP="00ED2E3C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Updates from the Director of MOWPI</w:t>
      </w:r>
    </w:p>
    <w:p w14:paraId="419AC18C" w14:textId="77777777" w:rsidR="00ED2E3C" w:rsidRPr="00252584" w:rsidRDefault="00ED2E3C" w:rsidP="00ED2E3C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Administration and COVID Updates</w:t>
      </w:r>
    </w:p>
    <w:p w14:paraId="68FFED80" w14:textId="411A4129" w:rsidR="00ED2E3C" w:rsidRDefault="00ED2E3C" w:rsidP="00ED2E3C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Black History Month: #MaternalMondays Segment</w:t>
      </w:r>
    </w:p>
    <w:p w14:paraId="49B0A233" w14:textId="062FA8F4" w:rsidR="00ED2E3C" w:rsidRPr="004B73A5" w:rsidRDefault="00ED2E3C" w:rsidP="004B73A5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Performance Oversight Hearing Recap- Commission Updates to include:</w:t>
      </w:r>
    </w:p>
    <w:p w14:paraId="5F68BABA" w14:textId="1A7778DB" w:rsidR="004B73A5" w:rsidRPr="004B73A5" w:rsidRDefault="00ED2E3C" w:rsidP="004B73A5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Women’s History Month 2022 Updates</w:t>
      </w:r>
    </w:p>
    <w:p w14:paraId="540C142B" w14:textId="4FD06675" w:rsidR="00ED2E3C" w:rsidRPr="004B73A5" w:rsidRDefault="00ED2E3C" w:rsidP="004B73A5">
      <w:pPr>
        <w:pStyle w:val="NoSpacing"/>
        <w:numPr>
          <w:ilvl w:val="1"/>
          <w:numId w:val="1"/>
        </w:numPr>
        <w:rPr>
          <w:rFonts w:ascii="Garamond" w:hAnsi="Garamond" w:cs="Arial"/>
          <w:sz w:val="24"/>
          <w:szCs w:val="24"/>
        </w:rPr>
      </w:pPr>
      <w:r w:rsidRPr="004B73A5">
        <w:rPr>
          <w:rFonts w:ascii="Garamond" w:hAnsi="Garamond" w:cs="Arial"/>
          <w:sz w:val="24"/>
          <w:szCs w:val="24"/>
        </w:rPr>
        <w:t>Women’s History Month calendar</w:t>
      </w:r>
    </w:p>
    <w:p w14:paraId="70604F89" w14:textId="77777777" w:rsidR="00ED2E3C" w:rsidRDefault="00ED2E3C" w:rsidP="00ED2E3C">
      <w:pPr>
        <w:pStyle w:val="NoSpacing"/>
        <w:ind w:left="216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-Nominations of Washington Women of Excellence 2022</w:t>
      </w:r>
    </w:p>
    <w:p w14:paraId="38388A2C" w14:textId="1161FFEB" w:rsidR="00ED2E3C" w:rsidRPr="00252584" w:rsidRDefault="00ED2E3C" w:rsidP="004B73A5">
      <w:pPr>
        <w:pStyle w:val="NoSpacing"/>
        <w:rPr>
          <w:rFonts w:ascii="Garamond" w:hAnsi="Garamond" w:cs="Arial"/>
          <w:sz w:val="24"/>
          <w:szCs w:val="24"/>
        </w:rPr>
      </w:pPr>
    </w:p>
    <w:p w14:paraId="6C1988F5" w14:textId="77777777" w:rsidR="00ED2E3C" w:rsidRDefault="00ED2E3C" w:rsidP="00ED2E3C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2AA80A14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Unfinished Business</w:t>
      </w:r>
    </w:p>
    <w:p w14:paraId="0B976A79" w14:textId="77777777" w:rsidR="00ED2E3C" w:rsidRPr="007C13F3" w:rsidRDefault="00ED2E3C" w:rsidP="00ED2E3C">
      <w:pPr>
        <w:pStyle w:val="NoSpacing"/>
        <w:ind w:left="2160"/>
        <w:rPr>
          <w:rFonts w:ascii="Garamond" w:hAnsi="Garamond" w:cs="Arial"/>
          <w:sz w:val="24"/>
          <w:szCs w:val="24"/>
        </w:rPr>
      </w:pPr>
    </w:p>
    <w:p w14:paraId="4ADC6931" w14:textId="77777777" w:rsidR="00ED2E3C" w:rsidRPr="00444AEE" w:rsidRDefault="00ED2E3C" w:rsidP="00ED2E3C">
      <w:pPr>
        <w:pStyle w:val="NoSpacing"/>
        <w:numPr>
          <w:ilvl w:val="0"/>
          <w:numId w:val="1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Other Items for C</w:t>
      </w:r>
      <w:r w:rsidRPr="00BB33C1">
        <w:rPr>
          <w:rFonts w:ascii="Garamond" w:hAnsi="Garamond" w:cs="Arial"/>
          <w:sz w:val="24"/>
          <w:szCs w:val="24"/>
        </w:rPr>
        <w:t>onsideration</w:t>
      </w:r>
    </w:p>
    <w:p w14:paraId="04BC505A" w14:textId="77777777" w:rsidR="00ED2E3C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New Business</w:t>
      </w:r>
    </w:p>
    <w:p w14:paraId="47632E1D" w14:textId="77777777" w:rsidR="00ED2E3C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</w:p>
    <w:p w14:paraId="42ECE8D3" w14:textId="77777777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lastRenderedPageBreak/>
        <w:t>Announcements/Good of the Order</w:t>
      </w:r>
    </w:p>
    <w:p w14:paraId="1EAC5B98" w14:textId="35CD22DA" w:rsidR="00ED2E3C" w:rsidRPr="00BB33C1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Next Meeting Date</w:t>
      </w:r>
      <w:r>
        <w:rPr>
          <w:rFonts w:ascii="Garamond" w:hAnsi="Garamond" w:cs="Arial"/>
          <w:sz w:val="24"/>
          <w:szCs w:val="24"/>
        </w:rPr>
        <w:t>: Tuesday, March 1, 2022</w:t>
      </w:r>
    </w:p>
    <w:p w14:paraId="5542A6B1" w14:textId="77777777" w:rsidR="00ED2E3C" w:rsidRPr="00252584" w:rsidRDefault="00ED2E3C" w:rsidP="00ED2E3C">
      <w:pPr>
        <w:pStyle w:val="NoSpacing"/>
        <w:rPr>
          <w:rFonts w:ascii="Garamond" w:hAnsi="Garamond" w:cs="Arial"/>
          <w:sz w:val="24"/>
          <w:szCs w:val="24"/>
        </w:rPr>
      </w:pPr>
      <w:r w:rsidRPr="00BB33C1">
        <w:rPr>
          <w:rFonts w:ascii="Garamond" w:hAnsi="Garamond" w:cs="Arial"/>
          <w:sz w:val="24"/>
          <w:szCs w:val="24"/>
        </w:rPr>
        <w:t>Adjournment</w:t>
      </w:r>
    </w:p>
    <w:p w14:paraId="01DBB7FB" w14:textId="77777777" w:rsidR="00D5026E" w:rsidRDefault="00D5026E"/>
    <w:sectPr w:rsidR="00D50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63FDE"/>
    <w:multiLevelType w:val="hybridMultilevel"/>
    <w:tmpl w:val="86C23F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B41C08"/>
    <w:multiLevelType w:val="hybridMultilevel"/>
    <w:tmpl w:val="4A983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3C"/>
    <w:rsid w:val="004B73A5"/>
    <w:rsid w:val="00787A56"/>
    <w:rsid w:val="00D5026E"/>
    <w:rsid w:val="00ED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F6C0"/>
  <w15:chartTrackingRefBased/>
  <w15:docId w15:val="{54C4C0B8-2633-48D3-8124-86011F32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E3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cnet.webex.com/webappng/sites/dcnet/meeting/info/dd65e77a4ab54098be9ce7279b360d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Alex (EOM)</dc:creator>
  <cp:keywords/>
  <dc:description/>
  <cp:lastModifiedBy>Chambers, Alex (EOM)</cp:lastModifiedBy>
  <cp:revision>2</cp:revision>
  <dcterms:created xsi:type="dcterms:W3CDTF">2022-01-28T17:17:00Z</dcterms:created>
  <dcterms:modified xsi:type="dcterms:W3CDTF">2022-01-28T17:17:00Z</dcterms:modified>
</cp:coreProperties>
</file>