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E0ED" w14:textId="77777777" w:rsidR="003A7D0D" w:rsidRPr="003825F8" w:rsidRDefault="003A7D0D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  <w:bCs/>
        </w:rPr>
      </w:pPr>
      <w:r w:rsidRPr="003825F8">
        <w:rPr>
          <w:rFonts w:ascii="Times New Roman" w:hAnsi="Times New Roman" w:cs="Times New Roman"/>
          <w:b/>
          <w:bCs/>
        </w:rPr>
        <w:t>OFFICE OF THE STATE SUPERINTENDENT OF EDUCATION</w:t>
      </w:r>
    </w:p>
    <w:p w14:paraId="7AFDB0F8" w14:textId="180C82E3" w:rsidR="003A7D0D" w:rsidRPr="003825F8" w:rsidRDefault="0013517D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</w:rPr>
      </w:pPr>
      <w:r w:rsidRPr="00957F8C">
        <w:rPr>
          <w:rFonts w:ascii="Times New Roman" w:hAnsi="Times New Roman" w:cs="Times New Roman"/>
          <w:b/>
        </w:rPr>
        <w:t xml:space="preserve">HIGHER EDUCATION LICENSURE COMMISSION </w:t>
      </w:r>
      <w:r w:rsidR="00957F8C" w:rsidRPr="00957F8C">
        <w:rPr>
          <w:rFonts w:ascii="Times New Roman" w:hAnsi="Times New Roman" w:cs="Times New Roman"/>
          <w:b/>
        </w:rPr>
        <w:t>(HELC)</w:t>
      </w:r>
    </w:p>
    <w:p w14:paraId="222D0014" w14:textId="77777777" w:rsidR="001A5683" w:rsidRDefault="001A5683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</w:rPr>
      </w:pPr>
    </w:p>
    <w:p w14:paraId="717B03AA" w14:textId="61E4241A" w:rsidR="003A7D0D" w:rsidRDefault="0053260D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</w:rPr>
      </w:pPr>
      <w:r w:rsidRPr="23F9BF3C">
        <w:rPr>
          <w:rFonts w:ascii="Times New Roman" w:hAnsi="Times New Roman" w:cs="Times New Roman"/>
          <w:b/>
          <w:bCs/>
        </w:rPr>
        <w:t xml:space="preserve">HELC </w:t>
      </w:r>
      <w:r w:rsidR="00472DE5" w:rsidRPr="23F9BF3C">
        <w:rPr>
          <w:rFonts w:ascii="Times New Roman" w:hAnsi="Times New Roman" w:cs="Times New Roman"/>
          <w:b/>
          <w:bCs/>
        </w:rPr>
        <w:t xml:space="preserve">Commission </w:t>
      </w:r>
      <w:r w:rsidR="003A7D0D" w:rsidRPr="23F9BF3C">
        <w:rPr>
          <w:rFonts w:ascii="Times New Roman" w:hAnsi="Times New Roman" w:cs="Times New Roman"/>
          <w:b/>
          <w:bCs/>
        </w:rPr>
        <w:t>Meeting</w:t>
      </w:r>
    </w:p>
    <w:p w14:paraId="61F84CE9" w14:textId="3CE1D37D" w:rsidR="003A7D0D" w:rsidRDefault="4DA4C6EA" w:rsidP="23F9BF3C">
      <w:pPr>
        <w:tabs>
          <w:tab w:val="left" w:pos="1776"/>
        </w:tabs>
        <w:spacing w:line="259" w:lineRule="auto"/>
        <w:jc w:val="center"/>
        <w:rPr>
          <w:rFonts w:ascii="Times New Roman" w:hAnsi="Times New Roman" w:cs="Times New Roman"/>
          <w:b/>
          <w:bCs/>
        </w:rPr>
      </w:pPr>
      <w:r w:rsidRPr="23F9BF3C">
        <w:rPr>
          <w:rFonts w:ascii="Times New Roman" w:hAnsi="Times New Roman" w:cs="Times New Roman"/>
          <w:b/>
          <w:bCs/>
        </w:rPr>
        <w:t xml:space="preserve">September </w:t>
      </w:r>
      <w:r w:rsidR="009B6C17">
        <w:rPr>
          <w:rFonts w:ascii="Times New Roman" w:hAnsi="Times New Roman" w:cs="Times New Roman"/>
          <w:b/>
          <w:bCs/>
        </w:rPr>
        <w:t>9</w:t>
      </w:r>
      <w:r w:rsidR="72839D02" w:rsidRPr="23F9BF3C">
        <w:rPr>
          <w:rFonts w:ascii="Times New Roman" w:hAnsi="Times New Roman" w:cs="Times New Roman"/>
          <w:b/>
          <w:bCs/>
        </w:rPr>
        <w:t>, 2026</w:t>
      </w:r>
    </w:p>
    <w:p w14:paraId="618F8E3B" w14:textId="77777777" w:rsidR="001D53B9" w:rsidRPr="003825F8" w:rsidRDefault="001D53B9" w:rsidP="001D53B9">
      <w:pPr>
        <w:tabs>
          <w:tab w:val="left" w:pos="1776"/>
        </w:tabs>
        <w:rPr>
          <w:rFonts w:ascii="Times New Roman" w:hAnsi="Times New Roman" w:cs="Times New Roman"/>
        </w:rPr>
      </w:pPr>
    </w:p>
    <w:p w14:paraId="5B5046E6" w14:textId="6040BA38" w:rsidR="001D53B9" w:rsidRPr="003825F8" w:rsidRDefault="001D53B9" w:rsidP="005A2946">
      <w:pPr>
        <w:tabs>
          <w:tab w:val="left" w:pos="1776"/>
        </w:tabs>
        <w:jc w:val="both"/>
        <w:rPr>
          <w:rFonts w:ascii="Times New Roman" w:hAnsi="Times New Roman" w:cs="Times New Roman"/>
        </w:rPr>
      </w:pPr>
      <w:r w:rsidRPr="003825F8">
        <w:rPr>
          <w:rFonts w:ascii="Times New Roman" w:hAnsi="Times New Roman" w:cs="Times New Roman"/>
        </w:rPr>
        <w:t xml:space="preserve">The Office of the State Superintendent of Education (OSSE) hereby announces that it will hold a public meeting for the </w:t>
      </w:r>
      <w:r w:rsidR="00E30757" w:rsidRPr="00E30757">
        <w:rPr>
          <w:rFonts w:ascii="Times New Roman" w:hAnsi="Times New Roman" w:cs="Times New Roman"/>
        </w:rPr>
        <w:t xml:space="preserve">Higher Education Licensure Commission </w:t>
      </w:r>
      <w:r w:rsidRPr="003825F8">
        <w:rPr>
          <w:rFonts w:ascii="Times New Roman" w:hAnsi="Times New Roman" w:cs="Times New Roman"/>
        </w:rPr>
        <w:t>as follows:</w:t>
      </w:r>
    </w:p>
    <w:p w14:paraId="7FC6B3A4" w14:textId="77777777" w:rsidR="00E95F6F" w:rsidRDefault="00E95F6F" w:rsidP="0051497F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57A5AFB5" w14:textId="54D6FB3D" w:rsidR="0051497F" w:rsidRPr="003825F8" w:rsidRDefault="009677D4" w:rsidP="0051497F">
      <w:pPr>
        <w:jc w:val="center"/>
        <w:rPr>
          <w:rFonts w:ascii="Times New Roman" w:hAnsi="Times New Roman" w:cs="Times New Roman"/>
          <w:b/>
          <w:bCs/>
          <w:caps/>
        </w:rPr>
      </w:pPr>
      <w:r w:rsidRPr="23F9BF3C">
        <w:rPr>
          <w:rFonts w:ascii="Times New Roman" w:hAnsi="Times New Roman" w:cs="Times New Roman"/>
          <w:b/>
          <w:bCs/>
          <w:caps/>
        </w:rPr>
        <w:t>Thursd</w:t>
      </w:r>
      <w:r w:rsidR="0051497F" w:rsidRPr="23F9BF3C">
        <w:rPr>
          <w:rFonts w:ascii="Times New Roman" w:hAnsi="Times New Roman" w:cs="Times New Roman"/>
          <w:b/>
          <w:bCs/>
          <w:caps/>
        </w:rPr>
        <w:t>ay,</w:t>
      </w:r>
      <w:r w:rsidR="00813328" w:rsidRPr="23F9BF3C">
        <w:rPr>
          <w:rFonts w:ascii="Times New Roman" w:hAnsi="Times New Roman" w:cs="Times New Roman"/>
          <w:b/>
          <w:bCs/>
          <w:caps/>
        </w:rPr>
        <w:t xml:space="preserve"> </w:t>
      </w:r>
      <w:r w:rsidR="71EAAB8E" w:rsidRPr="23F9BF3C">
        <w:rPr>
          <w:rFonts w:ascii="Times New Roman" w:hAnsi="Times New Roman" w:cs="Times New Roman"/>
          <w:b/>
          <w:bCs/>
          <w:caps/>
        </w:rPr>
        <w:t>SEPTEMBER</w:t>
      </w:r>
      <w:r w:rsidR="004C178B" w:rsidRPr="23F9BF3C">
        <w:rPr>
          <w:rFonts w:ascii="Times New Roman" w:hAnsi="Times New Roman" w:cs="Times New Roman"/>
          <w:b/>
          <w:bCs/>
          <w:caps/>
        </w:rPr>
        <w:t xml:space="preserve"> </w:t>
      </w:r>
      <w:r w:rsidR="009B6C17">
        <w:rPr>
          <w:rFonts w:ascii="Times New Roman" w:hAnsi="Times New Roman" w:cs="Times New Roman"/>
          <w:b/>
          <w:bCs/>
          <w:caps/>
        </w:rPr>
        <w:t>9</w:t>
      </w:r>
      <w:r w:rsidR="7FA73A76" w:rsidRPr="23F9BF3C">
        <w:rPr>
          <w:rFonts w:ascii="Times New Roman" w:hAnsi="Times New Roman" w:cs="Times New Roman"/>
          <w:b/>
          <w:bCs/>
          <w:caps/>
        </w:rPr>
        <w:t>, 2026</w:t>
      </w:r>
      <w:r w:rsidR="00561F2A">
        <w:rPr>
          <w:rFonts w:ascii="Times New Roman" w:hAnsi="Times New Roman" w:cs="Times New Roman"/>
          <w:b/>
          <w:bCs/>
          <w:caps/>
        </w:rPr>
        <w:t>*</w:t>
      </w:r>
    </w:p>
    <w:p w14:paraId="71DD6E8E" w14:textId="739DE8D5" w:rsidR="00FE7AED" w:rsidRDefault="00E95F6F" w:rsidP="00FE7AE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3F9BF3C">
        <w:rPr>
          <w:b/>
          <w:bCs/>
        </w:rPr>
        <w:t>10</w:t>
      </w:r>
      <w:r w:rsidR="00C37C59" w:rsidRPr="23F9BF3C">
        <w:rPr>
          <w:b/>
          <w:bCs/>
        </w:rPr>
        <w:t xml:space="preserve">:00 </w:t>
      </w:r>
      <w:r w:rsidRPr="23F9BF3C">
        <w:rPr>
          <w:b/>
          <w:bCs/>
        </w:rPr>
        <w:t>A</w:t>
      </w:r>
      <w:r w:rsidR="00C37C59" w:rsidRPr="23F9BF3C">
        <w:rPr>
          <w:b/>
          <w:bCs/>
        </w:rPr>
        <w:t>M - 1</w:t>
      </w:r>
      <w:r w:rsidRPr="23F9BF3C">
        <w:rPr>
          <w:b/>
          <w:bCs/>
        </w:rPr>
        <w:t>2</w:t>
      </w:r>
      <w:r w:rsidR="00C37C59" w:rsidRPr="23F9BF3C">
        <w:rPr>
          <w:b/>
          <w:bCs/>
        </w:rPr>
        <w:t>:</w:t>
      </w:r>
      <w:r w:rsidRPr="23F9BF3C">
        <w:rPr>
          <w:b/>
          <w:bCs/>
        </w:rPr>
        <w:t>0</w:t>
      </w:r>
      <w:r w:rsidR="00C37C59" w:rsidRPr="23F9BF3C">
        <w:rPr>
          <w:b/>
          <w:bCs/>
        </w:rPr>
        <w:t>0 PM (EST)</w:t>
      </w:r>
      <w:r>
        <w:br/>
      </w:r>
      <w:r>
        <w:br/>
      </w:r>
      <w:r w:rsidR="00FE7AED">
        <w:rPr>
          <w:rStyle w:val="normaltextrun"/>
        </w:rPr>
        <w:t>Please join the meeting from your computer, tablet or smartphone.</w:t>
      </w:r>
      <w:r w:rsidR="00FE7AED">
        <w:rPr>
          <w:rStyle w:val="scxw251055000"/>
        </w:rPr>
        <w:t> </w:t>
      </w:r>
      <w:r w:rsidR="00FE7AED">
        <w:br/>
      </w:r>
      <w:hyperlink r:id="rId11" w:history="1">
        <w:r w:rsidR="00FE7AED" w:rsidRPr="002A2F74">
          <w:rPr>
            <w:rStyle w:val="Hyperlink"/>
            <w:rFonts w:ascii="Cambria" w:hAnsi="Cambria" w:cs="Segoe UI"/>
            <w:b/>
            <w:bCs/>
          </w:rPr>
          <w:t>Join the meeting now</w:t>
        </w:r>
      </w:hyperlink>
    </w:p>
    <w:p w14:paraId="56E729A2" w14:textId="3125CFFE" w:rsidR="00FE7AED" w:rsidRDefault="00FE7AED" w:rsidP="00FE7AE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Meeting ID:</w:t>
      </w:r>
      <w:r>
        <w:rPr>
          <w:rStyle w:val="normaltextrun"/>
          <w:rFonts w:ascii="Cambria" w:hAnsi="Cambria" w:cs="Segoe UI"/>
        </w:rPr>
        <w:t> </w:t>
      </w:r>
      <w:r w:rsidR="008F427F" w:rsidRPr="008F427F">
        <w:rPr>
          <w:rStyle w:val="normaltextrun"/>
          <w:rFonts w:ascii="Cambria" w:hAnsi="Cambria" w:cs="Segoe UI"/>
        </w:rPr>
        <w:t>248 013 844 576 834</w:t>
      </w:r>
    </w:p>
    <w:p w14:paraId="7D3502FD" w14:textId="12A90284" w:rsidR="00FE7AED" w:rsidRDefault="00FE7AED" w:rsidP="00FE7AE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Passcode: </w:t>
      </w:r>
      <w:r w:rsidR="008F427F" w:rsidRPr="008F427F">
        <w:rPr>
          <w:rStyle w:val="normaltextrun"/>
        </w:rPr>
        <w:t>eM7ax7N9</w:t>
      </w:r>
      <w:r w:rsidR="008F427F">
        <w:t xml:space="preserve"> </w:t>
      </w:r>
      <w:r>
        <w:br/>
      </w:r>
      <w:r>
        <w:rPr>
          <w:rStyle w:val="normaltextrun"/>
        </w:rPr>
        <w:t>You can also dial in using your phone.</w:t>
      </w:r>
    </w:p>
    <w:p w14:paraId="1BB52DD0" w14:textId="5056277D" w:rsidR="23F9BF3C" w:rsidRDefault="00FE7AED" w:rsidP="00117AA7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</w:rPr>
        <w:t>United States:  202-594-</w:t>
      </w:r>
      <w:r w:rsidRPr="002A2F74">
        <w:rPr>
          <w:rStyle w:val="normaltextrun"/>
        </w:rPr>
        <w:t>9550</w:t>
      </w:r>
      <w:r w:rsidRPr="002A2F74">
        <w:rPr>
          <w:rStyle w:val="normaltextrun"/>
          <w:rFonts w:ascii="Cambria" w:hAnsi="Cambria" w:cs="Segoe UI"/>
        </w:rPr>
        <w:t> | </w:t>
      </w:r>
      <w:r w:rsidRPr="002A2F74">
        <w:rPr>
          <w:rStyle w:val="normaltextrun"/>
        </w:rPr>
        <w:t>Access Code: </w:t>
      </w:r>
      <w:r w:rsidR="002A2F74" w:rsidRPr="002A2F74">
        <w:rPr>
          <w:rStyle w:val="normaltextrun"/>
        </w:rPr>
        <w:t>438 175 549#</w:t>
      </w:r>
      <w:r>
        <w:rPr>
          <w:rFonts w:ascii="Cambria" w:hAnsi="Cambria" w:cs="Segoe UI"/>
        </w:rPr>
        <w:br/>
      </w:r>
    </w:p>
    <w:p w14:paraId="31174CC1" w14:textId="1209753F" w:rsidR="00426346" w:rsidRPr="00426346" w:rsidRDefault="00561F2A" w:rsidP="00426346">
      <w:pPr>
        <w:pStyle w:val="paragraph"/>
        <w:spacing w:before="0" w:beforeAutospacing="0" w:after="0" w:afterAutospacing="0"/>
        <w:textAlignment w:val="baseline"/>
      </w:pPr>
      <w:r>
        <w:t>*T</w:t>
      </w:r>
      <w:r w:rsidR="00426346">
        <w:t xml:space="preserve">he </w:t>
      </w:r>
      <w:r>
        <w:t xml:space="preserve">meeting is being held on a rescheduled date and was previously </w:t>
      </w:r>
      <w:r w:rsidR="00BC67E8">
        <w:t>scheduled</w:t>
      </w:r>
      <w:r>
        <w:t xml:space="preserve"> to take place on </w:t>
      </w:r>
      <w:r w:rsidR="00F7334F">
        <w:t xml:space="preserve">Thursday, </w:t>
      </w:r>
      <w:r>
        <w:t xml:space="preserve">September </w:t>
      </w:r>
      <w:r w:rsidR="00F7334F">
        <w:t>3, 202</w:t>
      </w:r>
      <w:r w:rsidR="00BC67E8">
        <w:t>6.</w:t>
      </w:r>
    </w:p>
    <w:p w14:paraId="4D28DB93" w14:textId="77777777" w:rsidR="00426346" w:rsidRDefault="00426346" w:rsidP="17638B9E">
      <w:pPr>
        <w:tabs>
          <w:tab w:val="left" w:pos="1776"/>
        </w:tabs>
        <w:jc w:val="both"/>
        <w:rPr>
          <w:rFonts w:ascii="Times New Roman" w:hAnsi="Times New Roman" w:cs="Times New Roman"/>
          <w:i/>
          <w:iCs/>
        </w:rPr>
      </w:pPr>
    </w:p>
    <w:p w14:paraId="39014DAE" w14:textId="698C79C8" w:rsidR="00FD59FF" w:rsidRPr="003825F8" w:rsidRDefault="001D53B9" w:rsidP="17638B9E">
      <w:pPr>
        <w:tabs>
          <w:tab w:val="left" w:pos="1776"/>
        </w:tabs>
        <w:jc w:val="both"/>
        <w:rPr>
          <w:rFonts w:ascii="Times New Roman" w:hAnsi="Times New Roman" w:cs="Times New Roman"/>
          <w:i/>
          <w:iCs/>
        </w:rPr>
      </w:pPr>
      <w:r w:rsidRPr="17638B9E">
        <w:rPr>
          <w:rFonts w:ascii="Times New Roman" w:hAnsi="Times New Roman" w:cs="Times New Roman"/>
          <w:i/>
          <w:iCs/>
        </w:rPr>
        <w:t xml:space="preserve">Note: After the </w:t>
      </w:r>
      <w:r w:rsidR="00D41D8A" w:rsidRPr="17638B9E">
        <w:rPr>
          <w:rFonts w:ascii="Times New Roman" w:hAnsi="Times New Roman" w:cs="Times New Roman"/>
          <w:i/>
          <w:iCs/>
        </w:rPr>
        <w:t>Roll C</w:t>
      </w:r>
      <w:r w:rsidRPr="17638B9E">
        <w:rPr>
          <w:rFonts w:ascii="Times New Roman" w:hAnsi="Times New Roman" w:cs="Times New Roman"/>
          <w:i/>
          <w:iCs/>
        </w:rPr>
        <w:t>all, the</w:t>
      </w:r>
      <w:r w:rsidR="003A7D0D">
        <w:rPr>
          <w:rFonts w:ascii="Times New Roman" w:hAnsi="Times New Roman" w:cs="Times New Roman"/>
          <w:i/>
          <w:iCs/>
        </w:rPr>
        <w:t xml:space="preserve"> </w:t>
      </w:r>
      <w:r w:rsidR="00F2114A" w:rsidRPr="00F2114A">
        <w:rPr>
          <w:rFonts w:ascii="Times New Roman" w:hAnsi="Times New Roman" w:cs="Times New Roman"/>
          <w:i/>
          <w:iCs/>
        </w:rPr>
        <w:t xml:space="preserve">HELC </w:t>
      </w:r>
      <w:r w:rsidR="003A7D0D">
        <w:rPr>
          <w:rFonts w:ascii="Times New Roman" w:hAnsi="Times New Roman" w:cs="Times New Roman"/>
          <w:i/>
          <w:iCs/>
        </w:rPr>
        <w:t xml:space="preserve">anticipates entering </w:t>
      </w:r>
      <w:r w:rsidR="00C21E06">
        <w:rPr>
          <w:rFonts w:ascii="Times New Roman" w:hAnsi="Times New Roman" w:cs="Times New Roman"/>
          <w:i/>
          <w:iCs/>
        </w:rPr>
        <w:t xml:space="preserve">into </w:t>
      </w:r>
      <w:r w:rsidRPr="17638B9E">
        <w:rPr>
          <w:rFonts w:ascii="Times New Roman" w:hAnsi="Times New Roman" w:cs="Times New Roman"/>
          <w:i/>
          <w:iCs/>
        </w:rPr>
        <w:t>executive session</w:t>
      </w:r>
      <w:r w:rsidR="00F2114A">
        <w:rPr>
          <w:rFonts w:ascii="Times New Roman" w:hAnsi="Times New Roman" w:cs="Times New Roman"/>
          <w:i/>
          <w:iCs/>
        </w:rPr>
        <w:t>.</w:t>
      </w:r>
      <w:r w:rsidRPr="17638B9E">
        <w:rPr>
          <w:rFonts w:ascii="Times New Roman" w:hAnsi="Times New Roman" w:cs="Times New Roman"/>
          <w:i/>
          <w:iCs/>
        </w:rPr>
        <w:t xml:space="preserve"> </w:t>
      </w:r>
    </w:p>
    <w:p w14:paraId="22A3C0AC" w14:textId="191796CF" w:rsidR="001D53B9" w:rsidRPr="003825F8" w:rsidRDefault="001D53B9" w:rsidP="00FD59FF">
      <w:pPr>
        <w:tabs>
          <w:tab w:val="left" w:pos="1776"/>
        </w:tabs>
        <w:jc w:val="both"/>
        <w:rPr>
          <w:rFonts w:ascii="Times New Roman" w:hAnsi="Times New Roman" w:cs="Times New Roman"/>
        </w:rPr>
      </w:pPr>
      <w:r w:rsidRPr="003825F8">
        <w:rPr>
          <w:rFonts w:ascii="Times New Roman" w:hAnsi="Times New Roman" w:cs="Times New Roman"/>
        </w:rPr>
        <w:tab/>
      </w:r>
    </w:p>
    <w:p w14:paraId="7F234904" w14:textId="77777777" w:rsidR="001D53B9" w:rsidRPr="003825F8" w:rsidRDefault="001D53B9" w:rsidP="001D53B9">
      <w:pPr>
        <w:tabs>
          <w:tab w:val="left" w:pos="1776"/>
        </w:tabs>
        <w:rPr>
          <w:rFonts w:ascii="Times New Roman" w:hAnsi="Times New Roman" w:cs="Times New Roman"/>
        </w:rPr>
      </w:pPr>
      <w:r w:rsidRPr="003825F8">
        <w:rPr>
          <w:rFonts w:ascii="Times New Roman" w:hAnsi="Times New Roman" w:cs="Times New Roman"/>
        </w:rPr>
        <w:t>The draft agenda for the above-referenced meeting will be:</w:t>
      </w:r>
    </w:p>
    <w:p w14:paraId="61FBD202" w14:textId="6ACBFE06" w:rsidR="00CF0DB0" w:rsidRPr="009D3152" w:rsidRDefault="009D3152" w:rsidP="003A7D0D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23F9BF3C">
        <w:rPr>
          <w:rFonts w:ascii="Times New Roman" w:hAnsi="Times New Roman" w:cs="Times New Roman"/>
          <w:b/>
          <w:bCs/>
        </w:rPr>
        <w:t>CALL TO ORDER/ROLL CALL/ASCERTAINMENT OF QUORUM</w:t>
      </w:r>
    </w:p>
    <w:p w14:paraId="5478509A" w14:textId="70B81E65" w:rsidR="7E326B31" w:rsidRDefault="7E326B31" w:rsidP="23F9BF3C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23F9BF3C">
        <w:rPr>
          <w:rFonts w:ascii="Times New Roman" w:hAnsi="Times New Roman" w:cs="Times New Roman"/>
          <w:b/>
          <w:bCs/>
        </w:rPr>
        <w:t xml:space="preserve">COMMENTS </w:t>
      </w:r>
      <w:r w:rsidR="002421C4" w:rsidRPr="23F9BF3C">
        <w:rPr>
          <w:rFonts w:ascii="Times New Roman" w:hAnsi="Times New Roman" w:cs="Times New Roman"/>
          <w:b/>
          <w:bCs/>
        </w:rPr>
        <w:t>FROM THE PUBLIC</w:t>
      </w:r>
    </w:p>
    <w:p w14:paraId="71C1C4C6" w14:textId="0A876022" w:rsidR="7E326B31" w:rsidRDefault="7E326B31" w:rsidP="23F9BF3C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eastAsia="Times New Roman" w:hAnsi="Times New Roman" w:cs="Times New Roman"/>
          <w:b/>
          <w:bCs/>
        </w:rPr>
      </w:pPr>
      <w:r w:rsidRPr="23F9BF3C">
        <w:rPr>
          <w:rFonts w:ascii="Times New Roman" w:eastAsia="Times New Roman" w:hAnsi="Times New Roman" w:cs="Times New Roman"/>
          <w:b/>
          <w:bCs/>
        </w:rPr>
        <w:t>ELECTION OF OFFICERS</w:t>
      </w:r>
    </w:p>
    <w:p w14:paraId="616AF750" w14:textId="229436B4" w:rsidR="53E01162" w:rsidRDefault="53E01162" w:rsidP="003A7D0D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23F9BF3C">
        <w:rPr>
          <w:rFonts w:ascii="Times New Roman" w:hAnsi="Times New Roman" w:cs="Times New Roman"/>
          <w:b/>
          <w:bCs/>
        </w:rPr>
        <w:t>EXECUTIVE SESSION (CLOSED TO PUBLIC)</w:t>
      </w:r>
    </w:p>
    <w:p w14:paraId="3E951F35" w14:textId="1A23CAE4" w:rsidR="37BAD170" w:rsidRDefault="37BAD170" w:rsidP="23F9BF3C">
      <w:pPr>
        <w:pStyle w:val="ListParagraph"/>
        <w:numPr>
          <w:ilvl w:val="1"/>
          <w:numId w:val="1"/>
        </w:numPr>
      </w:pPr>
      <w:r>
        <w:t>Pursuant to § 2-575 (b)(12) and (b)(4)(A) the Board will enter into executive session to receive training and professional development and to consult with its attorney to obtain legal advice</w:t>
      </w:r>
    </w:p>
    <w:p w14:paraId="7A08BA35" w14:textId="1B6D3C4A" w:rsidR="0D097591" w:rsidRDefault="0D097591" w:rsidP="23F9BF3C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</w:rPr>
      </w:pPr>
      <w:r w:rsidRPr="23F9BF3C">
        <w:rPr>
          <w:rFonts w:ascii="Times New Roman" w:hAnsi="Times New Roman" w:cs="Times New Roman"/>
          <w:i/>
          <w:iCs/>
        </w:rPr>
        <w:t>HELC Applicant Surety and Bond Requirements</w:t>
      </w:r>
    </w:p>
    <w:p w14:paraId="20076F3D" w14:textId="0BD52D62" w:rsidR="00FE564C" w:rsidRDefault="00FE564C" w:rsidP="23F9BF3C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Conflict of Interest Policy</w:t>
      </w:r>
    </w:p>
    <w:p w14:paraId="1F9C0887" w14:textId="189CDA72" w:rsidR="00C20B5A" w:rsidRDefault="00C20B5A" w:rsidP="003A7D0D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00C20B5A">
        <w:rPr>
          <w:rFonts w:ascii="Times New Roman" w:hAnsi="Times New Roman" w:cs="Times New Roman"/>
          <w:b/>
          <w:bCs/>
        </w:rPr>
        <w:t>ANNOUNCEMENTS</w:t>
      </w:r>
    </w:p>
    <w:p w14:paraId="29CC2BD8" w14:textId="28EB39E4" w:rsidR="00C20B5A" w:rsidRDefault="00C20B5A" w:rsidP="003A7D0D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00C20B5A">
        <w:rPr>
          <w:rFonts w:ascii="Times New Roman" w:hAnsi="Times New Roman" w:cs="Times New Roman"/>
          <w:b/>
          <w:bCs/>
        </w:rPr>
        <w:t>ADJOURNMENT</w:t>
      </w:r>
    </w:p>
    <w:p w14:paraId="0860DA8F" w14:textId="77777777" w:rsidR="003A7D0D" w:rsidRDefault="003A7D0D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</w:p>
    <w:p w14:paraId="1950BCD9" w14:textId="60D28C65" w:rsidR="001D53B9" w:rsidRPr="003825F8" w:rsidRDefault="001D53B9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For additional information, please contact:</w:t>
      </w:r>
    </w:p>
    <w:p w14:paraId="17F3B1A0" w14:textId="389A31F5" w:rsidR="39169A73" w:rsidRDefault="39169A73" w:rsidP="6B54D39C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Maia N. Bailey-Turner</w:t>
      </w:r>
    </w:p>
    <w:p w14:paraId="2DF66A36" w14:textId="5341459C" w:rsidR="008E1842" w:rsidRDefault="008E1842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Higher Education Licensure Commission</w:t>
      </w:r>
    </w:p>
    <w:p w14:paraId="2F094C68" w14:textId="4B343C34" w:rsidR="001D53B9" w:rsidRPr="008E1842" w:rsidRDefault="001D53B9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Office of the State Superintendent of Education</w:t>
      </w:r>
    </w:p>
    <w:p w14:paraId="12C50840" w14:textId="08D72445" w:rsidR="001D53B9" w:rsidRPr="008E1842" w:rsidRDefault="001D53B9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1050 First St. NE, Fifth Floor, Washington, DC 20002</w:t>
      </w:r>
    </w:p>
    <w:p w14:paraId="170C25ED" w14:textId="1E2029C8" w:rsidR="557B3F53" w:rsidRDefault="557B3F53" w:rsidP="6B54D39C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hyperlink r:id="rId12">
        <w:r w:rsidRPr="6B54D39C">
          <w:rPr>
            <w:rStyle w:val="Hyperlink"/>
            <w:rFonts w:ascii="Times New Roman" w:hAnsi="Times New Roman" w:cs="Times New Roman"/>
          </w:rPr>
          <w:t>osse.elcmail@dc.gov</w:t>
        </w:r>
      </w:hyperlink>
      <w:r w:rsidRPr="6B54D39C">
        <w:rPr>
          <w:rFonts w:ascii="Times New Roman" w:hAnsi="Times New Roman" w:cs="Times New Roman"/>
        </w:rPr>
        <w:t xml:space="preserve"> </w:t>
      </w:r>
      <w:r w:rsidR="00C20C0E">
        <w:rPr>
          <w:rFonts w:ascii="Times New Roman" w:hAnsi="Times New Roman" w:cs="Times New Roman"/>
        </w:rPr>
        <w:t xml:space="preserve">or </w:t>
      </w:r>
      <w:r w:rsidR="00675629" w:rsidRPr="00675629">
        <w:rPr>
          <w:rFonts w:ascii="Times New Roman" w:hAnsi="Times New Roman" w:cs="Times New Roman"/>
        </w:rPr>
        <w:t>202-288-7259</w:t>
      </w:r>
    </w:p>
    <w:p w14:paraId="1F634E98" w14:textId="6AA5D535" w:rsidR="6B7F7BE4" w:rsidRDefault="6B7F7BE4" w:rsidP="6B7F7BE4">
      <w:pPr>
        <w:pStyle w:val="NormalWeb"/>
        <w:spacing w:before="0" w:beforeAutospacing="0" w:after="0" w:afterAutospacing="0"/>
        <w:jc w:val="center"/>
      </w:pPr>
    </w:p>
    <w:p w14:paraId="4F89AC2E" w14:textId="62A114BC" w:rsidR="00B237F4" w:rsidRDefault="4B16737E" w:rsidP="1FF9BE79">
      <w:pPr>
        <w:pStyle w:val="NormalWeb"/>
        <w:spacing w:before="0" w:beforeAutospacing="0" w:after="0" w:afterAutospacing="0"/>
        <w:jc w:val="center"/>
      </w:pPr>
      <w:r>
        <w:t xml:space="preserve">Final agendas and minutes are available on the HELC website: </w:t>
      </w:r>
      <w:hyperlink r:id="rId13">
        <w:r w:rsidRPr="1FF9BE79">
          <w:rPr>
            <w:rStyle w:val="Hyperlink"/>
          </w:rPr>
          <w:t>https://helc.osse.dc.gov/topic/helcadmin/meetings-and-events/commission-meetings</w:t>
        </w:r>
      </w:hyperlink>
      <w:r>
        <w:t xml:space="preserve">. </w:t>
      </w:r>
      <w:r w:rsidR="22B46F08">
        <w:t xml:space="preserve"> </w:t>
      </w:r>
    </w:p>
    <w:p w14:paraId="705796FB" w14:textId="6B0B0689" w:rsidR="6B7F7BE4" w:rsidRDefault="6B7F7BE4" w:rsidP="6B7F7BE4">
      <w:pPr>
        <w:pStyle w:val="NormalWeb"/>
        <w:spacing w:before="0" w:beforeAutospacing="0" w:after="0" w:afterAutospacing="0"/>
        <w:jc w:val="center"/>
      </w:pPr>
    </w:p>
    <w:p w14:paraId="1555ED83" w14:textId="60F44657" w:rsidR="0064237A" w:rsidRPr="0064237A" w:rsidRDefault="00CF6778" w:rsidP="1FF9BE79">
      <w:pPr>
        <w:pStyle w:val="NormalWeb"/>
        <w:spacing w:before="0" w:beforeAutospacing="0" w:after="0" w:afterAutospacing="0"/>
        <w:jc w:val="center"/>
      </w:pPr>
      <w:r w:rsidRPr="00A735AE">
        <w:t>This meeting is governed by the Open Meetings Act.</w:t>
      </w:r>
      <w:r w:rsidR="1425BC0F">
        <w:t xml:space="preserve"> </w:t>
      </w:r>
      <w:r w:rsidR="4064EF22">
        <w:t xml:space="preserve">Please address any questions or complaints arising under this meeting to the Office of Open Government at </w:t>
      </w:r>
      <w:hyperlink r:id="rId14">
        <w:r w:rsidR="039C4EEE" w:rsidRPr="1FF9BE79">
          <w:rPr>
            <w:rStyle w:val="Hyperlink"/>
          </w:rPr>
          <w:t>opengovoffice@dc.gov</w:t>
        </w:r>
        <w:r w:rsidR="2A7A675D" w:rsidRPr="6B7F7BE4">
          <w:rPr>
            <w:rStyle w:val="Hyperlink"/>
          </w:rPr>
          <w:t>.</w:t>
        </w:r>
      </w:hyperlink>
    </w:p>
    <w:sectPr w:rsidR="0064237A" w:rsidRPr="0064237A" w:rsidSect="006C3072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18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3F7B5" w14:textId="77777777" w:rsidR="00C83400" w:rsidRDefault="00C83400" w:rsidP="000518D6">
      <w:r>
        <w:separator/>
      </w:r>
    </w:p>
  </w:endnote>
  <w:endnote w:type="continuationSeparator" w:id="0">
    <w:p w14:paraId="05B515C8" w14:textId="77777777" w:rsidR="00C83400" w:rsidRDefault="00C83400" w:rsidP="0005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9C7594" w14:paraId="4793E528" w14:textId="77777777" w:rsidTr="3E9C7594">
      <w:trPr>
        <w:trHeight w:val="300"/>
      </w:trPr>
      <w:tc>
        <w:tcPr>
          <w:tcW w:w="3120" w:type="dxa"/>
        </w:tcPr>
        <w:p w14:paraId="35B4ABAC" w14:textId="78481314" w:rsidR="3E9C7594" w:rsidRDefault="3E9C7594" w:rsidP="3E9C7594">
          <w:pPr>
            <w:pStyle w:val="Header"/>
            <w:ind w:left="-115"/>
          </w:pPr>
        </w:p>
      </w:tc>
      <w:tc>
        <w:tcPr>
          <w:tcW w:w="3120" w:type="dxa"/>
        </w:tcPr>
        <w:p w14:paraId="376EC98A" w14:textId="21385E39" w:rsidR="3E9C7594" w:rsidRDefault="3E9C7594" w:rsidP="3E9C7594">
          <w:pPr>
            <w:pStyle w:val="Header"/>
            <w:jc w:val="center"/>
          </w:pPr>
        </w:p>
      </w:tc>
      <w:tc>
        <w:tcPr>
          <w:tcW w:w="3120" w:type="dxa"/>
        </w:tcPr>
        <w:p w14:paraId="5711CB5E" w14:textId="3B866A6B" w:rsidR="3E9C7594" w:rsidRDefault="3E9C7594" w:rsidP="3E9C7594">
          <w:pPr>
            <w:pStyle w:val="Header"/>
            <w:ind w:right="-115"/>
            <w:jc w:val="right"/>
          </w:pPr>
        </w:p>
      </w:tc>
    </w:tr>
  </w:tbl>
  <w:p w14:paraId="4F7ED95D" w14:textId="7EBA44D6" w:rsidR="3E9C7594" w:rsidRDefault="3E9C7594" w:rsidP="3E9C75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A752" w14:textId="2BCFC14D" w:rsidR="008C3437" w:rsidRDefault="00C83400" w:rsidP="3E9C7594">
    <w:pPr>
      <w:pStyle w:val="Footer"/>
      <w:jc w:val="right"/>
    </w:pPr>
    <w:sdt>
      <w:sdtPr>
        <w:id w:val="-618529582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3E9C7594">
              <w:t xml:space="preserve">Page </w:t>
            </w:r>
            <w:r w:rsidR="008C3437" w:rsidRPr="3E9C7594">
              <w:rPr>
                <w:b/>
                <w:bCs/>
                <w:noProof/>
              </w:rPr>
              <w:fldChar w:fldCharType="begin"/>
            </w:r>
            <w:r w:rsidR="008C3437">
              <w:rPr>
                <w:b/>
                <w:bCs/>
              </w:rPr>
              <w:instrText xml:space="preserve"> PAGE </w:instrText>
            </w:r>
            <w:r w:rsidR="008C3437" w:rsidRPr="3E9C7594">
              <w:rPr>
                <w:b/>
                <w:bCs/>
              </w:rPr>
              <w:fldChar w:fldCharType="separate"/>
            </w:r>
            <w:r w:rsidR="3E9C7594">
              <w:rPr>
                <w:b/>
                <w:bCs/>
                <w:noProof/>
              </w:rPr>
              <w:t>2</w:t>
            </w:r>
            <w:r w:rsidR="008C3437" w:rsidRPr="3E9C7594">
              <w:rPr>
                <w:b/>
                <w:bCs/>
                <w:noProof/>
              </w:rPr>
              <w:fldChar w:fldCharType="end"/>
            </w:r>
            <w:r w:rsidR="3E9C7594">
              <w:t xml:space="preserve"> of </w:t>
            </w:r>
            <w:r w:rsidR="008C3437" w:rsidRPr="3E9C7594">
              <w:rPr>
                <w:b/>
                <w:bCs/>
                <w:noProof/>
              </w:rPr>
              <w:fldChar w:fldCharType="begin"/>
            </w:r>
            <w:r w:rsidR="008C3437">
              <w:rPr>
                <w:b/>
                <w:bCs/>
              </w:rPr>
              <w:instrText xml:space="preserve"> NUMPAGES  </w:instrText>
            </w:r>
            <w:r w:rsidR="008C3437" w:rsidRPr="3E9C7594">
              <w:rPr>
                <w:b/>
                <w:bCs/>
              </w:rPr>
              <w:fldChar w:fldCharType="separate"/>
            </w:r>
            <w:r w:rsidR="3E9C7594">
              <w:rPr>
                <w:b/>
                <w:bCs/>
                <w:noProof/>
              </w:rPr>
              <w:t>2</w:t>
            </w:r>
            <w:r w:rsidR="008C3437" w:rsidRPr="3E9C7594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095C8C80" w14:textId="14267C7E" w:rsidR="00E33327" w:rsidRDefault="00E33327" w:rsidP="00E33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47AC" w14:textId="77777777" w:rsidR="00C83400" w:rsidRDefault="00C83400" w:rsidP="000518D6">
      <w:r>
        <w:separator/>
      </w:r>
    </w:p>
  </w:footnote>
  <w:footnote w:type="continuationSeparator" w:id="0">
    <w:p w14:paraId="72DE03CC" w14:textId="77777777" w:rsidR="00C83400" w:rsidRDefault="00C83400" w:rsidP="00051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9C7594" w14:paraId="6AA80DA1" w14:textId="77777777" w:rsidTr="3E9C7594">
      <w:trPr>
        <w:trHeight w:val="300"/>
      </w:trPr>
      <w:tc>
        <w:tcPr>
          <w:tcW w:w="3120" w:type="dxa"/>
        </w:tcPr>
        <w:p w14:paraId="479AC756" w14:textId="59218AE8" w:rsidR="3E9C7594" w:rsidRDefault="3E9C7594" w:rsidP="3E9C7594">
          <w:pPr>
            <w:pStyle w:val="Header"/>
            <w:ind w:left="-115"/>
          </w:pPr>
        </w:p>
      </w:tc>
      <w:tc>
        <w:tcPr>
          <w:tcW w:w="3120" w:type="dxa"/>
        </w:tcPr>
        <w:p w14:paraId="3754E3D8" w14:textId="7E011D99" w:rsidR="3E9C7594" w:rsidRDefault="3E9C7594" w:rsidP="3E9C7594">
          <w:pPr>
            <w:pStyle w:val="Header"/>
            <w:jc w:val="center"/>
          </w:pPr>
        </w:p>
      </w:tc>
      <w:tc>
        <w:tcPr>
          <w:tcW w:w="3120" w:type="dxa"/>
        </w:tcPr>
        <w:p w14:paraId="5BDF671D" w14:textId="401B5662" w:rsidR="3E9C7594" w:rsidRDefault="3E9C7594" w:rsidP="3E9C7594">
          <w:pPr>
            <w:pStyle w:val="Header"/>
            <w:ind w:right="-115"/>
            <w:jc w:val="right"/>
          </w:pPr>
        </w:p>
      </w:tc>
    </w:tr>
  </w:tbl>
  <w:p w14:paraId="7A2BAC81" w14:textId="746804E9" w:rsidR="3E9C7594" w:rsidRDefault="3E9C7594" w:rsidP="3E9C75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9C7594" w14:paraId="7EF0ACAF" w14:textId="77777777" w:rsidTr="3E9C7594">
      <w:trPr>
        <w:trHeight w:val="300"/>
      </w:trPr>
      <w:tc>
        <w:tcPr>
          <w:tcW w:w="3120" w:type="dxa"/>
        </w:tcPr>
        <w:p w14:paraId="0F36064D" w14:textId="3DDCB098" w:rsidR="3E9C7594" w:rsidRDefault="3E9C7594" w:rsidP="3E9C7594">
          <w:pPr>
            <w:pStyle w:val="Header"/>
            <w:ind w:left="-115"/>
          </w:pPr>
        </w:p>
      </w:tc>
      <w:tc>
        <w:tcPr>
          <w:tcW w:w="3120" w:type="dxa"/>
        </w:tcPr>
        <w:p w14:paraId="56BC6FBB" w14:textId="589A0D71" w:rsidR="3E9C7594" w:rsidRDefault="3E9C7594" w:rsidP="3E9C7594">
          <w:pPr>
            <w:pStyle w:val="Header"/>
            <w:jc w:val="center"/>
          </w:pPr>
        </w:p>
      </w:tc>
      <w:tc>
        <w:tcPr>
          <w:tcW w:w="3120" w:type="dxa"/>
        </w:tcPr>
        <w:p w14:paraId="36F4D907" w14:textId="0A5C32A3" w:rsidR="3E9C7594" w:rsidRDefault="3E9C7594" w:rsidP="3E9C7594">
          <w:pPr>
            <w:pStyle w:val="Header"/>
            <w:ind w:right="-115"/>
            <w:jc w:val="right"/>
          </w:pPr>
        </w:p>
      </w:tc>
    </w:tr>
  </w:tbl>
  <w:p w14:paraId="2EC5A0BC" w14:textId="37D581C7" w:rsidR="3E9C7594" w:rsidRDefault="3E9C7594" w:rsidP="3E9C759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gACpwzQmpnTzO" int2:id="Fjlzg5s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43AD"/>
    <w:multiLevelType w:val="hybridMultilevel"/>
    <w:tmpl w:val="EE3887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C27540D"/>
    <w:multiLevelType w:val="hybridMultilevel"/>
    <w:tmpl w:val="91747D52"/>
    <w:lvl w:ilvl="0" w:tplc="284A0D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822936">
    <w:abstractNumId w:val="1"/>
  </w:num>
  <w:num w:numId="2" w16cid:durableId="130855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D6"/>
    <w:rsid w:val="00022CD0"/>
    <w:rsid w:val="00030703"/>
    <w:rsid w:val="00046FB8"/>
    <w:rsid w:val="000518D6"/>
    <w:rsid w:val="00056758"/>
    <w:rsid w:val="00062CD8"/>
    <w:rsid w:val="000A3925"/>
    <w:rsid w:val="000D7E2A"/>
    <w:rsid w:val="000E26DA"/>
    <w:rsid w:val="000E31C7"/>
    <w:rsid w:val="00102AC5"/>
    <w:rsid w:val="0011121C"/>
    <w:rsid w:val="001116DC"/>
    <w:rsid w:val="001174EE"/>
    <w:rsid w:val="00117AA7"/>
    <w:rsid w:val="00121A2F"/>
    <w:rsid w:val="00122B13"/>
    <w:rsid w:val="00131ECF"/>
    <w:rsid w:val="0013517D"/>
    <w:rsid w:val="00150A92"/>
    <w:rsid w:val="00152CBF"/>
    <w:rsid w:val="00157983"/>
    <w:rsid w:val="00167094"/>
    <w:rsid w:val="001708AC"/>
    <w:rsid w:val="00176701"/>
    <w:rsid w:val="0017771E"/>
    <w:rsid w:val="00185E42"/>
    <w:rsid w:val="001871C1"/>
    <w:rsid w:val="00193CA1"/>
    <w:rsid w:val="00194EE9"/>
    <w:rsid w:val="001A5683"/>
    <w:rsid w:val="001A5B2A"/>
    <w:rsid w:val="001C1FEF"/>
    <w:rsid w:val="001D2B48"/>
    <w:rsid w:val="001D53B9"/>
    <w:rsid w:val="001E151E"/>
    <w:rsid w:val="001F4A3C"/>
    <w:rsid w:val="001F5ECE"/>
    <w:rsid w:val="00201212"/>
    <w:rsid w:val="00203EF3"/>
    <w:rsid w:val="00213E5D"/>
    <w:rsid w:val="0021773F"/>
    <w:rsid w:val="00217E83"/>
    <w:rsid w:val="00232B65"/>
    <w:rsid w:val="00242170"/>
    <w:rsid w:val="002421C4"/>
    <w:rsid w:val="002478FF"/>
    <w:rsid w:val="0025720D"/>
    <w:rsid w:val="002801C6"/>
    <w:rsid w:val="002816B2"/>
    <w:rsid w:val="00285D81"/>
    <w:rsid w:val="00285F6C"/>
    <w:rsid w:val="00287745"/>
    <w:rsid w:val="00293AAA"/>
    <w:rsid w:val="002A0DD2"/>
    <w:rsid w:val="002A267E"/>
    <w:rsid w:val="002A2F74"/>
    <w:rsid w:val="002F7E8C"/>
    <w:rsid w:val="003035F8"/>
    <w:rsid w:val="00330753"/>
    <w:rsid w:val="00335296"/>
    <w:rsid w:val="003444D9"/>
    <w:rsid w:val="0035391A"/>
    <w:rsid w:val="003662E2"/>
    <w:rsid w:val="00371E53"/>
    <w:rsid w:val="00372BDF"/>
    <w:rsid w:val="003751D5"/>
    <w:rsid w:val="003825F8"/>
    <w:rsid w:val="00391D59"/>
    <w:rsid w:val="00395798"/>
    <w:rsid w:val="003A456F"/>
    <w:rsid w:val="003A7D0D"/>
    <w:rsid w:val="003C348E"/>
    <w:rsid w:val="003D1DB4"/>
    <w:rsid w:val="003D2265"/>
    <w:rsid w:val="003D7F99"/>
    <w:rsid w:val="003E1EA6"/>
    <w:rsid w:val="003E2DA8"/>
    <w:rsid w:val="003F0E38"/>
    <w:rsid w:val="003F2EF9"/>
    <w:rsid w:val="003F7C23"/>
    <w:rsid w:val="00402D49"/>
    <w:rsid w:val="00403AF5"/>
    <w:rsid w:val="004126D1"/>
    <w:rsid w:val="00423181"/>
    <w:rsid w:val="00426346"/>
    <w:rsid w:val="00442B5F"/>
    <w:rsid w:val="00450108"/>
    <w:rsid w:val="00451B4C"/>
    <w:rsid w:val="00455EAA"/>
    <w:rsid w:val="004578A6"/>
    <w:rsid w:val="00460FE4"/>
    <w:rsid w:val="00463373"/>
    <w:rsid w:val="00463F35"/>
    <w:rsid w:val="00464ACC"/>
    <w:rsid w:val="00464B57"/>
    <w:rsid w:val="00472DE5"/>
    <w:rsid w:val="00475F6C"/>
    <w:rsid w:val="00486A6B"/>
    <w:rsid w:val="00491111"/>
    <w:rsid w:val="00494FA8"/>
    <w:rsid w:val="004A7AFC"/>
    <w:rsid w:val="004B0EA7"/>
    <w:rsid w:val="004B438D"/>
    <w:rsid w:val="004B6F76"/>
    <w:rsid w:val="004C178B"/>
    <w:rsid w:val="004C2EEC"/>
    <w:rsid w:val="004C3D8F"/>
    <w:rsid w:val="004F0A4F"/>
    <w:rsid w:val="005077AA"/>
    <w:rsid w:val="0051240C"/>
    <w:rsid w:val="0051497F"/>
    <w:rsid w:val="00516E1C"/>
    <w:rsid w:val="005224AD"/>
    <w:rsid w:val="0053260D"/>
    <w:rsid w:val="00534383"/>
    <w:rsid w:val="00545F3E"/>
    <w:rsid w:val="005473C7"/>
    <w:rsid w:val="00553B3A"/>
    <w:rsid w:val="00557D00"/>
    <w:rsid w:val="00561F2A"/>
    <w:rsid w:val="0056501B"/>
    <w:rsid w:val="00587358"/>
    <w:rsid w:val="005908DE"/>
    <w:rsid w:val="005914E8"/>
    <w:rsid w:val="00591EB8"/>
    <w:rsid w:val="005940BE"/>
    <w:rsid w:val="00596E55"/>
    <w:rsid w:val="00597078"/>
    <w:rsid w:val="005A2946"/>
    <w:rsid w:val="005A7A91"/>
    <w:rsid w:val="005B1599"/>
    <w:rsid w:val="005B25DA"/>
    <w:rsid w:val="005B321B"/>
    <w:rsid w:val="005D17EC"/>
    <w:rsid w:val="005D6F01"/>
    <w:rsid w:val="005E0CF0"/>
    <w:rsid w:val="005E0DE9"/>
    <w:rsid w:val="005E4C9C"/>
    <w:rsid w:val="005F0721"/>
    <w:rsid w:val="006012A0"/>
    <w:rsid w:val="00606B92"/>
    <w:rsid w:val="00615B3E"/>
    <w:rsid w:val="006234EA"/>
    <w:rsid w:val="0063225F"/>
    <w:rsid w:val="0064237A"/>
    <w:rsid w:val="00646D29"/>
    <w:rsid w:val="00647EA5"/>
    <w:rsid w:val="0066464E"/>
    <w:rsid w:val="00675629"/>
    <w:rsid w:val="006763DF"/>
    <w:rsid w:val="00684F63"/>
    <w:rsid w:val="00693AC5"/>
    <w:rsid w:val="00696E25"/>
    <w:rsid w:val="006A4A0C"/>
    <w:rsid w:val="006B37EB"/>
    <w:rsid w:val="006C3072"/>
    <w:rsid w:val="006D04DB"/>
    <w:rsid w:val="007106A1"/>
    <w:rsid w:val="00712061"/>
    <w:rsid w:val="00712411"/>
    <w:rsid w:val="007138E1"/>
    <w:rsid w:val="00714760"/>
    <w:rsid w:val="007162D9"/>
    <w:rsid w:val="00721414"/>
    <w:rsid w:val="00723325"/>
    <w:rsid w:val="00732E5C"/>
    <w:rsid w:val="00740955"/>
    <w:rsid w:val="007423F2"/>
    <w:rsid w:val="0075480E"/>
    <w:rsid w:val="00766210"/>
    <w:rsid w:val="007670CF"/>
    <w:rsid w:val="007723BB"/>
    <w:rsid w:val="0077431A"/>
    <w:rsid w:val="007767E5"/>
    <w:rsid w:val="00785912"/>
    <w:rsid w:val="007866D9"/>
    <w:rsid w:val="00790462"/>
    <w:rsid w:val="00791DEF"/>
    <w:rsid w:val="00791FC0"/>
    <w:rsid w:val="007A3614"/>
    <w:rsid w:val="007C243E"/>
    <w:rsid w:val="007C63E1"/>
    <w:rsid w:val="007D2F40"/>
    <w:rsid w:val="007D624F"/>
    <w:rsid w:val="007E0FB2"/>
    <w:rsid w:val="007E3891"/>
    <w:rsid w:val="007E5C75"/>
    <w:rsid w:val="007E63A4"/>
    <w:rsid w:val="007F00A2"/>
    <w:rsid w:val="00801A59"/>
    <w:rsid w:val="00802449"/>
    <w:rsid w:val="00811319"/>
    <w:rsid w:val="00813328"/>
    <w:rsid w:val="008140B1"/>
    <w:rsid w:val="00831412"/>
    <w:rsid w:val="008469E4"/>
    <w:rsid w:val="00857231"/>
    <w:rsid w:val="00863A40"/>
    <w:rsid w:val="00864431"/>
    <w:rsid w:val="00866785"/>
    <w:rsid w:val="00876F56"/>
    <w:rsid w:val="00886FED"/>
    <w:rsid w:val="00890990"/>
    <w:rsid w:val="00891D52"/>
    <w:rsid w:val="00895BA3"/>
    <w:rsid w:val="008973F1"/>
    <w:rsid w:val="00897F27"/>
    <w:rsid w:val="008A4891"/>
    <w:rsid w:val="008B7F77"/>
    <w:rsid w:val="008C16A4"/>
    <w:rsid w:val="008C2D06"/>
    <w:rsid w:val="008C3437"/>
    <w:rsid w:val="008D0BA5"/>
    <w:rsid w:val="008D2044"/>
    <w:rsid w:val="008D4C44"/>
    <w:rsid w:val="008D5570"/>
    <w:rsid w:val="008E1842"/>
    <w:rsid w:val="008E7F4E"/>
    <w:rsid w:val="008F33C4"/>
    <w:rsid w:val="008F427F"/>
    <w:rsid w:val="008F6931"/>
    <w:rsid w:val="00907364"/>
    <w:rsid w:val="00912FB0"/>
    <w:rsid w:val="00913D99"/>
    <w:rsid w:val="00915D37"/>
    <w:rsid w:val="009202B3"/>
    <w:rsid w:val="009209F3"/>
    <w:rsid w:val="00922C23"/>
    <w:rsid w:val="009335EB"/>
    <w:rsid w:val="00941415"/>
    <w:rsid w:val="00944085"/>
    <w:rsid w:val="00953755"/>
    <w:rsid w:val="00954731"/>
    <w:rsid w:val="00957F8C"/>
    <w:rsid w:val="00964C88"/>
    <w:rsid w:val="009677D4"/>
    <w:rsid w:val="00970016"/>
    <w:rsid w:val="009761BB"/>
    <w:rsid w:val="009766F0"/>
    <w:rsid w:val="00976AEA"/>
    <w:rsid w:val="0097796D"/>
    <w:rsid w:val="009847B2"/>
    <w:rsid w:val="00986307"/>
    <w:rsid w:val="00987ECA"/>
    <w:rsid w:val="009A5E57"/>
    <w:rsid w:val="009B6C17"/>
    <w:rsid w:val="009C39A6"/>
    <w:rsid w:val="009C6295"/>
    <w:rsid w:val="009D3152"/>
    <w:rsid w:val="00A01404"/>
    <w:rsid w:val="00A1135C"/>
    <w:rsid w:val="00A12548"/>
    <w:rsid w:val="00A14EBA"/>
    <w:rsid w:val="00A15CAE"/>
    <w:rsid w:val="00A25461"/>
    <w:rsid w:val="00A363C4"/>
    <w:rsid w:val="00A57158"/>
    <w:rsid w:val="00A57B45"/>
    <w:rsid w:val="00A735AE"/>
    <w:rsid w:val="00A75724"/>
    <w:rsid w:val="00A91A61"/>
    <w:rsid w:val="00A91BBC"/>
    <w:rsid w:val="00A93144"/>
    <w:rsid w:val="00A96262"/>
    <w:rsid w:val="00AA2B8F"/>
    <w:rsid w:val="00AA5131"/>
    <w:rsid w:val="00AA7A05"/>
    <w:rsid w:val="00AB34C8"/>
    <w:rsid w:val="00AB3E4F"/>
    <w:rsid w:val="00AB6A50"/>
    <w:rsid w:val="00AC3AC1"/>
    <w:rsid w:val="00AC5966"/>
    <w:rsid w:val="00AD20B6"/>
    <w:rsid w:val="00AD63A2"/>
    <w:rsid w:val="00AD7298"/>
    <w:rsid w:val="00AD7A38"/>
    <w:rsid w:val="00AD7A93"/>
    <w:rsid w:val="00AE34DB"/>
    <w:rsid w:val="00AF10CA"/>
    <w:rsid w:val="00AF1210"/>
    <w:rsid w:val="00AF3339"/>
    <w:rsid w:val="00AF4532"/>
    <w:rsid w:val="00B02660"/>
    <w:rsid w:val="00B0420A"/>
    <w:rsid w:val="00B237F4"/>
    <w:rsid w:val="00B252EB"/>
    <w:rsid w:val="00B25E76"/>
    <w:rsid w:val="00B30353"/>
    <w:rsid w:val="00B319F1"/>
    <w:rsid w:val="00B33D90"/>
    <w:rsid w:val="00B415C5"/>
    <w:rsid w:val="00B43410"/>
    <w:rsid w:val="00B4359C"/>
    <w:rsid w:val="00B445C2"/>
    <w:rsid w:val="00B44F84"/>
    <w:rsid w:val="00B52FF7"/>
    <w:rsid w:val="00B64BB6"/>
    <w:rsid w:val="00B6537A"/>
    <w:rsid w:val="00B87CBD"/>
    <w:rsid w:val="00B92970"/>
    <w:rsid w:val="00B93B45"/>
    <w:rsid w:val="00B97C81"/>
    <w:rsid w:val="00BA195F"/>
    <w:rsid w:val="00BA1CC2"/>
    <w:rsid w:val="00BA346F"/>
    <w:rsid w:val="00BB3743"/>
    <w:rsid w:val="00BC3761"/>
    <w:rsid w:val="00BC67E8"/>
    <w:rsid w:val="00BD5984"/>
    <w:rsid w:val="00BE41BE"/>
    <w:rsid w:val="00BE446E"/>
    <w:rsid w:val="00BF5602"/>
    <w:rsid w:val="00C03CF7"/>
    <w:rsid w:val="00C106A1"/>
    <w:rsid w:val="00C10F2D"/>
    <w:rsid w:val="00C13609"/>
    <w:rsid w:val="00C20B5A"/>
    <w:rsid w:val="00C20C0E"/>
    <w:rsid w:val="00C20F13"/>
    <w:rsid w:val="00C21E06"/>
    <w:rsid w:val="00C23907"/>
    <w:rsid w:val="00C31A63"/>
    <w:rsid w:val="00C369F1"/>
    <w:rsid w:val="00C37C59"/>
    <w:rsid w:val="00C407E3"/>
    <w:rsid w:val="00C83400"/>
    <w:rsid w:val="00C83F01"/>
    <w:rsid w:val="00C85E0D"/>
    <w:rsid w:val="00C875A2"/>
    <w:rsid w:val="00C97FE6"/>
    <w:rsid w:val="00CA3D61"/>
    <w:rsid w:val="00CA410A"/>
    <w:rsid w:val="00CB662E"/>
    <w:rsid w:val="00CC4DA6"/>
    <w:rsid w:val="00CE1DD0"/>
    <w:rsid w:val="00CF0DB0"/>
    <w:rsid w:val="00CF6778"/>
    <w:rsid w:val="00D1024C"/>
    <w:rsid w:val="00D152DA"/>
    <w:rsid w:val="00D19A62"/>
    <w:rsid w:val="00D24B07"/>
    <w:rsid w:val="00D40FEB"/>
    <w:rsid w:val="00D41D8A"/>
    <w:rsid w:val="00D41E75"/>
    <w:rsid w:val="00D4639E"/>
    <w:rsid w:val="00D50B61"/>
    <w:rsid w:val="00D51981"/>
    <w:rsid w:val="00D51FA7"/>
    <w:rsid w:val="00D542D1"/>
    <w:rsid w:val="00D56E79"/>
    <w:rsid w:val="00D83920"/>
    <w:rsid w:val="00DA1234"/>
    <w:rsid w:val="00DA3961"/>
    <w:rsid w:val="00DA5CE7"/>
    <w:rsid w:val="00DA7BF0"/>
    <w:rsid w:val="00DB2AF3"/>
    <w:rsid w:val="00DB6F8A"/>
    <w:rsid w:val="00DB7E24"/>
    <w:rsid w:val="00DC0A67"/>
    <w:rsid w:val="00DC33EF"/>
    <w:rsid w:val="00DC4E0B"/>
    <w:rsid w:val="00DC72CA"/>
    <w:rsid w:val="00DD07B6"/>
    <w:rsid w:val="00DD3ECF"/>
    <w:rsid w:val="00DD791E"/>
    <w:rsid w:val="00DD7F82"/>
    <w:rsid w:val="00DE1635"/>
    <w:rsid w:val="00DE2DBB"/>
    <w:rsid w:val="00DF402B"/>
    <w:rsid w:val="00E002C1"/>
    <w:rsid w:val="00E068E2"/>
    <w:rsid w:val="00E07DE8"/>
    <w:rsid w:val="00E228EB"/>
    <w:rsid w:val="00E30757"/>
    <w:rsid w:val="00E33327"/>
    <w:rsid w:val="00E37047"/>
    <w:rsid w:val="00E40506"/>
    <w:rsid w:val="00E411A8"/>
    <w:rsid w:val="00E51D90"/>
    <w:rsid w:val="00E541EE"/>
    <w:rsid w:val="00E66E34"/>
    <w:rsid w:val="00E673F1"/>
    <w:rsid w:val="00E83141"/>
    <w:rsid w:val="00E8315D"/>
    <w:rsid w:val="00E95F6F"/>
    <w:rsid w:val="00EA5FE3"/>
    <w:rsid w:val="00EB62DB"/>
    <w:rsid w:val="00EB6DF3"/>
    <w:rsid w:val="00ED059F"/>
    <w:rsid w:val="00ED780E"/>
    <w:rsid w:val="00EE0468"/>
    <w:rsid w:val="00EE3783"/>
    <w:rsid w:val="00EF636F"/>
    <w:rsid w:val="00F024F7"/>
    <w:rsid w:val="00F04744"/>
    <w:rsid w:val="00F05F23"/>
    <w:rsid w:val="00F108A5"/>
    <w:rsid w:val="00F112B8"/>
    <w:rsid w:val="00F2114A"/>
    <w:rsid w:val="00F213E9"/>
    <w:rsid w:val="00F37C17"/>
    <w:rsid w:val="00F466C9"/>
    <w:rsid w:val="00F529EB"/>
    <w:rsid w:val="00F52B6A"/>
    <w:rsid w:val="00F534A0"/>
    <w:rsid w:val="00F57906"/>
    <w:rsid w:val="00F63C10"/>
    <w:rsid w:val="00F72E55"/>
    <w:rsid w:val="00F7334F"/>
    <w:rsid w:val="00F90682"/>
    <w:rsid w:val="00F91A62"/>
    <w:rsid w:val="00F930F9"/>
    <w:rsid w:val="00F93DA2"/>
    <w:rsid w:val="00FA3B27"/>
    <w:rsid w:val="00FA7DA5"/>
    <w:rsid w:val="00FB4647"/>
    <w:rsid w:val="00FB62E4"/>
    <w:rsid w:val="00FD1B06"/>
    <w:rsid w:val="00FD59FF"/>
    <w:rsid w:val="00FE4471"/>
    <w:rsid w:val="00FE564C"/>
    <w:rsid w:val="00FE7AED"/>
    <w:rsid w:val="00FF0654"/>
    <w:rsid w:val="00FF5255"/>
    <w:rsid w:val="016EC6CE"/>
    <w:rsid w:val="0271A262"/>
    <w:rsid w:val="0295626A"/>
    <w:rsid w:val="02A1A729"/>
    <w:rsid w:val="02C6AFEC"/>
    <w:rsid w:val="03918565"/>
    <w:rsid w:val="039C4EEE"/>
    <w:rsid w:val="0408F5CF"/>
    <w:rsid w:val="04F7E713"/>
    <w:rsid w:val="052BF615"/>
    <w:rsid w:val="0659BCE4"/>
    <w:rsid w:val="0691B106"/>
    <w:rsid w:val="06FAD6D8"/>
    <w:rsid w:val="0708863E"/>
    <w:rsid w:val="070BBA69"/>
    <w:rsid w:val="07A4E6CB"/>
    <w:rsid w:val="07C00CD9"/>
    <w:rsid w:val="07D9E880"/>
    <w:rsid w:val="07EF35B3"/>
    <w:rsid w:val="08900741"/>
    <w:rsid w:val="09FE3252"/>
    <w:rsid w:val="0A7473CF"/>
    <w:rsid w:val="0A7568CA"/>
    <w:rsid w:val="0AE95585"/>
    <w:rsid w:val="0B35D2F9"/>
    <w:rsid w:val="0BFD5F7C"/>
    <w:rsid w:val="0C303A71"/>
    <w:rsid w:val="0C74C18E"/>
    <w:rsid w:val="0CF0DD1D"/>
    <w:rsid w:val="0CF6D1C3"/>
    <w:rsid w:val="0D097591"/>
    <w:rsid w:val="0D4255EE"/>
    <w:rsid w:val="0D5DAE05"/>
    <w:rsid w:val="0D913B26"/>
    <w:rsid w:val="0DC254E3"/>
    <w:rsid w:val="0DCF42B5"/>
    <w:rsid w:val="0FAC7D86"/>
    <w:rsid w:val="0FEA04D6"/>
    <w:rsid w:val="10F81C11"/>
    <w:rsid w:val="117F5022"/>
    <w:rsid w:val="119330CF"/>
    <w:rsid w:val="1193521F"/>
    <w:rsid w:val="12C9729B"/>
    <w:rsid w:val="12F312A5"/>
    <w:rsid w:val="13289212"/>
    <w:rsid w:val="1360CD9C"/>
    <w:rsid w:val="1375FBF8"/>
    <w:rsid w:val="13767981"/>
    <w:rsid w:val="140B34AC"/>
    <w:rsid w:val="1425BC0F"/>
    <w:rsid w:val="14595400"/>
    <w:rsid w:val="14A39753"/>
    <w:rsid w:val="14D264ED"/>
    <w:rsid w:val="150661CF"/>
    <w:rsid w:val="155FA863"/>
    <w:rsid w:val="164F1D46"/>
    <w:rsid w:val="16A1FA60"/>
    <w:rsid w:val="16C4FD80"/>
    <w:rsid w:val="16CF6FED"/>
    <w:rsid w:val="16E0905B"/>
    <w:rsid w:val="17638B9E"/>
    <w:rsid w:val="179F1494"/>
    <w:rsid w:val="181FE520"/>
    <w:rsid w:val="189F144B"/>
    <w:rsid w:val="18AD6F45"/>
    <w:rsid w:val="18CE017B"/>
    <w:rsid w:val="19011598"/>
    <w:rsid w:val="191BBEF4"/>
    <w:rsid w:val="191F3656"/>
    <w:rsid w:val="1933C001"/>
    <w:rsid w:val="193BC0F3"/>
    <w:rsid w:val="194DB64C"/>
    <w:rsid w:val="19949F62"/>
    <w:rsid w:val="19FA0599"/>
    <w:rsid w:val="1A0A253D"/>
    <w:rsid w:val="1A4FAC14"/>
    <w:rsid w:val="1A848722"/>
    <w:rsid w:val="1ABA4F90"/>
    <w:rsid w:val="1BC44F93"/>
    <w:rsid w:val="1BDC1D03"/>
    <w:rsid w:val="1D609B00"/>
    <w:rsid w:val="1D62A7C7"/>
    <w:rsid w:val="1D76B50B"/>
    <w:rsid w:val="1D84B8C3"/>
    <w:rsid w:val="1DC6B2D1"/>
    <w:rsid w:val="1E587AE9"/>
    <w:rsid w:val="1E5D1AED"/>
    <w:rsid w:val="1E7BCE7D"/>
    <w:rsid w:val="1EACD9C0"/>
    <w:rsid w:val="1F13AC3C"/>
    <w:rsid w:val="1F4E00C9"/>
    <w:rsid w:val="1F651508"/>
    <w:rsid w:val="1F84CDC9"/>
    <w:rsid w:val="1FE08AB6"/>
    <w:rsid w:val="1FE74115"/>
    <w:rsid w:val="1FF9BE79"/>
    <w:rsid w:val="20013EBF"/>
    <w:rsid w:val="200CAC46"/>
    <w:rsid w:val="205506D2"/>
    <w:rsid w:val="205862D8"/>
    <w:rsid w:val="2079146F"/>
    <w:rsid w:val="20DE8FDF"/>
    <w:rsid w:val="211A0BE5"/>
    <w:rsid w:val="215BBBAA"/>
    <w:rsid w:val="2168B2EA"/>
    <w:rsid w:val="21C1470F"/>
    <w:rsid w:val="222A9D10"/>
    <w:rsid w:val="225C1FB6"/>
    <w:rsid w:val="228AB37C"/>
    <w:rsid w:val="228CFD47"/>
    <w:rsid w:val="22928A23"/>
    <w:rsid w:val="22B46F08"/>
    <w:rsid w:val="23887D79"/>
    <w:rsid w:val="23A995BB"/>
    <w:rsid w:val="23F8D5C8"/>
    <w:rsid w:val="23F9BF3C"/>
    <w:rsid w:val="24303D39"/>
    <w:rsid w:val="24969995"/>
    <w:rsid w:val="24A1B573"/>
    <w:rsid w:val="24B06E10"/>
    <w:rsid w:val="25206A5E"/>
    <w:rsid w:val="26A5119C"/>
    <w:rsid w:val="26B15A27"/>
    <w:rsid w:val="26F41E80"/>
    <w:rsid w:val="278BE0A8"/>
    <w:rsid w:val="28489EC1"/>
    <w:rsid w:val="2879A086"/>
    <w:rsid w:val="2991E7E1"/>
    <w:rsid w:val="2A7A675D"/>
    <w:rsid w:val="2AEE0C1B"/>
    <w:rsid w:val="2B4686A4"/>
    <w:rsid w:val="2BC03A44"/>
    <w:rsid w:val="2C15DDE3"/>
    <w:rsid w:val="2CDA8541"/>
    <w:rsid w:val="2D0972A9"/>
    <w:rsid w:val="2D368E56"/>
    <w:rsid w:val="2D691F50"/>
    <w:rsid w:val="2E8BB943"/>
    <w:rsid w:val="2EA4AD4C"/>
    <w:rsid w:val="2F2143D5"/>
    <w:rsid w:val="302E12F3"/>
    <w:rsid w:val="30D4CE4A"/>
    <w:rsid w:val="3102D0D7"/>
    <w:rsid w:val="3114E717"/>
    <w:rsid w:val="316E1858"/>
    <w:rsid w:val="3171F27E"/>
    <w:rsid w:val="31C0B8F2"/>
    <w:rsid w:val="3201BA64"/>
    <w:rsid w:val="320DFFC3"/>
    <w:rsid w:val="32DE59C3"/>
    <w:rsid w:val="32E08D74"/>
    <w:rsid w:val="3313B6FF"/>
    <w:rsid w:val="335315F3"/>
    <w:rsid w:val="3395772B"/>
    <w:rsid w:val="33D43A8D"/>
    <w:rsid w:val="33F12475"/>
    <w:rsid w:val="33FABD7A"/>
    <w:rsid w:val="34726171"/>
    <w:rsid w:val="34C0FA9E"/>
    <w:rsid w:val="34C33369"/>
    <w:rsid w:val="34CD266E"/>
    <w:rsid w:val="34EDB843"/>
    <w:rsid w:val="36F806B3"/>
    <w:rsid w:val="378B5E39"/>
    <w:rsid w:val="3794F486"/>
    <w:rsid w:val="37BAD170"/>
    <w:rsid w:val="37BBBB08"/>
    <w:rsid w:val="37EA34C7"/>
    <w:rsid w:val="3893CCC2"/>
    <w:rsid w:val="38BBD322"/>
    <w:rsid w:val="39169A73"/>
    <w:rsid w:val="39B611D8"/>
    <w:rsid w:val="39F9A02B"/>
    <w:rsid w:val="3A45576D"/>
    <w:rsid w:val="3A5C64C0"/>
    <w:rsid w:val="3C04595E"/>
    <w:rsid w:val="3C68F53A"/>
    <w:rsid w:val="3DC846DF"/>
    <w:rsid w:val="3DDB0869"/>
    <w:rsid w:val="3DDB1267"/>
    <w:rsid w:val="3E0CCA46"/>
    <w:rsid w:val="3E9C7594"/>
    <w:rsid w:val="3F4F1453"/>
    <w:rsid w:val="4064EF22"/>
    <w:rsid w:val="4189FF93"/>
    <w:rsid w:val="419AABF7"/>
    <w:rsid w:val="41B55AA1"/>
    <w:rsid w:val="41CE71B3"/>
    <w:rsid w:val="41D98DC6"/>
    <w:rsid w:val="41E017A3"/>
    <w:rsid w:val="4232F156"/>
    <w:rsid w:val="42AC91A5"/>
    <w:rsid w:val="42AF60FC"/>
    <w:rsid w:val="42D43688"/>
    <w:rsid w:val="42D5D7FF"/>
    <w:rsid w:val="432A6E95"/>
    <w:rsid w:val="438F3E27"/>
    <w:rsid w:val="43A2EF7B"/>
    <w:rsid w:val="44C029F3"/>
    <w:rsid w:val="45EF7535"/>
    <w:rsid w:val="461E5BDF"/>
    <w:rsid w:val="46372DFE"/>
    <w:rsid w:val="46CEE82C"/>
    <w:rsid w:val="46F7C827"/>
    <w:rsid w:val="4728F02D"/>
    <w:rsid w:val="4884D8E5"/>
    <w:rsid w:val="491D1D5C"/>
    <w:rsid w:val="49C4D441"/>
    <w:rsid w:val="4AB85C85"/>
    <w:rsid w:val="4AF092A3"/>
    <w:rsid w:val="4B16737E"/>
    <w:rsid w:val="4C3D1BBC"/>
    <w:rsid w:val="4C71D9BA"/>
    <w:rsid w:val="4D5DAD6B"/>
    <w:rsid w:val="4D7F0C81"/>
    <w:rsid w:val="4DA4C6EA"/>
    <w:rsid w:val="4DCDD112"/>
    <w:rsid w:val="4E202F5F"/>
    <w:rsid w:val="4E2A938A"/>
    <w:rsid w:val="4F9D965F"/>
    <w:rsid w:val="50304C8B"/>
    <w:rsid w:val="506775E8"/>
    <w:rsid w:val="509C2F72"/>
    <w:rsid w:val="50F78AA5"/>
    <w:rsid w:val="51819F9F"/>
    <w:rsid w:val="51831656"/>
    <w:rsid w:val="51BF5CFD"/>
    <w:rsid w:val="51E06AF8"/>
    <w:rsid w:val="53909C10"/>
    <w:rsid w:val="53E01162"/>
    <w:rsid w:val="54421CB3"/>
    <w:rsid w:val="5497F4C9"/>
    <w:rsid w:val="55274D83"/>
    <w:rsid w:val="556D08C8"/>
    <w:rsid w:val="557B3F53"/>
    <w:rsid w:val="55894C3A"/>
    <w:rsid w:val="55E77879"/>
    <w:rsid w:val="5613203D"/>
    <w:rsid w:val="56BD4A62"/>
    <w:rsid w:val="5726C010"/>
    <w:rsid w:val="575F66D0"/>
    <w:rsid w:val="5770ED2D"/>
    <w:rsid w:val="579D1C32"/>
    <w:rsid w:val="583F320D"/>
    <w:rsid w:val="58CC1CE3"/>
    <w:rsid w:val="58F8AE09"/>
    <w:rsid w:val="58FDE5CD"/>
    <w:rsid w:val="59483819"/>
    <w:rsid w:val="594E189E"/>
    <w:rsid w:val="5ABB7B59"/>
    <w:rsid w:val="5ADE6235"/>
    <w:rsid w:val="5B3B6D7D"/>
    <w:rsid w:val="5C1DE7B8"/>
    <w:rsid w:val="5C38EC06"/>
    <w:rsid w:val="5CFDEA47"/>
    <w:rsid w:val="5DDA9C87"/>
    <w:rsid w:val="5E5E59C7"/>
    <w:rsid w:val="5E78CD75"/>
    <w:rsid w:val="5EFEC121"/>
    <w:rsid w:val="5F01ABE0"/>
    <w:rsid w:val="5F2EEC4A"/>
    <w:rsid w:val="6026D886"/>
    <w:rsid w:val="60401A00"/>
    <w:rsid w:val="6067B26A"/>
    <w:rsid w:val="60A4B9E3"/>
    <w:rsid w:val="60BC32DF"/>
    <w:rsid w:val="6104027B"/>
    <w:rsid w:val="6158AA31"/>
    <w:rsid w:val="635CD764"/>
    <w:rsid w:val="635ED936"/>
    <w:rsid w:val="63E1B74F"/>
    <w:rsid w:val="63EEC61A"/>
    <w:rsid w:val="6421F23A"/>
    <w:rsid w:val="6456EF8E"/>
    <w:rsid w:val="64596A0C"/>
    <w:rsid w:val="654BF1FA"/>
    <w:rsid w:val="65AA31F6"/>
    <w:rsid w:val="65FED281"/>
    <w:rsid w:val="661423BD"/>
    <w:rsid w:val="662E37C8"/>
    <w:rsid w:val="667938AF"/>
    <w:rsid w:val="6752ED7C"/>
    <w:rsid w:val="67B21C8F"/>
    <w:rsid w:val="6911E6D5"/>
    <w:rsid w:val="6981573D"/>
    <w:rsid w:val="69BA9F57"/>
    <w:rsid w:val="69CD8CB4"/>
    <w:rsid w:val="69E9EB1D"/>
    <w:rsid w:val="69F89353"/>
    <w:rsid w:val="69F8E49C"/>
    <w:rsid w:val="6A253E8A"/>
    <w:rsid w:val="6A78E5BA"/>
    <w:rsid w:val="6ACC60F7"/>
    <w:rsid w:val="6B54D39C"/>
    <w:rsid w:val="6B559FE6"/>
    <w:rsid w:val="6B7F7BE4"/>
    <w:rsid w:val="6B7FADEF"/>
    <w:rsid w:val="6D3F3044"/>
    <w:rsid w:val="6D489400"/>
    <w:rsid w:val="6D954351"/>
    <w:rsid w:val="6DBECB4E"/>
    <w:rsid w:val="6E847E5E"/>
    <w:rsid w:val="6F300307"/>
    <w:rsid w:val="6F8A5590"/>
    <w:rsid w:val="6F9A0055"/>
    <w:rsid w:val="6FBF7025"/>
    <w:rsid w:val="70E21BC7"/>
    <w:rsid w:val="71A4513F"/>
    <w:rsid w:val="71EAAB8E"/>
    <w:rsid w:val="72839D02"/>
    <w:rsid w:val="72920904"/>
    <w:rsid w:val="732C11CB"/>
    <w:rsid w:val="739FE5DA"/>
    <w:rsid w:val="74437CD8"/>
    <w:rsid w:val="74554701"/>
    <w:rsid w:val="74DD2FB1"/>
    <w:rsid w:val="74F4AF98"/>
    <w:rsid w:val="75D3DC4F"/>
    <w:rsid w:val="7614CFFB"/>
    <w:rsid w:val="76649C3D"/>
    <w:rsid w:val="776C586B"/>
    <w:rsid w:val="77C037F2"/>
    <w:rsid w:val="77CE5942"/>
    <w:rsid w:val="78BF327D"/>
    <w:rsid w:val="78EE63DF"/>
    <w:rsid w:val="7A7B2CC2"/>
    <w:rsid w:val="7B3A24AF"/>
    <w:rsid w:val="7B9E83EE"/>
    <w:rsid w:val="7C2407FE"/>
    <w:rsid w:val="7CEACF51"/>
    <w:rsid w:val="7D417AE8"/>
    <w:rsid w:val="7D9122A7"/>
    <w:rsid w:val="7DAC2D50"/>
    <w:rsid w:val="7E2F486B"/>
    <w:rsid w:val="7E326B31"/>
    <w:rsid w:val="7E7E58AA"/>
    <w:rsid w:val="7EEC658C"/>
    <w:rsid w:val="7F02C835"/>
    <w:rsid w:val="7F2254B6"/>
    <w:rsid w:val="7F7D71F6"/>
    <w:rsid w:val="7FA73A76"/>
    <w:rsid w:val="7FF8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C33175"/>
  <w14:defaultImageDpi w14:val="300"/>
  <w15:docId w15:val="{E016D8FA-E877-450B-A07D-DB93D652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18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8D6"/>
  </w:style>
  <w:style w:type="paragraph" w:styleId="Footer">
    <w:name w:val="footer"/>
    <w:basedOn w:val="Normal"/>
    <w:link w:val="FooterChar"/>
    <w:uiPriority w:val="99"/>
    <w:unhideWhenUsed/>
    <w:rsid w:val="000518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8D6"/>
  </w:style>
  <w:style w:type="paragraph" w:styleId="BalloonText">
    <w:name w:val="Balloon Text"/>
    <w:basedOn w:val="Normal"/>
    <w:link w:val="BalloonTextChar"/>
    <w:uiPriority w:val="99"/>
    <w:semiHidden/>
    <w:unhideWhenUsed/>
    <w:rsid w:val="000518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8D6"/>
    <w:rPr>
      <w:rFonts w:ascii="Lucida Grande" w:hAnsi="Lucida Grande" w:cs="Lucida Grande"/>
      <w:sz w:val="18"/>
      <w:szCs w:val="18"/>
    </w:rPr>
  </w:style>
  <w:style w:type="character" w:customStyle="1" w:styleId="field-content">
    <w:name w:val="field-content"/>
    <w:basedOn w:val="DefaultParagraphFont"/>
    <w:rsid w:val="00B02660"/>
  </w:style>
  <w:style w:type="character" w:styleId="Hyperlink">
    <w:name w:val="Hyperlink"/>
    <w:basedOn w:val="DefaultParagraphFont"/>
    <w:uiPriority w:val="99"/>
    <w:unhideWhenUsed/>
    <w:rsid w:val="00B0266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2660"/>
    <w:rPr>
      <w:color w:val="800080" w:themeColor="followedHyperlink"/>
      <w:u w:val="single"/>
    </w:rPr>
  </w:style>
  <w:style w:type="character" w:styleId="CommentReference">
    <w:name w:val="annotation reference"/>
    <w:rsid w:val="001D53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53B9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53B9"/>
    <w:rPr>
      <w:rFonts w:ascii="Times New Roman" w:eastAsia="Times New Roman" w:hAnsi="Times New Roman" w:cs="Times New Roman"/>
      <w:sz w:val="20"/>
      <w:szCs w:val="20"/>
    </w:rPr>
  </w:style>
  <w:style w:type="character" w:customStyle="1" w:styleId="inv-subject">
    <w:name w:val="inv-subject"/>
    <w:basedOn w:val="DefaultParagraphFont"/>
    <w:rsid w:val="00121A2F"/>
  </w:style>
  <w:style w:type="character" w:customStyle="1" w:styleId="inv-date">
    <w:name w:val="inv-date"/>
    <w:basedOn w:val="DefaultParagraphFont"/>
    <w:rsid w:val="00121A2F"/>
  </w:style>
  <w:style w:type="character" w:customStyle="1" w:styleId="inv-meeting-url">
    <w:name w:val="inv-meeting-url"/>
    <w:basedOn w:val="DefaultParagraphFont"/>
    <w:rsid w:val="00121A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946"/>
    <w:rPr>
      <w:color w:val="605E5C"/>
      <w:shd w:val="clear" w:color="auto" w:fill="E1DFDD"/>
    </w:rPr>
  </w:style>
  <w:style w:type="paragraph" w:customStyle="1" w:styleId="chakra-text">
    <w:name w:val="chakra-text"/>
    <w:basedOn w:val="Normal"/>
    <w:rsid w:val="007C24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51497F"/>
  </w:style>
  <w:style w:type="character" w:customStyle="1" w:styleId="ui-provider">
    <w:name w:val="ui-provider"/>
    <w:basedOn w:val="DefaultParagraphFont"/>
    <w:rsid w:val="00E33327"/>
  </w:style>
  <w:style w:type="paragraph" w:styleId="NormalWeb">
    <w:name w:val="Normal (Web)"/>
    <w:basedOn w:val="Normal"/>
    <w:uiPriority w:val="99"/>
    <w:unhideWhenUsed/>
    <w:rsid w:val="00E333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F67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1DC6B2D1"/>
    <w:pPr>
      <w:ind w:left="720"/>
      <w:contextualSpacing/>
    </w:pPr>
  </w:style>
  <w:style w:type="paragraph" w:customStyle="1" w:styleId="paragraph">
    <w:name w:val="paragraph"/>
    <w:basedOn w:val="Normal"/>
    <w:rsid w:val="00FE7A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FE7AED"/>
  </w:style>
  <w:style w:type="character" w:customStyle="1" w:styleId="scxw251055000">
    <w:name w:val="scxw251055000"/>
    <w:basedOn w:val="DefaultParagraphFont"/>
    <w:rsid w:val="00FE7AED"/>
  </w:style>
  <w:style w:type="character" w:customStyle="1" w:styleId="eop">
    <w:name w:val="eop"/>
    <w:basedOn w:val="DefaultParagraphFont"/>
    <w:rsid w:val="00FE7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lc.osse.dc.gov/topic/helcadmin/meetings-and-events/commission-meeting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osse.elcmail@dc.gov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48013844576834?p=u8WzpcFqB0prQO9O0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pengovoffice@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9807ae-8637-4626-b22d-49c862e07b9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65006EB1C1E4FA0D250E1B160D0B8" ma:contentTypeVersion="19" ma:contentTypeDescription="Create a new document." ma:contentTypeScope="" ma:versionID="16ff30ebe4f0ec50cfebc90adfc846b1">
  <xsd:schema xmlns:xsd="http://www.w3.org/2001/XMLSchema" xmlns:xs="http://www.w3.org/2001/XMLSchema" xmlns:p="http://schemas.microsoft.com/office/2006/metadata/properties" xmlns:ns2="169807ae-8637-4626-b22d-49c862e07b93" xmlns:ns3="923e5547-9440-422d-96cc-0608022d6188" targetNamespace="http://schemas.microsoft.com/office/2006/metadata/properties" ma:root="true" ma:fieldsID="ebe268635709aa75abe02a1005c9e386" ns2:_="" ns3:_="">
    <xsd:import namespace="169807ae-8637-4626-b22d-49c862e07b93"/>
    <xsd:import namespace="923e5547-9440-422d-96cc-0608022d6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807ae-8637-4626-b22d-49c862e07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549e45-1cf5-44e0-acae-db85769a36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ApprovalAssignedTo" ma:index="2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e5547-9440-422d-96cc-0608022d6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6D5B52-A436-491F-BDAE-645AE82A36DE}">
  <ds:schemaRefs>
    <ds:schemaRef ds:uri="http://schemas.microsoft.com/office/2006/metadata/properties"/>
    <ds:schemaRef ds:uri="http://schemas.microsoft.com/office/infopath/2007/PartnerControls"/>
    <ds:schemaRef ds:uri="169807ae-8637-4626-b22d-49c862e07b93"/>
  </ds:schemaRefs>
</ds:datastoreItem>
</file>

<file path=customXml/itemProps2.xml><?xml version="1.0" encoding="utf-8"?>
<ds:datastoreItem xmlns:ds="http://schemas.openxmlformats.org/officeDocument/2006/customXml" ds:itemID="{928B0EE5-6573-4E3B-AF25-33EF851B76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15FDD4-1657-470E-B8B4-33FF5687D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807ae-8637-4626-b22d-49c862e07b93"/>
    <ds:schemaRef ds:uri="923e5547-9440-422d-96cc-0608022d6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0AC9C4-7599-4016-A266-8AFEBBF54B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318</Words>
  <Characters>1813</Characters>
  <Application>Microsoft Office Word</Application>
  <DocSecurity>0</DocSecurity>
  <Lines>15</Lines>
  <Paragraphs>4</Paragraphs>
  <ScaleCrop>false</ScaleCrop>
  <Company>OSSE</Company>
  <LinksUpToDate>false</LinksUpToDate>
  <CharactersWithSpaces>2127</CharactersWithSpaces>
  <SharedDoc>false</SharedDoc>
  <HLinks>
    <vt:vector size="18" baseType="variant">
      <vt:variant>
        <vt:i4>3538965</vt:i4>
      </vt:variant>
      <vt:variant>
        <vt:i4>6</vt:i4>
      </vt:variant>
      <vt:variant>
        <vt:i4>0</vt:i4>
      </vt:variant>
      <vt:variant>
        <vt:i4>5</vt:i4>
      </vt:variant>
      <vt:variant>
        <vt:lpwstr>mailto:opengovoffice@dc.gov</vt:lpwstr>
      </vt:variant>
      <vt:variant>
        <vt:lpwstr/>
      </vt:variant>
      <vt:variant>
        <vt:i4>983129</vt:i4>
      </vt:variant>
      <vt:variant>
        <vt:i4>3</vt:i4>
      </vt:variant>
      <vt:variant>
        <vt:i4>0</vt:i4>
      </vt:variant>
      <vt:variant>
        <vt:i4>5</vt:i4>
      </vt:variant>
      <vt:variant>
        <vt:lpwstr>https://helc.osse.dc.gov/topic/helcadmin/meetings-and-events/commission-meetings</vt:lpwstr>
      </vt:variant>
      <vt:variant>
        <vt:lpwstr/>
      </vt:variant>
      <vt:variant>
        <vt:i4>655474</vt:i4>
      </vt:variant>
      <vt:variant>
        <vt:i4>0</vt:i4>
      </vt:variant>
      <vt:variant>
        <vt:i4>0</vt:i4>
      </vt:variant>
      <vt:variant>
        <vt:i4>5</vt:i4>
      </vt:variant>
      <vt:variant>
        <vt:lpwstr>mailto:osse.elcmail@dc.gov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OSSE Letterhead 2015</dc:title>
  <dc:subject/>
  <dc:creator>Coleman, Briant (OSSE)</dc:creator>
  <cp:keywords/>
  <cp:lastModifiedBy>Mullen, Chantel (OSSE)</cp:lastModifiedBy>
  <cp:revision>12</cp:revision>
  <cp:lastPrinted>2025-05-13T08:28:00Z</cp:lastPrinted>
  <dcterms:created xsi:type="dcterms:W3CDTF">2026-08-27T20:16:00Z</dcterms:created>
  <dcterms:modified xsi:type="dcterms:W3CDTF">2026-08-27T20:57:00Z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0x010100AA565006EB1C1E4FA0D250E1B160D0B8</vt:lpwstr>
  </property>
  <property fmtid="{D5CDD505-2E9C-101B-9397-08002B2CF9AE}" pid="3" name="MediaServiceImageTags">
    <vt:lpwstr/>
  </property>
</Properties>
</file>