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8FC9" w14:textId="77777777" w:rsidR="004066C8" w:rsidRDefault="00B240FA" w:rsidP="153DF26A">
      <w:pPr>
        <w:spacing w:after="0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712F06B4" wp14:editId="23CDC872">
            <wp:extent cx="1568450" cy="1110983"/>
            <wp:effectExtent l="0" t="0" r="0" b="0"/>
            <wp:docPr id="10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9D3632C9-BD3E-4F80-98D3-2287D12175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11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53DF26A">
        <w:rPr>
          <w:rFonts w:ascii="Verdana" w:eastAsia="Verdana" w:hAnsi="Verdana" w:cs="Verdana"/>
          <w:sz w:val="20"/>
          <w:szCs w:val="20"/>
        </w:rPr>
        <w:t xml:space="preserve"> </w:t>
      </w:r>
    </w:p>
    <w:p w14:paraId="413ADEAC" w14:textId="77777777" w:rsidR="004066C8" w:rsidRDefault="00B240FA">
      <w:pPr>
        <w:spacing w:after="0" w:line="259" w:lineRule="auto"/>
        <w:ind w:left="0" w:firstLine="0"/>
      </w:pPr>
      <w:r>
        <w:rPr>
          <w:rFonts w:ascii="Verdana" w:eastAsia="Verdana" w:hAnsi="Verdana" w:cs="Verdana"/>
          <w:sz w:val="20"/>
        </w:rPr>
        <w:t xml:space="preserve"> </w:t>
      </w:r>
    </w:p>
    <w:p w14:paraId="0A7D3F5C" w14:textId="77777777" w:rsidR="004066C8" w:rsidRDefault="00B240FA">
      <w:pPr>
        <w:spacing w:after="0" w:line="259" w:lineRule="auto"/>
        <w:ind w:left="0" w:firstLine="0"/>
      </w:pPr>
      <w:r>
        <w:rPr>
          <w:rFonts w:ascii="Verdana" w:eastAsia="Verdana" w:hAnsi="Verdana" w:cs="Verdana"/>
          <w:sz w:val="20"/>
        </w:rPr>
        <w:t xml:space="preserve"> </w:t>
      </w:r>
    </w:p>
    <w:p w14:paraId="01F45BDB" w14:textId="77777777" w:rsidR="004066C8" w:rsidRDefault="00B240FA">
      <w:pPr>
        <w:spacing w:line="249" w:lineRule="auto"/>
        <w:ind w:left="115"/>
        <w:jc w:val="center"/>
      </w:pPr>
      <w:r>
        <w:rPr>
          <w:b/>
        </w:rPr>
        <w:t xml:space="preserve">OCCUPATIONAL AND PROFESSIONAL LICENSING DIVISION </w:t>
      </w:r>
    </w:p>
    <w:p w14:paraId="16749337" w14:textId="4EFCF00C" w:rsidR="004066C8" w:rsidRDefault="00B240FA">
      <w:pPr>
        <w:spacing w:line="249" w:lineRule="auto"/>
        <w:ind w:left="2944" w:right="2731"/>
        <w:jc w:val="center"/>
      </w:pPr>
      <w:r>
        <w:rPr>
          <w:b/>
        </w:rPr>
        <w:t>D.C. Board of Funeral Directors 1100 4</w:t>
      </w:r>
      <w:r>
        <w:rPr>
          <w:b/>
          <w:vertAlign w:val="superscript"/>
        </w:rPr>
        <w:t>th</w:t>
      </w:r>
      <w:r>
        <w:rPr>
          <w:b/>
        </w:rPr>
        <w:t xml:space="preserve"> Street SW, Room E300 Washington, DC 20024 </w:t>
      </w:r>
    </w:p>
    <w:p w14:paraId="1140505F" w14:textId="77777777" w:rsidR="004066C8" w:rsidRDefault="00B240FA" w:rsidP="187855A3">
      <w:pPr>
        <w:spacing w:after="0" w:line="259" w:lineRule="auto"/>
        <w:ind w:left="0" w:firstLine="0"/>
        <w:rPr>
          <w:b/>
          <w:bCs/>
          <w:color w:val="000000" w:themeColor="text1"/>
        </w:rPr>
      </w:pPr>
      <w:r w:rsidRPr="187855A3">
        <w:rPr>
          <w:b/>
          <w:bCs/>
        </w:rPr>
        <w:t xml:space="preserve"> </w:t>
      </w:r>
    </w:p>
    <w:p w14:paraId="28B12DD8" w14:textId="7EC47152" w:rsidR="004066C8" w:rsidRDefault="007B1CD5" w:rsidP="187855A3">
      <w:pPr>
        <w:spacing w:line="249" w:lineRule="auto"/>
        <w:ind w:left="2944" w:right="2827"/>
        <w:jc w:val="center"/>
        <w:rPr>
          <w:color w:val="000000" w:themeColor="text1"/>
        </w:rPr>
      </w:pPr>
      <w:r>
        <w:rPr>
          <w:color w:val="000000" w:themeColor="text1"/>
        </w:rPr>
        <w:t xml:space="preserve">PUBLIC </w:t>
      </w:r>
      <w:r w:rsidR="00336204" w:rsidRPr="187855A3">
        <w:rPr>
          <w:color w:val="000000" w:themeColor="text1"/>
        </w:rPr>
        <w:t>MEETING AGENDA</w:t>
      </w:r>
      <w:r w:rsidR="00B240FA" w:rsidRPr="187855A3">
        <w:rPr>
          <w:color w:val="000000" w:themeColor="text1"/>
        </w:rPr>
        <w:t xml:space="preserve"> </w:t>
      </w:r>
    </w:p>
    <w:p w14:paraId="3038846C" w14:textId="77777777" w:rsidR="004066C8" w:rsidRDefault="00B240FA">
      <w:pPr>
        <w:spacing w:after="0" w:line="259" w:lineRule="auto"/>
        <w:ind w:left="157" w:firstLine="0"/>
        <w:jc w:val="center"/>
      </w:pPr>
      <w:r>
        <w:rPr>
          <w:b/>
        </w:rPr>
        <w:t xml:space="preserve"> </w:t>
      </w:r>
    </w:p>
    <w:p w14:paraId="08982B29" w14:textId="20927A2D" w:rsidR="00B56198" w:rsidRPr="00336204" w:rsidRDefault="13C67658" w:rsidP="187855A3">
      <w:pPr>
        <w:spacing w:line="249" w:lineRule="auto"/>
        <w:ind w:left="2944" w:right="2776"/>
        <w:jc w:val="center"/>
        <w:rPr>
          <w:b/>
          <w:bCs/>
        </w:rPr>
      </w:pPr>
      <w:r w:rsidRPr="5D2F6FFA">
        <w:rPr>
          <w:b/>
          <w:bCs/>
        </w:rPr>
        <w:t>Thursday</w:t>
      </w:r>
      <w:r w:rsidR="58099C51" w:rsidRPr="5D2F6FFA">
        <w:rPr>
          <w:b/>
          <w:bCs/>
        </w:rPr>
        <w:t>,</w:t>
      </w:r>
      <w:r w:rsidR="7001ED9C" w:rsidRPr="5D2F6FFA">
        <w:rPr>
          <w:b/>
          <w:bCs/>
        </w:rPr>
        <w:t xml:space="preserve"> </w:t>
      </w:r>
      <w:r w:rsidR="581E9D8A" w:rsidRPr="5D2F6FFA">
        <w:rPr>
          <w:b/>
          <w:bCs/>
        </w:rPr>
        <w:t>September 3</w:t>
      </w:r>
      <w:r w:rsidR="581E9D8A" w:rsidRPr="5D2F6FFA">
        <w:rPr>
          <w:b/>
          <w:bCs/>
          <w:vertAlign w:val="superscript"/>
        </w:rPr>
        <w:t>rd</w:t>
      </w:r>
      <w:r w:rsidR="581E9D8A" w:rsidRPr="5D2F6FFA">
        <w:rPr>
          <w:b/>
          <w:bCs/>
        </w:rPr>
        <w:t xml:space="preserve"> ,</w:t>
      </w:r>
      <w:r w:rsidR="738C7E36" w:rsidRPr="5D2F6FFA">
        <w:rPr>
          <w:b/>
          <w:bCs/>
        </w:rPr>
        <w:t>2026</w:t>
      </w:r>
    </w:p>
    <w:p w14:paraId="033CEB9F" w14:textId="2BEBF07D" w:rsidR="004066C8" w:rsidRDefault="00B240FA">
      <w:pPr>
        <w:spacing w:line="249" w:lineRule="auto"/>
        <w:ind w:left="2944" w:right="2776"/>
        <w:jc w:val="center"/>
      </w:pPr>
      <w:r>
        <w:rPr>
          <w:b/>
        </w:rPr>
        <w:t xml:space="preserve"> 1:00 PM </w:t>
      </w:r>
    </w:p>
    <w:p w14:paraId="733BE351" w14:textId="77777777" w:rsidR="00A045DC" w:rsidRDefault="00A045DC" w:rsidP="00874BA4">
      <w:pPr>
        <w:spacing w:after="0" w:line="259" w:lineRule="auto"/>
        <w:ind w:left="157" w:firstLine="0"/>
        <w:jc w:val="center"/>
      </w:pPr>
    </w:p>
    <w:p w14:paraId="28FAA8A0" w14:textId="77777777" w:rsidR="008B3C0E" w:rsidRPr="008B3C0E" w:rsidRDefault="008B3C0E" w:rsidP="00725916">
      <w:pPr>
        <w:ind w:left="0" w:firstLine="0"/>
      </w:pPr>
      <w:r w:rsidRPr="008B3C0E">
        <w:t> </w:t>
      </w:r>
    </w:p>
    <w:p w14:paraId="3323D7EB" w14:textId="77777777" w:rsidR="008B3C0E" w:rsidRPr="008B3C0E" w:rsidRDefault="008B3C0E" w:rsidP="008B3C0E">
      <w:pPr>
        <w:numPr>
          <w:ilvl w:val="0"/>
          <w:numId w:val="42"/>
        </w:numPr>
      </w:pPr>
      <w:r w:rsidRPr="008B3C0E">
        <w:t>Call to Order – [1 p.m.] </w:t>
      </w:r>
    </w:p>
    <w:p w14:paraId="011F2B64" w14:textId="77777777" w:rsidR="008B3C0E" w:rsidRPr="008B3C0E" w:rsidRDefault="008B3C0E" w:rsidP="007049ED">
      <w:r w:rsidRPr="008B3C0E">
        <w:t> </w:t>
      </w:r>
    </w:p>
    <w:p w14:paraId="23D046B7" w14:textId="77777777" w:rsidR="008B3C0E" w:rsidRPr="008B3C0E" w:rsidRDefault="008B3C0E" w:rsidP="008B3C0E">
      <w:pPr>
        <w:numPr>
          <w:ilvl w:val="0"/>
          <w:numId w:val="40"/>
        </w:numPr>
      </w:pPr>
      <w:r w:rsidRPr="008B3C0E">
        <w:t>Roll Call </w:t>
      </w:r>
    </w:p>
    <w:p w14:paraId="0835947B" w14:textId="77777777" w:rsidR="008B3C0E" w:rsidRPr="008B3C0E" w:rsidRDefault="008B3C0E" w:rsidP="00DB51DD">
      <w:pPr>
        <w:ind w:left="360" w:firstLine="0"/>
      </w:pPr>
      <w:r w:rsidRPr="008B3C0E">
        <w:t> </w:t>
      </w:r>
    </w:p>
    <w:p w14:paraId="0A8DE1EE" w14:textId="77777777" w:rsidR="008B3C0E" w:rsidRPr="008B3C0E" w:rsidRDefault="008B3C0E" w:rsidP="008B3C0E">
      <w:pPr>
        <w:numPr>
          <w:ilvl w:val="0"/>
          <w:numId w:val="35"/>
        </w:numPr>
      </w:pPr>
      <w:r w:rsidRPr="008B3C0E">
        <w:t>Comments from the Public </w:t>
      </w:r>
    </w:p>
    <w:p w14:paraId="00211BE1" w14:textId="4124C98F" w:rsidR="008B3C0E" w:rsidRPr="008B3C0E" w:rsidRDefault="008B3C0E" w:rsidP="001A1CAF">
      <w:pPr>
        <w:ind w:left="360" w:firstLine="0"/>
      </w:pPr>
    </w:p>
    <w:p w14:paraId="1137293F" w14:textId="3757EF3F" w:rsidR="008B3C0E" w:rsidRPr="008B3C0E" w:rsidRDefault="3B7C3A9B" w:rsidP="008B3C0E">
      <w:pPr>
        <w:numPr>
          <w:ilvl w:val="0"/>
          <w:numId w:val="44"/>
        </w:numPr>
      </w:pPr>
      <w:r>
        <w:t xml:space="preserve">Approval </w:t>
      </w:r>
      <w:r w:rsidR="66776D03">
        <w:t>of</w:t>
      </w:r>
      <w:r w:rsidR="757B75B4">
        <w:t xml:space="preserve"> </w:t>
      </w:r>
      <w:r w:rsidR="66776D03" w:rsidRPr="5D2F6FFA">
        <w:rPr>
          <w:b/>
          <w:bCs/>
        </w:rPr>
        <w:t>Ju</w:t>
      </w:r>
      <w:r w:rsidR="77257952" w:rsidRPr="5D2F6FFA">
        <w:rPr>
          <w:b/>
          <w:bCs/>
        </w:rPr>
        <w:t>ly</w:t>
      </w:r>
      <w:r w:rsidR="66776D03" w:rsidRPr="5D2F6FFA">
        <w:rPr>
          <w:b/>
          <w:bCs/>
        </w:rPr>
        <w:t xml:space="preserve"> </w:t>
      </w:r>
      <w:r w:rsidR="0A2A99B3" w:rsidRPr="5D2F6FFA">
        <w:rPr>
          <w:b/>
          <w:bCs/>
        </w:rPr>
        <w:t>2</w:t>
      </w:r>
      <w:r w:rsidR="25E491CA" w:rsidRPr="5D2F6FFA">
        <w:rPr>
          <w:b/>
          <w:bCs/>
          <w:vertAlign w:val="superscript"/>
        </w:rPr>
        <w:t>nd ,</w:t>
      </w:r>
      <w:r w:rsidR="66776D03" w:rsidRPr="5D2F6FFA">
        <w:rPr>
          <w:b/>
          <w:bCs/>
        </w:rPr>
        <w:t>2026</w:t>
      </w:r>
      <w:r w:rsidR="16B74C53" w:rsidRPr="5D2F6FFA">
        <w:rPr>
          <w:b/>
          <w:bCs/>
        </w:rPr>
        <w:t xml:space="preserve"> </w:t>
      </w:r>
      <w:r w:rsidR="79A2AD29">
        <w:t>meeting m</w:t>
      </w:r>
      <w:r>
        <w:t>inutes </w:t>
      </w:r>
    </w:p>
    <w:p w14:paraId="0C360EF3" w14:textId="77777777" w:rsidR="008B3C0E" w:rsidRPr="008B3C0E" w:rsidRDefault="008B3C0E" w:rsidP="00BE7BC2">
      <w:pPr>
        <w:ind w:left="360" w:firstLine="0"/>
      </w:pPr>
      <w:r w:rsidRPr="008B3C0E">
        <w:t> </w:t>
      </w:r>
    </w:p>
    <w:p w14:paraId="10E83B31" w14:textId="77777777" w:rsidR="008B3C0E" w:rsidRPr="008B3C0E" w:rsidRDefault="008B3C0E" w:rsidP="008B3C0E">
      <w:pPr>
        <w:numPr>
          <w:ilvl w:val="0"/>
          <w:numId w:val="5"/>
        </w:numPr>
      </w:pPr>
      <w:r w:rsidRPr="008B3C0E">
        <w:t>Legislative Updates</w:t>
      </w:r>
      <w:r w:rsidRPr="008B3C0E">
        <w:rPr>
          <w:b/>
          <w:bCs/>
        </w:rPr>
        <w:t>: </w:t>
      </w:r>
      <w:r w:rsidRPr="008B3C0E">
        <w:t> </w:t>
      </w:r>
    </w:p>
    <w:p w14:paraId="38338FF3" w14:textId="49578C5B" w:rsidR="008B3C0E" w:rsidRPr="008B3C0E" w:rsidRDefault="008B3C0E" w:rsidP="00020D0F">
      <w:pPr>
        <w:ind w:left="360" w:firstLine="0"/>
      </w:pPr>
    </w:p>
    <w:p w14:paraId="2D263A0F" w14:textId="77777777" w:rsidR="008B3C0E" w:rsidRPr="008B3C0E" w:rsidRDefault="008B3C0E" w:rsidP="008B3C0E">
      <w:pPr>
        <w:numPr>
          <w:ilvl w:val="0"/>
          <w:numId w:val="16"/>
        </w:numPr>
      </w:pPr>
      <w:r w:rsidRPr="008B3C0E">
        <w:t>Old Business: </w:t>
      </w:r>
    </w:p>
    <w:p w14:paraId="2E8E1E7A" w14:textId="7815588D" w:rsidR="008B3C0E" w:rsidRPr="008B3C0E" w:rsidRDefault="008B3C0E" w:rsidP="00EE315D">
      <w:pPr>
        <w:ind w:left="360" w:firstLine="0"/>
      </w:pPr>
    </w:p>
    <w:p w14:paraId="6EDF82A8" w14:textId="77777777" w:rsidR="006D1134" w:rsidRDefault="006D1134" w:rsidP="006D1134">
      <w:pPr>
        <w:pStyle w:val="ListParagraph"/>
        <w:numPr>
          <w:ilvl w:val="0"/>
          <w:numId w:val="43"/>
        </w:numPr>
      </w:pPr>
      <w:r w:rsidRPr="006D1134">
        <w:rPr>
          <w:b/>
        </w:rPr>
        <w:t>New Business / Special Reports</w:t>
      </w:r>
      <w:r w:rsidRPr="006D1134">
        <w:rPr>
          <w:b/>
        </w:rPr>
        <w:br/>
        <w:t xml:space="preserve">    B. Exam Administration Status Report (15 Minutes)</w:t>
      </w:r>
      <w:r w:rsidRPr="006D1134">
        <w:rPr>
          <w:b/>
        </w:rPr>
        <w:br/>
        <w:t xml:space="preserve">        • Presenter: </w:t>
      </w:r>
      <w:r>
        <w:t>Irina Moore, Exam Coordinator</w:t>
      </w:r>
      <w:r>
        <w:br/>
      </w:r>
      <w:r w:rsidRPr="006D1134">
        <w:rPr>
          <w:b/>
        </w:rPr>
        <w:t xml:space="preserve">        • Discussion Points:</w:t>
      </w:r>
      <w:r w:rsidRPr="006D1134">
        <w:rPr>
          <w:b/>
        </w:rPr>
        <w:br/>
      </w:r>
      <w:r>
        <w:t xml:space="preserve">            - Current candidate registration numbers and pass/fail metrics.</w:t>
      </w:r>
      <w:r>
        <w:br/>
        <w:t xml:space="preserve">            - Logistical updates (facility readiness, proctoring, security protocols).</w:t>
      </w:r>
      <w:r>
        <w:br/>
        <w:t xml:space="preserve">            - Board-directed adjustments to upcoming exam cycles.</w:t>
      </w:r>
      <w:r>
        <w:br/>
        <w:t xml:space="preserve">            - Action items required from the board for future exam deployment.</w:t>
      </w:r>
    </w:p>
    <w:p w14:paraId="5BBDE386" w14:textId="77777777" w:rsidR="00BA33E9" w:rsidRDefault="00BA33E9" w:rsidP="00D35B2F">
      <w:pPr>
        <w:ind w:firstLine="710"/>
      </w:pPr>
    </w:p>
    <w:p w14:paraId="18D6CE0D" w14:textId="70416732" w:rsidR="00BE07C4" w:rsidRPr="007862CA" w:rsidRDefault="00BE07C4" w:rsidP="187855A3">
      <w:pPr>
        <w:ind w:left="720" w:firstLine="0"/>
        <w:rPr>
          <w:b/>
          <w:bCs/>
          <w:i/>
          <w:iCs/>
        </w:rPr>
      </w:pPr>
      <w:r w:rsidRPr="007862CA">
        <w:rPr>
          <w:b/>
          <w:bCs/>
          <w:i/>
          <w:iCs/>
        </w:rPr>
        <w:t>Motion – Executive Session (Closed to the Public) to consult with an attorney pursuant to Official Code § 2-575(b)(4)(A); D.C. Official Code § 2-575(b)(9) to discuss</w:t>
      </w:r>
      <w:r w:rsidR="3C128BA5" w:rsidRPr="007862CA">
        <w:rPr>
          <w:b/>
          <w:bCs/>
          <w:i/>
          <w:iCs/>
        </w:rPr>
        <w:t xml:space="preserve"> </w:t>
      </w:r>
      <w:r w:rsidRPr="007862CA">
        <w:rPr>
          <w:b/>
          <w:bCs/>
          <w:i/>
          <w:iCs/>
        </w:rPr>
        <w:t>complaints/legal matters, applications, and legal counsel reports.</w:t>
      </w:r>
    </w:p>
    <w:p w14:paraId="03AB91A2" w14:textId="77777777" w:rsidR="00BE07C4" w:rsidRPr="007862CA" w:rsidRDefault="00BE07C4" w:rsidP="187855A3">
      <w:pPr>
        <w:pStyle w:val="ListParagraph"/>
        <w:ind w:firstLine="0"/>
        <w:rPr>
          <w:b/>
          <w:bCs/>
          <w:i/>
          <w:iCs/>
        </w:rPr>
      </w:pPr>
    </w:p>
    <w:p w14:paraId="7343C3FE" w14:textId="50584D2A" w:rsidR="001640F8" w:rsidRDefault="00AC71E7" w:rsidP="187855A3">
      <w:pPr>
        <w:numPr>
          <w:ilvl w:val="0"/>
          <w:numId w:val="43"/>
        </w:numPr>
        <w:rPr>
          <w:sz w:val="27"/>
          <w:szCs w:val="27"/>
        </w:rPr>
      </w:pPr>
      <w:r w:rsidRPr="187855A3">
        <w:rPr>
          <w:sz w:val="24"/>
        </w:rPr>
        <w:t>Applications</w:t>
      </w:r>
      <w:r w:rsidRPr="187855A3">
        <w:rPr>
          <w:sz w:val="27"/>
          <w:szCs w:val="27"/>
        </w:rPr>
        <w:t xml:space="preserve"> </w:t>
      </w:r>
    </w:p>
    <w:p w14:paraId="29B263DF" w14:textId="6B903BAF" w:rsidR="004D722B" w:rsidRDefault="00AC71E7" w:rsidP="009371B0">
      <w:pPr>
        <w:numPr>
          <w:ilvl w:val="0"/>
          <w:numId w:val="43"/>
        </w:numPr>
      </w:pPr>
      <w:r w:rsidRPr="187855A3">
        <w:rPr>
          <w:color w:val="000000" w:themeColor="text1"/>
          <w:sz w:val="24"/>
        </w:rPr>
        <w:t xml:space="preserve">Complaints </w:t>
      </w:r>
    </w:p>
    <w:p w14:paraId="34C8BBB8" w14:textId="0A8C8F7F" w:rsidR="00D53809" w:rsidRDefault="00AC71E7" w:rsidP="00EA6049">
      <w:pPr>
        <w:numPr>
          <w:ilvl w:val="0"/>
          <w:numId w:val="43"/>
        </w:numPr>
      </w:pPr>
      <w:r w:rsidRPr="187855A3">
        <w:rPr>
          <w:color w:val="000000" w:themeColor="text1"/>
        </w:rPr>
        <w:t xml:space="preserve">Additional updates/discussion </w:t>
      </w:r>
    </w:p>
    <w:p w14:paraId="75DB4EE7" w14:textId="77777777" w:rsidR="00B67C7D" w:rsidRDefault="008B3C0E" w:rsidP="008C0EC4">
      <w:pPr>
        <w:numPr>
          <w:ilvl w:val="0"/>
          <w:numId w:val="43"/>
        </w:numPr>
      </w:pPr>
      <w:r w:rsidRPr="008B3C0E">
        <w:t>Recommendations </w:t>
      </w:r>
    </w:p>
    <w:p w14:paraId="7580156B" w14:textId="2578F1F1" w:rsidR="008B3C0E" w:rsidRPr="008B3C0E" w:rsidRDefault="3B7C3A9B" w:rsidP="008C0EC4">
      <w:pPr>
        <w:numPr>
          <w:ilvl w:val="0"/>
          <w:numId w:val="43"/>
        </w:numPr>
      </w:pPr>
      <w:r>
        <w:t>Adjourn – Next Scheduled Meeting –</w:t>
      </w:r>
      <w:r w:rsidR="738C7E36">
        <w:t xml:space="preserve"> </w:t>
      </w:r>
      <w:r w:rsidR="45867312">
        <w:t>October 1</w:t>
      </w:r>
      <w:r w:rsidR="45867312" w:rsidRPr="5D2F6FFA">
        <w:rPr>
          <w:vertAlign w:val="superscript"/>
        </w:rPr>
        <w:t>st</w:t>
      </w:r>
      <w:r w:rsidR="45867312">
        <w:t xml:space="preserve"> ,</w:t>
      </w:r>
      <w:r w:rsidR="738C7E36">
        <w:t>2026</w:t>
      </w:r>
      <w:r>
        <w:t>: via Zoom (Virtual) </w:t>
      </w:r>
    </w:p>
    <w:p w14:paraId="29E49958" w14:textId="77777777" w:rsidR="002145D1" w:rsidRPr="002145D1" w:rsidRDefault="002145D1" w:rsidP="006E6A2F">
      <w:pPr>
        <w:ind w:left="0" w:firstLine="0"/>
        <w:rPr>
          <w:color w:val="000000" w:themeColor="text1"/>
          <w:sz w:val="24"/>
        </w:rPr>
      </w:pPr>
    </w:p>
    <w:p w14:paraId="12160EE9" w14:textId="77777777" w:rsidR="007862CA" w:rsidRPr="005F5E2B" w:rsidRDefault="005279C4" w:rsidP="007862CA">
      <w:pPr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</w:pPr>
      <w:r>
        <w:t>Zoom Meeting</w:t>
      </w:r>
      <w:r w:rsidRPr="007862CA">
        <w:rPr>
          <w:color w:val="4C94D8" w:themeColor="text2" w:themeTint="80"/>
        </w:rPr>
        <w:t xml:space="preserve">: </w:t>
      </w:r>
      <w:bookmarkStart w:id="0" w:name="_Hlk218357770"/>
      <w:r w:rsidR="007862CA" w:rsidRPr="007862CA">
        <w:rPr>
          <w:color w:val="4C94D8" w:themeColor="text2" w:themeTint="80"/>
        </w:rPr>
        <w:fldChar w:fldCharType="begin"/>
      </w:r>
      <w:r w:rsidR="007862CA" w:rsidRPr="007862CA">
        <w:rPr>
          <w:color w:val="4C94D8" w:themeColor="text2" w:themeTint="80"/>
        </w:rPr>
        <w:instrText>HYPERLINK "https://dc-gov.zoom.us/j/88220238648"</w:instrText>
      </w:r>
      <w:r w:rsidR="007862CA" w:rsidRPr="007862CA">
        <w:rPr>
          <w:color w:val="4C94D8" w:themeColor="text2" w:themeTint="80"/>
        </w:rPr>
      </w:r>
      <w:r w:rsidR="007862CA" w:rsidRPr="007862CA">
        <w:rPr>
          <w:color w:val="4C94D8" w:themeColor="text2" w:themeTint="80"/>
        </w:rPr>
        <w:fldChar w:fldCharType="separate"/>
      </w:r>
      <w:r w:rsidR="007862CA" w:rsidRPr="007862CA">
        <w:rPr>
          <w:rStyle w:val="Hyperlink"/>
          <w:rFonts w:ascii="Times New Roman" w:eastAsia="Times New Roman" w:hAnsi="Times New Roman" w:cs="Times New Roman"/>
          <w:b/>
          <w:i/>
          <w:iCs/>
          <w:color w:val="4C94D8" w:themeColor="text2" w:themeTint="80"/>
          <w:sz w:val="21"/>
          <w:szCs w:val="21"/>
        </w:rPr>
        <w:t>https://dc-gov.zoom.us/j/88220238648</w:t>
      </w:r>
      <w:r w:rsidR="007862CA" w:rsidRPr="007862CA">
        <w:rPr>
          <w:color w:val="4C94D8" w:themeColor="text2" w:themeTint="80"/>
        </w:rPr>
        <w:fldChar w:fldCharType="end"/>
      </w:r>
      <w:r w:rsidR="007862CA" w:rsidRPr="007862CA">
        <w:rPr>
          <w:rFonts w:ascii="Times New Roman" w:eastAsia="Times New Roman" w:hAnsi="Times New Roman" w:cs="Times New Roman"/>
          <w:b/>
          <w:i/>
          <w:iCs/>
          <w:color w:val="4C94D8" w:themeColor="text2" w:themeTint="80"/>
          <w:sz w:val="21"/>
          <w:szCs w:val="21"/>
        </w:rPr>
        <w:t xml:space="preserve"> </w:t>
      </w:r>
      <w:bookmarkEnd w:id="0"/>
    </w:p>
    <w:p w14:paraId="1DC076A7" w14:textId="77777777" w:rsidR="00F86C5E" w:rsidRDefault="00F86C5E">
      <w:pPr>
        <w:spacing w:after="0" w:line="238" w:lineRule="auto"/>
        <w:ind w:left="0" w:firstLine="0"/>
        <w:rPr>
          <w:b/>
          <w:i/>
        </w:rPr>
      </w:pPr>
    </w:p>
    <w:p w14:paraId="0E29B5C5" w14:textId="607A4202" w:rsidR="004066C8" w:rsidRDefault="00B240FA">
      <w:pPr>
        <w:spacing w:after="0" w:line="238" w:lineRule="auto"/>
        <w:ind w:left="0" w:firstLine="0"/>
      </w:pPr>
      <w:r>
        <w:rPr>
          <w:b/>
          <w:i/>
        </w:rPr>
        <w:t xml:space="preserve">This meeting is governed by the Open Meetings Act.  Please address any questions or complaints arising </w:t>
      </w:r>
      <w:r w:rsidR="00B64131">
        <w:rPr>
          <w:b/>
          <w:i/>
        </w:rPr>
        <w:t>from</w:t>
      </w:r>
      <w:r>
        <w:rPr>
          <w:b/>
          <w:i/>
        </w:rPr>
        <w:t xml:space="preserve"> this meeting to the Office of Open Government at opengovoffice@dc.gov. </w:t>
      </w:r>
    </w:p>
    <w:sectPr w:rsidR="004066C8">
      <w:pgSz w:w="12240" w:h="15840"/>
      <w:pgMar w:top="720" w:right="154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14CB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1F6B4D"/>
    <w:multiLevelType w:val="multilevel"/>
    <w:tmpl w:val="DB9E007C"/>
    <w:numStyleLink w:val="CurrentList1"/>
  </w:abstractNum>
  <w:abstractNum w:abstractNumId="2" w15:restartNumberingAfterBreak="0">
    <w:nsid w:val="07B258C0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1C2ED1"/>
    <w:multiLevelType w:val="hybridMultilevel"/>
    <w:tmpl w:val="5D90BD06"/>
    <w:lvl w:ilvl="0" w:tplc="06A8C0BC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64" w:hanging="360"/>
      </w:pPr>
    </w:lvl>
    <w:lvl w:ilvl="2" w:tplc="0409001B" w:tentative="1">
      <w:start w:val="1"/>
      <w:numFmt w:val="lowerRoman"/>
      <w:lvlText w:val="%3."/>
      <w:lvlJc w:val="right"/>
      <w:pPr>
        <w:ind w:left="3684" w:hanging="180"/>
      </w:pPr>
    </w:lvl>
    <w:lvl w:ilvl="3" w:tplc="0409000F" w:tentative="1">
      <w:start w:val="1"/>
      <w:numFmt w:val="decimal"/>
      <w:lvlText w:val="%4."/>
      <w:lvlJc w:val="left"/>
      <w:pPr>
        <w:ind w:left="4404" w:hanging="360"/>
      </w:pPr>
    </w:lvl>
    <w:lvl w:ilvl="4" w:tplc="04090019" w:tentative="1">
      <w:start w:val="1"/>
      <w:numFmt w:val="lowerLetter"/>
      <w:lvlText w:val="%5."/>
      <w:lvlJc w:val="left"/>
      <w:pPr>
        <w:ind w:left="5124" w:hanging="360"/>
      </w:pPr>
    </w:lvl>
    <w:lvl w:ilvl="5" w:tplc="0409001B" w:tentative="1">
      <w:start w:val="1"/>
      <w:numFmt w:val="lowerRoman"/>
      <w:lvlText w:val="%6."/>
      <w:lvlJc w:val="right"/>
      <w:pPr>
        <w:ind w:left="5844" w:hanging="180"/>
      </w:pPr>
    </w:lvl>
    <w:lvl w:ilvl="6" w:tplc="0409000F" w:tentative="1">
      <w:start w:val="1"/>
      <w:numFmt w:val="decimal"/>
      <w:lvlText w:val="%7."/>
      <w:lvlJc w:val="left"/>
      <w:pPr>
        <w:ind w:left="6564" w:hanging="360"/>
      </w:pPr>
    </w:lvl>
    <w:lvl w:ilvl="7" w:tplc="04090019" w:tentative="1">
      <w:start w:val="1"/>
      <w:numFmt w:val="lowerLetter"/>
      <w:lvlText w:val="%8."/>
      <w:lvlJc w:val="left"/>
      <w:pPr>
        <w:ind w:left="7284" w:hanging="360"/>
      </w:pPr>
    </w:lvl>
    <w:lvl w:ilvl="8" w:tplc="0409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4" w15:restartNumberingAfterBreak="0">
    <w:nsid w:val="0A31182D"/>
    <w:multiLevelType w:val="hybridMultilevel"/>
    <w:tmpl w:val="598850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874AF"/>
    <w:multiLevelType w:val="multilevel"/>
    <w:tmpl w:val="29B8C0F0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9C2ED4"/>
    <w:multiLevelType w:val="multilevel"/>
    <w:tmpl w:val="4BB022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3605D5"/>
    <w:multiLevelType w:val="hybridMultilevel"/>
    <w:tmpl w:val="603A2A2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95462B82">
      <w:start w:val="1"/>
      <w:numFmt w:val="decimal"/>
      <w:lvlText w:val="%3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67DFD"/>
    <w:multiLevelType w:val="hybridMultilevel"/>
    <w:tmpl w:val="4068514A"/>
    <w:lvl w:ilvl="0" w:tplc="78225692">
      <w:start w:val="1"/>
      <w:numFmt w:val="upperLetter"/>
      <w:lvlText w:val="%1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60775"/>
    <w:multiLevelType w:val="multilevel"/>
    <w:tmpl w:val="79320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413AA5"/>
    <w:multiLevelType w:val="multilevel"/>
    <w:tmpl w:val="370E5E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565D2C"/>
    <w:multiLevelType w:val="hybridMultilevel"/>
    <w:tmpl w:val="4E0E07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D95A91"/>
    <w:multiLevelType w:val="multilevel"/>
    <w:tmpl w:val="508EB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3B43CA"/>
    <w:multiLevelType w:val="multilevel"/>
    <w:tmpl w:val="BEF8CA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6C06E1"/>
    <w:multiLevelType w:val="hybridMultilevel"/>
    <w:tmpl w:val="23CE0A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A55BE"/>
    <w:multiLevelType w:val="multilevel"/>
    <w:tmpl w:val="26E6B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AB0C87"/>
    <w:multiLevelType w:val="multilevel"/>
    <w:tmpl w:val="7C3EED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F47C98"/>
    <w:multiLevelType w:val="multilevel"/>
    <w:tmpl w:val="5A584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9978E2"/>
    <w:multiLevelType w:val="hybridMultilevel"/>
    <w:tmpl w:val="FFFFFFFF"/>
    <w:lvl w:ilvl="0" w:tplc="C68689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E54ABD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CE42B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33C7B3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7866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3CCEB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F18C9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6C2C99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741A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FC7C56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9576C73"/>
    <w:multiLevelType w:val="multilevel"/>
    <w:tmpl w:val="29B8C0F0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A0222DC"/>
    <w:multiLevelType w:val="hybridMultilevel"/>
    <w:tmpl w:val="3CC48700"/>
    <w:lvl w:ilvl="0" w:tplc="78225692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656D57"/>
    <w:multiLevelType w:val="multilevel"/>
    <w:tmpl w:val="F2C40A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19008A"/>
    <w:multiLevelType w:val="multilevel"/>
    <w:tmpl w:val="DB9E007C"/>
    <w:styleLink w:val="CurrentList1"/>
    <w:lvl w:ilvl="0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E975C6D"/>
    <w:multiLevelType w:val="multilevel"/>
    <w:tmpl w:val="DB9E007C"/>
    <w:numStyleLink w:val="CurrentList1"/>
  </w:abstractNum>
  <w:abstractNum w:abstractNumId="25" w15:restartNumberingAfterBreak="0">
    <w:nsid w:val="42DE0F57"/>
    <w:multiLevelType w:val="multilevel"/>
    <w:tmpl w:val="4FDC38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47699E"/>
    <w:multiLevelType w:val="hybridMultilevel"/>
    <w:tmpl w:val="8506AAFE"/>
    <w:lvl w:ilvl="0" w:tplc="95462B82">
      <w:start w:val="1"/>
      <w:numFmt w:val="decimal"/>
      <w:lvlText w:val="%1."/>
      <w:lvlJc w:val="left"/>
      <w:pPr>
        <w:ind w:left="108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7D7F22"/>
    <w:multiLevelType w:val="hybridMultilevel"/>
    <w:tmpl w:val="5EDCAFF8"/>
    <w:lvl w:ilvl="0" w:tplc="F2F686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7474533"/>
    <w:multiLevelType w:val="multilevel"/>
    <w:tmpl w:val="D296594A"/>
    <w:styleLink w:val="CurrentList2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74C6539"/>
    <w:multiLevelType w:val="hybridMultilevel"/>
    <w:tmpl w:val="EC5A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5F"/>
    <w:multiLevelType w:val="multilevel"/>
    <w:tmpl w:val="8708D0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CE5463"/>
    <w:multiLevelType w:val="multilevel"/>
    <w:tmpl w:val="620E37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AF4221"/>
    <w:multiLevelType w:val="multilevel"/>
    <w:tmpl w:val="37CAA9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FD069D"/>
    <w:multiLevelType w:val="hybridMultilevel"/>
    <w:tmpl w:val="B01831D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DE549D"/>
    <w:multiLevelType w:val="multilevel"/>
    <w:tmpl w:val="8A5ED1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891B63"/>
    <w:multiLevelType w:val="hybridMultilevel"/>
    <w:tmpl w:val="EF1A758A"/>
    <w:lvl w:ilvl="0" w:tplc="78225692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225692">
      <w:start w:val="1"/>
      <w:numFmt w:val="upperLetter"/>
      <w:lvlText w:val="%2."/>
      <w:lvlJc w:val="left"/>
      <w:pPr>
        <w:ind w:left="144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201736"/>
    <w:multiLevelType w:val="multilevel"/>
    <w:tmpl w:val="3614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F16DAF"/>
    <w:multiLevelType w:val="multilevel"/>
    <w:tmpl w:val="32E60C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046E5D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EB2BA3"/>
    <w:multiLevelType w:val="multilevel"/>
    <w:tmpl w:val="7848FA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441909"/>
    <w:multiLevelType w:val="multilevel"/>
    <w:tmpl w:val="24808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D15C3D"/>
    <w:multiLevelType w:val="multilevel"/>
    <w:tmpl w:val="D4986F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01539"/>
    <w:multiLevelType w:val="multilevel"/>
    <w:tmpl w:val="DB9E007C"/>
    <w:numStyleLink w:val="CurrentList1"/>
  </w:abstractNum>
  <w:abstractNum w:abstractNumId="43" w15:restartNumberingAfterBreak="0">
    <w:nsid w:val="79EB0C3C"/>
    <w:multiLevelType w:val="multilevel"/>
    <w:tmpl w:val="F6FA8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A615CB"/>
    <w:multiLevelType w:val="hybridMultilevel"/>
    <w:tmpl w:val="737E1E06"/>
    <w:lvl w:ilvl="0" w:tplc="95462B82">
      <w:start w:val="1"/>
      <w:numFmt w:val="decimal"/>
      <w:lvlText w:val="%1."/>
      <w:lvlJc w:val="left"/>
      <w:pPr>
        <w:ind w:left="234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054307838">
    <w:abstractNumId w:val="33"/>
  </w:num>
  <w:num w:numId="2" w16cid:durableId="1065182038">
    <w:abstractNumId w:val="14"/>
  </w:num>
  <w:num w:numId="3" w16cid:durableId="1085763269">
    <w:abstractNumId w:val="24"/>
  </w:num>
  <w:num w:numId="4" w16cid:durableId="1104153786">
    <w:abstractNumId w:val="5"/>
  </w:num>
  <w:num w:numId="5" w16cid:durableId="1140000807">
    <w:abstractNumId w:val="31"/>
  </w:num>
  <w:num w:numId="6" w16cid:durableId="1156070926">
    <w:abstractNumId w:val="18"/>
  </w:num>
  <w:num w:numId="7" w16cid:durableId="1202090327">
    <w:abstractNumId w:val="22"/>
  </w:num>
  <w:num w:numId="8" w16cid:durableId="1209761742">
    <w:abstractNumId w:val="35"/>
  </w:num>
  <w:num w:numId="9" w16cid:durableId="1210266296">
    <w:abstractNumId w:val="19"/>
  </w:num>
  <w:num w:numId="10" w16cid:durableId="1373925519">
    <w:abstractNumId w:val="42"/>
  </w:num>
  <w:num w:numId="11" w16cid:durableId="1381900424">
    <w:abstractNumId w:val="21"/>
  </w:num>
  <w:num w:numId="12" w16cid:durableId="1485774646">
    <w:abstractNumId w:val="12"/>
  </w:num>
  <w:num w:numId="13" w16cid:durableId="1511140334">
    <w:abstractNumId w:val="34"/>
  </w:num>
  <w:num w:numId="14" w16cid:durableId="1515803846">
    <w:abstractNumId w:val="27"/>
  </w:num>
  <w:num w:numId="15" w16cid:durableId="1557083219">
    <w:abstractNumId w:val="8"/>
  </w:num>
  <w:num w:numId="16" w16cid:durableId="1592351093">
    <w:abstractNumId w:val="37"/>
  </w:num>
  <w:num w:numId="17" w16cid:durableId="162010834">
    <w:abstractNumId w:val="20"/>
  </w:num>
  <w:num w:numId="18" w16cid:durableId="1735202620">
    <w:abstractNumId w:val="11"/>
  </w:num>
  <w:num w:numId="19" w16cid:durableId="1754619126">
    <w:abstractNumId w:val="4"/>
  </w:num>
  <w:num w:numId="20" w16cid:durableId="1800492160">
    <w:abstractNumId w:val="23"/>
  </w:num>
  <w:num w:numId="21" w16cid:durableId="1815177317">
    <w:abstractNumId w:val="10"/>
  </w:num>
  <w:num w:numId="22" w16cid:durableId="184026590">
    <w:abstractNumId w:val="9"/>
  </w:num>
  <w:num w:numId="23" w16cid:durableId="1850945063">
    <w:abstractNumId w:val="0"/>
  </w:num>
  <w:num w:numId="24" w16cid:durableId="1875576882">
    <w:abstractNumId w:val="28"/>
  </w:num>
  <w:num w:numId="25" w16cid:durableId="1913001958">
    <w:abstractNumId w:val="1"/>
  </w:num>
  <w:num w:numId="26" w16cid:durableId="1980458549">
    <w:abstractNumId w:val="39"/>
  </w:num>
  <w:num w:numId="27" w16cid:durableId="1981378543">
    <w:abstractNumId w:val="29"/>
  </w:num>
  <w:num w:numId="28" w16cid:durableId="2003702687">
    <w:abstractNumId w:val="44"/>
  </w:num>
  <w:num w:numId="29" w16cid:durableId="2062826897">
    <w:abstractNumId w:val="7"/>
  </w:num>
  <w:num w:numId="30" w16cid:durableId="236718359">
    <w:abstractNumId w:val="32"/>
  </w:num>
  <w:num w:numId="31" w16cid:durableId="244412878">
    <w:abstractNumId w:val="25"/>
  </w:num>
  <w:num w:numId="32" w16cid:durableId="296110742">
    <w:abstractNumId w:val="2"/>
  </w:num>
  <w:num w:numId="33" w16cid:durableId="330573627">
    <w:abstractNumId w:val="40"/>
  </w:num>
  <w:num w:numId="34" w16cid:durableId="362677212">
    <w:abstractNumId w:val="26"/>
  </w:num>
  <w:num w:numId="35" w16cid:durableId="416102383">
    <w:abstractNumId w:val="41"/>
  </w:num>
  <w:num w:numId="36" w16cid:durableId="530924780">
    <w:abstractNumId w:val="6"/>
  </w:num>
  <w:num w:numId="37" w16cid:durableId="634021589">
    <w:abstractNumId w:val="16"/>
  </w:num>
  <w:num w:numId="38" w16cid:durableId="747464450">
    <w:abstractNumId w:val="3"/>
  </w:num>
  <w:num w:numId="39" w16cid:durableId="754278030">
    <w:abstractNumId w:val="38"/>
  </w:num>
  <w:num w:numId="40" w16cid:durableId="768045893">
    <w:abstractNumId w:val="17"/>
  </w:num>
  <w:num w:numId="41" w16cid:durableId="803044777">
    <w:abstractNumId w:val="36"/>
  </w:num>
  <w:num w:numId="42" w16cid:durableId="857351257">
    <w:abstractNumId w:val="43"/>
  </w:num>
  <w:num w:numId="43" w16cid:durableId="885411655">
    <w:abstractNumId w:val="13"/>
  </w:num>
  <w:num w:numId="44" w16cid:durableId="90131499">
    <w:abstractNumId w:val="15"/>
  </w:num>
  <w:num w:numId="45" w16cid:durableId="9113571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6C8"/>
    <w:rsid w:val="00000A33"/>
    <w:rsid w:val="00003EAC"/>
    <w:rsid w:val="0001199B"/>
    <w:rsid w:val="00011BE9"/>
    <w:rsid w:val="00014EBE"/>
    <w:rsid w:val="00020D0F"/>
    <w:rsid w:val="0002302A"/>
    <w:rsid w:val="00023AD9"/>
    <w:rsid w:val="00025D2A"/>
    <w:rsid w:val="00037F18"/>
    <w:rsid w:val="00041AB2"/>
    <w:rsid w:val="00042340"/>
    <w:rsid w:val="000443F6"/>
    <w:rsid w:val="00050CD7"/>
    <w:rsid w:val="00052E3D"/>
    <w:rsid w:val="00055EA3"/>
    <w:rsid w:val="000566C6"/>
    <w:rsid w:val="0006355C"/>
    <w:rsid w:val="00067BBA"/>
    <w:rsid w:val="00077A7A"/>
    <w:rsid w:val="00077C30"/>
    <w:rsid w:val="00082293"/>
    <w:rsid w:val="00083640"/>
    <w:rsid w:val="000955D8"/>
    <w:rsid w:val="000A16AC"/>
    <w:rsid w:val="000A1781"/>
    <w:rsid w:val="000A218E"/>
    <w:rsid w:val="000A40FA"/>
    <w:rsid w:val="000A4440"/>
    <w:rsid w:val="000A478F"/>
    <w:rsid w:val="000A54AB"/>
    <w:rsid w:val="000B31E8"/>
    <w:rsid w:val="000B67DD"/>
    <w:rsid w:val="000B7F20"/>
    <w:rsid w:val="000C0E39"/>
    <w:rsid w:val="000D1E3B"/>
    <w:rsid w:val="000E31AD"/>
    <w:rsid w:val="000F0FAF"/>
    <w:rsid w:val="000F6382"/>
    <w:rsid w:val="000F781E"/>
    <w:rsid w:val="00103C3E"/>
    <w:rsid w:val="00104649"/>
    <w:rsid w:val="001054A2"/>
    <w:rsid w:val="00110316"/>
    <w:rsid w:val="00115043"/>
    <w:rsid w:val="001176A1"/>
    <w:rsid w:val="00120075"/>
    <w:rsid w:val="001220F9"/>
    <w:rsid w:val="001317FD"/>
    <w:rsid w:val="0013201F"/>
    <w:rsid w:val="00132B03"/>
    <w:rsid w:val="001345D7"/>
    <w:rsid w:val="00134947"/>
    <w:rsid w:val="00137F58"/>
    <w:rsid w:val="00140CAF"/>
    <w:rsid w:val="00142F27"/>
    <w:rsid w:val="001453E5"/>
    <w:rsid w:val="001554CE"/>
    <w:rsid w:val="00156FE9"/>
    <w:rsid w:val="001615EA"/>
    <w:rsid w:val="001640F8"/>
    <w:rsid w:val="00164649"/>
    <w:rsid w:val="00164B78"/>
    <w:rsid w:val="00166207"/>
    <w:rsid w:val="00166B97"/>
    <w:rsid w:val="00166C9C"/>
    <w:rsid w:val="00170662"/>
    <w:rsid w:val="001778FB"/>
    <w:rsid w:val="00183E84"/>
    <w:rsid w:val="0018505B"/>
    <w:rsid w:val="00192380"/>
    <w:rsid w:val="0019523D"/>
    <w:rsid w:val="001A1CAF"/>
    <w:rsid w:val="001A331E"/>
    <w:rsid w:val="001A47ED"/>
    <w:rsid w:val="001A655B"/>
    <w:rsid w:val="001B2906"/>
    <w:rsid w:val="001B67F4"/>
    <w:rsid w:val="001C7DFF"/>
    <w:rsid w:val="001D092A"/>
    <w:rsid w:val="001D11DC"/>
    <w:rsid w:val="001D23E4"/>
    <w:rsid w:val="001D4F36"/>
    <w:rsid w:val="001E01D0"/>
    <w:rsid w:val="001E1213"/>
    <w:rsid w:val="001E5A3D"/>
    <w:rsid w:val="001E61A8"/>
    <w:rsid w:val="001E7018"/>
    <w:rsid w:val="001F16C9"/>
    <w:rsid w:val="001F77D6"/>
    <w:rsid w:val="0020775F"/>
    <w:rsid w:val="0021123E"/>
    <w:rsid w:val="00212FDC"/>
    <w:rsid w:val="002145D1"/>
    <w:rsid w:val="0021715F"/>
    <w:rsid w:val="00221803"/>
    <w:rsid w:val="002222CB"/>
    <w:rsid w:val="002222D9"/>
    <w:rsid w:val="0022551F"/>
    <w:rsid w:val="00234633"/>
    <w:rsid w:val="0023607E"/>
    <w:rsid w:val="00236FA8"/>
    <w:rsid w:val="002412A2"/>
    <w:rsid w:val="002437B5"/>
    <w:rsid w:val="00244928"/>
    <w:rsid w:val="00245529"/>
    <w:rsid w:val="002511F6"/>
    <w:rsid w:val="002536F8"/>
    <w:rsid w:val="00255BFB"/>
    <w:rsid w:val="0026056C"/>
    <w:rsid w:val="0026353B"/>
    <w:rsid w:val="00273B19"/>
    <w:rsid w:val="00274524"/>
    <w:rsid w:val="00281CAB"/>
    <w:rsid w:val="002850F4"/>
    <w:rsid w:val="00286786"/>
    <w:rsid w:val="002953DA"/>
    <w:rsid w:val="00296872"/>
    <w:rsid w:val="002A08B5"/>
    <w:rsid w:val="002A0CA6"/>
    <w:rsid w:val="002B15C8"/>
    <w:rsid w:val="002B1C8E"/>
    <w:rsid w:val="002B26FC"/>
    <w:rsid w:val="002B3707"/>
    <w:rsid w:val="002C392D"/>
    <w:rsid w:val="002C3A1E"/>
    <w:rsid w:val="002C43D4"/>
    <w:rsid w:val="002C4CCC"/>
    <w:rsid w:val="002D2AFB"/>
    <w:rsid w:val="002D5028"/>
    <w:rsid w:val="002E0FE7"/>
    <w:rsid w:val="002E57AB"/>
    <w:rsid w:val="002F0485"/>
    <w:rsid w:val="002F5797"/>
    <w:rsid w:val="00302384"/>
    <w:rsid w:val="00303715"/>
    <w:rsid w:val="00305021"/>
    <w:rsid w:val="00306685"/>
    <w:rsid w:val="00315AF7"/>
    <w:rsid w:val="00321B96"/>
    <w:rsid w:val="00327177"/>
    <w:rsid w:val="00331A22"/>
    <w:rsid w:val="0033439F"/>
    <w:rsid w:val="00336204"/>
    <w:rsid w:val="0034318D"/>
    <w:rsid w:val="00344D83"/>
    <w:rsid w:val="0034747B"/>
    <w:rsid w:val="003559F9"/>
    <w:rsid w:val="0036515D"/>
    <w:rsid w:val="00367163"/>
    <w:rsid w:val="00367436"/>
    <w:rsid w:val="00370E1B"/>
    <w:rsid w:val="00371334"/>
    <w:rsid w:val="00372662"/>
    <w:rsid w:val="003764EC"/>
    <w:rsid w:val="00385CEF"/>
    <w:rsid w:val="0039185B"/>
    <w:rsid w:val="003A0418"/>
    <w:rsid w:val="003A1D6B"/>
    <w:rsid w:val="003A352A"/>
    <w:rsid w:val="003A4F2F"/>
    <w:rsid w:val="003A5911"/>
    <w:rsid w:val="003A7A49"/>
    <w:rsid w:val="003B4082"/>
    <w:rsid w:val="003C0292"/>
    <w:rsid w:val="003C192D"/>
    <w:rsid w:val="003D0915"/>
    <w:rsid w:val="003D27B3"/>
    <w:rsid w:val="003D438D"/>
    <w:rsid w:val="003D7197"/>
    <w:rsid w:val="003D7CAD"/>
    <w:rsid w:val="003E2352"/>
    <w:rsid w:val="003E311E"/>
    <w:rsid w:val="003E32E4"/>
    <w:rsid w:val="003E62C1"/>
    <w:rsid w:val="003F1B5A"/>
    <w:rsid w:val="003F3722"/>
    <w:rsid w:val="003F3C1E"/>
    <w:rsid w:val="003F76BD"/>
    <w:rsid w:val="00400E8A"/>
    <w:rsid w:val="0040365D"/>
    <w:rsid w:val="0040476E"/>
    <w:rsid w:val="00404FD9"/>
    <w:rsid w:val="004066C8"/>
    <w:rsid w:val="0041555B"/>
    <w:rsid w:val="0041661F"/>
    <w:rsid w:val="00417F65"/>
    <w:rsid w:val="004266C8"/>
    <w:rsid w:val="0043072F"/>
    <w:rsid w:val="00431508"/>
    <w:rsid w:val="004324B8"/>
    <w:rsid w:val="0045315F"/>
    <w:rsid w:val="004534D1"/>
    <w:rsid w:val="00465751"/>
    <w:rsid w:val="004662A8"/>
    <w:rsid w:val="0047113B"/>
    <w:rsid w:val="004757D8"/>
    <w:rsid w:val="00475DFD"/>
    <w:rsid w:val="0047768F"/>
    <w:rsid w:val="00477C6D"/>
    <w:rsid w:val="00482EE7"/>
    <w:rsid w:val="004943B1"/>
    <w:rsid w:val="004971F8"/>
    <w:rsid w:val="004A41DD"/>
    <w:rsid w:val="004A6A35"/>
    <w:rsid w:val="004B1E86"/>
    <w:rsid w:val="004B4145"/>
    <w:rsid w:val="004C146F"/>
    <w:rsid w:val="004C2052"/>
    <w:rsid w:val="004D20FC"/>
    <w:rsid w:val="004D58F8"/>
    <w:rsid w:val="004D6A6D"/>
    <w:rsid w:val="004D722B"/>
    <w:rsid w:val="004E11BC"/>
    <w:rsid w:val="004E1750"/>
    <w:rsid w:val="004E1CA1"/>
    <w:rsid w:val="004E2396"/>
    <w:rsid w:val="004E388E"/>
    <w:rsid w:val="004E5845"/>
    <w:rsid w:val="004F012B"/>
    <w:rsid w:val="0050272B"/>
    <w:rsid w:val="00512CF2"/>
    <w:rsid w:val="005232F9"/>
    <w:rsid w:val="005276BD"/>
    <w:rsid w:val="005279C4"/>
    <w:rsid w:val="0053240F"/>
    <w:rsid w:val="005416ED"/>
    <w:rsid w:val="00541F23"/>
    <w:rsid w:val="0054464C"/>
    <w:rsid w:val="005451EA"/>
    <w:rsid w:val="00545CEF"/>
    <w:rsid w:val="0054640B"/>
    <w:rsid w:val="0055111D"/>
    <w:rsid w:val="00552E7F"/>
    <w:rsid w:val="005603E1"/>
    <w:rsid w:val="00561BD2"/>
    <w:rsid w:val="00566849"/>
    <w:rsid w:val="00583AE3"/>
    <w:rsid w:val="005872C7"/>
    <w:rsid w:val="0059337E"/>
    <w:rsid w:val="00594593"/>
    <w:rsid w:val="00594893"/>
    <w:rsid w:val="005A73BD"/>
    <w:rsid w:val="005A7D32"/>
    <w:rsid w:val="005B182D"/>
    <w:rsid w:val="005B2C50"/>
    <w:rsid w:val="005B4CD6"/>
    <w:rsid w:val="005B6CB8"/>
    <w:rsid w:val="005B7CE0"/>
    <w:rsid w:val="005C216F"/>
    <w:rsid w:val="005C2D08"/>
    <w:rsid w:val="005C6A03"/>
    <w:rsid w:val="005D2BD4"/>
    <w:rsid w:val="005D4AE1"/>
    <w:rsid w:val="005E3ECC"/>
    <w:rsid w:val="005E6BA8"/>
    <w:rsid w:val="005F15D2"/>
    <w:rsid w:val="005F5935"/>
    <w:rsid w:val="005F5DB5"/>
    <w:rsid w:val="00605788"/>
    <w:rsid w:val="00606D4A"/>
    <w:rsid w:val="006132DA"/>
    <w:rsid w:val="0061456D"/>
    <w:rsid w:val="0061774C"/>
    <w:rsid w:val="006247AA"/>
    <w:rsid w:val="0063051F"/>
    <w:rsid w:val="00631E6E"/>
    <w:rsid w:val="00632C4F"/>
    <w:rsid w:val="006350DC"/>
    <w:rsid w:val="00647FBE"/>
    <w:rsid w:val="00657CFD"/>
    <w:rsid w:val="00670FE5"/>
    <w:rsid w:val="00676E82"/>
    <w:rsid w:val="00677C2E"/>
    <w:rsid w:val="006846C1"/>
    <w:rsid w:val="0068755A"/>
    <w:rsid w:val="006878FD"/>
    <w:rsid w:val="006908A4"/>
    <w:rsid w:val="00690D9B"/>
    <w:rsid w:val="006A31BD"/>
    <w:rsid w:val="006B33A9"/>
    <w:rsid w:val="006B57CC"/>
    <w:rsid w:val="006B6314"/>
    <w:rsid w:val="006C494C"/>
    <w:rsid w:val="006C5447"/>
    <w:rsid w:val="006D1134"/>
    <w:rsid w:val="006D1EE9"/>
    <w:rsid w:val="006D2E10"/>
    <w:rsid w:val="006D3398"/>
    <w:rsid w:val="006D5FD6"/>
    <w:rsid w:val="006D7747"/>
    <w:rsid w:val="006E2324"/>
    <w:rsid w:val="006E6A2F"/>
    <w:rsid w:val="006F137B"/>
    <w:rsid w:val="00703E45"/>
    <w:rsid w:val="007049ED"/>
    <w:rsid w:val="00706EEE"/>
    <w:rsid w:val="00715164"/>
    <w:rsid w:val="00720DC4"/>
    <w:rsid w:val="0072152B"/>
    <w:rsid w:val="007227D3"/>
    <w:rsid w:val="00723BCC"/>
    <w:rsid w:val="00725916"/>
    <w:rsid w:val="00726CFD"/>
    <w:rsid w:val="00734FB9"/>
    <w:rsid w:val="00736C5D"/>
    <w:rsid w:val="00745AB1"/>
    <w:rsid w:val="00755CE3"/>
    <w:rsid w:val="00760BDE"/>
    <w:rsid w:val="00764EF4"/>
    <w:rsid w:val="00765F25"/>
    <w:rsid w:val="007701C2"/>
    <w:rsid w:val="00772EDF"/>
    <w:rsid w:val="007807DD"/>
    <w:rsid w:val="00782EE5"/>
    <w:rsid w:val="007853AA"/>
    <w:rsid w:val="007862CA"/>
    <w:rsid w:val="00797B6D"/>
    <w:rsid w:val="007A2100"/>
    <w:rsid w:val="007B1CD5"/>
    <w:rsid w:val="007B79B7"/>
    <w:rsid w:val="007C469B"/>
    <w:rsid w:val="007C60E1"/>
    <w:rsid w:val="007C76DF"/>
    <w:rsid w:val="007F0D36"/>
    <w:rsid w:val="007F295E"/>
    <w:rsid w:val="007F37D6"/>
    <w:rsid w:val="00800971"/>
    <w:rsid w:val="00811678"/>
    <w:rsid w:val="008130F8"/>
    <w:rsid w:val="00830699"/>
    <w:rsid w:val="008415F2"/>
    <w:rsid w:val="0084255C"/>
    <w:rsid w:val="00846BD5"/>
    <w:rsid w:val="0085112B"/>
    <w:rsid w:val="0085217B"/>
    <w:rsid w:val="0085548B"/>
    <w:rsid w:val="008604A1"/>
    <w:rsid w:val="0086555B"/>
    <w:rsid w:val="00872EDE"/>
    <w:rsid w:val="00873E58"/>
    <w:rsid w:val="00874BA4"/>
    <w:rsid w:val="00875106"/>
    <w:rsid w:val="008821BE"/>
    <w:rsid w:val="00882E05"/>
    <w:rsid w:val="00883F48"/>
    <w:rsid w:val="008854F9"/>
    <w:rsid w:val="00885FC1"/>
    <w:rsid w:val="00891DD6"/>
    <w:rsid w:val="008955E9"/>
    <w:rsid w:val="008967FC"/>
    <w:rsid w:val="008A042B"/>
    <w:rsid w:val="008A14E4"/>
    <w:rsid w:val="008A5BF9"/>
    <w:rsid w:val="008A5C57"/>
    <w:rsid w:val="008A6C1C"/>
    <w:rsid w:val="008B325E"/>
    <w:rsid w:val="008B3C0E"/>
    <w:rsid w:val="008B50FE"/>
    <w:rsid w:val="008B725E"/>
    <w:rsid w:val="008C0EC4"/>
    <w:rsid w:val="008C3F67"/>
    <w:rsid w:val="008D1891"/>
    <w:rsid w:val="008D4D9C"/>
    <w:rsid w:val="008D6D13"/>
    <w:rsid w:val="008E01D5"/>
    <w:rsid w:val="008E415D"/>
    <w:rsid w:val="008F1E02"/>
    <w:rsid w:val="008F45AD"/>
    <w:rsid w:val="008F576B"/>
    <w:rsid w:val="008F5D1F"/>
    <w:rsid w:val="008F72EA"/>
    <w:rsid w:val="00900219"/>
    <w:rsid w:val="00901AAC"/>
    <w:rsid w:val="00905CD7"/>
    <w:rsid w:val="00912256"/>
    <w:rsid w:val="009154E6"/>
    <w:rsid w:val="00920359"/>
    <w:rsid w:val="00921ABD"/>
    <w:rsid w:val="009245B3"/>
    <w:rsid w:val="0093165C"/>
    <w:rsid w:val="00931F7E"/>
    <w:rsid w:val="0093374E"/>
    <w:rsid w:val="00936035"/>
    <w:rsid w:val="009371B0"/>
    <w:rsid w:val="00940B58"/>
    <w:rsid w:val="00944983"/>
    <w:rsid w:val="00952C25"/>
    <w:rsid w:val="00961E59"/>
    <w:rsid w:val="0096696B"/>
    <w:rsid w:val="009677BD"/>
    <w:rsid w:val="00970259"/>
    <w:rsid w:val="00972DF1"/>
    <w:rsid w:val="009732FB"/>
    <w:rsid w:val="00973BD7"/>
    <w:rsid w:val="00973E25"/>
    <w:rsid w:val="009829BA"/>
    <w:rsid w:val="0098390F"/>
    <w:rsid w:val="009856AE"/>
    <w:rsid w:val="00995D54"/>
    <w:rsid w:val="00996D11"/>
    <w:rsid w:val="009C169F"/>
    <w:rsid w:val="009C16FA"/>
    <w:rsid w:val="009C4F04"/>
    <w:rsid w:val="009D5EA2"/>
    <w:rsid w:val="009E0959"/>
    <w:rsid w:val="009E3C04"/>
    <w:rsid w:val="009E7504"/>
    <w:rsid w:val="009F0AE8"/>
    <w:rsid w:val="009F10B8"/>
    <w:rsid w:val="00A045DC"/>
    <w:rsid w:val="00A04EC9"/>
    <w:rsid w:val="00A11EB3"/>
    <w:rsid w:val="00A142D5"/>
    <w:rsid w:val="00A14596"/>
    <w:rsid w:val="00A21B0C"/>
    <w:rsid w:val="00A22956"/>
    <w:rsid w:val="00A23722"/>
    <w:rsid w:val="00A30202"/>
    <w:rsid w:val="00A4329C"/>
    <w:rsid w:val="00A44AB3"/>
    <w:rsid w:val="00A53566"/>
    <w:rsid w:val="00A56732"/>
    <w:rsid w:val="00A6132D"/>
    <w:rsid w:val="00A631C4"/>
    <w:rsid w:val="00A63B03"/>
    <w:rsid w:val="00A661DA"/>
    <w:rsid w:val="00A723DC"/>
    <w:rsid w:val="00A72914"/>
    <w:rsid w:val="00A81062"/>
    <w:rsid w:val="00A82021"/>
    <w:rsid w:val="00A836F1"/>
    <w:rsid w:val="00A84860"/>
    <w:rsid w:val="00A85F77"/>
    <w:rsid w:val="00A902FA"/>
    <w:rsid w:val="00A91D1D"/>
    <w:rsid w:val="00A91EEF"/>
    <w:rsid w:val="00A94978"/>
    <w:rsid w:val="00A95F75"/>
    <w:rsid w:val="00A962AE"/>
    <w:rsid w:val="00A97D09"/>
    <w:rsid w:val="00AA344D"/>
    <w:rsid w:val="00AA4016"/>
    <w:rsid w:val="00AA5772"/>
    <w:rsid w:val="00AB480A"/>
    <w:rsid w:val="00AB640B"/>
    <w:rsid w:val="00AB6FAF"/>
    <w:rsid w:val="00AC189C"/>
    <w:rsid w:val="00AC1A17"/>
    <w:rsid w:val="00AC71E7"/>
    <w:rsid w:val="00AD019B"/>
    <w:rsid w:val="00AD24DE"/>
    <w:rsid w:val="00AE4825"/>
    <w:rsid w:val="00AE6B08"/>
    <w:rsid w:val="00AF0A32"/>
    <w:rsid w:val="00AF0BD6"/>
    <w:rsid w:val="00AF1AE9"/>
    <w:rsid w:val="00B019E8"/>
    <w:rsid w:val="00B0334A"/>
    <w:rsid w:val="00B037E1"/>
    <w:rsid w:val="00B05C14"/>
    <w:rsid w:val="00B06D3D"/>
    <w:rsid w:val="00B1339F"/>
    <w:rsid w:val="00B16074"/>
    <w:rsid w:val="00B240FA"/>
    <w:rsid w:val="00B41F3B"/>
    <w:rsid w:val="00B43D92"/>
    <w:rsid w:val="00B4599A"/>
    <w:rsid w:val="00B541E8"/>
    <w:rsid w:val="00B56198"/>
    <w:rsid w:val="00B57AC1"/>
    <w:rsid w:val="00B631A1"/>
    <w:rsid w:val="00B64131"/>
    <w:rsid w:val="00B6613E"/>
    <w:rsid w:val="00B67C7D"/>
    <w:rsid w:val="00B71905"/>
    <w:rsid w:val="00B732AB"/>
    <w:rsid w:val="00B74BDF"/>
    <w:rsid w:val="00B86826"/>
    <w:rsid w:val="00B949EA"/>
    <w:rsid w:val="00BA2EAA"/>
    <w:rsid w:val="00BA33E9"/>
    <w:rsid w:val="00BA34DF"/>
    <w:rsid w:val="00BA3EBD"/>
    <w:rsid w:val="00BA5B6F"/>
    <w:rsid w:val="00BB5BE9"/>
    <w:rsid w:val="00BB6A80"/>
    <w:rsid w:val="00BC7357"/>
    <w:rsid w:val="00BC7CB7"/>
    <w:rsid w:val="00BD6665"/>
    <w:rsid w:val="00BD7517"/>
    <w:rsid w:val="00BE07C4"/>
    <w:rsid w:val="00BE1D51"/>
    <w:rsid w:val="00BE418F"/>
    <w:rsid w:val="00BE5D63"/>
    <w:rsid w:val="00BE7BC2"/>
    <w:rsid w:val="00BF18E3"/>
    <w:rsid w:val="00BF362E"/>
    <w:rsid w:val="00C00DF5"/>
    <w:rsid w:val="00C06D04"/>
    <w:rsid w:val="00C07C0F"/>
    <w:rsid w:val="00C1090B"/>
    <w:rsid w:val="00C1317A"/>
    <w:rsid w:val="00C15902"/>
    <w:rsid w:val="00C15A61"/>
    <w:rsid w:val="00C16570"/>
    <w:rsid w:val="00C16FAC"/>
    <w:rsid w:val="00C20049"/>
    <w:rsid w:val="00C2136D"/>
    <w:rsid w:val="00C31F59"/>
    <w:rsid w:val="00C31FEF"/>
    <w:rsid w:val="00C335B8"/>
    <w:rsid w:val="00C352F2"/>
    <w:rsid w:val="00C3610D"/>
    <w:rsid w:val="00C41BED"/>
    <w:rsid w:val="00C42980"/>
    <w:rsid w:val="00C50A6D"/>
    <w:rsid w:val="00C51C0C"/>
    <w:rsid w:val="00C51C24"/>
    <w:rsid w:val="00C57481"/>
    <w:rsid w:val="00C5766D"/>
    <w:rsid w:val="00C6520B"/>
    <w:rsid w:val="00C657A1"/>
    <w:rsid w:val="00C67DA4"/>
    <w:rsid w:val="00C70E38"/>
    <w:rsid w:val="00C7350D"/>
    <w:rsid w:val="00C73B0F"/>
    <w:rsid w:val="00C76D5F"/>
    <w:rsid w:val="00C776F8"/>
    <w:rsid w:val="00C77D61"/>
    <w:rsid w:val="00C8305E"/>
    <w:rsid w:val="00C879DE"/>
    <w:rsid w:val="00C92770"/>
    <w:rsid w:val="00C93E6A"/>
    <w:rsid w:val="00C975B7"/>
    <w:rsid w:val="00C97D6B"/>
    <w:rsid w:val="00CA7079"/>
    <w:rsid w:val="00CB173F"/>
    <w:rsid w:val="00CB1FDA"/>
    <w:rsid w:val="00CB26A3"/>
    <w:rsid w:val="00CB60AE"/>
    <w:rsid w:val="00CC54FB"/>
    <w:rsid w:val="00CC708E"/>
    <w:rsid w:val="00CD473A"/>
    <w:rsid w:val="00CD5FE7"/>
    <w:rsid w:val="00CD7FAE"/>
    <w:rsid w:val="00CE010A"/>
    <w:rsid w:val="00CE069A"/>
    <w:rsid w:val="00CE5B3C"/>
    <w:rsid w:val="00D02233"/>
    <w:rsid w:val="00D02849"/>
    <w:rsid w:val="00D02BAC"/>
    <w:rsid w:val="00D03346"/>
    <w:rsid w:val="00D05F76"/>
    <w:rsid w:val="00D1428F"/>
    <w:rsid w:val="00D24FD6"/>
    <w:rsid w:val="00D275CB"/>
    <w:rsid w:val="00D305ED"/>
    <w:rsid w:val="00D3329B"/>
    <w:rsid w:val="00D35B2F"/>
    <w:rsid w:val="00D37FA5"/>
    <w:rsid w:val="00D41B42"/>
    <w:rsid w:val="00D47F8B"/>
    <w:rsid w:val="00D501EE"/>
    <w:rsid w:val="00D503AC"/>
    <w:rsid w:val="00D53809"/>
    <w:rsid w:val="00D53F48"/>
    <w:rsid w:val="00D54A0C"/>
    <w:rsid w:val="00D5658A"/>
    <w:rsid w:val="00D61EAD"/>
    <w:rsid w:val="00D622BA"/>
    <w:rsid w:val="00D629C2"/>
    <w:rsid w:val="00D6345F"/>
    <w:rsid w:val="00D638B2"/>
    <w:rsid w:val="00D664FB"/>
    <w:rsid w:val="00D67A7A"/>
    <w:rsid w:val="00D70E44"/>
    <w:rsid w:val="00D72308"/>
    <w:rsid w:val="00D81302"/>
    <w:rsid w:val="00D929DF"/>
    <w:rsid w:val="00D93F94"/>
    <w:rsid w:val="00DA4659"/>
    <w:rsid w:val="00DA5B30"/>
    <w:rsid w:val="00DB00A0"/>
    <w:rsid w:val="00DB19FE"/>
    <w:rsid w:val="00DB251C"/>
    <w:rsid w:val="00DB51DD"/>
    <w:rsid w:val="00DC61CF"/>
    <w:rsid w:val="00DC64EB"/>
    <w:rsid w:val="00DC69E6"/>
    <w:rsid w:val="00DD020D"/>
    <w:rsid w:val="00DF1F8A"/>
    <w:rsid w:val="00DF3656"/>
    <w:rsid w:val="00DF41FD"/>
    <w:rsid w:val="00E000FE"/>
    <w:rsid w:val="00E06157"/>
    <w:rsid w:val="00E07618"/>
    <w:rsid w:val="00E1035E"/>
    <w:rsid w:val="00E10468"/>
    <w:rsid w:val="00E1069D"/>
    <w:rsid w:val="00E107C3"/>
    <w:rsid w:val="00E14410"/>
    <w:rsid w:val="00E14831"/>
    <w:rsid w:val="00E2037E"/>
    <w:rsid w:val="00E2137E"/>
    <w:rsid w:val="00E234CE"/>
    <w:rsid w:val="00E23C7A"/>
    <w:rsid w:val="00E31339"/>
    <w:rsid w:val="00E34BB9"/>
    <w:rsid w:val="00E44378"/>
    <w:rsid w:val="00E44BBF"/>
    <w:rsid w:val="00E51E35"/>
    <w:rsid w:val="00E550A5"/>
    <w:rsid w:val="00E607CB"/>
    <w:rsid w:val="00E60CD8"/>
    <w:rsid w:val="00E61606"/>
    <w:rsid w:val="00E61970"/>
    <w:rsid w:val="00E66412"/>
    <w:rsid w:val="00E756A3"/>
    <w:rsid w:val="00E75E06"/>
    <w:rsid w:val="00E75F7E"/>
    <w:rsid w:val="00E765E1"/>
    <w:rsid w:val="00E83C46"/>
    <w:rsid w:val="00E853F5"/>
    <w:rsid w:val="00E86798"/>
    <w:rsid w:val="00E926F5"/>
    <w:rsid w:val="00E946E2"/>
    <w:rsid w:val="00EA17C7"/>
    <w:rsid w:val="00EA6049"/>
    <w:rsid w:val="00EA7349"/>
    <w:rsid w:val="00EB33E4"/>
    <w:rsid w:val="00EB4011"/>
    <w:rsid w:val="00EB4CC7"/>
    <w:rsid w:val="00EB6393"/>
    <w:rsid w:val="00EC797C"/>
    <w:rsid w:val="00ED59BC"/>
    <w:rsid w:val="00ED5F27"/>
    <w:rsid w:val="00ED70E9"/>
    <w:rsid w:val="00EE204F"/>
    <w:rsid w:val="00EE315D"/>
    <w:rsid w:val="00EE31E0"/>
    <w:rsid w:val="00EE31E6"/>
    <w:rsid w:val="00EF0ADB"/>
    <w:rsid w:val="00EF6534"/>
    <w:rsid w:val="00EF79EC"/>
    <w:rsid w:val="00F0287D"/>
    <w:rsid w:val="00F04914"/>
    <w:rsid w:val="00F127E8"/>
    <w:rsid w:val="00F15402"/>
    <w:rsid w:val="00F17872"/>
    <w:rsid w:val="00F21FB7"/>
    <w:rsid w:val="00F2304B"/>
    <w:rsid w:val="00F2383A"/>
    <w:rsid w:val="00F30C1F"/>
    <w:rsid w:val="00F40772"/>
    <w:rsid w:val="00F41806"/>
    <w:rsid w:val="00F42FB6"/>
    <w:rsid w:val="00F52D14"/>
    <w:rsid w:val="00F539AA"/>
    <w:rsid w:val="00F5444B"/>
    <w:rsid w:val="00F639F1"/>
    <w:rsid w:val="00F64285"/>
    <w:rsid w:val="00F67D40"/>
    <w:rsid w:val="00F719BC"/>
    <w:rsid w:val="00F76BC7"/>
    <w:rsid w:val="00F82584"/>
    <w:rsid w:val="00F8619E"/>
    <w:rsid w:val="00F86C5E"/>
    <w:rsid w:val="00F93F37"/>
    <w:rsid w:val="00F94D25"/>
    <w:rsid w:val="00FA3045"/>
    <w:rsid w:val="00FA3969"/>
    <w:rsid w:val="00FA6F19"/>
    <w:rsid w:val="00FA7967"/>
    <w:rsid w:val="00FB0A85"/>
    <w:rsid w:val="00FB4AED"/>
    <w:rsid w:val="00FB7952"/>
    <w:rsid w:val="00FC429F"/>
    <w:rsid w:val="00FC5369"/>
    <w:rsid w:val="00FC7D30"/>
    <w:rsid w:val="00FD2A1F"/>
    <w:rsid w:val="00FD62F0"/>
    <w:rsid w:val="00FE0CF5"/>
    <w:rsid w:val="00FE11D7"/>
    <w:rsid w:val="00FF0147"/>
    <w:rsid w:val="00FF0253"/>
    <w:rsid w:val="00FF4A3E"/>
    <w:rsid w:val="00FF695D"/>
    <w:rsid w:val="01093058"/>
    <w:rsid w:val="01F8B4BD"/>
    <w:rsid w:val="03432D2A"/>
    <w:rsid w:val="06C85529"/>
    <w:rsid w:val="0A2A99B3"/>
    <w:rsid w:val="0A862477"/>
    <w:rsid w:val="0B5094B2"/>
    <w:rsid w:val="0E39669C"/>
    <w:rsid w:val="0E546C20"/>
    <w:rsid w:val="11A2EB22"/>
    <w:rsid w:val="124855E8"/>
    <w:rsid w:val="13C67658"/>
    <w:rsid w:val="152A5D07"/>
    <w:rsid w:val="153DF26A"/>
    <w:rsid w:val="1676E232"/>
    <w:rsid w:val="16B74C53"/>
    <w:rsid w:val="17B7D2B0"/>
    <w:rsid w:val="187855A3"/>
    <w:rsid w:val="18B033BD"/>
    <w:rsid w:val="1CEC2683"/>
    <w:rsid w:val="214CFB89"/>
    <w:rsid w:val="246930C7"/>
    <w:rsid w:val="25E491CA"/>
    <w:rsid w:val="264F4762"/>
    <w:rsid w:val="2CBE6059"/>
    <w:rsid w:val="307C6AF7"/>
    <w:rsid w:val="32956458"/>
    <w:rsid w:val="32F22650"/>
    <w:rsid w:val="339162DE"/>
    <w:rsid w:val="3A88B0D6"/>
    <w:rsid w:val="3B7C3A9B"/>
    <w:rsid w:val="3C128BA5"/>
    <w:rsid w:val="3E4B5D9F"/>
    <w:rsid w:val="3E9BEC87"/>
    <w:rsid w:val="41C145C5"/>
    <w:rsid w:val="446C3381"/>
    <w:rsid w:val="45867312"/>
    <w:rsid w:val="469EFF83"/>
    <w:rsid w:val="4CC452FD"/>
    <w:rsid w:val="559913D2"/>
    <w:rsid w:val="58099C51"/>
    <w:rsid w:val="581E9D8A"/>
    <w:rsid w:val="59FBC7CF"/>
    <w:rsid w:val="5D2F6FFA"/>
    <w:rsid w:val="5DCC13BA"/>
    <w:rsid w:val="62E2E1A5"/>
    <w:rsid w:val="637A3D79"/>
    <w:rsid w:val="63F86CAC"/>
    <w:rsid w:val="66776D03"/>
    <w:rsid w:val="6E7269F1"/>
    <w:rsid w:val="7001ED9C"/>
    <w:rsid w:val="73149B97"/>
    <w:rsid w:val="738C7E36"/>
    <w:rsid w:val="757B75B4"/>
    <w:rsid w:val="77257952"/>
    <w:rsid w:val="79A2AD29"/>
    <w:rsid w:val="7A51E56E"/>
    <w:rsid w:val="7BCAE5F3"/>
    <w:rsid w:val="7EA6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9D7615"/>
  <w15:docId w15:val="{9D763B01-35C2-4ACF-971F-45A0C8DF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402"/>
    <w:pPr>
      <w:spacing w:after="5" w:line="248" w:lineRule="auto"/>
      <w:ind w:left="10" w:hanging="10"/>
    </w:pPr>
    <w:rPr>
      <w:rFonts w:ascii="Cambria" w:eastAsia="Cambria" w:hAnsi="Cambria" w:cs="Cambria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25E"/>
    <w:pPr>
      <w:ind w:left="720"/>
      <w:contextualSpacing/>
    </w:pPr>
  </w:style>
  <w:style w:type="numbering" w:customStyle="1" w:styleId="CurrentList1">
    <w:name w:val="Current List1"/>
    <w:uiPriority w:val="99"/>
    <w:rsid w:val="00734FB9"/>
    <w:pPr>
      <w:numPr>
        <w:numId w:val="20"/>
      </w:numPr>
    </w:pPr>
  </w:style>
  <w:style w:type="character" w:styleId="Hyperlink">
    <w:name w:val="Hyperlink"/>
    <w:basedOn w:val="DefaultParagraphFont"/>
    <w:uiPriority w:val="99"/>
    <w:unhideWhenUsed/>
    <w:rsid w:val="00D305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05ED"/>
    <w:rPr>
      <w:color w:val="605E5C"/>
      <w:shd w:val="clear" w:color="auto" w:fill="E1DFDD"/>
    </w:rPr>
  </w:style>
  <w:style w:type="table" w:customStyle="1" w:styleId="TableGrid">
    <w:name w:val="TableGrid"/>
    <w:rsid w:val="006C544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CurrentList2">
    <w:name w:val="Current List2"/>
    <w:uiPriority w:val="99"/>
    <w:rsid w:val="00BA5B6F"/>
    <w:pPr>
      <w:numPr>
        <w:numId w:val="2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E000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00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00FE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0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0FE"/>
    <w:rPr>
      <w:rFonts w:ascii="Cambria" w:eastAsia="Cambria" w:hAnsi="Cambria" w:cs="Cambri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453ed2-b9e7-428e-8cab-e21d240baf7f" xsi:nil="true"/>
    <lcf76f155ced4ddcb4097134ff3c332f xmlns="51cce100-b867-4100-9f0f-3dcd88fb490e">
      <Terms xmlns="http://schemas.microsoft.com/office/infopath/2007/PartnerControls"/>
    </lcf76f155ced4ddcb4097134ff3c332f>
    <EnforcementSOPs xmlns="51cce100-b867-4100-9f0f-3dcd88fb490e" xsi:nil="true"/>
    <_ModernAudienceTargetUserField xmlns="51cce100-b867-4100-9f0f-3dcd88fb490e">
      <UserInfo>
        <DisplayName/>
        <AccountId xsi:nil="true"/>
        <AccountType/>
      </UserInfo>
    </_ModernAudienceTargetUser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8A4013A9BA143A149601FBA3C9DF2" ma:contentTypeVersion="20" ma:contentTypeDescription="Create a new document." ma:contentTypeScope="" ma:versionID="a0370127551bc61907947f18d3e78219">
  <xsd:schema xmlns:xsd="http://www.w3.org/2001/XMLSchema" xmlns:xs="http://www.w3.org/2001/XMLSchema" xmlns:p="http://schemas.microsoft.com/office/2006/metadata/properties" xmlns:ns2="51cce100-b867-4100-9f0f-3dcd88fb490e" xmlns:ns3="41453ed2-b9e7-428e-8cab-e21d240baf7f" targetNamespace="http://schemas.microsoft.com/office/2006/metadata/properties" ma:root="true" ma:fieldsID="db06669a7320652a1b428eb554085a8e" ns2:_="" ns3:_="">
    <xsd:import namespace="51cce100-b867-4100-9f0f-3dcd88fb490e"/>
    <xsd:import namespace="41453ed2-b9e7-428e-8cab-e21d240baf7f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EnforcementSOP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e100-b867-4100-9f0f-3dcd88fb490e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d25c0ce5-0ca4-4259-bace-0f96d57f79c0}" ma:internalName="_ModernAudienceAadObjectIds" ma:readOnly="true" ma:showField="_AadObjectIdForUser" ma:web="41453ed2-b9e7-428e-8cab-e21d240ba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EnforcementSOPs" ma:index="24" nillable="true" ma:displayName="Enforcement SOPs" ma:format="Dropdown" ma:internalName="EnforcementSOPs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53ed2-b9e7-428e-8cab-e21d240baf7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35e4d63-c8c7-4cf2-9683-7896a0f5b345}" ma:internalName="TaxCatchAll" ma:showField="CatchAllData" ma:web="41453ed2-b9e7-428e-8cab-e21d240ba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8B3E5-4F9C-46A3-88BA-33B2EFF9C7A6}">
  <ds:schemaRefs>
    <ds:schemaRef ds:uri="http://schemas.microsoft.com/office/2006/metadata/properties"/>
    <ds:schemaRef ds:uri="http://schemas.microsoft.com/office/infopath/2007/PartnerControls"/>
    <ds:schemaRef ds:uri="41453ed2-b9e7-428e-8cab-e21d240baf7f"/>
    <ds:schemaRef ds:uri="51cce100-b867-4100-9f0f-3dcd88fb490e"/>
  </ds:schemaRefs>
</ds:datastoreItem>
</file>

<file path=customXml/itemProps2.xml><?xml version="1.0" encoding="utf-8"?>
<ds:datastoreItem xmlns:ds="http://schemas.openxmlformats.org/officeDocument/2006/customXml" ds:itemID="{DBFCE2E6-F8E2-45DA-BE96-CFBD3CB29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e100-b867-4100-9f0f-3dcd88fb490e"/>
    <ds:schemaRef ds:uri="41453ed2-b9e7-428e-8cab-e21d240ba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C7C5DE-9BE9-44E5-800D-BE0F7D5D78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allison.wade@dc.gov</dc:creator>
  <cp:keywords/>
  <cp:lastModifiedBy>Wade, Allison (DLCP)</cp:lastModifiedBy>
  <cp:revision>2</cp:revision>
  <dcterms:created xsi:type="dcterms:W3CDTF">2026-08-28T17:22:00Z</dcterms:created>
  <dcterms:modified xsi:type="dcterms:W3CDTF">2026-08-28T17:22:00Z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228bab0a-9440-4dbc-837b-9d151dfe5441</vt:lpwstr>
  </property>
  <property fmtid="{D5CDD505-2E9C-101B-9397-08002B2CF9AE}" pid="3" name="ContentTypeId">
    <vt:lpwstr>0x010100BDD8A4013A9BA143A149601FBA3C9DF2</vt:lpwstr>
  </property>
  <property fmtid="{D5CDD505-2E9C-101B-9397-08002B2CF9AE}" pid="4" name="MediaServiceImageTags">
    <vt:lpwstr/>
  </property>
</Properties>
</file>