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D0C8" w14:textId="77777777" w:rsidR="009A0E69" w:rsidRDefault="003E1EDD" w:rsidP="003E1ED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209818212"/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</w:t>
      </w:r>
    </w:p>
    <w:p w14:paraId="3D9DA892" w14:textId="41E6C81D" w:rsidR="003E1EDD" w:rsidRPr="003E1EDD" w:rsidRDefault="003E1EDD" w:rsidP="003E1ED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DEPARTMENT OF BEHAVIORAL HEALTH</w:t>
      </w:r>
    </w:p>
    <w:p w14:paraId="6458B29E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C93F7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Opioid Abatement Advisory Commission</w:t>
      </w:r>
    </w:p>
    <w:p w14:paraId="7894EA42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EBD600" w14:textId="0664125B" w:rsidR="003E1EDD" w:rsidRPr="003E1EDD" w:rsidRDefault="00670775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July 15</w:t>
      </w:r>
      <w:r w:rsidR="003E1EDD"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, 202</w:t>
      </w:r>
      <w:r w:rsidR="00CC4AC3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097D6065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9E7C47B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9:00 a.m.</w:t>
      </w:r>
    </w:p>
    <w:p w14:paraId="3B696898" w14:textId="77777777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D66392B" w14:textId="02C823CC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The 21-member Opioid Abatement Advisory Commission was created by the Opioid Litigation Proceeds Amendment Act of 2022 to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stablish procedures for its operations;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make recommendations to the Mayor and Council of District-wide goals, objectives, and performance indicators relating to opioid use disorder prevention, treatment, harm reduction, and recovery, and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stablish governing principles, policies, and procedures for the application and awarding of grants from the settlement funds.  On Wednesday, </w:t>
      </w:r>
      <w:r w:rsidR="009A0E6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FC3880">
        <w:rPr>
          <w:rFonts w:ascii="Times New Roman" w:eastAsia="Times New Roman" w:hAnsi="Times New Roman" w:cs="Times New Roman"/>
          <w:kern w:val="0"/>
          <w14:ligatures w14:val="none"/>
        </w:rPr>
        <w:t>uly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 xml:space="preserve"> 15,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CC4AC3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, at 9 am, the Commission will hold a public meeting. 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>The meeting will be held in person at the Department of Behavioral Health- 64 New York Avenue, NE, 2nd Floor, Training Room 284e and 285e, Washington, DC 20002.</w:t>
      </w:r>
    </w:p>
    <w:p w14:paraId="65AC0448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Virtual:</w:t>
      </w:r>
    </w:p>
    <w:p w14:paraId="246F3BA7" w14:textId="63BD146C" w:rsidR="003E1EDD" w:rsidRDefault="00310BA2" w:rsidP="00310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10" w:history="1">
        <w:r w:rsidRPr="00797229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https://dcnet.webex.com/dcnet/j.php?MTID=m2a1274d7846487e87ab9916948233a1e</w:t>
        </w:r>
      </w:hyperlink>
    </w:p>
    <w:p w14:paraId="3A23A1FA" w14:textId="77777777" w:rsidR="00310BA2" w:rsidRPr="003E1EDD" w:rsidRDefault="00310BA2" w:rsidP="003E1E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502B2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094A51D" w14:textId="77777777" w:rsidR="003E1EDD" w:rsidRPr="002A3C9D" w:rsidRDefault="003E1EDD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Welcome </w:t>
      </w:r>
    </w:p>
    <w:p w14:paraId="718F2A31" w14:textId="77777777" w:rsidR="003E1EDD" w:rsidRPr="002A3C9D" w:rsidRDefault="003E1EDD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Call to Order </w:t>
      </w:r>
    </w:p>
    <w:p w14:paraId="1C527FC8" w14:textId="77777777" w:rsidR="003E1EDD" w:rsidRPr="002A3C9D" w:rsidRDefault="003E1EDD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Quorum Declaration </w:t>
      </w:r>
    </w:p>
    <w:p w14:paraId="23FCD760" w14:textId="77777777" w:rsidR="003E1EDD" w:rsidRPr="002A3C9D" w:rsidRDefault="003E1EDD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Approval of Minutes</w:t>
      </w:r>
    </w:p>
    <w:p w14:paraId="7D79F1DE" w14:textId="486906B9" w:rsidR="2052EC2C" w:rsidRDefault="2052EC2C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7A6AB459">
        <w:rPr>
          <w:rFonts w:ascii="Times New Roman" w:eastAsia="Times New Roman" w:hAnsi="Times New Roman" w:cs="Times New Roman"/>
          <w:b/>
          <w:bCs/>
        </w:rPr>
        <w:t>FY27 Budget Discussion</w:t>
      </w:r>
    </w:p>
    <w:p w14:paraId="67BB0097" w14:textId="53EA7927" w:rsidR="00732BE2" w:rsidRPr="00F13CC3" w:rsidRDefault="00732BE2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Opioid Abatement Updates</w:t>
      </w:r>
    </w:p>
    <w:p w14:paraId="38E064B6" w14:textId="31EC1730" w:rsidR="00732BE2" w:rsidRPr="002A3C9D" w:rsidRDefault="00732BE2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Grantee Presentations</w:t>
      </w:r>
      <w:r w:rsidR="1FF7554B"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- </w:t>
      </w:r>
      <w:r w:rsidR="009A0E69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Anacostia Coordinating Council (ACC)</w:t>
      </w:r>
    </w:p>
    <w:p w14:paraId="2309190C" w14:textId="77777777" w:rsidR="003E1EDD" w:rsidRPr="002A3C9D" w:rsidRDefault="003E1EDD" w:rsidP="00BF005F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>Public Comment</w:t>
      </w:r>
    </w:p>
    <w:p w14:paraId="2AC15C5D" w14:textId="75A0114C" w:rsidR="003E1EDD" w:rsidRPr="003636AF" w:rsidRDefault="003E1EDD" w:rsidP="00BF005F">
      <w:pPr>
        <w:pStyle w:val="ListParagraph"/>
        <w:keepNext/>
        <w:numPr>
          <w:ilvl w:val="0"/>
          <w:numId w:val="3"/>
        </w:numP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636AF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Adjournment </w:t>
      </w:r>
    </w:p>
    <w:bookmarkEnd w:id="0"/>
    <w:p w14:paraId="169F68F9" w14:textId="77777777" w:rsidR="00616EC2" w:rsidRDefault="00616EC2"/>
    <w:sectPr w:rsidR="00616EC2" w:rsidSect="00F65038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E3D5" w14:textId="77777777" w:rsidR="00F77D1E" w:rsidRDefault="00F77D1E" w:rsidP="00F65038">
      <w:pPr>
        <w:spacing w:after="0" w:line="240" w:lineRule="auto"/>
      </w:pPr>
      <w:r>
        <w:separator/>
      </w:r>
    </w:p>
  </w:endnote>
  <w:endnote w:type="continuationSeparator" w:id="0">
    <w:p w14:paraId="46F02869" w14:textId="77777777" w:rsidR="00F77D1E" w:rsidRDefault="00F77D1E" w:rsidP="00F6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351" w14:textId="52828C7F" w:rsidR="00F65038" w:rsidRDefault="00F65038">
    <w:pPr>
      <w:pStyle w:val="Footer"/>
    </w:pPr>
  </w:p>
  <w:p w14:paraId="18504F89" w14:textId="77777777" w:rsidR="00F65038" w:rsidRPr="00F65038" w:rsidRDefault="00F65038" w:rsidP="00F65038">
    <w:pPr>
      <w:pStyle w:val="Footer"/>
    </w:pPr>
    <w:r w:rsidRPr="00F65038">
      <w:rPr>
        <w:i/>
        <w:iCs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</w:rPr>
        <w:t>opengovoffice@dc.gov</w:t>
      </w:r>
    </w:hyperlink>
    <w:r w:rsidRPr="00F65038">
      <w:t>.</w:t>
    </w:r>
  </w:p>
  <w:p w14:paraId="35F8B7CC" w14:textId="77777777" w:rsidR="00F65038" w:rsidRDefault="00F65038" w:rsidP="00F65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4EF" w14:textId="77777777" w:rsidR="00F65038" w:rsidRPr="00F65038" w:rsidRDefault="00F65038" w:rsidP="00F65038">
    <w:pPr>
      <w:pStyle w:val="Footer"/>
      <w:rPr>
        <w:sz w:val="20"/>
        <w:szCs w:val="20"/>
      </w:rPr>
    </w:pPr>
    <w:r w:rsidRPr="00F65038">
      <w:rPr>
        <w:i/>
        <w:iCs/>
        <w:sz w:val="20"/>
        <w:szCs w:val="20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  <w:sz w:val="20"/>
          <w:szCs w:val="20"/>
        </w:rPr>
        <w:t>opengovoffice@dc.gov</w:t>
      </w:r>
    </w:hyperlink>
    <w:r w:rsidRPr="00F65038">
      <w:rPr>
        <w:sz w:val="20"/>
        <w:szCs w:val="20"/>
      </w:rPr>
      <w:t>.</w:t>
    </w:r>
  </w:p>
  <w:p w14:paraId="63AEEEC5" w14:textId="77777777" w:rsidR="00F65038" w:rsidRDefault="00F6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48BE" w14:textId="77777777" w:rsidR="00F77D1E" w:rsidRDefault="00F77D1E" w:rsidP="00F65038">
      <w:pPr>
        <w:spacing w:after="0" w:line="240" w:lineRule="auto"/>
      </w:pPr>
      <w:r>
        <w:separator/>
      </w:r>
    </w:p>
  </w:footnote>
  <w:footnote w:type="continuationSeparator" w:id="0">
    <w:p w14:paraId="576E05D6" w14:textId="77777777" w:rsidR="00F77D1E" w:rsidRDefault="00F77D1E" w:rsidP="00F6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546"/>
    <w:multiLevelType w:val="multilevel"/>
    <w:tmpl w:val="A21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2C59"/>
    <w:multiLevelType w:val="hybridMultilevel"/>
    <w:tmpl w:val="78887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0F7D"/>
    <w:multiLevelType w:val="multilevel"/>
    <w:tmpl w:val="B9F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657E4"/>
    <w:multiLevelType w:val="hybridMultilevel"/>
    <w:tmpl w:val="FBD2649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35797347">
    <w:abstractNumId w:val="0"/>
  </w:num>
  <w:num w:numId="2" w16cid:durableId="1812167421">
    <w:abstractNumId w:val="2"/>
  </w:num>
  <w:num w:numId="3" w16cid:durableId="1446390093">
    <w:abstractNumId w:val="1"/>
  </w:num>
  <w:num w:numId="4" w16cid:durableId="212037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DD"/>
    <w:rsid w:val="000E5ADA"/>
    <w:rsid w:val="00116B57"/>
    <w:rsid w:val="00212544"/>
    <w:rsid w:val="002A3C9D"/>
    <w:rsid w:val="00310BA2"/>
    <w:rsid w:val="003636AF"/>
    <w:rsid w:val="003734F5"/>
    <w:rsid w:val="003E1EDD"/>
    <w:rsid w:val="003F637E"/>
    <w:rsid w:val="00512C43"/>
    <w:rsid w:val="00577DFE"/>
    <w:rsid w:val="005B1D25"/>
    <w:rsid w:val="00616EC2"/>
    <w:rsid w:val="00670775"/>
    <w:rsid w:val="00732BE2"/>
    <w:rsid w:val="008A56CE"/>
    <w:rsid w:val="008D7BEF"/>
    <w:rsid w:val="008F0411"/>
    <w:rsid w:val="009A0E69"/>
    <w:rsid w:val="00BF005F"/>
    <w:rsid w:val="00C27F5C"/>
    <w:rsid w:val="00CC4AC3"/>
    <w:rsid w:val="00E413D9"/>
    <w:rsid w:val="00EC2EFA"/>
    <w:rsid w:val="00F07CFC"/>
    <w:rsid w:val="00F13CC3"/>
    <w:rsid w:val="00F65038"/>
    <w:rsid w:val="00F77D1E"/>
    <w:rsid w:val="00F90BE1"/>
    <w:rsid w:val="00FC3880"/>
    <w:rsid w:val="0DDAFF61"/>
    <w:rsid w:val="1FF7554B"/>
    <w:rsid w:val="2052EC2C"/>
    <w:rsid w:val="43934855"/>
    <w:rsid w:val="584AA781"/>
    <w:rsid w:val="5A7DEB96"/>
    <w:rsid w:val="66E01615"/>
    <w:rsid w:val="6A1EE98D"/>
    <w:rsid w:val="7A6AB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76C"/>
  <w15:chartTrackingRefBased/>
  <w15:docId w15:val="{DE68997A-2FF6-481B-887F-A934A09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E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8"/>
  </w:style>
  <w:style w:type="paragraph" w:styleId="Footer">
    <w:name w:val="footer"/>
    <w:basedOn w:val="Normal"/>
    <w:link w:val="Foot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cnet.webex.com/dcnet/j.php?MTID=m2a1274d7846487e87ab9916948233a1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4e8ed-f8c9-41f9-8221-a23935529f23">
      <Terms xmlns="http://schemas.microsoft.com/office/infopath/2007/PartnerControls"/>
    </lcf76f155ced4ddcb4097134ff3c332f>
    <TaxCatchAll xmlns="99e5a58b-e634-43bc-909c-30447b9de1e9" xsi:nil="true"/>
    <Notes xmlns="7dc4e8ed-f8c9-41f9-8221-a23935529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9B187B54DED45868939DB37904E9D" ma:contentTypeVersion="12" ma:contentTypeDescription="Create a new document." ma:contentTypeScope="" ma:versionID="be3aea3c1cf5faa6ad3ef783d3f26830">
  <xsd:schema xmlns:xsd="http://www.w3.org/2001/XMLSchema" xmlns:xs="http://www.w3.org/2001/XMLSchema" xmlns:p="http://schemas.microsoft.com/office/2006/metadata/properties" xmlns:ns2="7dc4e8ed-f8c9-41f9-8221-a23935529f23" xmlns:ns3="99e5a58b-e634-43bc-909c-30447b9de1e9" targetNamespace="http://schemas.microsoft.com/office/2006/metadata/properties" ma:root="true" ma:fieldsID="011cf21e0a83c405fcf933b7d62e1960" ns2:_="" ns3:_="">
    <xsd:import namespace="7dc4e8ed-f8c9-41f9-8221-a23935529f23"/>
    <xsd:import namespace="99e5a58b-e634-43bc-909c-30447b9de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e8ed-f8c9-41f9-8221-a239355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description="notes tes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a58b-e634-43bc-909c-30447b9de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95e32e-a30e-4736-b155-fd6ab3d851c3}" ma:internalName="TaxCatchAll" ma:showField="CatchAllData" ma:web="99e5a58b-e634-43bc-909c-30447b9d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DB395-3DDC-4880-A7B1-D9F18FBCF7F3}">
  <ds:schemaRefs>
    <ds:schemaRef ds:uri="http://schemas.microsoft.com/office/2006/metadata/properties"/>
    <ds:schemaRef ds:uri="http://schemas.microsoft.com/office/infopath/2007/PartnerControls"/>
    <ds:schemaRef ds:uri="7dc4e8ed-f8c9-41f9-8221-a23935529f23"/>
    <ds:schemaRef ds:uri="99e5a58b-e634-43bc-909c-30447b9de1e9"/>
  </ds:schemaRefs>
</ds:datastoreItem>
</file>

<file path=customXml/itemProps2.xml><?xml version="1.0" encoding="utf-8"?>
<ds:datastoreItem xmlns:ds="http://schemas.openxmlformats.org/officeDocument/2006/customXml" ds:itemID="{7BE4448E-4654-4B56-B305-E9B30AEBB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42FAC-BB1D-47B6-AFBB-9EF033B41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4e8ed-f8c9-41f9-8221-a23935529f23"/>
    <ds:schemaRef ds:uri="99e5a58b-e634-43bc-909c-30447b9de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4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2</cp:revision>
  <dcterms:created xsi:type="dcterms:W3CDTF">2026-06-09T15:57:00Z</dcterms:created>
  <dcterms:modified xsi:type="dcterms:W3CDTF">2026-06-09T15:57:00Z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0x0101000FF9B187B54DED45868939DB37904E9D</vt:lpwstr>
  </property>
  <property fmtid="{D5CDD505-2E9C-101B-9397-08002B2CF9AE}" pid="3" name="MediaServiceImageTags">
    <vt:lpwstr/>
  </property>
</Properties>
</file>