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54" w:rsidRPr="0000133B" w:rsidRDefault="007D78F2" w:rsidP="00581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B4B01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0133B">
        <w:rPr>
          <w:rFonts w:ascii="Arial" w:hAnsi="Arial" w:cs="Arial"/>
          <w:b/>
          <w:sz w:val="28"/>
          <w:szCs w:val="28"/>
        </w:rPr>
        <w:t>GOVERNMENT OF THE DISTRICT OF COLUMBIA</w:t>
      </w:r>
    </w:p>
    <w:p w:rsidR="005810D0" w:rsidRDefault="007D78F2" w:rsidP="00581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</w:t>
      </w:r>
      <w:r w:rsidRPr="008D34EF">
        <w:rPr>
          <w:rFonts w:ascii="Arial" w:hAnsi="Arial" w:cs="Arial"/>
          <w:b/>
        </w:rPr>
        <w:t>DEPARTMENT OF TRANSPORTATION</w:t>
      </w:r>
    </w:p>
    <w:p w:rsidR="00DD6D17" w:rsidRDefault="007D78F2" w:rsidP="00581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32E54" w:rsidRDefault="007D78F2" w:rsidP="00581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</w:t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844633" cy="518160"/>
            <wp:effectExtent l="0" t="0" r="0" b="0"/>
            <wp:docPr id="1" name="Picture 1" descr="C:\Users\ChinniM\Desktop\starsandbars-20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0253631" name="Picture 1" descr="C:\Users\ChinniM\Desktop\starsandbars-200x1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66" cy="52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</w:rPr>
        <w:t xml:space="preserve">           </w:t>
      </w:r>
    </w:p>
    <w:p w:rsidR="00DD6D17" w:rsidRDefault="007D78F2" w:rsidP="00581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</w:p>
    <w:p w:rsidR="00DD6D17" w:rsidRDefault="007D78F2" w:rsidP="00581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219075" cy="171450"/>
            <wp:effectExtent l="0" t="0" r="9525" b="0"/>
            <wp:docPr id="2" name="Picture 3" descr="ddo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dot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D6D17">
        <w:rPr>
          <w:b/>
          <w:sz w:val="16"/>
          <w:szCs w:val="16"/>
        </w:rPr>
        <w:t>Public</w:t>
      </w:r>
      <w:r>
        <w:rPr>
          <w:b/>
          <w:sz w:val="16"/>
          <w:szCs w:val="16"/>
        </w:rPr>
        <w:t xml:space="preserve"> Space Regulation Division</w:t>
      </w:r>
    </w:p>
    <w:p w:rsidR="00DD6D17" w:rsidRDefault="007D78F2" w:rsidP="00581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9093"/>
      </w:tblGrid>
      <w:tr w:rsidR="00A00E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E55" w:rsidRDefault="007D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PUBLIC SPACE COMMITTEE HEARING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1100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 Street SW, 2nd Floor</w:t>
            </w:r>
          </w:p>
        </w:tc>
      </w:tr>
      <w:tr w:rsidR="00A00E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E55" w:rsidRDefault="007D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Thursday, January 23, 2020 at 09:00 AM </w:t>
            </w:r>
          </w:p>
        </w:tc>
      </w:tr>
      <w:tr w:rsidR="00A00E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*Please be advised that, while we strive to move through the agenda as promptly as possible, proposed review times are estimated</w:t>
            </w:r>
          </w:p>
        </w:tc>
      </w:tr>
      <w:tr w:rsidR="00A00E55">
        <w:trPr>
          <w:tblCellSpacing w:w="15" w:type="dxa"/>
        </w:trPr>
        <w:tc>
          <w:tcPr>
            <w:tcW w:w="500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9:00 AM - 5:00 PM  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 w:color="000000"/>
              </w:rPr>
              <w:t>General Agenda</w:t>
            </w:r>
          </w:p>
        </w:tc>
      </w:tr>
      <w:tr w:rsidR="00A00E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ANC 2E06 -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2715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PENNSYLVANIA AVENUE NW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Permittee: INITIO LP - Owner: INITIO LP - Fixture: Bike Rack(s): DDOT Standard, Bike Share Station, Trash Receptacle(s) (Exception), Landscaping: New Tree Space(s), Tree Planting, Tree Space (Stormwater Mgmt), Paving: ADA Curb Ramp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Curb &amp; Gutter(s), Driveway(s) New- Commercial, Mill and Overlay, Sidewalk(s) # 333270</w:t>
            </w:r>
          </w:p>
        </w:tc>
      </w:tr>
      <w:tr w:rsidR="00A00E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ANC 2A06 -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1222 22ND STREET NW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Permittee: Columbia Realty Venture LLC c/o Bernstein Management Corporation - Owner: Columbia Realty Venture LLC c/o Bernstein Mana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gement Corporation - Fixture: Bike Rack(s): DDOT Standard, Trash Receptacle(s) (Exception), Landscaping: New Tree Space(s), Tree Planting, Paving: Alley(s), Curb &amp; Gutter(s), Mill and Overlay, Sidewalk(s) # 338074</w:t>
            </w:r>
          </w:p>
        </w:tc>
      </w:tr>
      <w:tr w:rsidR="00A00E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ANC 8A05 -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1633 U STREET SE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Permitte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e: Alexandra Boothe - Owner: Alexandra Boothe - Paving: Driveway(s) New -Residential # 338320</w:t>
            </w:r>
          </w:p>
        </w:tc>
      </w:tr>
      <w:tr w:rsidR="00A00E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ANC 3C09 -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3401 LOWELL STREET NW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Permittee: Seth Ballard - Owner: Christopher Cahill - Fixture: Fence to 42" (Open Design), Retaining Wall to 42", Paving: 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riveway(s) Close Existing, Driveway(s) New -Residential, Leadwalk Only, Leadwalk Repair/Replace Existing, Projections: Areaway Entrance # 338371</w:t>
            </w:r>
          </w:p>
        </w:tc>
      </w:tr>
      <w:tr w:rsidR="00A00E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ANC 2F01 -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1357 R STREET NW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Permittee: Matthew Harris - Owner: WW Retail Owner, LLC - Projections: Other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(Exception - Not to Bldg Code) # 338930</w:t>
            </w:r>
          </w:p>
        </w:tc>
      </w:tr>
      <w:tr w:rsidR="00A00E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ANC 2C03 -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 9TH STREET NW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New Sidewalk Cafe Un-Enclosed - Permittee: Andrew Harris - Andrew Harris # 10758504</w:t>
            </w:r>
          </w:p>
        </w:tc>
      </w:tr>
      <w:tr w:rsidR="00A00E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ANC 6C02 -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 MASSACHUSETTS AVENUE 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New Sidewalk Cafe Un-Enclosed - Permittee: Gina Chersevani - Gina Chersevani # 10761424</w:t>
            </w:r>
          </w:p>
        </w:tc>
      </w:tr>
      <w:tr w:rsidR="00A00E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ANC 3E05 -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4200 WISCONSIN AVENUE NW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New Sidewalk Cafe Un-Enclosed - Permittee: BO BLAIR SCRIBONE LLC - BO BLAIR SCRIBONE LLC # 10761426</w:t>
            </w:r>
          </w:p>
        </w:tc>
      </w:tr>
      <w:tr w:rsidR="00A00E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,,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1222 - 1299 BL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OCK OF 1ST STREET NE,1 - 99 BLOCK OF PATTERSON STREET 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Permittee: OSIB Wash DC NoMa/Union Market Prop LLC - Owner: - Fixture: Bike Rack(s): DDOT Standard, Curbside Signage, Landscaping: New Tree Space(s), Stormwater Mgmt (serve public), Tree Planting,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Tree Removal, Paving: Curb &amp; Gutter(s), Driveway(s) Close Existing, Driveway(s) New- Commercial, Sidewalk(s), Projections: Canopy # 336636</w:t>
            </w:r>
          </w:p>
        </w:tc>
      </w:tr>
      <w:tr w:rsidR="00A00E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ANC 6B01 -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 EAST CAPITOL STREET SE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Permittee: Melody Fetski - Owner: Melody Fetski - Fixture: Bench(es), Bike Rack: Not DDOT Standard, Knee Wall to 30", Retaining Wall w/Open Fence Combo to 42", Sign (w/footings)(Exception), Wall/Fence Combo (Exception over 42"), Landscaping: Hedge to 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tall, Replacement Tree, Tree Planting, Tree Space (Stormwater Mgmt), Paving: Curb &amp; Gutter(s), Driveway(s) Close Existing, Driveway(s) Repair or Replace, Mill and Overlay, Sidewalk(s), Projections: ADA Ramp, Areaway Entrance # 338680</w:t>
            </w:r>
          </w:p>
        </w:tc>
      </w:tr>
      <w:tr w:rsidR="00A00E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ANC 4B06 -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NORTH DAKOTA AVENUE NW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Permittee: Lee Langston - Owner: Lee Langston - Fixture: Fence to 42" (Open Design) # 333274</w:t>
            </w:r>
          </w:p>
        </w:tc>
      </w:tr>
      <w:tr w:rsidR="00A00E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ANC 7C01 -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601 50TH STREET 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Permittee: AP Communities , LLC - Owner: AP Communities , LLC - Fixture: Bike Rack(s): DDOT Standard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Landscaping: New Tree Space(s), Stormwater Mgmt (Exception Serve Private), Tree Planting, Tree Removal, Paving: ADA Curb Ramp, Curb &amp; Gutter(s), Driveway(s) Close Existing, Driveway(s) New -Residential, Sidewalk(s) # 335660</w:t>
            </w:r>
          </w:p>
        </w:tc>
      </w:tr>
      <w:tr w:rsidR="00A00E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,,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1200 - 1499 BLOCK OF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NORTH CAPITOL STREET,1 - 99 BLOCK OF HANOVER PLACE NW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Permittee: 1324 N Capitol LLC 1324 N Capitol LLC - Owner: 1324 N Capitol LLC 1324 N Capitol LLC - Fixture: Bike Rack(s): DDOT Standard, Fence to 42" (Open Design), Landscaping: Replacement Tree, Tree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Planting, Tree Removal, Paving: Curb &amp; Gutter(s), Driveway(s) Close Existing, Leadwalk Only, Sidewalk(s), Projections: Balcony, Bay Window(s), Window Well(s) # 336206</w:t>
            </w:r>
          </w:p>
        </w:tc>
      </w:tr>
      <w:tr w:rsidR="00A00E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ANC 5C01 -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2650 MYRTLE AVENUE 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Permittee: Charae Ligon - Owner: Charae Ligon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Fixture: Hand Rail (36" high for ADA, 30"-42" high other), Retaining Wall to 42", Landscaping: Tree Removal, Paving: Driveway(s) New -Residential # 337556</w:t>
            </w:r>
          </w:p>
        </w:tc>
      </w:tr>
      <w:tr w:rsidR="00A00E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ANC 6B06 -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1318 PENNSYLVANIA AVENUE SE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Permittee: Magdala Properties Group LLC - Owner: Magdal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Properties Group LLC - Projections: Areaway Entrance, Bay Window(s), Canopy, Stoop &amp; Steps # 338140</w:t>
            </w:r>
          </w:p>
        </w:tc>
      </w:tr>
      <w:tr w:rsidR="00A00E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ANC 6C06 -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1212 6TH STREET 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Permittee: Urban District Realty LLC - Owner: Urban District Realty LLC - Fixture: Knee Wall w/Fence to 42" (open des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ign), Paving: Driveway(s) New -Residential, Leadwalk w/Steps, Projections: Porch &amp; Steps, Window Well(s) # 338283</w:t>
            </w:r>
          </w:p>
        </w:tc>
      </w:tr>
      <w:tr w:rsidR="00A00E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ANC 2A05 -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2300 H STREET NW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Permittee: Wiles Mensch - Owner: Hillel at The George Washington University - Fixture: Bench(es) # 339359</w:t>
            </w:r>
          </w:p>
        </w:tc>
      </w:tr>
      <w:tr w:rsidR="00A00E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ANC 3E04 -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3848 HARRISON STREET NW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Permittee: Richard Ansbacher - Owner: Richard Ansbacher - Fixture: Fence (Exception over 42") # 339585</w:t>
            </w:r>
          </w:p>
        </w:tc>
      </w:tr>
      <w:tr w:rsidR="00A00E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ANC 3G07 -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5101 CONNECTICUT AVENUE NW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Permittee: Rob Sanchez - Owner: Rob Sanchez - Fixture: Fence (Exception over 42") # 339955</w:t>
            </w:r>
          </w:p>
        </w:tc>
      </w:tr>
      <w:tr w:rsidR="00A00E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ANC 6C02 -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NORTH CAPITOL STREET NW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Permittee: NBCUniversal, LLC - Owner: - Fixture: Bollard(s) (Exception), Landscaping: Hedge to 36" tall # 340122</w:t>
            </w:r>
          </w:p>
        </w:tc>
      </w:tr>
      <w:tr w:rsidR="00A00E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ANC 4A01 -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7551 17TH STREET NW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Permittee: Thomas Kadida - Owner: Thomas Kadida - Paving: Driveway(s) New -Residential # 340135</w:t>
            </w:r>
          </w:p>
        </w:tc>
      </w:tr>
      <w:tr w:rsidR="00A00E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25TH STREET NW AND VIRGINIA AVENUE NW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Permittee: Carmen Cochrane - Owner: DDOT DDOT - Fixture: Bench(es), Bike Rac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k(s): DDOT Standard, Table (Except for commercial), Landscaping: Tree Planting # 340143</w:t>
            </w:r>
          </w:p>
        </w:tc>
      </w:tr>
      <w:tr w:rsidR="00A00E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ANC 8D04 -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4555 OVERLOOK AVENUE SW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Permittee: Gary Bittner - Owner: Delester Monk - Paving: Curb &amp; Gutter(s), Driveway(s) New- Commercial, Driveway(s) Repair or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Replace, Sidewalk(s) # 340527</w:t>
            </w:r>
          </w:p>
        </w:tc>
      </w:tr>
      <w:tr w:rsidR="00A00E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ANC 5C04 -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1710 17TH STREET 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Permittee: Peter Mellen - Owner: Peter Mellen - Paving: Driveway(s) New- Commercial # 340613</w:t>
            </w:r>
          </w:p>
        </w:tc>
      </w:tr>
      <w:tr w:rsidR="00A00E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ANC 2A01 -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1900 F STREET NW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Permittee: The George Washington University - Owner: The Geo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rge Washington University - Fixture: Bike Rack: Not DDOT Standard, Single Head or Double Head Meter, Street Fixture or Furniture (Exception), Landscaping: New Tree Space(s), Tree Fence(s), Tree Planting, Over Head Work: Pole Removal (single or first one),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Streetlight(s) Installation, Paving: Curb &amp; Gutter(s), Driveway(s) Repair or Replace, Mill and Overlay, Sidewalk (porous/pervious), Sidewalk(s), Projections: Other (Exception - Not to Bldg Code), Stoop &amp; Steps # 340860</w:t>
            </w:r>
          </w:p>
        </w:tc>
      </w:tr>
      <w:tr w:rsidR="00A00E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ANC 5E03 -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 FLORIDA AVENUE 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Permittee: MRP Realty - Owner: MRP Realty - Paving: ADA Curb Ramp, Sidewalk(s), Projections: Other (Exception - Not to Bldg Code) # 340875</w:t>
            </w:r>
          </w:p>
        </w:tc>
      </w:tr>
      <w:tr w:rsidR="00A00E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,,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5500 - 5599 BLOCK OF SOUTH DAKOTA AVENUE NE,300 - 399 BLOCK OF RIGGS ROAD 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Permittee: FT Associates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LLC - Owner: FT Associates LLC - Landscaping: New Tree Space(s), Tree Planting, Tree Removal, Over Head Work: Pole Removal (each add'l), Pole Removal (single or first one), Paving: ADA Curb Ramp, Curb &amp; Gutter(s), Driveway(s) Close Existing, Driveway(s) 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-Residential, Driveway(s) New- Commercial, Leadwalk w/Steps, Mill and Overlay, Sidewalk(s), Projections: Awning(s), Stoop &amp; Steps # 340914</w:t>
            </w:r>
          </w:p>
        </w:tc>
      </w:tr>
      <w:tr w:rsidR="00A00E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ANC 2C01 -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 F STREET NW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New Sidewalk Cafe Un-Enclosed - Permittee: Riggs F&amp;B LLC - Riggs F&amp;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 LLC # 10758512</w:t>
            </w:r>
          </w:p>
        </w:tc>
      </w:tr>
      <w:tr w:rsidR="00A00E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ANC 6E04 -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640 L STREET NW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New Sidewalk Cafe Un-Enclosed - Permittee: Rumi's D.C., LLC - # 10763453</w:t>
            </w:r>
          </w:p>
        </w:tc>
      </w:tr>
      <w:tr w:rsidR="00A00E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ANC 1A09 -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3227 GEORGIA AVENUE NW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New Sidewalk Cafe Un-Enclosed - Permittee: Supra 2 LLC dba Tabla by Supra - # 10765354</w:t>
            </w:r>
          </w:p>
        </w:tc>
      </w:tr>
      <w:tr w:rsidR="00A00E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ANC 8C03 -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747 ALABAMA AVENUE SE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Permittee: Lionel Laquinte - Owner: Lionel Laquinte - Fixture: Repair Retaining Wall (No change), Wall/Fence Combo (Exception over 42") # 331109</w:t>
            </w:r>
          </w:p>
        </w:tc>
      </w:tr>
      <w:tr w:rsidR="00A00E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ANC 6B01 -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209 C STREET SE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Permittee: JORGE VERON - Owner: William 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skridge Jr - Fixture: Retaining Wall to 42", Wall/Fence Combo (Exception over 42"), Paving: Leadwalk w/Steps, Projections: Areaway Entrance, Porch &amp; Steps, Window Well(s) # 333191</w:t>
            </w:r>
          </w:p>
        </w:tc>
      </w:tr>
      <w:tr w:rsidR="00A00E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,,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1 - 38 BLOCK OF FLORIDA AVENUE NE,1 - 99 BLOCK OF P STREET 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Pe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rmittee: One Florida Acquisition LLC - Owner: - Fixture: Bench(es), Bike Rack(s): DDOT Standard, Planter Box behind Sidewalk to 42", Planter Box on Sidewalk (Exception), Landscaping: New Tree Space(s), Tree Planting, Over Head Work: Streetlight(s) Installa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tion, Paving: ADA Curb Ramp, Curb &amp; Gutter(s), Driveway(s) Close Existing, Driveway(s) Repair or Replace, Sidewalk(s) # 333303</w:t>
            </w:r>
          </w:p>
        </w:tc>
      </w:tr>
      <w:tr w:rsidR="00A00E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ANC 6C06 -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1150 1ST STREET 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Permittee: CP VII 1150 First, LLC - Owner: - Fixture: Bench(es), Bike Rack(s): DDOT Standard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Trash Receptacle(s) (Exception), Landscaping: New Tree Space(s), Over Head Work: Streetlight(s) Installation, Paving: Curb &amp; Gutter(s), Sidewalk(s), Projections: Balcony, Bay Window(s), Canopy # 337706</w:t>
            </w:r>
          </w:p>
        </w:tc>
      </w:tr>
      <w:tr w:rsidR="00A00E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ANC 7F01 -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3803 MINNESOTA AVENUE 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Permittee: Margaret Labat - Owner: Margaret Labat - Fixture: Sign-Free Standing # 340685</w:t>
            </w:r>
          </w:p>
        </w:tc>
      </w:tr>
      <w:tr w:rsidR="00A00E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ANC 3C01 -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2621 CONNECTICUT AVENUE NW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Convert to Enclosed Cafe - Permittee: Dale Shields - Dale Shields # 10765726</w:t>
            </w:r>
          </w:p>
        </w:tc>
      </w:tr>
      <w:tr w:rsidR="00A00E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ANC 7C07 -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 50TH PLACE 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Permittee: MCN Build - Owner: - Fixture: Bench(es), Bike Rack(s): DDOT Standard, Hand Rail (36" high for ADA, 30"-42" high other), Retaining Wall to 42", Trash Receptacle(s) (Exception), Landscaping: Replacement Tree, Tree Planting, Tree Removal, Paving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Leadwalk w/Steps, Sidewalk(s) # 327880</w:t>
            </w:r>
          </w:p>
        </w:tc>
      </w:tr>
      <w:tr w:rsidR="00A00E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,,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2500 - 2599 BLOCK OF MINNESOTA AVENUE SE,1300 - 1399 BLOCK OF 27TH STREET SE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Permittee: Minnesota and 27th SE LLC - Owner: - Fixture: Retaining Wall to 42", Landscaping: Tree Planting, Tree Removal, Tree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Space (Stormwater Mgmt), Paving: ADA Curb Ramp, Curb &amp; Gutter(s), Driveway(s) New -Residential, Sidewalk(s), Projections: Stoop &amp; Steps # 330758</w:t>
            </w:r>
          </w:p>
        </w:tc>
      </w:tr>
      <w:tr w:rsidR="00A00E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ANC 2F01 -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1610 13TH STREET NW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Permittee: Stephen Antonio - Owner: Stephen Antonio - Paving: Driveway(s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New -Residential # 333505</w:t>
            </w:r>
          </w:p>
        </w:tc>
      </w:tr>
      <w:tr w:rsidR="00A00E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ANC 3G01 -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6431 WESTERN AVENUE NW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Permittee: William Williams - Owner: William Williams - Fixture: Retaining Wall to 42", Paving: Driveway(s) New -Residential # 335595</w:t>
            </w:r>
          </w:p>
        </w:tc>
      </w:tr>
      <w:tr w:rsidR="00A00E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ANC 6C06 -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PATTERSON STREET 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Permittee: 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40 Patterson Land JV LLC - Owner: MR 40 Patterson Land JV LLC - Excavation: Vault(s) L'XW', Fixture: Bike Rack(s): DDOT Standard, Landscaping: New Tree Space(s), Tree Planting, Paving: Curb &amp; Gutter(s), Driveway(s) Close Existing, Driveway(s) New -Reside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ntial, Sidewalk(s) # 336383</w:t>
            </w:r>
          </w:p>
        </w:tc>
      </w:tr>
      <w:tr w:rsidR="00A00E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ANC 8C07 -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723 CONGRESS STREET SE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Permittee: Tamika Hampton - Owner: Tamika Hampton - Paving: Driveway(s) New -Residential # 336943</w:t>
            </w:r>
          </w:p>
        </w:tc>
      </w:tr>
      <w:tr w:rsidR="00A00E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ANC 6B08 -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1310 MASSACHUSETTS AVENUE SE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Permittee: GABRIELA TAPIA - Owner: STEVEN MILLER - Fixture: Bollard(s) (Exception), Paving: Driveway Behind Sidewalk (porous/pervious ONLY) # 337477</w:t>
            </w:r>
          </w:p>
        </w:tc>
      </w:tr>
      <w:tr w:rsidR="00A00E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ANC 4B07 -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TUCKERMAN STREET NW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Permittee: Nick Casey - Owner: Nick Casey - Fixture: Bike Rack: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Not DDOT Standard # 338211</w:t>
            </w:r>
          </w:p>
        </w:tc>
      </w:tr>
      <w:tr w:rsidR="00A00E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ANC 6D02 -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1239 1ST STREET SE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New Sidewalk Cafe Un-Enclosed - Permittee: Somewhere International LLC - # 10756421</w:t>
            </w:r>
          </w:p>
        </w:tc>
      </w:tr>
      <w:tr w:rsidR="00A00E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ANC 6D05 -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1820 HALF STREET SW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Permittee: MRP Realty - Owner: MRP Realty - Paving: Curb &amp;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Gutter(s), Driveway(s) New- Commercial # 338781</w:t>
            </w:r>
          </w:p>
        </w:tc>
      </w:tr>
      <w:tr w:rsidR="00A00E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E55" w:rsidRDefault="007D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A00E55" w:rsidRDefault="00A00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B63AD" w:rsidRPr="0000133B" w:rsidRDefault="007D78F2" w:rsidP="00581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0"/>
        </w:rPr>
      </w:pPr>
      <w:bookmarkStart w:id="1" w:name="MeetingDate"/>
      <w:bookmarkStart w:id="2" w:name="Body"/>
      <w:bookmarkEnd w:id="1"/>
      <w:bookmarkEnd w:id="2"/>
    </w:p>
    <w:sectPr w:rsidR="005B63AD" w:rsidRPr="0000133B" w:rsidSect="00393863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D78F2">
      <w:pPr>
        <w:spacing w:after="0" w:line="240" w:lineRule="auto"/>
      </w:pPr>
      <w:r>
        <w:separator/>
      </w:r>
    </w:p>
  </w:endnote>
  <w:endnote w:type="continuationSeparator" w:id="0">
    <w:p w:rsidR="00000000" w:rsidRDefault="007D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4EF" w:rsidRPr="00A40431" w:rsidRDefault="007D78F2">
    <w:pPr>
      <w:pStyle w:val="Footer"/>
      <w:rPr>
        <w:b/>
        <w:color w:val="FF0000"/>
        <w:sz w:val="18"/>
        <w:szCs w:val="18"/>
      </w:rPr>
    </w:pPr>
    <w:r>
      <w:rPr>
        <w:b/>
        <w:color w:val="FF0000"/>
        <w:sz w:val="18"/>
        <w:szCs w:val="18"/>
      </w:rPr>
      <w:t xml:space="preserve">                                     </w:t>
    </w:r>
    <w:r w:rsidRPr="00A40431">
      <w:rPr>
        <w:b/>
        <w:color w:val="FF0000"/>
        <w:sz w:val="18"/>
        <w:szCs w:val="18"/>
      </w:rPr>
      <w:t>District Department of Transportation | 1100 4</w:t>
    </w:r>
    <w:r w:rsidRPr="00A40431">
      <w:rPr>
        <w:b/>
        <w:color w:val="FF0000"/>
        <w:sz w:val="18"/>
        <w:szCs w:val="18"/>
        <w:vertAlign w:val="superscript"/>
      </w:rPr>
      <w:t>th</w:t>
    </w:r>
    <w:r w:rsidRPr="00A40431">
      <w:rPr>
        <w:b/>
        <w:color w:val="FF0000"/>
        <w:sz w:val="18"/>
        <w:szCs w:val="18"/>
      </w:rPr>
      <w:t xml:space="preserve"> Street, SW, Suite E-360, Washington, DC 20024 |</w:t>
    </w:r>
  </w:p>
  <w:p w:rsidR="00A40431" w:rsidRPr="00A40431" w:rsidRDefault="007D78F2">
    <w:pPr>
      <w:pStyle w:val="Footer"/>
      <w:rPr>
        <w:b/>
        <w:color w:val="FF0000"/>
        <w:sz w:val="18"/>
        <w:szCs w:val="18"/>
      </w:rPr>
    </w:pPr>
    <w:r w:rsidRPr="00A40431">
      <w:rPr>
        <w:b/>
        <w:color w:val="FF0000"/>
        <w:sz w:val="18"/>
        <w:szCs w:val="18"/>
      </w:rPr>
      <w:t xml:space="preserve">                                                       </w:t>
    </w:r>
    <w:r>
      <w:rPr>
        <w:b/>
        <w:color w:val="FF0000"/>
        <w:sz w:val="18"/>
        <w:szCs w:val="18"/>
      </w:rPr>
      <w:t xml:space="preserve">                                        </w:t>
    </w:r>
    <w:r w:rsidRPr="00A40431">
      <w:rPr>
        <w:b/>
        <w:color w:val="FF0000"/>
        <w:sz w:val="18"/>
        <w:szCs w:val="18"/>
      </w:rPr>
      <w:t xml:space="preserve"> (202) 442-4670 | ddot.dc.gov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D78F2">
      <w:pPr>
        <w:spacing w:after="0" w:line="240" w:lineRule="auto"/>
      </w:pPr>
      <w:r>
        <w:separator/>
      </w:r>
    </w:p>
  </w:footnote>
  <w:footnote w:type="continuationSeparator" w:id="0">
    <w:p w:rsidR="00000000" w:rsidRDefault="007D7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55"/>
    <w:rsid w:val="007D78F2"/>
    <w:rsid w:val="00A0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A4CB0A7-1CA1-4A2A-8655-BCD439E0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5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3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4EF"/>
  </w:style>
  <w:style w:type="paragraph" w:styleId="Footer">
    <w:name w:val="footer"/>
    <w:basedOn w:val="Normal"/>
    <w:link w:val="FooterChar"/>
    <w:uiPriority w:val="99"/>
    <w:unhideWhenUsed/>
    <w:rsid w:val="008D3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1683</Words>
  <Characters>9599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Mastan Prasad. Chinni</dc:creator>
  <cp:lastModifiedBy>Catrina Harrison</cp:lastModifiedBy>
  <cp:revision>2</cp:revision>
  <cp:lastPrinted>2014-04-14T20:12:00Z</cp:lastPrinted>
  <dcterms:created xsi:type="dcterms:W3CDTF">2019-12-13T14:45:00Z</dcterms:created>
  <dcterms:modified xsi:type="dcterms:W3CDTF">2019-12-13T14:45:00Z</dcterms:modified>
</cp:coreProperties>
</file>