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7136E" w14:textId="02C04BF9" w:rsidR="00004316" w:rsidRDefault="00162A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617BF96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0;margin-top:0;width:50pt;height:50pt;z-index:251658240;visibility:hidden">
            <o:lock v:ext="edit" selection="t"/>
          </v:shape>
        </w:pict>
      </w:r>
    </w:p>
    <w:p w14:paraId="19F14319" w14:textId="77777777" w:rsidR="00004316" w:rsidRDefault="00DF5AF6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sz w:val="32"/>
          <w:szCs w:val="32"/>
        </w:rPr>
        <w:t>Occupational and Professional Licensing Administration</w:t>
      </w:r>
    </w:p>
    <w:p w14:paraId="57A7CB48" w14:textId="77777777" w:rsidR="00004316" w:rsidRDefault="00004316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5B2E61A5" w14:textId="77777777" w:rsidR="00004316" w:rsidRDefault="00DF5AF6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District of Columbia Board of Professional Engineers and Land Surveyors</w:t>
      </w:r>
    </w:p>
    <w:p w14:paraId="1D64E4A4" w14:textId="77777777" w:rsidR="00004316" w:rsidRDefault="00DF5AF6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1100 4</w:t>
      </w:r>
      <w:r>
        <w:rPr>
          <w:rFonts w:ascii="Times New Roman" w:hAnsi="Times New Roman"/>
          <w:b/>
          <w:color w:val="000000"/>
          <w:sz w:val="22"/>
          <w:szCs w:val="22"/>
          <w:vertAlign w:val="superscript"/>
        </w:rPr>
        <w:t>th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Street SW; Suite 500</w:t>
      </w:r>
    </w:p>
    <w:p w14:paraId="42A4180F" w14:textId="77777777" w:rsidR="00004316" w:rsidRDefault="00DF5AF6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Washington, DC  20024</w:t>
      </w:r>
    </w:p>
    <w:p w14:paraId="2C3BBEEF" w14:textId="77777777" w:rsidR="00004316" w:rsidRDefault="00004316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0B18953E" w14:textId="7C538738" w:rsidR="00004316" w:rsidRDefault="002E4826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sz w:val="24"/>
        </w:rPr>
        <w:t>Ma</w:t>
      </w:r>
      <w:r w:rsidR="0050310A">
        <w:rPr>
          <w:rFonts w:ascii="Times New Roman" w:hAnsi="Times New Roman"/>
          <w:b/>
          <w:sz w:val="24"/>
        </w:rPr>
        <w:t>y</w:t>
      </w:r>
      <w:r w:rsidR="00932CFF">
        <w:rPr>
          <w:rFonts w:ascii="Times New Roman" w:hAnsi="Times New Roman"/>
          <w:b/>
          <w:sz w:val="24"/>
        </w:rPr>
        <w:t xml:space="preserve"> 2</w:t>
      </w:r>
      <w:r w:rsidR="0050310A">
        <w:rPr>
          <w:rFonts w:ascii="Times New Roman" w:hAnsi="Times New Roman"/>
          <w:b/>
          <w:sz w:val="24"/>
        </w:rPr>
        <w:t>2</w:t>
      </w:r>
      <w:r w:rsidR="00932CFF">
        <w:rPr>
          <w:rFonts w:ascii="Times New Roman" w:hAnsi="Times New Roman"/>
          <w:b/>
          <w:sz w:val="24"/>
        </w:rPr>
        <w:t>, 2025</w:t>
      </w:r>
    </w:p>
    <w:p w14:paraId="49222AC3" w14:textId="77777777" w:rsidR="00004316" w:rsidRDefault="00DF5AF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Meeting Minutes</w:t>
      </w:r>
    </w:p>
    <w:p w14:paraId="3ECF605E" w14:textId="3C3718D7" w:rsidR="00004316" w:rsidRDefault="00004316">
      <w:pPr>
        <w:jc w:val="center"/>
        <w:rPr>
          <w:rFonts w:ascii="Times New Roman" w:hAnsi="Times New Roman"/>
          <w:b/>
          <w:sz w:val="24"/>
        </w:rPr>
      </w:pPr>
    </w:p>
    <w:p w14:paraId="0195B9BE" w14:textId="77777777" w:rsidR="0000783B" w:rsidRPr="00C651D2" w:rsidRDefault="0000783B" w:rsidP="0000783B">
      <w:pPr>
        <w:rPr>
          <w:rFonts w:ascii="Times New Roman" w:hAnsi="Times New Roman"/>
          <w:i/>
          <w:iCs/>
          <w:sz w:val="24"/>
        </w:rPr>
      </w:pPr>
      <w:r w:rsidRPr="00C651D2">
        <w:rPr>
          <w:rFonts w:ascii="Times New Roman" w:hAnsi="Times New Roman"/>
          <w:b/>
          <w:bCs/>
          <w:i/>
          <w:iCs/>
          <w:color w:val="201F1E"/>
          <w:sz w:val="24"/>
          <w:shd w:val="clear" w:color="auto" w:fill="FFFFFF"/>
        </w:rPr>
        <w:t>This meeting is governed by the Open Meetings Act.  Please address any questions or complaints arising under this meeting to the Office of Open Government at </w:t>
      </w:r>
      <w:hyperlink r:id="rId11" w:tgtFrame="_blank" w:history="1">
        <w:r w:rsidRPr="00C651D2">
          <w:rPr>
            <w:rStyle w:val="Hyperlink"/>
            <w:rFonts w:ascii="Times New Roman" w:hAnsi="Times New Roman"/>
            <w:b/>
            <w:bCs/>
            <w:i/>
            <w:iCs/>
            <w:color w:val="0563C1"/>
            <w:sz w:val="24"/>
            <w:bdr w:val="none" w:sz="0" w:space="0" w:color="auto" w:frame="1"/>
            <w:shd w:val="clear" w:color="auto" w:fill="FFFFFF"/>
          </w:rPr>
          <w:t>opengovoffice@dc.gov</w:t>
        </w:r>
      </w:hyperlink>
      <w:r w:rsidRPr="00C651D2">
        <w:rPr>
          <w:rFonts w:ascii="Times New Roman" w:hAnsi="Times New Roman"/>
          <w:i/>
          <w:iCs/>
          <w:color w:val="201F1E"/>
          <w:sz w:val="24"/>
          <w:shd w:val="clear" w:color="auto" w:fill="FFFFFF"/>
        </w:rPr>
        <w:t>.” 3 DCMR § 10409.2   </w:t>
      </w:r>
    </w:p>
    <w:p w14:paraId="28C0B843" w14:textId="77777777" w:rsidR="0000783B" w:rsidRPr="00C651D2" w:rsidRDefault="0000783B" w:rsidP="0000783B">
      <w:pPr>
        <w:rPr>
          <w:rFonts w:ascii="Times New Roman" w:hAnsi="Times New Roman"/>
          <w:b/>
          <w:sz w:val="24"/>
        </w:rPr>
      </w:pPr>
    </w:p>
    <w:p w14:paraId="7EDD066E" w14:textId="2E58FA93" w:rsidR="00004316" w:rsidRPr="00C651D2" w:rsidRDefault="00DF5AF6">
      <w:pPr>
        <w:jc w:val="both"/>
        <w:rPr>
          <w:rFonts w:ascii="Times New Roman" w:hAnsi="Times New Roman"/>
          <w:b/>
          <w:bCs/>
          <w:color w:val="FF0000"/>
          <w:sz w:val="24"/>
        </w:rPr>
      </w:pPr>
      <w:r w:rsidRPr="00C651D2">
        <w:rPr>
          <w:rFonts w:ascii="Times New Roman" w:hAnsi="Times New Roman"/>
          <w:sz w:val="24"/>
        </w:rPr>
        <w:t xml:space="preserve">The District of Columbia Board of Professional Engineers and Land Surveyors </w:t>
      </w:r>
      <w:r w:rsidR="00E44A7D" w:rsidRPr="00C651D2">
        <w:rPr>
          <w:rFonts w:ascii="Times New Roman" w:hAnsi="Times New Roman"/>
          <w:sz w:val="24"/>
        </w:rPr>
        <w:t>met</w:t>
      </w:r>
      <w:r w:rsidRPr="00C651D2">
        <w:rPr>
          <w:rFonts w:ascii="Times New Roman" w:hAnsi="Times New Roman"/>
          <w:sz w:val="24"/>
        </w:rPr>
        <w:t xml:space="preserve"> on </w:t>
      </w:r>
      <w:r w:rsidR="00CD7316" w:rsidRPr="00C651D2">
        <w:rPr>
          <w:rFonts w:ascii="Times New Roman" w:hAnsi="Times New Roman"/>
          <w:sz w:val="24"/>
        </w:rPr>
        <w:t>Thursday</w:t>
      </w:r>
      <w:r w:rsidRPr="00C651D2">
        <w:rPr>
          <w:rFonts w:ascii="Times New Roman" w:hAnsi="Times New Roman"/>
          <w:sz w:val="24"/>
        </w:rPr>
        <w:t xml:space="preserve">, </w:t>
      </w:r>
      <w:r w:rsidR="00401EDE">
        <w:rPr>
          <w:rFonts w:ascii="Times New Roman" w:hAnsi="Times New Roman"/>
          <w:sz w:val="24"/>
        </w:rPr>
        <w:t>Ma</w:t>
      </w:r>
      <w:r w:rsidR="0050310A">
        <w:rPr>
          <w:rFonts w:ascii="Times New Roman" w:hAnsi="Times New Roman"/>
          <w:sz w:val="24"/>
        </w:rPr>
        <w:t>y</w:t>
      </w:r>
      <w:r w:rsidR="00610518">
        <w:rPr>
          <w:rFonts w:ascii="Times New Roman" w:hAnsi="Times New Roman"/>
          <w:sz w:val="24"/>
        </w:rPr>
        <w:t xml:space="preserve"> 2</w:t>
      </w:r>
      <w:r w:rsidR="0050310A">
        <w:rPr>
          <w:rFonts w:ascii="Times New Roman" w:hAnsi="Times New Roman"/>
          <w:sz w:val="24"/>
        </w:rPr>
        <w:t>2</w:t>
      </w:r>
      <w:r w:rsidRPr="00C651D2">
        <w:rPr>
          <w:rFonts w:ascii="Times New Roman" w:hAnsi="Times New Roman"/>
          <w:sz w:val="24"/>
        </w:rPr>
        <w:t xml:space="preserve">, </w:t>
      </w:r>
      <w:r w:rsidR="003417D7" w:rsidRPr="00162A52">
        <w:rPr>
          <w:rFonts w:ascii="Times New Roman" w:hAnsi="Times New Roman"/>
          <w:sz w:val="24"/>
        </w:rPr>
        <w:t>2025</w:t>
      </w:r>
      <w:r w:rsidR="00FD1AD7" w:rsidRPr="00162A52">
        <w:rPr>
          <w:rFonts w:ascii="Times New Roman" w:hAnsi="Times New Roman"/>
          <w:sz w:val="24"/>
        </w:rPr>
        <w:t>,</w:t>
      </w:r>
      <w:r w:rsidR="003417D7">
        <w:rPr>
          <w:rFonts w:ascii="Times New Roman" w:hAnsi="Times New Roman"/>
          <w:sz w:val="24"/>
        </w:rPr>
        <w:t xml:space="preserve"> </w:t>
      </w:r>
      <w:r w:rsidRPr="00C651D2">
        <w:rPr>
          <w:rFonts w:ascii="Times New Roman" w:hAnsi="Times New Roman"/>
          <w:sz w:val="24"/>
        </w:rPr>
        <w:t xml:space="preserve">at </w:t>
      </w:r>
      <w:r w:rsidR="00773A3C" w:rsidRPr="00C651D2">
        <w:rPr>
          <w:rFonts w:ascii="Times New Roman" w:hAnsi="Times New Roman"/>
          <w:sz w:val="24"/>
        </w:rPr>
        <w:t>1</w:t>
      </w:r>
      <w:r w:rsidR="002E29A1" w:rsidRPr="00C651D2">
        <w:rPr>
          <w:rFonts w:ascii="Times New Roman" w:hAnsi="Times New Roman"/>
          <w:sz w:val="24"/>
        </w:rPr>
        <w:t>1:</w:t>
      </w:r>
      <w:r w:rsidR="003417D7">
        <w:rPr>
          <w:rFonts w:ascii="Times New Roman" w:hAnsi="Times New Roman"/>
          <w:sz w:val="24"/>
        </w:rPr>
        <w:t>0</w:t>
      </w:r>
      <w:r w:rsidR="008D203A">
        <w:rPr>
          <w:rFonts w:ascii="Times New Roman" w:hAnsi="Times New Roman"/>
          <w:sz w:val="24"/>
        </w:rPr>
        <w:t>9</w:t>
      </w:r>
      <w:r w:rsidRPr="00C651D2">
        <w:rPr>
          <w:rFonts w:ascii="Times New Roman" w:hAnsi="Times New Roman"/>
          <w:sz w:val="24"/>
        </w:rPr>
        <w:t xml:space="preserve"> </w:t>
      </w:r>
      <w:r w:rsidR="002E29A1" w:rsidRPr="00C651D2">
        <w:rPr>
          <w:rFonts w:ascii="Times New Roman" w:hAnsi="Times New Roman"/>
          <w:sz w:val="24"/>
        </w:rPr>
        <w:t>a</w:t>
      </w:r>
      <w:r w:rsidR="00874979">
        <w:rPr>
          <w:rFonts w:ascii="Times New Roman" w:hAnsi="Times New Roman"/>
          <w:sz w:val="24"/>
        </w:rPr>
        <w:t>.</w:t>
      </w:r>
      <w:r w:rsidR="00773A3C" w:rsidRPr="00C651D2">
        <w:rPr>
          <w:rFonts w:ascii="Times New Roman" w:hAnsi="Times New Roman"/>
          <w:sz w:val="24"/>
        </w:rPr>
        <w:t>m</w:t>
      </w:r>
      <w:r w:rsidRPr="00C651D2">
        <w:rPr>
          <w:rFonts w:ascii="Times New Roman" w:hAnsi="Times New Roman"/>
          <w:sz w:val="24"/>
        </w:rPr>
        <w:t>.</w:t>
      </w:r>
      <w:r w:rsidR="00EE7FAA" w:rsidRPr="00C651D2">
        <w:rPr>
          <w:rFonts w:ascii="Times New Roman" w:hAnsi="Times New Roman"/>
          <w:sz w:val="24"/>
        </w:rPr>
        <w:t xml:space="preserve"> </w:t>
      </w:r>
      <w:r w:rsidRPr="00C651D2">
        <w:rPr>
          <w:rFonts w:ascii="Times New Roman" w:hAnsi="Times New Roman"/>
          <w:sz w:val="24"/>
        </w:rPr>
        <w:t>Th</w:t>
      </w:r>
      <w:r w:rsidR="008917DC" w:rsidRPr="00C651D2">
        <w:rPr>
          <w:rFonts w:ascii="Times New Roman" w:hAnsi="Times New Roman"/>
          <w:sz w:val="24"/>
        </w:rPr>
        <w:t>is</w:t>
      </w:r>
      <w:r w:rsidRPr="00C651D2">
        <w:rPr>
          <w:rFonts w:ascii="Times New Roman" w:hAnsi="Times New Roman"/>
          <w:sz w:val="24"/>
        </w:rPr>
        <w:t xml:space="preserve"> meeting was held virtually</w:t>
      </w:r>
      <w:r w:rsidR="00797D25" w:rsidRPr="00C651D2">
        <w:rPr>
          <w:rFonts w:ascii="Times New Roman" w:hAnsi="Times New Roman"/>
          <w:sz w:val="24"/>
        </w:rPr>
        <w:t>.</w:t>
      </w:r>
      <w:r w:rsidRPr="00C651D2">
        <w:rPr>
          <w:rFonts w:ascii="Times New Roman" w:hAnsi="Times New Roman"/>
          <w:sz w:val="24"/>
        </w:rPr>
        <w:t xml:space="preserve"> </w:t>
      </w:r>
    </w:p>
    <w:p w14:paraId="004CB2A2" w14:textId="77777777" w:rsidR="00004316" w:rsidRPr="00C651D2" w:rsidRDefault="00DF5AF6">
      <w:pPr>
        <w:jc w:val="both"/>
        <w:rPr>
          <w:rFonts w:ascii="Times New Roman" w:hAnsi="Times New Roman"/>
          <w:color w:val="000000"/>
          <w:sz w:val="24"/>
        </w:rPr>
      </w:pPr>
      <w:r w:rsidRPr="00C651D2">
        <w:rPr>
          <w:rFonts w:ascii="Times New Roman" w:hAnsi="Times New Roman"/>
          <w:color w:val="000000"/>
          <w:sz w:val="24"/>
        </w:rPr>
        <w:t xml:space="preserve">   </w:t>
      </w:r>
    </w:p>
    <w:p w14:paraId="196DB052" w14:textId="77777777" w:rsidR="00004316" w:rsidRPr="00C651D2" w:rsidRDefault="00004316">
      <w:pPr>
        <w:rPr>
          <w:rFonts w:ascii="Times New Roman" w:hAnsi="Times New Roman"/>
          <w:sz w:val="24"/>
        </w:rPr>
      </w:pPr>
    </w:p>
    <w:p w14:paraId="2011E780" w14:textId="77777777" w:rsidR="00004316" w:rsidRPr="00C651D2" w:rsidRDefault="00DF5AF6">
      <w:pPr>
        <w:rPr>
          <w:rFonts w:ascii="Times New Roman" w:hAnsi="Times New Roman"/>
          <w:b/>
          <w:sz w:val="24"/>
          <w:u w:val="single"/>
        </w:rPr>
      </w:pPr>
      <w:r w:rsidRPr="00C651D2">
        <w:rPr>
          <w:rFonts w:ascii="Times New Roman" w:hAnsi="Times New Roman"/>
          <w:b/>
          <w:sz w:val="24"/>
          <w:u w:val="single"/>
        </w:rPr>
        <w:t>Attendance</w:t>
      </w:r>
    </w:p>
    <w:p w14:paraId="2AC8EBB6" w14:textId="093E63E5" w:rsidR="002D4C9D" w:rsidRPr="00C651D2" w:rsidRDefault="00DF5AF6" w:rsidP="008D203A">
      <w:pPr>
        <w:ind w:left="2880" w:hanging="2880"/>
        <w:rPr>
          <w:rFonts w:ascii="Times New Roman" w:hAnsi="Times New Roman"/>
          <w:sz w:val="24"/>
        </w:rPr>
      </w:pPr>
      <w:r w:rsidRPr="00C651D2">
        <w:rPr>
          <w:rFonts w:ascii="Times New Roman" w:hAnsi="Times New Roman"/>
          <w:color w:val="000000" w:themeColor="text1"/>
          <w:sz w:val="24"/>
        </w:rPr>
        <w:t>Board Members</w:t>
      </w:r>
      <w:r w:rsidRPr="00C651D2">
        <w:rPr>
          <w:rFonts w:ascii="Times New Roman" w:hAnsi="Times New Roman"/>
          <w:sz w:val="24"/>
        </w:rPr>
        <w:t xml:space="preserve"> Present:</w:t>
      </w:r>
      <w:r w:rsidRPr="00C651D2">
        <w:rPr>
          <w:rFonts w:ascii="Times New Roman" w:hAnsi="Times New Roman"/>
          <w:sz w:val="24"/>
        </w:rPr>
        <w:tab/>
        <w:t>Mr. Barry Lucas, Chairman,</w:t>
      </w:r>
      <w:r w:rsidR="00922B1B" w:rsidRPr="00C651D2">
        <w:rPr>
          <w:rFonts w:ascii="Times New Roman" w:hAnsi="Times New Roman"/>
          <w:sz w:val="24"/>
        </w:rPr>
        <w:t xml:space="preserve"> Mr. Michael McKenna</w:t>
      </w:r>
      <w:r w:rsidR="00706DB3" w:rsidRPr="00C651D2">
        <w:rPr>
          <w:rFonts w:ascii="Times New Roman" w:hAnsi="Times New Roman"/>
          <w:sz w:val="24"/>
        </w:rPr>
        <w:t>, Dr. Sam Wilson</w:t>
      </w:r>
      <w:r w:rsidR="004E171A">
        <w:rPr>
          <w:rFonts w:ascii="Times New Roman" w:hAnsi="Times New Roman"/>
          <w:sz w:val="24"/>
        </w:rPr>
        <w:t xml:space="preserve">, Mr. </w:t>
      </w:r>
      <w:r w:rsidR="00D20F69">
        <w:rPr>
          <w:rFonts w:ascii="Times New Roman" w:hAnsi="Times New Roman"/>
          <w:sz w:val="24"/>
        </w:rPr>
        <w:t>Michael Jelen</w:t>
      </w:r>
      <w:r w:rsidR="008D203A">
        <w:rPr>
          <w:rFonts w:ascii="Times New Roman" w:hAnsi="Times New Roman"/>
          <w:sz w:val="24"/>
        </w:rPr>
        <w:t>, Mr. Roland Carter</w:t>
      </w:r>
    </w:p>
    <w:p w14:paraId="69EAD3B3" w14:textId="6ADD0901" w:rsidR="00004316" w:rsidRPr="00843CEA" w:rsidRDefault="00DF5AF6" w:rsidP="00912EA7">
      <w:pPr>
        <w:rPr>
          <w:rFonts w:ascii="Times New Roman" w:hAnsi="Times New Roman"/>
          <w:b/>
          <w:bCs/>
          <w:sz w:val="24"/>
        </w:rPr>
      </w:pPr>
      <w:r w:rsidRPr="00C651D2">
        <w:rPr>
          <w:rFonts w:ascii="Times New Roman" w:hAnsi="Times New Roman"/>
          <w:sz w:val="24"/>
        </w:rPr>
        <w:t xml:space="preserve">    </w:t>
      </w:r>
      <w:r w:rsidR="004D026E">
        <w:rPr>
          <w:rFonts w:ascii="Times New Roman" w:hAnsi="Times New Roman"/>
          <w:sz w:val="24"/>
        </w:rPr>
        <w:t xml:space="preserve">                                            </w:t>
      </w:r>
    </w:p>
    <w:p w14:paraId="70C860E7" w14:textId="77777777" w:rsidR="00004316" w:rsidRPr="00C651D2" w:rsidRDefault="00004316">
      <w:pPr>
        <w:tabs>
          <w:tab w:val="center" w:pos="-2880"/>
        </w:tabs>
        <w:rPr>
          <w:rFonts w:ascii="Times New Roman" w:hAnsi="Times New Roman"/>
          <w:sz w:val="24"/>
          <w:highlight w:val="yellow"/>
        </w:rPr>
      </w:pPr>
    </w:p>
    <w:p w14:paraId="523A66D1" w14:textId="2EBCDC34" w:rsidR="00004316" w:rsidRPr="00C651D2" w:rsidRDefault="00DF5AF6">
      <w:pPr>
        <w:tabs>
          <w:tab w:val="center" w:pos="-2880"/>
        </w:tabs>
        <w:ind w:left="2880" w:hanging="2880"/>
        <w:rPr>
          <w:rFonts w:ascii="Times New Roman" w:hAnsi="Times New Roman"/>
          <w:sz w:val="24"/>
        </w:rPr>
      </w:pPr>
      <w:r w:rsidRPr="00C651D2">
        <w:rPr>
          <w:rFonts w:ascii="Times New Roman" w:hAnsi="Times New Roman"/>
          <w:sz w:val="24"/>
        </w:rPr>
        <w:t xml:space="preserve">Board Staff:   </w:t>
      </w:r>
      <w:r w:rsidRPr="00C651D2">
        <w:rPr>
          <w:rFonts w:ascii="Times New Roman" w:hAnsi="Times New Roman"/>
          <w:sz w:val="24"/>
        </w:rPr>
        <w:tab/>
      </w:r>
      <w:r w:rsidR="004E0E23">
        <w:rPr>
          <w:rFonts w:ascii="Times New Roman" w:hAnsi="Times New Roman"/>
          <w:sz w:val="24"/>
        </w:rPr>
        <w:t xml:space="preserve">Mr. </w:t>
      </w:r>
      <w:r w:rsidR="00D2626B">
        <w:rPr>
          <w:rFonts w:ascii="Times New Roman" w:hAnsi="Times New Roman"/>
          <w:sz w:val="24"/>
        </w:rPr>
        <w:t>Demetrius Norman, Chief, Customer Experience Officer,</w:t>
      </w:r>
      <w:r w:rsidR="003B59E2">
        <w:rPr>
          <w:rFonts w:ascii="Times New Roman" w:hAnsi="Times New Roman"/>
          <w:sz w:val="24"/>
        </w:rPr>
        <w:t xml:space="preserve"> Ms. Jacqueline Noisette, Deputy</w:t>
      </w:r>
      <w:r w:rsidR="00E14C1B">
        <w:rPr>
          <w:rFonts w:ascii="Times New Roman" w:hAnsi="Times New Roman"/>
          <w:sz w:val="24"/>
        </w:rPr>
        <w:t xml:space="preserve"> Associate Administrator, </w:t>
      </w:r>
      <w:r w:rsidR="003B59E2">
        <w:rPr>
          <w:rFonts w:ascii="Times New Roman" w:hAnsi="Times New Roman"/>
          <w:sz w:val="24"/>
        </w:rPr>
        <w:t xml:space="preserve">Mr. </w:t>
      </w:r>
      <w:r w:rsidR="004E0E23">
        <w:rPr>
          <w:rFonts w:ascii="Times New Roman" w:hAnsi="Times New Roman"/>
          <w:sz w:val="24"/>
        </w:rPr>
        <w:t>Leon Lewis</w:t>
      </w:r>
      <w:r w:rsidR="009572EC">
        <w:rPr>
          <w:rFonts w:ascii="Times New Roman" w:hAnsi="Times New Roman"/>
          <w:sz w:val="24"/>
        </w:rPr>
        <w:t>, Program Manager,</w:t>
      </w:r>
      <w:r w:rsidR="003071B4">
        <w:rPr>
          <w:rFonts w:ascii="Times New Roman" w:hAnsi="Times New Roman"/>
          <w:sz w:val="24"/>
        </w:rPr>
        <w:t xml:space="preserve"> </w:t>
      </w:r>
      <w:r w:rsidR="00D22ED7">
        <w:rPr>
          <w:rFonts w:ascii="Times New Roman" w:hAnsi="Times New Roman"/>
          <w:sz w:val="24"/>
        </w:rPr>
        <w:t xml:space="preserve">Ms. Avis Pearson, Board Administrator, </w:t>
      </w:r>
      <w:r w:rsidR="00FA4768" w:rsidRPr="00C651D2">
        <w:rPr>
          <w:rFonts w:ascii="Times New Roman" w:hAnsi="Times New Roman"/>
          <w:sz w:val="24"/>
        </w:rPr>
        <w:t>Mr. Kevin Cyrus</w:t>
      </w:r>
      <w:r w:rsidR="00404460" w:rsidRPr="00C651D2">
        <w:rPr>
          <w:rFonts w:ascii="Times New Roman" w:hAnsi="Times New Roman"/>
          <w:sz w:val="24"/>
        </w:rPr>
        <w:t>, Education Coordinator</w:t>
      </w:r>
      <w:r w:rsidR="00B11135">
        <w:rPr>
          <w:rFonts w:ascii="Times New Roman" w:hAnsi="Times New Roman"/>
          <w:sz w:val="24"/>
        </w:rPr>
        <w:t xml:space="preserve">, Ms. </w:t>
      </w:r>
      <w:r w:rsidR="00B11135" w:rsidRPr="00162A52">
        <w:rPr>
          <w:rFonts w:ascii="Times New Roman" w:hAnsi="Times New Roman"/>
          <w:sz w:val="24"/>
        </w:rPr>
        <w:t>Jah</w:t>
      </w:r>
      <w:r w:rsidR="00FD1AD7" w:rsidRPr="00162A52">
        <w:rPr>
          <w:rFonts w:ascii="Times New Roman" w:hAnsi="Times New Roman"/>
          <w:sz w:val="24"/>
        </w:rPr>
        <w:t>m</w:t>
      </w:r>
      <w:r w:rsidR="00B11135" w:rsidRPr="00162A52">
        <w:rPr>
          <w:rFonts w:ascii="Times New Roman" w:hAnsi="Times New Roman"/>
          <w:sz w:val="24"/>
        </w:rPr>
        <w:t xml:space="preserve">ai </w:t>
      </w:r>
      <w:r w:rsidR="00FD1AD7" w:rsidRPr="00162A52">
        <w:rPr>
          <w:rFonts w:ascii="Times New Roman" w:hAnsi="Times New Roman"/>
          <w:sz w:val="24"/>
        </w:rPr>
        <w:t>Jefferson,</w:t>
      </w:r>
      <w:r w:rsidR="00FD1AD7">
        <w:rPr>
          <w:rFonts w:ascii="Times New Roman" w:hAnsi="Times New Roman"/>
          <w:sz w:val="24"/>
        </w:rPr>
        <w:t xml:space="preserve"> </w:t>
      </w:r>
      <w:r w:rsidR="00B11135">
        <w:rPr>
          <w:rFonts w:ascii="Times New Roman" w:hAnsi="Times New Roman"/>
          <w:sz w:val="24"/>
        </w:rPr>
        <w:t>Program S</w:t>
      </w:r>
      <w:r w:rsidR="00655044">
        <w:rPr>
          <w:rFonts w:ascii="Times New Roman" w:hAnsi="Times New Roman"/>
          <w:sz w:val="24"/>
        </w:rPr>
        <w:t>upport Specialis</w:t>
      </w:r>
      <w:r w:rsidR="0062626C">
        <w:rPr>
          <w:rFonts w:ascii="Times New Roman" w:hAnsi="Times New Roman"/>
          <w:sz w:val="24"/>
        </w:rPr>
        <w:t>t</w:t>
      </w:r>
      <w:r w:rsidR="004D7B88">
        <w:rPr>
          <w:rFonts w:ascii="Times New Roman" w:hAnsi="Times New Roman"/>
          <w:sz w:val="24"/>
        </w:rPr>
        <w:t>,</w:t>
      </w:r>
      <w:r w:rsidR="00CE6ACB">
        <w:rPr>
          <w:rFonts w:ascii="Times New Roman" w:hAnsi="Times New Roman"/>
          <w:sz w:val="24"/>
        </w:rPr>
        <w:t xml:space="preserve"> Ms. </w:t>
      </w:r>
      <w:r w:rsidR="00372209">
        <w:rPr>
          <w:rFonts w:ascii="Times New Roman" w:hAnsi="Times New Roman"/>
          <w:sz w:val="24"/>
        </w:rPr>
        <w:t>Jennifer Durden,</w:t>
      </w:r>
      <w:r w:rsidR="00EB3C7E">
        <w:rPr>
          <w:rFonts w:ascii="Times New Roman" w:hAnsi="Times New Roman"/>
          <w:sz w:val="24"/>
        </w:rPr>
        <w:t xml:space="preserve"> Paralegal Specialist, Ms. Irina Moo</w:t>
      </w:r>
      <w:r w:rsidR="00F94FF3">
        <w:rPr>
          <w:rFonts w:ascii="Times New Roman" w:hAnsi="Times New Roman"/>
          <w:sz w:val="24"/>
        </w:rPr>
        <w:t>re, Exam Coordinator, Ms. Trac</w:t>
      </w:r>
      <w:r w:rsidR="00FF1988">
        <w:rPr>
          <w:rFonts w:ascii="Times New Roman" w:hAnsi="Times New Roman"/>
          <w:sz w:val="24"/>
        </w:rPr>
        <w:t>e</w:t>
      </w:r>
      <w:r w:rsidR="00F94FF3">
        <w:rPr>
          <w:rFonts w:ascii="Times New Roman" w:hAnsi="Times New Roman"/>
          <w:sz w:val="24"/>
        </w:rPr>
        <w:t xml:space="preserve">y Jamison, </w:t>
      </w:r>
      <w:r w:rsidR="00FF1988">
        <w:rPr>
          <w:rFonts w:ascii="Times New Roman" w:hAnsi="Times New Roman"/>
          <w:sz w:val="24"/>
        </w:rPr>
        <w:t>Program Support Specialist</w:t>
      </w:r>
      <w:r w:rsidR="00464728">
        <w:rPr>
          <w:rFonts w:ascii="Times New Roman" w:hAnsi="Times New Roman"/>
          <w:sz w:val="24"/>
        </w:rPr>
        <w:t xml:space="preserve">, Ms. Nicole Bramsted, Legislative and Public Affairs </w:t>
      </w:r>
      <w:r w:rsidR="00BF36A7">
        <w:rPr>
          <w:rFonts w:ascii="Times New Roman" w:hAnsi="Times New Roman"/>
          <w:sz w:val="24"/>
        </w:rPr>
        <w:t>Specialist (joined the meeting at 11:35am)</w:t>
      </w:r>
    </w:p>
    <w:p w14:paraId="25874528" w14:textId="1DBC1EA7" w:rsidR="00004316" w:rsidRPr="00064E76" w:rsidRDefault="00301F74">
      <w:pPr>
        <w:tabs>
          <w:tab w:val="center" w:pos="1440"/>
        </w:tabs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trike/>
          <w:color w:val="FF0000"/>
          <w:sz w:val="24"/>
        </w:rPr>
        <w:t xml:space="preserve">                                             </w:t>
      </w:r>
      <w:r w:rsidR="00D934FA">
        <w:rPr>
          <w:rFonts w:ascii="Times New Roman" w:hAnsi="Times New Roman"/>
          <w:strike/>
          <w:color w:val="FF0000"/>
          <w:sz w:val="24"/>
        </w:rPr>
        <w:t xml:space="preserve">  </w:t>
      </w:r>
      <w:r w:rsidR="00064E76">
        <w:rPr>
          <w:rFonts w:ascii="Times New Roman" w:hAnsi="Times New Roman"/>
          <w:strike/>
          <w:color w:val="FF0000"/>
          <w:sz w:val="24"/>
        </w:rPr>
        <w:t xml:space="preserve"> </w:t>
      </w:r>
    </w:p>
    <w:p w14:paraId="5174D237" w14:textId="6C6F56DF" w:rsidR="00004316" w:rsidRPr="00C651D2" w:rsidRDefault="00DF5AF6">
      <w:pPr>
        <w:tabs>
          <w:tab w:val="center" w:pos="1440"/>
        </w:tabs>
        <w:rPr>
          <w:rFonts w:ascii="Times New Roman" w:hAnsi="Times New Roman"/>
          <w:sz w:val="24"/>
        </w:rPr>
      </w:pPr>
      <w:r w:rsidRPr="00C651D2">
        <w:rPr>
          <w:rFonts w:ascii="Times New Roman" w:hAnsi="Times New Roman"/>
          <w:sz w:val="24"/>
        </w:rPr>
        <w:t xml:space="preserve">Legal Counsel:  </w:t>
      </w:r>
      <w:r w:rsidRPr="00C651D2">
        <w:rPr>
          <w:rFonts w:ascii="Times New Roman" w:hAnsi="Times New Roman"/>
          <w:sz w:val="24"/>
        </w:rPr>
        <w:tab/>
      </w:r>
      <w:r w:rsidR="000618E1">
        <w:rPr>
          <w:rFonts w:ascii="Times New Roman" w:hAnsi="Times New Roman"/>
          <w:sz w:val="24"/>
        </w:rPr>
        <w:t xml:space="preserve">            </w:t>
      </w:r>
      <w:r w:rsidR="00665C59">
        <w:rPr>
          <w:rFonts w:ascii="Times New Roman" w:hAnsi="Times New Roman"/>
          <w:sz w:val="24"/>
        </w:rPr>
        <w:t>Ms. Jessica Rice, Esq.</w:t>
      </w:r>
      <w:r w:rsidR="004D7B88">
        <w:rPr>
          <w:rFonts w:ascii="Times New Roman" w:hAnsi="Times New Roman"/>
          <w:sz w:val="24"/>
        </w:rPr>
        <w:t>, Board Attorney</w:t>
      </w:r>
    </w:p>
    <w:p w14:paraId="09B17B26" w14:textId="77777777" w:rsidR="00004316" w:rsidRPr="00C651D2" w:rsidRDefault="00004316">
      <w:pPr>
        <w:tabs>
          <w:tab w:val="center" w:pos="1440"/>
        </w:tabs>
        <w:rPr>
          <w:rFonts w:ascii="Times New Roman" w:hAnsi="Times New Roman"/>
          <w:sz w:val="24"/>
        </w:rPr>
      </w:pPr>
    </w:p>
    <w:p w14:paraId="66E44B5B" w14:textId="0419F3C8" w:rsidR="00DD2373" w:rsidRDefault="00DF5AF6" w:rsidP="001D49E2">
      <w:pPr>
        <w:tabs>
          <w:tab w:val="center" w:pos="1440"/>
        </w:tabs>
        <w:rPr>
          <w:rFonts w:ascii="Times New Roman" w:hAnsi="Times New Roman"/>
          <w:sz w:val="24"/>
        </w:rPr>
      </w:pPr>
      <w:r w:rsidRPr="00C651D2">
        <w:rPr>
          <w:rFonts w:ascii="Times New Roman" w:hAnsi="Times New Roman"/>
          <w:sz w:val="24"/>
        </w:rPr>
        <w:t xml:space="preserve">Public </w:t>
      </w:r>
      <w:r w:rsidR="009A6F18" w:rsidRPr="00C651D2">
        <w:rPr>
          <w:rFonts w:ascii="Times New Roman" w:hAnsi="Times New Roman"/>
          <w:sz w:val="24"/>
        </w:rPr>
        <w:t>Guest</w:t>
      </w:r>
      <w:r w:rsidRPr="00C651D2">
        <w:rPr>
          <w:rFonts w:ascii="Times New Roman" w:hAnsi="Times New Roman"/>
          <w:sz w:val="24"/>
        </w:rPr>
        <w:t xml:space="preserve">:                         </w:t>
      </w:r>
      <w:r w:rsidR="00D33131">
        <w:rPr>
          <w:rFonts w:ascii="Times New Roman" w:hAnsi="Times New Roman"/>
          <w:sz w:val="24"/>
        </w:rPr>
        <w:t xml:space="preserve"> </w:t>
      </w:r>
      <w:r w:rsidR="00E94BFE">
        <w:rPr>
          <w:rFonts w:ascii="Times New Roman" w:hAnsi="Times New Roman"/>
          <w:sz w:val="24"/>
        </w:rPr>
        <w:t>M</w:t>
      </w:r>
      <w:r w:rsidR="000618E1">
        <w:rPr>
          <w:rFonts w:ascii="Times New Roman" w:hAnsi="Times New Roman"/>
          <w:sz w:val="24"/>
        </w:rPr>
        <w:t xml:space="preserve">r. </w:t>
      </w:r>
      <w:r w:rsidR="00AD7D96">
        <w:rPr>
          <w:rFonts w:ascii="Times New Roman" w:hAnsi="Times New Roman"/>
          <w:sz w:val="24"/>
        </w:rPr>
        <w:t>Brandon Lewis</w:t>
      </w:r>
      <w:r w:rsidR="00CD23F4">
        <w:rPr>
          <w:rFonts w:ascii="Times New Roman" w:hAnsi="Times New Roman"/>
          <w:sz w:val="24"/>
        </w:rPr>
        <w:t xml:space="preserve">, Office of Open Government, </w:t>
      </w:r>
      <w:r w:rsidR="000618E1">
        <w:rPr>
          <w:rFonts w:ascii="Times New Roman" w:hAnsi="Times New Roman"/>
          <w:sz w:val="24"/>
        </w:rPr>
        <w:t>Rick Dreist,</w:t>
      </w:r>
      <w:r w:rsidR="00AD7D96">
        <w:rPr>
          <w:rFonts w:ascii="Times New Roman" w:hAnsi="Times New Roman"/>
          <w:sz w:val="24"/>
        </w:rPr>
        <w:t xml:space="preserve"> M</w:t>
      </w:r>
      <w:r w:rsidR="00CD23F4">
        <w:rPr>
          <w:rFonts w:ascii="Times New Roman" w:hAnsi="Times New Roman"/>
          <w:sz w:val="24"/>
        </w:rPr>
        <w:t xml:space="preserve">r. </w:t>
      </w:r>
    </w:p>
    <w:p w14:paraId="768122EC" w14:textId="7CE14040" w:rsidR="00512C99" w:rsidRPr="001D49E2" w:rsidRDefault="00512C99" w:rsidP="001D49E2">
      <w:pPr>
        <w:tabs>
          <w:tab w:val="center" w:pos="14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</w:t>
      </w:r>
      <w:r w:rsidR="00944A3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Richard Staud</w:t>
      </w:r>
      <w:r w:rsidR="006816F2">
        <w:rPr>
          <w:rFonts w:ascii="Times New Roman" w:hAnsi="Times New Roman"/>
          <w:sz w:val="24"/>
        </w:rPr>
        <w:t xml:space="preserve">ort, </w:t>
      </w:r>
      <w:proofErr w:type="spellStart"/>
      <w:proofErr w:type="gramStart"/>
      <w:r w:rsidR="006816F2">
        <w:rPr>
          <w:rFonts w:ascii="Times New Roman" w:hAnsi="Times New Roman"/>
          <w:sz w:val="24"/>
        </w:rPr>
        <w:t>D.Somu</w:t>
      </w:r>
      <w:r w:rsidR="00731654">
        <w:rPr>
          <w:rFonts w:ascii="Times New Roman" w:hAnsi="Times New Roman"/>
          <w:sz w:val="24"/>
        </w:rPr>
        <w:t>yiwa</w:t>
      </w:r>
      <w:proofErr w:type="spellEnd"/>
      <w:proofErr w:type="gramEnd"/>
    </w:p>
    <w:p w14:paraId="2E18DE1B" w14:textId="77777777" w:rsidR="00DD2373" w:rsidRDefault="00DD2373" w:rsidP="00854166">
      <w:pPr>
        <w:rPr>
          <w:rFonts w:ascii="Times New Roman" w:hAnsi="Times New Roman"/>
          <w:b/>
          <w:sz w:val="24"/>
          <w:u w:val="single"/>
        </w:rPr>
      </w:pPr>
    </w:p>
    <w:p w14:paraId="37DDB426" w14:textId="77777777" w:rsidR="003665A2" w:rsidRDefault="003665A2" w:rsidP="00854166">
      <w:pPr>
        <w:rPr>
          <w:rFonts w:ascii="Times New Roman" w:hAnsi="Times New Roman"/>
          <w:b/>
          <w:sz w:val="24"/>
          <w:u w:val="single"/>
        </w:rPr>
      </w:pPr>
    </w:p>
    <w:p w14:paraId="078DB3DF" w14:textId="77777777" w:rsidR="007C7C23" w:rsidRDefault="007C7C23" w:rsidP="00854166">
      <w:pPr>
        <w:rPr>
          <w:rFonts w:ascii="Times New Roman" w:hAnsi="Times New Roman"/>
          <w:b/>
          <w:sz w:val="24"/>
          <w:u w:val="single"/>
        </w:rPr>
      </w:pPr>
    </w:p>
    <w:p w14:paraId="6D580B96" w14:textId="77777777" w:rsidR="007C7C23" w:rsidRDefault="007C7C23" w:rsidP="00854166">
      <w:pPr>
        <w:rPr>
          <w:rFonts w:ascii="Times New Roman" w:hAnsi="Times New Roman"/>
          <w:b/>
          <w:sz w:val="24"/>
          <w:u w:val="single"/>
        </w:rPr>
      </w:pPr>
    </w:p>
    <w:p w14:paraId="5ACC849C" w14:textId="77777777" w:rsidR="00731654" w:rsidRDefault="00731654" w:rsidP="00854166">
      <w:pPr>
        <w:rPr>
          <w:rFonts w:ascii="Times New Roman" w:hAnsi="Times New Roman"/>
          <w:b/>
          <w:sz w:val="24"/>
          <w:u w:val="single"/>
        </w:rPr>
      </w:pPr>
    </w:p>
    <w:p w14:paraId="3A813391" w14:textId="5C5F9B0F" w:rsidR="00547547" w:rsidRPr="00C651D2" w:rsidRDefault="004727A9" w:rsidP="00854166">
      <w:pPr>
        <w:rPr>
          <w:rFonts w:ascii="Times New Roman" w:hAnsi="Times New Roman"/>
          <w:b/>
          <w:sz w:val="24"/>
          <w:u w:val="single"/>
        </w:rPr>
      </w:pPr>
      <w:r w:rsidRPr="00C651D2">
        <w:rPr>
          <w:rFonts w:ascii="Times New Roman" w:hAnsi="Times New Roman"/>
          <w:b/>
          <w:sz w:val="24"/>
          <w:u w:val="single"/>
        </w:rPr>
        <w:t>Agenda Item</w:t>
      </w:r>
      <w:proofErr w:type="gramStart"/>
      <w:r w:rsidRPr="00C651D2">
        <w:rPr>
          <w:rFonts w:ascii="Times New Roman" w:hAnsi="Times New Roman"/>
          <w:b/>
          <w:sz w:val="24"/>
          <w:u w:val="single"/>
        </w:rPr>
        <w:t>:  Comments</w:t>
      </w:r>
      <w:proofErr w:type="gramEnd"/>
      <w:r w:rsidRPr="00C651D2">
        <w:rPr>
          <w:rFonts w:ascii="Times New Roman" w:hAnsi="Times New Roman"/>
          <w:b/>
          <w:sz w:val="24"/>
          <w:u w:val="single"/>
        </w:rPr>
        <w:t xml:space="preserve"> from the Public</w:t>
      </w:r>
    </w:p>
    <w:p w14:paraId="64D9450A" w14:textId="4E0C544B" w:rsidR="0085196F" w:rsidRDefault="007E121D" w:rsidP="00854166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No comments from the public.</w:t>
      </w:r>
    </w:p>
    <w:p w14:paraId="15455D26" w14:textId="77777777" w:rsidR="007E121D" w:rsidRPr="007E121D" w:rsidRDefault="007E121D" w:rsidP="00854166">
      <w:pPr>
        <w:rPr>
          <w:rFonts w:ascii="Times New Roman" w:hAnsi="Times New Roman"/>
          <w:bCs/>
          <w:sz w:val="24"/>
        </w:rPr>
      </w:pPr>
    </w:p>
    <w:p w14:paraId="6B8FDCBC" w14:textId="42189E48" w:rsidR="00004316" w:rsidRPr="00C651D2" w:rsidRDefault="00DF5AF6">
      <w:pPr>
        <w:rPr>
          <w:rFonts w:ascii="Times New Roman" w:hAnsi="Times New Roman"/>
          <w:b/>
          <w:sz w:val="24"/>
          <w:u w:val="single"/>
        </w:rPr>
      </w:pPr>
      <w:r w:rsidRPr="00C651D2">
        <w:rPr>
          <w:rFonts w:ascii="Times New Roman" w:hAnsi="Times New Roman"/>
          <w:b/>
          <w:sz w:val="24"/>
          <w:u w:val="single"/>
        </w:rPr>
        <w:t xml:space="preserve">Agenda Item: Draft Minutes </w:t>
      </w:r>
    </w:p>
    <w:p w14:paraId="3788DF32" w14:textId="6040C087" w:rsidR="0008611B" w:rsidRPr="00C651D2" w:rsidRDefault="00EF55F7">
      <w:pPr>
        <w:rPr>
          <w:rFonts w:ascii="Times New Roman" w:hAnsi="Times New Roman"/>
          <w:bCs/>
          <w:sz w:val="24"/>
        </w:rPr>
      </w:pPr>
      <w:r w:rsidRPr="00C651D2">
        <w:rPr>
          <w:rFonts w:ascii="Times New Roman" w:hAnsi="Times New Roman"/>
          <w:bCs/>
          <w:sz w:val="24"/>
        </w:rPr>
        <w:t>Upon a</w:t>
      </w:r>
      <w:r w:rsidR="00800BFF" w:rsidRPr="00C651D2">
        <w:rPr>
          <w:rFonts w:ascii="Times New Roman" w:hAnsi="Times New Roman"/>
          <w:bCs/>
          <w:sz w:val="24"/>
        </w:rPr>
        <w:t xml:space="preserve"> motion duly made by</w:t>
      </w:r>
      <w:r w:rsidR="00BF3107" w:rsidRPr="00C651D2">
        <w:rPr>
          <w:rFonts w:ascii="Times New Roman" w:hAnsi="Times New Roman"/>
          <w:bCs/>
          <w:sz w:val="24"/>
        </w:rPr>
        <w:t xml:space="preserve"> </w:t>
      </w:r>
      <w:r w:rsidR="002835D7">
        <w:rPr>
          <w:rFonts w:ascii="Times New Roman" w:hAnsi="Times New Roman"/>
          <w:bCs/>
          <w:sz w:val="24"/>
        </w:rPr>
        <w:t>Dr. Wilson</w:t>
      </w:r>
      <w:r w:rsidR="00BF3107" w:rsidRPr="00C651D2">
        <w:rPr>
          <w:rFonts w:ascii="Times New Roman" w:hAnsi="Times New Roman"/>
          <w:bCs/>
          <w:sz w:val="24"/>
        </w:rPr>
        <w:t xml:space="preserve"> and properly seconded by </w:t>
      </w:r>
      <w:r w:rsidR="002835D7">
        <w:rPr>
          <w:rFonts w:ascii="Times New Roman" w:hAnsi="Times New Roman"/>
          <w:bCs/>
          <w:sz w:val="24"/>
        </w:rPr>
        <w:t xml:space="preserve">Mr. </w:t>
      </w:r>
      <w:r w:rsidR="00007DBC">
        <w:rPr>
          <w:rFonts w:ascii="Times New Roman" w:hAnsi="Times New Roman"/>
          <w:bCs/>
          <w:sz w:val="24"/>
        </w:rPr>
        <w:t>Carter</w:t>
      </w:r>
      <w:r w:rsidR="00BF3107" w:rsidRPr="00C651D2">
        <w:rPr>
          <w:rFonts w:ascii="Times New Roman" w:hAnsi="Times New Roman"/>
          <w:bCs/>
          <w:sz w:val="24"/>
        </w:rPr>
        <w:t xml:space="preserve">, the </w:t>
      </w:r>
      <w:r w:rsidR="003F59AE" w:rsidRPr="00C651D2">
        <w:rPr>
          <w:rFonts w:ascii="Times New Roman" w:hAnsi="Times New Roman"/>
          <w:bCs/>
          <w:sz w:val="24"/>
        </w:rPr>
        <w:t xml:space="preserve">Board voted to approve the meeting minutes for </w:t>
      </w:r>
      <w:r w:rsidR="00007DBC">
        <w:rPr>
          <w:rFonts w:ascii="Times New Roman" w:hAnsi="Times New Roman"/>
          <w:bCs/>
          <w:sz w:val="24"/>
        </w:rPr>
        <w:t>March 2</w:t>
      </w:r>
      <w:r w:rsidR="002C53B4">
        <w:rPr>
          <w:rFonts w:ascii="Times New Roman" w:hAnsi="Times New Roman"/>
          <w:bCs/>
          <w:sz w:val="24"/>
        </w:rPr>
        <w:t>7, 2025</w:t>
      </w:r>
      <w:r w:rsidR="005370F8">
        <w:rPr>
          <w:rFonts w:ascii="Times New Roman" w:hAnsi="Times New Roman"/>
          <w:bCs/>
          <w:sz w:val="24"/>
        </w:rPr>
        <w:t>.</w:t>
      </w:r>
    </w:p>
    <w:p w14:paraId="3E332809" w14:textId="77777777" w:rsidR="00305D7F" w:rsidRPr="00C651D2" w:rsidRDefault="00305D7F">
      <w:pPr>
        <w:rPr>
          <w:rFonts w:ascii="Times New Roman" w:hAnsi="Times New Roman"/>
          <w:bCs/>
          <w:strike/>
          <w:color w:val="FF0000"/>
          <w:sz w:val="24"/>
        </w:rPr>
      </w:pPr>
    </w:p>
    <w:p w14:paraId="7ECCE81C" w14:textId="59D9286D" w:rsidR="00004316" w:rsidRPr="00C651D2" w:rsidRDefault="00DF5AF6">
      <w:pPr>
        <w:jc w:val="both"/>
        <w:rPr>
          <w:rFonts w:ascii="Times New Roman" w:hAnsi="Times New Roman"/>
          <w:b/>
          <w:color w:val="000000"/>
          <w:sz w:val="24"/>
          <w:u w:val="single"/>
        </w:rPr>
      </w:pPr>
      <w:r w:rsidRPr="00C651D2">
        <w:rPr>
          <w:rFonts w:ascii="Times New Roman" w:hAnsi="Times New Roman"/>
          <w:b/>
          <w:color w:val="000000"/>
          <w:sz w:val="24"/>
          <w:u w:val="single"/>
        </w:rPr>
        <w:t>Agenda Item</w:t>
      </w:r>
      <w:r w:rsidR="0051721A" w:rsidRPr="00C651D2">
        <w:rPr>
          <w:rFonts w:ascii="Times New Roman" w:hAnsi="Times New Roman"/>
          <w:b/>
          <w:color w:val="000000"/>
          <w:sz w:val="24"/>
          <w:u w:val="single"/>
        </w:rPr>
        <w:t>: Application</w:t>
      </w:r>
      <w:r w:rsidRPr="00C651D2">
        <w:rPr>
          <w:rFonts w:ascii="Times New Roman" w:hAnsi="Times New Roman"/>
          <w:b/>
          <w:color w:val="000000"/>
          <w:sz w:val="24"/>
          <w:u w:val="single"/>
        </w:rPr>
        <w:t xml:space="preserve"> Approvals</w:t>
      </w:r>
    </w:p>
    <w:p w14:paraId="745A0CA9" w14:textId="14FCA3D9" w:rsidR="009705A4" w:rsidRDefault="009705A4" w:rsidP="57D60649">
      <w:pPr>
        <w:jc w:val="both"/>
        <w:rPr>
          <w:rFonts w:ascii="Times New Roman" w:hAnsi="Times New Roman"/>
          <w:color w:val="000000"/>
          <w:sz w:val="24"/>
        </w:rPr>
      </w:pPr>
      <w:r w:rsidRPr="57D60649">
        <w:rPr>
          <w:rFonts w:ascii="Times New Roman" w:hAnsi="Times New Roman"/>
          <w:color w:val="000000" w:themeColor="text1"/>
          <w:sz w:val="24"/>
        </w:rPr>
        <w:t xml:space="preserve">Upon a motion duly made by </w:t>
      </w:r>
      <w:r w:rsidR="002835D7">
        <w:rPr>
          <w:rFonts w:ascii="Times New Roman" w:hAnsi="Times New Roman"/>
          <w:color w:val="000000" w:themeColor="text1"/>
          <w:sz w:val="24"/>
        </w:rPr>
        <w:t>Dr. Wilson</w:t>
      </w:r>
      <w:r w:rsidR="001174AE" w:rsidRPr="57D60649">
        <w:rPr>
          <w:rFonts w:ascii="Times New Roman" w:hAnsi="Times New Roman"/>
          <w:color w:val="000000" w:themeColor="text1"/>
          <w:sz w:val="24"/>
        </w:rPr>
        <w:t xml:space="preserve"> and properly seconded by </w:t>
      </w:r>
      <w:r w:rsidR="0065289F">
        <w:rPr>
          <w:rFonts w:ascii="Times New Roman" w:hAnsi="Times New Roman"/>
          <w:color w:val="000000" w:themeColor="text1"/>
          <w:sz w:val="24"/>
        </w:rPr>
        <w:t xml:space="preserve">Mr. </w:t>
      </w:r>
      <w:r w:rsidR="002C53B4">
        <w:rPr>
          <w:rFonts w:ascii="Times New Roman" w:hAnsi="Times New Roman"/>
          <w:color w:val="000000" w:themeColor="text1"/>
          <w:sz w:val="24"/>
        </w:rPr>
        <w:t>Carter</w:t>
      </w:r>
      <w:r w:rsidR="001174AE" w:rsidRPr="57D60649">
        <w:rPr>
          <w:rFonts w:ascii="Times New Roman" w:hAnsi="Times New Roman"/>
          <w:color w:val="000000" w:themeColor="text1"/>
          <w:sz w:val="24"/>
        </w:rPr>
        <w:t xml:space="preserve">, the Board </w:t>
      </w:r>
      <w:r w:rsidR="00161161" w:rsidRPr="57D60649">
        <w:rPr>
          <w:rFonts w:ascii="Times New Roman" w:hAnsi="Times New Roman"/>
          <w:color w:val="000000" w:themeColor="text1"/>
          <w:sz w:val="24"/>
        </w:rPr>
        <w:t xml:space="preserve">voted to approve the administrative approval applications list for </w:t>
      </w:r>
      <w:r w:rsidR="0065289F">
        <w:rPr>
          <w:rFonts w:ascii="Times New Roman" w:hAnsi="Times New Roman"/>
          <w:color w:val="000000" w:themeColor="text1"/>
          <w:sz w:val="24"/>
        </w:rPr>
        <w:t>Ma</w:t>
      </w:r>
      <w:r w:rsidR="002C53B4">
        <w:rPr>
          <w:rFonts w:ascii="Times New Roman" w:hAnsi="Times New Roman"/>
          <w:color w:val="000000" w:themeColor="text1"/>
          <w:sz w:val="24"/>
        </w:rPr>
        <w:t>y</w:t>
      </w:r>
      <w:r w:rsidR="005370F8">
        <w:rPr>
          <w:rFonts w:ascii="Times New Roman" w:hAnsi="Times New Roman"/>
          <w:color w:val="000000" w:themeColor="text1"/>
          <w:sz w:val="24"/>
        </w:rPr>
        <w:t xml:space="preserve"> </w:t>
      </w:r>
      <w:r w:rsidR="00312756">
        <w:rPr>
          <w:rFonts w:ascii="Times New Roman" w:hAnsi="Times New Roman"/>
          <w:color w:val="000000" w:themeColor="text1"/>
          <w:sz w:val="24"/>
        </w:rPr>
        <w:t>2</w:t>
      </w:r>
      <w:r w:rsidR="002C53B4">
        <w:rPr>
          <w:rFonts w:ascii="Times New Roman" w:hAnsi="Times New Roman"/>
          <w:color w:val="000000" w:themeColor="text1"/>
          <w:sz w:val="24"/>
        </w:rPr>
        <w:t>2</w:t>
      </w:r>
      <w:r w:rsidR="00312756">
        <w:rPr>
          <w:rFonts w:ascii="Times New Roman" w:hAnsi="Times New Roman"/>
          <w:color w:val="000000" w:themeColor="text1"/>
          <w:sz w:val="24"/>
        </w:rPr>
        <w:t>, 2025</w:t>
      </w:r>
      <w:r w:rsidR="001C77C1" w:rsidRPr="57D60649">
        <w:rPr>
          <w:rFonts w:ascii="Times New Roman" w:hAnsi="Times New Roman"/>
          <w:color w:val="000000" w:themeColor="text1"/>
          <w:sz w:val="24"/>
        </w:rPr>
        <w:t>,</w:t>
      </w:r>
      <w:r w:rsidR="00337A47" w:rsidRPr="57D60649">
        <w:rPr>
          <w:rFonts w:ascii="Times New Roman" w:hAnsi="Times New Roman"/>
          <w:color w:val="000000" w:themeColor="text1"/>
          <w:sz w:val="24"/>
        </w:rPr>
        <w:t xml:space="preserve"> attached hereto and made a part of the </w:t>
      </w:r>
      <w:r w:rsidR="0065289F">
        <w:rPr>
          <w:rFonts w:ascii="Times New Roman" w:hAnsi="Times New Roman"/>
          <w:color w:val="000000" w:themeColor="text1"/>
          <w:sz w:val="24"/>
        </w:rPr>
        <w:t>Ma</w:t>
      </w:r>
      <w:r w:rsidR="002C53B4">
        <w:rPr>
          <w:rFonts w:ascii="Times New Roman" w:hAnsi="Times New Roman"/>
          <w:color w:val="000000" w:themeColor="text1"/>
          <w:sz w:val="24"/>
        </w:rPr>
        <w:t>y</w:t>
      </w:r>
      <w:r w:rsidR="00312756">
        <w:rPr>
          <w:rFonts w:ascii="Times New Roman" w:hAnsi="Times New Roman"/>
          <w:color w:val="000000" w:themeColor="text1"/>
          <w:sz w:val="24"/>
        </w:rPr>
        <w:t xml:space="preserve"> 2</w:t>
      </w:r>
      <w:r w:rsidR="002C53B4">
        <w:rPr>
          <w:rFonts w:ascii="Times New Roman" w:hAnsi="Times New Roman"/>
          <w:color w:val="000000" w:themeColor="text1"/>
          <w:sz w:val="24"/>
        </w:rPr>
        <w:t>2</w:t>
      </w:r>
      <w:r w:rsidR="00312756">
        <w:rPr>
          <w:rFonts w:ascii="Times New Roman" w:hAnsi="Times New Roman"/>
          <w:color w:val="000000" w:themeColor="text1"/>
          <w:sz w:val="24"/>
        </w:rPr>
        <w:t xml:space="preserve">, </w:t>
      </w:r>
      <w:proofErr w:type="gramStart"/>
      <w:r w:rsidR="00312756">
        <w:rPr>
          <w:rFonts w:ascii="Times New Roman" w:hAnsi="Times New Roman"/>
          <w:color w:val="000000" w:themeColor="text1"/>
          <w:sz w:val="24"/>
        </w:rPr>
        <w:t>2025</w:t>
      </w:r>
      <w:proofErr w:type="gramEnd"/>
      <w:r w:rsidR="00312756">
        <w:rPr>
          <w:rFonts w:ascii="Times New Roman" w:hAnsi="Times New Roman"/>
          <w:color w:val="000000" w:themeColor="text1"/>
          <w:sz w:val="24"/>
        </w:rPr>
        <w:t xml:space="preserve"> </w:t>
      </w:r>
      <w:r w:rsidR="00337A47" w:rsidRPr="57D60649">
        <w:rPr>
          <w:rFonts w:ascii="Times New Roman" w:hAnsi="Times New Roman"/>
          <w:color w:val="000000" w:themeColor="text1"/>
          <w:sz w:val="24"/>
        </w:rPr>
        <w:t xml:space="preserve">minutes. </w:t>
      </w:r>
    </w:p>
    <w:p w14:paraId="5A41D088" w14:textId="5647D24F" w:rsidR="008D61AD" w:rsidRPr="00C651D2" w:rsidRDefault="008D61AD">
      <w:pPr>
        <w:rPr>
          <w:rFonts w:ascii="Times New Roman" w:hAnsi="Times New Roman"/>
          <w:sz w:val="24"/>
        </w:rPr>
      </w:pPr>
    </w:p>
    <w:p w14:paraId="2F491411" w14:textId="0B98CCF1" w:rsidR="00523580" w:rsidRPr="00C651D2" w:rsidRDefault="00523580">
      <w:pPr>
        <w:rPr>
          <w:rFonts w:ascii="Times New Roman" w:hAnsi="Times New Roman"/>
          <w:b/>
          <w:bCs/>
          <w:sz w:val="24"/>
          <w:u w:val="single"/>
        </w:rPr>
      </w:pPr>
      <w:r w:rsidRPr="00C651D2">
        <w:rPr>
          <w:rFonts w:ascii="Times New Roman" w:hAnsi="Times New Roman"/>
          <w:b/>
          <w:bCs/>
          <w:sz w:val="24"/>
          <w:u w:val="single"/>
        </w:rPr>
        <w:t>Legislative</w:t>
      </w:r>
      <w:r w:rsidR="002122B9" w:rsidRPr="00C651D2">
        <w:rPr>
          <w:rFonts w:ascii="Times New Roman" w:hAnsi="Times New Roman"/>
          <w:b/>
          <w:bCs/>
          <w:sz w:val="24"/>
          <w:u w:val="single"/>
        </w:rPr>
        <w:t>/Rulemaking Updates</w:t>
      </w:r>
    </w:p>
    <w:p w14:paraId="03D7E578" w14:textId="1E588B0A" w:rsidR="00EE0733" w:rsidRDefault="007A43B4" w:rsidP="00683A73">
      <w:pPr>
        <w:keepNext/>
        <w:keepLines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Ms. Bramstedt informed the Board that</w:t>
      </w:r>
      <w:r w:rsidR="008B6EBA">
        <w:rPr>
          <w:rFonts w:ascii="Times New Roman" w:hAnsi="Times New Roman"/>
          <w:bCs/>
          <w:sz w:val="24"/>
        </w:rPr>
        <w:t xml:space="preserve"> Director Crowe will be testifying on the budget on June 9, </w:t>
      </w:r>
      <w:r w:rsidR="008B6EBA" w:rsidRPr="00162A52">
        <w:rPr>
          <w:rFonts w:ascii="Times New Roman" w:hAnsi="Times New Roman"/>
          <w:bCs/>
          <w:sz w:val="24"/>
        </w:rPr>
        <w:t>202</w:t>
      </w:r>
      <w:r w:rsidR="0054621E" w:rsidRPr="00162A52">
        <w:rPr>
          <w:rFonts w:ascii="Times New Roman" w:hAnsi="Times New Roman"/>
          <w:bCs/>
          <w:sz w:val="24"/>
        </w:rPr>
        <w:t>5</w:t>
      </w:r>
      <w:r w:rsidR="00FD1AD7" w:rsidRPr="00162A52">
        <w:rPr>
          <w:rFonts w:ascii="Times New Roman" w:hAnsi="Times New Roman"/>
          <w:bCs/>
          <w:sz w:val="24"/>
        </w:rPr>
        <w:t>,</w:t>
      </w:r>
      <w:r w:rsidR="00411451">
        <w:rPr>
          <w:rFonts w:ascii="Times New Roman" w:hAnsi="Times New Roman"/>
          <w:bCs/>
          <w:sz w:val="24"/>
        </w:rPr>
        <w:t xml:space="preserve"> at 9am.</w:t>
      </w:r>
    </w:p>
    <w:p w14:paraId="57E71975" w14:textId="77777777" w:rsidR="00680E68" w:rsidRDefault="00680E68" w:rsidP="00683A73">
      <w:pPr>
        <w:keepNext/>
        <w:keepLines/>
        <w:rPr>
          <w:rFonts w:ascii="Times New Roman" w:hAnsi="Times New Roman"/>
          <w:bCs/>
          <w:sz w:val="24"/>
        </w:rPr>
      </w:pPr>
    </w:p>
    <w:p w14:paraId="44575172" w14:textId="1F56C901" w:rsidR="00680E68" w:rsidRPr="00F30CE0" w:rsidRDefault="00680E68" w:rsidP="00683A73">
      <w:pPr>
        <w:keepNext/>
        <w:keepLines/>
        <w:rPr>
          <w:rFonts w:ascii="Times New Roman" w:hAnsi="Times New Roman"/>
          <w:sz w:val="24"/>
          <w:shd w:val="clear" w:color="auto" w:fill="FFFFFF"/>
        </w:rPr>
      </w:pPr>
    </w:p>
    <w:p w14:paraId="0FF3D5A8" w14:textId="77777777" w:rsidR="000C5E45" w:rsidRDefault="000C5E45" w:rsidP="00937E38">
      <w:pPr>
        <w:pStyle w:val="xmsonormal"/>
        <w:shd w:val="clear" w:color="auto" w:fill="FFFFFF"/>
        <w:spacing w:before="0" w:beforeAutospacing="0" w:after="0" w:afterAutospacing="0"/>
      </w:pPr>
    </w:p>
    <w:p w14:paraId="01B79B6A" w14:textId="77777777" w:rsidR="004C3DD1" w:rsidRDefault="006D743A" w:rsidP="00937E38">
      <w:pPr>
        <w:pStyle w:val="xmsonormal"/>
        <w:shd w:val="clear" w:color="auto" w:fill="FFFFFF"/>
        <w:spacing w:before="0" w:beforeAutospacing="0" w:after="0" w:afterAutospacing="0"/>
        <w:rPr>
          <w:b/>
          <w:bCs/>
          <w:u w:val="single"/>
        </w:rPr>
      </w:pPr>
      <w:r>
        <w:rPr>
          <w:b/>
          <w:bCs/>
          <w:u w:val="single"/>
        </w:rPr>
        <w:t>Sub</w:t>
      </w:r>
      <w:r w:rsidR="004C3DD1">
        <w:rPr>
          <w:b/>
          <w:bCs/>
          <w:u w:val="single"/>
        </w:rPr>
        <w:t xml:space="preserve"> Committee Update</w:t>
      </w:r>
    </w:p>
    <w:p w14:paraId="23818C51" w14:textId="77777777" w:rsidR="00B04EAC" w:rsidRDefault="001176F1" w:rsidP="57D60649">
      <w:pPr>
        <w:pStyle w:val="xmsonormal"/>
        <w:shd w:val="clear" w:color="auto" w:fill="FFFFFF" w:themeFill="background1"/>
        <w:spacing w:before="0" w:beforeAutospacing="0" w:after="0" w:afterAutospacing="0"/>
      </w:pPr>
      <w:r>
        <w:t xml:space="preserve">The </w:t>
      </w:r>
      <w:r w:rsidR="00494302">
        <w:t>subcommittee</w:t>
      </w:r>
      <w:r>
        <w:t xml:space="preserve"> </w:t>
      </w:r>
      <w:r w:rsidR="0065665A">
        <w:t>met on 4/28/25</w:t>
      </w:r>
      <w:r>
        <w:t xml:space="preserve">.  </w:t>
      </w:r>
      <w:r w:rsidR="00EC0972">
        <w:t>Th</w:t>
      </w:r>
      <w:r w:rsidR="00CC2303">
        <w:t>e committee discussed</w:t>
      </w:r>
      <w:r w:rsidR="007D2DB8">
        <w:t xml:space="preserve"> the proposed auditing guidelines.  </w:t>
      </w:r>
      <w:r w:rsidR="00EF697F">
        <w:t xml:space="preserve">A summary of this information was </w:t>
      </w:r>
      <w:r w:rsidR="00230F25">
        <w:t>presented</w:t>
      </w:r>
      <w:r w:rsidR="00EF697F">
        <w:t xml:space="preserve"> to the Board by Mr. Cyrus.  </w:t>
      </w:r>
    </w:p>
    <w:p w14:paraId="22355527" w14:textId="77777777" w:rsidR="006C1240" w:rsidRDefault="006C1240" w:rsidP="57D60649">
      <w:pPr>
        <w:pStyle w:val="xmsonormal"/>
        <w:shd w:val="clear" w:color="auto" w:fill="FFFFFF" w:themeFill="background1"/>
        <w:spacing w:before="0" w:beforeAutospacing="0" w:after="0" w:afterAutospacing="0"/>
      </w:pPr>
    </w:p>
    <w:p w14:paraId="439EBB4D" w14:textId="65C72273" w:rsidR="00ED35B4" w:rsidRDefault="00EF697F" w:rsidP="57D60649">
      <w:pPr>
        <w:pStyle w:val="xmsonormal"/>
        <w:shd w:val="clear" w:color="auto" w:fill="FFFFFF" w:themeFill="background1"/>
        <w:spacing w:before="0" w:beforeAutospacing="0" w:after="0" w:afterAutospacing="0"/>
      </w:pPr>
      <w:r>
        <w:t xml:space="preserve">Upon motion duly made by </w:t>
      </w:r>
      <w:r w:rsidR="00B0179C">
        <w:t xml:space="preserve">Dr. Wilson and </w:t>
      </w:r>
      <w:r w:rsidR="00230F25">
        <w:t>properly</w:t>
      </w:r>
      <w:r w:rsidR="00B0179C">
        <w:t xml:space="preserve"> seconded by Mr. McKenna, the Board</w:t>
      </w:r>
      <w:r w:rsidR="00C0457C">
        <w:t xml:space="preserve"> voted to accept the </w:t>
      </w:r>
      <w:r w:rsidR="0052418D">
        <w:t>auditing Timeline</w:t>
      </w:r>
      <w:r w:rsidR="00C0457C">
        <w:t xml:space="preserve"> f</w:t>
      </w:r>
      <w:r w:rsidR="004132D3">
        <w:t>or Professional Engineers and Land Surveyors</w:t>
      </w:r>
      <w:r w:rsidR="0052418D">
        <w:t xml:space="preserve"> Continuing Education </w:t>
      </w:r>
      <w:r w:rsidR="00CD3854">
        <w:t>with the recommended changes</w:t>
      </w:r>
      <w:r w:rsidR="00230F25">
        <w:t xml:space="preserve"> to </w:t>
      </w:r>
      <w:r w:rsidR="00237FD1">
        <w:t xml:space="preserve">modify the dates on the timeline. </w:t>
      </w:r>
    </w:p>
    <w:p w14:paraId="5D4C2C40" w14:textId="77777777" w:rsidR="006C1240" w:rsidRDefault="006C1240" w:rsidP="57D60649">
      <w:pPr>
        <w:pStyle w:val="xmsonormal"/>
        <w:shd w:val="clear" w:color="auto" w:fill="FFFFFF" w:themeFill="background1"/>
        <w:spacing w:before="0" w:beforeAutospacing="0" w:after="0" w:afterAutospacing="0"/>
      </w:pPr>
    </w:p>
    <w:p w14:paraId="13D403F2" w14:textId="327357D8" w:rsidR="00E85448" w:rsidRDefault="006C1240" w:rsidP="57D60649">
      <w:pPr>
        <w:pStyle w:val="xmsonormal"/>
        <w:shd w:val="clear" w:color="auto" w:fill="FFFFFF" w:themeFill="background1"/>
        <w:spacing w:before="0" w:beforeAutospacing="0" w:after="0" w:afterAutospacing="0"/>
      </w:pPr>
      <w:r>
        <w:t xml:space="preserve">Ethical considerations and disciplinary actions were also discussed during </w:t>
      </w:r>
      <w:r w:rsidR="00680E68">
        <w:t>the meeting.</w:t>
      </w:r>
      <w:r w:rsidR="00930825">
        <w:t xml:space="preserve"> </w:t>
      </w:r>
      <w:r w:rsidR="00460E11">
        <w:t>Specifically,</w:t>
      </w:r>
      <w:r w:rsidR="00930825">
        <w:t xml:space="preserve"> </w:t>
      </w:r>
      <w:r w:rsidR="001747BA">
        <w:t xml:space="preserve">the </w:t>
      </w:r>
      <w:r w:rsidR="00B7326E">
        <w:t xml:space="preserve">general rules in chapter 1733 </w:t>
      </w:r>
      <w:r w:rsidR="006947FD">
        <w:t>and how these rules subst</w:t>
      </w:r>
      <w:r w:rsidR="007362E1">
        <w:t>antially</w:t>
      </w:r>
      <w:r w:rsidR="006947FD">
        <w:t xml:space="preserve"> reflect</w:t>
      </w:r>
      <w:r w:rsidR="00D11325">
        <w:t xml:space="preserve"> the ethical and behavioral</w:t>
      </w:r>
      <w:r w:rsidR="003A7309">
        <w:t xml:space="preserve"> considerations of the Model Law.  Ms. Randall is preparing training for </w:t>
      </w:r>
      <w:proofErr w:type="gramStart"/>
      <w:r w:rsidR="003A7309">
        <w:t>all of</w:t>
      </w:r>
      <w:proofErr w:type="gramEnd"/>
      <w:r w:rsidR="003A7309">
        <w:t xml:space="preserve"> the Boards</w:t>
      </w:r>
      <w:r w:rsidR="00D542A7">
        <w:t xml:space="preserve"> </w:t>
      </w:r>
      <w:r w:rsidR="00101EA6">
        <w:t>to discuss the</w:t>
      </w:r>
      <w:r w:rsidR="00F454F8">
        <w:t>se</w:t>
      </w:r>
      <w:r w:rsidR="00101EA6">
        <w:t xml:space="preserve"> general rules</w:t>
      </w:r>
      <w:r w:rsidR="00F454F8">
        <w:t xml:space="preserve">.  </w:t>
      </w:r>
      <w:r w:rsidR="00DA56FA">
        <w:t>Attorney Rice</w:t>
      </w:r>
      <w:r w:rsidR="00803D44">
        <w:t xml:space="preserve"> informed the Board that there is an applicability </w:t>
      </w:r>
      <w:r w:rsidR="00803D44" w:rsidRPr="00162A52">
        <w:t>statu</w:t>
      </w:r>
      <w:r w:rsidR="00FD1AD7" w:rsidRPr="00162A52">
        <w:t>t</w:t>
      </w:r>
      <w:r w:rsidR="00803D44" w:rsidRPr="00162A52">
        <w:t>e</w:t>
      </w:r>
      <w:r w:rsidR="00803D44">
        <w:t xml:space="preserve"> in chapter 1733</w:t>
      </w:r>
      <w:r w:rsidR="0038259B">
        <w:t xml:space="preserve"> referring to professional engineers and surveyors.  Ms. Durden</w:t>
      </w:r>
      <w:r w:rsidR="002077E7">
        <w:t xml:space="preserve"> is working on drafting a </w:t>
      </w:r>
      <w:r w:rsidR="00460E11">
        <w:t>codebook</w:t>
      </w:r>
      <w:r w:rsidR="002077E7">
        <w:t xml:space="preserve"> with regulations and </w:t>
      </w:r>
      <w:r w:rsidR="002077E7" w:rsidRPr="00162A52">
        <w:t>statu</w:t>
      </w:r>
      <w:r w:rsidR="00FD1AD7" w:rsidRPr="00162A52">
        <w:t>t</w:t>
      </w:r>
      <w:r w:rsidR="002077E7" w:rsidRPr="00162A52">
        <w:t>es</w:t>
      </w:r>
      <w:r w:rsidR="002077E7">
        <w:t xml:space="preserve"> for each of the b</w:t>
      </w:r>
      <w:r w:rsidR="00CF2A86">
        <w:t>oards and professions that will be available on the Board’s website</w:t>
      </w:r>
      <w:r w:rsidR="00EB5847">
        <w:t xml:space="preserve"> and will have both </w:t>
      </w:r>
      <w:r w:rsidR="005B49CA">
        <w:t>chapters</w:t>
      </w:r>
      <w:r w:rsidR="00EB5847">
        <w:t xml:space="preserve"> 15 and 33</w:t>
      </w:r>
      <w:r w:rsidR="001D59D2">
        <w:t xml:space="preserve">. This information should help with providing clarity </w:t>
      </w:r>
      <w:r w:rsidR="005D78E8">
        <w:t xml:space="preserve">to not only the Board </w:t>
      </w:r>
      <w:r w:rsidR="005D78E8" w:rsidRPr="00162A52">
        <w:t>members</w:t>
      </w:r>
      <w:r w:rsidR="00FD1AD7" w:rsidRPr="00162A52">
        <w:t>,</w:t>
      </w:r>
      <w:r w:rsidR="005D78E8">
        <w:t xml:space="preserve"> but licensees who are interested in knowing </w:t>
      </w:r>
      <w:r w:rsidR="00A124BA">
        <w:t>what ethical standards and regulations they will be held to</w:t>
      </w:r>
      <w:r w:rsidR="00292EF8">
        <w:t>.</w:t>
      </w:r>
    </w:p>
    <w:p w14:paraId="3CFED7E3" w14:textId="3440772C" w:rsidR="002122B9" w:rsidRPr="0070360C" w:rsidRDefault="00937E38" w:rsidP="00807A1F">
      <w:pPr>
        <w:pStyle w:val="xmsolistparagraph"/>
        <w:shd w:val="clear" w:color="auto" w:fill="FFFFFF"/>
        <w:spacing w:before="0" w:beforeAutospacing="0" w:after="0" w:afterAutospacing="0"/>
        <w:rPr>
          <w:color w:val="242424"/>
        </w:rPr>
      </w:pPr>
      <w:r w:rsidRPr="00C651D2">
        <w:rPr>
          <w:color w:val="242424"/>
        </w:rPr>
        <w:t> </w:t>
      </w:r>
    </w:p>
    <w:p w14:paraId="2363B48F" w14:textId="6B9B7D90" w:rsidR="004705A2" w:rsidRPr="00C651D2" w:rsidRDefault="00DF5AF6">
      <w:pPr>
        <w:rPr>
          <w:rFonts w:ascii="Times New Roman" w:hAnsi="Times New Roman"/>
          <w:b/>
          <w:sz w:val="24"/>
          <w:u w:val="single"/>
        </w:rPr>
      </w:pPr>
      <w:r w:rsidRPr="00C651D2">
        <w:rPr>
          <w:rFonts w:ascii="Times New Roman" w:hAnsi="Times New Roman"/>
          <w:b/>
          <w:sz w:val="24"/>
          <w:u w:val="single"/>
        </w:rPr>
        <w:t>Agenda Item</w:t>
      </w:r>
      <w:proofErr w:type="gramStart"/>
      <w:r w:rsidRPr="00C651D2">
        <w:rPr>
          <w:rFonts w:ascii="Times New Roman" w:hAnsi="Times New Roman"/>
          <w:b/>
          <w:sz w:val="24"/>
          <w:u w:val="single"/>
        </w:rPr>
        <w:t>:  Old</w:t>
      </w:r>
      <w:proofErr w:type="gramEnd"/>
      <w:r w:rsidRPr="00C651D2">
        <w:rPr>
          <w:rFonts w:ascii="Times New Roman" w:hAnsi="Times New Roman"/>
          <w:b/>
          <w:sz w:val="24"/>
          <w:u w:val="single"/>
        </w:rPr>
        <w:t xml:space="preserve"> Business</w:t>
      </w:r>
    </w:p>
    <w:p w14:paraId="2F34CE69" w14:textId="4ACCA30D" w:rsidR="00522560" w:rsidRDefault="00CA3880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Ms. Pearson </w:t>
      </w:r>
      <w:r w:rsidR="00CD7257">
        <w:rPr>
          <w:rFonts w:ascii="Times New Roman" w:hAnsi="Times New Roman"/>
          <w:bCs/>
          <w:sz w:val="24"/>
        </w:rPr>
        <w:t>informed the Board that they are not required to submit information for Financial Di</w:t>
      </w:r>
      <w:r w:rsidR="0011318D">
        <w:rPr>
          <w:rFonts w:ascii="Times New Roman" w:hAnsi="Times New Roman"/>
          <w:bCs/>
          <w:sz w:val="24"/>
        </w:rPr>
        <w:t xml:space="preserve">sclosure for this year.  It may be required in 2026. </w:t>
      </w:r>
    </w:p>
    <w:p w14:paraId="7F70DD27" w14:textId="77777777" w:rsidR="00BF1376" w:rsidRDefault="00BF1376">
      <w:pPr>
        <w:rPr>
          <w:rFonts w:ascii="Times New Roman" w:hAnsi="Times New Roman"/>
          <w:b/>
          <w:sz w:val="24"/>
          <w:u w:val="single"/>
        </w:rPr>
      </w:pPr>
    </w:p>
    <w:p w14:paraId="7B7A3095" w14:textId="691A3A06" w:rsidR="003148AB" w:rsidRDefault="003148AB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Dr</w:t>
      </w:r>
      <w:r w:rsidR="006903EC">
        <w:rPr>
          <w:rFonts w:ascii="Times New Roman" w:hAnsi="Times New Roman"/>
          <w:bCs/>
          <w:sz w:val="24"/>
        </w:rPr>
        <w:t>.</w:t>
      </w:r>
      <w:r>
        <w:rPr>
          <w:rFonts w:ascii="Times New Roman" w:hAnsi="Times New Roman"/>
          <w:bCs/>
          <w:sz w:val="24"/>
        </w:rPr>
        <w:t xml:space="preserve"> Wilson did provide</w:t>
      </w:r>
      <w:r w:rsidR="00043483">
        <w:rPr>
          <w:rFonts w:ascii="Times New Roman" w:hAnsi="Times New Roman"/>
          <w:bCs/>
          <w:sz w:val="24"/>
        </w:rPr>
        <w:t xml:space="preserve"> feedback from the NCEES Zone meeting held in Cambridge, MA in April.  </w:t>
      </w:r>
      <w:r w:rsidR="006903EC">
        <w:rPr>
          <w:rFonts w:ascii="Times New Roman" w:hAnsi="Times New Roman"/>
          <w:bCs/>
          <w:sz w:val="24"/>
        </w:rPr>
        <w:t xml:space="preserve">Dr. Wilson officially became the nominee </w:t>
      </w:r>
      <w:r w:rsidR="00C94FD5">
        <w:rPr>
          <w:rFonts w:ascii="Times New Roman" w:hAnsi="Times New Roman"/>
          <w:bCs/>
          <w:sz w:val="24"/>
        </w:rPr>
        <w:t xml:space="preserve">for </w:t>
      </w:r>
      <w:r w:rsidR="00C94FD5" w:rsidRPr="00162A52">
        <w:rPr>
          <w:rFonts w:ascii="Times New Roman" w:hAnsi="Times New Roman"/>
          <w:bCs/>
          <w:sz w:val="24"/>
        </w:rPr>
        <w:t>President</w:t>
      </w:r>
      <w:r w:rsidR="00FD1AD7" w:rsidRPr="00162A52">
        <w:rPr>
          <w:rFonts w:ascii="Times New Roman" w:hAnsi="Times New Roman"/>
          <w:bCs/>
          <w:sz w:val="24"/>
        </w:rPr>
        <w:t>-elect</w:t>
      </w:r>
      <w:r w:rsidR="00C94FD5">
        <w:rPr>
          <w:rFonts w:ascii="Times New Roman" w:hAnsi="Times New Roman"/>
          <w:bCs/>
          <w:sz w:val="24"/>
        </w:rPr>
        <w:t xml:space="preserve"> for NCEES.  This will be</w:t>
      </w:r>
      <w:r w:rsidR="005471C2">
        <w:rPr>
          <w:rFonts w:ascii="Times New Roman" w:hAnsi="Times New Roman"/>
          <w:bCs/>
          <w:sz w:val="24"/>
        </w:rPr>
        <w:t xml:space="preserve"> formally</w:t>
      </w:r>
      <w:r w:rsidR="00C94FD5">
        <w:rPr>
          <w:rFonts w:ascii="Times New Roman" w:hAnsi="Times New Roman"/>
          <w:bCs/>
          <w:sz w:val="24"/>
        </w:rPr>
        <w:t xml:space="preserve"> annou</w:t>
      </w:r>
      <w:r w:rsidR="005471C2">
        <w:rPr>
          <w:rFonts w:ascii="Times New Roman" w:hAnsi="Times New Roman"/>
          <w:bCs/>
          <w:sz w:val="24"/>
        </w:rPr>
        <w:t xml:space="preserve">nced at the annual meeting in August. </w:t>
      </w:r>
    </w:p>
    <w:p w14:paraId="76589E86" w14:textId="77777777" w:rsidR="00EF3444" w:rsidRDefault="00EF3444">
      <w:pPr>
        <w:rPr>
          <w:rFonts w:ascii="Times New Roman" w:hAnsi="Times New Roman"/>
          <w:bCs/>
          <w:sz w:val="24"/>
        </w:rPr>
      </w:pPr>
    </w:p>
    <w:p w14:paraId="173D1AAF" w14:textId="641BCEDA" w:rsidR="00EF3444" w:rsidRDefault="00EF3444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Outreach is scheduled at Turner Elementary School on May 29</w:t>
      </w:r>
      <w:r w:rsidR="005C202B">
        <w:rPr>
          <w:rFonts w:ascii="Times New Roman" w:hAnsi="Times New Roman"/>
          <w:bCs/>
          <w:sz w:val="24"/>
        </w:rPr>
        <w:t>, 2025; 9:15-11:15a.  The audience will be third graders</w:t>
      </w:r>
      <w:r w:rsidR="006350AC">
        <w:rPr>
          <w:rFonts w:ascii="Times New Roman" w:hAnsi="Times New Roman"/>
          <w:bCs/>
          <w:sz w:val="24"/>
        </w:rPr>
        <w:t xml:space="preserve">. </w:t>
      </w:r>
      <w:r w:rsidR="00814FF7">
        <w:rPr>
          <w:rFonts w:ascii="Times New Roman" w:hAnsi="Times New Roman"/>
          <w:bCs/>
          <w:sz w:val="24"/>
        </w:rPr>
        <w:t xml:space="preserve">Ms. Jefferson did also inform the Board the </w:t>
      </w:r>
      <w:proofErr w:type="spellStart"/>
      <w:r w:rsidR="00814FF7">
        <w:rPr>
          <w:rFonts w:ascii="Times New Roman" w:hAnsi="Times New Roman"/>
          <w:bCs/>
          <w:sz w:val="24"/>
        </w:rPr>
        <w:t>there</w:t>
      </w:r>
      <w:proofErr w:type="spellEnd"/>
      <w:r w:rsidR="00814FF7">
        <w:rPr>
          <w:rFonts w:ascii="Times New Roman" w:hAnsi="Times New Roman"/>
          <w:bCs/>
          <w:sz w:val="24"/>
        </w:rPr>
        <w:t xml:space="preserve"> will be a</w:t>
      </w:r>
      <w:r w:rsidR="002B26BE">
        <w:rPr>
          <w:rFonts w:ascii="Times New Roman" w:hAnsi="Times New Roman"/>
          <w:bCs/>
          <w:sz w:val="24"/>
        </w:rPr>
        <w:t xml:space="preserve"> Summer Youth program this summer.  More information </w:t>
      </w:r>
      <w:r w:rsidR="008D20BF">
        <w:rPr>
          <w:rFonts w:ascii="Times New Roman" w:hAnsi="Times New Roman"/>
          <w:bCs/>
          <w:sz w:val="24"/>
        </w:rPr>
        <w:t>will be shared in future meetings by Ms. Jefferson and Ms. Noisette.</w:t>
      </w:r>
    </w:p>
    <w:p w14:paraId="5B8F1CA8" w14:textId="77777777" w:rsidR="006350AC" w:rsidRPr="003148AB" w:rsidRDefault="006350AC">
      <w:pPr>
        <w:rPr>
          <w:rFonts w:ascii="Times New Roman" w:hAnsi="Times New Roman"/>
          <w:bCs/>
          <w:sz w:val="24"/>
        </w:rPr>
      </w:pPr>
    </w:p>
    <w:p w14:paraId="7D309CDC" w14:textId="47C5844A" w:rsidR="00004316" w:rsidRPr="00C651D2" w:rsidRDefault="00DF5AF6">
      <w:pPr>
        <w:rPr>
          <w:rFonts w:ascii="Times New Roman" w:hAnsi="Times New Roman"/>
          <w:b/>
          <w:sz w:val="24"/>
          <w:u w:val="single"/>
        </w:rPr>
      </w:pPr>
      <w:r w:rsidRPr="00C651D2">
        <w:rPr>
          <w:rFonts w:ascii="Times New Roman" w:hAnsi="Times New Roman"/>
          <w:b/>
          <w:sz w:val="24"/>
          <w:u w:val="single"/>
        </w:rPr>
        <w:t>Agenda Item: New Business</w:t>
      </w:r>
    </w:p>
    <w:p w14:paraId="185317AD" w14:textId="41D71403" w:rsidR="0018090B" w:rsidRDefault="007E6EDD" w:rsidP="0018090B">
      <w:pPr>
        <w:rPr>
          <w:rFonts w:ascii="Times New Roman" w:hAnsi="Times New Roman"/>
          <w:bCs/>
          <w:sz w:val="24"/>
        </w:rPr>
      </w:pPr>
      <w:bookmarkStart w:id="0" w:name="_Hlk107318663"/>
      <w:r>
        <w:rPr>
          <w:rFonts w:ascii="Times New Roman" w:hAnsi="Times New Roman"/>
          <w:bCs/>
          <w:sz w:val="24"/>
        </w:rPr>
        <w:t>Information was sent to the B</w:t>
      </w:r>
      <w:r w:rsidR="00D62701">
        <w:rPr>
          <w:rFonts w:ascii="Times New Roman" w:hAnsi="Times New Roman"/>
          <w:bCs/>
          <w:sz w:val="24"/>
        </w:rPr>
        <w:t xml:space="preserve">oard </w:t>
      </w:r>
      <w:r w:rsidR="004F62AD">
        <w:rPr>
          <w:rFonts w:ascii="Times New Roman" w:hAnsi="Times New Roman"/>
          <w:bCs/>
          <w:sz w:val="24"/>
        </w:rPr>
        <w:t xml:space="preserve">prior to this meeting regarding </w:t>
      </w:r>
      <w:r w:rsidR="00D62701">
        <w:rPr>
          <w:rFonts w:ascii="Times New Roman" w:hAnsi="Times New Roman"/>
          <w:bCs/>
          <w:sz w:val="24"/>
        </w:rPr>
        <w:t xml:space="preserve">NCEES exam changes. </w:t>
      </w:r>
      <w:r w:rsidR="00324179">
        <w:rPr>
          <w:rFonts w:ascii="Times New Roman" w:hAnsi="Times New Roman"/>
          <w:bCs/>
          <w:sz w:val="24"/>
        </w:rPr>
        <w:t>This information will be attached to the meeting minutes.</w:t>
      </w:r>
    </w:p>
    <w:p w14:paraId="2CBC889B" w14:textId="77777777" w:rsidR="00C6577A" w:rsidRDefault="00C6577A" w:rsidP="0018090B">
      <w:pPr>
        <w:rPr>
          <w:rFonts w:ascii="Times New Roman" w:hAnsi="Times New Roman"/>
          <w:bCs/>
          <w:sz w:val="24"/>
        </w:rPr>
      </w:pPr>
    </w:p>
    <w:p w14:paraId="18A90598" w14:textId="46D5CC24" w:rsidR="00C6577A" w:rsidRDefault="00C6577A" w:rsidP="0018090B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The sub</w:t>
      </w:r>
      <w:r w:rsidR="004E5BFC">
        <w:rPr>
          <w:rFonts w:ascii="Times New Roman" w:hAnsi="Times New Roman"/>
          <w:bCs/>
          <w:sz w:val="24"/>
        </w:rPr>
        <w:t>committee will begin discussions regarding the Continuing Education Forum for 2026</w:t>
      </w:r>
      <w:r w:rsidR="007E05A3">
        <w:rPr>
          <w:rFonts w:ascii="Times New Roman" w:hAnsi="Times New Roman"/>
          <w:bCs/>
          <w:sz w:val="24"/>
        </w:rPr>
        <w:t xml:space="preserve">. </w:t>
      </w:r>
      <w:r w:rsidR="00602349">
        <w:rPr>
          <w:rFonts w:ascii="Times New Roman" w:hAnsi="Times New Roman"/>
          <w:bCs/>
          <w:sz w:val="24"/>
        </w:rPr>
        <w:t>A date for this event has not been determined.</w:t>
      </w:r>
      <w:r w:rsidR="00642A07">
        <w:rPr>
          <w:rFonts w:ascii="Times New Roman" w:hAnsi="Times New Roman"/>
          <w:bCs/>
          <w:sz w:val="24"/>
        </w:rPr>
        <w:t xml:space="preserve"> This forum will provide continuing education for licensees.</w:t>
      </w:r>
    </w:p>
    <w:p w14:paraId="488583AB" w14:textId="77777777" w:rsidR="00D3077E" w:rsidRDefault="00D3077E" w:rsidP="0018090B">
      <w:pPr>
        <w:rPr>
          <w:rFonts w:ascii="Times New Roman" w:hAnsi="Times New Roman"/>
          <w:bCs/>
          <w:sz w:val="24"/>
        </w:rPr>
      </w:pPr>
    </w:p>
    <w:p w14:paraId="6E087AE6" w14:textId="3E3C11A4" w:rsidR="00D3077E" w:rsidRDefault="00D3077E" w:rsidP="0018090B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Mr. McKenna and Ms. Pearson attended the </w:t>
      </w:r>
      <w:r w:rsidR="00D759DE">
        <w:rPr>
          <w:rFonts w:ascii="Times New Roman" w:hAnsi="Times New Roman"/>
          <w:bCs/>
          <w:sz w:val="24"/>
        </w:rPr>
        <w:t>Special Colonial States</w:t>
      </w:r>
      <w:r w:rsidR="006E4CC4">
        <w:rPr>
          <w:rFonts w:ascii="Times New Roman" w:hAnsi="Times New Roman"/>
          <w:bCs/>
          <w:sz w:val="24"/>
        </w:rPr>
        <w:t xml:space="preserve"> Meeting.  The purpose of this meeting was to </w:t>
      </w:r>
      <w:r w:rsidR="004442E7">
        <w:rPr>
          <w:rFonts w:ascii="Times New Roman" w:hAnsi="Times New Roman"/>
          <w:bCs/>
          <w:sz w:val="24"/>
        </w:rPr>
        <w:t xml:space="preserve">vote on the revised by-laws.  </w:t>
      </w:r>
      <w:r w:rsidR="007050B9">
        <w:rPr>
          <w:rFonts w:ascii="Times New Roman" w:hAnsi="Times New Roman"/>
          <w:bCs/>
          <w:sz w:val="24"/>
        </w:rPr>
        <w:t xml:space="preserve">This revised document will include </w:t>
      </w:r>
      <w:r w:rsidR="00383AA7">
        <w:rPr>
          <w:rFonts w:ascii="Times New Roman" w:hAnsi="Times New Roman"/>
          <w:bCs/>
          <w:sz w:val="24"/>
        </w:rPr>
        <w:t xml:space="preserve">an annual stipend for the Executive Director. </w:t>
      </w:r>
      <w:r w:rsidR="004442E7">
        <w:rPr>
          <w:rFonts w:ascii="Times New Roman" w:hAnsi="Times New Roman"/>
          <w:bCs/>
          <w:sz w:val="24"/>
        </w:rPr>
        <w:t xml:space="preserve">The organization lost their </w:t>
      </w:r>
      <w:r w:rsidR="00794071">
        <w:rPr>
          <w:rFonts w:ascii="Times New Roman" w:hAnsi="Times New Roman"/>
          <w:bCs/>
          <w:sz w:val="24"/>
        </w:rPr>
        <w:t>non-profit</w:t>
      </w:r>
      <w:r w:rsidR="009E4381">
        <w:rPr>
          <w:rFonts w:ascii="Times New Roman" w:hAnsi="Times New Roman"/>
          <w:bCs/>
          <w:sz w:val="24"/>
        </w:rPr>
        <w:t xml:space="preserve"> </w:t>
      </w:r>
      <w:r w:rsidR="00D759DE">
        <w:rPr>
          <w:rFonts w:ascii="Times New Roman" w:hAnsi="Times New Roman"/>
          <w:bCs/>
          <w:sz w:val="24"/>
        </w:rPr>
        <w:t>status,</w:t>
      </w:r>
      <w:r w:rsidR="009E4381">
        <w:rPr>
          <w:rFonts w:ascii="Times New Roman" w:hAnsi="Times New Roman"/>
          <w:bCs/>
          <w:sz w:val="24"/>
        </w:rPr>
        <w:t xml:space="preserve"> and this is the first step with </w:t>
      </w:r>
      <w:r w:rsidR="00794071">
        <w:rPr>
          <w:rFonts w:ascii="Times New Roman" w:hAnsi="Times New Roman"/>
          <w:bCs/>
          <w:sz w:val="24"/>
        </w:rPr>
        <w:t>re-</w:t>
      </w:r>
      <w:r w:rsidR="009E4381">
        <w:rPr>
          <w:rFonts w:ascii="Times New Roman" w:hAnsi="Times New Roman"/>
          <w:bCs/>
          <w:sz w:val="24"/>
        </w:rPr>
        <w:t xml:space="preserve">acquiring </w:t>
      </w:r>
      <w:r w:rsidR="00794071">
        <w:rPr>
          <w:rFonts w:ascii="Times New Roman" w:hAnsi="Times New Roman"/>
          <w:bCs/>
          <w:sz w:val="24"/>
        </w:rPr>
        <w:t xml:space="preserve">the status.  </w:t>
      </w:r>
      <w:r w:rsidR="00D26A95">
        <w:rPr>
          <w:rFonts w:ascii="Times New Roman" w:hAnsi="Times New Roman"/>
          <w:bCs/>
          <w:sz w:val="24"/>
        </w:rPr>
        <w:t xml:space="preserve">Ms. Salloum, Executive Director, did </w:t>
      </w:r>
      <w:r w:rsidR="00D759DE">
        <w:rPr>
          <w:rFonts w:ascii="Times New Roman" w:hAnsi="Times New Roman"/>
          <w:bCs/>
          <w:sz w:val="24"/>
        </w:rPr>
        <w:t>ask that we hold off on sending any money for annual fees.  An invoice for 2024 and 2025 will be sent out later this year.</w:t>
      </w:r>
    </w:p>
    <w:p w14:paraId="6821DF53" w14:textId="77777777" w:rsidR="00825AFA" w:rsidRPr="00C651D2" w:rsidRDefault="00825AFA">
      <w:pPr>
        <w:tabs>
          <w:tab w:val="center" w:pos="1530"/>
        </w:tabs>
        <w:rPr>
          <w:rFonts w:ascii="Times New Roman" w:hAnsi="Times New Roman"/>
          <w:color w:val="201F1E"/>
          <w:sz w:val="24"/>
          <w:shd w:val="clear" w:color="auto" w:fill="FFFFFF"/>
        </w:rPr>
      </w:pPr>
    </w:p>
    <w:p w14:paraId="3AD78D6F" w14:textId="77777777" w:rsidR="001A2D3C" w:rsidRDefault="001A2D3C" w:rsidP="004425AA">
      <w:pPr>
        <w:tabs>
          <w:tab w:val="center" w:pos="1530"/>
        </w:tabs>
        <w:rPr>
          <w:rFonts w:ascii="Times New Roman" w:hAnsi="Times New Roman"/>
          <w:b/>
          <w:sz w:val="24"/>
          <w:u w:val="single"/>
        </w:rPr>
      </w:pPr>
    </w:p>
    <w:p w14:paraId="34CA8235" w14:textId="7121DAE6" w:rsidR="004425AA" w:rsidRPr="00C651D2" w:rsidRDefault="004425AA" w:rsidP="004425AA">
      <w:pPr>
        <w:tabs>
          <w:tab w:val="center" w:pos="1530"/>
        </w:tabs>
        <w:rPr>
          <w:rFonts w:ascii="Times New Roman" w:hAnsi="Times New Roman"/>
          <w:b/>
          <w:sz w:val="24"/>
        </w:rPr>
      </w:pPr>
      <w:r w:rsidRPr="00C651D2">
        <w:rPr>
          <w:rFonts w:ascii="Times New Roman" w:hAnsi="Times New Roman"/>
          <w:b/>
          <w:sz w:val="24"/>
          <w:u w:val="single"/>
        </w:rPr>
        <w:t xml:space="preserve">Agenda Item: Executive Session </w:t>
      </w:r>
      <w:r w:rsidRPr="00C651D2">
        <w:rPr>
          <w:rFonts w:ascii="Times New Roman" w:hAnsi="Times New Roman"/>
          <w:sz w:val="24"/>
        </w:rPr>
        <w:t xml:space="preserve">– </w:t>
      </w:r>
      <w:r w:rsidRPr="00C651D2">
        <w:rPr>
          <w:rFonts w:ascii="Times New Roman" w:hAnsi="Times New Roman"/>
          <w:b/>
          <w:sz w:val="24"/>
        </w:rPr>
        <w:t>(Closed to the Public)</w:t>
      </w:r>
      <w:r w:rsidRPr="00C651D2">
        <w:rPr>
          <w:rFonts w:ascii="Times New Roman" w:hAnsi="Times New Roman"/>
          <w:color w:val="000000"/>
          <w:sz w:val="24"/>
        </w:rPr>
        <w:t xml:space="preserve"> </w:t>
      </w:r>
    </w:p>
    <w:p w14:paraId="46B3446C" w14:textId="620DA9D2" w:rsidR="00B95FE9" w:rsidRPr="00C651D2" w:rsidRDefault="004425AA" w:rsidP="004425AA">
      <w:pPr>
        <w:tabs>
          <w:tab w:val="center" w:pos="1530"/>
        </w:tabs>
        <w:rPr>
          <w:rFonts w:ascii="Times New Roman" w:hAnsi="Times New Roman"/>
          <w:color w:val="000000"/>
          <w:sz w:val="24"/>
        </w:rPr>
      </w:pPr>
      <w:r w:rsidRPr="00C651D2">
        <w:rPr>
          <w:rFonts w:ascii="Times New Roman" w:hAnsi="Times New Roman"/>
          <w:sz w:val="24"/>
        </w:rPr>
        <w:t xml:space="preserve">Upon </w:t>
      </w:r>
      <w:r w:rsidR="00702E76" w:rsidRPr="00C651D2">
        <w:rPr>
          <w:rFonts w:ascii="Times New Roman" w:hAnsi="Times New Roman"/>
          <w:sz w:val="24"/>
        </w:rPr>
        <w:t>motion,</w:t>
      </w:r>
      <w:r w:rsidRPr="00C651D2">
        <w:rPr>
          <w:rFonts w:ascii="Times New Roman" w:hAnsi="Times New Roman"/>
          <w:sz w:val="24"/>
        </w:rPr>
        <w:t xml:space="preserve"> duly made by</w:t>
      </w:r>
      <w:r w:rsidR="0035290D" w:rsidRPr="00C651D2">
        <w:rPr>
          <w:rFonts w:ascii="Times New Roman" w:hAnsi="Times New Roman"/>
          <w:sz w:val="24"/>
        </w:rPr>
        <w:t xml:space="preserve"> </w:t>
      </w:r>
      <w:r w:rsidR="0079613B">
        <w:rPr>
          <w:rFonts w:ascii="Times New Roman" w:hAnsi="Times New Roman"/>
          <w:sz w:val="24"/>
        </w:rPr>
        <w:t>M</w:t>
      </w:r>
      <w:r w:rsidR="001E6646">
        <w:rPr>
          <w:rFonts w:ascii="Times New Roman" w:hAnsi="Times New Roman"/>
          <w:sz w:val="24"/>
        </w:rPr>
        <w:t xml:space="preserve">r. </w:t>
      </w:r>
      <w:r w:rsidR="0050389E">
        <w:rPr>
          <w:rFonts w:ascii="Times New Roman" w:hAnsi="Times New Roman"/>
          <w:sz w:val="24"/>
        </w:rPr>
        <w:t>Jelen</w:t>
      </w:r>
      <w:r w:rsidR="00DA19F6" w:rsidRPr="00C651D2">
        <w:rPr>
          <w:rFonts w:ascii="Times New Roman" w:hAnsi="Times New Roman"/>
          <w:sz w:val="24"/>
        </w:rPr>
        <w:t xml:space="preserve"> </w:t>
      </w:r>
      <w:r w:rsidRPr="00C651D2">
        <w:rPr>
          <w:rFonts w:ascii="Times New Roman" w:hAnsi="Times New Roman"/>
          <w:sz w:val="24"/>
        </w:rPr>
        <w:t xml:space="preserve">and properly seconded by </w:t>
      </w:r>
      <w:r w:rsidR="002C5701">
        <w:rPr>
          <w:rFonts w:ascii="Times New Roman" w:hAnsi="Times New Roman"/>
          <w:sz w:val="24"/>
        </w:rPr>
        <w:t xml:space="preserve">Mr. </w:t>
      </w:r>
      <w:proofErr w:type="gramStart"/>
      <w:r w:rsidR="002C5701">
        <w:rPr>
          <w:rFonts w:ascii="Times New Roman" w:hAnsi="Times New Roman"/>
          <w:sz w:val="24"/>
        </w:rPr>
        <w:t>McKenna</w:t>
      </w:r>
      <w:proofErr w:type="gramEnd"/>
      <w:r w:rsidRPr="00C651D2">
        <w:rPr>
          <w:rFonts w:ascii="Times New Roman" w:hAnsi="Times New Roman"/>
          <w:sz w:val="24"/>
        </w:rPr>
        <w:t xml:space="preserve"> the Board </w:t>
      </w:r>
      <w:r w:rsidR="00700F06" w:rsidRPr="00C651D2">
        <w:rPr>
          <w:rFonts w:ascii="Times New Roman" w:hAnsi="Times New Roman"/>
          <w:sz w:val="24"/>
        </w:rPr>
        <w:t>entered</w:t>
      </w:r>
      <w:r w:rsidR="00A27F63" w:rsidRPr="00C651D2">
        <w:rPr>
          <w:rFonts w:ascii="Times New Roman" w:hAnsi="Times New Roman"/>
          <w:sz w:val="24"/>
        </w:rPr>
        <w:t xml:space="preserve"> </w:t>
      </w:r>
      <w:proofErr w:type="gramStart"/>
      <w:r w:rsidRPr="00C651D2">
        <w:rPr>
          <w:rFonts w:ascii="Times New Roman" w:hAnsi="Times New Roman"/>
          <w:sz w:val="24"/>
        </w:rPr>
        <w:t>Executive</w:t>
      </w:r>
      <w:proofErr w:type="gramEnd"/>
      <w:r w:rsidRPr="00C651D2">
        <w:rPr>
          <w:rFonts w:ascii="Times New Roman" w:hAnsi="Times New Roman"/>
          <w:sz w:val="24"/>
        </w:rPr>
        <w:t xml:space="preserve"> Session at </w:t>
      </w:r>
      <w:r w:rsidR="005843F3" w:rsidRPr="00C651D2">
        <w:rPr>
          <w:rFonts w:ascii="Times New Roman" w:hAnsi="Times New Roman"/>
          <w:sz w:val="24"/>
        </w:rPr>
        <w:t>1</w:t>
      </w:r>
      <w:r w:rsidR="001A2D3C">
        <w:rPr>
          <w:rFonts w:ascii="Times New Roman" w:hAnsi="Times New Roman"/>
          <w:sz w:val="24"/>
        </w:rPr>
        <w:t>2:</w:t>
      </w:r>
      <w:r w:rsidR="002C5701">
        <w:rPr>
          <w:rFonts w:ascii="Times New Roman" w:hAnsi="Times New Roman"/>
          <w:sz w:val="24"/>
        </w:rPr>
        <w:t>22</w:t>
      </w:r>
      <w:r w:rsidRPr="00C651D2">
        <w:rPr>
          <w:rFonts w:ascii="Times New Roman" w:hAnsi="Times New Roman"/>
          <w:sz w:val="24"/>
        </w:rPr>
        <w:t xml:space="preserve"> </w:t>
      </w:r>
      <w:r w:rsidR="001A2D3C">
        <w:rPr>
          <w:rFonts w:ascii="Times New Roman" w:hAnsi="Times New Roman"/>
          <w:sz w:val="24"/>
        </w:rPr>
        <w:t>p</w:t>
      </w:r>
      <w:r w:rsidRPr="00C651D2">
        <w:rPr>
          <w:rFonts w:ascii="Times New Roman" w:hAnsi="Times New Roman"/>
          <w:sz w:val="24"/>
        </w:rPr>
        <w:t xml:space="preserve">m to discuss </w:t>
      </w:r>
      <w:r w:rsidR="00CF7DF6" w:rsidRPr="00C651D2">
        <w:rPr>
          <w:rFonts w:ascii="Times New Roman" w:hAnsi="Times New Roman"/>
          <w:sz w:val="24"/>
        </w:rPr>
        <w:t>complaints, legal</w:t>
      </w:r>
      <w:r w:rsidRPr="00C651D2">
        <w:rPr>
          <w:rFonts w:ascii="Times New Roman" w:hAnsi="Times New Roman"/>
          <w:sz w:val="24"/>
        </w:rPr>
        <w:t xml:space="preserve"> matters, </w:t>
      </w:r>
      <w:r w:rsidR="007B385C" w:rsidRPr="00C651D2">
        <w:rPr>
          <w:rFonts w:ascii="Times New Roman" w:hAnsi="Times New Roman"/>
          <w:sz w:val="24"/>
        </w:rPr>
        <w:t>and applicatio</w:t>
      </w:r>
      <w:r w:rsidR="00CF7DF6" w:rsidRPr="00C651D2">
        <w:rPr>
          <w:rFonts w:ascii="Times New Roman" w:hAnsi="Times New Roman"/>
          <w:sz w:val="24"/>
        </w:rPr>
        <w:t>ns</w:t>
      </w:r>
      <w:r w:rsidRPr="00C651D2">
        <w:rPr>
          <w:rFonts w:ascii="Times New Roman" w:hAnsi="Times New Roman"/>
          <w:sz w:val="24"/>
        </w:rPr>
        <w:t xml:space="preserve"> </w:t>
      </w:r>
      <w:r w:rsidR="00CF7DF6" w:rsidRPr="00C651D2">
        <w:rPr>
          <w:rFonts w:ascii="Times New Roman" w:hAnsi="Times New Roman"/>
          <w:sz w:val="24"/>
        </w:rPr>
        <w:t>p</w:t>
      </w:r>
      <w:r w:rsidRPr="00C651D2">
        <w:rPr>
          <w:rFonts w:ascii="Times New Roman" w:hAnsi="Times New Roman"/>
          <w:color w:val="000000"/>
          <w:sz w:val="24"/>
        </w:rPr>
        <w:t xml:space="preserve">ursuant to D.C. Official Code § 2-575(b) (4) (A); D.C. Official Code § 2-575(b) (9) and </w:t>
      </w:r>
      <w:r w:rsidR="00F60376" w:rsidRPr="00C651D2">
        <w:rPr>
          <w:rFonts w:ascii="Times New Roman" w:hAnsi="Times New Roman"/>
          <w:color w:val="000000"/>
          <w:sz w:val="24"/>
        </w:rPr>
        <w:t>(</w:t>
      </w:r>
      <w:r w:rsidRPr="00C651D2">
        <w:rPr>
          <w:rFonts w:ascii="Times New Roman" w:hAnsi="Times New Roman"/>
          <w:color w:val="000000"/>
          <w:sz w:val="24"/>
        </w:rPr>
        <w:t>13</w:t>
      </w:r>
      <w:r w:rsidR="00F60376" w:rsidRPr="00C651D2">
        <w:rPr>
          <w:rFonts w:ascii="Times New Roman" w:hAnsi="Times New Roman"/>
          <w:color w:val="000000"/>
          <w:sz w:val="24"/>
        </w:rPr>
        <w:t>)</w:t>
      </w:r>
      <w:r w:rsidRPr="00C651D2">
        <w:rPr>
          <w:rFonts w:ascii="Times New Roman" w:hAnsi="Times New Roman"/>
          <w:color w:val="000000"/>
          <w:sz w:val="24"/>
        </w:rPr>
        <w:t xml:space="preserve">. </w:t>
      </w:r>
    </w:p>
    <w:p w14:paraId="36E39CF9" w14:textId="77777777" w:rsidR="005A10B6" w:rsidRPr="00C651D2" w:rsidRDefault="005A10B6" w:rsidP="004425AA">
      <w:pPr>
        <w:tabs>
          <w:tab w:val="center" w:pos="1530"/>
        </w:tabs>
        <w:rPr>
          <w:rFonts w:ascii="Times New Roman" w:hAnsi="Times New Roman"/>
          <w:color w:val="000000"/>
          <w:sz w:val="24"/>
        </w:rPr>
      </w:pPr>
    </w:p>
    <w:p w14:paraId="4CD67F04" w14:textId="6952D8D2" w:rsidR="0065345A" w:rsidRPr="00C651D2" w:rsidRDefault="004425AA" w:rsidP="004425AA">
      <w:pPr>
        <w:tabs>
          <w:tab w:val="center" w:pos="1530"/>
        </w:tabs>
        <w:rPr>
          <w:rFonts w:ascii="Times New Roman" w:hAnsi="Times New Roman"/>
          <w:color w:val="000000"/>
          <w:sz w:val="24"/>
        </w:rPr>
      </w:pPr>
      <w:r w:rsidRPr="00C651D2">
        <w:rPr>
          <w:rFonts w:ascii="Times New Roman" w:hAnsi="Times New Roman"/>
          <w:color w:val="000000"/>
          <w:sz w:val="24"/>
        </w:rPr>
        <w:t xml:space="preserve">The Board </w:t>
      </w:r>
      <w:r w:rsidRPr="00C651D2">
        <w:rPr>
          <w:rFonts w:ascii="Times New Roman" w:hAnsi="Times New Roman"/>
          <w:sz w:val="24"/>
        </w:rPr>
        <w:t>returned</w:t>
      </w:r>
      <w:r w:rsidRPr="00C651D2">
        <w:rPr>
          <w:rFonts w:ascii="Times New Roman" w:hAnsi="Times New Roman"/>
          <w:color w:val="000000"/>
          <w:sz w:val="24"/>
        </w:rPr>
        <w:t xml:space="preserve"> </w:t>
      </w:r>
      <w:r w:rsidR="00B95FE9" w:rsidRPr="00C651D2">
        <w:rPr>
          <w:rFonts w:ascii="Times New Roman" w:hAnsi="Times New Roman"/>
          <w:color w:val="000000"/>
          <w:sz w:val="24"/>
        </w:rPr>
        <w:t>to</w:t>
      </w:r>
      <w:r w:rsidRPr="00C651D2">
        <w:rPr>
          <w:rFonts w:ascii="Times New Roman" w:hAnsi="Times New Roman"/>
          <w:sz w:val="24"/>
        </w:rPr>
        <w:t xml:space="preserve"> public</w:t>
      </w:r>
      <w:r w:rsidRPr="00C651D2">
        <w:rPr>
          <w:rFonts w:ascii="Times New Roman" w:hAnsi="Times New Roman"/>
          <w:color w:val="000000"/>
          <w:sz w:val="24"/>
        </w:rPr>
        <w:t xml:space="preserve"> session at </w:t>
      </w:r>
      <w:r w:rsidR="00867F6F">
        <w:rPr>
          <w:rFonts w:ascii="Times New Roman" w:hAnsi="Times New Roman"/>
          <w:color w:val="000000"/>
          <w:sz w:val="24"/>
        </w:rPr>
        <w:t>1:</w:t>
      </w:r>
      <w:r w:rsidR="00ED71AB">
        <w:rPr>
          <w:rFonts w:ascii="Times New Roman" w:hAnsi="Times New Roman"/>
          <w:color w:val="000000"/>
          <w:sz w:val="24"/>
        </w:rPr>
        <w:t>2</w:t>
      </w:r>
      <w:r w:rsidR="0050389E">
        <w:rPr>
          <w:rFonts w:ascii="Times New Roman" w:hAnsi="Times New Roman"/>
          <w:color w:val="000000"/>
          <w:sz w:val="24"/>
        </w:rPr>
        <w:t>4</w:t>
      </w:r>
      <w:r w:rsidR="0055760C">
        <w:rPr>
          <w:rFonts w:ascii="Times New Roman" w:hAnsi="Times New Roman"/>
          <w:color w:val="000000"/>
          <w:sz w:val="24"/>
        </w:rPr>
        <w:t>pm</w:t>
      </w:r>
    </w:p>
    <w:p w14:paraId="617E32CB" w14:textId="77777777" w:rsidR="0065345A" w:rsidRPr="00C651D2" w:rsidRDefault="0065345A" w:rsidP="004425AA">
      <w:pPr>
        <w:tabs>
          <w:tab w:val="center" w:pos="1530"/>
        </w:tabs>
        <w:rPr>
          <w:rFonts w:ascii="Times New Roman" w:hAnsi="Times New Roman"/>
          <w:b/>
          <w:sz w:val="24"/>
          <w:u w:val="single"/>
        </w:rPr>
      </w:pPr>
    </w:p>
    <w:p w14:paraId="016DCCF2" w14:textId="5BD3A56D" w:rsidR="004425AA" w:rsidRPr="00C651D2" w:rsidRDefault="004425AA" w:rsidP="004425AA">
      <w:pPr>
        <w:tabs>
          <w:tab w:val="center" w:pos="1530"/>
        </w:tabs>
        <w:rPr>
          <w:rFonts w:ascii="Times New Roman" w:hAnsi="Times New Roman"/>
          <w:b/>
          <w:sz w:val="24"/>
          <w:u w:val="single"/>
        </w:rPr>
      </w:pPr>
      <w:r w:rsidRPr="00C651D2">
        <w:rPr>
          <w:rFonts w:ascii="Times New Roman" w:hAnsi="Times New Roman"/>
          <w:b/>
          <w:sz w:val="24"/>
          <w:u w:val="single"/>
        </w:rPr>
        <w:t>Agenda Item</w:t>
      </w:r>
      <w:proofErr w:type="gramStart"/>
      <w:r w:rsidRPr="00C651D2">
        <w:rPr>
          <w:rFonts w:ascii="Times New Roman" w:hAnsi="Times New Roman"/>
          <w:b/>
          <w:sz w:val="24"/>
          <w:u w:val="single"/>
        </w:rPr>
        <w:t>:  Recommendations</w:t>
      </w:r>
      <w:proofErr w:type="gramEnd"/>
    </w:p>
    <w:p w14:paraId="327B88A6" w14:textId="242E5125" w:rsidR="00151BA4" w:rsidRPr="00B7332E" w:rsidRDefault="00B7087B" w:rsidP="00151BA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 w:rsidRPr="00B7332E">
        <w:t xml:space="preserve">Upon </w:t>
      </w:r>
      <w:proofErr w:type="gramStart"/>
      <w:r w:rsidR="008A2CC1">
        <w:t>m</w:t>
      </w:r>
      <w:r w:rsidRPr="00B7332E">
        <w:t>otion</w:t>
      </w:r>
      <w:proofErr w:type="gramEnd"/>
      <w:r w:rsidRPr="00B7332E">
        <w:t xml:space="preserve"> duly made by Mr. Jelen and properly seconded by Dr. Wilson</w:t>
      </w:r>
      <w:r w:rsidR="00163CF3" w:rsidRPr="00B7332E">
        <w:t xml:space="preserve">, </w:t>
      </w:r>
      <w:r w:rsidR="00A52066" w:rsidRPr="00B7332E">
        <w:t>in the matte</w:t>
      </w:r>
      <w:r w:rsidR="00A32D5B">
        <w:t>r of Mr. Stephen Lasser (PE</w:t>
      </w:r>
      <w:r w:rsidR="007B5285">
        <w:t>20072)</w:t>
      </w:r>
      <w:r w:rsidR="00C6230B">
        <w:t>, the Board voted to modify the Consent Order by removing the formal reprimand.</w:t>
      </w:r>
    </w:p>
    <w:p w14:paraId="48361BED" w14:textId="77777777" w:rsidR="00151BA4" w:rsidRDefault="00151BA4" w:rsidP="00151B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 </w:t>
      </w:r>
    </w:p>
    <w:p w14:paraId="0B0357D6" w14:textId="2B293FBC" w:rsidR="001F3A1C" w:rsidRDefault="003E39D2" w:rsidP="0065345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Upon </w:t>
      </w:r>
      <w:r w:rsidR="005E2595">
        <w:rPr>
          <w:rFonts w:ascii="Times New Roman" w:hAnsi="Times New Roman"/>
          <w:sz w:val="24"/>
        </w:rPr>
        <w:t>motion,</w:t>
      </w:r>
      <w:r>
        <w:rPr>
          <w:rFonts w:ascii="Times New Roman" w:hAnsi="Times New Roman"/>
          <w:sz w:val="24"/>
        </w:rPr>
        <w:t xml:space="preserve"> made by Mr. Jelen and properly seconded by Dr. Wilson</w:t>
      </w:r>
      <w:r w:rsidR="00DE77C5">
        <w:rPr>
          <w:rFonts w:ascii="Times New Roman" w:hAnsi="Times New Roman"/>
          <w:sz w:val="24"/>
        </w:rPr>
        <w:t>, in the matter</w:t>
      </w:r>
      <w:r w:rsidR="00C03300">
        <w:rPr>
          <w:rFonts w:ascii="Times New Roman" w:hAnsi="Times New Roman"/>
          <w:sz w:val="24"/>
        </w:rPr>
        <w:t xml:space="preserve"> </w:t>
      </w:r>
      <w:r w:rsidR="00DE77C5">
        <w:rPr>
          <w:rFonts w:ascii="Times New Roman" w:hAnsi="Times New Roman"/>
          <w:sz w:val="24"/>
        </w:rPr>
        <w:t xml:space="preserve">of </w:t>
      </w:r>
      <w:r w:rsidR="00066443">
        <w:rPr>
          <w:rFonts w:ascii="Times New Roman" w:hAnsi="Times New Roman"/>
          <w:sz w:val="24"/>
        </w:rPr>
        <w:t>Mr. Andrew Harvey (PE</w:t>
      </w:r>
      <w:r w:rsidR="002E1EDF">
        <w:rPr>
          <w:rFonts w:ascii="Times New Roman" w:hAnsi="Times New Roman"/>
          <w:sz w:val="24"/>
        </w:rPr>
        <w:t>906736)</w:t>
      </w:r>
      <w:r w:rsidR="002A0B95">
        <w:rPr>
          <w:rFonts w:ascii="Times New Roman" w:hAnsi="Times New Roman"/>
          <w:sz w:val="24"/>
        </w:rPr>
        <w:t xml:space="preserve"> the Board voted to impose a formal reprimand, a civil fine of $500</w:t>
      </w:r>
      <w:r w:rsidR="00017AB6">
        <w:rPr>
          <w:rFonts w:ascii="Times New Roman" w:hAnsi="Times New Roman"/>
          <w:sz w:val="24"/>
        </w:rPr>
        <w:t>.00</w:t>
      </w:r>
      <w:r w:rsidR="002A0B95">
        <w:rPr>
          <w:rFonts w:ascii="Times New Roman" w:hAnsi="Times New Roman"/>
          <w:sz w:val="24"/>
        </w:rPr>
        <w:t xml:space="preserve"> and offer a Consent Order.</w:t>
      </w:r>
    </w:p>
    <w:p w14:paraId="6DA43F59" w14:textId="77777777" w:rsidR="00F804B4" w:rsidRDefault="00F804B4" w:rsidP="0065345A">
      <w:pPr>
        <w:rPr>
          <w:rFonts w:ascii="Times New Roman" w:hAnsi="Times New Roman"/>
          <w:sz w:val="24"/>
        </w:rPr>
      </w:pPr>
    </w:p>
    <w:p w14:paraId="247B160D" w14:textId="029E8D55" w:rsidR="0063624D" w:rsidRPr="00810104" w:rsidRDefault="00F804B4" w:rsidP="0063624D">
      <w:pPr>
        <w:rPr>
          <w:rFonts w:ascii="Times New Roman" w:hAnsi="Times New Roman"/>
          <w:sz w:val="24"/>
        </w:rPr>
      </w:pPr>
      <w:r w:rsidRPr="00810104">
        <w:rPr>
          <w:rFonts w:ascii="Times New Roman" w:hAnsi="Times New Roman"/>
          <w:sz w:val="24"/>
        </w:rPr>
        <w:t xml:space="preserve">Upon </w:t>
      </w:r>
      <w:r w:rsidR="005E2595" w:rsidRPr="00810104">
        <w:rPr>
          <w:rFonts w:ascii="Times New Roman" w:hAnsi="Times New Roman"/>
          <w:sz w:val="24"/>
        </w:rPr>
        <w:t>motion,</w:t>
      </w:r>
      <w:r w:rsidRPr="00810104">
        <w:rPr>
          <w:rFonts w:ascii="Times New Roman" w:hAnsi="Times New Roman"/>
          <w:sz w:val="24"/>
        </w:rPr>
        <w:t xml:space="preserve"> duly made by</w:t>
      </w:r>
      <w:r w:rsidR="007171FC" w:rsidRPr="00810104">
        <w:rPr>
          <w:rFonts w:ascii="Times New Roman" w:hAnsi="Times New Roman"/>
          <w:sz w:val="24"/>
        </w:rPr>
        <w:t xml:space="preserve"> Mr. Jelen and properly seconded by </w:t>
      </w:r>
      <w:r w:rsidR="008E03D2">
        <w:rPr>
          <w:rFonts w:ascii="Times New Roman" w:hAnsi="Times New Roman"/>
          <w:sz w:val="24"/>
        </w:rPr>
        <w:t>Dr. Wilson</w:t>
      </w:r>
      <w:r w:rsidR="007171FC" w:rsidRPr="00810104">
        <w:rPr>
          <w:rFonts w:ascii="Times New Roman" w:hAnsi="Times New Roman"/>
          <w:sz w:val="24"/>
        </w:rPr>
        <w:t xml:space="preserve">, in the matter of </w:t>
      </w:r>
      <w:r w:rsidR="008E03D2">
        <w:rPr>
          <w:rFonts w:ascii="Times New Roman" w:hAnsi="Times New Roman"/>
          <w:sz w:val="24"/>
        </w:rPr>
        <w:t>Mr. Galen Staengl (PE</w:t>
      </w:r>
      <w:r w:rsidR="00EC0019">
        <w:rPr>
          <w:rFonts w:ascii="Times New Roman" w:hAnsi="Times New Roman"/>
          <w:sz w:val="24"/>
        </w:rPr>
        <w:t>907541)</w:t>
      </w:r>
      <w:r w:rsidR="009C380F">
        <w:rPr>
          <w:rFonts w:ascii="Times New Roman" w:hAnsi="Times New Roman"/>
          <w:sz w:val="24"/>
        </w:rPr>
        <w:t xml:space="preserve"> the Board voted to impose a formal reprimand, a civil fine of $1</w:t>
      </w:r>
      <w:r w:rsidR="00017AB6">
        <w:rPr>
          <w:rFonts w:ascii="Times New Roman" w:hAnsi="Times New Roman"/>
          <w:sz w:val="24"/>
        </w:rPr>
        <w:t>000.00 and offer a Consent Order.</w:t>
      </w:r>
    </w:p>
    <w:bookmarkEnd w:id="0"/>
    <w:p w14:paraId="20037FB6" w14:textId="77777777" w:rsidR="00454613" w:rsidRDefault="00454613" w:rsidP="005D7A00">
      <w:pPr>
        <w:rPr>
          <w:rFonts w:ascii="Times New Roman" w:hAnsi="Times New Roman"/>
          <w:b/>
          <w:sz w:val="24"/>
          <w:u w:val="single"/>
        </w:rPr>
      </w:pPr>
    </w:p>
    <w:p w14:paraId="16AC88C7" w14:textId="2CE9CA52" w:rsidR="00453FF1" w:rsidRPr="005D7A00" w:rsidRDefault="00DF5AF6" w:rsidP="005D7A00">
      <w:pPr>
        <w:rPr>
          <w:rFonts w:ascii="Times New Roman" w:hAnsi="Times New Roman"/>
          <w:b/>
          <w:sz w:val="24"/>
          <w:u w:val="single"/>
        </w:rPr>
      </w:pPr>
      <w:r w:rsidRPr="00C651D2">
        <w:rPr>
          <w:rFonts w:ascii="Times New Roman" w:hAnsi="Times New Roman"/>
          <w:b/>
          <w:sz w:val="24"/>
          <w:u w:val="single"/>
        </w:rPr>
        <w:t>Agenda Item</w:t>
      </w:r>
      <w:proofErr w:type="gramStart"/>
      <w:r w:rsidRPr="00C651D2">
        <w:rPr>
          <w:rFonts w:ascii="Times New Roman" w:hAnsi="Times New Roman"/>
          <w:b/>
          <w:sz w:val="24"/>
          <w:u w:val="single"/>
        </w:rPr>
        <w:t>:  Adjournment</w:t>
      </w:r>
      <w:proofErr w:type="gramEnd"/>
    </w:p>
    <w:p w14:paraId="4DBE1234" w14:textId="76AFBBA8" w:rsidR="002B4070" w:rsidRPr="00C651D2" w:rsidRDefault="00DF5AF6">
      <w:pPr>
        <w:jc w:val="both"/>
        <w:rPr>
          <w:rFonts w:ascii="Times New Roman" w:hAnsi="Times New Roman"/>
          <w:color w:val="000000"/>
          <w:sz w:val="24"/>
        </w:rPr>
      </w:pPr>
      <w:r w:rsidRPr="00C651D2">
        <w:rPr>
          <w:rFonts w:ascii="Times New Roman" w:hAnsi="Times New Roman"/>
          <w:color w:val="000000"/>
          <w:sz w:val="24"/>
        </w:rPr>
        <w:t xml:space="preserve">Upon </w:t>
      </w:r>
      <w:r w:rsidR="008A2CC1" w:rsidRPr="00C651D2">
        <w:rPr>
          <w:rFonts w:ascii="Times New Roman" w:hAnsi="Times New Roman"/>
          <w:color w:val="000000"/>
          <w:sz w:val="24"/>
        </w:rPr>
        <w:t>motion,</w:t>
      </w:r>
      <w:r w:rsidRPr="00C651D2">
        <w:rPr>
          <w:rFonts w:ascii="Times New Roman" w:hAnsi="Times New Roman"/>
          <w:color w:val="000000"/>
          <w:sz w:val="24"/>
        </w:rPr>
        <w:t xml:space="preserve"> duly made by </w:t>
      </w:r>
      <w:r w:rsidR="00454613">
        <w:rPr>
          <w:rFonts w:ascii="Times New Roman" w:hAnsi="Times New Roman"/>
          <w:color w:val="000000"/>
          <w:sz w:val="24"/>
        </w:rPr>
        <w:t>Dr. Wilson</w:t>
      </w:r>
      <w:r w:rsidR="00364F5C" w:rsidRPr="00C651D2">
        <w:rPr>
          <w:rFonts w:ascii="Times New Roman" w:hAnsi="Times New Roman"/>
          <w:color w:val="000000"/>
          <w:sz w:val="24"/>
        </w:rPr>
        <w:t xml:space="preserve"> and</w:t>
      </w:r>
      <w:r w:rsidRPr="00C651D2">
        <w:rPr>
          <w:rFonts w:ascii="Times New Roman" w:hAnsi="Times New Roman"/>
          <w:color w:val="000000"/>
          <w:sz w:val="24"/>
        </w:rPr>
        <w:t xml:space="preserve"> properly seconded by </w:t>
      </w:r>
      <w:r w:rsidR="00454613">
        <w:rPr>
          <w:rFonts w:ascii="Times New Roman" w:hAnsi="Times New Roman"/>
          <w:color w:val="000000"/>
          <w:sz w:val="24"/>
        </w:rPr>
        <w:t xml:space="preserve">Mr. </w:t>
      </w:r>
      <w:proofErr w:type="gramStart"/>
      <w:r w:rsidR="00454613">
        <w:rPr>
          <w:rFonts w:ascii="Times New Roman" w:hAnsi="Times New Roman"/>
          <w:color w:val="000000"/>
          <w:sz w:val="24"/>
        </w:rPr>
        <w:t>Jelen</w:t>
      </w:r>
      <w:proofErr w:type="gramEnd"/>
      <w:r w:rsidRPr="00C651D2">
        <w:rPr>
          <w:rFonts w:ascii="Times New Roman" w:hAnsi="Times New Roman"/>
          <w:color w:val="000000"/>
          <w:sz w:val="24"/>
        </w:rPr>
        <w:t xml:space="preserve"> the Board </w:t>
      </w:r>
      <w:r w:rsidR="002B4070" w:rsidRPr="00C651D2">
        <w:rPr>
          <w:rFonts w:ascii="Times New Roman" w:hAnsi="Times New Roman"/>
          <w:color w:val="000000"/>
          <w:sz w:val="24"/>
        </w:rPr>
        <w:t>voted to</w:t>
      </w:r>
      <w:r w:rsidR="00B446A4" w:rsidRPr="00C651D2">
        <w:rPr>
          <w:rFonts w:ascii="Times New Roman" w:hAnsi="Times New Roman"/>
          <w:color w:val="000000"/>
          <w:sz w:val="24"/>
        </w:rPr>
        <w:t xml:space="preserve"> adjourn the meeting at </w:t>
      </w:r>
      <w:r w:rsidR="00454613">
        <w:rPr>
          <w:rFonts w:ascii="Times New Roman" w:hAnsi="Times New Roman"/>
          <w:color w:val="000000"/>
          <w:sz w:val="24"/>
        </w:rPr>
        <w:t>1:</w:t>
      </w:r>
      <w:r w:rsidR="00583C57">
        <w:rPr>
          <w:rFonts w:ascii="Times New Roman" w:hAnsi="Times New Roman"/>
          <w:color w:val="000000"/>
          <w:sz w:val="24"/>
        </w:rPr>
        <w:t>33</w:t>
      </w:r>
      <w:r w:rsidR="00B446A4" w:rsidRPr="00C651D2">
        <w:rPr>
          <w:rFonts w:ascii="Times New Roman" w:hAnsi="Times New Roman"/>
          <w:color w:val="000000"/>
          <w:sz w:val="24"/>
        </w:rPr>
        <w:t>pm</w:t>
      </w:r>
      <w:r w:rsidR="00364F5C" w:rsidRPr="00C651D2">
        <w:rPr>
          <w:rFonts w:ascii="Times New Roman" w:hAnsi="Times New Roman"/>
          <w:color w:val="000000"/>
          <w:sz w:val="24"/>
        </w:rPr>
        <w:t>.</w:t>
      </w:r>
      <w:r w:rsidR="00525F05" w:rsidRPr="00C651D2">
        <w:rPr>
          <w:rFonts w:ascii="Times New Roman" w:hAnsi="Times New Roman"/>
          <w:color w:val="000000"/>
          <w:sz w:val="24"/>
        </w:rPr>
        <w:t xml:space="preserve"> </w:t>
      </w:r>
    </w:p>
    <w:p w14:paraId="506C2C3D" w14:textId="77777777" w:rsidR="002B4070" w:rsidRPr="00C651D2" w:rsidRDefault="002B4070">
      <w:pPr>
        <w:jc w:val="both"/>
        <w:rPr>
          <w:rFonts w:ascii="Times New Roman" w:hAnsi="Times New Roman"/>
          <w:b/>
          <w:i/>
          <w:color w:val="000000"/>
          <w:sz w:val="24"/>
        </w:rPr>
      </w:pPr>
    </w:p>
    <w:p w14:paraId="294F9D47" w14:textId="77777777" w:rsidR="005D3CAA" w:rsidRPr="00C651D2" w:rsidRDefault="005D3CAA">
      <w:pPr>
        <w:jc w:val="both"/>
        <w:rPr>
          <w:rFonts w:ascii="Times New Roman" w:hAnsi="Times New Roman"/>
          <w:b/>
          <w:i/>
          <w:color w:val="000000"/>
          <w:sz w:val="24"/>
        </w:rPr>
      </w:pPr>
    </w:p>
    <w:p w14:paraId="464E018D" w14:textId="77777777" w:rsidR="005D3CAA" w:rsidRPr="00C651D2" w:rsidRDefault="005D3CAA">
      <w:pPr>
        <w:jc w:val="both"/>
        <w:rPr>
          <w:rFonts w:ascii="Times New Roman" w:hAnsi="Times New Roman"/>
          <w:b/>
          <w:i/>
          <w:color w:val="000000"/>
          <w:sz w:val="24"/>
        </w:rPr>
      </w:pPr>
    </w:p>
    <w:p w14:paraId="4E248454" w14:textId="1C843C9A" w:rsidR="00004316" w:rsidRPr="00C651D2" w:rsidRDefault="00DF5AF6">
      <w:pPr>
        <w:jc w:val="both"/>
        <w:rPr>
          <w:rFonts w:ascii="Times New Roman" w:hAnsi="Times New Roman"/>
          <w:b/>
          <w:i/>
          <w:color w:val="000000"/>
          <w:sz w:val="24"/>
        </w:rPr>
      </w:pPr>
      <w:r w:rsidRPr="00C651D2">
        <w:rPr>
          <w:rFonts w:ascii="Times New Roman" w:hAnsi="Times New Roman"/>
          <w:b/>
          <w:i/>
          <w:color w:val="000000"/>
          <w:sz w:val="24"/>
        </w:rPr>
        <w:t xml:space="preserve">The next Board meeting is scheduled for </w:t>
      </w:r>
      <w:r w:rsidR="00583C57">
        <w:rPr>
          <w:rFonts w:ascii="Times New Roman" w:hAnsi="Times New Roman"/>
          <w:b/>
          <w:i/>
          <w:color w:val="000000"/>
          <w:sz w:val="24"/>
        </w:rPr>
        <w:t>June</w:t>
      </w:r>
      <w:r w:rsidR="00B102E2">
        <w:rPr>
          <w:rFonts w:ascii="Times New Roman" w:hAnsi="Times New Roman"/>
          <w:b/>
          <w:i/>
          <w:color w:val="000000"/>
          <w:sz w:val="24"/>
        </w:rPr>
        <w:t xml:space="preserve"> </w:t>
      </w:r>
      <w:r w:rsidR="002A62D6">
        <w:rPr>
          <w:rFonts w:ascii="Times New Roman" w:hAnsi="Times New Roman"/>
          <w:b/>
          <w:i/>
          <w:color w:val="000000"/>
          <w:sz w:val="24"/>
        </w:rPr>
        <w:t>2</w:t>
      </w:r>
      <w:r w:rsidR="00C55E18">
        <w:rPr>
          <w:rFonts w:ascii="Times New Roman" w:hAnsi="Times New Roman"/>
          <w:b/>
          <w:i/>
          <w:color w:val="000000"/>
          <w:sz w:val="24"/>
        </w:rPr>
        <w:t>6</w:t>
      </w:r>
      <w:r w:rsidR="002A62D6">
        <w:rPr>
          <w:rFonts w:ascii="Times New Roman" w:hAnsi="Times New Roman"/>
          <w:b/>
          <w:i/>
          <w:color w:val="000000"/>
          <w:sz w:val="24"/>
        </w:rPr>
        <w:t>, 2025</w:t>
      </w:r>
      <w:r w:rsidR="008737E3" w:rsidRPr="00C651D2">
        <w:rPr>
          <w:rFonts w:ascii="Times New Roman" w:hAnsi="Times New Roman"/>
          <w:b/>
          <w:i/>
          <w:sz w:val="24"/>
        </w:rPr>
        <w:t xml:space="preserve"> @ 11am.</w:t>
      </w:r>
    </w:p>
    <w:p w14:paraId="093CA486" w14:textId="77777777" w:rsidR="00004316" w:rsidRPr="00C651D2" w:rsidRDefault="00004316" w:rsidP="0000783B">
      <w:pPr>
        <w:rPr>
          <w:rFonts w:ascii="Times New Roman" w:hAnsi="Times New Roman"/>
          <w:sz w:val="24"/>
        </w:rPr>
      </w:pPr>
    </w:p>
    <w:p w14:paraId="34D80227" w14:textId="52D44DE3" w:rsidR="00004316" w:rsidRPr="00C651D2" w:rsidRDefault="00DF5AF6" w:rsidP="0003757D">
      <w:pPr>
        <w:jc w:val="center"/>
        <w:rPr>
          <w:rFonts w:ascii="Times New Roman" w:hAnsi="Times New Roman"/>
          <w:sz w:val="24"/>
        </w:rPr>
      </w:pPr>
      <w:r w:rsidRPr="00C651D2">
        <w:rPr>
          <w:rFonts w:ascii="Times New Roman" w:hAnsi="Times New Roman"/>
          <w:sz w:val="24"/>
        </w:rPr>
        <w:t>Respectfully submitted,</w:t>
      </w:r>
    </w:p>
    <w:p w14:paraId="35BCE41E" w14:textId="77777777" w:rsidR="0003757D" w:rsidRPr="00C651D2" w:rsidRDefault="0003757D" w:rsidP="0003757D">
      <w:pPr>
        <w:jc w:val="center"/>
        <w:rPr>
          <w:rFonts w:ascii="Times New Roman" w:hAnsi="Times New Roman"/>
          <w:sz w:val="24"/>
        </w:rPr>
      </w:pPr>
    </w:p>
    <w:p w14:paraId="2C4CF062" w14:textId="58E522FC" w:rsidR="00004316" w:rsidRPr="00C651D2" w:rsidRDefault="00DF5AF6" w:rsidP="0003757D">
      <w:pPr>
        <w:jc w:val="center"/>
        <w:rPr>
          <w:rFonts w:ascii="Times New Roman" w:hAnsi="Times New Roman"/>
          <w:sz w:val="24"/>
        </w:rPr>
      </w:pPr>
      <w:r w:rsidRPr="00C651D2">
        <w:rPr>
          <w:rFonts w:ascii="Times New Roman" w:hAnsi="Times New Roman"/>
          <w:sz w:val="24"/>
        </w:rPr>
        <w:t>Mr. Barry Lucas, Chairman</w:t>
      </w:r>
    </w:p>
    <w:p w14:paraId="697BF0DD" w14:textId="77777777" w:rsidR="0003757D" w:rsidRPr="00C651D2" w:rsidRDefault="0003757D" w:rsidP="0003757D">
      <w:pPr>
        <w:jc w:val="center"/>
        <w:rPr>
          <w:rFonts w:ascii="Times New Roman" w:hAnsi="Times New Roman"/>
          <w:sz w:val="24"/>
        </w:rPr>
      </w:pPr>
    </w:p>
    <w:p w14:paraId="1EAEA058" w14:textId="7FD8D382" w:rsidR="00004316" w:rsidRPr="00C651D2" w:rsidRDefault="00DF5AF6">
      <w:pPr>
        <w:rPr>
          <w:rFonts w:ascii="Times New Roman" w:hAnsi="Times New Roman"/>
          <w:sz w:val="24"/>
        </w:rPr>
      </w:pPr>
      <w:r w:rsidRPr="00C651D2">
        <w:rPr>
          <w:rFonts w:ascii="Times New Roman" w:hAnsi="Times New Roman"/>
          <w:sz w:val="24"/>
        </w:rPr>
        <w:t xml:space="preserve">                                                          </w:t>
      </w:r>
      <w:r w:rsidR="0000783B" w:rsidRPr="00C651D2">
        <w:rPr>
          <w:rFonts w:ascii="Times New Roman" w:hAnsi="Times New Roman"/>
          <w:sz w:val="24"/>
        </w:rPr>
        <w:t xml:space="preserve">     </w:t>
      </w:r>
      <w:r w:rsidRPr="00C651D2">
        <w:rPr>
          <w:rFonts w:ascii="Times New Roman" w:hAnsi="Times New Roman"/>
          <w:sz w:val="24"/>
        </w:rPr>
        <w:t>_________________________</w:t>
      </w:r>
    </w:p>
    <w:p w14:paraId="43BD2EE1" w14:textId="3542A5F3" w:rsidR="00004316" w:rsidRPr="00C651D2" w:rsidRDefault="00DF5AF6">
      <w:pPr>
        <w:rPr>
          <w:rFonts w:ascii="Times New Roman" w:hAnsi="Times New Roman"/>
          <w:sz w:val="24"/>
        </w:rPr>
      </w:pPr>
      <w:r w:rsidRPr="00C651D2">
        <w:rPr>
          <w:rFonts w:ascii="Times New Roman" w:hAnsi="Times New Roman"/>
          <w:sz w:val="24"/>
        </w:rPr>
        <w:lastRenderedPageBreak/>
        <w:t xml:space="preserve">                                                                        Date</w:t>
      </w:r>
    </w:p>
    <w:p w14:paraId="4BBC5656" w14:textId="77777777" w:rsidR="00004316" w:rsidRPr="00C651D2" w:rsidRDefault="00004316">
      <w:pPr>
        <w:rPr>
          <w:rFonts w:ascii="Times New Roman" w:hAnsi="Times New Roman"/>
          <w:sz w:val="24"/>
        </w:rPr>
      </w:pPr>
    </w:p>
    <w:p w14:paraId="134910F7" w14:textId="77777777" w:rsidR="00004316" w:rsidRPr="00C651D2" w:rsidRDefault="00DF5AF6">
      <w:pPr>
        <w:rPr>
          <w:rFonts w:ascii="Times New Roman" w:hAnsi="Times New Roman"/>
          <w:sz w:val="24"/>
        </w:rPr>
      </w:pPr>
      <w:r w:rsidRPr="00C651D2">
        <w:rPr>
          <w:rFonts w:ascii="Times New Roman" w:hAnsi="Times New Roman"/>
          <w:sz w:val="24"/>
        </w:rPr>
        <w:t>Recorder/transcriber</w:t>
      </w:r>
      <w:proofErr w:type="gramStart"/>
      <w:r w:rsidRPr="00C651D2">
        <w:rPr>
          <w:rFonts w:ascii="Times New Roman" w:hAnsi="Times New Roman"/>
          <w:sz w:val="24"/>
        </w:rPr>
        <w:t>:  Avis</w:t>
      </w:r>
      <w:proofErr w:type="gramEnd"/>
      <w:r w:rsidRPr="00C651D2">
        <w:rPr>
          <w:rFonts w:ascii="Times New Roman" w:hAnsi="Times New Roman"/>
          <w:sz w:val="24"/>
        </w:rPr>
        <w:t xml:space="preserve"> Pearson, Board Administrator</w:t>
      </w:r>
    </w:p>
    <w:sectPr w:rsidR="00004316" w:rsidRPr="00C651D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720" w:left="1440" w:header="288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124EA" w14:textId="77777777" w:rsidR="00272614" w:rsidRDefault="00272614">
      <w:r>
        <w:separator/>
      </w:r>
    </w:p>
  </w:endnote>
  <w:endnote w:type="continuationSeparator" w:id="0">
    <w:p w14:paraId="509C7310" w14:textId="77777777" w:rsidR="00272614" w:rsidRDefault="00272614">
      <w:r>
        <w:continuationSeparator/>
      </w:r>
    </w:p>
  </w:endnote>
  <w:endnote w:type="continuationNotice" w:id="1">
    <w:p w14:paraId="4C9E9CA4" w14:textId="77777777" w:rsidR="00272614" w:rsidRDefault="002726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E7D23" w14:textId="77777777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394E4" w14:textId="77777777" w:rsidR="00004316" w:rsidRDefault="00DF5A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>
      <w:rPr>
        <w:rFonts w:ascii="Calibri" w:eastAsia="Calibri" w:hAnsi="Calibri" w:cs="Calibri"/>
        <w:noProof/>
        <w:color w:val="000000"/>
        <w:sz w:val="22"/>
        <w:szCs w:val="22"/>
      </w:rPr>
      <w:t>2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7F13D327" w14:textId="77777777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A8ABE" w14:textId="747283AD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0D725" w14:textId="77777777" w:rsidR="00272614" w:rsidRDefault="00272614">
      <w:r>
        <w:separator/>
      </w:r>
    </w:p>
  </w:footnote>
  <w:footnote w:type="continuationSeparator" w:id="0">
    <w:p w14:paraId="0E041371" w14:textId="77777777" w:rsidR="00272614" w:rsidRDefault="00272614">
      <w:r>
        <w:continuationSeparator/>
      </w:r>
    </w:p>
  </w:footnote>
  <w:footnote w:type="continuationNotice" w:id="1">
    <w:p w14:paraId="0DEB1209" w14:textId="77777777" w:rsidR="00272614" w:rsidRDefault="002726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E8F2E" w14:textId="031B7C57" w:rsidR="00004316" w:rsidRDefault="00162A5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pict w14:anchorId="548EBD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1508079" o:spid="_x0000_s1032" type="#_x0000_t136" style="position:absolute;margin-left:0;margin-top:0;width:494.9pt;height:164.95pt;rotation:315;z-index:-251654143;mso-position-horizontal:center;mso-position-horizontal-relative:margin;mso-position-vertical:center;mso-position-vertical-relative:margin" o:allowincell="f" fillcolor="#92d050" stroked="f">
          <v:fill opacity=".5"/>
          <v:textpath style="font-family:&quot;Verdana&quot;;font-size:1pt" string="DRAFT"/>
          <w10:wrap anchorx="margin" anchory="margin"/>
        </v:shape>
      </w:pict>
    </w:r>
    <w:r>
      <w:rPr>
        <w:rFonts w:ascii="Calibri" w:eastAsia="Calibri" w:hAnsi="Calibri" w:cs="Calibri"/>
        <w:sz w:val="22"/>
        <w:szCs w:val="22"/>
      </w:rPr>
      <w:pict w14:anchorId="25A1E960">
        <v:shape id="_x0000_s1030" type="#_x0000_t136" style="position:absolute;margin-left:0;margin-top:0;width:50pt;height:50pt;z-index:251658240;visibility:hidden">
          <o:lock v:ext="edit" selection="t"/>
        </v:shape>
      </w:pict>
    </w:r>
  </w:p>
  <w:tbl>
    <w:tblPr>
      <w:tblW w:w="9695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2397"/>
      <w:gridCol w:w="4568"/>
      <w:gridCol w:w="2730"/>
    </w:tblGrid>
    <w:tr w:rsidR="00004316" w14:paraId="4B9100B3" w14:textId="77777777">
      <w:tc>
        <w:tcPr>
          <w:tcW w:w="2397" w:type="dxa"/>
          <w:shd w:val="clear" w:color="auto" w:fill="auto"/>
          <w:vAlign w:val="center"/>
        </w:tcPr>
        <w:p w14:paraId="63B799D5" w14:textId="77777777" w:rsidR="00004316" w:rsidRDefault="000043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</w:pPr>
        </w:p>
      </w:tc>
      <w:tc>
        <w:tcPr>
          <w:tcW w:w="4568" w:type="dxa"/>
          <w:shd w:val="clear" w:color="auto" w:fill="auto"/>
          <w:vAlign w:val="center"/>
        </w:tcPr>
        <w:p w14:paraId="159578D4" w14:textId="77777777" w:rsidR="00004316" w:rsidRDefault="000043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</w:p>
      </w:tc>
      <w:tc>
        <w:tcPr>
          <w:tcW w:w="2730" w:type="dxa"/>
          <w:shd w:val="clear" w:color="auto" w:fill="auto"/>
          <w:vAlign w:val="center"/>
        </w:tcPr>
        <w:p w14:paraId="22492327" w14:textId="77777777" w:rsidR="00004316" w:rsidRDefault="00DF5A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hAnsi="Times New Roman"/>
              <w:color w:val="000000"/>
              <w:szCs w:val="20"/>
            </w:rPr>
          </w:pPr>
          <w:r>
            <w:rPr>
              <w:rFonts w:ascii="Times New Roman" w:hAnsi="Times New Roman"/>
              <w:color w:val="000000"/>
              <w:szCs w:val="20"/>
            </w:rPr>
            <w:t>District of Columbia</w:t>
          </w:r>
        </w:p>
        <w:p w14:paraId="6AD6433E" w14:textId="77777777" w:rsidR="00004316" w:rsidRDefault="00DF5A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hAnsi="Times New Roman"/>
              <w:color w:val="000000"/>
              <w:szCs w:val="20"/>
            </w:rPr>
          </w:pPr>
          <w:r>
            <w:rPr>
              <w:rFonts w:ascii="Times New Roman" w:hAnsi="Times New Roman"/>
              <w:color w:val="000000"/>
              <w:szCs w:val="20"/>
            </w:rPr>
            <w:t>Board of Real Estate Appraisers</w:t>
          </w:r>
        </w:p>
        <w:p w14:paraId="38DE8494" w14:textId="77777777" w:rsidR="00004316" w:rsidRDefault="00DF5A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hAnsi="Times New Roman"/>
              <w:color w:val="000000"/>
              <w:sz w:val="22"/>
              <w:szCs w:val="22"/>
            </w:rPr>
          </w:pPr>
          <w:r>
            <w:rPr>
              <w:rFonts w:ascii="Times New Roman" w:hAnsi="Times New Roman"/>
              <w:color w:val="000000"/>
              <w:szCs w:val="20"/>
            </w:rPr>
            <w:t>June 2017 Minutes</w:t>
          </w:r>
        </w:p>
      </w:tc>
    </w:tr>
  </w:tbl>
  <w:p w14:paraId="14D4B230" w14:textId="77777777" w:rsidR="00004316" w:rsidRDefault="000043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98B6B" w14:textId="2D441289" w:rsidR="00004316" w:rsidRDefault="00162A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pict w14:anchorId="26AF47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1508080" o:spid="_x0000_s1033" type="#_x0000_t136" style="position:absolute;margin-left:0;margin-top:0;width:494.9pt;height:164.95pt;rotation:315;z-index:-251652095;mso-position-horizontal:center;mso-position-horizontal-relative:margin;mso-position-vertical:center;mso-position-vertical-relative:margin" o:allowincell="f" fillcolor="#92d050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A42FB" w14:textId="13690446" w:rsidR="00004316" w:rsidRDefault="00162A52" w:rsidP="00AB1C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pict w14:anchorId="622A7F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1508078" o:spid="_x0000_s1031" type="#_x0000_t136" style="position:absolute;left:0;text-align:left;margin-left:0;margin-top:0;width:494.9pt;height:164.95pt;rotation:315;z-index:-251656191;mso-position-horizontal:center;mso-position-horizontal-relative:margin;mso-position-vertical:center;mso-position-vertical-relative:margin" o:allowincell="f" fillcolor="#92d050" stroked="f">
          <v:fill opacity=".5"/>
          <v:textpath style="font-family:&quot;Verdana&quot;;font-size:1pt" string="DRAFT"/>
          <w10:wrap anchorx="margin" anchory="margin"/>
        </v:shape>
      </w:pict>
    </w:r>
    <w:r w:rsidR="008252BB">
      <w:rPr>
        <w:noProof/>
      </w:rPr>
      <w:drawing>
        <wp:inline distT="0" distB="0" distL="0" distR="0" wp14:anchorId="05212439" wp14:editId="63775FF8">
          <wp:extent cx="2800350" cy="197485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97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22"/>
        <w:szCs w:val="22"/>
      </w:rPr>
      <w:pict w14:anchorId="6579DBF1">
        <v:shape id="_x0000_s1028" type="#_x0000_t136" style="position:absolute;left:0;text-align:left;margin-left:0;margin-top:0;width:50pt;height:50pt;z-index:251658241;visibility:hidden;mso-position-horizontal-relative:text;mso-position-vertical-relative:text"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91FCB"/>
    <w:multiLevelType w:val="multilevel"/>
    <w:tmpl w:val="D798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4919AD"/>
    <w:multiLevelType w:val="multilevel"/>
    <w:tmpl w:val="6388D4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C737FF"/>
    <w:multiLevelType w:val="multilevel"/>
    <w:tmpl w:val="C556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BD70E4"/>
    <w:multiLevelType w:val="multilevel"/>
    <w:tmpl w:val="3B6AE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C15B04"/>
    <w:multiLevelType w:val="hybridMultilevel"/>
    <w:tmpl w:val="05805F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4F60A9"/>
    <w:multiLevelType w:val="multilevel"/>
    <w:tmpl w:val="08226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7322624">
    <w:abstractNumId w:val="5"/>
  </w:num>
  <w:num w:numId="2" w16cid:durableId="630524144">
    <w:abstractNumId w:val="0"/>
  </w:num>
  <w:num w:numId="3" w16cid:durableId="1673683245">
    <w:abstractNumId w:val="1"/>
  </w:num>
  <w:num w:numId="4" w16cid:durableId="702486667">
    <w:abstractNumId w:val="3"/>
  </w:num>
  <w:num w:numId="5" w16cid:durableId="1989939258">
    <w:abstractNumId w:val="2"/>
  </w:num>
  <w:num w:numId="6" w16cid:durableId="724451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316"/>
    <w:rsid w:val="0000401F"/>
    <w:rsid w:val="0000427E"/>
    <w:rsid w:val="00004316"/>
    <w:rsid w:val="00004F6A"/>
    <w:rsid w:val="00004FA8"/>
    <w:rsid w:val="000062C2"/>
    <w:rsid w:val="0000783B"/>
    <w:rsid w:val="00007DBC"/>
    <w:rsid w:val="000114B7"/>
    <w:rsid w:val="00012624"/>
    <w:rsid w:val="00013D96"/>
    <w:rsid w:val="00014F34"/>
    <w:rsid w:val="00015843"/>
    <w:rsid w:val="00016161"/>
    <w:rsid w:val="000163D6"/>
    <w:rsid w:val="00016B73"/>
    <w:rsid w:val="0001778B"/>
    <w:rsid w:val="00017AB6"/>
    <w:rsid w:val="00017B6A"/>
    <w:rsid w:val="000205DF"/>
    <w:rsid w:val="00020649"/>
    <w:rsid w:val="00021470"/>
    <w:rsid w:val="00022C4D"/>
    <w:rsid w:val="00024076"/>
    <w:rsid w:val="00024E2F"/>
    <w:rsid w:val="00025BFF"/>
    <w:rsid w:val="00026ED3"/>
    <w:rsid w:val="00032294"/>
    <w:rsid w:val="00033191"/>
    <w:rsid w:val="000349AC"/>
    <w:rsid w:val="00034BD6"/>
    <w:rsid w:val="00035B0F"/>
    <w:rsid w:val="0003757D"/>
    <w:rsid w:val="00041707"/>
    <w:rsid w:val="00043483"/>
    <w:rsid w:val="00043D8C"/>
    <w:rsid w:val="0004627C"/>
    <w:rsid w:val="00046305"/>
    <w:rsid w:val="00052609"/>
    <w:rsid w:val="00053EE3"/>
    <w:rsid w:val="00054CAC"/>
    <w:rsid w:val="00056B2B"/>
    <w:rsid w:val="0005733F"/>
    <w:rsid w:val="00057D49"/>
    <w:rsid w:val="00057ED9"/>
    <w:rsid w:val="000618E1"/>
    <w:rsid w:val="000636EB"/>
    <w:rsid w:val="00064094"/>
    <w:rsid w:val="0006451B"/>
    <w:rsid w:val="00064E76"/>
    <w:rsid w:val="00064E82"/>
    <w:rsid w:val="00066443"/>
    <w:rsid w:val="00070408"/>
    <w:rsid w:val="00070D25"/>
    <w:rsid w:val="000716B6"/>
    <w:rsid w:val="0007194B"/>
    <w:rsid w:val="0007207C"/>
    <w:rsid w:val="000723EE"/>
    <w:rsid w:val="0007255F"/>
    <w:rsid w:val="0007263D"/>
    <w:rsid w:val="00075309"/>
    <w:rsid w:val="000764B4"/>
    <w:rsid w:val="00076797"/>
    <w:rsid w:val="000775A9"/>
    <w:rsid w:val="00080121"/>
    <w:rsid w:val="00080DD7"/>
    <w:rsid w:val="000814AF"/>
    <w:rsid w:val="00082629"/>
    <w:rsid w:val="00082972"/>
    <w:rsid w:val="00082E55"/>
    <w:rsid w:val="00083434"/>
    <w:rsid w:val="0008450A"/>
    <w:rsid w:val="00085654"/>
    <w:rsid w:val="0008611B"/>
    <w:rsid w:val="00087106"/>
    <w:rsid w:val="00087505"/>
    <w:rsid w:val="000909EE"/>
    <w:rsid w:val="00091E86"/>
    <w:rsid w:val="000923C8"/>
    <w:rsid w:val="000923D2"/>
    <w:rsid w:val="000940F1"/>
    <w:rsid w:val="000943C2"/>
    <w:rsid w:val="000A099D"/>
    <w:rsid w:val="000A0B33"/>
    <w:rsid w:val="000A1CD4"/>
    <w:rsid w:val="000A468C"/>
    <w:rsid w:val="000A511A"/>
    <w:rsid w:val="000A683F"/>
    <w:rsid w:val="000B084B"/>
    <w:rsid w:val="000B2132"/>
    <w:rsid w:val="000B2C85"/>
    <w:rsid w:val="000B3068"/>
    <w:rsid w:val="000B313B"/>
    <w:rsid w:val="000B3721"/>
    <w:rsid w:val="000B4011"/>
    <w:rsid w:val="000B54B1"/>
    <w:rsid w:val="000B5747"/>
    <w:rsid w:val="000B5B1B"/>
    <w:rsid w:val="000B7930"/>
    <w:rsid w:val="000C0A78"/>
    <w:rsid w:val="000C276D"/>
    <w:rsid w:val="000C2FC2"/>
    <w:rsid w:val="000C4B30"/>
    <w:rsid w:val="000C5E45"/>
    <w:rsid w:val="000C601A"/>
    <w:rsid w:val="000C7E29"/>
    <w:rsid w:val="000D11DA"/>
    <w:rsid w:val="000D1AB4"/>
    <w:rsid w:val="000D23E2"/>
    <w:rsid w:val="000D46D1"/>
    <w:rsid w:val="000D4DAD"/>
    <w:rsid w:val="000D6C41"/>
    <w:rsid w:val="000D7552"/>
    <w:rsid w:val="000D756D"/>
    <w:rsid w:val="000E05E8"/>
    <w:rsid w:val="000E0BAE"/>
    <w:rsid w:val="000E2389"/>
    <w:rsid w:val="000E3F57"/>
    <w:rsid w:val="000E5309"/>
    <w:rsid w:val="000E5969"/>
    <w:rsid w:val="000E79AF"/>
    <w:rsid w:val="000F037C"/>
    <w:rsid w:val="000F0ADC"/>
    <w:rsid w:val="000F18F6"/>
    <w:rsid w:val="000F2A5A"/>
    <w:rsid w:val="000F446E"/>
    <w:rsid w:val="0010077B"/>
    <w:rsid w:val="00101EA6"/>
    <w:rsid w:val="0010752C"/>
    <w:rsid w:val="00111D2A"/>
    <w:rsid w:val="00113139"/>
    <w:rsid w:val="0011318D"/>
    <w:rsid w:val="00113360"/>
    <w:rsid w:val="001159AA"/>
    <w:rsid w:val="00115F4F"/>
    <w:rsid w:val="0011624E"/>
    <w:rsid w:val="001169CC"/>
    <w:rsid w:val="00116F90"/>
    <w:rsid w:val="001174AE"/>
    <w:rsid w:val="001176F1"/>
    <w:rsid w:val="00120950"/>
    <w:rsid w:val="0012095A"/>
    <w:rsid w:val="00120E12"/>
    <w:rsid w:val="00121603"/>
    <w:rsid w:val="00121C4C"/>
    <w:rsid w:val="001230BA"/>
    <w:rsid w:val="00123695"/>
    <w:rsid w:val="001252CF"/>
    <w:rsid w:val="00125ED1"/>
    <w:rsid w:val="0012729E"/>
    <w:rsid w:val="00127D7E"/>
    <w:rsid w:val="00131FC9"/>
    <w:rsid w:val="00132595"/>
    <w:rsid w:val="0013270B"/>
    <w:rsid w:val="00133764"/>
    <w:rsid w:val="00135D4B"/>
    <w:rsid w:val="00137193"/>
    <w:rsid w:val="001454C7"/>
    <w:rsid w:val="001459FE"/>
    <w:rsid w:val="00146228"/>
    <w:rsid w:val="00146371"/>
    <w:rsid w:val="001477B8"/>
    <w:rsid w:val="00150EFB"/>
    <w:rsid w:val="00151BA4"/>
    <w:rsid w:val="00151E62"/>
    <w:rsid w:val="00152607"/>
    <w:rsid w:val="00153886"/>
    <w:rsid w:val="001548C6"/>
    <w:rsid w:val="00157020"/>
    <w:rsid w:val="00157688"/>
    <w:rsid w:val="001577C9"/>
    <w:rsid w:val="00160AD0"/>
    <w:rsid w:val="00161161"/>
    <w:rsid w:val="0016269B"/>
    <w:rsid w:val="00162A52"/>
    <w:rsid w:val="00163CF3"/>
    <w:rsid w:val="00164420"/>
    <w:rsid w:val="00171186"/>
    <w:rsid w:val="00171D1A"/>
    <w:rsid w:val="00173027"/>
    <w:rsid w:val="001747BA"/>
    <w:rsid w:val="0017593E"/>
    <w:rsid w:val="001766E1"/>
    <w:rsid w:val="001768C2"/>
    <w:rsid w:val="00176C23"/>
    <w:rsid w:val="0018090B"/>
    <w:rsid w:val="001837AF"/>
    <w:rsid w:val="001845B3"/>
    <w:rsid w:val="001849B2"/>
    <w:rsid w:val="001855A4"/>
    <w:rsid w:val="00185824"/>
    <w:rsid w:val="001906D9"/>
    <w:rsid w:val="00193C10"/>
    <w:rsid w:val="0019411F"/>
    <w:rsid w:val="00196186"/>
    <w:rsid w:val="0019637C"/>
    <w:rsid w:val="001A2B11"/>
    <w:rsid w:val="001A2D3C"/>
    <w:rsid w:val="001A3545"/>
    <w:rsid w:val="001A4E6B"/>
    <w:rsid w:val="001A5859"/>
    <w:rsid w:val="001A58B6"/>
    <w:rsid w:val="001A7E86"/>
    <w:rsid w:val="001B06A8"/>
    <w:rsid w:val="001B1BFD"/>
    <w:rsid w:val="001B1FDA"/>
    <w:rsid w:val="001B4132"/>
    <w:rsid w:val="001B5088"/>
    <w:rsid w:val="001B6882"/>
    <w:rsid w:val="001C0188"/>
    <w:rsid w:val="001C075A"/>
    <w:rsid w:val="001C1F31"/>
    <w:rsid w:val="001C285C"/>
    <w:rsid w:val="001C2974"/>
    <w:rsid w:val="001C3464"/>
    <w:rsid w:val="001C45F5"/>
    <w:rsid w:val="001C5C2B"/>
    <w:rsid w:val="001C60C1"/>
    <w:rsid w:val="001C65B7"/>
    <w:rsid w:val="001C727F"/>
    <w:rsid w:val="001C729F"/>
    <w:rsid w:val="001C72D9"/>
    <w:rsid w:val="001C77C1"/>
    <w:rsid w:val="001C79E2"/>
    <w:rsid w:val="001D32BE"/>
    <w:rsid w:val="001D4597"/>
    <w:rsid w:val="001D49E2"/>
    <w:rsid w:val="001D59D2"/>
    <w:rsid w:val="001D680D"/>
    <w:rsid w:val="001D72AC"/>
    <w:rsid w:val="001D72D6"/>
    <w:rsid w:val="001E0329"/>
    <w:rsid w:val="001E1006"/>
    <w:rsid w:val="001E306A"/>
    <w:rsid w:val="001E3D7C"/>
    <w:rsid w:val="001E4E1A"/>
    <w:rsid w:val="001E526C"/>
    <w:rsid w:val="001E6646"/>
    <w:rsid w:val="001E6882"/>
    <w:rsid w:val="001F1C13"/>
    <w:rsid w:val="001F1D51"/>
    <w:rsid w:val="001F228A"/>
    <w:rsid w:val="001F3A1C"/>
    <w:rsid w:val="001F569A"/>
    <w:rsid w:val="001F7367"/>
    <w:rsid w:val="00200ED7"/>
    <w:rsid w:val="00201061"/>
    <w:rsid w:val="0020202E"/>
    <w:rsid w:val="00205DC8"/>
    <w:rsid w:val="00206A8B"/>
    <w:rsid w:val="00206D74"/>
    <w:rsid w:val="002077E7"/>
    <w:rsid w:val="00207FC2"/>
    <w:rsid w:val="002117EA"/>
    <w:rsid w:val="002122B9"/>
    <w:rsid w:val="002123F6"/>
    <w:rsid w:val="002126EB"/>
    <w:rsid w:val="00212BEC"/>
    <w:rsid w:val="00212C11"/>
    <w:rsid w:val="00212D22"/>
    <w:rsid w:val="002136B4"/>
    <w:rsid w:val="002140E5"/>
    <w:rsid w:val="002156C8"/>
    <w:rsid w:val="00215E38"/>
    <w:rsid w:val="0021610D"/>
    <w:rsid w:val="0022146B"/>
    <w:rsid w:val="00224D0A"/>
    <w:rsid w:val="0022507C"/>
    <w:rsid w:val="002279BF"/>
    <w:rsid w:val="00230A52"/>
    <w:rsid w:val="00230F25"/>
    <w:rsid w:val="002315CC"/>
    <w:rsid w:val="00231AB9"/>
    <w:rsid w:val="00232092"/>
    <w:rsid w:val="002331CC"/>
    <w:rsid w:val="0023467F"/>
    <w:rsid w:val="00235589"/>
    <w:rsid w:val="00236233"/>
    <w:rsid w:val="00237B41"/>
    <w:rsid w:val="00237EEE"/>
    <w:rsid w:val="00237FD1"/>
    <w:rsid w:val="0024031D"/>
    <w:rsid w:val="00241551"/>
    <w:rsid w:val="0024263D"/>
    <w:rsid w:val="002433F7"/>
    <w:rsid w:val="002452C7"/>
    <w:rsid w:val="0024656A"/>
    <w:rsid w:val="0025017D"/>
    <w:rsid w:val="0025050B"/>
    <w:rsid w:val="00251CDE"/>
    <w:rsid w:val="00252133"/>
    <w:rsid w:val="00252206"/>
    <w:rsid w:val="002525F4"/>
    <w:rsid w:val="00253E91"/>
    <w:rsid w:val="00254AB4"/>
    <w:rsid w:val="00257D4D"/>
    <w:rsid w:val="00260DBB"/>
    <w:rsid w:val="00261F18"/>
    <w:rsid w:val="002627F1"/>
    <w:rsid w:val="00263422"/>
    <w:rsid w:val="002663D9"/>
    <w:rsid w:val="002665E6"/>
    <w:rsid w:val="002668A3"/>
    <w:rsid w:val="00267364"/>
    <w:rsid w:val="00267BEB"/>
    <w:rsid w:val="0027001D"/>
    <w:rsid w:val="00272614"/>
    <w:rsid w:val="00276803"/>
    <w:rsid w:val="0028029B"/>
    <w:rsid w:val="00281874"/>
    <w:rsid w:val="00281E1D"/>
    <w:rsid w:val="002835D7"/>
    <w:rsid w:val="00283708"/>
    <w:rsid w:val="00283F00"/>
    <w:rsid w:val="00284BF6"/>
    <w:rsid w:val="002860CF"/>
    <w:rsid w:val="002864E9"/>
    <w:rsid w:val="00286DF0"/>
    <w:rsid w:val="00286F5A"/>
    <w:rsid w:val="002878D1"/>
    <w:rsid w:val="00292C37"/>
    <w:rsid w:val="00292EF8"/>
    <w:rsid w:val="00293093"/>
    <w:rsid w:val="00296983"/>
    <w:rsid w:val="00296E07"/>
    <w:rsid w:val="00296FAC"/>
    <w:rsid w:val="002973ED"/>
    <w:rsid w:val="00297C4B"/>
    <w:rsid w:val="00297E08"/>
    <w:rsid w:val="002A0B95"/>
    <w:rsid w:val="002A0D9B"/>
    <w:rsid w:val="002A13A7"/>
    <w:rsid w:val="002A15A9"/>
    <w:rsid w:val="002A310D"/>
    <w:rsid w:val="002A338B"/>
    <w:rsid w:val="002A41E0"/>
    <w:rsid w:val="002A5ED8"/>
    <w:rsid w:val="002A62D6"/>
    <w:rsid w:val="002A7F38"/>
    <w:rsid w:val="002B0F3C"/>
    <w:rsid w:val="002B10F9"/>
    <w:rsid w:val="002B26BE"/>
    <w:rsid w:val="002B2EAB"/>
    <w:rsid w:val="002B3664"/>
    <w:rsid w:val="002B4070"/>
    <w:rsid w:val="002B4222"/>
    <w:rsid w:val="002B55BA"/>
    <w:rsid w:val="002B6598"/>
    <w:rsid w:val="002B6B96"/>
    <w:rsid w:val="002B7D73"/>
    <w:rsid w:val="002C13CF"/>
    <w:rsid w:val="002C1D62"/>
    <w:rsid w:val="002C4804"/>
    <w:rsid w:val="002C53B4"/>
    <w:rsid w:val="002C5701"/>
    <w:rsid w:val="002C719C"/>
    <w:rsid w:val="002C787E"/>
    <w:rsid w:val="002D0305"/>
    <w:rsid w:val="002D04FA"/>
    <w:rsid w:val="002D21E5"/>
    <w:rsid w:val="002D25FF"/>
    <w:rsid w:val="002D4152"/>
    <w:rsid w:val="002D4C9D"/>
    <w:rsid w:val="002D5B46"/>
    <w:rsid w:val="002D7DE0"/>
    <w:rsid w:val="002E1EDF"/>
    <w:rsid w:val="002E29A1"/>
    <w:rsid w:val="002E4826"/>
    <w:rsid w:val="002E7477"/>
    <w:rsid w:val="002F0F26"/>
    <w:rsid w:val="002F1041"/>
    <w:rsid w:val="002F10EE"/>
    <w:rsid w:val="002F1B85"/>
    <w:rsid w:val="002F2022"/>
    <w:rsid w:val="002F3679"/>
    <w:rsid w:val="00301F74"/>
    <w:rsid w:val="0030201A"/>
    <w:rsid w:val="00303C4B"/>
    <w:rsid w:val="00305D7F"/>
    <w:rsid w:val="00306170"/>
    <w:rsid w:val="003071B4"/>
    <w:rsid w:val="003077D4"/>
    <w:rsid w:val="00310C53"/>
    <w:rsid w:val="00311697"/>
    <w:rsid w:val="00312756"/>
    <w:rsid w:val="00313791"/>
    <w:rsid w:val="003148AB"/>
    <w:rsid w:val="003162A7"/>
    <w:rsid w:val="00316C97"/>
    <w:rsid w:val="00317262"/>
    <w:rsid w:val="003173F6"/>
    <w:rsid w:val="003175CD"/>
    <w:rsid w:val="0032131E"/>
    <w:rsid w:val="00321953"/>
    <w:rsid w:val="003231B1"/>
    <w:rsid w:val="00324179"/>
    <w:rsid w:val="00324916"/>
    <w:rsid w:val="003254E3"/>
    <w:rsid w:val="00325724"/>
    <w:rsid w:val="00325F44"/>
    <w:rsid w:val="00325F65"/>
    <w:rsid w:val="0032682D"/>
    <w:rsid w:val="003301D6"/>
    <w:rsid w:val="00332C38"/>
    <w:rsid w:val="00332D03"/>
    <w:rsid w:val="00334E8B"/>
    <w:rsid w:val="00334F63"/>
    <w:rsid w:val="003356FA"/>
    <w:rsid w:val="00335AC8"/>
    <w:rsid w:val="00336CFC"/>
    <w:rsid w:val="003378E2"/>
    <w:rsid w:val="00337A47"/>
    <w:rsid w:val="003404E6"/>
    <w:rsid w:val="00341683"/>
    <w:rsid w:val="003417D7"/>
    <w:rsid w:val="003434E3"/>
    <w:rsid w:val="00344491"/>
    <w:rsid w:val="0034463B"/>
    <w:rsid w:val="00346E30"/>
    <w:rsid w:val="00346EF4"/>
    <w:rsid w:val="00347E68"/>
    <w:rsid w:val="00347F64"/>
    <w:rsid w:val="00351651"/>
    <w:rsid w:val="003524BC"/>
    <w:rsid w:val="0035290D"/>
    <w:rsid w:val="00353FE9"/>
    <w:rsid w:val="003544CE"/>
    <w:rsid w:val="00354794"/>
    <w:rsid w:val="0035583C"/>
    <w:rsid w:val="0035759E"/>
    <w:rsid w:val="00357F3E"/>
    <w:rsid w:val="0036045D"/>
    <w:rsid w:val="00361041"/>
    <w:rsid w:val="00362A03"/>
    <w:rsid w:val="00362C65"/>
    <w:rsid w:val="00364CA3"/>
    <w:rsid w:val="00364D2B"/>
    <w:rsid w:val="00364F5C"/>
    <w:rsid w:val="00365109"/>
    <w:rsid w:val="00365D61"/>
    <w:rsid w:val="003665A2"/>
    <w:rsid w:val="00366DFA"/>
    <w:rsid w:val="003674F1"/>
    <w:rsid w:val="00367A1E"/>
    <w:rsid w:val="00371D1E"/>
    <w:rsid w:val="00372209"/>
    <w:rsid w:val="00374429"/>
    <w:rsid w:val="00374F5B"/>
    <w:rsid w:val="00375118"/>
    <w:rsid w:val="00376919"/>
    <w:rsid w:val="0038163F"/>
    <w:rsid w:val="00381927"/>
    <w:rsid w:val="0038259B"/>
    <w:rsid w:val="00382D20"/>
    <w:rsid w:val="00383AA7"/>
    <w:rsid w:val="003841D6"/>
    <w:rsid w:val="00386DB0"/>
    <w:rsid w:val="00387173"/>
    <w:rsid w:val="00387EED"/>
    <w:rsid w:val="00391D22"/>
    <w:rsid w:val="00391DE9"/>
    <w:rsid w:val="00392697"/>
    <w:rsid w:val="00392B26"/>
    <w:rsid w:val="0039380C"/>
    <w:rsid w:val="00394BE2"/>
    <w:rsid w:val="0039547D"/>
    <w:rsid w:val="0039573D"/>
    <w:rsid w:val="00396097"/>
    <w:rsid w:val="00396874"/>
    <w:rsid w:val="00396C70"/>
    <w:rsid w:val="00396EB5"/>
    <w:rsid w:val="00397E9D"/>
    <w:rsid w:val="003A06F7"/>
    <w:rsid w:val="003A0B78"/>
    <w:rsid w:val="003A24A3"/>
    <w:rsid w:val="003A2E8C"/>
    <w:rsid w:val="003A3E7E"/>
    <w:rsid w:val="003A44F3"/>
    <w:rsid w:val="003A46EA"/>
    <w:rsid w:val="003A4ACC"/>
    <w:rsid w:val="003A4DD5"/>
    <w:rsid w:val="003A5FE8"/>
    <w:rsid w:val="003A65AB"/>
    <w:rsid w:val="003A7309"/>
    <w:rsid w:val="003B0E11"/>
    <w:rsid w:val="003B3040"/>
    <w:rsid w:val="003B3ABB"/>
    <w:rsid w:val="003B59E2"/>
    <w:rsid w:val="003B5AAB"/>
    <w:rsid w:val="003B70A3"/>
    <w:rsid w:val="003B7CDC"/>
    <w:rsid w:val="003C108C"/>
    <w:rsid w:val="003C156C"/>
    <w:rsid w:val="003C196E"/>
    <w:rsid w:val="003C306F"/>
    <w:rsid w:val="003C333D"/>
    <w:rsid w:val="003C5063"/>
    <w:rsid w:val="003C70BE"/>
    <w:rsid w:val="003D20D1"/>
    <w:rsid w:val="003D2E06"/>
    <w:rsid w:val="003D67C9"/>
    <w:rsid w:val="003E0C65"/>
    <w:rsid w:val="003E0EB7"/>
    <w:rsid w:val="003E106F"/>
    <w:rsid w:val="003E1099"/>
    <w:rsid w:val="003E194D"/>
    <w:rsid w:val="003E2093"/>
    <w:rsid w:val="003E27E2"/>
    <w:rsid w:val="003E3625"/>
    <w:rsid w:val="003E39D2"/>
    <w:rsid w:val="003E3F2A"/>
    <w:rsid w:val="003E4456"/>
    <w:rsid w:val="003E4669"/>
    <w:rsid w:val="003E561F"/>
    <w:rsid w:val="003E7919"/>
    <w:rsid w:val="003F549B"/>
    <w:rsid w:val="003F59AE"/>
    <w:rsid w:val="003F757C"/>
    <w:rsid w:val="00400604"/>
    <w:rsid w:val="00401D70"/>
    <w:rsid w:val="00401EDE"/>
    <w:rsid w:val="004027E8"/>
    <w:rsid w:val="00402A79"/>
    <w:rsid w:val="00402AA4"/>
    <w:rsid w:val="00404460"/>
    <w:rsid w:val="00404C74"/>
    <w:rsid w:val="00406F95"/>
    <w:rsid w:val="0041020E"/>
    <w:rsid w:val="0041108E"/>
    <w:rsid w:val="00411451"/>
    <w:rsid w:val="00412388"/>
    <w:rsid w:val="004132D3"/>
    <w:rsid w:val="0041360A"/>
    <w:rsid w:val="00415E96"/>
    <w:rsid w:val="004210C2"/>
    <w:rsid w:val="0042259E"/>
    <w:rsid w:val="0042343B"/>
    <w:rsid w:val="00423442"/>
    <w:rsid w:val="004235F9"/>
    <w:rsid w:val="00423BC9"/>
    <w:rsid w:val="004262CB"/>
    <w:rsid w:val="00426788"/>
    <w:rsid w:val="00427584"/>
    <w:rsid w:val="004308ED"/>
    <w:rsid w:val="004403B5"/>
    <w:rsid w:val="004425AA"/>
    <w:rsid w:val="0044289A"/>
    <w:rsid w:val="00442FB9"/>
    <w:rsid w:val="00443595"/>
    <w:rsid w:val="004442E7"/>
    <w:rsid w:val="0044564A"/>
    <w:rsid w:val="00446FDF"/>
    <w:rsid w:val="0044712D"/>
    <w:rsid w:val="0044759B"/>
    <w:rsid w:val="00451588"/>
    <w:rsid w:val="00452888"/>
    <w:rsid w:val="00453FF1"/>
    <w:rsid w:val="00454613"/>
    <w:rsid w:val="00455542"/>
    <w:rsid w:val="0045593A"/>
    <w:rsid w:val="00456759"/>
    <w:rsid w:val="00457DB6"/>
    <w:rsid w:val="00460E11"/>
    <w:rsid w:val="00461B0B"/>
    <w:rsid w:val="004620AB"/>
    <w:rsid w:val="0046346E"/>
    <w:rsid w:val="00463763"/>
    <w:rsid w:val="00464728"/>
    <w:rsid w:val="00465B06"/>
    <w:rsid w:val="00466606"/>
    <w:rsid w:val="004677A5"/>
    <w:rsid w:val="004705A2"/>
    <w:rsid w:val="004717E5"/>
    <w:rsid w:val="004717F0"/>
    <w:rsid w:val="004725E9"/>
    <w:rsid w:val="004726C5"/>
    <w:rsid w:val="004727A9"/>
    <w:rsid w:val="00472BA7"/>
    <w:rsid w:val="00473962"/>
    <w:rsid w:val="00473BB7"/>
    <w:rsid w:val="00475DC0"/>
    <w:rsid w:val="004766FE"/>
    <w:rsid w:val="00477026"/>
    <w:rsid w:val="0048021C"/>
    <w:rsid w:val="004817DD"/>
    <w:rsid w:val="00482335"/>
    <w:rsid w:val="00483AA9"/>
    <w:rsid w:val="00483B81"/>
    <w:rsid w:val="00483E2B"/>
    <w:rsid w:val="00484C6E"/>
    <w:rsid w:val="0048670A"/>
    <w:rsid w:val="004867A8"/>
    <w:rsid w:val="0048786A"/>
    <w:rsid w:val="00491B1F"/>
    <w:rsid w:val="00492762"/>
    <w:rsid w:val="00494302"/>
    <w:rsid w:val="004953EC"/>
    <w:rsid w:val="004963F2"/>
    <w:rsid w:val="00496618"/>
    <w:rsid w:val="00496FB0"/>
    <w:rsid w:val="004979E4"/>
    <w:rsid w:val="004A1715"/>
    <w:rsid w:val="004A2255"/>
    <w:rsid w:val="004A3BE8"/>
    <w:rsid w:val="004A3CF7"/>
    <w:rsid w:val="004A4166"/>
    <w:rsid w:val="004A469A"/>
    <w:rsid w:val="004A4EE4"/>
    <w:rsid w:val="004A6AB6"/>
    <w:rsid w:val="004A6B13"/>
    <w:rsid w:val="004B093C"/>
    <w:rsid w:val="004B3BA9"/>
    <w:rsid w:val="004B4B88"/>
    <w:rsid w:val="004B709B"/>
    <w:rsid w:val="004C008F"/>
    <w:rsid w:val="004C21E7"/>
    <w:rsid w:val="004C3B0C"/>
    <w:rsid w:val="004C3B36"/>
    <w:rsid w:val="004C3D5C"/>
    <w:rsid w:val="004C3DD1"/>
    <w:rsid w:val="004C7CF1"/>
    <w:rsid w:val="004D026E"/>
    <w:rsid w:val="004D15EE"/>
    <w:rsid w:val="004D1E13"/>
    <w:rsid w:val="004D4B77"/>
    <w:rsid w:val="004D6DAF"/>
    <w:rsid w:val="004D7B88"/>
    <w:rsid w:val="004D7F75"/>
    <w:rsid w:val="004E0C8C"/>
    <w:rsid w:val="004E0E23"/>
    <w:rsid w:val="004E16DE"/>
    <w:rsid w:val="004E171A"/>
    <w:rsid w:val="004E1B64"/>
    <w:rsid w:val="004E20E8"/>
    <w:rsid w:val="004E384F"/>
    <w:rsid w:val="004E3FF1"/>
    <w:rsid w:val="004E5BFC"/>
    <w:rsid w:val="004E5FE8"/>
    <w:rsid w:val="004E754A"/>
    <w:rsid w:val="004F3D8A"/>
    <w:rsid w:val="004F560E"/>
    <w:rsid w:val="004F62AD"/>
    <w:rsid w:val="004F7ABD"/>
    <w:rsid w:val="004F7F26"/>
    <w:rsid w:val="0050014A"/>
    <w:rsid w:val="005004DE"/>
    <w:rsid w:val="0050223F"/>
    <w:rsid w:val="00502B33"/>
    <w:rsid w:val="00502DA9"/>
    <w:rsid w:val="0050310A"/>
    <w:rsid w:val="0050389E"/>
    <w:rsid w:val="00503CB0"/>
    <w:rsid w:val="00504254"/>
    <w:rsid w:val="00504F86"/>
    <w:rsid w:val="00506754"/>
    <w:rsid w:val="00506AAA"/>
    <w:rsid w:val="00506CB9"/>
    <w:rsid w:val="00507298"/>
    <w:rsid w:val="00507B5C"/>
    <w:rsid w:val="00512C99"/>
    <w:rsid w:val="00512D0A"/>
    <w:rsid w:val="005148AB"/>
    <w:rsid w:val="00514CA7"/>
    <w:rsid w:val="005154D5"/>
    <w:rsid w:val="00516E58"/>
    <w:rsid w:val="0051721A"/>
    <w:rsid w:val="00517421"/>
    <w:rsid w:val="00521050"/>
    <w:rsid w:val="00521C68"/>
    <w:rsid w:val="00522560"/>
    <w:rsid w:val="00522616"/>
    <w:rsid w:val="00522BE5"/>
    <w:rsid w:val="00523580"/>
    <w:rsid w:val="00523F5B"/>
    <w:rsid w:val="0052418D"/>
    <w:rsid w:val="0052467F"/>
    <w:rsid w:val="00525F05"/>
    <w:rsid w:val="005263D0"/>
    <w:rsid w:val="00527958"/>
    <w:rsid w:val="00530E8D"/>
    <w:rsid w:val="00530F04"/>
    <w:rsid w:val="00531C81"/>
    <w:rsid w:val="00531EBB"/>
    <w:rsid w:val="00532795"/>
    <w:rsid w:val="00532B31"/>
    <w:rsid w:val="00533ACF"/>
    <w:rsid w:val="00533E34"/>
    <w:rsid w:val="00533E63"/>
    <w:rsid w:val="0053582D"/>
    <w:rsid w:val="005367F6"/>
    <w:rsid w:val="00536C93"/>
    <w:rsid w:val="005370F8"/>
    <w:rsid w:val="00537C93"/>
    <w:rsid w:val="00537E00"/>
    <w:rsid w:val="00542055"/>
    <w:rsid w:val="005430BB"/>
    <w:rsid w:val="00544144"/>
    <w:rsid w:val="005450E3"/>
    <w:rsid w:val="0054621E"/>
    <w:rsid w:val="005464A9"/>
    <w:rsid w:val="005471C2"/>
    <w:rsid w:val="00547547"/>
    <w:rsid w:val="00552CBE"/>
    <w:rsid w:val="00553ECA"/>
    <w:rsid w:val="00554CCD"/>
    <w:rsid w:val="00554EB4"/>
    <w:rsid w:val="005552C6"/>
    <w:rsid w:val="00555372"/>
    <w:rsid w:val="0055760C"/>
    <w:rsid w:val="0056090D"/>
    <w:rsid w:val="005616A0"/>
    <w:rsid w:val="00562811"/>
    <w:rsid w:val="00566DD9"/>
    <w:rsid w:val="00571718"/>
    <w:rsid w:val="005721D9"/>
    <w:rsid w:val="00573B75"/>
    <w:rsid w:val="00574520"/>
    <w:rsid w:val="0057478E"/>
    <w:rsid w:val="00574D52"/>
    <w:rsid w:val="00575114"/>
    <w:rsid w:val="00576F8D"/>
    <w:rsid w:val="00580CC2"/>
    <w:rsid w:val="00582EB7"/>
    <w:rsid w:val="005833BB"/>
    <w:rsid w:val="00583C57"/>
    <w:rsid w:val="00583EB7"/>
    <w:rsid w:val="005843F3"/>
    <w:rsid w:val="00584547"/>
    <w:rsid w:val="00585EE4"/>
    <w:rsid w:val="005879C9"/>
    <w:rsid w:val="00590242"/>
    <w:rsid w:val="0059058F"/>
    <w:rsid w:val="00590EC1"/>
    <w:rsid w:val="0059118A"/>
    <w:rsid w:val="005915CD"/>
    <w:rsid w:val="00591E79"/>
    <w:rsid w:val="00593580"/>
    <w:rsid w:val="005950AA"/>
    <w:rsid w:val="00595B29"/>
    <w:rsid w:val="005966D9"/>
    <w:rsid w:val="00596BA6"/>
    <w:rsid w:val="005A10B6"/>
    <w:rsid w:val="005A2442"/>
    <w:rsid w:val="005A2769"/>
    <w:rsid w:val="005A322A"/>
    <w:rsid w:val="005A36FC"/>
    <w:rsid w:val="005A398F"/>
    <w:rsid w:val="005A415B"/>
    <w:rsid w:val="005A4544"/>
    <w:rsid w:val="005A5678"/>
    <w:rsid w:val="005A6607"/>
    <w:rsid w:val="005A7116"/>
    <w:rsid w:val="005A7A6D"/>
    <w:rsid w:val="005B3A1D"/>
    <w:rsid w:val="005B49CA"/>
    <w:rsid w:val="005B4B1A"/>
    <w:rsid w:val="005B5A29"/>
    <w:rsid w:val="005B61A4"/>
    <w:rsid w:val="005B6375"/>
    <w:rsid w:val="005B7EA2"/>
    <w:rsid w:val="005C005F"/>
    <w:rsid w:val="005C0D3C"/>
    <w:rsid w:val="005C202B"/>
    <w:rsid w:val="005C2358"/>
    <w:rsid w:val="005C29A3"/>
    <w:rsid w:val="005C31D0"/>
    <w:rsid w:val="005C3C3A"/>
    <w:rsid w:val="005C4082"/>
    <w:rsid w:val="005C4911"/>
    <w:rsid w:val="005C62B0"/>
    <w:rsid w:val="005C6A37"/>
    <w:rsid w:val="005C758C"/>
    <w:rsid w:val="005D0AEF"/>
    <w:rsid w:val="005D1ABE"/>
    <w:rsid w:val="005D316B"/>
    <w:rsid w:val="005D33A6"/>
    <w:rsid w:val="005D3CAA"/>
    <w:rsid w:val="005D4702"/>
    <w:rsid w:val="005D4772"/>
    <w:rsid w:val="005D4E62"/>
    <w:rsid w:val="005D6EFE"/>
    <w:rsid w:val="005D7465"/>
    <w:rsid w:val="005D78E8"/>
    <w:rsid w:val="005D7A00"/>
    <w:rsid w:val="005D7E0D"/>
    <w:rsid w:val="005E1948"/>
    <w:rsid w:val="005E2595"/>
    <w:rsid w:val="005E285E"/>
    <w:rsid w:val="005E4E10"/>
    <w:rsid w:val="005E588B"/>
    <w:rsid w:val="005E6938"/>
    <w:rsid w:val="005F0373"/>
    <w:rsid w:val="005F1DFC"/>
    <w:rsid w:val="005F2004"/>
    <w:rsid w:val="005F3A83"/>
    <w:rsid w:val="006004FA"/>
    <w:rsid w:val="00602349"/>
    <w:rsid w:val="00603621"/>
    <w:rsid w:val="00604373"/>
    <w:rsid w:val="0060475C"/>
    <w:rsid w:val="0060489C"/>
    <w:rsid w:val="00606AF1"/>
    <w:rsid w:val="006075F2"/>
    <w:rsid w:val="00610518"/>
    <w:rsid w:val="00611068"/>
    <w:rsid w:val="00612203"/>
    <w:rsid w:val="00614CFD"/>
    <w:rsid w:val="0061698C"/>
    <w:rsid w:val="00617A95"/>
    <w:rsid w:val="00617E54"/>
    <w:rsid w:val="00620515"/>
    <w:rsid w:val="00621728"/>
    <w:rsid w:val="00621D37"/>
    <w:rsid w:val="006229C7"/>
    <w:rsid w:val="00622DD1"/>
    <w:rsid w:val="006230A9"/>
    <w:rsid w:val="00624068"/>
    <w:rsid w:val="0062445F"/>
    <w:rsid w:val="00624E7D"/>
    <w:rsid w:val="0062568C"/>
    <w:rsid w:val="006259D1"/>
    <w:rsid w:val="00625EFE"/>
    <w:rsid w:val="0062626C"/>
    <w:rsid w:val="00626FBA"/>
    <w:rsid w:val="00627200"/>
    <w:rsid w:val="00630CD5"/>
    <w:rsid w:val="00634243"/>
    <w:rsid w:val="006350AC"/>
    <w:rsid w:val="0063624D"/>
    <w:rsid w:val="00636897"/>
    <w:rsid w:val="00637CD8"/>
    <w:rsid w:val="006403CD"/>
    <w:rsid w:val="0064074C"/>
    <w:rsid w:val="0064177E"/>
    <w:rsid w:val="00642A07"/>
    <w:rsid w:val="00642F1E"/>
    <w:rsid w:val="0064348A"/>
    <w:rsid w:val="00644290"/>
    <w:rsid w:val="00647560"/>
    <w:rsid w:val="00651793"/>
    <w:rsid w:val="0065289F"/>
    <w:rsid w:val="0065345A"/>
    <w:rsid w:val="00653D32"/>
    <w:rsid w:val="00655044"/>
    <w:rsid w:val="006555C4"/>
    <w:rsid w:val="0065665A"/>
    <w:rsid w:val="00656FCD"/>
    <w:rsid w:val="006572F7"/>
    <w:rsid w:val="00657471"/>
    <w:rsid w:val="006615D4"/>
    <w:rsid w:val="00661FE2"/>
    <w:rsid w:val="00663CED"/>
    <w:rsid w:val="00664AC6"/>
    <w:rsid w:val="00664F3E"/>
    <w:rsid w:val="006651E4"/>
    <w:rsid w:val="00665C59"/>
    <w:rsid w:val="0066663B"/>
    <w:rsid w:val="0066673D"/>
    <w:rsid w:val="00672A0E"/>
    <w:rsid w:val="006733FD"/>
    <w:rsid w:val="006746C5"/>
    <w:rsid w:val="006761F1"/>
    <w:rsid w:val="00676F6A"/>
    <w:rsid w:val="0068034C"/>
    <w:rsid w:val="0068045E"/>
    <w:rsid w:val="00680E68"/>
    <w:rsid w:val="006811FA"/>
    <w:rsid w:val="006815D5"/>
    <w:rsid w:val="006816F2"/>
    <w:rsid w:val="00683433"/>
    <w:rsid w:val="00683A73"/>
    <w:rsid w:val="00686AF7"/>
    <w:rsid w:val="00686DB1"/>
    <w:rsid w:val="006872F3"/>
    <w:rsid w:val="00687514"/>
    <w:rsid w:val="006903DB"/>
    <w:rsid w:val="006903EC"/>
    <w:rsid w:val="006915D8"/>
    <w:rsid w:val="006916D2"/>
    <w:rsid w:val="006920AA"/>
    <w:rsid w:val="0069477D"/>
    <w:rsid w:val="006947FD"/>
    <w:rsid w:val="006949C5"/>
    <w:rsid w:val="00694DE6"/>
    <w:rsid w:val="006A0CAE"/>
    <w:rsid w:val="006A221F"/>
    <w:rsid w:val="006A42F5"/>
    <w:rsid w:val="006A430C"/>
    <w:rsid w:val="006A4963"/>
    <w:rsid w:val="006A4A8B"/>
    <w:rsid w:val="006A5B65"/>
    <w:rsid w:val="006A718C"/>
    <w:rsid w:val="006A75D4"/>
    <w:rsid w:val="006A7A7A"/>
    <w:rsid w:val="006B00D2"/>
    <w:rsid w:val="006B0343"/>
    <w:rsid w:val="006B0504"/>
    <w:rsid w:val="006B1C15"/>
    <w:rsid w:val="006B1FCA"/>
    <w:rsid w:val="006B4023"/>
    <w:rsid w:val="006B4051"/>
    <w:rsid w:val="006B465E"/>
    <w:rsid w:val="006B533E"/>
    <w:rsid w:val="006B553F"/>
    <w:rsid w:val="006C1240"/>
    <w:rsid w:val="006C1B53"/>
    <w:rsid w:val="006C2896"/>
    <w:rsid w:val="006C6E75"/>
    <w:rsid w:val="006C74A0"/>
    <w:rsid w:val="006D0721"/>
    <w:rsid w:val="006D1DAD"/>
    <w:rsid w:val="006D743A"/>
    <w:rsid w:val="006E0CA8"/>
    <w:rsid w:val="006E1E76"/>
    <w:rsid w:val="006E2785"/>
    <w:rsid w:val="006E4BDE"/>
    <w:rsid w:val="006E4CC4"/>
    <w:rsid w:val="006E5500"/>
    <w:rsid w:val="006E649A"/>
    <w:rsid w:val="006E6E08"/>
    <w:rsid w:val="006E78C0"/>
    <w:rsid w:val="006F00C5"/>
    <w:rsid w:val="006F043F"/>
    <w:rsid w:val="006F098A"/>
    <w:rsid w:val="006F28B5"/>
    <w:rsid w:val="006F2F0E"/>
    <w:rsid w:val="006F7A1F"/>
    <w:rsid w:val="00700F06"/>
    <w:rsid w:val="00701D0A"/>
    <w:rsid w:val="00702520"/>
    <w:rsid w:val="00702E76"/>
    <w:rsid w:val="0070360C"/>
    <w:rsid w:val="007039E9"/>
    <w:rsid w:val="007050B9"/>
    <w:rsid w:val="007050CA"/>
    <w:rsid w:val="00705138"/>
    <w:rsid w:val="00706DB3"/>
    <w:rsid w:val="00707ECF"/>
    <w:rsid w:val="00711848"/>
    <w:rsid w:val="00711E45"/>
    <w:rsid w:val="00712737"/>
    <w:rsid w:val="00714C47"/>
    <w:rsid w:val="007171FC"/>
    <w:rsid w:val="00717CF7"/>
    <w:rsid w:val="00722B8A"/>
    <w:rsid w:val="00723128"/>
    <w:rsid w:val="00724782"/>
    <w:rsid w:val="0072516F"/>
    <w:rsid w:val="00725AD3"/>
    <w:rsid w:val="0072609F"/>
    <w:rsid w:val="007264C3"/>
    <w:rsid w:val="00730871"/>
    <w:rsid w:val="00731654"/>
    <w:rsid w:val="007318E9"/>
    <w:rsid w:val="00732067"/>
    <w:rsid w:val="00733B2C"/>
    <w:rsid w:val="00734A15"/>
    <w:rsid w:val="00734F36"/>
    <w:rsid w:val="00735DDC"/>
    <w:rsid w:val="007362E1"/>
    <w:rsid w:val="007364E3"/>
    <w:rsid w:val="007366F0"/>
    <w:rsid w:val="0073680D"/>
    <w:rsid w:val="00736845"/>
    <w:rsid w:val="00736899"/>
    <w:rsid w:val="00736957"/>
    <w:rsid w:val="00736F6C"/>
    <w:rsid w:val="007378A2"/>
    <w:rsid w:val="00740131"/>
    <w:rsid w:val="00741438"/>
    <w:rsid w:val="00746C79"/>
    <w:rsid w:val="007471CA"/>
    <w:rsid w:val="00747267"/>
    <w:rsid w:val="007503C8"/>
    <w:rsid w:val="00750C3F"/>
    <w:rsid w:val="00751C16"/>
    <w:rsid w:val="0075231D"/>
    <w:rsid w:val="00754916"/>
    <w:rsid w:val="0075570D"/>
    <w:rsid w:val="00755740"/>
    <w:rsid w:val="0075595E"/>
    <w:rsid w:val="00757ED7"/>
    <w:rsid w:val="00762210"/>
    <w:rsid w:val="00764BDA"/>
    <w:rsid w:val="00764CDD"/>
    <w:rsid w:val="00766213"/>
    <w:rsid w:val="007669F7"/>
    <w:rsid w:val="00767159"/>
    <w:rsid w:val="00767388"/>
    <w:rsid w:val="007708CC"/>
    <w:rsid w:val="00770C19"/>
    <w:rsid w:val="00771113"/>
    <w:rsid w:val="007716AE"/>
    <w:rsid w:val="0077265D"/>
    <w:rsid w:val="00773496"/>
    <w:rsid w:val="00773A3C"/>
    <w:rsid w:val="007759A8"/>
    <w:rsid w:val="00776821"/>
    <w:rsid w:val="00781C14"/>
    <w:rsid w:val="00782784"/>
    <w:rsid w:val="007831C3"/>
    <w:rsid w:val="0078366C"/>
    <w:rsid w:val="00785058"/>
    <w:rsid w:val="00785097"/>
    <w:rsid w:val="007853A6"/>
    <w:rsid w:val="00786594"/>
    <w:rsid w:val="0078790B"/>
    <w:rsid w:val="00792140"/>
    <w:rsid w:val="00792F8E"/>
    <w:rsid w:val="00793537"/>
    <w:rsid w:val="00793B69"/>
    <w:rsid w:val="00794071"/>
    <w:rsid w:val="00795511"/>
    <w:rsid w:val="0079613B"/>
    <w:rsid w:val="0079645E"/>
    <w:rsid w:val="00797D25"/>
    <w:rsid w:val="007A02DD"/>
    <w:rsid w:val="007A2283"/>
    <w:rsid w:val="007A2AE8"/>
    <w:rsid w:val="007A314C"/>
    <w:rsid w:val="007A31DD"/>
    <w:rsid w:val="007A3813"/>
    <w:rsid w:val="007A4361"/>
    <w:rsid w:val="007A43B4"/>
    <w:rsid w:val="007A6718"/>
    <w:rsid w:val="007A69E5"/>
    <w:rsid w:val="007B1A2F"/>
    <w:rsid w:val="007B1F0C"/>
    <w:rsid w:val="007B2701"/>
    <w:rsid w:val="007B3814"/>
    <w:rsid w:val="007B385C"/>
    <w:rsid w:val="007B3D74"/>
    <w:rsid w:val="007B5285"/>
    <w:rsid w:val="007B6F81"/>
    <w:rsid w:val="007B7045"/>
    <w:rsid w:val="007C140D"/>
    <w:rsid w:val="007C3A4E"/>
    <w:rsid w:val="007C7C23"/>
    <w:rsid w:val="007D00CC"/>
    <w:rsid w:val="007D0141"/>
    <w:rsid w:val="007D18A9"/>
    <w:rsid w:val="007D1EC2"/>
    <w:rsid w:val="007D2DB8"/>
    <w:rsid w:val="007D412A"/>
    <w:rsid w:val="007D420D"/>
    <w:rsid w:val="007D51FD"/>
    <w:rsid w:val="007D6617"/>
    <w:rsid w:val="007D69EB"/>
    <w:rsid w:val="007D7D10"/>
    <w:rsid w:val="007E05A3"/>
    <w:rsid w:val="007E121D"/>
    <w:rsid w:val="007E16A5"/>
    <w:rsid w:val="007E1872"/>
    <w:rsid w:val="007E1A9D"/>
    <w:rsid w:val="007E1F30"/>
    <w:rsid w:val="007E460A"/>
    <w:rsid w:val="007E6EDD"/>
    <w:rsid w:val="007E6FAE"/>
    <w:rsid w:val="007E72CB"/>
    <w:rsid w:val="007E7909"/>
    <w:rsid w:val="007E7F29"/>
    <w:rsid w:val="007F05CF"/>
    <w:rsid w:val="007F177E"/>
    <w:rsid w:val="007F208C"/>
    <w:rsid w:val="007F2E11"/>
    <w:rsid w:val="007F4FC8"/>
    <w:rsid w:val="007F53A5"/>
    <w:rsid w:val="007F6660"/>
    <w:rsid w:val="00800B33"/>
    <w:rsid w:val="00800BFF"/>
    <w:rsid w:val="008012C4"/>
    <w:rsid w:val="00801843"/>
    <w:rsid w:val="008019BA"/>
    <w:rsid w:val="008035F7"/>
    <w:rsid w:val="00803D44"/>
    <w:rsid w:val="00803D50"/>
    <w:rsid w:val="00804834"/>
    <w:rsid w:val="00805496"/>
    <w:rsid w:val="0080788D"/>
    <w:rsid w:val="00807A1F"/>
    <w:rsid w:val="00810104"/>
    <w:rsid w:val="00813972"/>
    <w:rsid w:val="00814FB4"/>
    <w:rsid w:val="00814FF7"/>
    <w:rsid w:val="008166A1"/>
    <w:rsid w:val="0081796C"/>
    <w:rsid w:val="00820C20"/>
    <w:rsid w:val="008228FE"/>
    <w:rsid w:val="00822B40"/>
    <w:rsid w:val="00822FF8"/>
    <w:rsid w:val="0082462C"/>
    <w:rsid w:val="00824F05"/>
    <w:rsid w:val="008252BB"/>
    <w:rsid w:val="00825AFA"/>
    <w:rsid w:val="008272A2"/>
    <w:rsid w:val="0083348E"/>
    <w:rsid w:val="0083358F"/>
    <w:rsid w:val="008346DD"/>
    <w:rsid w:val="0083488F"/>
    <w:rsid w:val="008362C5"/>
    <w:rsid w:val="00843CEA"/>
    <w:rsid w:val="00850FFE"/>
    <w:rsid w:val="0085196F"/>
    <w:rsid w:val="0085329D"/>
    <w:rsid w:val="00853433"/>
    <w:rsid w:val="0085377F"/>
    <w:rsid w:val="00853F91"/>
    <w:rsid w:val="00854166"/>
    <w:rsid w:val="00854AE0"/>
    <w:rsid w:val="00854B66"/>
    <w:rsid w:val="00855746"/>
    <w:rsid w:val="00855873"/>
    <w:rsid w:val="00860BEA"/>
    <w:rsid w:val="0086132A"/>
    <w:rsid w:val="00861B21"/>
    <w:rsid w:val="00862DDB"/>
    <w:rsid w:val="00863EDF"/>
    <w:rsid w:val="00865ACB"/>
    <w:rsid w:val="00866946"/>
    <w:rsid w:val="00866CAA"/>
    <w:rsid w:val="00867F6F"/>
    <w:rsid w:val="00871361"/>
    <w:rsid w:val="008715F8"/>
    <w:rsid w:val="008726B9"/>
    <w:rsid w:val="0087299E"/>
    <w:rsid w:val="008737E3"/>
    <w:rsid w:val="0087400A"/>
    <w:rsid w:val="00874979"/>
    <w:rsid w:val="0087595C"/>
    <w:rsid w:val="008767E7"/>
    <w:rsid w:val="008768C2"/>
    <w:rsid w:val="00880EE6"/>
    <w:rsid w:val="00880F27"/>
    <w:rsid w:val="0088156F"/>
    <w:rsid w:val="00882695"/>
    <w:rsid w:val="00884809"/>
    <w:rsid w:val="00884E21"/>
    <w:rsid w:val="008861E8"/>
    <w:rsid w:val="00886B22"/>
    <w:rsid w:val="00887D22"/>
    <w:rsid w:val="008913F0"/>
    <w:rsid w:val="008917DC"/>
    <w:rsid w:val="00891869"/>
    <w:rsid w:val="008951E4"/>
    <w:rsid w:val="00897493"/>
    <w:rsid w:val="008A0744"/>
    <w:rsid w:val="008A0A9D"/>
    <w:rsid w:val="008A1AE7"/>
    <w:rsid w:val="008A2368"/>
    <w:rsid w:val="008A26A6"/>
    <w:rsid w:val="008A2CC1"/>
    <w:rsid w:val="008A4070"/>
    <w:rsid w:val="008A52BF"/>
    <w:rsid w:val="008A6363"/>
    <w:rsid w:val="008A724F"/>
    <w:rsid w:val="008A748D"/>
    <w:rsid w:val="008B000E"/>
    <w:rsid w:val="008B2E94"/>
    <w:rsid w:val="008B48E0"/>
    <w:rsid w:val="008B6034"/>
    <w:rsid w:val="008B6EBA"/>
    <w:rsid w:val="008B72CA"/>
    <w:rsid w:val="008B7557"/>
    <w:rsid w:val="008C00EA"/>
    <w:rsid w:val="008C0173"/>
    <w:rsid w:val="008C1514"/>
    <w:rsid w:val="008C2922"/>
    <w:rsid w:val="008C42C9"/>
    <w:rsid w:val="008C48E8"/>
    <w:rsid w:val="008C4961"/>
    <w:rsid w:val="008C53A4"/>
    <w:rsid w:val="008C6392"/>
    <w:rsid w:val="008C70C0"/>
    <w:rsid w:val="008C7CD6"/>
    <w:rsid w:val="008D0C54"/>
    <w:rsid w:val="008D0DA3"/>
    <w:rsid w:val="008D203A"/>
    <w:rsid w:val="008D20BF"/>
    <w:rsid w:val="008D2631"/>
    <w:rsid w:val="008D30FD"/>
    <w:rsid w:val="008D609E"/>
    <w:rsid w:val="008D61AD"/>
    <w:rsid w:val="008D6D41"/>
    <w:rsid w:val="008D6E56"/>
    <w:rsid w:val="008D7267"/>
    <w:rsid w:val="008E03D2"/>
    <w:rsid w:val="008E0529"/>
    <w:rsid w:val="008E154B"/>
    <w:rsid w:val="008E19D2"/>
    <w:rsid w:val="008E28F8"/>
    <w:rsid w:val="008E3947"/>
    <w:rsid w:val="008E4904"/>
    <w:rsid w:val="008E67E9"/>
    <w:rsid w:val="008E742B"/>
    <w:rsid w:val="008E743D"/>
    <w:rsid w:val="008E7572"/>
    <w:rsid w:val="008F10A5"/>
    <w:rsid w:val="008F1A2F"/>
    <w:rsid w:val="008F641B"/>
    <w:rsid w:val="008F6663"/>
    <w:rsid w:val="008F71DD"/>
    <w:rsid w:val="00900A87"/>
    <w:rsid w:val="00902210"/>
    <w:rsid w:val="00902626"/>
    <w:rsid w:val="009028C4"/>
    <w:rsid w:val="00902DEE"/>
    <w:rsid w:val="00902DFD"/>
    <w:rsid w:val="00904FA8"/>
    <w:rsid w:val="00906FEE"/>
    <w:rsid w:val="0091051B"/>
    <w:rsid w:val="00911940"/>
    <w:rsid w:val="00912EA7"/>
    <w:rsid w:val="0091417F"/>
    <w:rsid w:val="00915E1D"/>
    <w:rsid w:val="00916090"/>
    <w:rsid w:val="0091687E"/>
    <w:rsid w:val="0091789D"/>
    <w:rsid w:val="00917C95"/>
    <w:rsid w:val="00917FF5"/>
    <w:rsid w:val="00920E86"/>
    <w:rsid w:val="009212A0"/>
    <w:rsid w:val="009213BC"/>
    <w:rsid w:val="00922B1B"/>
    <w:rsid w:val="00922CC5"/>
    <w:rsid w:val="00923768"/>
    <w:rsid w:val="00923FD9"/>
    <w:rsid w:val="00925BB8"/>
    <w:rsid w:val="009265CF"/>
    <w:rsid w:val="009270F9"/>
    <w:rsid w:val="00927E9B"/>
    <w:rsid w:val="009307FE"/>
    <w:rsid w:val="00930825"/>
    <w:rsid w:val="009320D8"/>
    <w:rsid w:val="00932CFF"/>
    <w:rsid w:val="009340B8"/>
    <w:rsid w:val="00934797"/>
    <w:rsid w:val="00935006"/>
    <w:rsid w:val="00935FFA"/>
    <w:rsid w:val="009371B2"/>
    <w:rsid w:val="009371FF"/>
    <w:rsid w:val="0093738E"/>
    <w:rsid w:val="00937616"/>
    <w:rsid w:val="0093765F"/>
    <w:rsid w:val="00937E38"/>
    <w:rsid w:val="0094231F"/>
    <w:rsid w:val="0094234C"/>
    <w:rsid w:val="0094312F"/>
    <w:rsid w:val="0094350F"/>
    <w:rsid w:val="00944A3B"/>
    <w:rsid w:val="00945ABD"/>
    <w:rsid w:val="00946380"/>
    <w:rsid w:val="0095050B"/>
    <w:rsid w:val="0095087A"/>
    <w:rsid w:val="00951B4B"/>
    <w:rsid w:val="00955483"/>
    <w:rsid w:val="00955A9A"/>
    <w:rsid w:val="00955EC8"/>
    <w:rsid w:val="009572EC"/>
    <w:rsid w:val="00957758"/>
    <w:rsid w:val="00961898"/>
    <w:rsid w:val="00962625"/>
    <w:rsid w:val="00962E9D"/>
    <w:rsid w:val="00965024"/>
    <w:rsid w:val="00965CB8"/>
    <w:rsid w:val="00966A53"/>
    <w:rsid w:val="009670E9"/>
    <w:rsid w:val="009675C6"/>
    <w:rsid w:val="00967FCE"/>
    <w:rsid w:val="009702D4"/>
    <w:rsid w:val="009705A4"/>
    <w:rsid w:val="00972EAC"/>
    <w:rsid w:val="00973174"/>
    <w:rsid w:val="00975E9C"/>
    <w:rsid w:val="0097791E"/>
    <w:rsid w:val="009818D4"/>
    <w:rsid w:val="00984032"/>
    <w:rsid w:val="00984AD2"/>
    <w:rsid w:val="0098520C"/>
    <w:rsid w:val="00985E1D"/>
    <w:rsid w:val="00986687"/>
    <w:rsid w:val="00986A79"/>
    <w:rsid w:val="0098751D"/>
    <w:rsid w:val="00987892"/>
    <w:rsid w:val="009900A9"/>
    <w:rsid w:val="00990BA1"/>
    <w:rsid w:val="00991A12"/>
    <w:rsid w:val="00991D62"/>
    <w:rsid w:val="00994710"/>
    <w:rsid w:val="00994762"/>
    <w:rsid w:val="00995743"/>
    <w:rsid w:val="00996299"/>
    <w:rsid w:val="0099638B"/>
    <w:rsid w:val="00996BFE"/>
    <w:rsid w:val="0099733E"/>
    <w:rsid w:val="009978B9"/>
    <w:rsid w:val="009A0629"/>
    <w:rsid w:val="009A1CF7"/>
    <w:rsid w:val="009A1FDB"/>
    <w:rsid w:val="009A30EB"/>
    <w:rsid w:val="009A3412"/>
    <w:rsid w:val="009A367C"/>
    <w:rsid w:val="009A5B9D"/>
    <w:rsid w:val="009A6BF2"/>
    <w:rsid w:val="009A6F18"/>
    <w:rsid w:val="009B07F1"/>
    <w:rsid w:val="009B2054"/>
    <w:rsid w:val="009B2903"/>
    <w:rsid w:val="009B3A18"/>
    <w:rsid w:val="009B4827"/>
    <w:rsid w:val="009B5171"/>
    <w:rsid w:val="009B5A2C"/>
    <w:rsid w:val="009B623E"/>
    <w:rsid w:val="009B6304"/>
    <w:rsid w:val="009C323C"/>
    <w:rsid w:val="009C351C"/>
    <w:rsid w:val="009C380F"/>
    <w:rsid w:val="009C6934"/>
    <w:rsid w:val="009C6E79"/>
    <w:rsid w:val="009D0642"/>
    <w:rsid w:val="009D082D"/>
    <w:rsid w:val="009D0AE8"/>
    <w:rsid w:val="009D1567"/>
    <w:rsid w:val="009D1C0E"/>
    <w:rsid w:val="009D2006"/>
    <w:rsid w:val="009D2107"/>
    <w:rsid w:val="009D2F03"/>
    <w:rsid w:val="009D3BFE"/>
    <w:rsid w:val="009D4150"/>
    <w:rsid w:val="009D5047"/>
    <w:rsid w:val="009D5104"/>
    <w:rsid w:val="009D524D"/>
    <w:rsid w:val="009D540C"/>
    <w:rsid w:val="009D544E"/>
    <w:rsid w:val="009D5511"/>
    <w:rsid w:val="009D5F11"/>
    <w:rsid w:val="009D6A77"/>
    <w:rsid w:val="009E10E0"/>
    <w:rsid w:val="009E1495"/>
    <w:rsid w:val="009E14C9"/>
    <w:rsid w:val="009E1525"/>
    <w:rsid w:val="009E2A5E"/>
    <w:rsid w:val="009E2AEA"/>
    <w:rsid w:val="009E3077"/>
    <w:rsid w:val="009E3E99"/>
    <w:rsid w:val="009E4381"/>
    <w:rsid w:val="009E4C70"/>
    <w:rsid w:val="009E5787"/>
    <w:rsid w:val="009F0C5E"/>
    <w:rsid w:val="009F3565"/>
    <w:rsid w:val="009F58F6"/>
    <w:rsid w:val="00A00A9D"/>
    <w:rsid w:val="00A00D03"/>
    <w:rsid w:val="00A06FBF"/>
    <w:rsid w:val="00A078A5"/>
    <w:rsid w:val="00A124BA"/>
    <w:rsid w:val="00A12EA6"/>
    <w:rsid w:val="00A14BB3"/>
    <w:rsid w:val="00A14C3F"/>
    <w:rsid w:val="00A15B2E"/>
    <w:rsid w:val="00A15B4C"/>
    <w:rsid w:val="00A15D45"/>
    <w:rsid w:val="00A172A3"/>
    <w:rsid w:val="00A17607"/>
    <w:rsid w:val="00A20107"/>
    <w:rsid w:val="00A20290"/>
    <w:rsid w:val="00A202B8"/>
    <w:rsid w:val="00A218A0"/>
    <w:rsid w:val="00A21C26"/>
    <w:rsid w:val="00A21CF0"/>
    <w:rsid w:val="00A225D4"/>
    <w:rsid w:val="00A22A08"/>
    <w:rsid w:val="00A25772"/>
    <w:rsid w:val="00A25B5F"/>
    <w:rsid w:val="00A262B9"/>
    <w:rsid w:val="00A26BD5"/>
    <w:rsid w:val="00A27D43"/>
    <w:rsid w:val="00A27F63"/>
    <w:rsid w:val="00A31376"/>
    <w:rsid w:val="00A32033"/>
    <w:rsid w:val="00A32B49"/>
    <w:rsid w:val="00A32D5B"/>
    <w:rsid w:val="00A3386B"/>
    <w:rsid w:val="00A402D1"/>
    <w:rsid w:val="00A427A7"/>
    <w:rsid w:val="00A44A83"/>
    <w:rsid w:val="00A4760E"/>
    <w:rsid w:val="00A504BB"/>
    <w:rsid w:val="00A510AA"/>
    <w:rsid w:val="00A52066"/>
    <w:rsid w:val="00A52251"/>
    <w:rsid w:val="00A5273B"/>
    <w:rsid w:val="00A53195"/>
    <w:rsid w:val="00A54AEB"/>
    <w:rsid w:val="00A55ED3"/>
    <w:rsid w:val="00A56E55"/>
    <w:rsid w:val="00A61410"/>
    <w:rsid w:val="00A63F90"/>
    <w:rsid w:val="00A64687"/>
    <w:rsid w:val="00A655D1"/>
    <w:rsid w:val="00A6668F"/>
    <w:rsid w:val="00A66CA8"/>
    <w:rsid w:val="00A67012"/>
    <w:rsid w:val="00A70386"/>
    <w:rsid w:val="00A77622"/>
    <w:rsid w:val="00A821F2"/>
    <w:rsid w:val="00A832DE"/>
    <w:rsid w:val="00A84851"/>
    <w:rsid w:val="00A866B6"/>
    <w:rsid w:val="00A906C2"/>
    <w:rsid w:val="00A90F37"/>
    <w:rsid w:val="00A9180E"/>
    <w:rsid w:val="00A93279"/>
    <w:rsid w:val="00A958F5"/>
    <w:rsid w:val="00A9617A"/>
    <w:rsid w:val="00AA2EC1"/>
    <w:rsid w:val="00AA44FF"/>
    <w:rsid w:val="00AA4C9E"/>
    <w:rsid w:val="00AA5830"/>
    <w:rsid w:val="00AA7835"/>
    <w:rsid w:val="00AB05F7"/>
    <w:rsid w:val="00AB0C03"/>
    <w:rsid w:val="00AB1A4E"/>
    <w:rsid w:val="00AB1CD8"/>
    <w:rsid w:val="00AB29D7"/>
    <w:rsid w:val="00AB33AC"/>
    <w:rsid w:val="00AB47D0"/>
    <w:rsid w:val="00AB5DE4"/>
    <w:rsid w:val="00AB68DD"/>
    <w:rsid w:val="00AB6C04"/>
    <w:rsid w:val="00AB7A14"/>
    <w:rsid w:val="00AC00D7"/>
    <w:rsid w:val="00AC0322"/>
    <w:rsid w:val="00AC0BB2"/>
    <w:rsid w:val="00AC2C1E"/>
    <w:rsid w:val="00AC3661"/>
    <w:rsid w:val="00AC542B"/>
    <w:rsid w:val="00AC6F24"/>
    <w:rsid w:val="00AC77E6"/>
    <w:rsid w:val="00AD20F7"/>
    <w:rsid w:val="00AD2730"/>
    <w:rsid w:val="00AD2A3C"/>
    <w:rsid w:val="00AD33C4"/>
    <w:rsid w:val="00AD455B"/>
    <w:rsid w:val="00AD4A73"/>
    <w:rsid w:val="00AD5F24"/>
    <w:rsid w:val="00AD5FBA"/>
    <w:rsid w:val="00AD6880"/>
    <w:rsid w:val="00AD7D96"/>
    <w:rsid w:val="00AE071E"/>
    <w:rsid w:val="00AE10B8"/>
    <w:rsid w:val="00AE27E3"/>
    <w:rsid w:val="00AE45E3"/>
    <w:rsid w:val="00AE548A"/>
    <w:rsid w:val="00AE67C4"/>
    <w:rsid w:val="00AE73AB"/>
    <w:rsid w:val="00AE77D6"/>
    <w:rsid w:val="00AF009C"/>
    <w:rsid w:val="00AF00E7"/>
    <w:rsid w:val="00AF1762"/>
    <w:rsid w:val="00AF1A41"/>
    <w:rsid w:val="00AF3A09"/>
    <w:rsid w:val="00AF456A"/>
    <w:rsid w:val="00AF4DD6"/>
    <w:rsid w:val="00AF5B3A"/>
    <w:rsid w:val="00AF7370"/>
    <w:rsid w:val="00AF7A36"/>
    <w:rsid w:val="00AF7A93"/>
    <w:rsid w:val="00B00122"/>
    <w:rsid w:val="00B001FE"/>
    <w:rsid w:val="00B0179C"/>
    <w:rsid w:val="00B022C8"/>
    <w:rsid w:val="00B02638"/>
    <w:rsid w:val="00B02C8F"/>
    <w:rsid w:val="00B03563"/>
    <w:rsid w:val="00B03FB3"/>
    <w:rsid w:val="00B0433A"/>
    <w:rsid w:val="00B04EAC"/>
    <w:rsid w:val="00B04ECF"/>
    <w:rsid w:val="00B055A3"/>
    <w:rsid w:val="00B055EA"/>
    <w:rsid w:val="00B0569F"/>
    <w:rsid w:val="00B05A8F"/>
    <w:rsid w:val="00B0630A"/>
    <w:rsid w:val="00B06B86"/>
    <w:rsid w:val="00B0766E"/>
    <w:rsid w:val="00B07B19"/>
    <w:rsid w:val="00B102E2"/>
    <w:rsid w:val="00B105DE"/>
    <w:rsid w:val="00B10F21"/>
    <w:rsid w:val="00B11135"/>
    <w:rsid w:val="00B1390B"/>
    <w:rsid w:val="00B13D43"/>
    <w:rsid w:val="00B13FC7"/>
    <w:rsid w:val="00B16003"/>
    <w:rsid w:val="00B164C2"/>
    <w:rsid w:val="00B16780"/>
    <w:rsid w:val="00B17143"/>
    <w:rsid w:val="00B202E6"/>
    <w:rsid w:val="00B21EED"/>
    <w:rsid w:val="00B23666"/>
    <w:rsid w:val="00B24149"/>
    <w:rsid w:val="00B332F9"/>
    <w:rsid w:val="00B3350C"/>
    <w:rsid w:val="00B34B13"/>
    <w:rsid w:val="00B37176"/>
    <w:rsid w:val="00B3780F"/>
    <w:rsid w:val="00B408FF"/>
    <w:rsid w:val="00B41568"/>
    <w:rsid w:val="00B41812"/>
    <w:rsid w:val="00B428AE"/>
    <w:rsid w:val="00B442A3"/>
    <w:rsid w:val="00B446A4"/>
    <w:rsid w:val="00B45325"/>
    <w:rsid w:val="00B4593C"/>
    <w:rsid w:val="00B466F4"/>
    <w:rsid w:val="00B50D67"/>
    <w:rsid w:val="00B514DE"/>
    <w:rsid w:val="00B53424"/>
    <w:rsid w:val="00B55334"/>
    <w:rsid w:val="00B555F2"/>
    <w:rsid w:val="00B563F2"/>
    <w:rsid w:val="00B603A7"/>
    <w:rsid w:val="00B611D2"/>
    <w:rsid w:val="00B62AEB"/>
    <w:rsid w:val="00B62BEF"/>
    <w:rsid w:val="00B63635"/>
    <w:rsid w:val="00B65828"/>
    <w:rsid w:val="00B659DE"/>
    <w:rsid w:val="00B65D85"/>
    <w:rsid w:val="00B66221"/>
    <w:rsid w:val="00B673F1"/>
    <w:rsid w:val="00B70514"/>
    <w:rsid w:val="00B7087B"/>
    <w:rsid w:val="00B71564"/>
    <w:rsid w:val="00B715C3"/>
    <w:rsid w:val="00B7192B"/>
    <w:rsid w:val="00B72996"/>
    <w:rsid w:val="00B731AA"/>
    <w:rsid w:val="00B7326E"/>
    <w:rsid w:val="00B7332E"/>
    <w:rsid w:val="00B74501"/>
    <w:rsid w:val="00B760C3"/>
    <w:rsid w:val="00B815C4"/>
    <w:rsid w:val="00B82F63"/>
    <w:rsid w:val="00B84A12"/>
    <w:rsid w:val="00B85DF9"/>
    <w:rsid w:val="00B87852"/>
    <w:rsid w:val="00B91B9B"/>
    <w:rsid w:val="00B92342"/>
    <w:rsid w:val="00B9283A"/>
    <w:rsid w:val="00B93732"/>
    <w:rsid w:val="00B95617"/>
    <w:rsid w:val="00B95FE9"/>
    <w:rsid w:val="00B9710B"/>
    <w:rsid w:val="00B9786D"/>
    <w:rsid w:val="00BA0372"/>
    <w:rsid w:val="00BA4CF8"/>
    <w:rsid w:val="00BA4D43"/>
    <w:rsid w:val="00BB224D"/>
    <w:rsid w:val="00BB247B"/>
    <w:rsid w:val="00BB52FA"/>
    <w:rsid w:val="00BB6FE0"/>
    <w:rsid w:val="00BC043E"/>
    <w:rsid w:val="00BC0EB8"/>
    <w:rsid w:val="00BC1C9E"/>
    <w:rsid w:val="00BC29EC"/>
    <w:rsid w:val="00BC3D89"/>
    <w:rsid w:val="00BC3E89"/>
    <w:rsid w:val="00BC5464"/>
    <w:rsid w:val="00BC6808"/>
    <w:rsid w:val="00BC757D"/>
    <w:rsid w:val="00BD01F2"/>
    <w:rsid w:val="00BD2D6A"/>
    <w:rsid w:val="00BD4C13"/>
    <w:rsid w:val="00BD4D8A"/>
    <w:rsid w:val="00BD50A9"/>
    <w:rsid w:val="00BD66CA"/>
    <w:rsid w:val="00BE0D6F"/>
    <w:rsid w:val="00BE1767"/>
    <w:rsid w:val="00BE22F2"/>
    <w:rsid w:val="00BE6639"/>
    <w:rsid w:val="00BE6BBC"/>
    <w:rsid w:val="00BE7CAC"/>
    <w:rsid w:val="00BF1376"/>
    <w:rsid w:val="00BF2A93"/>
    <w:rsid w:val="00BF2FCF"/>
    <w:rsid w:val="00BF3107"/>
    <w:rsid w:val="00BF36A7"/>
    <w:rsid w:val="00BF481F"/>
    <w:rsid w:val="00BF5134"/>
    <w:rsid w:val="00BF6E96"/>
    <w:rsid w:val="00BF777C"/>
    <w:rsid w:val="00BF7D65"/>
    <w:rsid w:val="00C00AB6"/>
    <w:rsid w:val="00C00C5B"/>
    <w:rsid w:val="00C00CB0"/>
    <w:rsid w:val="00C01108"/>
    <w:rsid w:val="00C0179F"/>
    <w:rsid w:val="00C01B08"/>
    <w:rsid w:val="00C01C8E"/>
    <w:rsid w:val="00C028CC"/>
    <w:rsid w:val="00C03300"/>
    <w:rsid w:val="00C0457C"/>
    <w:rsid w:val="00C04C89"/>
    <w:rsid w:val="00C05C2A"/>
    <w:rsid w:val="00C06FAD"/>
    <w:rsid w:val="00C0796D"/>
    <w:rsid w:val="00C157C1"/>
    <w:rsid w:val="00C21E15"/>
    <w:rsid w:val="00C22D34"/>
    <w:rsid w:val="00C22E9A"/>
    <w:rsid w:val="00C24A7D"/>
    <w:rsid w:val="00C262F3"/>
    <w:rsid w:val="00C27299"/>
    <w:rsid w:val="00C30AF0"/>
    <w:rsid w:val="00C30F51"/>
    <w:rsid w:val="00C3270C"/>
    <w:rsid w:val="00C3318A"/>
    <w:rsid w:val="00C3455B"/>
    <w:rsid w:val="00C35FFB"/>
    <w:rsid w:val="00C4366C"/>
    <w:rsid w:val="00C47DA5"/>
    <w:rsid w:val="00C5007B"/>
    <w:rsid w:val="00C52705"/>
    <w:rsid w:val="00C55E18"/>
    <w:rsid w:val="00C561EF"/>
    <w:rsid w:val="00C605EF"/>
    <w:rsid w:val="00C6119C"/>
    <w:rsid w:val="00C6230B"/>
    <w:rsid w:val="00C62646"/>
    <w:rsid w:val="00C651D2"/>
    <w:rsid w:val="00C6577A"/>
    <w:rsid w:val="00C65BD9"/>
    <w:rsid w:val="00C66372"/>
    <w:rsid w:val="00C673A8"/>
    <w:rsid w:val="00C676A9"/>
    <w:rsid w:val="00C70943"/>
    <w:rsid w:val="00C7274D"/>
    <w:rsid w:val="00C72F05"/>
    <w:rsid w:val="00C7458A"/>
    <w:rsid w:val="00C75C8E"/>
    <w:rsid w:val="00C80973"/>
    <w:rsid w:val="00C80B7F"/>
    <w:rsid w:val="00C80EA2"/>
    <w:rsid w:val="00C82AAC"/>
    <w:rsid w:val="00C84717"/>
    <w:rsid w:val="00C84FA4"/>
    <w:rsid w:val="00C90626"/>
    <w:rsid w:val="00C91105"/>
    <w:rsid w:val="00C92F57"/>
    <w:rsid w:val="00C93353"/>
    <w:rsid w:val="00C93CDF"/>
    <w:rsid w:val="00C94FD5"/>
    <w:rsid w:val="00C9523D"/>
    <w:rsid w:val="00C95FB9"/>
    <w:rsid w:val="00C9743C"/>
    <w:rsid w:val="00CA048C"/>
    <w:rsid w:val="00CA0C73"/>
    <w:rsid w:val="00CA2715"/>
    <w:rsid w:val="00CA3880"/>
    <w:rsid w:val="00CA4C0E"/>
    <w:rsid w:val="00CA4C13"/>
    <w:rsid w:val="00CA51A9"/>
    <w:rsid w:val="00CA5DC7"/>
    <w:rsid w:val="00CA66D9"/>
    <w:rsid w:val="00CA7D2D"/>
    <w:rsid w:val="00CB4B40"/>
    <w:rsid w:val="00CB5E70"/>
    <w:rsid w:val="00CB5ED9"/>
    <w:rsid w:val="00CB686C"/>
    <w:rsid w:val="00CB7DC5"/>
    <w:rsid w:val="00CB7FCE"/>
    <w:rsid w:val="00CC10D6"/>
    <w:rsid w:val="00CC2303"/>
    <w:rsid w:val="00CC2E52"/>
    <w:rsid w:val="00CC37A7"/>
    <w:rsid w:val="00CC3C4F"/>
    <w:rsid w:val="00CC3D19"/>
    <w:rsid w:val="00CC7111"/>
    <w:rsid w:val="00CD1496"/>
    <w:rsid w:val="00CD2158"/>
    <w:rsid w:val="00CD23F4"/>
    <w:rsid w:val="00CD327C"/>
    <w:rsid w:val="00CD3854"/>
    <w:rsid w:val="00CD3B20"/>
    <w:rsid w:val="00CD4B6E"/>
    <w:rsid w:val="00CD6253"/>
    <w:rsid w:val="00CD69C0"/>
    <w:rsid w:val="00CD7257"/>
    <w:rsid w:val="00CD7316"/>
    <w:rsid w:val="00CD7B74"/>
    <w:rsid w:val="00CE3A49"/>
    <w:rsid w:val="00CE3F3E"/>
    <w:rsid w:val="00CE52F2"/>
    <w:rsid w:val="00CE55F0"/>
    <w:rsid w:val="00CE6AC6"/>
    <w:rsid w:val="00CE6ACB"/>
    <w:rsid w:val="00CE6CAC"/>
    <w:rsid w:val="00CE7E5E"/>
    <w:rsid w:val="00CF02B5"/>
    <w:rsid w:val="00CF066B"/>
    <w:rsid w:val="00CF0E72"/>
    <w:rsid w:val="00CF13A3"/>
    <w:rsid w:val="00CF2A86"/>
    <w:rsid w:val="00CF2BCE"/>
    <w:rsid w:val="00CF3883"/>
    <w:rsid w:val="00CF3991"/>
    <w:rsid w:val="00CF4895"/>
    <w:rsid w:val="00CF5787"/>
    <w:rsid w:val="00CF5C72"/>
    <w:rsid w:val="00CF6F8E"/>
    <w:rsid w:val="00CF70CE"/>
    <w:rsid w:val="00CF7DF6"/>
    <w:rsid w:val="00D017C7"/>
    <w:rsid w:val="00D02118"/>
    <w:rsid w:val="00D0357E"/>
    <w:rsid w:val="00D0488A"/>
    <w:rsid w:val="00D05920"/>
    <w:rsid w:val="00D0643F"/>
    <w:rsid w:val="00D0686B"/>
    <w:rsid w:val="00D06D1A"/>
    <w:rsid w:val="00D07328"/>
    <w:rsid w:val="00D10016"/>
    <w:rsid w:val="00D103F5"/>
    <w:rsid w:val="00D11325"/>
    <w:rsid w:val="00D11750"/>
    <w:rsid w:val="00D152DD"/>
    <w:rsid w:val="00D16DDC"/>
    <w:rsid w:val="00D2027D"/>
    <w:rsid w:val="00D209E1"/>
    <w:rsid w:val="00D20F69"/>
    <w:rsid w:val="00D21DFA"/>
    <w:rsid w:val="00D22ED7"/>
    <w:rsid w:val="00D2484E"/>
    <w:rsid w:val="00D254E3"/>
    <w:rsid w:val="00D2626B"/>
    <w:rsid w:val="00D26A95"/>
    <w:rsid w:val="00D277CA"/>
    <w:rsid w:val="00D3077E"/>
    <w:rsid w:val="00D30AAC"/>
    <w:rsid w:val="00D320C7"/>
    <w:rsid w:val="00D33131"/>
    <w:rsid w:val="00D359E8"/>
    <w:rsid w:val="00D3651D"/>
    <w:rsid w:val="00D36F5C"/>
    <w:rsid w:val="00D3702B"/>
    <w:rsid w:val="00D42583"/>
    <w:rsid w:val="00D4276F"/>
    <w:rsid w:val="00D4724B"/>
    <w:rsid w:val="00D512AE"/>
    <w:rsid w:val="00D5190D"/>
    <w:rsid w:val="00D52E23"/>
    <w:rsid w:val="00D535BB"/>
    <w:rsid w:val="00D53649"/>
    <w:rsid w:val="00D542A7"/>
    <w:rsid w:val="00D54DC3"/>
    <w:rsid w:val="00D557CA"/>
    <w:rsid w:val="00D56862"/>
    <w:rsid w:val="00D56D37"/>
    <w:rsid w:val="00D56E1C"/>
    <w:rsid w:val="00D62316"/>
    <w:rsid w:val="00D62701"/>
    <w:rsid w:val="00D62C18"/>
    <w:rsid w:val="00D63B53"/>
    <w:rsid w:val="00D64639"/>
    <w:rsid w:val="00D6552D"/>
    <w:rsid w:val="00D67973"/>
    <w:rsid w:val="00D71E83"/>
    <w:rsid w:val="00D72607"/>
    <w:rsid w:val="00D732CD"/>
    <w:rsid w:val="00D73839"/>
    <w:rsid w:val="00D73E4B"/>
    <w:rsid w:val="00D74587"/>
    <w:rsid w:val="00D759DE"/>
    <w:rsid w:val="00D76464"/>
    <w:rsid w:val="00D80193"/>
    <w:rsid w:val="00D81050"/>
    <w:rsid w:val="00D813C5"/>
    <w:rsid w:val="00D8198C"/>
    <w:rsid w:val="00D83E6B"/>
    <w:rsid w:val="00D84EAA"/>
    <w:rsid w:val="00D86202"/>
    <w:rsid w:val="00D8664D"/>
    <w:rsid w:val="00D87C25"/>
    <w:rsid w:val="00D90B78"/>
    <w:rsid w:val="00D91ACB"/>
    <w:rsid w:val="00D91FD9"/>
    <w:rsid w:val="00D92770"/>
    <w:rsid w:val="00D934FA"/>
    <w:rsid w:val="00D94410"/>
    <w:rsid w:val="00D944AA"/>
    <w:rsid w:val="00D9512E"/>
    <w:rsid w:val="00D95607"/>
    <w:rsid w:val="00D957A5"/>
    <w:rsid w:val="00D965EF"/>
    <w:rsid w:val="00D96DB6"/>
    <w:rsid w:val="00D972E4"/>
    <w:rsid w:val="00DA0B64"/>
    <w:rsid w:val="00DA19F6"/>
    <w:rsid w:val="00DA29CD"/>
    <w:rsid w:val="00DA56FA"/>
    <w:rsid w:val="00DA6193"/>
    <w:rsid w:val="00DA642D"/>
    <w:rsid w:val="00DA6E09"/>
    <w:rsid w:val="00DB05A6"/>
    <w:rsid w:val="00DB146A"/>
    <w:rsid w:val="00DB27DB"/>
    <w:rsid w:val="00DB2D12"/>
    <w:rsid w:val="00DB34C0"/>
    <w:rsid w:val="00DB61F2"/>
    <w:rsid w:val="00DB695A"/>
    <w:rsid w:val="00DB70E0"/>
    <w:rsid w:val="00DB745C"/>
    <w:rsid w:val="00DB75D6"/>
    <w:rsid w:val="00DC0417"/>
    <w:rsid w:val="00DC06CB"/>
    <w:rsid w:val="00DC0708"/>
    <w:rsid w:val="00DC0F9B"/>
    <w:rsid w:val="00DC553F"/>
    <w:rsid w:val="00DC5A86"/>
    <w:rsid w:val="00DC6808"/>
    <w:rsid w:val="00DD11B7"/>
    <w:rsid w:val="00DD1E3E"/>
    <w:rsid w:val="00DD1F3C"/>
    <w:rsid w:val="00DD2373"/>
    <w:rsid w:val="00DD2A9B"/>
    <w:rsid w:val="00DD3219"/>
    <w:rsid w:val="00DD3DCC"/>
    <w:rsid w:val="00DD4AB1"/>
    <w:rsid w:val="00DD5331"/>
    <w:rsid w:val="00DD73BF"/>
    <w:rsid w:val="00DE16D2"/>
    <w:rsid w:val="00DE1F92"/>
    <w:rsid w:val="00DE2E9B"/>
    <w:rsid w:val="00DE4FDA"/>
    <w:rsid w:val="00DE77C5"/>
    <w:rsid w:val="00DF02F7"/>
    <w:rsid w:val="00DF222B"/>
    <w:rsid w:val="00DF3322"/>
    <w:rsid w:val="00DF33FA"/>
    <w:rsid w:val="00DF4E3F"/>
    <w:rsid w:val="00DF5692"/>
    <w:rsid w:val="00DF5AF6"/>
    <w:rsid w:val="00DF5C8E"/>
    <w:rsid w:val="00DF6413"/>
    <w:rsid w:val="00DF7FFA"/>
    <w:rsid w:val="00E028B9"/>
    <w:rsid w:val="00E035DC"/>
    <w:rsid w:val="00E03830"/>
    <w:rsid w:val="00E03D88"/>
    <w:rsid w:val="00E06F41"/>
    <w:rsid w:val="00E07847"/>
    <w:rsid w:val="00E11763"/>
    <w:rsid w:val="00E14C1B"/>
    <w:rsid w:val="00E169D4"/>
    <w:rsid w:val="00E16AFB"/>
    <w:rsid w:val="00E16D33"/>
    <w:rsid w:val="00E17743"/>
    <w:rsid w:val="00E20797"/>
    <w:rsid w:val="00E20A4C"/>
    <w:rsid w:val="00E212C0"/>
    <w:rsid w:val="00E235DD"/>
    <w:rsid w:val="00E23AC9"/>
    <w:rsid w:val="00E24228"/>
    <w:rsid w:val="00E247D6"/>
    <w:rsid w:val="00E24F9C"/>
    <w:rsid w:val="00E25049"/>
    <w:rsid w:val="00E2526A"/>
    <w:rsid w:val="00E26E04"/>
    <w:rsid w:val="00E315D4"/>
    <w:rsid w:val="00E325A1"/>
    <w:rsid w:val="00E33A0A"/>
    <w:rsid w:val="00E362E9"/>
    <w:rsid w:val="00E37E25"/>
    <w:rsid w:val="00E41120"/>
    <w:rsid w:val="00E4168D"/>
    <w:rsid w:val="00E43B6B"/>
    <w:rsid w:val="00E44A7D"/>
    <w:rsid w:val="00E45053"/>
    <w:rsid w:val="00E45DA5"/>
    <w:rsid w:val="00E52CA4"/>
    <w:rsid w:val="00E5412C"/>
    <w:rsid w:val="00E54775"/>
    <w:rsid w:val="00E54D07"/>
    <w:rsid w:val="00E56E7D"/>
    <w:rsid w:val="00E6044E"/>
    <w:rsid w:val="00E60854"/>
    <w:rsid w:val="00E620AC"/>
    <w:rsid w:val="00E62F12"/>
    <w:rsid w:val="00E63879"/>
    <w:rsid w:val="00E656C2"/>
    <w:rsid w:val="00E66CEF"/>
    <w:rsid w:val="00E711BE"/>
    <w:rsid w:val="00E713F9"/>
    <w:rsid w:val="00E71A70"/>
    <w:rsid w:val="00E72022"/>
    <w:rsid w:val="00E73097"/>
    <w:rsid w:val="00E73612"/>
    <w:rsid w:val="00E743F0"/>
    <w:rsid w:val="00E755A6"/>
    <w:rsid w:val="00E76962"/>
    <w:rsid w:val="00E7759A"/>
    <w:rsid w:val="00E841BD"/>
    <w:rsid w:val="00E85448"/>
    <w:rsid w:val="00E8721B"/>
    <w:rsid w:val="00E876C1"/>
    <w:rsid w:val="00E87A4F"/>
    <w:rsid w:val="00E87C73"/>
    <w:rsid w:val="00E9075C"/>
    <w:rsid w:val="00E917AF"/>
    <w:rsid w:val="00E9181D"/>
    <w:rsid w:val="00E92C2F"/>
    <w:rsid w:val="00E92D02"/>
    <w:rsid w:val="00E93C16"/>
    <w:rsid w:val="00E94BFE"/>
    <w:rsid w:val="00E95D59"/>
    <w:rsid w:val="00E960D5"/>
    <w:rsid w:val="00E969EC"/>
    <w:rsid w:val="00EA0BF6"/>
    <w:rsid w:val="00EA0C9D"/>
    <w:rsid w:val="00EA3041"/>
    <w:rsid w:val="00EA34AD"/>
    <w:rsid w:val="00EA43F8"/>
    <w:rsid w:val="00EA5F88"/>
    <w:rsid w:val="00EA728C"/>
    <w:rsid w:val="00EB247D"/>
    <w:rsid w:val="00EB3860"/>
    <w:rsid w:val="00EB3C7E"/>
    <w:rsid w:val="00EB5847"/>
    <w:rsid w:val="00EB7309"/>
    <w:rsid w:val="00EB7E31"/>
    <w:rsid w:val="00EC0019"/>
    <w:rsid w:val="00EC0972"/>
    <w:rsid w:val="00EC184D"/>
    <w:rsid w:val="00EC25E3"/>
    <w:rsid w:val="00EC4766"/>
    <w:rsid w:val="00EC6FBB"/>
    <w:rsid w:val="00EC7480"/>
    <w:rsid w:val="00EC7690"/>
    <w:rsid w:val="00EC7A4D"/>
    <w:rsid w:val="00EC7B5E"/>
    <w:rsid w:val="00ED00BC"/>
    <w:rsid w:val="00ED35B4"/>
    <w:rsid w:val="00ED3B09"/>
    <w:rsid w:val="00ED4E24"/>
    <w:rsid w:val="00ED52F4"/>
    <w:rsid w:val="00ED71AB"/>
    <w:rsid w:val="00EE0615"/>
    <w:rsid w:val="00EE0733"/>
    <w:rsid w:val="00EE1663"/>
    <w:rsid w:val="00EE1E79"/>
    <w:rsid w:val="00EE4090"/>
    <w:rsid w:val="00EE4D10"/>
    <w:rsid w:val="00EE5C4C"/>
    <w:rsid w:val="00EE7FAA"/>
    <w:rsid w:val="00EF1884"/>
    <w:rsid w:val="00EF2586"/>
    <w:rsid w:val="00EF3444"/>
    <w:rsid w:val="00EF55F7"/>
    <w:rsid w:val="00EF66EE"/>
    <w:rsid w:val="00EF697F"/>
    <w:rsid w:val="00F0122C"/>
    <w:rsid w:val="00F02532"/>
    <w:rsid w:val="00F07727"/>
    <w:rsid w:val="00F124E6"/>
    <w:rsid w:val="00F12904"/>
    <w:rsid w:val="00F13319"/>
    <w:rsid w:val="00F13C65"/>
    <w:rsid w:val="00F16E74"/>
    <w:rsid w:val="00F20CCB"/>
    <w:rsid w:val="00F21BC1"/>
    <w:rsid w:val="00F22903"/>
    <w:rsid w:val="00F2349D"/>
    <w:rsid w:val="00F244CC"/>
    <w:rsid w:val="00F24BB5"/>
    <w:rsid w:val="00F25D4D"/>
    <w:rsid w:val="00F27873"/>
    <w:rsid w:val="00F302C8"/>
    <w:rsid w:val="00F309EC"/>
    <w:rsid w:val="00F30CE0"/>
    <w:rsid w:val="00F32B8C"/>
    <w:rsid w:val="00F33102"/>
    <w:rsid w:val="00F334A9"/>
    <w:rsid w:val="00F34FF3"/>
    <w:rsid w:val="00F35711"/>
    <w:rsid w:val="00F3677D"/>
    <w:rsid w:val="00F42A3B"/>
    <w:rsid w:val="00F454F8"/>
    <w:rsid w:val="00F50FD0"/>
    <w:rsid w:val="00F51FF4"/>
    <w:rsid w:val="00F52112"/>
    <w:rsid w:val="00F56187"/>
    <w:rsid w:val="00F60306"/>
    <w:rsid w:val="00F60376"/>
    <w:rsid w:val="00F63232"/>
    <w:rsid w:val="00F63B27"/>
    <w:rsid w:val="00F64FF2"/>
    <w:rsid w:val="00F6630A"/>
    <w:rsid w:val="00F66C35"/>
    <w:rsid w:val="00F67BFD"/>
    <w:rsid w:val="00F73EC8"/>
    <w:rsid w:val="00F75022"/>
    <w:rsid w:val="00F75329"/>
    <w:rsid w:val="00F76831"/>
    <w:rsid w:val="00F802A7"/>
    <w:rsid w:val="00F80373"/>
    <w:rsid w:val="00F80443"/>
    <w:rsid w:val="00F804B4"/>
    <w:rsid w:val="00F86BAE"/>
    <w:rsid w:val="00F90ABC"/>
    <w:rsid w:val="00F93D56"/>
    <w:rsid w:val="00F93FAE"/>
    <w:rsid w:val="00F949CF"/>
    <w:rsid w:val="00F94DDD"/>
    <w:rsid w:val="00F94FF3"/>
    <w:rsid w:val="00F95780"/>
    <w:rsid w:val="00F97ABC"/>
    <w:rsid w:val="00FA2C8F"/>
    <w:rsid w:val="00FA3E01"/>
    <w:rsid w:val="00FA404C"/>
    <w:rsid w:val="00FA4768"/>
    <w:rsid w:val="00FA5AD7"/>
    <w:rsid w:val="00FA60FE"/>
    <w:rsid w:val="00FA7B3B"/>
    <w:rsid w:val="00FB1705"/>
    <w:rsid w:val="00FB1E6D"/>
    <w:rsid w:val="00FB2FAB"/>
    <w:rsid w:val="00FB40A5"/>
    <w:rsid w:val="00FB43FE"/>
    <w:rsid w:val="00FB5F97"/>
    <w:rsid w:val="00FB606C"/>
    <w:rsid w:val="00FB66C3"/>
    <w:rsid w:val="00FB71FF"/>
    <w:rsid w:val="00FC0765"/>
    <w:rsid w:val="00FC0B0C"/>
    <w:rsid w:val="00FC13D5"/>
    <w:rsid w:val="00FC2742"/>
    <w:rsid w:val="00FC3172"/>
    <w:rsid w:val="00FC38E9"/>
    <w:rsid w:val="00FC5073"/>
    <w:rsid w:val="00FC516F"/>
    <w:rsid w:val="00FC5A4F"/>
    <w:rsid w:val="00FC7A82"/>
    <w:rsid w:val="00FD0BEE"/>
    <w:rsid w:val="00FD1AD7"/>
    <w:rsid w:val="00FD2140"/>
    <w:rsid w:val="00FD2303"/>
    <w:rsid w:val="00FD2500"/>
    <w:rsid w:val="00FD2F28"/>
    <w:rsid w:val="00FD5325"/>
    <w:rsid w:val="00FD5BC1"/>
    <w:rsid w:val="00FE0856"/>
    <w:rsid w:val="00FE1C2A"/>
    <w:rsid w:val="00FE1EC2"/>
    <w:rsid w:val="00FE24AB"/>
    <w:rsid w:val="00FE3B0F"/>
    <w:rsid w:val="00FE46E3"/>
    <w:rsid w:val="00FE5DD2"/>
    <w:rsid w:val="00FE60BD"/>
    <w:rsid w:val="00FE6B16"/>
    <w:rsid w:val="00FE7F06"/>
    <w:rsid w:val="00FF02D8"/>
    <w:rsid w:val="00FF079B"/>
    <w:rsid w:val="00FF1988"/>
    <w:rsid w:val="00FF2B0D"/>
    <w:rsid w:val="00FF2E3B"/>
    <w:rsid w:val="00FF3E76"/>
    <w:rsid w:val="00FF4468"/>
    <w:rsid w:val="00FF4836"/>
    <w:rsid w:val="00FF5C8D"/>
    <w:rsid w:val="00FF7140"/>
    <w:rsid w:val="00FF765D"/>
    <w:rsid w:val="0DCA0E54"/>
    <w:rsid w:val="21E8A9D9"/>
    <w:rsid w:val="2A8FFFE9"/>
    <w:rsid w:val="2C4C361E"/>
    <w:rsid w:val="323AEB97"/>
    <w:rsid w:val="41884FD1"/>
    <w:rsid w:val="4654B845"/>
    <w:rsid w:val="520F3482"/>
    <w:rsid w:val="57D16EAB"/>
    <w:rsid w:val="57D60649"/>
    <w:rsid w:val="58A73EB1"/>
    <w:rsid w:val="58AA454D"/>
    <w:rsid w:val="65421535"/>
    <w:rsid w:val="79278F01"/>
    <w:rsid w:val="7A481BCB"/>
    <w:rsid w:val="7C3886DE"/>
    <w:rsid w:val="7CFBE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8299FD1"/>
  <w15:docId w15:val="{2EB30ED9-639C-4307-B432-36D6973E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FAB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E2660"/>
  </w:style>
  <w:style w:type="paragraph" w:styleId="Footer">
    <w:name w:val="footer"/>
    <w:basedOn w:val="Normal"/>
    <w:link w:val="Foot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E2660"/>
  </w:style>
  <w:style w:type="paragraph" w:styleId="BalloonText">
    <w:name w:val="Balloon Text"/>
    <w:basedOn w:val="Normal"/>
    <w:link w:val="BalloonTextChar"/>
    <w:uiPriority w:val="99"/>
    <w:semiHidden/>
    <w:unhideWhenUsed/>
    <w:rsid w:val="00FE266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2B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26D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B542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DefaultParagraphFont"/>
    <w:rsid w:val="00401D70"/>
  </w:style>
  <w:style w:type="character" w:customStyle="1" w:styleId="eop">
    <w:name w:val="eop"/>
    <w:basedOn w:val="DefaultParagraphFont"/>
    <w:rsid w:val="00401D70"/>
  </w:style>
  <w:style w:type="paragraph" w:customStyle="1" w:styleId="xmsonormal">
    <w:name w:val="x_msonormal"/>
    <w:basedOn w:val="Normal"/>
    <w:rsid w:val="00937E3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msolistparagraph">
    <w:name w:val="x_msolistparagraph"/>
    <w:basedOn w:val="Normal"/>
    <w:rsid w:val="00937E3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151BA4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7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engovoffice@dc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E0906E259DE458D67B2683E64599D" ma:contentTypeVersion="15" ma:contentTypeDescription="Create a new document." ma:contentTypeScope="" ma:versionID="d2a7c6b12b1f442cf734499c45b38a88">
  <xsd:schema xmlns:xsd="http://www.w3.org/2001/XMLSchema" xmlns:xs="http://www.w3.org/2001/XMLSchema" xmlns:p="http://schemas.microsoft.com/office/2006/metadata/properties" xmlns:ns3="760c7504-c841-4cd8-8782-915873609f71" xmlns:ns4="b1cacf93-836b-4480-9373-197c348765ca" targetNamespace="http://schemas.microsoft.com/office/2006/metadata/properties" ma:root="true" ma:fieldsID="8999553a8938c4b40b92b1978f92b431" ns3:_="" ns4:_="">
    <xsd:import namespace="760c7504-c841-4cd8-8782-915873609f71"/>
    <xsd:import namespace="b1cacf93-836b-4480-9373-197c34876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c7504-c841-4cd8-8782-915873609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acf93-836b-4480-9373-197c34876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HDM5xzDXGEPfT0u4KFyf626YgQ==">AMUW2mX45jg5c3kj+Qpi8gd+xGz6s0gwr8+FoyLSuysL1Q1LRTt0nKmSmbwIF+2yEmE+Liv8o62c4sHvqfJW1BJ7zcBg5+eY9XfSQrp4hDZTwOqFDVae33g=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0c7504-c841-4cd8-8782-915873609f71" xsi:nil="true"/>
  </documentManagement>
</p:properties>
</file>

<file path=customXml/itemProps1.xml><?xml version="1.0" encoding="utf-8"?>
<ds:datastoreItem xmlns:ds="http://schemas.openxmlformats.org/officeDocument/2006/customXml" ds:itemID="{0ECFF2B0-A1C2-4D0D-AB6D-5084D3F65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c7504-c841-4cd8-8782-915873609f71"/>
    <ds:schemaRef ds:uri="b1cacf93-836b-4480-9373-197c34876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C7DD5D-E5F1-4EF9-9430-696C582E9C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932D910D-B5FC-4EB0-9889-C1E9665C8D6E}">
  <ds:schemaRefs>
    <ds:schemaRef ds:uri="http://schemas.microsoft.com/office/2006/metadata/properties"/>
    <ds:schemaRef ds:uri="http://schemas.microsoft.com/office/infopath/2007/PartnerControls"/>
    <ds:schemaRef ds:uri="760c7504-c841-4cd8-8782-915873609f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978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lvalli</dc:creator>
  <cp:keywords/>
  <cp:lastModifiedBy>Pearson, Avis (DLCP)</cp:lastModifiedBy>
  <cp:revision>2</cp:revision>
  <cp:lastPrinted>2024-10-31T13:01:00Z</cp:lastPrinted>
  <dcterms:created xsi:type="dcterms:W3CDTF">2025-05-28T15:36:00Z</dcterms:created>
  <dcterms:modified xsi:type="dcterms:W3CDTF">2025-05-28T15:36:00Z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cbff90ae5805ac4c99ae52cc56e897b68dda74ede68c90c053fd53d157790c11</vt:lpwstr>
  </property>
  <property fmtid="{D5CDD505-2E9C-101B-9397-08002B2CF9AE}" pid="3" name="ContentTypeId">
    <vt:lpwstr>0x010100A9BE0906E259DE458D67B2683E64599D</vt:lpwstr>
  </property>
</Properties>
</file>