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7136E" w14:textId="02C04BF9" w:rsidR="00004316" w:rsidRDefault="00000000">
      <w:pPr>
        <w:widowControl w:val="0"/>
        <w:pBdr>
          <w:top w:val="nil"/>
          <w:left w:val="nil"/>
          <w:bottom w:val="nil"/>
          <w:right w:val="nil"/>
          <w:between w:val="nil"/>
        </w:pBdr>
        <w:spacing w:line="276" w:lineRule="auto"/>
      </w:pPr>
      <w:r>
        <w:pict w14:anchorId="617BF9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8240;visibility:hidden">
            <o:lock v:ext="edit" selection="t"/>
          </v:shape>
        </w:pict>
      </w:r>
    </w:p>
    <w:p w14:paraId="19F14319" w14:textId="77777777" w:rsidR="00004316" w:rsidRDefault="00DF5AF6">
      <w:pPr>
        <w:jc w:val="center"/>
        <w:rPr>
          <w:rFonts w:ascii="Century Gothic" w:eastAsia="Century Gothic" w:hAnsi="Century Gothic" w:cs="Century Gothic"/>
          <w:b/>
        </w:rPr>
      </w:pPr>
      <w:r>
        <w:rPr>
          <w:rFonts w:ascii="Century Gothic" w:eastAsia="Century Gothic" w:hAnsi="Century Gothic" w:cs="Century Gothic"/>
          <w:b/>
          <w:sz w:val="32"/>
          <w:szCs w:val="32"/>
        </w:rPr>
        <w:t>Occupational and Professional Licensing Administration</w:t>
      </w:r>
    </w:p>
    <w:p w14:paraId="57A7CB48" w14:textId="77777777" w:rsidR="00004316" w:rsidRDefault="00004316">
      <w:pPr>
        <w:jc w:val="center"/>
        <w:rPr>
          <w:rFonts w:ascii="Times New Roman" w:hAnsi="Times New Roman"/>
          <w:b/>
          <w:color w:val="000000"/>
          <w:sz w:val="24"/>
        </w:rPr>
      </w:pPr>
    </w:p>
    <w:p w14:paraId="5B2E61A5" w14:textId="77777777" w:rsidR="00004316" w:rsidRDefault="00DF5AF6">
      <w:pPr>
        <w:jc w:val="center"/>
        <w:rPr>
          <w:rFonts w:ascii="Times New Roman" w:hAnsi="Times New Roman"/>
          <w:b/>
          <w:color w:val="000000"/>
          <w:sz w:val="24"/>
        </w:rPr>
      </w:pPr>
      <w:r>
        <w:rPr>
          <w:rFonts w:ascii="Times New Roman" w:hAnsi="Times New Roman"/>
          <w:b/>
          <w:color w:val="000000"/>
          <w:sz w:val="24"/>
        </w:rPr>
        <w:t>District of Columbia Board of Professional Engineers and Land Surveyors</w:t>
      </w:r>
    </w:p>
    <w:p w14:paraId="1D64E4A4" w14:textId="77777777" w:rsidR="00004316" w:rsidRDefault="00DF5AF6">
      <w:pPr>
        <w:jc w:val="center"/>
        <w:rPr>
          <w:rFonts w:ascii="Times New Roman" w:hAnsi="Times New Roman"/>
          <w:b/>
          <w:color w:val="000000"/>
          <w:sz w:val="22"/>
          <w:szCs w:val="22"/>
        </w:rPr>
      </w:pPr>
      <w:r>
        <w:rPr>
          <w:rFonts w:ascii="Times New Roman" w:hAnsi="Times New Roman"/>
          <w:b/>
          <w:color w:val="000000"/>
          <w:sz w:val="22"/>
          <w:szCs w:val="22"/>
        </w:rPr>
        <w:t>1100 4</w:t>
      </w:r>
      <w:r>
        <w:rPr>
          <w:rFonts w:ascii="Times New Roman" w:hAnsi="Times New Roman"/>
          <w:b/>
          <w:color w:val="000000"/>
          <w:sz w:val="22"/>
          <w:szCs w:val="22"/>
          <w:vertAlign w:val="superscript"/>
        </w:rPr>
        <w:t>th</w:t>
      </w:r>
      <w:r>
        <w:rPr>
          <w:rFonts w:ascii="Times New Roman" w:hAnsi="Times New Roman"/>
          <w:b/>
          <w:color w:val="000000"/>
          <w:sz w:val="22"/>
          <w:szCs w:val="22"/>
        </w:rPr>
        <w:t xml:space="preserve"> Street SW; Suite 500</w:t>
      </w:r>
    </w:p>
    <w:p w14:paraId="42A4180F" w14:textId="77777777" w:rsidR="00004316" w:rsidRDefault="00DF5AF6">
      <w:pPr>
        <w:jc w:val="center"/>
        <w:rPr>
          <w:rFonts w:ascii="Times New Roman" w:hAnsi="Times New Roman"/>
          <w:b/>
          <w:color w:val="000000"/>
          <w:sz w:val="22"/>
          <w:szCs w:val="22"/>
        </w:rPr>
      </w:pPr>
      <w:r>
        <w:rPr>
          <w:rFonts w:ascii="Times New Roman" w:hAnsi="Times New Roman"/>
          <w:b/>
          <w:color w:val="000000"/>
          <w:sz w:val="22"/>
          <w:szCs w:val="22"/>
        </w:rPr>
        <w:t>Washington, DC  20024</w:t>
      </w:r>
    </w:p>
    <w:p w14:paraId="2C3BBEEF" w14:textId="77777777" w:rsidR="00004316" w:rsidRDefault="00004316">
      <w:pPr>
        <w:jc w:val="center"/>
        <w:rPr>
          <w:rFonts w:ascii="Times New Roman" w:hAnsi="Times New Roman"/>
          <w:b/>
          <w:color w:val="000000"/>
          <w:sz w:val="24"/>
        </w:rPr>
      </w:pPr>
    </w:p>
    <w:p w14:paraId="0B18953E" w14:textId="76B1A741" w:rsidR="00004316" w:rsidRDefault="002E4826">
      <w:pPr>
        <w:jc w:val="center"/>
        <w:rPr>
          <w:rFonts w:ascii="Times New Roman" w:hAnsi="Times New Roman"/>
          <w:b/>
          <w:color w:val="000000"/>
          <w:sz w:val="24"/>
        </w:rPr>
      </w:pPr>
      <w:r>
        <w:rPr>
          <w:rFonts w:ascii="Times New Roman" w:hAnsi="Times New Roman"/>
          <w:b/>
          <w:sz w:val="24"/>
        </w:rPr>
        <w:t>March</w:t>
      </w:r>
      <w:r w:rsidR="00932CFF">
        <w:rPr>
          <w:rFonts w:ascii="Times New Roman" w:hAnsi="Times New Roman"/>
          <w:b/>
          <w:sz w:val="24"/>
        </w:rPr>
        <w:t xml:space="preserve"> 2</w:t>
      </w:r>
      <w:r>
        <w:rPr>
          <w:rFonts w:ascii="Times New Roman" w:hAnsi="Times New Roman"/>
          <w:b/>
          <w:sz w:val="24"/>
        </w:rPr>
        <w:t>7</w:t>
      </w:r>
      <w:r w:rsidR="00932CFF">
        <w:rPr>
          <w:rFonts w:ascii="Times New Roman" w:hAnsi="Times New Roman"/>
          <w:b/>
          <w:sz w:val="24"/>
        </w:rPr>
        <w:t>, 2025</w:t>
      </w:r>
    </w:p>
    <w:p w14:paraId="49222AC3" w14:textId="77777777" w:rsidR="00004316" w:rsidRDefault="00DF5AF6">
      <w:pPr>
        <w:jc w:val="center"/>
        <w:rPr>
          <w:rFonts w:ascii="Times New Roman" w:hAnsi="Times New Roman"/>
          <w:b/>
          <w:sz w:val="24"/>
        </w:rPr>
      </w:pPr>
      <w:r>
        <w:rPr>
          <w:rFonts w:ascii="Times New Roman" w:hAnsi="Times New Roman"/>
          <w:b/>
          <w:sz w:val="24"/>
        </w:rPr>
        <w:t>Meeting Minutes</w:t>
      </w:r>
    </w:p>
    <w:p w14:paraId="3ECF605E" w14:textId="3C3718D7" w:rsidR="00004316" w:rsidRDefault="00004316">
      <w:pPr>
        <w:jc w:val="center"/>
        <w:rPr>
          <w:rFonts w:ascii="Times New Roman" w:hAnsi="Times New Roman"/>
          <w:b/>
          <w:sz w:val="24"/>
        </w:rPr>
      </w:pPr>
    </w:p>
    <w:p w14:paraId="0195B9BE" w14:textId="77777777" w:rsidR="0000783B" w:rsidRPr="00C651D2" w:rsidRDefault="0000783B" w:rsidP="0000783B">
      <w:pPr>
        <w:rPr>
          <w:rFonts w:ascii="Times New Roman" w:hAnsi="Times New Roman"/>
          <w:i/>
          <w:iCs/>
          <w:sz w:val="24"/>
        </w:rPr>
      </w:pPr>
      <w:r w:rsidRPr="00C651D2">
        <w:rPr>
          <w:rFonts w:ascii="Times New Roman" w:hAnsi="Times New Roman"/>
          <w:b/>
          <w:bCs/>
          <w:i/>
          <w:iCs/>
          <w:color w:val="201F1E"/>
          <w:sz w:val="24"/>
          <w:shd w:val="clear" w:color="auto" w:fill="FFFFFF"/>
        </w:rPr>
        <w:t>This meeting is governed by the Open Meetings Act.  Please address any questions or complaints arising under this meeting to the Office of Open Government at </w:t>
      </w:r>
      <w:hyperlink r:id="rId11" w:tgtFrame="_blank" w:history="1">
        <w:r w:rsidRPr="00C651D2">
          <w:rPr>
            <w:rStyle w:val="Hyperlink"/>
            <w:rFonts w:ascii="Times New Roman" w:hAnsi="Times New Roman"/>
            <w:b/>
            <w:bCs/>
            <w:i/>
            <w:iCs/>
            <w:color w:val="0563C1"/>
            <w:sz w:val="24"/>
            <w:bdr w:val="none" w:sz="0" w:space="0" w:color="auto" w:frame="1"/>
            <w:shd w:val="clear" w:color="auto" w:fill="FFFFFF"/>
          </w:rPr>
          <w:t>opengovoffice@dc.gov</w:t>
        </w:r>
      </w:hyperlink>
      <w:r w:rsidRPr="00C651D2">
        <w:rPr>
          <w:rFonts w:ascii="Times New Roman" w:hAnsi="Times New Roman"/>
          <w:i/>
          <w:iCs/>
          <w:color w:val="201F1E"/>
          <w:sz w:val="24"/>
          <w:shd w:val="clear" w:color="auto" w:fill="FFFFFF"/>
        </w:rPr>
        <w:t>.” 3 DCMR § 10409.2   </w:t>
      </w:r>
    </w:p>
    <w:p w14:paraId="28C0B843" w14:textId="77777777" w:rsidR="0000783B" w:rsidRPr="00C651D2" w:rsidRDefault="0000783B" w:rsidP="0000783B">
      <w:pPr>
        <w:rPr>
          <w:rFonts w:ascii="Times New Roman" w:hAnsi="Times New Roman"/>
          <w:b/>
          <w:sz w:val="24"/>
        </w:rPr>
      </w:pPr>
    </w:p>
    <w:p w14:paraId="7EDD066E" w14:textId="5C15A73E" w:rsidR="00004316" w:rsidRPr="00C651D2" w:rsidRDefault="00DF5AF6">
      <w:pPr>
        <w:jc w:val="both"/>
        <w:rPr>
          <w:rFonts w:ascii="Times New Roman" w:hAnsi="Times New Roman"/>
          <w:b/>
          <w:bCs/>
          <w:color w:val="FF0000"/>
          <w:sz w:val="24"/>
        </w:rPr>
      </w:pPr>
      <w:r w:rsidRPr="00C651D2">
        <w:rPr>
          <w:rFonts w:ascii="Times New Roman" w:hAnsi="Times New Roman"/>
          <w:sz w:val="24"/>
        </w:rPr>
        <w:t xml:space="preserve">The District of Columbia Board of Professional Engineers and Land Surveyors </w:t>
      </w:r>
      <w:r w:rsidR="00E44A7D" w:rsidRPr="00C651D2">
        <w:rPr>
          <w:rFonts w:ascii="Times New Roman" w:hAnsi="Times New Roman"/>
          <w:sz w:val="24"/>
        </w:rPr>
        <w:t>met</w:t>
      </w:r>
      <w:r w:rsidRPr="00C651D2">
        <w:rPr>
          <w:rFonts w:ascii="Times New Roman" w:hAnsi="Times New Roman"/>
          <w:sz w:val="24"/>
        </w:rPr>
        <w:t xml:space="preserve"> on </w:t>
      </w:r>
      <w:r w:rsidR="00CD7316" w:rsidRPr="00C651D2">
        <w:rPr>
          <w:rFonts w:ascii="Times New Roman" w:hAnsi="Times New Roman"/>
          <w:sz w:val="24"/>
        </w:rPr>
        <w:t>Thursday</w:t>
      </w:r>
      <w:r w:rsidRPr="00C651D2">
        <w:rPr>
          <w:rFonts w:ascii="Times New Roman" w:hAnsi="Times New Roman"/>
          <w:sz w:val="24"/>
        </w:rPr>
        <w:t xml:space="preserve">, </w:t>
      </w:r>
      <w:r w:rsidR="00401EDE">
        <w:rPr>
          <w:rFonts w:ascii="Times New Roman" w:hAnsi="Times New Roman"/>
          <w:sz w:val="24"/>
        </w:rPr>
        <w:t>March</w:t>
      </w:r>
      <w:r w:rsidR="00610518">
        <w:rPr>
          <w:rFonts w:ascii="Times New Roman" w:hAnsi="Times New Roman"/>
          <w:sz w:val="24"/>
        </w:rPr>
        <w:t xml:space="preserve"> 2</w:t>
      </w:r>
      <w:r w:rsidR="00401EDE">
        <w:rPr>
          <w:rFonts w:ascii="Times New Roman" w:hAnsi="Times New Roman"/>
          <w:sz w:val="24"/>
        </w:rPr>
        <w:t>7</w:t>
      </w:r>
      <w:r w:rsidRPr="00C651D2">
        <w:rPr>
          <w:rFonts w:ascii="Times New Roman" w:hAnsi="Times New Roman"/>
          <w:sz w:val="24"/>
        </w:rPr>
        <w:t xml:space="preserve">, </w:t>
      </w:r>
      <w:r w:rsidR="003417D7">
        <w:rPr>
          <w:rFonts w:ascii="Times New Roman" w:hAnsi="Times New Roman"/>
          <w:sz w:val="24"/>
        </w:rPr>
        <w:t xml:space="preserve">2025 </w:t>
      </w:r>
      <w:r w:rsidRPr="00C651D2">
        <w:rPr>
          <w:rFonts w:ascii="Times New Roman" w:hAnsi="Times New Roman"/>
          <w:sz w:val="24"/>
        </w:rPr>
        <w:t xml:space="preserve">at </w:t>
      </w:r>
      <w:r w:rsidR="00773A3C" w:rsidRPr="00C651D2">
        <w:rPr>
          <w:rFonts w:ascii="Times New Roman" w:hAnsi="Times New Roman"/>
          <w:sz w:val="24"/>
        </w:rPr>
        <w:t>1</w:t>
      </w:r>
      <w:r w:rsidR="002E29A1" w:rsidRPr="00C651D2">
        <w:rPr>
          <w:rFonts w:ascii="Times New Roman" w:hAnsi="Times New Roman"/>
          <w:sz w:val="24"/>
        </w:rPr>
        <w:t>1:</w:t>
      </w:r>
      <w:r w:rsidR="003417D7">
        <w:rPr>
          <w:rFonts w:ascii="Times New Roman" w:hAnsi="Times New Roman"/>
          <w:sz w:val="24"/>
        </w:rPr>
        <w:t>0</w:t>
      </w:r>
      <w:r w:rsidR="00404C74">
        <w:rPr>
          <w:rFonts w:ascii="Times New Roman" w:hAnsi="Times New Roman"/>
          <w:sz w:val="24"/>
        </w:rPr>
        <w:t>5</w:t>
      </w:r>
      <w:r w:rsidRPr="00C651D2">
        <w:rPr>
          <w:rFonts w:ascii="Times New Roman" w:hAnsi="Times New Roman"/>
          <w:sz w:val="24"/>
        </w:rPr>
        <w:t xml:space="preserve"> </w:t>
      </w:r>
      <w:r w:rsidR="002E29A1" w:rsidRPr="00C651D2">
        <w:rPr>
          <w:rFonts w:ascii="Times New Roman" w:hAnsi="Times New Roman"/>
          <w:sz w:val="24"/>
        </w:rPr>
        <w:t>a</w:t>
      </w:r>
      <w:r w:rsidR="00874979">
        <w:rPr>
          <w:rFonts w:ascii="Times New Roman" w:hAnsi="Times New Roman"/>
          <w:sz w:val="24"/>
        </w:rPr>
        <w:t>.</w:t>
      </w:r>
      <w:r w:rsidR="00773A3C" w:rsidRPr="00C651D2">
        <w:rPr>
          <w:rFonts w:ascii="Times New Roman" w:hAnsi="Times New Roman"/>
          <w:sz w:val="24"/>
        </w:rPr>
        <w:t>m</w:t>
      </w:r>
      <w:r w:rsidRPr="00C651D2">
        <w:rPr>
          <w:rFonts w:ascii="Times New Roman" w:hAnsi="Times New Roman"/>
          <w:sz w:val="24"/>
        </w:rPr>
        <w:t>.</w:t>
      </w:r>
      <w:r w:rsidR="00EE7FAA" w:rsidRPr="00C651D2">
        <w:rPr>
          <w:rFonts w:ascii="Times New Roman" w:hAnsi="Times New Roman"/>
          <w:sz w:val="24"/>
        </w:rPr>
        <w:t xml:space="preserve"> </w:t>
      </w:r>
      <w:r w:rsidRPr="00C651D2">
        <w:rPr>
          <w:rFonts w:ascii="Times New Roman" w:hAnsi="Times New Roman"/>
          <w:sz w:val="24"/>
        </w:rPr>
        <w:t>Th</w:t>
      </w:r>
      <w:r w:rsidR="008917DC" w:rsidRPr="00C651D2">
        <w:rPr>
          <w:rFonts w:ascii="Times New Roman" w:hAnsi="Times New Roman"/>
          <w:sz w:val="24"/>
        </w:rPr>
        <w:t>is</w:t>
      </w:r>
      <w:r w:rsidRPr="00C651D2">
        <w:rPr>
          <w:rFonts w:ascii="Times New Roman" w:hAnsi="Times New Roman"/>
          <w:sz w:val="24"/>
        </w:rPr>
        <w:t xml:space="preserve"> meeting was held virtually</w:t>
      </w:r>
      <w:r w:rsidR="00797D25" w:rsidRPr="00C651D2">
        <w:rPr>
          <w:rFonts w:ascii="Times New Roman" w:hAnsi="Times New Roman"/>
          <w:sz w:val="24"/>
        </w:rPr>
        <w:t>.</w:t>
      </w:r>
      <w:r w:rsidRPr="00C651D2">
        <w:rPr>
          <w:rFonts w:ascii="Times New Roman" w:hAnsi="Times New Roman"/>
          <w:sz w:val="24"/>
        </w:rPr>
        <w:t xml:space="preserve"> </w:t>
      </w:r>
    </w:p>
    <w:p w14:paraId="004CB2A2" w14:textId="77777777" w:rsidR="00004316" w:rsidRPr="00C651D2" w:rsidRDefault="00DF5AF6">
      <w:pPr>
        <w:jc w:val="both"/>
        <w:rPr>
          <w:rFonts w:ascii="Times New Roman" w:hAnsi="Times New Roman"/>
          <w:color w:val="000000"/>
          <w:sz w:val="24"/>
        </w:rPr>
      </w:pPr>
      <w:r w:rsidRPr="00C651D2">
        <w:rPr>
          <w:rFonts w:ascii="Times New Roman" w:hAnsi="Times New Roman"/>
          <w:color w:val="000000"/>
          <w:sz w:val="24"/>
        </w:rPr>
        <w:t xml:space="preserve">   </w:t>
      </w:r>
    </w:p>
    <w:p w14:paraId="196DB052" w14:textId="77777777" w:rsidR="00004316" w:rsidRPr="00C651D2" w:rsidRDefault="00004316">
      <w:pPr>
        <w:rPr>
          <w:rFonts w:ascii="Times New Roman" w:hAnsi="Times New Roman"/>
          <w:sz w:val="24"/>
        </w:rPr>
      </w:pPr>
    </w:p>
    <w:p w14:paraId="2011E780" w14:textId="77777777" w:rsidR="00004316" w:rsidRPr="00C651D2" w:rsidRDefault="00DF5AF6">
      <w:pPr>
        <w:rPr>
          <w:rFonts w:ascii="Times New Roman" w:hAnsi="Times New Roman"/>
          <w:b/>
          <w:sz w:val="24"/>
          <w:u w:val="single"/>
        </w:rPr>
      </w:pPr>
      <w:r w:rsidRPr="00C651D2">
        <w:rPr>
          <w:rFonts w:ascii="Times New Roman" w:hAnsi="Times New Roman"/>
          <w:b/>
          <w:sz w:val="24"/>
          <w:u w:val="single"/>
        </w:rPr>
        <w:t>Attendance</w:t>
      </w:r>
    </w:p>
    <w:p w14:paraId="5D46C1EB" w14:textId="6BD87909" w:rsidR="00334E8B" w:rsidRDefault="00DF5AF6" w:rsidP="00706DB3">
      <w:pPr>
        <w:ind w:left="2880" w:hanging="2880"/>
        <w:rPr>
          <w:rFonts w:ascii="Times New Roman" w:hAnsi="Times New Roman"/>
          <w:sz w:val="24"/>
        </w:rPr>
      </w:pPr>
      <w:r w:rsidRPr="00C651D2">
        <w:rPr>
          <w:rFonts w:ascii="Times New Roman" w:hAnsi="Times New Roman"/>
          <w:color w:val="000000" w:themeColor="text1"/>
          <w:sz w:val="24"/>
        </w:rPr>
        <w:t>Board Members</w:t>
      </w:r>
      <w:r w:rsidRPr="00C651D2">
        <w:rPr>
          <w:rFonts w:ascii="Times New Roman" w:hAnsi="Times New Roman"/>
          <w:sz w:val="24"/>
        </w:rPr>
        <w:t xml:space="preserve"> Present:</w:t>
      </w:r>
      <w:r w:rsidRPr="00C651D2">
        <w:rPr>
          <w:rFonts w:ascii="Times New Roman" w:hAnsi="Times New Roman"/>
          <w:sz w:val="24"/>
        </w:rPr>
        <w:tab/>
        <w:t>Mr. Barry Lucas, Chairman,</w:t>
      </w:r>
      <w:r w:rsidR="00922B1B" w:rsidRPr="00C651D2">
        <w:rPr>
          <w:rFonts w:ascii="Times New Roman" w:hAnsi="Times New Roman"/>
          <w:sz w:val="24"/>
        </w:rPr>
        <w:t xml:space="preserve"> Mr. Michael McKenna</w:t>
      </w:r>
      <w:r w:rsidR="00706DB3" w:rsidRPr="00C651D2">
        <w:rPr>
          <w:rFonts w:ascii="Times New Roman" w:hAnsi="Times New Roman"/>
          <w:sz w:val="24"/>
        </w:rPr>
        <w:t>, Dr. Sam Wilson</w:t>
      </w:r>
      <w:r w:rsidR="004E171A">
        <w:rPr>
          <w:rFonts w:ascii="Times New Roman" w:hAnsi="Times New Roman"/>
          <w:sz w:val="24"/>
        </w:rPr>
        <w:t xml:space="preserve">, Mr. </w:t>
      </w:r>
      <w:r w:rsidR="00D20F69">
        <w:rPr>
          <w:rFonts w:ascii="Times New Roman" w:hAnsi="Times New Roman"/>
          <w:sz w:val="24"/>
        </w:rPr>
        <w:t>Michael Jelen</w:t>
      </w:r>
    </w:p>
    <w:p w14:paraId="2D715172" w14:textId="77777777" w:rsidR="002D4C9D" w:rsidRDefault="002D4C9D" w:rsidP="00706DB3">
      <w:pPr>
        <w:ind w:left="2880" w:hanging="2880"/>
        <w:rPr>
          <w:rFonts w:ascii="Times New Roman" w:hAnsi="Times New Roman"/>
          <w:sz w:val="24"/>
        </w:rPr>
      </w:pPr>
    </w:p>
    <w:p w14:paraId="2AC8EBB6" w14:textId="35C02A25" w:rsidR="002D4C9D" w:rsidRPr="00C651D2" w:rsidRDefault="002D4C9D" w:rsidP="00706DB3">
      <w:pPr>
        <w:ind w:left="2880" w:hanging="2880"/>
        <w:rPr>
          <w:rFonts w:ascii="Times New Roman" w:hAnsi="Times New Roman"/>
          <w:sz w:val="24"/>
        </w:rPr>
      </w:pPr>
      <w:r>
        <w:rPr>
          <w:rFonts w:ascii="Times New Roman" w:hAnsi="Times New Roman"/>
          <w:sz w:val="24"/>
        </w:rPr>
        <w:t>Absent:                                    M</w:t>
      </w:r>
      <w:r w:rsidR="00702520">
        <w:rPr>
          <w:rFonts w:ascii="Times New Roman" w:hAnsi="Times New Roman"/>
          <w:sz w:val="24"/>
        </w:rPr>
        <w:t xml:space="preserve">r. </w:t>
      </w:r>
      <w:r w:rsidR="00D20F69">
        <w:rPr>
          <w:rFonts w:ascii="Times New Roman" w:hAnsi="Times New Roman"/>
          <w:sz w:val="24"/>
        </w:rPr>
        <w:t>Roland Carter</w:t>
      </w:r>
    </w:p>
    <w:p w14:paraId="69EAD3B3" w14:textId="6ADD0901" w:rsidR="00004316" w:rsidRPr="00843CEA" w:rsidRDefault="00DF5AF6" w:rsidP="00912EA7">
      <w:pPr>
        <w:rPr>
          <w:rFonts w:ascii="Times New Roman" w:hAnsi="Times New Roman"/>
          <w:b/>
          <w:bCs/>
          <w:sz w:val="24"/>
        </w:rPr>
      </w:pPr>
      <w:r w:rsidRPr="00C651D2">
        <w:rPr>
          <w:rFonts w:ascii="Times New Roman" w:hAnsi="Times New Roman"/>
          <w:sz w:val="24"/>
        </w:rPr>
        <w:t xml:space="preserve">    </w:t>
      </w:r>
      <w:r w:rsidR="004D026E">
        <w:rPr>
          <w:rFonts w:ascii="Times New Roman" w:hAnsi="Times New Roman"/>
          <w:sz w:val="24"/>
        </w:rPr>
        <w:t xml:space="preserve">                                            </w:t>
      </w:r>
    </w:p>
    <w:p w14:paraId="70C860E7" w14:textId="77777777" w:rsidR="00004316" w:rsidRPr="00C651D2" w:rsidRDefault="00004316">
      <w:pPr>
        <w:tabs>
          <w:tab w:val="center" w:pos="-2880"/>
        </w:tabs>
        <w:rPr>
          <w:rFonts w:ascii="Times New Roman" w:hAnsi="Times New Roman"/>
          <w:sz w:val="24"/>
          <w:highlight w:val="yellow"/>
        </w:rPr>
      </w:pPr>
    </w:p>
    <w:p w14:paraId="523A66D1" w14:textId="1238D737" w:rsidR="00004316" w:rsidRPr="00C651D2" w:rsidRDefault="00DF5AF6">
      <w:pPr>
        <w:tabs>
          <w:tab w:val="center" w:pos="-2880"/>
        </w:tabs>
        <w:ind w:left="2880" w:hanging="2880"/>
        <w:rPr>
          <w:rFonts w:ascii="Times New Roman" w:hAnsi="Times New Roman"/>
          <w:sz w:val="24"/>
        </w:rPr>
      </w:pPr>
      <w:r w:rsidRPr="00C651D2">
        <w:rPr>
          <w:rFonts w:ascii="Times New Roman" w:hAnsi="Times New Roman"/>
          <w:sz w:val="24"/>
        </w:rPr>
        <w:t xml:space="preserve">Board Staff:   </w:t>
      </w:r>
      <w:r w:rsidRPr="00C651D2">
        <w:rPr>
          <w:rFonts w:ascii="Times New Roman" w:hAnsi="Times New Roman"/>
          <w:sz w:val="24"/>
        </w:rPr>
        <w:tab/>
      </w:r>
      <w:r w:rsidR="004E0E23">
        <w:rPr>
          <w:rFonts w:ascii="Times New Roman" w:hAnsi="Times New Roman"/>
          <w:sz w:val="24"/>
        </w:rPr>
        <w:t xml:space="preserve">Mr. </w:t>
      </w:r>
      <w:r w:rsidR="00D2626B">
        <w:rPr>
          <w:rFonts w:ascii="Times New Roman" w:hAnsi="Times New Roman"/>
          <w:sz w:val="24"/>
        </w:rPr>
        <w:t>Demetrius Norman, Chief, Customer Experience Officer,</w:t>
      </w:r>
      <w:r w:rsidR="003B59E2">
        <w:rPr>
          <w:rFonts w:ascii="Times New Roman" w:hAnsi="Times New Roman"/>
          <w:sz w:val="24"/>
        </w:rPr>
        <w:t xml:space="preserve"> Ms. Jacqueline Noisette, Deputy</w:t>
      </w:r>
      <w:r w:rsidR="00E14C1B">
        <w:rPr>
          <w:rFonts w:ascii="Times New Roman" w:hAnsi="Times New Roman"/>
          <w:sz w:val="24"/>
        </w:rPr>
        <w:t xml:space="preserve"> Associate Administrator, </w:t>
      </w:r>
      <w:r w:rsidR="003B59E2">
        <w:rPr>
          <w:rFonts w:ascii="Times New Roman" w:hAnsi="Times New Roman"/>
          <w:sz w:val="24"/>
        </w:rPr>
        <w:t xml:space="preserve">Mr. </w:t>
      </w:r>
      <w:r w:rsidR="004E0E23">
        <w:rPr>
          <w:rFonts w:ascii="Times New Roman" w:hAnsi="Times New Roman"/>
          <w:sz w:val="24"/>
        </w:rPr>
        <w:t>Leon Lewis</w:t>
      </w:r>
      <w:r w:rsidR="009572EC">
        <w:rPr>
          <w:rFonts w:ascii="Times New Roman" w:hAnsi="Times New Roman"/>
          <w:sz w:val="24"/>
        </w:rPr>
        <w:t>, Program Manager,</w:t>
      </w:r>
      <w:r w:rsidR="003071B4">
        <w:rPr>
          <w:rFonts w:ascii="Times New Roman" w:hAnsi="Times New Roman"/>
          <w:sz w:val="24"/>
        </w:rPr>
        <w:t xml:space="preserve"> Ms. Nicole Bramstedt</w:t>
      </w:r>
      <w:r w:rsidR="00717CF7">
        <w:rPr>
          <w:rFonts w:ascii="Times New Roman" w:hAnsi="Times New Roman"/>
          <w:sz w:val="24"/>
        </w:rPr>
        <w:t xml:space="preserve">, Legislative and Public Affairs Specialist, </w:t>
      </w:r>
      <w:r w:rsidR="00B66221">
        <w:rPr>
          <w:rFonts w:ascii="Times New Roman" w:hAnsi="Times New Roman"/>
          <w:sz w:val="24"/>
        </w:rPr>
        <w:t>Ms. Av</w:t>
      </w:r>
      <w:r w:rsidRPr="00C651D2">
        <w:rPr>
          <w:rFonts w:ascii="Times New Roman" w:hAnsi="Times New Roman"/>
          <w:sz w:val="24"/>
        </w:rPr>
        <w:t>is Pearson, Board Administrator</w:t>
      </w:r>
      <w:r w:rsidR="00FB1E6D" w:rsidRPr="00C651D2">
        <w:rPr>
          <w:rFonts w:ascii="Times New Roman" w:hAnsi="Times New Roman"/>
          <w:sz w:val="24"/>
        </w:rPr>
        <w:t xml:space="preserve">, </w:t>
      </w:r>
      <w:r w:rsidR="00FA4768" w:rsidRPr="00C651D2">
        <w:rPr>
          <w:rFonts w:ascii="Times New Roman" w:hAnsi="Times New Roman"/>
          <w:sz w:val="24"/>
        </w:rPr>
        <w:t>Mr. Kevin Cyrus</w:t>
      </w:r>
      <w:r w:rsidR="00404460" w:rsidRPr="00C651D2">
        <w:rPr>
          <w:rFonts w:ascii="Times New Roman" w:hAnsi="Times New Roman"/>
          <w:sz w:val="24"/>
        </w:rPr>
        <w:t>, Education Coordinator</w:t>
      </w:r>
      <w:r w:rsidR="00B11135">
        <w:rPr>
          <w:rFonts w:ascii="Times New Roman" w:hAnsi="Times New Roman"/>
          <w:sz w:val="24"/>
        </w:rPr>
        <w:t>, Ms. Jah-Mai Program S</w:t>
      </w:r>
      <w:r w:rsidR="00655044">
        <w:rPr>
          <w:rFonts w:ascii="Times New Roman" w:hAnsi="Times New Roman"/>
          <w:sz w:val="24"/>
        </w:rPr>
        <w:t>upport Specialis</w:t>
      </w:r>
      <w:r w:rsidR="0062626C">
        <w:rPr>
          <w:rFonts w:ascii="Times New Roman" w:hAnsi="Times New Roman"/>
          <w:sz w:val="24"/>
        </w:rPr>
        <w:t>t</w:t>
      </w:r>
    </w:p>
    <w:p w14:paraId="25874528" w14:textId="77777777" w:rsidR="00004316" w:rsidRPr="00C651D2" w:rsidRDefault="00004316">
      <w:pPr>
        <w:tabs>
          <w:tab w:val="center" w:pos="1440"/>
        </w:tabs>
        <w:rPr>
          <w:rFonts w:ascii="Times New Roman" w:hAnsi="Times New Roman"/>
          <w:strike/>
          <w:color w:val="FF0000"/>
          <w:sz w:val="24"/>
        </w:rPr>
      </w:pPr>
    </w:p>
    <w:p w14:paraId="5174D237" w14:textId="702542FD" w:rsidR="00004316" w:rsidRPr="00C651D2" w:rsidRDefault="00DF5AF6">
      <w:pPr>
        <w:tabs>
          <w:tab w:val="center" w:pos="1440"/>
        </w:tabs>
        <w:rPr>
          <w:rFonts w:ascii="Times New Roman" w:hAnsi="Times New Roman"/>
          <w:sz w:val="24"/>
        </w:rPr>
      </w:pPr>
      <w:r w:rsidRPr="00C651D2">
        <w:rPr>
          <w:rFonts w:ascii="Times New Roman" w:hAnsi="Times New Roman"/>
          <w:sz w:val="24"/>
        </w:rPr>
        <w:t xml:space="preserve">Legal Counsel:  </w:t>
      </w:r>
      <w:r w:rsidRPr="00C651D2">
        <w:rPr>
          <w:rFonts w:ascii="Times New Roman" w:hAnsi="Times New Roman"/>
          <w:sz w:val="24"/>
        </w:rPr>
        <w:tab/>
      </w:r>
      <w:r w:rsidR="000618E1">
        <w:rPr>
          <w:rFonts w:ascii="Times New Roman" w:hAnsi="Times New Roman"/>
          <w:sz w:val="24"/>
        </w:rPr>
        <w:t xml:space="preserve">            </w:t>
      </w:r>
      <w:r w:rsidR="00665C59">
        <w:rPr>
          <w:rFonts w:ascii="Times New Roman" w:hAnsi="Times New Roman"/>
          <w:sz w:val="24"/>
        </w:rPr>
        <w:t>Ms. Jessica Rice, Esq.</w:t>
      </w:r>
    </w:p>
    <w:p w14:paraId="09B17B26" w14:textId="77777777" w:rsidR="00004316" w:rsidRPr="00C651D2" w:rsidRDefault="00004316">
      <w:pPr>
        <w:tabs>
          <w:tab w:val="center" w:pos="1440"/>
        </w:tabs>
        <w:rPr>
          <w:rFonts w:ascii="Times New Roman" w:hAnsi="Times New Roman"/>
          <w:sz w:val="24"/>
        </w:rPr>
      </w:pPr>
    </w:p>
    <w:p w14:paraId="45453D5D" w14:textId="3385C200" w:rsidR="004A4166" w:rsidRDefault="00DF5AF6">
      <w:pPr>
        <w:tabs>
          <w:tab w:val="center" w:pos="1440"/>
        </w:tabs>
        <w:rPr>
          <w:rFonts w:ascii="Times New Roman" w:hAnsi="Times New Roman"/>
          <w:sz w:val="24"/>
        </w:rPr>
      </w:pPr>
      <w:r w:rsidRPr="00C651D2">
        <w:rPr>
          <w:rFonts w:ascii="Times New Roman" w:hAnsi="Times New Roman"/>
          <w:sz w:val="24"/>
        </w:rPr>
        <w:t xml:space="preserve">Public </w:t>
      </w:r>
      <w:r w:rsidR="009A6F18" w:rsidRPr="00C651D2">
        <w:rPr>
          <w:rFonts w:ascii="Times New Roman" w:hAnsi="Times New Roman"/>
          <w:sz w:val="24"/>
        </w:rPr>
        <w:t>Guest</w:t>
      </w:r>
      <w:r w:rsidRPr="00C651D2">
        <w:rPr>
          <w:rFonts w:ascii="Times New Roman" w:hAnsi="Times New Roman"/>
          <w:sz w:val="24"/>
        </w:rPr>
        <w:t xml:space="preserve">:                         </w:t>
      </w:r>
      <w:r w:rsidR="00D33131">
        <w:rPr>
          <w:rFonts w:ascii="Times New Roman" w:hAnsi="Times New Roman"/>
          <w:sz w:val="24"/>
        </w:rPr>
        <w:t xml:space="preserve"> </w:t>
      </w:r>
      <w:r w:rsidR="00E94BFE">
        <w:rPr>
          <w:rFonts w:ascii="Times New Roman" w:hAnsi="Times New Roman"/>
          <w:sz w:val="24"/>
        </w:rPr>
        <w:t>M</w:t>
      </w:r>
      <w:r w:rsidR="000618E1">
        <w:rPr>
          <w:rFonts w:ascii="Times New Roman" w:hAnsi="Times New Roman"/>
          <w:sz w:val="24"/>
        </w:rPr>
        <w:t>r. Rick Dreist, Mr.</w:t>
      </w:r>
      <w:r w:rsidR="004262CB">
        <w:rPr>
          <w:rFonts w:ascii="Times New Roman" w:hAnsi="Times New Roman"/>
          <w:sz w:val="24"/>
        </w:rPr>
        <w:t xml:space="preserve"> Farouk Ahmed, Mr. Jaspreet Singh Brar,</w:t>
      </w:r>
      <w:r w:rsidR="007A314C">
        <w:rPr>
          <w:rFonts w:ascii="Times New Roman" w:hAnsi="Times New Roman"/>
          <w:sz w:val="24"/>
        </w:rPr>
        <w:t xml:space="preserve"> Ms. </w:t>
      </w:r>
    </w:p>
    <w:p w14:paraId="492212B8" w14:textId="0D71BFA2" w:rsidR="007A314C" w:rsidRPr="00C651D2" w:rsidRDefault="007A314C">
      <w:pPr>
        <w:tabs>
          <w:tab w:val="center" w:pos="1440"/>
        </w:tabs>
        <w:rPr>
          <w:rFonts w:ascii="Times New Roman" w:hAnsi="Times New Roman"/>
          <w:sz w:val="24"/>
        </w:rPr>
      </w:pPr>
      <w:r>
        <w:rPr>
          <w:rFonts w:ascii="Times New Roman" w:hAnsi="Times New Roman"/>
          <w:sz w:val="24"/>
        </w:rPr>
        <w:t xml:space="preserve">                                               </w:t>
      </w:r>
      <w:r w:rsidR="003175CD">
        <w:rPr>
          <w:rFonts w:ascii="Times New Roman" w:hAnsi="Times New Roman"/>
          <w:sz w:val="24"/>
        </w:rPr>
        <w:t xml:space="preserve"> </w:t>
      </w:r>
      <w:r>
        <w:rPr>
          <w:rFonts w:ascii="Times New Roman" w:hAnsi="Times New Roman"/>
          <w:sz w:val="24"/>
        </w:rPr>
        <w:t>Kimberly Brown</w:t>
      </w:r>
      <w:r w:rsidR="00F60306">
        <w:rPr>
          <w:rFonts w:ascii="Times New Roman" w:hAnsi="Times New Roman"/>
          <w:sz w:val="24"/>
        </w:rPr>
        <w:t xml:space="preserve">, </w:t>
      </w:r>
      <w:r w:rsidR="00CD1496">
        <w:rPr>
          <w:rFonts w:ascii="Times New Roman" w:hAnsi="Times New Roman"/>
          <w:sz w:val="24"/>
        </w:rPr>
        <w:t xml:space="preserve">BEGA Representative, </w:t>
      </w:r>
      <w:r w:rsidR="00F60306">
        <w:rPr>
          <w:rFonts w:ascii="Times New Roman" w:hAnsi="Times New Roman"/>
          <w:sz w:val="24"/>
        </w:rPr>
        <w:t>Ms. Suha</w:t>
      </w:r>
      <w:r w:rsidR="00CD2158">
        <w:rPr>
          <w:rFonts w:ascii="Times New Roman" w:hAnsi="Times New Roman"/>
          <w:sz w:val="24"/>
        </w:rPr>
        <w:t xml:space="preserve"> Atiyeh, </w:t>
      </w:r>
    </w:p>
    <w:p w14:paraId="66E44B5B" w14:textId="5FD16A37" w:rsidR="00DD2373" w:rsidRPr="001D49E2" w:rsidRDefault="005A36FC" w:rsidP="001D49E2">
      <w:pPr>
        <w:tabs>
          <w:tab w:val="center" w:pos="1440"/>
        </w:tabs>
        <w:rPr>
          <w:rFonts w:ascii="Times New Roman" w:hAnsi="Times New Roman"/>
          <w:sz w:val="24"/>
        </w:rPr>
      </w:pPr>
      <w:r>
        <w:rPr>
          <w:rFonts w:ascii="Times New Roman" w:hAnsi="Times New Roman"/>
          <w:sz w:val="24"/>
        </w:rPr>
        <w:t xml:space="preserve">                                               </w:t>
      </w:r>
      <w:r w:rsidR="003175CD">
        <w:rPr>
          <w:rFonts w:ascii="Times New Roman" w:hAnsi="Times New Roman"/>
          <w:sz w:val="24"/>
        </w:rPr>
        <w:t xml:space="preserve"> </w:t>
      </w:r>
      <w:r>
        <w:rPr>
          <w:rFonts w:ascii="Times New Roman" w:hAnsi="Times New Roman"/>
          <w:sz w:val="24"/>
        </w:rPr>
        <w:t>Mr. Dan</w:t>
      </w:r>
    </w:p>
    <w:p w14:paraId="2E18DE1B" w14:textId="77777777" w:rsidR="00DD2373" w:rsidRDefault="00DD2373" w:rsidP="00854166">
      <w:pPr>
        <w:rPr>
          <w:rFonts w:ascii="Times New Roman" w:hAnsi="Times New Roman"/>
          <w:b/>
          <w:sz w:val="24"/>
          <w:u w:val="single"/>
        </w:rPr>
      </w:pPr>
    </w:p>
    <w:p w14:paraId="37DDB426" w14:textId="77777777" w:rsidR="003665A2" w:rsidRDefault="003665A2" w:rsidP="00854166">
      <w:pPr>
        <w:rPr>
          <w:rFonts w:ascii="Times New Roman" w:hAnsi="Times New Roman"/>
          <w:b/>
          <w:sz w:val="24"/>
          <w:u w:val="single"/>
        </w:rPr>
      </w:pPr>
    </w:p>
    <w:p w14:paraId="078DB3DF" w14:textId="77777777" w:rsidR="007C7C23" w:rsidRDefault="007C7C23" w:rsidP="00854166">
      <w:pPr>
        <w:rPr>
          <w:rFonts w:ascii="Times New Roman" w:hAnsi="Times New Roman"/>
          <w:b/>
          <w:sz w:val="24"/>
          <w:u w:val="single"/>
        </w:rPr>
      </w:pPr>
    </w:p>
    <w:p w14:paraId="6D580B96" w14:textId="77777777" w:rsidR="007C7C23" w:rsidRDefault="007C7C23" w:rsidP="00854166">
      <w:pPr>
        <w:rPr>
          <w:rFonts w:ascii="Times New Roman" w:hAnsi="Times New Roman"/>
          <w:b/>
          <w:sz w:val="24"/>
          <w:u w:val="single"/>
        </w:rPr>
      </w:pPr>
    </w:p>
    <w:p w14:paraId="3A813391" w14:textId="623A3033" w:rsidR="00547547" w:rsidRPr="00C651D2" w:rsidRDefault="004727A9" w:rsidP="00854166">
      <w:pPr>
        <w:rPr>
          <w:rFonts w:ascii="Times New Roman" w:hAnsi="Times New Roman"/>
          <w:b/>
          <w:sz w:val="24"/>
          <w:u w:val="single"/>
        </w:rPr>
      </w:pPr>
      <w:r w:rsidRPr="00C651D2">
        <w:rPr>
          <w:rFonts w:ascii="Times New Roman" w:hAnsi="Times New Roman"/>
          <w:b/>
          <w:sz w:val="24"/>
          <w:u w:val="single"/>
        </w:rPr>
        <w:lastRenderedPageBreak/>
        <w:t>Agenda Item:  Comments from the Public</w:t>
      </w:r>
    </w:p>
    <w:p w14:paraId="6B9729CE" w14:textId="01449C38" w:rsidR="006A75D4" w:rsidRDefault="00F25D4D" w:rsidP="00854166">
      <w:pPr>
        <w:rPr>
          <w:rFonts w:ascii="Times New Roman" w:hAnsi="Times New Roman"/>
          <w:sz w:val="24"/>
        </w:rPr>
      </w:pPr>
      <w:r w:rsidRPr="57D60649">
        <w:rPr>
          <w:rFonts w:ascii="Times New Roman" w:hAnsi="Times New Roman"/>
          <w:sz w:val="24"/>
        </w:rPr>
        <w:t>M</w:t>
      </w:r>
      <w:r w:rsidR="00FB40A5">
        <w:rPr>
          <w:rFonts w:ascii="Times New Roman" w:hAnsi="Times New Roman"/>
          <w:sz w:val="24"/>
        </w:rPr>
        <w:t xml:space="preserve">s. Atiyeh provided the Board </w:t>
      </w:r>
      <w:r w:rsidR="00DB75D6">
        <w:rPr>
          <w:rFonts w:ascii="Times New Roman" w:hAnsi="Times New Roman"/>
          <w:sz w:val="24"/>
        </w:rPr>
        <w:t xml:space="preserve">updates from her discussion with representatives in the UK </w:t>
      </w:r>
      <w:r w:rsidR="00917C95">
        <w:rPr>
          <w:rFonts w:ascii="Times New Roman" w:hAnsi="Times New Roman"/>
          <w:sz w:val="24"/>
        </w:rPr>
        <w:t>on the Mutual Recognition Agreement.  Ms. Atiyeh will forward Ms. Pearson</w:t>
      </w:r>
      <w:r w:rsidR="00D76464">
        <w:rPr>
          <w:rFonts w:ascii="Times New Roman" w:hAnsi="Times New Roman"/>
          <w:sz w:val="24"/>
        </w:rPr>
        <w:t xml:space="preserve"> some of the guidance information </w:t>
      </w:r>
      <w:r w:rsidR="00770C19">
        <w:rPr>
          <w:rFonts w:ascii="Times New Roman" w:hAnsi="Times New Roman"/>
          <w:sz w:val="24"/>
        </w:rPr>
        <w:t>regarding</w:t>
      </w:r>
      <w:r w:rsidR="00D76464">
        <w:rPr>
          <w:rFonts w:ascii="Times New Roman" w:hAnsi="Times New Roman"/>
          <w:sz w:val="24"/>
        </w:rPr>
        <w:t xml:space="preserve"> this agreement.  </w:t>
      </w:r>
      <w:r w:rsidR="00CF3991">
        <w:rPr>
          <w:rFonts w:ascii="Times New Roman" w:hAnsi="Times New Roman"/>
          <w:sz w:val="24"/>
        </w:rPr>
        <w:t>This information will also be forwarded to the Board.</w:t>
      </w:r>
    </w:p>
    <w:p w14:paraId="24490773" w14:textId="77777777" w:rsidR="00CF3991" w:rsidRDefault="00CF3991" w:rsidP="00854166">
      <w:pPr>
        <w:rPr>
          <w:rFonts w:ascii="Times New Roman" w:hAnsi="Times New Roman"/>
          <w:sz w:val="24"/>
        </w:rPr>
      </w:pPr>
    </w:p>
    <w:p w14:paraId="0811545B" w14:textId="02F8CFFD" w:rsidR="00CF3991" w:rsidRPr="00C651D2" w:rsidRDefault="00CF3991" w:rsidP="00854166">
      <w:pPr>
        <w:rPr>
          <w:rFonts w:ascii="Times New Roman" w:hAnsi="Times New Roman"/>
          <w:sz w:val="24"/>
        </w:rPr>
      </w:pPr>
      <w:r>
        <w:rPr>
          <w:rFonts w:ascii="Times New Roman" w:hAnsi="Times New Roman"/>
          <w:sz w:val="24"/>
        </w:rPr>
        <w:t>Mr. Dreist informed the B</w:t>
      </w:r>
      <w:r w:rsidR="00483E2B">
        <w:rPr>
          <w:rFonts w:ascii="Times New Roman" w:hAnsi="Times New Roman"/>
          <w:sz w:val="24"/>
        </w:rPr>
        <w:t xml:space="preserve">oard that </w:t>
      </w:r>
      <w:r w:rsidR="003C156C">
        <w:rPr>
          <w:rFonts w:ascii="Times New Roman" w:hAnsi="Times New Roman"/>
          <w:sz w:val="24"/>
        </w:rPr>
        <w:t xml:space="preserve">the District of </w:t>
      </w:r>
      <w:r w:rsidR="00770C19">
        <w:rPr>
          <w:rFonts w:ascii="Times New Roman" w:hAnsi="Times New Roman"/>
          <w:sz w:val="24"/>
        </w:rPr>
        <w:t>Columbia Association of Land Surveyors (DCALS)</w:t>
      </w:r>
      <w:r w:rsidR="002864E9">
        <w:rPr>
          <w:rFonts w:ascii="Times New Roman" w:hAnsi="Times New Roman"/>
          <w:sz w:val="24"/>
        </w:rPr>
        <w:t xml:space="preserve"> </w:t>
      </w:r>
      <w:r w:rsidR="0007255F">
        <w:rPr>
          <w:rFonts w:ascii="Times New Roman" w:hAnsi="Times New Roman"/>
          <w:sz w:val="24"/>
        </w:rPr>
        <w:t xml:space="preserve">is sponsoring a spring seminar on May </w:t>
      </w:r>
      <w:r w:rsidR="00A9617A">
        <w:rPr>
          <w:rFonts w:ascii="Times New Roman" w:hAnsi="Times New Roman"/>
          <w:sz w:val="24"/>
        </w:rPr>
        <w:t>1</w:t>
      </w:r>
      <w:r w:rsidR="0066663B">
        <w:rPr>
          <w:rFonts w:ascii="Times New Roman" w:hAnsi="Times New Roman"/>
          <w:sz w:val="24"/>
        </w:rPr>
        <w:t>, 2025</w:t>
      </w:r>
      <w:r w:rsidR="004D6DAF">
        <w:rPr>
          <w:rFonts w:ascii="Times New Roman" w:hAnsi="Times New Roman"/>
          <w:sz w:val="24"/>
        </w:rPr>
        <w:t xml:space="preserve"> at Catholic University</w:t>
      </w:r>
      <w:r w:rsidR="00127D7E">
        <w:rPr>
          <w:rFonts w:ascii="Times New Roman" w:hAnsi="Times New Roman"/>
          <w:sz w:val="24"/>
        </w:rPr>
        <w:t xml:space="preserve">.  This will be </w:t>
      </w:r>
      <w:r w:rsidR="0051721A">
        <w:rPr>
          <w:rFonts w:ascii="Times New Roman" w:hAnsi="Times New Roman"/>
          <w:sz w:val="24"/>
        </w:rPr>
        <w:t>in-person</w:t>
      </w:r>
      <w:r w:rsidR="00127D7E">
        <w:rPr>
          <w:rFonts w:ascii="Times New Roman" w:hAnsi="Times New Roman"/>
          <w:sz w:val="24"/>
        </w:rPr>
        <w:t xml:space="preserve"> training and will offer </w:t>
      </w:r>
      <w:r w:rsidR="00325F44">
        <w:rPr>
          <w:rFonts w:ascii="Times New Roman" w:hAnsi="Times New Roman"/>
          <w:sz w:val="24"/>
        </w:rPr>
        <w:t xml:space="preserve">eight hours of </w:t>
      </w:r>
      <w:r w:rsidR="00056B2B">
        <w:rPr>
          <w:rFonts w:ascii="Times New Roman" w:hAnsi="Times New Roman"/>
          <w:sz w:val="24"/>
        </w:rPr>
        <w:t>continuing education.</w:t>
      </w:r>
      <w:r w:rsidR="001D72AC">
        <w:rPr>
          <w:rFonts w:ascii="Times New Roman" w:hAnsi="Times New Roman"/>
          <w:sz w:val="24"/>
        </w:rPr>
        <w:t xml:space="preserve"> Interested licensees can visit </w:t>
      </w:r>
      <w:r w:rsidR="00F94DDD">
        <w:rPr>
          <w:rFonts w:ascii="Times New Roman" w:hAnsi="Times New Roman"/>
          <w:sz w:val="24"/>
        </w:rPr>
        <w:t xml:space="preserve">the DCALS website (dcals.org) for additional information.  This information will </w:t>
      </w:r>
      <w:r w:rsidR="00634243">
        <w:rPr>
          <w:rFonts w:ascii="Times New Roman" w:hAnsi="Times New Roman"/>
          <w:sz w:val="24"/>
        </w:rPr>
        <w:t>also be put on the Board’s website.</w:t>
      </w:r>
    </w:p>
    <w:p w14:paraId="64D9450A" w14:textId="77777777" w:rsidR="0085196F" w:rsidRPr="00C651D2" w:rsidRDefault="0085196F" w:rsidP="00854166">
      <w:pPr>
        <w:rPr>
          <w:rFonts w:ascii="Times New Roman" w:hAnsi="Times New Roman"/>
          <w:b/>
          <w:sz w:val="24"/>
          <w:u w:val="single"/>
        </w:rPr>
      </w:pPr>
    </w:p>
    <w:p w14:paraId="6B8FDCBC" w14:textId="42189E48" w:rsidR="00004316" w:rsidRPr="00C651D2" w:rsidRDefault="00DF5AF6">
      <w:pPr>
        <w:rPr>
          <w:rFonts w:ascii="Times New Roman" w:hAnsi="Times New Roman"/>
          <w:b/>
          <w:sz w:val="24"/>
          <w:u w:val="single"/>
        </w:rPr>
      </w:pPr>
      <w:r w:rsidRPr="00C651D2">
        <w:rPr>
          <w:rFonts w:ascii="Times New Roman" w:hAnsi="Times New Roman"/>
          <w:b/>
          <w:sz w:val="24"/>
          <w:u w:val="single"/>
        </w:rPr>
        <w:t xml:space="preserve">Agenda Item: Draft Minutes </w:t>
      </w:r>
    </w:p>
    <w:p w14:paraId="3788DF32" w14:textId="0B2EAC63" w:rsidR="0008611B" w:rsidRPr="00C651D2" w:rsidRDefault="00EF55F7">
      <w:pPr>
        <w:rPr>
          <w:rFonts w:ascii="Times New Roman" w:hAnsi="Times New Roman"/>
          <w:bCs/>
          <w:sz w:val="24"/>
        </w:rPr>
      </w:pPr>
      <w:r w:rsidRPr="00C651D2">
        <w:rPr>
          <w:rFonts w:ascii="Times New Roman" w:hAnsi="Times New Roman"/>
          <w:bCs/>
          <w:sz w:val="24"/>
        </w:rPr>
        <w:t>Upon a</w:t>
      </w:r>
      <w:r w:rsidR="00800BFF" w:rsidRPr="00C651D2">
        <w:rPr>
          <w:rFonts w:ascii="Times New Roman" w:hAnsi="Times New Roman"/>
          <w:bCs/>
          <w:sz w:val="24"/>
        </w:rPr>
        <w:t xml:space="preserve"> motion duly made by</w:t>
      </w:r>
      <w:r w:rsidR="00BF3107" w:rsidRPr="00C651D2">
        <w:rPr>
          <w:rFonts w:ascii="Times New Roman" w:hAnsi="Times New Roman"/>
          <w:bCs/>
          <w:sz w:val="24"/>
        </w:rPr>
        <w:t xml:space="preserve"> </w:t>
      </w:r>
      <w:r w:rsidR="002835D7">
        <w:rPr>
          <w:rFonts w:ascii="Times New Roman" w:hAnsi="Times New Roman"/>
          <w:bCs/>
          <w:sz w:val="24"/>
        </w:rPr>
        <w:t>Dr. Wilson</w:t>
      </w:r>
      <w:r w:rsidR="00BF3107" w:rsidRPr="00C651D2">
        <w:rPr>
          <w:rFonts w:ascii="Times New Roman" w:hAnsi="Times New Roman"/>
          <w:bCs/>
          <w:sz w:val="24"/>
        </w:rPr>
        <w:t xml:space="preserve"> and properly seconded by </w:t>
      </w:r>
      <w:r w:rsidR="002835D7">
        <w:rPr>
          <w:rFonts w:ascii="Times New Roman" w:hAnsi="Times New Roman"/>
          <w:bCs/>
          <w:sz w:val="24"/>
        </w:rPr>
        <w:t>Mr. McKenna</w:t>
      </w:r>
      <w:r w:rsidR="00BF3107" w:rsidRPr="00C651D2">
        <w:rPr>
          <w:rFonts w:ascii="Times New Roman" w:hAnsi="Times New Roman"/>
          <w:bCs/>
          <w:sz w:val="24"/>
        </w:rPr>
        <w:t xml:space="preserve">, the </w:t>
      </w:r>
      <w:r w:rsidR="003F59AE" w:rsidRPr="00C651D2">
        <w:rPr>
          <w:rFonts w:ascii="Times New Roman" w:hAnsi="Times New Roman"/>
          <w:bCs/>
          <w:sz w:val="24"/>
        </w:rPr>
        <w:t xml:space="preserve">Board voted to approve the meeting minutes for </w:t>
      </w:r>
      <w:r w:rsidR="002835D7">
        <w:rPr>
          <w:rFonts w:ascii="Times New Roman" w:hAnsi="Times New Roman"/>
          <w:bCs/>
          <w:sz w:val="24"/>
        </w:rPr>
        <w:t>February</w:t>
      </w:r>
      <w:r w:rsidR="00C22D34">
        <w:rPr>
          <w:rFonts w:ascii="Times New Roman" w:hAnsi="Times New Roman"/>
          <w:bCs/>
          <w:sz w:val="24"/>
        </w:rPr>
        <w:t xml:space="preserve"> 2</w:t>
      </w:r>
      <w:r w:rsidR="002835D7">
        <w:rPr>
          <w:rFonts w:ascii="Times New Roman" w:hAnsi="Times New Roman"/>
          <w:bCs/>
          <w:sz w:val="24"/>
        </w:rPr>
        <w:t>7</w:t>
      </w:r>
      <w:r w:rsidR="00946380">
        <w:rPr>
          <w:rFonts w:ascii="Times New Roman" w:hAnsi="Times New Roman"/>
          <w:bCs/>
          <w:sz w:val="24"/>
        </w:rPr>
        <w:t>, 202</w:t>
      </w:r>
      <w:r w:rsidR="00C22D34">
        <w:rPr>
          <w:rFonts w:ascii="Times New Roman" w:hAnsi="Times New Roman"/>
          <w:bCs/>
          <w:sz w:val="24"/>
        </w:rPr>
        <w:t>5</w:t>
      </w:r>
      <w:r w:rsidR="005370F8">
        <w:rPr>
          <w:rFonts w:ascii="Times New Roman" w:hAnsi="Times New Roman"/>
          <w:bCs/>
          <w:sz w:val="24"/>
        </w:rPr>
        <w:t>.</w:t>
      </w:r>
    </w:p>
    <w:p w14:paraId="3E332809" w14:textId="77777777" w:rsidR="00305D7F" w:rsidRPr="00C651D2" w:rsidRDefault="00305D7F">
      <w:pPr>
        <w:rPr>
          <w:rFonts w:ascii="Times New Roman" w:hAnsi="Times New Roman"/>
          <w:bCs/>
          <w:strike/>
          <w:color w:val="FF0000"/>
          <w:sz w:val="24"/>
        </w:rPr>
      </w:pPr>
    </w:p>
    <w:p w14:paraId="7ECCE81C" w14:textId="59D9286D" w:rsidR="00004316" w:rsidRPr="00C651D2" w:rsidRDefault="00DF5AF6">
      <w:pPr>
        <w:jc w:val="both"/>
        <w:rPr>
          <w:rFonts w:ascii="Times New Roman" w:hAnsi="Times New Roman"/>
          <w:b/>
          <w:color w:val="000000"/>
          <w:sz w:val="24"/>
          <w:u w:val="single"/>
        </w:rPr>
      </w:pPr>
      <w:r w:rsidRPr="00C651D2">
        <w:rPr>
          <w:rFonts w:ascii="Times New Roman" w:hAnsi="Times New Roman"/>
          <w:b/>
          <w:color w:val="000000"/>
          <w:sz w:val="24"/>
          <w:u w:val="single"/>
        </w:rPr>
        <w:t>Agenda Item</w:t>
      </w:r>
      <w:r w:rsidR="0051721A" w:rsidRPr="00C651D2">
        <w:rPr>
          <w:rFonts w:ascii="Times New Roman" w:hAnsi="Times New Roman"/>
          <w:b/>
          <w:color w:val="000000"/>
          <w:sz w:val="24"/>
          <w:u w:val="single"/>
        </w:rPr>
        <w:t>: Application</w:t>
      </w:r>
      <w:r w:rsidRPr="00C651D2">
        <w:rPr>
          <w:rFonts w:ascii="Times New Roman" w:hAnsi="Times New Roman"/>
          <w:b/>
          <w:color w:val="000000"/>
          <w:sz w:val="24"/>
          <w:u w:val="single"/>
        </w:rPr>
        <w:t xml:space="preserve"> Approvals</w:t>
      </w:r>
    </w:p>
    <w:p w14:paraId="745A0CA9" w14:textId="78EB5325" w:rsidR="009705A4" w:rsidRDefault="009705A4" w:rsidP="57D60649">
      <w:pPr>
        <w:jc w:val="both"/>
        <w:rPr>
          <w:rFonts w:ascii="Times New Roman" w:hAnsi="Times New Roman"/>
          <w:color w:val="000000"/>
          <w:sz w:val="24"/>
        </w:rPr>
      </w:pPr>
      <w:r w:rsidRPr="57D60649">
        <w:rPr>
          <w:rFonts w:ascii="Times New Roman" w:hAnsi="Times New Roman"/>
          <w:color w:val="000000" w:themeColor="text1"/>
          <w:sz w:val="24"/>
        </w:rPr>
        <w:t xml:space="preserve">Upon a motion duly made by </w:t>
      </w:r>
      <w:r w:rsidR="002835D7">
        <w:rPr>
          <w:rFonts w:ascii="Times New Roman" w:hAnsi="Times New Roman"/>
          <w:color w:val="000000" w:themeColor="text1"/>
          <w:sz w:val="24"/>
        </w:rPr>
        <w:t>Dr. Wilson</w:t>
      </w:r>
      <w:r w:rsidR="001174AE" w:rsidRPr="57D60649">
        <w:rPr>
          <w:rFonts w:ascii="Times New Roman" w:hAnsi="Times New Roman"/>
          <w:color w:val="000000" w:themeColor="text1"/>
          <w:sz w:val="24"/>
        </w:rPr>
        <w:t xml:space="preserve"> and properly seconded by </w:t>
      </w:r>
      <w:r w:rsidR="0065289F">
        <w:rPr>
          <w:rFonts w:ascii="Times New Roman" w:hAnsi="Times New Roman"/>
          <w:color w:val="000000" w:themeColor="text1"/>
          <w:sz w:val="24"/>
        </w:rPr>
        <w:t>Mr. McKenna</w:t>
      </w:r>
      <w:r w:rsidR="001174AE" w:rsidRPr="57D60649">
        <w:rPr>
          <w:rFonts w:ascii="Times New Roman" w:hAnsi="Times New Roman"/>
          <w:color w:val="000000" w:themeColor="text1"/>
          <w:sz w:val="24"/>
        </w:rPr>
        <w:t xml:space="preserve">, the Board </w:t>
      </w:r>
      <w:r w:rsidR="00161161" w:rsidRPr="57D60649">
        <w:rPr>
          <w:rFonts w:ascii="Times New Roman" w:hAnsi="Times New Roman"/>
          <w:color w:val="000000" w:themeColor="text1"/>
          <w:sz w:val="24"/>
        </w:rPr>
        <w:t xml:space="preserve">voted to approve the administrative approval applications list for </w:t>
      </w:r>
      <w:r w:rsidR="0065289F">
        <w:rPr>
          <w:rFonts w:ascii="Times New Roman" w:hAnsi="Times New Roman"/>
          <w:color w:val="000000" w:themeColor="text1"/>
          <w:sz w:val="24"/>
        </w:rPr>
        <w:t>March</w:t>
      </w:r>
      <w:r w:rsidR="005370F8">
        <w:rPr>
          <w:rFonts w:ascii="Times New Roman" w:hAnsi="Times New Roman"/>
          <w:color w:val="000000" w:themeColor="text1"/>
          <w:sz w:val="24"/>
        </w:rPr>
        <w:t xml:space="preserve"> </w:t>
      </w:r>
      <w:r w:rsidR="00312756">
        <w:rPr>
          <w:rFonts w:ascii="Times New Roman" w:hAnsi="Times New Roman"/>
          <w:color w:val="000000" w:themeColor="text1"/>
          <w:sz w:val="24"/>
        </w:rPr>
        <w:t>2</w:t>
      </w:r>
      <w:r w:rsidR="0065289F">
        <w:rPr>
          <w:rFonts w:ascii="Times New Roman" w:hAnsi="Times New Roman"/>
          <w:color w:val="000000" w:themeColor="text1"/>
          <w:sz w:val="24"/>
        </w:rPr>
        <w:t>7</w:t>
      </w:r>
      <w:r w:rsidR="00312756">
        <w:rPr>
          <w:rFonts w:ascii="Times New Roman" w:hAnsi="Times New Roman"/>
          <w:color w:val="000000" w:themeColor="text1"/>
          <w:sz w:val="24"/>
        </w:rPr>
        <w:t>, 2025</w:t>
      </w:r>
      <w:r w:rsidR="001C77C1" w:rsidRPr="57D60649">
        <w:rPr>
          <w:rFonts w:ascii="Times New Roman" w:hAnsi="Times New Roman"/>
          <w:color w:val="000000" w:themeColor="text1"/>
          <w:sz w:val="24"/>
        </w:rPr>
        <w:t>,</w:t>
      </w:r>
      <w:r w:rsidR="00337A47" w:rsidRPr="57D60649">
        <w:rPr>
          <w:rFonts w:ascii="Times New Roman" w:hAnsi="Times New Roman"/>
          <w:color w:val="000000" w:themeColor="text1"/>
          <w:sz w:val="24"/>
        </w:rPr>
        <w:t xml:space="preserve"> attached hereto and made a part of the </w:t>
      </w:r>
      <w:r w:rsidR="0065289F">
        <w:rPr>
          <w:rFonts w:ascii="Times New Roman" w:hAnsi="Times New Roman"/>
          <w:color w:val="000000" w:themeColor="text1"/>
          <w:sz w:val="24"/>
        </w:rPr>
        <w:t>March</w:t>
      </w:r>
      <w:r w:rsidR="00312756">
        <w:rPr>
          <w:rFonts w:ascii="Times New Roman" w:hAnsi="Times New Roman"/>
          <w:color w:val="000000" w:themeColor="text1"/>
          <w:sz w:val="24"/>
        </w:rPr>
        <w:t xml:space="preserve"> 2</w:t>
      </w:r>
      <w:r w:rsidR="0065289F">
        <w:rPr>
          <w:rFonts w:ascii="Times New Roman" w:hAnsi="Times New Roman"/>
          <w:color w:val="000000" w:themeColor="text1"/>
          <w:sz w:val="24"/>
        </w:rPr>
        <w:t>7</w:t>
      </w:r>
      <w:r w:rsidR="00312756">
        <w:rPr>
          <w:rFonts w:ascii="Times New Roman" w:hAnsi="Times New Roman"/>
          <w:color w:val="000000" w:themeColor="text1"/>
          <w:sz w:val="24"/>
        </w:rPr>
        <w:t xml:space="preserve">, 2025 </w:t>
      </w:r>
      <w:r w:rsidR="00337A47" w:rsidRPr="57D60649">
        <w:rPr>
          <w:rFonts w:ascii="Times New Roman" w:hAnsi="Times New Roman"/>
          <w:color w:val="000000" w:themeColor="text1"/>
          <w:sz w:val="24"/>
        </w:rPr>
        <w:t xml:space="preserve">minutes. </w:t>
      </w:r>
    </w:p>
    <w:p w14:paraId="7950F116" w14:textId="77777777" w:rsidR="00482335" w:rsidRDefault="00482335">
      <w:pPr>
        <w:jc w:val="both"/>
        <w:rPr>
          <w:rFonts w:ascii="Times New Roman" w:hAnsi="Times New Roman"/>
          <w:color w:val="000000"/>
          <w:sz w:val="24"/>
        </w:rPr>
      </w:pPr>
    </w:p>
    <w:p w14:paraId="2A2D02A8" w14:textId="1B04BEF1" w:rsidR="00482335" w:rsidRDefault="00482335">
      <w:pPr>
        <w:jc w:val="both"/>
        <w:rPr>
          <w:rFonts w:ascii="Times New Roman" w:hAnsi="Times New Roman"/>
          <w:color w:val="000000"/>
          <w:sz w:val="24"/>
        </w:rPr>
      </w:pPr>
      <w:r>
        <w:rPr>
          <w:rFonts w:ascii="Times New Roman" w:hAnsi="Times New Roman"/>
          <w:color w:val="000000"/>
          <w:sz w:val="24"/>
        </w:rPr>
        <w:t xml:space="preserve">The Board did have some additional discussion regarding the </w:t>
      </w:r>
      <w:r w:rsidR="00554CCD">
        <w:rPr>
          <w:rFonts w:ascii="Times New Roman" w:hAnsi="Times New Roman"/>
          <w:color w:val="000000"/>
          <w:sz w:val="24"/>
        </w:rPr>
        <w:t xml:space="preserve">excessive </w:t>
      </w:r>
      <w:r>
        <w:rPr>
          <w:rFonts w:ascii="Times New Roman" w:hAnsi="Times New Roman"/>
          <w:color w:val="000000"/>
          <w:sz w:val="24"/>
        </w:rPr>
        <w:t xml:space="preserve">number of reinstatement applications.  This discussion was a continuation of </w:t>
      </w:r>
      <w:r w:rsidR="00553ECA">
        <w:rPr>
          <w:rFonts w:ascii="Times New Roman" w:hAnsi="Times New Roman"/>
          <w:color w:val="000000"/>
          <w:sz w:val="24"/>
        </w:rPr>
        <w:t>the previous</w:t>
      </w:r>
      <w:r>
        <w:rPr>
          <w:rFonts w:ascii="Times New Roman" w:hAnsi="Times New Roman"/>
          <w:color w:val="000000"/>
          <w:sz w:val="24"/>
        </w:rPr>
        <w:t xml:space="preserve"> month’s discussion</w:t>
      </w:r>
      <w:r w:rsidR="00554CCD">
        <w:rPr>
          <w:rFonts w:ascii="Times New Roman" w:hAnsi="Times New Roman"/>
          <w:color w:val="000000"/>
          <w:sz w:val="24"/>
        </w:rPr>
        <w:t xml:space="preserve">.  For future renewals, </w:t>
      </w:r>
      <w:r w:rsidR="00283708">
        <w:rPr>
          <w:rFonts w:ascii="Times New Roman" w:hAnsi="Times New Roman"/>
          <w:color w:val="000000"/>
          <w:sz w:val="24"/>
        </w:rPr>
        <w:t xml:space="preserve">additional renewal notices will go out to the </w:t>
      </w:r>
      <w:r w:rsidR="00EE0733">
        <w:rPr>
          <w:rFonts w:ascii="Times New Roman" w:hAnsi="Times New Roman"/>
          <w:color w:val="000000"/>
          <w:sz w:val="24"/>
        </w:rPr>
        <w:t>license</w:t>
      </w:r>
      <w:r w:rsidR="00553ECA">
        <w:rPr>
          <w:rFonts w:ascii="Times New Roman" w:hAnsi="Times New Roman"/>
          <w:color w:val="000000"/>
          <w:sz w:val="24"/>
        </w:rPr>
        <w:t>es more often</w:t>
      </w:r>
      <w:r w:rsidR="00283708">
        <w:rPr>
          <w:rFonts w:ascii="Times New Roman" w:hAnsi="Times New Roman"/>
          <w:color w:val="000000"/>
          <w:sz w:val="24"/>
        </w:rPr>
        <w:t xml:space="preserve"> as well as information will be posted on the Board’s website</w:t>
      </w:r>
      <w:r w:rsidR="00553ECA">
        <w:rPr>
          <w:rFonts w:ascii="Times New Roman" w:hAnsi="Times New Roman"/>
          <w:color w:val="000000"/>
          <w:sz w:val="24"/>
        </w:rPr>
        <w:t xml:space="preserve"> and sent to associations.</w:t>
      </w:r>
    </w:p>
    <w:p w14:paraId="5A41D088" w14:textId="5647D24F" w:rsidR="008D61AD" w:rsidRPr="00C651D2" w:rsidRDefault="008D61AD">
      <w:pPr>
        <w:rPr>
          <w:rFonts w:ascii="Times New Roman" w:hAnsi="Times New Roman"/>
          <w:sz w:val="24"/>
        </w:rPr>
      </w:pPr>
    </w:p>
    <w:p w14:paraId="2F491411" w14:textId="0B98CCF1" w:rsidR="00523580" w:rsidRPr="00C651D2" w:rsidRDefault="00523580">
      <w:pPr>
        <w:rPr>
          <w:rFonts w:ascii="Times New Roman" w:hAnsi="Times New Roman"/>
          <w:b/>
          <w:bCs/>
          <w:sz w:val="24"/>
          <w:u w:val="single"/>
        </w:rPr>
      </w:pPr>
      <w:r w:rsidRPr="00C651D2">
        <w:rPr>
          <w:rFonts w:ascii="Times New Roman" w:hAnsi="Times New Roman"/>
          <w:b/>
          <w:bCs/>
          <w:sz w:val="24"/>
          <w:u w:val="single"/>
        </w:rPr>
        <w:t>Legislative</w:t>
      </w:r>
      <w:r w:rsidR="002122B9" w:rsidRPr="00C651D2">
        <w:rPr>
          <w:rFonts w:ascii="Times New Roman" w:hAnsi="Times New Roman"/>
          <w:b/>
          <w:bCs/>
          <w:sz w:val="24"/>
          <w:u w:val="single"/>
        </w:rPr>
        <w:t>/Rulemaking Updates</w:t>
      </w:r>
    </w:p>
    <w:p w14:paraId="0F7DE920" w14:textId="697A66EA" w:rsidR="00683A73" w:rsidRDefault="00683A73" w:rsidP="00683A73">
      <w:pPr>
        <w:keepNext/>
        <w:keepLines/>
        <w:rPr>
          <w:rFonts w:ascii="Times New Roman" w:hAnsi="Times New Roman"/>
          <w:sz w:val="24"/>
          <w:shd w:val="clear" w:color="auto" w:fill="FFFFFF"/>
        </w:rPr>
      </w:pPr>
      <w:r>
        <w:rPr>
          <w:rFonts w:ascii="Times New Roman" w:hAnsi="Times New Roman"/>
          <w:bCs/>
          <w:sz w:val="22"/>
          <w:szCs w:val="22"/>
        </w:rPr>
        <w:t xml:space="preserve">Ms. </w:t>
      </w:r>
      <w:r w:rsidR="00B91B9B">
        <w:rPr>
          <w:rFonts w:ascii="Times New Roman" w:hAnsi="Times New Roman"/>
          <w:bCs/>
          <w:sz w:val="22"/>
          <w:szCs w:val="22"/>
        </w:rPr>
        <w:t xml:space="preserve">Bramstedt </w:t>
      </w:r>
      <w:r w:rsidR="00F75022">
        <w:rPr>
          <w:rFonts w:ascii="Times New Roman" w:hAnsi="Times New Roman"/>
          <w:bCs/>
          <w:sz w:val="22"/>
          <w:szCs w:val="22"/>
        </w:rPr>
        <w:t xml:space="preserve">informed </w:t>
      </w:r>
      <w:r w:rsidR="00AA7835">
        <w:rPr>
          <w:rFonts w:ascii="Times New Roman" w:hAnsi="Times New Roman"/>
          <w:bCs/>
          <w:sz w:val="22"/>
          <w:szCs w:val="22"/>
        </w:rPr>
        <w:t xml:space="preserve">the </w:t>
      </w:r>
      <w:r w:rsidR="006920AA">
        <w:rPr>
          <w:rFonts w:ascii="Times New Roman" w:hAnsi="Times New Roman"/>
          <w:bCs/>
          <w:sz w:val="22"/>
          <w:szCs w:val="22"/>
        </w:rPr>
        <w:t xml:space="preserve">Board </w:t>
      </w:r>
      <w:r w:rsidR="00AA7835">
        <w:rPr>
          <w:rFonts w:ascii="Times New Roman" w:hAnsi="Times New Roman"/>
          <w:bCs/>
          <w:sz w:val="22"/>
          <w:szCs w:val="22"/>
        </w:rPr>
        <w:t>of the new Bill introduced by Councilmember All</w:t>
      </w:r>
      <w:r w:rsidR="005D7465">
        <w:rPr>
          <w:rFonts w:ascii="Times New Roman" w:hAnsi="Times New Roman"/>
          <w:bCs/>
          <w:sz w:val="22"/>
          <w:szCs w:val="22"/>
        </w:rPr>
        <w:t xml:space="preserve">en </w:t>
      </w:r>
      <w:r w:rsidR="006920AA">
        <w:rPr>
          <w:rFonts w:ascii="Times New Roman" w:hAnsi="Times New Roman"/>
          <w:bCs/>
          <w:sz w:val="22"/>
          <w:szCs w:val="22"/>
        </w:rPr>
        <w:t>on March 10</w:t>
      </w:r>
      <w:r w:rsidR="0034463B">
        <w:rPr>
          <w:rFonts w:ascii="Times New Roman" w:hAnsi="Times New Roman"/>
          <w:bCs/>
          <w:sz w:val="22"/>
          <w:szCs w:val="22"/>
        </w:rPr>
        <w:t>, 2025</w:t>
      </w:r>
      <w:r w:rsidR="005D7465">
        <w:rPr>
          <w:rFonts w:ascii="Times New Roman" w:hAnsi="Times New Roman"/>
          <w:bCs/>
          <w:sz w:val="22"/>
          <w:szCs w:val="22"/>
        </w:rPr>
        <w:t xml:space="preserve">– The Architect and Engineering Good Samaritan </w:t>
      </w:r>
      <w:r w:rsidR="003173F6">
        <w:rPr>
          <w:rFonts w:ascii="Times New Roman" w:hAnsi="Times New Roman"/>
          <w:bCs/>
          <w:sz w:val="22"/>
          <w:szCs w:val="22"/>
        </w:rPr>
        <w:t>Amendment</w:t>
      </w:r>
      <w:r w:rsidR="005D7465">
        <w:rPr>
          <w:rFonts w:ascii="Times New Roman" w:hAnsi="Times New Roman"/>
          <w:bCs/>
          <w:sz w:val="22"/>
          <w:szCs w:val="22"/>
        </w:rPr>
        <w:t xml:space="preserve"> Act of 2025</w:t>
      </w:r>
      <w:r w:rsidR="003173F6">
        <w:rPr>
          <w:rFonts w:ascii="Times New Roman" w:hAnsi="Times New Roman"/>
          <w:bCs/>
          <w:sz w:val="22"/>
          <w:szCs w:val="22"/>
        </w:rPr>
        <w:t xml:space="preserve"> (B26-0173).</w:t>
      </w:r>
      <w:r w:rsidR="00014F34">
        <w:rPr>
          <w:rFonts w:ascii="Times New Roman" w:hAnsi="Times New Roman"/>
          <w:bCs/>
          <w:sz w:val="22"/>
          <w:szCs w:val="22"/>
        </w:rPr>
        <w:t xml:space="preserve">  This Bill will </w:t>
      </w:r>
      <w:r w:rsidR="00014F34" w:rsidRPr="00014F34">
        <w:rPr>
          <w:rFonts w:ascii="Times New Roman" w:hAnsi="Times New Roman"/>
          <w:sz w:val="24"/>
          <w:shd w:val="clear" w:color="auto" w:fill="FFFFFF"/>
        </w:rPr>
        <w:t>provide limited civil liability, absent gross negligence or willful misconduct, to licensed architects and professional engineers who, in good faith and without compensation, render assistance at the scene of or in connection with a life-threatening emergency</w:t>
      </w:r>
      <w:r w:rsidR="009E2AEA">
        <w:rPr>
          <w:rFonts w:ascii="Times New Roman" w:hAnsi="Times New Roman"/>
          <w:sz w:val="24"/>
          <w:shd w:val="clear" w:color="auto" w:fill="FFFFFF"/>
        </w:rPr>
        <w:t>.</w:t>
      </w:r>
      <w:r w:rsidR="00785097">
        <w:rPr>
          <w:rFonts w:ascii="Times New Roman" w:hAnsi="Times New Roman"/>
          <w:sz w:val="24"/>
          <w:shd w:val="clear" w:color="auto" w:fill="FFFFFF"/>
        </w:rPr>
        <w:t xml:space="preserve"> </w:t>
      </w:r>
    </w:p>
    <w:p w14:paraId="61A803C5" w14:textId="31F906B2" w:rsidR="00904FA8" w:rsidRPr="00014F34" w:rsidRDefault="00904FA8" w:rsidP="00683A73">
      <w:pPr>
        <w:keepNext/>
        <w:keepLines/>
        <w:rPr>
          <w:rFonts w:ascii="Times New Roman" w:hAnsi="Times New Roman"/>
          <w:sz w:val="24"/>
        </w:rPr>
      </w:pPr>
      <w:r>
        <w:rPr>
          <w:rFonts w:ascii="Times New Roman" w:hAnsi="Times New Roman"/>
          <w:sz w:val="24"/>
          <w:shd w:val="clear" w:color="auto" w:fill="FFFFFF"/>
        </w:rPr>
        <w:t>Ms. Bramstedt will continue to track this Bill and provide updates</w:t>
      </w:r>
      <w:r w:rsidR="006761F1">
        <w:rPr>
          <w:rFonts w:ascii="Times New Roman" w:hAnsi="Times New Roman"/>
          <w:sz w:val="24"/>
          <w:shd w:val="clear" w:color="auto" w:fill="FFFFFF"/>
        </w:rPr>
        <w:t>.</w:t>
      </w:r>
    </w:p>
    <w:p w14:paraId="55874DD0" w14:textId="77777777" w:rsidR="00EE0733" w:rsidRDefault="00EE0733" w:rsidP="00683A73">
      <w:pPr>
        <w:keepNext/>
        <w:keepLines/>
        <w:rPr>
          <w:rFonts w:ascii="Times New Roman" w:hAnsi="Times New Roman"/>
          <w:color w:val="232333"/>
          <w:sz w:val="23"/>
          <w:szCs w:val="23"/>
        </w:rPr>
      </w:pPr>
    </w:p>
    <w:p w14:paraId="03D7E578" w14:textId="66E8B266" w:rsidR="00EE0733" w:rsidRDefault="00EE0733" w:rsidP="00683A73">
      <w:pPr>
        <w:keepNext/>
        <w:keepLines/>
        <w:rPr>
          <w:rFonts w:ascii="Times New Roman" w:hAnsi="Times New Roman"/>
          <w:color w:val="232333"/>
          <w:sz w:val="23"/>
          <w:szCs w:val="23"/>
        </w:rPr>
      </w:pPr>
      <w:r>
        <w:rPr>
          <w:rFonts w:ascii="Times New Roman" w:hAnsi="Times New Roman"/>
          <w:color w:val="232333"/>
          <w:sz w:val="23"/>
          <w:szCs w:val="23"/>
        </w:rPr>
        <w:t>Ms. Bramstedt reminded the Board of the Financial Disclosure</w:t>
      </w:r>
      <w:r w:rsidR="00622DD1">
        <w:rPr>
          <w:rFonts w:ascii="Times New Roman" w:hAnsi="Times New Roman"/>
          <w:color w:val="232333"/>
          <w:sz w:val="23"/>
          <w:szCs w:val="23"/>
        </w:rPr>
        <w:t xml:space="preserve"> filing</w:t>
      </w:r>
      <w:r w:rsidR="00A504BB">
        <w:rPr>
          <w:rFonts w:ascii="Times New Roman" w:hAnsi="Times New Roman"/>
          <w:color w:val="232333"/>
          <w:sz w:val="23"/>
          <w:szCs w:val="23"/>
        </w:rPr>
        <w:t>.</w:t>
      </w:r>
      <w:r w:rsidR="006761F1">
        <w:rPr>
          <w:rFonts w:ascii="Times New Roman" w:hAnsi="Times New Roman"/>
          <w:color w:val="232333"/>
          <w:sz w:val="23"/>
          <w:szCs w:val="23"/>
        </w:rPr>
        <w:t xml:space="preserve"> Documents will be sent out on April</w:t>
      </w:r>
      <w:r w:rsidR="00A504BB">
        <w:rPr>
          <w:rFonts w:ascii="Times New Roman" w:hAnsi="Times New Roman"/>
          <w:color w:val="232333"/>
          <w:sz w:val="23"/>
          <w:szCs w:val="23"/>
        </w:rPr>
        <w:t xml:space="preserve"> 15, 2025 and filing must be completed by May 15, 2025.</w:t>
      </w:r>
    </w:p>
    <w:p w14:paraId="4D331CB1" w14:textId="109D9FF7" w:rsidR="000C5E45" w:rsidRDefault="000C5E45" w:rsidP="57D60649">
      <w:pPr>
        <w:pStyle w:val="xmsonormal"/>
        <w:shd w:val="clear" w:color="auto" w:fill="FFFFFF" w:themeFill="background1"/>
        <w:spacing w:before="0" w:beforeAutospacing="0" w:after="0" w:afterAutospacing="0"/>
      </w:pPr>
    </w:p>
    <w:p w14:paraId="0FF3D5A8" w14:textId="77777777" w:rsidR="000C5E45" w:rsidRDefault="000C5E45" w:rsidP="00937E38">
      <w:pPr>
        <w:pStyle w:val="xmsonormal"/>
        <w:shd w:val="clear" w:color="auto" w:fill="FFFFFF"/>
        <w:spacing w:before="0" w:beforeAutospacing="0" w:after="0" w:afterAutospacing="0"/>
      </w:pPr>
    </w:p>
    <w:p w14:paraId="01B79B6A" w14:textId="77777777" w:rsidR="004C3DD1" w:rsidRDefault="006D743A" w:rsidP="00937E38">
      <w:pPr>
        <w:pStyle w:val="xmsonormal"/>
        <w:shd w:val="clear" w:color="auto" w:fill="FFFFFF"/>
        <w:spacing w:before="0" w:beforeAutospacing="0" w:after="0" w:afterAutospacing="0"/>
        <w:rPr>
          <w:b/>
          <w:bCs/>
          <w:u w:val="single"/>
        </w:rPr>
      </w:pPr>
      <w:r>
        <w:rPr>
          <w:b/>
          <w:bCs/>
          <w:u w:val="single"/>
        </w:rPr>
        <w:t>Sub</w:t>
      </w:r>
      <w:r w:rsidR="004C3DD1">
        <w:rPr>
          <w:b/>
          <w:bCs/>
          <w:u w:val="single"/>
        </w:rPr>
        <w:t xml:space="preserve"> Committee Update</w:t>
      </w:r>
    </w:p>
    <w:p w14:paraId="439EBB4D" w14:textId="1CB3B8C2" w:rsidR="00ED35B4" w:rsidRDefault="001176F1" w:rsidP="57D60649">
      <w:pPr>
        <w:pStyle w:val="xmsonormal"/>
        <w:shd w:val="clear" w:color="auto" w:fill="FFFFFF" w:themeFill="background1"/>
        <w:spacing w:before="0" w:beforeAutospacing="0" w:after="0" w:afterAutospacing="0"/>
      </w:pPr>
      <w:r>
        <w:t xml:space="preserve">The </w:t>
      </w:r>
      <w:r w:rsidR="00494302">
        <w:t>subcommittee</w:t>
      </w:r>
      <w:r>
        <w:t xml:space="preserve"> has not met since 1/13/2025.  Dr. Wilson </w:t>
      </w:r>
      <w:r w:rsidR="009D2F03">
        <w:t xml:space="preserve">did provide updates from his discussion with Ms. Bramstedt and </w:t>
      </w:r>
      <w:r w:rsidR="005D316B">
        <w:t xml:space="preserve">Ms. Rice. The next </w:t>
      </w:r>
      <w:r w:rsidR="004F7F26">
        <w:t>meeting scheduled</w:t>
      </w:r>
      <w:r w:rsidR="005D316B">
        <w:t xml:space="preserve"> will be held o</w:t>
      </w:r>
      <w:r w:rsidR="004F7F26">
        <w:t>n 4/28/28.  Ms. Pearson will send out invites for this meeting.</w:t>
      </w:r>
    </w:p>
    <w:p w14:paraId="3CFED7E3" w14:textId="3440772C" w:rsidR="002122B9" w:rsidRPr="0070360C" w:rsidRDefault="00937E38" w:rsidP="00807A1F">
      <w:pPr>
        <w:pStyle w:val="xmsolistparagraph"/>
        <w:shd w:val="clear" w:color="auto" w:fill="FFFFFF"/>
        <w:spacing w:before="0" w:beforeAutospacing="0" w:after="0" w:afterAutospacing="0"/>
        <w:rPr>
          <w:color w:val="242424"/>
        </w:rPr>
      </w:pPr>
      <w:r w:rsidRPr="00C651D2">
        <w:rPr>
          <w:color w:val="242424"/>
        </w:rPr>
        <w:t> </w:t>
      </w:r>
    </w:p>
    <w:p w14:paraId="2363B48F" w14:textId="6B9B7D90" w:rsidR="004705A2" w:rsidRPr="00C651D2" w:rsidRDefault="00DF5AF6">
      <w:pPr>
        <w:rPr>
          <w:rFonts w:ascii="Times New Roman" w:hAnsi="Times New Roman"/>
          <w:b/>
          <w:sz w:val="24"/>
          <w:u w:val="single"/>
        </w:rPr>
      </w:pPr>
      <w:r w:rsidRPr="00C651D2">
        <w:rPr>
          <w:rFonts w:ascii="Times New Roman" w:hAnsi="Times New Roman"/>
          <w:b/>
          <w:sz w:val="24"/>
          <w:u w:val="single"/>
        </w:rPr>
        <w:t>Agenda Item:  Old Business</w:t>
      </w:r>
    </w:p>
    <w:p w14:paraId="2F34CE69" w14:textId="466BCC76" w:rsidR="00522560" w:rsidRDefault="00336CFC">
      <w:pPr>
        <w:rPr>
          <w:rFonts w:ascii="Times New Roman" w:hAnsi="Times New Roman"/>
          <w:bCs/>
          <w:sz w:val="24"/>
        </w:rPr>
      </w:pPr>
      <w:r>
        <w:rPr>
          <w:rFonts w:ascii="Times New Roman" w:hAnsi="Times New Roman"/>
          <w:bCs/>
          <w:sz w:val="24"/>
        </w:rPr>
        <w:t>The Board participated in Outreach</w:t>
      </w:r>
      <w:r w:rsidR="004A3BE8">
        <w:rPr>
          <w:rFonts w:ascii="Times New Roman" w:hAnsi="Times New Roman"/>
          <w:bCs/>
          <w:sz w:val="24"/>
        </w:rPr>
        <w:t xml:space="preserve"> at the Washington School for Girls on </w:t>
      </w:r>
      <w:r w:rsidR="00A00A9D">
        <w:rPr>
          <w:rFonts w:ascii="Times New Roman" w:hAnsi="Times New Roman"/>
          <w:bCs/>
          <w:sz w:val="24"/>
        </w:rPr>
        <w:t>March 14</w:t>
      </w:r>
      <w:r w:rsidR="00A00A9D" w:rsidRPr="00A00A9D">
        <w:rPr>
          <w:rFonts w:ascii="Times New Roman" w:hAnsi="Times New Roman"/>
          <w:bCs/>
          <w:sz w:val="24"/>
          <w:vertAlign w:val="superscript"/>
        </w:rPr>
        <w:t>th</w:t>
      </w:r>
      <w:r w:rsidR="00A00A9D">
        <w:rPr>
          <w:rFonts w:ascii="Times New Roman" w:hAnsi="Times New Roman"/>
          <w:bCs/>
          <w:sz w:val="24"/>
        </w:rPr>
        <w:t xml:space="preserve"> and Savoy Elementary School on March 21,2025.  Both events were well attended and enjoyed by the students</w:t>
      </w:r>
      <w:r w:rsidR="007E1F30">
        <w:rPr>
          <w:rFonts w:ascii="Times New Roman" w:hAnsi="Times New Roman"/>
          <w:bCs/>
          <w:sz w:val="24"/>
        </w:rPr>
        <w:t xml:space="preserve">.  </w:t>
      </w:r>
      <w:r w:rsidR="008B000E">
        <w:rPr>
          <w:rFonts w:ascii="Times New Roman" w:hAnsi="Times New Roman"/>
          <w:bCs/>
          <w:sz w:val="24"/>
        </w:rPr>
        <w:t>Dr. Wilson also informed the Board that Chairman Lucas</w:t>
      </w:r>
      <w:r w:rsidR="00472BA7">
        <w:rPr>
          <w:rFonts w:ascii="Times New Roman" w:hAnsi="Times New Roman"/>
          <w:bCs/>
          <w:sz w:val="24"/>
        </w:rPr>
        <w:t xml:space="preserve"> volunteered at the Math Counts event on March 9</w:t>
      </w:r>
      <w:r w:rsidR="00BF1376">
        <w:rPr>
          <w:rFonts w:ascii="Times New Roman" w:hAnsi="Times New Roman"/>
          <w:bCs/>
          <w:sz w:val="24"/>
        </w:rPr>
        <w:t>, 2025.</w:t>
      </w:r>
    </w:p>
    <w:p w14:paraId="270CEF04" w14:textId="77777777" w:rsidR="008726B9" w:rsidRDefault="008726B9">
      <w:pPr>
        <w:rPr>
          <w:rFonts w:ascii="Times New Roman" w:hAnsi="Times New Roman"/>
          <w:bCs/>
          <w:sz w:val="24"/>
        </w:rPr>
      </w:pPr>
    </w:p>
    <w:p w14:paraId="0F3621E1" w14:textId="77777777" w:rsidR="00BF1376" w:rsidRDefault="00BF1376">
      <w:pPr>
        <w:rPr>
          <w:rFonts w:ascii="Times New Roman" w:hAnsi="Times New Roman"/>
          <w:b/>
          <w:sz w:val="24"/>
          <w:u w:val="single"/>
        </w:rPr>
      </w:pPr>
    </w:p>
    <w:p w14:paraId="6942EE86" w14:textId="77777777" w:rsidR="00BF1376" w:rsidRDefault="00BF1376">
      <w:pPr>
        <w:rPr>
          <w:rFonts w:ascii="Times New Roman" w:hAnsi="Times New Roman"/>
          <w:b/>
          <w:sz w:val="24"/>
          <w:u w:val="single"/>
        </w:rPr>
      </w:pPr>
    </w:p>
    <w:p w14:paraId="7F70DD27" w14:textId="77777777" w:rsidR="00BF1376" w:rsidRDefault="00BF1376">
      <w:pPr>
        <w:rPr>
          <w:rFonts w:ascii="Times New Roman" w:hAnsi="Times New Roman"/>
          <w:b/>
          <w:sz w:val="24"/>
          <w:u w:val="single"/>
        </w:rPr>
      </w:pPr>
    </w:p>
    <w:p w14:paraId="7D309CDC" w14:textId="47C5844A" w:rsidR="00004316" w:rsidRPr="00C651D2" w:rsidRDefault="00DF5AF6">
      <w:pPr>
        <w:rPr>
          <w:rFonts w:ascii="Times New Roman" w:hAnsi="Times New Roman"/>
          <w:b/>
          <w:sz w:val="24"/>
          <w:u w:val="single"/>
        </w:rPr>
      </w:pPr>
      <w:r w:rsidRPr="00C651D2">
        <w:rPr>
          <w:rFonts w:ascii="Times New Roman" w:hAnsi="Times New Roman"/>
          <w:b/>
          <w:sz w:val="24"/>
          <w:u w:val="single"/>
        </w:rPr>
        <w:lastRenderedPageBreak/>
        <w:t>Agenda Item: New Business</w:t>
      </w:r>
    </w:p>
    <w:p w14:paraId="185317AD" w14:textId="697313AE" w:rsidR="0018090B" w:rsidRDefault="00BF1376" w:rsidP="0018090B">
      <w:pPr>
        <w:rPr>
          <w:rFonts w:ascii="Times New Roman" w:hAnsi="Times New Roman"/>
          <w:bCs/>
          <w:sz w:val="24"/>
        </w:rPr>
      </w:pPr>
      <w:bookmarkStart w:id="0" w:name="_Hlk107318663"/>
      <w:r>
        <w:rPr>
          <w:rFonts w:ascii="Times New Roman" w:hAnsi="Times New Roman"/>
          <w:bCs/>
          <w:sz w:val="24"/>
        </w:rPr>
        <w:t xml:space="preserve">Ms. Pearson informed the Board that </w:t>
      </w:r>
      <w:r w:rsidR="00212C11">
        <w:rPr>
          <w:rFonts w:ascii="Times New Roman" w:hAnsi="Times New Roman"/>
          <w:bCs/>
          <w:sz w:val="24"/>
        </w:rPr>
        <w:t>until further notice all travel will be discon</w:t>
      </w:r>
      <w:r w:rsidR="00BF777C">
        <w:rPr>
          <w:rFonts w:ascii="Times New Roman" w:hAnsi="Times New Roman"/>
          <w:bCs/>
          <w:sz w:val="24"/>
        </w:rPr>
        <w:t>tinued for Board staff</w:t>
      </w:r>
      <w:r w:rsidR="006075F2">
        <w:rPr>
          <w:rFonts w:ascii="Times New Roman" w:hAnsi="Times New Roman"/>
          <w:bCs/>
          <w:sz w:val="24"/>
        </w:rPr>
        <w:t xml:space="preserve">.  This includes funded and </w:t>
      </w:r>
      <w:r w:rsidR="00935FFA">
        <w:rPr>
          <w:rFonts w:ascii="Times New Roman" w:hAnsi="Times New Roman"/>
          <w:bCs/>
          <w:sz w:val="24"/>
        </w:rPr>
        <w:t>non-funded</w:t>
      </w:r>
      <w:r w:rsidR="006075F2">
        <w:rPr>
          <w:rFonts w:ascii="Times New Roman" w:hAnsi="Times New Roman"/>
          <w:bCs/>
          <w:sz w:val="24"/>
        </w:rPr>
        <w:t xml:space="preserve"> travel.  </w:t>
      </w:r>
      <w:r w:rsidR="00935FFA">
        <w:rPr>
          <w:rFonts w:ascii="Times New Roman" w:hAnsi="Times New Roman"/>
          <w:bCs/>
          <w:sz w:val="24"/>
        </w:rPr>
        <w:t xml:space="preserve">The </w:t>
      </w:r>
      <w:r w:rsidR="006075F2">
        <w:rPr>
          <w:rFonts w:ascii="Times New Roman" w:hAnsi="Times New Roman"/>
          <w:bCs/>
          <w:sz w:val="24"/>
        </w:rPr>
        <w:t xml:space="preserve">Board </w:t>
      </w:r>
      <w:r w:rsidR="008E4904">
        <w:rPr>
          <w:rFonts w:ascii="Times New Roman" w:hAnsi="Times New Roman"/>
          <w:bCs/>
          <w:sz w:val="24"/>
        </w:rPr>
        <w:t>Members</w:t>
      </w:r>
      <w:r w:rsidR="006075F2">
        <w:rPr>
          <w:rFonts w:ascii="Times New Roman" w:hAnsi="Times New Roman"/>
          <w:bCs/>
          <w:sz w:val="24"/>
        </w:rPr>
        <w:t xml:space="preserve"> </w:t>
      </w:r>
      <w:r w:rsidR="002A7F38">
        <w:rPr>
          <w:rFonts w:ascii="Times New Roman" w:hAnsi="Times New Roman"/>
          <w:bCs/>
          <w:sz w:val="24"/>
        </w:rPr>
        <w:t xml:space="preserve">can </w:t>
      </w:r>
      <w:r w:rsidR="008E4904">
        <w:rPr>
          <w:rFonts w:ascii="Times New Roman" w:hAnsi="Times New Roman"/>
          <w:bCs/>
          <w:sz w:val="24"/>
        </w:rPr>
        <w:t>travel</w:t>
      </w:r>
      <w:r w:rsidR="002A7F38">
        <w:rPr>
          <w:rFonts w:ascii="Times New Roman" w:hAnsi="Times New Roman"/>
          <w:bCs/>
          <w:sz w:val="24"/>
        </w:rPr>
        <w:t xml:space="preserve"> with funded travel. For any travel request requiring the funding of the District of Columbia</w:t>
      </w:r>
      <w:r w:rsidR="005263D0">
        <w:rPr>
          <w:rFonts w:ascii="Times New Roman" w:hAnsi="Times New Roman"/>
          <w:bCs/>
          <w:sz w:val="24"/>
        </w:rPr>
        <w:t xml:space="preserve">, it will require the approval of </w:t>
      </w:r>
      <w:r w:rsidR="008E4904">
        <w:rPr>
          <w:rFonts w:ascii="Times New Roman" w:hAnsi="Times New Roman"/>
          <w:bCs/>
          <w:sz w:val="24"/>
        </w:rPr>
        <w:t>the City</w:t>
      </w:r>
      <w:r w:rsidR="005263D0">
        <w:rPr>
          <w:rFonts w:ascii="Times New Roman" w:hAnsi="Times New Roman"/>
          <w:bCs/>
          <w:sz w:val="24"/>
        </w:rPr>
        <w:t xml:space="preserve"> Council.  Travel information will need to be submitted timely</w:t>
      </w:r>
      <w:r w:rsidR="00935FFA">
        <w:rPr>
          <w:rFonts w:ascii="Times New Roman" w:hAnsi="Times New Roman"/>
          <w:bCs/>
          <w:sz w:val="24"/>
        </w:rPr>
        <w:t xml:space="preserve"> for review/approval.</w:t>
      </w:r>
    </w:p>
    <w:p w14:paraId="30C3FA3A" w14:textId="77777777" w:rsidR="008E4904" w:rsidRDefault="008E4904" w:rsidP="0018090B">
      <w:pPr>
        <w:rPr>
          <w:rFonts w:ascii="Times New Roman" w:hAnsi="Times New Roman"/>
          <w:bCs/>
          <w:sz w:val="24"/>
        </w:rPr>
      </w:pPr>
    </w:p>
    <w:p w14:paraId="21DF401D" w14:textId="0B056F23" w:rsidR="008E4904" w:rsidRDefault="008E4904" w:rsidP="0018090B">
      <w:pPr>
        <w:rPr>
          <w:rFonts w:ascii="Times New Roman" w:hAnsi="Times New Roman"/>
          <w:bCs/>
          <w:sz w:val="24"/>
        </w:rPr>
      </w:pPr>
      <w:r>
        <w:rPr>
          <w:rFonts w:ascii="Times New Roman" w:hAnsi="Times New Roman"/>
          <w:bCs/>
          <w:sz w:val="24"/>
        </w:rPr>
        <w:t xml:space="preserve">Ms. Pearson will provide a </w:t>
      </w:r>
      <w:r w:rsidR="006A4A8B">
        <w:rPr>
          <w:rFonts w:ascii="Times New Roman" w:hAnsi="Times New Roman"/>
          <w:bCs/>
          <w:sz w:val="24"/>
        </w:rPr>
        <w:t>regional report for Chairman Lucas for the upcoming NCEES Zone Meeting</w:t>
      </w:r>
      <w:r w:rsidR="00AE73AB">
        <w:rPr>
          <w:rFonts w:ascii="Times New Roman" w:hAnsi="Times New Roman"/>
          <w:bCs/>
          <w:sz w:val="24"/>
        </w:rPr>
        <w:t xml:space="preserve"> in April.  The Land Surveyor Colonial States have requested that someone from the Board </w:t>
      </w:r>
      <w:r w:rsidR="00537E00">
        <w:rPr>
          <w:rFonts w:ascii="Times New Roman" w:hAnsi="Times New Roman"/>
          <w:bCs/>
          <w:sz w:val="24"/>
        </w:rPr>
        <w:t>attend the</w:t>
      </w:r>
      <w:r w:rsidR="00B0569F">
        <w:rPr>
          <w:rFonts w:ascii="Times New Roman" w:hAnsi="Times New Roman"/>
          <w:bCs/>
          <w:sz w:val="24"/>
        </w:rPr>
        <w:t xml:space="preserve"> Land Surveyor Colonial States meeting on April 10</w:t>
      </w:r>
      <w:r w:rsidR="00B0569F" w:rsidRPr="00B0569F">
        <w:rPr>
          <w:rFonts w:ascii="Times New Roman" w:hAnsi="Times New Roman"/>
          <w:bCs/>
          <w:sz w:val="24"/>
          <w:vertAlign w:val="superscript"/>
        </w:rPr>
        <w:t>th</w:t>
      </w:r>
      <w:r w:rsidR="00B0569F">
        <w:rPr>
          <w:rFonts w:ascii="Times New Roman" w:hAnsi="Times New Roman"/>
          <w:bCs/>
          <w:sz w:val="24"/>
        </w:rPr>
        <w:t>.</w:t>
      </w:r>
    </w:p>
    <w:p w14:paraId="6821DF53" w14:textId="77777777" w:rsidR="00825AFA" w:rsidRPr="00C651D2" w:rsidRDefault="00825AFA">
      <w:pPr>
        <w:tabs>
          <w:tab w:val="center" w:pos="1530"/>
        </w:tabs>
        <w:rPr>
          <w:rFonts w:ascii="Times New Roman" w:hAnsi="Times New Roman"/>
          <w:color w:val="201F1E"/>
          <w:sz w:val="24"/>
          <w:shd w:val="clear" w:color="auto" w:fill="FFFFFF"/>
        </w:rPr>
      </w:pPr>
    </w:p>
    <w:p w14:paraId="3AD78D6F" w14:textId="77777777" w:rsidR="001A2D3C" w:rsidRDefault="001A2D3C" w:rsidP="004425AA">
      <w:pPr>
        <w:tabs>
          <w:tab w:val="center" w:pos="1530"/>
        </w:tabs>
        <w:rPr>
          <w:rFonts w:ascii="Times New Roman" w:hAnsi="Times New Roman"/>
          <w:b/>
          <w:sz w:val="24"/>
          <w:u w:val="single"/>
        </w:rPr>
      </w:pPr>
    </w:p>
    <w:p w14:paraId="34CA8235" w14:textId="7121DAE6" w:rsidR="004425AA" w:rsidRPr="00C651D2" w:rsidRDefault="004425AA" w:rsidP="004425AA">
      <w:pPr>
        <w:tabs>
          <w:tab w:val="center" w:pos="1530"/>
        </w:tabs>
        <w:rPr>
          <w:rFonts w:ascii="Times New Roman" w:hAnsi="Times New Roman"/>
          <w:b/>
          <w:sz w:val="24"/>
        </w:rPr>
      </w:pPr>
      <w:r w:rsidRPr="00C651D2">
        <w:rPr>
          <w:rFonts w:ascii="Times New Roman" w:hAnsi="Times New Roman"/>
          <w:b/>
          <w:sz w:val="24"/>
          <w:u w:val="single"/>
        </w:rPr>
        <w:t xml:space="preserve">Agenda Item: Executive Session </w:t>
      </w:r>
      <w:r w:rsidRPr="00C651D2">
        <w:rPr>
          <w:rFonts w:ascii="Times New Roman" w:hAnsi="Times New Roman"/>
          <w:sz w:val="24"/>
        </w:rPr>
        <w:t xml:space="preserve">– </w:t>
      </w:r>
      <w:r w:rsidRPr="00C651D2">
        <w:rPr>
          <w:rFonts w:ascii="Times New Roman" w:hAnsi="Times New Roman"/>
          <w:b/>
          <w:sz w:val="24"/>
        </w:rPr>
        <w:t>(Closed to the Public)</w:t>
      </w:r>
      <w:r w:rsidRPr="00C651D2">
        <w:rPr>
          <w:rFonts w:ascii="Times New Roman" w:hAnsi="Times New Roman"/>
          <w:color w:val="000000"/>
          <w:sz w:val="24"/>
        </w:rPr>
        <w:t xml:space="preserve"> </w:t>
      </w:r>
    </w:p>
    <w:p w14:paraId="46B3446C" w14:textId="40512D78" w:rsidR="00B95FE9" w:rsidRPr="00C651D2" w:rsidRDefault="004425AA" w:rsidP="004425AA">
      <w:pPr>
        <w:tabs>
          <w:tab w:val="center" w:pos="1530"/>
        </w:tabs>
        <w:rPr>
          <w:rFonts w:ascii="Times New Roman" w:hAnsi="Times New Roman"/>
          <w:color w:val="000000"/>
          <w:sz w:val="24"/>
        </w:rPr>
      </w:pPr>
      <w:r w:rsidRPr="00C651D2">
        <w:rPr>
          <w:rFonts w:ascii="Times New Roman" w:hAnsi="Times New Roman"/>
          <w:sz w:val="24"/>
        </w:rPr>
        <w:t xml:space="preserve">Upon </w:t>
      </w:r>
      <w:r w:rsidR="00702E76" w:rsidRPr="00C651D2">
        <w:rPr>
          <w:rFonts w:ascii="Times New Roman" w:hAnsi="Times New Roman"/>
          <w:sz w:val="24"/>
        </w:rPr>
        <w:t>motion,</w:t>
      </w:r>
      <w:r w:rsidRPr="00C651D2">
        <w:rPr>
          <w:rFonts w:ascii="Times New Roman" w:hAnsi="Times New Roman"/>
          <w:sz w:val="24"/>
        </w:rPr>
        <w:t xml:space="preserve"> duly made by</w:t>
      </w:r>
      <w:r w:rsidR="0035290D" w:rsidRPr="00C651D2">
        <w:rPr>
          <w:rFonts w:ascii="Times New Roman" w:hAnsi="Times New Roman"/>
          <w:sz w:val="24"/>
        </w:rPr>
        <w:t xml:space="preserve"> </w:t>
      </w:r>
      <w:r w:rsidR="0079613B">
        <w:rPr>
          <w:rFonts w:ascii="Times New Roman" w:hAnsi="Times New Roman"/>
          <w:sz w:val="24"/>
        </w:rPr>
        <w:t>M</w:t>
      </w:r>
      <w:r w:rsidR="001E6646">
        <w:rPr>
          <w:rFonts w:ascii="Times New Roman" w:hAnsi="Times New Roman"/>
          <w:sz w:val="24"/>
        </w:rPr>
        <w:t xml:space="preserve">r. </w:t>
      </w:r>
      <w:r w:rsidR="0050389E">
        <w:rPr>
          <w:rFonts w:ascii="Times New Roman" w:hAnsi="Times New Roman"/>
          <w:sz w:val="24"/>
        </w:rPr>
        <w:t>Jelen</w:t>
      </w:r>
      <w:r w:rsidR="00DA19F6" w:rsidRPr="00C651D2">
        <w:rPr>
          <w:rFonts w:ascii="Times New Roman" w:hAnsi="Times New Roman"/>
          <w:sz w:val="24"/>
        </w:rPr>
        <w:t xml:space="preserve"> </w:t>
      </w:r>
      <w:r w:rsidRPr="00C651D2">
        <w:rPr>
          <w:rFonts w:ascii="Times New Roman" w:hAnsi="Times New Roman"/>
          <w:sz w:val="24"/>
        </w:rPr>
        <w:t xml:space="preserve">and properly seconded by </w:t>
      </w:r>
      <w:r w:rsidR="001A2D3C">
        <w:rPr>
          <w:rFonts w:ascii="Times New Roman" w:hAnsi="Times New Roman"/>
          <w:sz w:val="24"/>
        </w:rPr>
        <w:t>Dr. Wilson</w:t>
      </w:r>
      <w:r w:rsidRPr="00C651D2">
        <w:rPr>
          <w:rFonts w:ascii="Times New Roman" w:hAnsi="Times New Roman"/>
          <w:sz w:val="24"/>
        </w:rPr>
        <w:t xml:space="preserve"> the Board </w:t>
      </w:r>
      <w:r w:rsidR="00700F06" w:rsidRPr="00C651D2">
        <w:rPr>
          <w:rFonts w:ascii="Times New Roman" w:hAnsi="Times New Roman"/>
          <w:sz w:val="24"/>
        </w:rPr>
        <w:t>entered</w:t>
      </w:r>
      <w:r w:rsidR="00A27F63" w:rsidRPr="00C651D2">
        <w:rPr>
          <w:rFonts w:ascii="Times New Roman" w:hAnsi="Times New Roman"/>
          <w:sz w:val="24"/>
        </w:rPr>
        <w:t xml:space="preserve"> </w:t>
      </w:r>
      <w:r w:rsidRPr="00C651D2">
        <w:rPr>
          <w:rFonts w:ascii="Times New Roman" w:hAnsi="Times New Roman"/>
          <w:sz w:val="24"/>
        </w:rPr>
        <w:t xml:space="preserve">Executive Session at </w:t>
      </w:r>
      <w:r w:rsidR="005843F3" w:rsidRPr="00C651D2">
        <w:rPr>
          <w:rFonts w:ascii="Times New Roman" w:hAnsi="Times New Roman"/>
          <w:sz w:val="24"/>
        </w:rPr>
        <w:t>1</w:t>
      </w:r>
      <w:r w:rsidR="001A2D3C">
        <w:rPr>
          <w:rFonts w:ascii="Times New Roman" w:hAnsi="Times New Roman"/>
          <w:sz w:val="24"/>
        </w:rPr>
        <w:t>2:</w:t>
      </w:r>
      <w:r w:rsidR="0050389E">
        <w:rPr>
          <w:rFonts w:ascii="Times New Roman" w:hAnsi="Times New Roman"/>
          <w:sz w:val="24"/>
        </w:rPr>
        <w:t>06</w:t>
      </w:r>
      <w:r w:rsidRPr="00C651D2">
        <w:rPr>
          <w:rFonts w:ascii="Times New Roman" w:hAnsi="Times New Roman"/>
          <w:sz w:val="24"/>
        </w:rPr>
        <w:t xml:space="preserve"> </w:t>
      </w:r>
      <w:r w:rsidR="001A2D3C">
        <w:rPr>
          <w:rFonts w:ascii="Times New Roman" w:hAnsi="Times New Roman"/>
          <w:sz w:val="24"/>
        </w:rPr>
        <w:t>p</w:t>
      </w:r>
      <w:r w:rsidRPr="00C651D2">
        <w:rPr>
          <w:rFonts w:ascii="Times New Roman" w:hAnsi="Times New Roman"/>
          <w:sz w:val="24"/>
        </w:rPr>
        <w:t xml:space="preserve">m to discuss </w:t>
      </w:r>
      <w:r w:rsidR="00CF7DF6" w:rsidRPr="00C651D2">
        <w:rPr>
          <w:rFonts w:ascii="Times New Roman" w:hAnsi="Times New Roman"/>
          <w:sz w:val="24"/>
        </w:rPr>
        <w:t>complaints, legal</w:t>
      </w:r>
      <w:r w:rsidRPr="00C651D2">
        <w:rPr>
          <w:rFonts w:ascii="Times New Roman" w:hAnsi="Times New Roman"/>
          <w:sz w:val="24"/>
        </w:rPr>
        <w:t xml:space="preserve"> matters, </w:t>
      </w:r>
      <w:r w:rsidR="007B385C" w:rsidRPr="00C651D2">
        <w:rPr>
          <w:rFonts w:ascii="Times New Roman" w:hAnsi="Times New Roman"/>
          <w:sz w:val="24"/>
        </w:rPr>
        <w:t>and applicatio</w:t>
      </w:r>
      <w:r w:rsidR="00CF7DF6" w:rsidRPr="00C651D2">
        <w:rPr>
          <w:rFonts w:ascii="Times New Roman" w:hAnsi="Times New Roman"/>
          <w:sz w:val="24"/>
        </w:rPr>
        <w:t>ns</w:t>
      </w:r>
      <w:r w:rsidRPr="00C651D2">
        <w:rPr>
          <w:rFonts w:ascii="Times New Roman" w:hAnsi="Times New Roman"/>
          <w:sz w:val="24"/>
        </w:rPr>
        <w:t xml:space="preserve"> </w:t>
      </w:r>
      <w:r w:rsidR="00CF7DF6" w:rsidRPr="00C651D2">
        <w:rPr>
          <w:rFonts w:ascii="Times New Roman" w:hAnsi="Times New Roman"/>
          <w:sz w:val="24"/>
        </w:rPr>
        <w:t>p</w:t>
      </w:r>
      <w:r w:rsidRPr="00C651D2">
        <w:rPr>
          <w:rFonts w:ascii="Times New Roman" w:hAnsi="Times New Roman"/>
          <w:color w:val="000000"/>
          <w:sz w:val="24"/>
        </w:rPr>
        <w:t xml:space="preserve">ursuant to D.C. Official Code § 2-575(b) (4) (A); D.C. Official Code § 2-575(b) (9) and </w:t>
      </w:r>
      <w:r w:rsidR="00F60376" w:rsidRPr="00C651D2">
        <w:rPr>
          <w:rFonts w:ascii="Times New Roman" w:hAnsi="Times New Roman"/>
          <w:color w:val="000000"/>
          <w:sz w:val="24"/>
        </w:rPr>
        <w:t>(</w:t>
      </w:r>
      <w:r w:rsidRPr="00C651D2">
        <w:rPr>
          <w:rFonts w:ascii="Times New Roman" w:hAnsi="Times New Roman"/>
          <w:color w:val="000000"/>
          <w:sz w:val="24"/>
        </w:rPr>
        <w:t>13</w:t>
      </w:r>
      <w:r w:rsidR="00F60376" w:rsidRPr="00C651D2">
        <w:rPr>
          <w:rFonts w:ascii="Times New Roman" w:hAnsi="Times New Roman"/>
          <w:color w:val="000000"/>
          <w:sz w:val="24"/>
        </w:rPr>
        <w:t>)</w:t>
      </w:r>
      <w:r w:rsidRPr="00C651D2">
        <w:rPr>
          <w:rFonts w:ascii="Times New Roman" w:hAnsi="Times New Roman"/>
          <w:color w:val="000000"/>
          <w:sz w:val="24"/>
        </w:rPr>
        <w:t xml:space="preserve">. </w:t>
      </w:r>
    </w:p>
    <w:p w14:paraId="36E39CF9" w14:textId="77777777" w:rsidR="005A10B6" w:rsidRPr="00C651D2" w:rsidRDefault="005A10B6" w:rsidP="004425AA">
      <w:pPr>
        <w:tabs>
          <w:tab w:val="center" w:pos="1530"/>
        </w:tabs>
        <w:rPr>
          <w:rFonts w:ascii="Times New Roman" w:hAnsi="Times New Roman"/>
          <w:color w:val="000000"/>
          <w:sz w:val="24"/>
        </w:rPr>
      </w:pPr>
    </w:p>
    <w:p w14:paraId="4CD67F04" w14:textId="3F56C114" w:rsidR="0065345A" w:rsidRPr="00C651D2" w:rsidRDefault="004425AA" w:rsidP="004425AA">
      <w:pPr>
        <w:tabs>
          <w:tab w:val="center" w:pos="1530"/>
        </w:tabs>
        <w:rPr>
          <w:rFonts w:ascii="Times New Roman" w:hAnsi="Times New Roman"/>
          <w:color w:val="000000"/>
          <w:sz w:val="24"/>
        </w:rPr>
      </w:pPr>
      <w:r w:rsidRPr="00C651D2">
        <w:rPr>
          <w:rFonts w:ascii="Times New Roman" w:hAnsi="Times New Roman"/>
          <w:color w:val="000000"/>
          <w:sz w:val="24"/>
        </w:rPr>
        <w:t xml:space="preserve">The Board </w:t>
      </w:r>
      <w:r w:rsidRPr="00C651D2">
        <w:rPr>
          <w:rFonts w:ascii="Times New Roman" w:hAnsi="Times New Roman"/>
          <w:sz w:val="24"/>
        </w:rPr>
        <w:t>returned</w:t>
      </w:r>
      <w:r w:rsidRPr="00C651D2">
        <w:rPr>
          <w:rFonts w:ascii="Times New Roman" w:hAnsi="Times New Roman"/>
          <w:color w:val="000000"/>
          <w:sz w:val="24"/>
        </w:rPr>
        <w:t xml:space="preserve"> </w:t>
      </w:r>
      <w:r w:rsidR="00B95FE9" w:rsidRPr="00C651D2">
        <w:rPr>
          <w:rFonts w:ascii="Times New Roman" w:hAnsi="Times New Roman"/>
          <w:color w:val="000000"/>
          <w:sz w:val="24"/>
        </w:rPr>
        <w:t>to</w:t>
      </w:r>
      <w:r w:rsidRPr="00C651D2">
        <w:rPr>
          <w:rFonts w:ascii="Times New Roman" w:hAnsi="Times New Roman"/>
          <w:sz w:val="24"/>
        </w:rPr>
        <w:t xml:space="preserve"> public</w:t>
      </w:r>
      <w:r w:rsidRPr="00C651D2">
        <w:rPr>
          <w:rFonts w:ascii="Times New Roman" w:hAnsi="Times New Roman"/>
          <w:color w:val="000000"/>
          <w:sz w:val="24"/>
        </w:rPr>
        <w:t xml:space="preserve"> session at </w:t>
      </w:r>
      <w:r w:rsidR="00867F6F">
        <w:rPr>
          <w:rFonts w:ascii="Times New Roman" w:hAnsi="Times New Roman"/>
          <w:color w:val="000000"/>
          <w:sz w:val="24"/>
        </w:rPr>
        <w:t>1:</w:t>
      </w:r>
      <w:r w:rsidR="0050389E">
        <w:rPr>
          <w:rFonts w:ascii="Times New Roman" w:hAnsi="Times New Roman"/>
          <w:color w:val="000000"/>
          <w:sz w:val="24"/>
        </w:rPr>
        <w:t>44</w:t>
      </w:r>
      <w:r w:rsidR="0055760C">
        <w:rPr>
          <w:rFonts w:ascii="Times New Roman" w:hAnsi="Times New Roman"/>
          <w:color w:val="000000"/>
          <w:sz w:val="24"/>
        </w:rPr>
        <w:t>pm</w:t>
      </w:r>
    </w:p>
    <w:p w14:paraId="617E32CB" w14:textId="77777777" w:rsidR="0065345A" w:rsidRPr="00C651D2" w:rsidRDefault="0065345A" w:rsidP="004425AA">
      <w:pPr>
        <w:tabs>
          <w:tab w:val="center" w:pos="1530"/>
        </w:tabs>
        <w:rPr>
          <w:rFonts w:ascii="Times New Roman" w:hAnsi="Times New Roman"/>
          <w:b/>
          <w:sz w:val="24"/>
          <w:u w:val="single"/>
        </w:rPr>
      </w:pPr>
    </w:p>
    <w:p w14:paraId="016DCCF2" w14:textId="5BD3A56D" w:rsidR="004425AA" w:rsidRPr="00C651D2" w:rsidRDefault="004425AA" w:rsidP="004425AA">
      <w:pPr>
        <w:tabs>
          <w:tab w:val="center" w:pos="1530"/>
        </w:tabs>
        <w:rPr>
          <w:rFonts w:ascii="Times New Roman" w:hAnsi="Times New Roman"/>
          <w:b/>
          <w:sz w:val="24"/>
          <w:u w:val="single"/>
        </w:rPr>
      </w:pPr>
      <w:r w:rsidRPr="00C651D2">
        <w:rPr>
          <w:rFonts w:ascii="Times New Roman" w:hAnsi="Times New Roman"/>
          <w:b/>
          <w:sz w:val="24"/>
          <w:u w:val="single"/>
        </w:rPr>
        <w:t>Agenda Item:  Recommendations</w:t>
      </w:r>
    </w:p>
    <w:p w14:paraId="327B88A6" w14:textId="3692FEBD" w:rsidR="00151BA4" w:rsidRPr="00B7332E" w:rsidRDefault="00B7087B" w:rsidP="00151BA4">
      <w:pPr>
        <w:pStyle w:val="NormalWeb"/>
        <w:shd w:val="clear" w:color="auto" w:fill="FFFFFF"/>
        <w:spacing w:before="0" w:beforeAutospacing="0" w:after="0" w:afterAutospacing="0"/>
        <w:jc w:val="both"/>
        <w:rPr>
          <w:color w:val="242424"/>
        </w:rPr>
      </w:pPr>
      <w:r w:rsidRPr="00B7332E">
        <w:t xml:space="preserve">Upon </w:t>
      </w:r>
      <w:r w:rsidR="008A2CC1">
        <w:t>m</w:t>
      </w:r>
      <w:r w:rsidRPr="00B7332E">
        <w:t>otion duly made by Mr. Jelen and properly seconded by Dr. Wilson</w:t>
      </w:r>
      <w:r w:rsidR="00163CF3" w:rsidRPr="00B7332E">
        <w:t xml:space="preserve">, </w:t>
      </w:r>
      <w:r w:rsidR="00A52066" w:rsidRPr="00B7332E">
        <w:t>in the matters of</w:t>
      </w:r>
      <w:r w:rsidR="00151BA4" w:rsidRPr="00B7332E">
        <w:t xml:space="preserve"> </w:t>
      </w:r>
      <w:r w:rsidR="00151BA4" w:rsidRPr="00B7332E">
        <w:rPr>
          <w:color w:val="242424"/>
        </w:rPr>
        <w:t>David Dean</w:t>
      </w:r>
      <w:r w:rsidR="005C4082" w:rsidRPr="00B7332E">
        <w:rPr>
          <w:color w:val="242424"/>
        </w:rPr>
        <w:t xml:space="preserve"> (PE </w:t>
      </w:r>
      <w:r w:rsidR="005D33A6" w:rsidRPr="00B7332E">
        <w:rPr>
          <w:color w:val="242424"/>
        </w:rPr>
        <w:t xml:space="preserve">901910) </w:t>
      </w:r>
      <w:r w:rsidR="00151BA4" w:rsidRPr="00B7332E">
        <w:rPr>
          <w:color w:val="242424"/>
        </w:rPr>
        <w:t>Yue Cao</w:t>
      </w:r>
      <w:r w:rsidR="005D33A6" w:rsidRPr="00B7332E">
        <w:rPr>
          <w:color w:val="242424"/>
        </w:rPr>
        <w:t xml:space="preserve"> (</w:t>
      </w:r>
      <w:r w:rsidR="00CB5ED9" w:rsidRPr="00B7332E">
        <w:rPr>
          <w:color w:val="242424"/>
        </w:rPr>
        <w:t xml:space="preserve">PE920502) </w:t>
      </w:r>
      <w:r w:rsidR="00151BA4" w:rsidRPr="00B7332E">
        <w:rPr>
          <w:color w:val="242424"/>
        </w:rPr>
        <w:t xml:space="preserve">, Jon </w:t>
      </w:r>
      <w:proofErr w:type="spellStart"/>
      <w:r w:rsidR="00151BA4" w:rsidRPr="00B7332E">
        <w:rPr>
          <w:color w:val="242424"/>
        </w:rPr>
        <w:t>Shiancoe</w:t>
      </w:r>
      <w:proofErr w:type="spellEnd"/>
      <w:r w:rsidR="00CB5ED9" w:rsidRPr="00B7332E">
        <w:rPr>
          <w:color w:val="242424"/>
        </w:rPr>
        <w:t xml:space="preserve"> (PE</w:t>
      </w:r>
      <w:r w:rsidR="00A202B8" w:rsidRPr="00B7332E">
        <w:rPr>
          <w:color w:val="242424"/>
        </w:rPr>
        <w:t xml:space="preserve">901570) </w:t>
      </w:r>
      <w:r w:rsidR="00151BA4" w:rsidRPr="00B7332E">
        <w:rPr>
          <w:color w:val="242424"/>
        </w:rPr>
        <w:t>,Paul Scott</w:t>
      </w:r>
      <w:r w:rsidR="00B514DE" w:rsidRPr="00B7332E">
        <w:rPr>
          <w:color w:val="242424"/>
        </w:rPr>
        <w:t xml:space="preserve"> (PE</w:t>
      </w:r>
      <w:r w:rsidR="009320D8" w:rsidRPr="00B7332E">
        <w:rPr>
          <w:color w:val="242424"/>
        </w:rPr>
        <w:t xml:space="preserve">904990) </w:t>
      </w:r>
      <w:r w:rsidR="00151BA4" w:rsidRPr="00B7332E">
        <w:rPr>
          <w:color w:val="242424"/>
        </w:rPr>
        <w:t>Michael Terrigno</w:t>
      </w:r>
      <w:r w:rsidR="009320D8" w:rsidRPr="00B7332E">
        <w:rPr>
          <w:color w:val="242424"/>
        </w:rPr>
        <w:t xml:space="preserve"> (PE906530</w:t>
      </w:r>
      <w:r w:rsidR="008A2CC1" w:rsidRPr="00B7332E">
        <w:rPr>
          <w:color w:val="242424"/>
        </w:rPr>
        <w:t>),</w:t>
      </w:r>
      <w:r w:rsidR="00151BA4" w:rsidRPr="00B7332E">
        <w:rPr>
          <w:color w:val="242424"/>
        </w:rPr>
        <w:t>Timothy Smidt</w:t>
      </w:r>
      <w:r w:rsidR="00824F05" w:rsidRPr="00B7332E">
        <w:rPr>
          <w:color w:val="242424"/>
        </w:rPr>
        <w:t xml:space="preserve"> (PE10356)</w:t>
      </w:r>
      <w:r w:rsidR="00151BA4" w:rsidRPr="00B7332E">
        <w:rPr>
          <w:color w:val="242424"/>
        </w:rPr>
        <w:t>, and Raja El-Awar</w:t>
      </w:r>
      <w:r w:rsidR="00824F05" w:rsidRPr="00B7332E">
        <w:rPr>
          <w:color w:val="242424"/>
        </w:rPr>
        <w:t xml:space="preserve"> (PE</w:t>
      </w:r>
      <w:r w:rsidR="00B7332E" w:rsidRPr="00B7332E">
        <w:rPr>
          <w:color w:val="242424"/>
        </w:rPr>
        <w:t>907890) the Board voted</w:t>
      </w:r>
      <w:r w:rsidR="00151BA4" w:rsidRPr="00B7332E">
        <w:rPr>
          <w:color w:val="242424"/>
        </w:rPr>
        <w:t xml:space="preserve"> to issue a formal reprimand, a $500 civil fine, and offer a Consent Order.</w:t>
      </w:r>
    </w:p>
    <w:p w14:paraId="48361BED" w14:textId="77777777" w:rsidR="00151BA4" w:rsidRDefault="00151BA4" w:rsidP="00151BA4">
      <w:pPr>
        <w:pStyle w:val="NormalWeb"/>
        <w:shd w:val="clear" w:color="auto" w:fill="FFFFFF"/>
        <w:spacing w:before="0" w:beforeAutospacing="0" w:after="0" w:afterAutospacing="0"/>
        <w:jc w:val="both"/>
        <w:rPr>
          <w:rFonts w:ascii="Aptos" w:hAnsi="Aptos"/>
          <w:color w:val="242424"/>
        </w:rPr>
      </w:pPr>
      <w:r>
        <w:rPr>
          <w:rFonts w:ascii="Aptos" w:hAnsi="Aptos"/>
          <w:color w:val="242424"/>
        </w:rPr>
        <w:t> </w:t>
      </w:r>
    </w:p>
    <w:p w14:paraId="0B0357D6" w14:textId="32DBA1C8" w:rsidR="001F3A1C" w:rsidRDefault="003E39D2" w:rsidP="0065345A">
      <w:pPr>
        <w:rPr>
          <w:rFonts w:ascii="Times New Roman" w:hAnsi="Times New Roman"/>
          <w:sz w:val="24"/>
        </w:rPr>
      </w:pPr>
      <w:r>
        <w:rPr>
          <w:rFonts w:ascii="Times New Roman" w:hAnsi="Times New Roman"/>
          <w:sz w:val="24"/>
        </w:rPr>
        <w:t xml:space="preserve">Upon </w:t>
      </w:r>
      <w:r w:rsidR="005E2595">
        <w:rPr>
          <w:rFonts w:ascii="Times New Roman" w:hAnsi="Times New Roman"/>
          <w:sz w:val="24"/>
        </w:rPr>
        <w:t>motion,</w:t>
      </w:r>
      <w:r>
        <w:rPr>
          <w:rFonts w:ascii="Times New Roman" w:hAnsi="Times New Roman"/>
          <w:sz w:val="24"/>
        </w:rPr>
        <w:t xml:space="preserve"> made by Mr. Jelen and properly seconded by Dr. Wilson</w:t>
      </w:r>
      <w:r w:rsidR="00DE77C5">
        <w:rPr>
          <w:rFonts w:ascii="Times New Roman" w:hAnsi="Times New Roman"/>
          <w:sz w:val="24"/>
        </w:rPr>
        <w:t>, in the matter</w:t>
      </w:r>
      <w:r w:rsidR="00D30AAC">
        <w:rPr>
          <w:rFonts w:ascii="Times New Roman" w:hAnsi="Times New Roman"/>
          <w:sz w:val="24"/>
        </w:rPr>
        <w:t>s</w:t>
      </w:r>
      <w:r w:rsidR="00DE77C5">
        <w:rPr>
          <w:rFonts w:ascii="Times New Roman" w:hAnsi="Times New Roman"/>
          <w:sz w:val="24"/>
        </w:rPr>
        <w:t xml:space="preserve"> of Dennis </w:t>
      </w:r>
      <w:proofErr w:type="spellStart"/>
      <w:r w:rsidR="00DE77C5">
        <w:rPr>
          <w:rFonts w:ascii="Times New Roman" w:hAnsi="Times New Roman"/>
          <w:sz w:val="24"/>
        </w:rPr>
        <w:t>Anibaba</w:t>
      </w:r>
      <w:proofErr w:type="spellEnd"/>
      <w:r w:rsidR="00DE77C5">
        <w:rPr>
          <w:rFonts w:ascii="Times New Roman" w:hAnsi="Times New Roman"/>
          <w:sz w:val="24"/>
        </w:rPr>
        <w:t xml:space="preserve"> (PE904446) </w:t>
      </w:r>
      <w:r w:rsidR="00D30AAC">
        <w:rPr>
          <w:rFonts w:ascii="Times New Roman" w:hAnsi="Times New Roman"/>
          <w:sz w:val="24"/>
        </w:rPr>
        <w:t>and John Krobath (</w:t>
      </w:r>
      <w:r w:rsidR="00C04C89">
        <w:rPr>
          <w:rFonts w:ascii="Times New Roman" w:hAnsi="Times New Roman"/>
          <w:sz w:val="24"/>
        </w:rPr>
        <w:t>LS</w:t>
      </w:r>
      <w:r w:rsidR="00732067">
        <w:rPr>
          <w:rFonts w:ascii="Times New Roman" w:hAnsi="Times New Roman"/>
          <w:sz w:val="24"/>
        </w:rPr>
        <w:t xml:space="preserve">900362) </w:t>
      </w:r>
      <w:r w:rsidR="00B7332E">
        <w:rPr>
          <w:rFonts w:ascii="Times New Roman" w:hAnsi="Times New Roman"/>
          <w:sz w:val="24"/>
        </w:rPr>
        <w:t>the Board voted to issue a formal reprimand, a $1</w:t>
      </w:r>
      <w:r w:rsidR="00732067">
        <w:rPr>
          <w:rFonts w:ascii="Times New Roman" w:hAnsi="Times New Roman"/>
          <w:sz w:val="24"/>
        </w:rPr>
        <w:t>0</w:t>
      </w:r>
      <w:r w:rsidR="00B7332E">
        <w:rPr>
          <w:rFonts w:ascii="Times New Roman" w:hAnsi="Times New Roman"/>
          <w:sz w:val="24"/>
        </w:rPr>
        <w:t>00 civil fine and offer a Consent Order.</w:t>
      </w:r>
    </w:p>
    <w:p w14:paraId="6DA43F59" w14:textId="77777777" w:rsidR="00F804B4" w:rsidRDefault="00F804B4" w:rsidP="0065345A">
      <w:pPr>
        <w:rPr>
          <w:rFonts w:ascii="Times New Roman" w:hAnsi="Times New Roman"/>
          <w:sz w:val="24"/>
        </w:rPr>
      </w:pPr>
    </w:p>
    <w:p w14:paraId="247B160D" w14:textId="40D93A23" w:rsidR="0063624D" w:rsidRPr="00810104" w:rsidRDefault="00F804B4" w:rsidP="0063624D">
      <w:pPr>
        <w:rPr>
          <w:rFonts w:ascii="Times New Roman" w:hAnsi="Times New Roman"/>
          <w:sz w:val="24"/>
        </w:rPr>
      </w:pPr>
      <w:r w:rsidRPr="00810104">
        <w:rPr>
          <w:rFonts w:ascii="Times New Roman" w:hAnsi="Times New Roman"/>
          <w:sz w:val="24"/>
        </w:rPr>
        <w:t xml:space="preserve">Upon </w:t>
      </w:r>
      <w:r w:rsidR="005E2595" w:rsidRPr="00810104">
        <w:rPr>
          <w:rFonts w:ascii="Times New Roman" w:hAnsi="Times New Roman"/>
          <w:sz w:val="24"/>
        </w:rPr>
        <w:t>motion,</w:t>
      </w:r>
      <w:r w:rsidRPr="00810104">
        <w:rPr>
          <w:rFonts w:ascii="Times New Roman" w:hAnsi="Times New Roman"/>
          <w:sz w:val="24"/>
        </w:rPr>
        <w:t xml:space="preserve"> duly made by</w:t>
      </w:r>
      <w:r w:rsidR="007171FC" w:rsidRPr="00810104">
        <w:rPr>
          <w:rFonts w:ascii="Times New Roman" w:hAnsi="Times New Roman"/>
          <w:sz w:val="24"/>
        </w:rPr>
        <w:t xml:space="preserve"> Mr. Jelen and properly seconded by </w:t>
      </w:r>
      <w:r w:rsidR="00530E8D" w:rsidRPr="00810104">
        <w:rPr>
          <w:rFonts w:ascii="Times New Roman" w:hAnsi="Times New Roman"/>
          <w:sz w:val="24"/>
        </w:rPr>
        <w:t>Mr. McKenna</w:t>
      </w:r>
      <w:r w:rsidR="007171FC" w:rsidRPr="00810104">
        <w:rPr>
          <w:rFonts w:ascii="Times New Roman" w:hAnsi="Times New Roman"/>
          <w:sz w:val="24"/>
        </w:rPr>
        <w:t xml:space="preserve">, in the matter of </w:t>
      </w:r>
      <w:r w:rsidR="0063624D" w:rsidRPr="00810104">
        <w:rPr>
          <w:rFonts w:ascii="Times New Roman" w:hAnsi="Times New Roman"/>
          <w:sz w:val="24"/>
        </w:rPr>
        <w:t>Joshua Nicodemus</w:t>
      </w:r>
      <w:r w:rsidR="0021610D" w:rsidRPr="00810104">
        <w:rPr>
          <w:rFonts w:ascii="Times New Roman" w:hAnsi="Times New Roman"/>
          <w:sz w:val="24"/>
        </w:rPr>
        <w:t xml:space="preserve"> </w:t>
      </w:r>
      <w:r w:rsidR="00755740" w:rsidRPr="00810104">
        <w:rPr>
          <w:rFonts w:ascii="Times New Roman" w:hAnsi="Times New Roman"/>
          <w:sz w:val="24"/>
        </w:rPr>
        <w:t>(</w:t>
      </w:r>
      <w:r w:rsidR="00544144" w:rsidRPr="00810104">
        <w:rPr>
          <w:rFonts w:ascii="Times New Roman" w:hAnsi="Times New Roman"/>
          <w:sz w:val="24"/>
        </w:rPr>
        <w:t xml:space="preserve">PE907789) </w:t>
      </w:r>
      <w:r w:rsidR="0063624D" w:rsidRPr="00810104">
        <w:rPr>
          <w:rFonts w:ascii="Times New Roman" w:hAnsi="Times New Roman"/>
          <w:sz w:val="24"/>
        </w:rPr>
        <w:t xml:space="preserve">the Board </w:t>
      </w:r>
      <w:r w:rsidR="00755740" w:rsidRPr="00810104">
        <w:rPr>
          <w:rFonts w:ascii="Times New Roman" w:hAnsi="Times New Roman"/>
          <w:sz w:val="24"/>
        </w:rPr>
        <w:t>voted to</w:t>
      </w:r>
      <w:r w:rsidR="0063624D" w:rsidRPr="00810104">
        <w:rPr>
          <w:rFonts w:ascii="Times New Roman" w:hAnsi="Times New Roman"/>
          <w:sz w:val="24"/>
        </w:rPr>
        <w:t xml:space="preserve"> issue a formal reprimand, a $1,500 civil fine, and offer a Consent Order.</w:t>
      </w:r>
    </w:p>
    <w:p w14:paraId="174F047C" w14:textId="77777777" w:rsidR="00530E8D" w:rsidRPr="0063624D" w:rsidRDefault="00530E8D" w:rsidP="0063624D">
      <w:pPr>
        <w:rPr>
          <w:rFonts w:ascii="Times New Roman" w:hAnsi="Times New Roman"/>
          <w:sz w:val="24"/>
        </w:rPr>
      </w:pPr>
    </w:p>
    <w:p w14:paraId="448C2342" w14:textId="5C224444" w:rsidR="00C605EF" w:rsidRPr="00C605EF" w:rsidRDefault="0021610D" w:rsidP="00C605EF">
      <w:pPr>
        <w:rPr>
          <w:rFonts w:ascii="Times New Roman" w:hAnsi="Times New Roman"/>
          <w:sz w:val="24"/>
        </w:rPr>
      </w:pPr>
      <w:r w:rsidRPr="00303C4B">
        <w:rPr>
          <w:rFonts w:ascii="Times New Roman" w:hAnsi="Times New Roman"/>
          <w:sz w:val="24"/>
        </w:rPr>
        <w:t xml:space="preserve">Upon </w:t>
      </w:r>
      <w:r w:rsidR="00810104" w:rsidRPr="00303C4B">
        <w:rPr>
          <w:rFonts w:ascii="Times New Roman" w:hAnsi="Times New Roman"/>
          <w:sz w:val="24"/>
        </w:rPr>
        <w:t>motion,</w:t>
      </w:r>
      <w:r w:rsidRPr="00303C4B">
        <w:rPr>
          <w:rFonts w:ascii="Times New Roman" w:hAnsi="Times New Roman"/>
          <w:sz w:val="24"/>
        </w:rPr>
        <w:t xml:space="preserve"> made by</w:t>
      </w:r>
      <w:r w:rsidR="00530E8D" w:rsidRPr="00303C4B">
        <w:rPr>
          <w:rFonts w:ascii="Times New Roman" w:hAnsi="Times New Roman"/>
          <w:sz w:val="24"/>
        </w:rPr>
        <w:t xml:space="preserve"> Mr. Jelen and properly seconded by Mr. McKenna, in the matter of</w:t>
      </w:r>
      <w:r w:rsidR="00C605EF" w:rsidRPr="00303C4B">
        <w:rPr>
          <w:rFonts w:ascii="Times New Roman" w:hAnsi="Times New Roman"/>
          <w:sz w:val="24"/>
        </w:rPr>
        <w:t xml:space="preserve"> Husam Ahmad </w:t>
      </w:r>
      <w:r w:rsidR="002123F6" w:rsidRPr="00303C4B">
        <w:rPr>
          <w:rFonts w:ascii="Times New Roman" w:hAnsi="Times New Roman"/>
          <w:sz w:val="24"/>
        </w:rPr>
        <w:t>(</w:t>
      </w:r>
      <w:r w:rsidR="00C93353" w:rsidRPr="00303C4B">
        <w:rPr>
          <w:rFonts w:ascii="Times New Roman" w:hAnsi="Times New Roman"/>
          <w:sz w:val="24"/>
        </w:rPr>
        <w:t>PE905789)</w:t>
      </w:r>
      <w:r w:rsidR="008A2CC1" w:rsidRPr="00303C4B">
        <w:rPr>
          <w:rFonts w:ascii="Times New Roman" w:hAnsi="Times New Roman"/>
          <w:sz w:val="24"/>
        </w:rPr>
        <w:t>, the</w:t>
      </w:r>
      <w:r w:rsidR="00C93353" w:rsidRPr="00303C4B">
        <w:rPr>
          <w:rFonts w:ascii="Times New Roman" w:hAnsi="Times New Roman"/>
          <w:sz w:val="24"/>
        </w:rPr>
        <w:t xml:space="preserve"> Board voted </w:t>
      </w:r>
      <w:r w:rsidR="00C605EF" w:rsidRPr="00303C4B">
        <w:rPr>
          <w:rFonts w:ascii="Times New Roman" w:hAnsi="Times New Roman"/>
          <w:sz w:val="24"/>
        </w:rPr>
        <w:t>to issue a formal reprimand, a $2,500 civil fine, and offer a Consent Order</w:t>
      </w:r>
      <w:r w:rsidR="00C605EF" w:rsidRPr="00C605EF">
        <w:rPr>
          <w:rFonts w:ascii="Aptos" w:hAnsi="Aptos"/>
          <w:sz w:val="24"/>
        </w:rPr>
        <w:t>.</w:t>
      </w:r>
    </w:p>
    <w:p w14:paraId="332BEE55" w14:textId="4F3186DF" w:rsidR="00F804B4" w:rsidRDefault="00F804B4" w:rsidP="0065345A">
      <w:pPr>
        <w:rPr>
          <w:rFonts w:ascii="Times New Roman" w:hAnsi="Times New Roman"/>
          <w:sz w:val="24"/>
        </w:rPr>
      </w:pPr>
    </w:p>
    <w:p w14:paraId="013F61A8" w14:textId="0DA8BD94" w:rsidR="00D4724B" w:rsidRPr="00DC06CB" w:rsidRDefault="00C605EF" w:rsidP="00D4724B">
      <w:pPr>
        <w:pStyle w:val="NormalWeb"/>
        <w:shd w:val="clear" w:color="auto" w:fill="FFFFFF"/>
        <w:spacing w:before="0" w:beforeAutospacing="0" w:after="0" w:afterAutospacing="0"/>
        <w:jc w:val="both"/>
        <w:rPr>
          <w:color w:val="242424"/>
        </w:rPr>
      </w:pPr>
      <w:r w:rsidRPr="00DC06CB">
        <w:t xml:space="preserve">Upon </w:t>
      </w:r>
      <w:r w:rsidR="005E2595" w:rsidRPr="00DC06CB">
        <w:t>motion,</w:t>
      </w:r>
      <w:r w:rsidRPr="00DC06CB">
        <w:t xml:space="preserve"> duly made by Mr. Jelen and properly seconded by Dr. Wilson</w:t>
      </w:r>
      <w:r w:rsidR="00BE1767" w:rsidRPr="00DC06CB">
        <w:t xml:space="preserve">, in the matter </w:t>
      </w:r>
      <w:r w:rsidR="002123F6" w:rsidRPr="00DC06CB">
        <w:t xml:space="preserve">of </w:t>
      </w:r>
      <w:r w:rsidR="002123F6" w:rsidRPr="00DC06CB">
        <w:rPr>
          <w:color w:val="242424"/>
        </w:rPr>
        <w:t>David</w:t>
      </w:r>
      <w:r w:rsidR="00D4724B" w:rsidRPr="00DC06CB">
        <w:rPr>
          <w:color w:val="242424"/>
        </w:rPr>
        <w:t xml:space="preserve"> Kornacki </w:t>
      </w:r>
      <w:r w:rsidR="00303C4B" w:rsidRPr="00DC06CB">
        <w:rPr>
          <w:color w:val="242424"/>
        </w:rPr>
        <w:t>(</w:t>
      </w:r>
      <w:r w:rsidR="00DC06CB" w:rsidRPr="00DC06CB">
        <w:rPr>
          <w:color w:val="242424"/>
        </w:rPr>
        <w:t xml:space="preserve">PE4002462) </w:t>
      </w:r>
      <w:r w:rsidR="00D4724B" w:rsidRPr="00DC06CB">
        <w:rPr>
          <w:color w:val="242424"/>
        </w:rPr>
        <w:t>the Board voted</w:t>
      </w:r>
      <w:r w:rsidR="005E2595" w:rsidRPr="00DC06CB">
        <w:rPr>
          <w:color w:val="242424"/>
        </w:rPr>
        <w:t xml:space="preserve"> to </w:t>
      </w:r>
      <w:r w:rsidR="00D4724B" w:rsidRPr="00DC06CB">
        <w:rPr>
          <w:color w:val="242424"/>
        </w:rPr>
        <w:t>approve his application for licensure and issue an Advice of Informal Admonition.</w:t>
      </w:r>
    </w:p>
    <w:p w14:paraId="77922718" w14:textId="77777777" w:rsidR="00D4724B" w:rsidRDefault="00D4724B" w:rsidP="00D4724B">
      <w:pPr>
        <w:pStyle w:val="NormalWeb"/>
        <w:shd w:val="clear" w:color="auto" w:fill="FFFFFF"/>
        <w:spacing w:before="0" w:beforeAutospacing="0" w:after="0" w:afterAutospacing="0"/>
        <w:jc w:val="both"/>
        <w:rPr>
          <w:rFonts w:ascii="Aptos" w:hAnsi="Aptos"/>
          <w:color w:val="242424"/>
        </w:rPr>
      </w:pPr>
      <w:r>
        <w:rPr>
          <w:rFonts w:ascii="Aptos" w:hAnsi="Aptos"/>
          <w:color w:val="242424"/>
        </w:rPr>
        <w:t> </w:t>
      </w:r>
    </w:p>
    <w:p w14:paraId="207C7D43" w14:textId="1994AAB5" w:rsidR="008D6D41" w:rsidRPr="0048670A" w:rsidRDefault="005E2595" w:rsidP="008D6D41">
      <w:pPr>
        <w:rPr>
          <w:rFonts w:ascii="Times New Roman" w:hAnsi="Times New Roman"/>
          <w:sz w:val="24"/>
        </w:rPr>
      </w:pPr>
      <w:r w:rsidRPr="0048670A">
        <w:rPr>
          <w:rFonts w:ascii="Times New Roman" w:hAnsi="Times New Roman"/>
          <w:sz w:val="24"/>
        </w:rPr>
        <w:t>Upon motion, duly made by Mr. Jelen and properly seconded by Mr. McKenna</w:t>
      </w:r>
      <w:r w:rsidR="007B3814" w:rsidRPr="0048670A">
        <w:rPr>
          <w:rFonts w:ascii="Times New Roman" w:hAnsi="Times New Roman"/>
          <w:sz w:val="24"/>
        </w:rPr>
        <w:t>, in the matter of</w:t>
      </w:r>
      <w:r w:rsidR="00E169D4" w:rsidRPr="0048670A">
        <w:rPr>
          <w:rFonts w:ascii="Times New Roman" w:hAnsi="Times New Roman"/>
          <w:sz w:val="24"/>
        </w:rPr>
        <w:t xml:space="preserve"> </w:t>
      </w:r>
      <w:r w:rsidR="008D6D41" w:rsidRPr="0048670A">
        <w:rPr>
          <w:rFonts w:ascii="Times New Roman" w:hAnsi="Times New Roman"/>
          <w:sz w:val="24"/>
        </w:rPr>
        <w:t xml:space="preserve">Michael Gibson </w:t>
      </w:r>
      <w:r w:rsidR="000636EB" w:rsidRPr="0048670A">
        <w:rPr>
          <w:rFonts w:ascii="Times New Roman" w:hAnsi="Times New Roman"/>
          <w:sz w:val="24"/>
        </w:rPr>
        <w:t>(PE</w:t>
      </w:r>
      <w:r w:rsidR="009C351C" w:rsidRPr="0048670A">
        <w:rPr>
          <w:rFonts w:ascii="Times New Roman" w:hAnsi="Times New Roman"/>
          <w:sz w:val="24"/>
        </w:rPr>
        <w:t>40002548</w:t>
      </w:r>
      <w:r w:rsidR="008D6D41" w:rsidRPr="0048670A">
        <w:rPr>
          <w:rFonts w:ascii="Times New Roman" w:hAnsi="Times New Roman"/>
          <w:sz w:val="24"/>
        </w:rPr>
        <w:t>to approve his application for licensure.</w:t>
      </w:r>
    </w:p>
    <w:p w14:paraId="7FDB6F49" w14:textId="62DE2F5B" w:rsidR="00C605EF" w:rsidRPr="0048670A" w:rsidRDefault="00C605EF" w:rsidP="0065345A">
      <w:pPr>
        <w:rPr>
          <w:rFonts w:ascii="Times New Roman" w:hAnsi="Times New Roman"/>
          <w:sz w:val="24"/>
        </w:rPr>
      </w:pPr>
    </w:p>
    <w:p w14:paraId="0D32329D" w14:textId="008D875A" w:rsidR="00AA44FF" w:rsidRDefault="00636897" w:rsidP="0065345A">
      <w:pPr>
        <w:rPr>
          <w:rFonts w:ascii="Times New Roman" w:hAnsi="Times New Roman"/>
          <w:sz w:val="24"/>
        </w:rPr>
      </w:pPr>
      <w:r>
        <w:rPr>
          <w:rFonts w:ascii="Times New Roman" w:hAnsi="Times New Roman"/>
          <w:sz w:val="24"/>
        </w:rPr>
        <w:t xml:space="preserve">The Board also reviewed </w:t>
      </w:r>
      <w:r w:rsidR="000775A9">
        <w:rPr>
          <w:rFonts w:ascii="Times New Roman" w:hAnsi="Times New Roman"/>
          <w:sz w:val="24"/>
        </w:rPr>
        <w:t>the correspondence</w:t>
      </w:r>
      <w:r>
        <w:rPr>
          <w:rFonts w:ascii="Times New Roman" w:hAnsi="Times New Roman"/>
          <w:sz w:val="24"/>
        </w:rPr>
        <w:t xml:space="preserve"> received from Mr.</w:t>
      </w:r>
      <w:r w:rsidR="00D36F5C">
        <w:rPr>
          <w:rFonts w:ascii="Times New Roman" w:hAnsi="Times New Roman"/>
          <w:sz w:val="24"/>
        </w:rPr>
        <w:t xml:space="preserve"> </w:t>
      </w:r>
      <w:proofErr w:type="spellStart"/>
      <w:r w:rsidR="00776821">
        <w:rPr>
          <w:rFonts w:ascii="Times New Roman" w:hAnsi="Times New Roman"/>
          <w:sz w:val="24"/>
        </w:rPr>
        <w:t>A</w:t>
      </w:r>
      <w:r w:rsidR="00FE1C2A">
        <w:rPr>
          <w:rFonts w:ascii="Times New Roman" w:hAnsi="Times New Roman"/>
          <w:sz w:val="24"/>
        </w:rPr>
        <w:t>sefina</w:t>
      </w:r>
      <w:proofErr w:type="spellEnd"/>
      <w:r w:rsidR="00FE1C2A">
        <w:rPr>
          <w:rFonts w:ascii="Times New Roman" w:hAnsi="Times New Roman"/>
          <w:sz w:val="24"/>
        </w:rPr>
        <w:t xml:space="preserve"> regarding </w:t>
      </w:r>
      <w:r w:rsidR="004403B5">
        <w:rPr>
          <w:rFonts w:ascii="Times New Roman" w:hAnsi="Times New Roman"/>
          <w:sz w:val="24"/>
        </w:rPr>
        <w:t>licensure</w:t>
      </w:r>
      <w:r w:rsidR="00365109">
        <w:rPr>
          <w:rFonts w:ascii="Times New Roman" w:hAnsi="Times New Roman"/>
          <w:sz w:val="24"/>
        </w:rPr>
        <w:t xml:space="preserve">.  </w:t>
      </w:r>
      <w:r w:rsidR="001A5859">
        <w:rPr>
          <w:rFonts w:ascii="Times New Roman" w:hAnsi="Times New Roman"/>
          <w:sz w:val="24"/>
        </w:rPr>
        <w:t>Following an academic evaluation by NCEES his education is not substantially equivalent</w:t>
      </w:r>
      <w:r w:rsidR="004403B5">
        <w:rPr>
          <w:rFonts w:ascii="Times New Roman" w:hAnsi="Times New Roman"/>
          <w:sz w:val="24"/>
        </w:rPr>
        <w:t>.  He will not be able to move forward with the application process.</w:t>
      </w:r>
      <w:r w:rsidR="00365109">
        <w:rPr>
          <w:rFonts w:ascii="Times New Roman" w:hAnsi="Times New Roman"/>
          <w:sz w:val="24"/>
        </w:rPr>
        <w:t xml:space="preserve">  </w:t>
      </w:r>
    </w:p>
    <w:p w14:paraId="4DC13409" w14:textId="77777777" w:rsidR="004D1E13" w:rsidRPr="00C651D2" w:rsidRDefault="004D1E13" w:rsidP="0065345A">
      <w:pPr>
        <w:rPr>
          <w:rFonts w:ascii="Times New Roman" w:hAnsi="Times New Roman"/>
          <w:sz w:val="24"/>
        </w:rPr>
      </w:pPr>
    </w:p>
    <w:bookmarkEnd w:id="0"/>
    <w:p w14:paraId="304046D3" w14:textId="77777777" w:rsidR="00454613" w:rsidRDefault="00454613" w:rsidP="005D7A00">
      <w:pPr>
        <w:rPr>
          <w:rFonts w:ascii="Times New Roman" w:hAnsi="Times New Roman"/>
          <w:b/>
          <w:sz w:val="24"/>
          <w:u w:val="single"/>
        </w:rPr>
      </w:pPr>
    </w:p>
    <w:p w14:paraId="20037FB6" w14:textId="77777777" w:rsidR="00454613" w:rsidRDefault="00454613" w:rsidP="005D7A00">
      <w:pPr>
        <w:rPr>
          <w:rFonts w:ascii="Times New Roman" w:hAnsi="Times New Roman"/>
          <w:b/>
          <w:sz w:val="24"/>
          <w:u w:val="single"/>
        </w:rPr>
      </w:pPr>
    </w:p>
    <w:p w14:paraId="16AC88C7" w14:textId="2CE9CA52" w:rsidR="00453FF1" w:rsidRPr="005D7A00" w:rsidRDefault="00DF5AF6" w:rsidP="005D7A00">
      <w:pPr>
        <w:rPr>
          <w:rFonts w:ascii="Times New Roman" w:hAnsi="Times New Roman"/>
          <w:b/>
          <w:sz w:val="24"/>
          <w:u w:val="single"/>
        </w:rPr>
      </w:pPr>
      <w:r w:rsidRPr="00C651D2">
        <w:rPr>
          <w:rFonts w:ascii="Times New Roman" w:hAnsi="Times New Roman"/>
          <w:b/>
          <w:sz w:val="24"/>
          <w:u w:val="single"/>
        </w:rPr>
        <w:lastRenderedPageBreak/>
        <w:t>Agenda Item:  Adjournment</w:t>
      </w:r>
    </w:p>
    <w:p w14:paraId="4DBE1234" w14:textId="2A7D5F69" w:rsidR="002B4070" w:rsidRPr="00C651D2" w:rsidRDefault="00DF5AF6">
      <w:pPr>
        <w:jc w:val="both"/>
        <w:rPr>
          <w:rFonts w:ascii="Times New Roman" w:hAnsi="Times New Roman"/>
          <w:color w:val="000000"/>
          <w:sz w:val="24"/>
        </w:rPr>
      </w:pPr>
      <w:r w:rsidRPr="00C651D2">
        <w:rPr>
          <w:rFonts w:ascii="Times New Roman" w:hAnsi="Times New Roman"/>
          <w:color w:val="000000"/>
          <w:sz w:val="24"/>
        </w:rPr>
        <w:t xml:space="preserve">Upon </w:t>
      </w:r>
      <w:r w:rsidR="008A2CC1" w:rsidRPr="00C651D2">
        <w:rPr>
          <w:rFonts w:ascii="Times New Roman" w:hAnsi="Times New Roman"/>
          <w:color w:val="000000"/>
          <w:sz w:val="24"/>
        </w:rPr>
        <w:t>motion,</w:t>
      </w:r>
      <w:r w:rsidRPr="00C651D2">
        <w:rPr>
          <w:rFonts w:ascii="Times New Roman" w:hAnsi="Times New Roman"/>
          <w:color w:val="000000"/>
          <w:sz w:val="24"/>
        </w:rPr>
        <w:t xml:space="preserve"> duly made by </w:t>
      </w:r>
      <w:r w:rsidR="00454613">
        <w:rPr>
          <w:rFonts w:ascii="Times New Roman" w:hAnsi="Times New Roman"/>
          <w:color w:val="000000"/>
          <w:sz w:val="24"/>
        </w:rPr>
        <w:t>Dr. Wilson</w:t>
      </w:r>
      <w:r w:rsidR="00364F5C" w:rsidRPr="00C651D2">
        <w:rPr>
          <w:rFonts w:ascii="Times New Roman" w:hAnsi="Times New Roman"/>
          <w:color w:val="000000"/>
          <w:sz w:val="24"/>
        </w:rPr>
        <w:t xml:space="preserve"> and</w:t>
      </w:r>
      <w:r w:rsidRPr="00C651D2">
        <w:rPr>
          <w:rFonts w:ascii="Times New Roman" w:hAnsi="Times New Roman"/>
          <w:color w:val="000000"/>
          <w:sz w:val="24"/>
        </w:rPr>
        <w:t xml:space="preserve"> properly seconded by </w:t>
      </w:r>
      <w:r w:rsidR="00454613">
        <w:rPr>
          <w:rFonts w:ascii="Times New Roman" w:hAnsi="Times New Roman"/>
          <w:color w:val="000000"/>
          <w:sz w:val="24"/>
        </w:rPr>
        <w:t>Mr. Jelen</w:t>
      </w:r>
      <w:r w:rsidRPr="00C651D2">
        <w:rPr>
          <w:rFonts w:ascii="Times New Roman" w:hAnsi="Times New Roman"/>
          <w:color w:val="000000"/>
          <w:sz w:val="24"/>
        </w:rPr>
        <w:t xml:space="preserve"> the Board </w:t>
      </w:r>
      <w:r w:rsidR="002B4070" w:rsidRPr="00C651D2">
        <w:rPr>
          <w:rFonts w:ascii="Times New Roman" w:hAnsi="Times New Roman"/>
          <w:color w:val="000000"/>
          <w:sz w:val="24"/>
        </w:rPr>
        <w:t>voted to</w:t>
      </w:r>
      <w:r w:rsidR="00B446A4" w:rsidRPr="00C651D2">
        <w:rPr>
          <w:rFonts w:ascii="Times New Roman" w:hAnsi="Times New Roman"/>
          <w:color w:val="000000"/>
          <w:sz w:val="24"/>
        </w:rPr>
        <w:t xml:space="preserve"> adjourn the meeting at </w:t>
      </w:r>
      <w:r w:rsidR="00454613">
        <w:rPr>
          <w:rFonts w:ascii="Times New Roman" w:hAnsi="Times New Roman"/>
          <w:color w:val="000000"/>
          <w:sz w:val="24"/>
        </w:rPr>
        <w:t>1:</w:t>
      </w:r>
      <w:r w:rsidR="00B06B86">
        <w:rPr>
          <w:rFonts w:ascii="Times New Roman" w:hAnsi="Times New Roman"/>
          <w:color w:val="000000"/>
          <w:sz w:val="24"/>
        </w:rPr>
        <w:t>54</w:t>
      </w:r>
      <w:r w:rsidR="00B446A4" w:rsidRPr="00C651D2">
        <w:rPr>
          <w:rFonts w:ascii="Times New Roman" w:hAnsi="Times New Roman"/>
          <w:color w:val="000000"/>
          <w:sz w:val="24"/>
        </w:rPr>
        <w:t>pm</w:t>
      </w:r>
      <w:r w:rsidR="00364F5C" w:rsidRPr="00C651D2">
        <w:rPr>
          <w:rFonts w:ascii="Times New Roman" w:hAnsi="Times New Roman"/>
          <w:color w:val="000000"/>
          <w:sz w:val="24"/>
        </w:rPr>
        <w:t>.</w:t>
      </w:r>
      <w:r w:rsidR="00525F05" w:rsidRPr="00C651D2">
        <w:rPr>
          <w:rFonts w:ascii="Times New Roman" w:hAnsi="Times New Roman"/>
          <w:color w:val="000000"/>
          <w:sz w:val="24"/>
        </w:rPr>
        <w:t xml:space="preserve"> </w:t>
      </w:r>
    </w:p>
    <w:p w14:paraId="506C2C3D" w14:textId="77777777" w:rsidR="002B4070" w:rsidRPr="00C651D2" w:rsidRDefault="002B4070">
      <w:pPr>
        <w:jc w:val="both"/>
        <w:rPr>
          <w:rFonts w:ascii="Times New Roman" w:hAnsi="Times New Roman"/>
          <w:b/>
          <w:i/>
          <w:color w:val="000000"/>
          <w:sz w:val="24"/>
        </w:rPr>
      </w:pPr>
    </w:p>
    <w:p w14:paraId="294F9D47" w14:textId="77777777" w:rsidR="005D3CAA" w:rsidRPr="00C651D2" w:rsidRDefault="005D3CAA">
      <w:pPr>
        <w:jc w:val="both"/>
        <w:rPr>
          <w:rFonts w:ascii="Times New Roman" w:hAnsi="Times New Roman"/>
          <w:b/>
          <w:i/>
          <w:color w:val="000000"/>
          <w:sz w:val="24"/>
        </w:rPr>
      </w:pPr>
    </w:p>
    <w:p w14:paraId="464E018D" w14:textId="77777777" w:rsidR="005D3CAA" w:rsidRPr="00C651D2" w:rsidRDefault="005D3CAA">
      <w:pPr>
        <w:jc w:val="both"/>
        <w:rPr>
          <w:rFonts w:ascii="Times New Roman" w:hAnsi="Times New Roman"/>
          <w:b/>
          <w:i/>
          <w:color w:val="000000"/>
          <w:sz w:val="24"/>
        </w:rPr>
      </w:pPr>
    </w:p>
    <w:p w14:paraId="4E248454" w14:textId="3E39382E" w:rsidR="00004316" w:rsidRPr="00C651D2" w:rsidRDefault="00DF5AF6">
      <w:pPr>
        <w:jc w:val="both"/>
        <w:rPr>
          <w:rFonts w:ascii="Times New Roman" w:hAnsi="Times New Roman"/>
          <w:b/>
          <w:i/>
          <w:color w:val="000000"/>
          <w:sz w:val="24"/>
        </w:rPr>
      </w:pPr>
      <w:r w:rsidRPr="00C651D2">
        <w:rPr>
          <w:rFonts w:ascii="Times New Roman" w:hAnsi="Times New Roman"/>
          <w:b/>
          <w:i/>
          <w:color w:val="000000"/>
          <w:sz w:val="24"/>
        </w:rPr>
        <w:t xml:space="preserve">The next Board meeting is scheduled for </w:t>
      </w:r>
      <w:r w:rsidR="00506CB9">
        <w:rPr>
          <w:rFonts w:ascii="Times New Roman" w:hAnsi="Times New Roman"/>
          <w:b/>
          <w:i/>
          <w:color w:val="000000"/>
          <w:sz w:val="24"/>
        </w:rPr>
        <w:t>Ma</w:t>
      </w:r>
      <w:r w:rsidR="00F93D56">
        <w:rPr>
          <w:rFonts w:ascii="Times New Roman" w:hAnsi="Times New Roman"/>
          <w:b/>
          <w:i/>
          <w:color w:val="000000"/>
          <w:sz w:val="24"/>
        </w:rPr>
        <w:t>y</w:t>
      </w:r>
      <w:r w:rsidR="00B102E2">
        <w:rPr>
          <w:rFonts w:ascii="Times New Roman" w:hAnsi="Times New Roman"/>
          <w:b/>
          <w:i/>
          <w:color w:val="000000"/>
          <w:sz w:val="24"/>
        </w:rPr>
        <w:t xml:space="preserve"> </w:t>
      </w:r>
      <w:r w:rsidR="002A62D6">
        <w:rPr>
          <w:rFonts w:ascii="Times New Roman" w:hAnsi="Times New Roman"/>
          <w:b/>
          <w:i/>
          <w:color w:val="000000"/>
          <w:sz w:val="24"/>
        </w:rPr>
        <w:t>2</w:t>
      </w:r>
      <w:r w:rsidR="00F93D56">
        <w:rPr>
          <w:rFonts w:ascii="Times New Roman" w:hAnsi="Times New Roman"/>
          <w:b/>
          <w:i/>
          <w:color w:val="000000"/>
          <w:sz w:val="24"/>
        </w:rPr>
        <w:t>2</w:t>
      </w:r>
      <w:r w:rsidR="002A62D6">
        <w:rPr>
          <w:rFonts w:ascii="Times New Roman" w:hAnsi="Times New Roman"/>
          <w:b/>
          <w:i/>
          <w:color w:val="000000"/>
          <w:sz w:val="24"/>
        </w:rPr>
        <w:t>, 2025</w:t>
      </w:r>
      <w:r w:rsidR="008737E3" w:rsidRPr="00C651D2">
        <w:rPr>
          <w:rFonts w:ascii="Times New Roman" w:hAnsi="Times New Roman"/>
          <w:b/>
          <w:i/>
          <w:sz w:val="24"/>
        </w:rPr>
        <w:t xml:space="preserve"> @ 11am.</w:t>
      </w:r>
    </w:p>
    <w:p w14:paraId="093CA486" w14:textId="77777777" w:rsidR="00004316" w:rsidRPr="00C651D2" w:rsidRDefault="00004316" w:rsidP="0000783B">
      <w:pPr>
        <w:rPr>
          <w:rFonts w:ascii="Times New Roman" w:hAnsi="Times New Roman"/>
          <w:sz w:val="24"/>
        </w:rPr>
      </w:pPr>
    </w:p>
    <w:p w14:paraId="34D80227" w14:textId="52D44DE3" w:rsidR="00004316" w:rsidRPr="00C651D2" w:rsidRDefault="00DF5AF6" w:rsidP="0003757D">
      <w:pPr>
        <w:jc w:val="center"/>
        <w:rPr>
          <w:rFonts w:ascii="Times New Roman" w:hAnsi="Times New Roman"/>
          <w:sz w:val="24"/>
        </w:rPr>
      </w:pPr>
      <w:r w:rsidRPr="00C651D2">
        <w:rPr>
          <w:rFonts w:ascii="Times New Roman" w:hAnsi="Times New Roman"/>
          <w:sz w:val="24"/>
        </w:rPr>
        <w:t>Respectfully submitted,</w:t>
      </w:r>
    </w:p>
    <w:p w14:paraId="35BCE41E" w14:textId="77777777" w:rsidR="0003757D" w:rsidRPr="00C651D2" w:rsidRDefault="0003757D" w:rsidP="0003757D">
      <w:pPr>
        <w:jc w:val="center"/>
        <w:rPr>
          <w:rFonts w:ascii="Times New Roman" w:hAnsi="Times New Roman"/>
          <w:sz w:val="24"/>
        </w:rPr>
      </w:pPr>
    </w:p>
    <w:p w14:paraId="2C4CF062" w14:textId="58E522FC" w:rsidR="00004316" w:rsidRPr="00C651D2" w:rsidRDefault="00DF5AF6" w:rsidP="0003757D">
      <w:pPr>
        <w:jc w:val="center"/>
        <w:rPr>
          <w:rFonts w:ascii="Times New Roman" w:hAnsi="Times New Roman"/>
          <w:sz w:val="24"/>
        </w:rPr>
      </w:pPr>
      <w:r w:rsidRPr="00C651D2">
        <w:rPr>
          <w:rFonts w:ascii="Times New Roman" w:hAnsi="Times New Roman"/>
          <w:sz w:val="24"/>
        </w:rPr>
        <w:t>Mr. Barry Lucas, Chairman</w:t>
      </w:r>
    </w:p>
    <w:p w14:paraId="697BF0DD" w14:textId="77777777" w:rsidR="0003757D" w:rsidRPr="00C651D2" w:rsidRDefault="0003757D" w:rsidP="0003757D">
      <w:pPr>
        <w:jc w:val="center"/>
        <w:rPr>
          <w:rFonts w:ascii="Times New Roman" w:hAnsi="Times New Roman"/>
          <w:sz w:val="24"/>
        </w:rPr>
      </w:pPr>
    </w:p>
    <w:p w14:paraId="1EAEA058" w14:textId="7FD8D382" w:rsidR="00004316" w:rsidRPr="00C651D2" w:rsidRDefault="00DF5AF6">
      <w:pPr>
        <w:rPr>
          <w:rFonts w:ascii="Times New Roman" w:hAnsi="Times New Roman"/>
          <w:sz w:val="24"/>
        </w:rPr>
      </w:pPr>
      <w:r w:rsidRPr="00C651D2">
        <w:rPr>
          <w:rFonts w:ascii="Times New Roman" w:hAnsi="Times New Roman"/>
          <w:sz w:val="24"/>
        </w:rPr>
        <w:t xml:space="preserve">                                                          </w:t>
      </w:r>
      <w:r w:rsidR="0000783B" w:rsidRPr="00C651D2">
        <w:rPr>
          <w:rFonts w:ascii="Times New Roman" w:hAnsi="Times New Roman"/>
          <w:sz w:val="24"/>
        </w:rPr>
        <w:t xml:space="preserve">     </w:t>
      </w:r>
      <w:r w:rsidRPr="00C651D2">
        <w:rPr>
          <w:rFonts w:ascii="Times New Roman" w:hAnsi="Times New Roman"/>
          <w:sz w:val="24"/>
        </w:rPr>
        <w:t>_________________________</w:t>
      </w:r>
    </w:p>
    <w:p w14:paraId="43BD2EE1" w14:textId="3542A5F3" w:rsidR="00004316" w:rsidRPr="00C651D2" w:rsidRDefault="00DF5AF6">
      <w:pPr>
        <w:rPr>
          <w:rFonts w:ascii="Times New Roman" w:hAnsi="Times New Roman"/>
          <w:sz w:val="24"/>
        </w:rPr>
      </w:pPr>
      <w:r w:rsidRPr="00C651D2">
        <w:rPr>
          <w:rFonts w:ascii="Times New Roman" w:hAnsi="Times New Roman"/>
          <w:sz w:val="24"/>
        </w:rPr>
        <w:t xml:space="preserve">                                                                        Date</w:t>
      </w:r>
    </w:p>
    <w:p w14:paraId="4BBC5656" w14:textId="77777777" w:rsidR="00004316" w:rsidRPr="00C651D2" w:rsidRDefault="00004316">
      <w:pPr>
        <w:rPr>
          <w:rFonts w:ascii="Times New Roman" w:hAnsi="Times New Roman"/>
          <w:sz w:val="24"/>
        </w:rPr>
      </w:pPr>
    </w:p>
    <w:p w14:paraId="134910F7" w14:textId="77777777" w:rsidR="00004316" w:rsidRPr="00C651D2" w:rsidRDefault="00DF5AF6">
      <w:pPr>
        <w:rPr>
          <w:rFonts w:ascii="Times New Roman" w:hAnsi="Times New Roman"/>
          <w:sz w:val="24"/>
        </w:rPr>
      </w:pPr>
      <w:r w:rsidRPr="00C651D2">
        <w:rPr>
          <w:rFonts w:ascii="Times New Roman" w:hAnsi="Times New Roman"/>
          <w:sz w:val="24"/>
        </w:rPr>
        <w:t>Recorder/transcriber:  Avis Pearson, Board Administrator</w:t>
      </w:r>
    </w:p>
    <w:p w14:paraId="751C8089" w14:textId="77777777" w:rsidR="00004316" w:rsidRPr="00C651D2" w:rsidRDefault="00004316">
      <w:pPr>
        <w:rPr>
          <w:rFonts w:ascii="Times New Roman" w:hAnsi="Times New Roman"/>
          <w:sz w:val="24"/>
        </w:rPr>
      </w:pPr>
    </w:p>
    <w:sectPr w:rsidR="00004316" w:rsidRPr="00C651D2">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288"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11D43" w14:textId="77777777" w:rsidR="004B709B" w:rsidRDefault="004B709B">
      <w:r>
        <w:separator/>
      </w:r>
    </w:p>
  </w:endnote>
  <w:endnote w:type="continuationSeparator" w:id="0">
    <w:p w14:paraId="062CF017" w14:textId="77777777" w:rsidR="004B709B" w:rsidRDefault="004B709B">
      <w:r>
        <w:continuationSeparator/>
      </w:r>
    </w:p>
  </w:endnote>
  <w:endnote w:type="continuationNotice" w:id="1">
    <w:p w14:paraId="6BF51E91" w14:textId="77777777" w:rsidR="004B709B" w:rsidRDefault="004B70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E7D23" w14:textId="77777777" w:rsidR="00004316" w:rsidRDefault="0000431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394E4" w14:textId="77777777" w:rsidR="00004316" w:rsidRDefault="00DF5AF6">
    <w:pPr>
      <w:pBdr>
        <w:top w:val="nil"/>
        <w:left w:val="nil"/>
        <w:bottom w:val="nil"/>
        <w:right w:val="nil"/>
        <w:between w:val="nil"/>
      </w:pBdr>
      <w:tabs>
        <w:tab w:val="center" w:pos="4680"/>
        <w:tab w:val="right" w:pos="9360"/>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p>
  <w:p w14:paraId="7F13D327" w14:textId="77777777" w:rsidR="00004316" w:rsidRDefault="0000431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A8ABE" w14:textId="747283AD" w:rsidR="00004316" w:rsidRDefault="0000431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1E2C8" w14:textId="77777777" w:rsidR="004B709B" w:rsidRDefault="004B709B">
      <w:r>
        <w:separator/>
      </w:r>
    </w:p>
  </w:footnote>
  <w:footnote w:type="continuationSeparator" w:id="0">
    <w:p w14:paraId="7259DF60" w14:textId="77777777" w:rsidR="004B709B" w:rsidRDefault="004B709B">
      <w:r>
        <w:continuationSeparator/>
      </w:r>
    </w:p>
  </w:footnote>
  <w:footnote w:type="continuationNotice" w:id="1">
    <w:p w14:paraId="078BE328" w14:textId="77777777" w:rsidR="004B709B" w:rsidRDefault="004B70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E8F2E" w14:textId="031B7C57" w:rsidR="00004316" w:rsidRDefault="00000000">
    <w:pPr>
      <w:widowControl w:val="0"/>
      <w:pBdr>
        <w:top w:val="nil"/>
        <w:left w:val="nil"/>
        <w:bottom w:val="nil"/>
        <w:right w:val="nil"/>
        <w:between w:val="nil"/>
      </w:pBdr>
      <w:spacing w:line="276" w:lineRule="auto"/>
      <w:rPr>
        <w:rFonts w:ascii="Calibri" w:eastAsia="Calibri" w:hAnsi="Calibri" w:cs="Calibri"/>
        <w:color w:val="000000"/>
        <w:sz w:val="22"/>
        <w:szCs w:val="22"/>
      </w:rPr>
    </w:pPr>
    <w:r>
      <w:rPr>
        <w:noProof/>
      </w:rPr>
      <w:pict w14:anchorId="548EBD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508079" o:spid="_x0000_s1032" type="#_x0000_t136" style="position:absolute;margin-left:0;margin-top:0;width:494.9pt;height:164.95pt;rotation:315;z-index:-251654143;mso-position-horizontal:center;mso-position-horizontal-relative:margin;mso-position-vertical:center;mso-position-vertical-relative:margin" o:allowincell="f" fillcolor="#92d050" stroked="f">
          <v:fill opacity=".5"/>
          <v:textpath style="font-family:&quot;Verdana&quot;;font-size:1pt" string="DRAFT"/>
          <w10:wrap anchorx="margin" anchory="margin"/>
        </v:shape>
      </w:pict>
    </w:r>
    <w:r>
      <w:rPr>
        <w:rFonts w:ascii="Calibri" w:eastAsia="Calibri" w:hAnsi="Calibri" w:cs="Calibri"/>
        <w:sz w:val="22"/>
        <w:szCs w:val="22"/>
      </w:rPr>
      <w:pict w14:anchorId="25A1E960">
        <v:shape id="_x0000_s1030" type="#_x0000_t136" style="position:absolute;margin-left:0;margin-top:0;width:50pt;height:50pt;z-index:251658240;visibility:hidden">
          <o:lock v:ext="edit" selection="t"/>
        </v:shape>
      </w:pict>
    </w:r>
  </w:p>
  <w:tbl>
    <w:tblPr>
      <w:tblW w:w="9695" w:type="dxa"/>
      <w:tblLayout w:type="fixed"/>
      <w:tblCellMar>
        <w:left w:w="115" w:type="dxa"/>
        <w:right w:w="115" w:type="dxa"/>
      </w:tblCellMar>
      <w:tblLook w:val="0000" w:firstRow="0" w:lastRow="0" w:firstColumn="0" w:lastColumn="0" w:noHBand="0" w:noVBand="0"/>
    </w:tblPr>
    <w:tblGrid>
      <w:gridCol w:w="2397"/>
      <w:gridCol w:w="4568"/>
      <w:gridCol w:w="2730"/>
    </w:tblGrid>
    <w:tr w:rsidR="00004316" w14:paraId="4B9100B3" w14:textId="77777777">
      <w:tc>
        <w:tcPr>
          <w:tcW w:w="2397" w:type="dxa"/>
          <w:shd w:val="clear" w:color="auto" w:fill="auto"/>
          <w:vAlign w:val="center"/>
        </w:tcPr>
        <w:p w14:paraId="63B799D5" w14:textId="77777777" w:rsidR="00004316" w:rsidRDefault="00004316">
          <w:pPr>
            <w:pBdr>
              <w:top w:val="nil"/>
              <w:left w:val="nil"/>
              <w:bottom w:val="nil"/>
              <w:right w:val="nil"/>
              <w:between w:val="nil"/>
            </w:pBdr>
            <w:tabs>
              <w:tab w:val="center" w:pos="4680"/>
              <w:tab w:val="right" w:pos="9360"/>
            </w:tabs>
            <w:rPr>
              <w:rFonts w:ascii="Calibri" w:eastAsia="Calibri" w:hAnsi="Calibri" w:cs="Calibri"/>
              <w:b/>
              <w:color w:val="000000"/>
              <w:sz w:val="22"/>
              <w:szCs w:val="22"/>
            </w:rPr>
          </w:pPr>
        </w:p>
      </w:tc>
      <w:tc>
        <w:tcPr>
          <w:tcW w:w="4568" w:type="dxa"/>
          <w:shd w:val="clear" w:color="auto" w:fill="auto"/>
          <w:vAlign w:val="center"/>
        </w:tcPr>
        <w:p w14:paraId="159578D4" w14:textId="77777777" w:rsidR="00004316" w:rsidRDefault="00004316">
          <w:pPr>
            <w:pBdr>
              <w:top w:val="nil"/>
              <w:left w:val="nil"/>
              <w:bottom w:val="nil"/>
              <w:right w:val="nil"/>
              <w:between w:val="nil"/>
            </w:pBdr>
            <w:tabs>
              <w:tab w:val="center" w:pos="4680"/>
              <w:tab w:val="right" w:pos="9360"/>
            </w:tabs>
            <w:jc w:val="center"/>
            <w:rPr>
              <w:rFonts w:ascii="Times New Roman" w:hAnsi="Times New Roman"/>
              <w:b/>
              <w:color w:val="000000"/>
              <w:sz w:val="16"/>
              <w:szCs w:val="16"/>
            </w:rPr>
          </w:pPr>
        </w:p>
      </w:tc>
      <w:tc>
        <w:tcPr>
          <w:tcW w:w="2730" w:type="dxa"/>
          <w:shd w:val="clear" w:color="auto" w:fill="auto"/>
          <w:vAlign w:val="center"/>
        </w:tcPr>
        <w:p w14:paraId="22492327" w14:textId="77777777" w:rsidR="00004316" w:rsidRDefault="00DF5AF6">
          <w:pPr>
            <w:pBdr>
              <w:top w:val="nil"/>
              <w:left w:val="nil"/>
              <w:bottom w:val="nil"/>
              <w:right w:val="nil"/>
              <w:between w:val="nil"/>
            </w:pBdr>
            <w:tabs>
              <w:tab w:val="center" w:pos="4680"/>
              <w:tab w:val="right" w:pos="9360"/>
            </w:tabs>
            <w:rPr>
              <w:rFonts w:ascii="Times New Roman" w:hAnsi="Times New Roman"/>
              <w:color w:val="000000"/>
              <w:szCs w:val="20"/>
            </w:rPr>
          </w:pPr>
          <w:r>
            <w:rPr>
              <w:rFonts w:ascii="Times New Roman" w:hAnsi="Times New Roman"/>
              <w:color w:val="000000"/>
              <w:szCs w:val="20"/>
            </w:rPr>
            <w:t>District of Columbia</w:t>
          </w:r>
        </w:p>
        <w:p w14:paraId="6AD6433E" w14:textId="77777777" w:rsidR="00004316" w:rsidRDefault="00DF5AF6">
          <w:pPr>
            <w:pBdr>
              <w:top w:val="nil"/>
              <w:left w:val="nil"/>
              <w:bottom w:val="nil"/>
              <w:right w:val="nil"/>
              <w:between w:val="nil"/>
            </w:pBdr>
            <w:tabs>
              <w:tab w:val="center" w:pos="4680"/>
              <w:tab w:val="right" w:pos="9360"/>
            </w:tabs>
            <w:rPr>
              <w:rFonts w:ascii="Times New Roman" w:hAnsi="Times New Roman"/>
              <w:color w:val="000000"/>
              <w:szCs w:val="20"/>
            </w:rPr>
          </w:pPr>
          <w:r>
            <w:rPr>
              <w:rFonts w:ascii="Times New Roman" w:hAnsi="Times New Roman"/>
              <w:color w:val="000000"/>
              <w:szCs w:val="20"/>
            </w:rPr>
            <w:t>Board of Real Estate Appraisers</w:t>
          </w:r>
        </w:p>
        <w:p w14:paraId="38DE8494" w14:textId="77777777" w:rsidR="00004316" w:rsidRDefault="00DF5AF6">
          <w:pPr>
            <w:pBdr>
              <w:top w:val="nil"/>
              <w:left w:val="nil"/>
              <w:bottom w:val="nil"/>
              <w:right w:val="nil"/>
              <w:between w:val="nil"/>
            </w:pBdr>
            <w:tabs>
              <w:tab w:val="center" w:pos="4680"/>
              <w:tab w:val="right" w:pos="9360"/>
            </w:tabs>
            <w:rPr>
              <w:rFonts w:ascii="Times New Roman" w:hAnsi="Times New Roman"/>
              <w:color w:val="000000"/>
              <w:sz w:val="22"/>
              <w:szCs w:val="22"/>
            </w:rPr>
          </w:pPr>
          <w:r>
            <w:rPr>
              <w:rFonts w:ascii="Times New Roman" w:hAnsi="Times New Roman"/>
              <w:color w:val="000000"/>
              <w:szCs w:val="20"/>
            </w:rPr>
            <w:t>June 2017 Minutes</w:t>
          </w:r>
        </w:p>
      </w:tc>
    </w:tr>
  </w:tbl>
  <w:p w14:paraId="14D4B230" w14:textId="77777777" w:rsidR="00004316" w:rsidRDefault="0000431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98B6B" w14:textId="2D441289" w:rsidR="00004316" w:rsidRDefault="00000000">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noProof/>
      </w:rPr>
      <w:pict w14:anchorId="26AF47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508080" o:spid="_x0000_s1033" type="#_x0000_t136" style="position:absolute;margin-left:0;margin-top:0;width:494.9pt;height:164.95pt;rotation:315;z-index:-251652095;mso-position-horizontal:center;mso-position-horizontal-relative:margin;mso-position-vertical:center;mso-position-vertical-relative:margin" o:allowincell="f" fillcolor="#92d050"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A42FB" w14:textId="13690446" w:rsidR="00004316" w:rsidRDefault="00000000" w:rsidP="00AB1CD8">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noProof/>
      </w:rPr>
      <w:pict w14:anchorId="622A7F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508078" o:spid="_x0000_s1031" type="#_x0000_t136" style="position:absolute;left:0;text-align:left;margin-left:0;margin-top:0;width:494.9pt;height:164.95pt;rotation:315;z-index:-251656191;mso-position-horizontal:center;mso-position-horizontal-relative:margin;mso-position-vertical:center;mso-position-vertical-relative:margin" o:allowincell="f" fillcolor="#92d050" stroked="f">
          <v:fill opacity=".5"/>
          <v:textpath style="font-family:&quot;Verdana&quot;;font-size:1pt" string="DRAFT"/>
          <w10:wrap anchorx="margin" anchory="margin"/>
        </v:shape>
      </w:pict>
    </w:r>
    <w:r w:rsidR="008252BB">
      <w:rPr>
        <w:noProof/>
      </w:rPr>
      <w:drawing>
        <wp:inline distT="0" distB="0" distL="0" distR="0" wp14:anchorId="05212439" wp14:editId="63775FF8">
          <wp:extent cx="2800350" cy="197485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974850"/>
                  </a:xfrm>
                  <a:prstGeom prst="rect">
                    <a:avLst/>
                  </a:prstGeom>
                  <a:noFill/>
                  <a:ln>
                    <a:noFill/>
                  </a:ln>
                </pic:spPr>
              </pic:pic>
            </a:graphicData>
          </a:graphic>
        </wp:inline>
      </w:drawing>
    </w:r>
    <w:r>
      <w:rPr>
        <w:rFonts w:ascii="Calibri" w:eastAsia="Calibri" w:hAnsi="Calibri" w:cs="Calibri"/>
        <w:sz w:val="22"/>
        <w:szCs w:val="22"/>
      </w:rPr>
      <w:pict w14:anchorId="6579DBF1">
        <v:shape id="_x0000_s1028" type="#_x0000_t136" style="position:absolute;left:0;text-align:left;margin-left:0;margin-top:0;width:50pt;height:50pt;z-index:251658241;visibility:hidden;mso-position-horizontal-relative:text;mso-position-vertical-relative:text">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91FCB"/>
    <w:multiLevelType w:val="multilevel"/>
    <w:tmpl w:val="D798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4919AD"/>
    <w:multiLevelType w:val="multilevel"/>
    <w:tmpl w:val="6388D4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C737FF"/>
    <w:multiLevelType w:val="multilevel"/>
    <w:tmpl w:val="C556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BD70E4"/>
    <w:multiLevelType w:val="multilevel"/>
    <w:tmpl w:val="3B6AE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C15B04"/>
    <w:multiLevelType w:val="hybridMultilevel"/>
    <w:tmpl w:val="05805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74F60A9"/>
    <w:multiLevelType w:val="multilevel"/>
    <w:tmpl w:val="08226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7322624">
    <w:abstractNumId w:val="5"/>
  </w:num>
  <w:num w:numId="2" w16cid:durableId="630524144">
    <w:abstractNumId w:val="0"/>
  </w:num>
  <w:num w:numId="3" w16cid:durableId="1673683245">
    <w:abstractNumId w:val="1"/>
  </w:num>
  <w:num w:numId="4" w16cid:durableId="702486667">
    <w:abstractNumId w:val="3"/>
  </w:num>
  <w:num w:numId="5" w16cid:durableId="1989939258">
    <w:abstractNumId w:val="2"/>
  </w:num>
  <w:num w:numId="6" w16cid:durableId="724451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316"/>
    <w:rsid w:val="0000401F"/>
    <w:rsid w:val="0000427E"/>
    <w:rsid w:val="00004316"/>
    <w:rsid w:val="00004F6A"/>
    <w:rsid w:val="00004FA8"/>
    <w:rsid w:val="000062C2"/>
    <w:rsid w:val="0000783B"/>
    <w:rsid w:val="000114B7"/>
    <w:rsid w:val="00012624"/>
    <w:rsid w:val="00013D96"/>
    <w:rsid w:val="00014F34"/>
    <w:rsid w:val="00015843"/>
    <w:rsid w:val="00016161"/>
    <w:rsid w:val="000163D6"/>
    <w:rsid w:val="00016B73"/>
    <w:rsid w:val="0001778B"/>
    <w:rsid w:val="00017B6A"/>
    <w:rsid w:val="000205DF"/>
    <w:rsid w:val="00020649"/>
    <w:rsid w:val="00021470"/>
    <w:rsid w:val="00022C4D"/>
    <w:rsid w:val="00024076"/>
    <w:rsid w:val="00024E2F"/>
    <w:rsid w:val="00025BFF"/>
    <w:rsid w:val="00026ED3"/>
    <w:rsid w:val="00032294"/>
    <w:rsid w:val="00033191"/>
    <w:rsid w:val="000349AC"/>
    <w:rsid w:val="00034BD6"/>
    <w:rsid w:val="00035B0F"/>
    <w:rsid w:val="0003757D"/>
    <w:rsid w:val="00041707"/>
    <w:rsid w:val="00043D8C"/>
    <w:rsid w:val="0004627C"/>
    <w:rsid w:val="00046305"/>
    <w:rsid w:val="00052609"/>
    <w:rsid w:val="00053EE3"/>
    <w:rsid w:val="00054CAC"/>
    <w:rsid w:val="00056B2B"/>
    <w:rsid w:val="0005733F"/>
    <w:rsid w:val="00057D49"/>
    <w:rsid w:val="00057ED9"/>
    <w:rsid w:val="000618E1"/>
    <w:rsid w:val="000636EB"/>
    <w:rsid w:val="00064094"/>
    <w:rsid w:val="0006451B"/>
    <w:rsid w:val="00064E82"/>
    <w:rsid w:val="00070408"/>
    <w:rsid w:val="00070D25"/>
    <w:rsid w:val="000716B6"/>
    <w:rsid w:val="0007194B"/>
    <w:rsid w:val="0007207C"/>
    <w:rsid w:val="000723EE"/>
    <w:rsid w:val="0007255F"/>
    <w:rsid w:val="0007263D"/>
    <w:rsid w:val="00075309"/>
    <w:rsid w:val="000764B4"/>
    <w:rsid w:val="00076797"/>
    <w:rsid w:val="000775A9"/>
    <w:rsid w:val="00080121"/>
    <w:rsid w:val="00080DD7"/>
    <w:rsid w:val="00082629"/>
    <w:rsid w:val="00082972"/>
    <w:rsid w:val="00082E55"/>
    <w:rsid w:val="00083434"/>
    <w:rsid w:val="0008450A"/>
    <w:rsid w:val="00085654"/>
    <w:rsid w:val="0008611B"/>
    <w:rsid w:val="00087106"/>
    <w:rsid w:val="00087505"/>
    <w:rsid w:val="000909EE"/>
    <w:rsid w:val="00091E86"/>
    <w:rsid w:val="000923C8"/>
    <w:rsid w:val="000923D2"/>
    <w:rsid w:val="000940F1"/>
    <w:rsid w:val="000943C2"/>
    <w:rsid w:val="000A099D"/>
    <w:rsid w:val="000A0B33"/>
    <w:rsid w:val="000A1CD4"/>
    <w:rsid w:val="000A468C"/>
    <w:rsid w:val="000A511A"/>
    <w:rsid w:val="000A683F"/>
    <w:rsid w:val="000B084B"/>
    <w:rsid w:val="000B2132"/>
    <w:rsid w:val="000B2C85"/>
    <w:rsid w:val="000B3068"/>
    <w:rsid w:val="000B313B"/>
    <w:rsid w:val="000B3721"/>
    <w:rsid w:val="000B4011"/>
    <w:rsid w:val="000B54B1"/>
    <w:rsid w:val="000B5747"/>
    <w:rsid w:val="000B5B1B"/>
    <w:rsid w:val="000B7930"/>
    <w:rsid w:val="000C0A78"/>
    <w:rsid w:val="000C276D"/>
    <w:rsid w:val="000C2FC2"/>
    <w:rsid w:val="000C4B30"/>
    <w:rsid w:val="000C5E45"/>
    <w:rsid w:val="000C601A"/>
    <w:rsid w:val="000C7E29"/>
    <w:rsid w:val="000D11DA"/>
    <w:rsid w:val="000D1AB4"/>
    <w:rsid w:val="000D23E2"/>
    <w:rsid w:val="000D46D1"/>
    <w:rsid w:val="000D4DAD"/>
    <w:rsid w:val="000D6C41"/>
    <w:rsid w:val="000D7552"/>
    <w:rsid w:val="000D756D"/>
    <w:rsid w:val="000E0BAE"/>
    <w:rsid w:val="000E2389"/>
    <w:rsid w:val="000E3F57"/>
    <w:rsid w:val="000E5309"/>
    <w:rsid w:val="000E5969"/>
    <w:rsid w:val="000E79AF"/>
    <w:rsid w:val="000F037C"/>
    <w:rsid w:val="000F0ADC"/>
    <w:rsid w:val="000F18F6"/>
    <w:rsid w:val="000F2A5A"/>
    <w:rsid w:val="000F446E"/>
    <w:rsid w:val="0010077B"/>
    <w:rsid w:val="0010752C"/>
    <w:rsid w:val="00111D2A"/>
    <w:rsid w:val="00113139"/>
    <w:rsid w:val="00113360"/>
    <w:rsid w:val="001159AA"/>
    <w:rsid w:val="00115F4F"/>
    <w:rsid w:val="0011624E"/>
    <w:rsid w:val="001169CC"/>
    <w:rsid w:val="00116F90"/>
    <w:rsid w:val="001174AE"/>
    <w:rsid w:val="001176F1"/>
    <w:rsid w:val="00120950"/>
    <w:rsid w:val="0012095A"/>
    <w:rsid w:val="00120E12"/>
    <w:rsid w:val="00121603"/>
    <w:rsid w:val="00121C4C"/>
    <w:rsid w:val="00123695"/>
    <w:rsid w:val="00125ED1"/>
    <w:rsid w:val="0012729E"/>
    <w:rsid w:val="00127D7E"/>
    <w:rsid w:val="00131FC9"/>
    <w:rsid w:val="00132595"/>
    <w:rsid w:val="0013270B"/>
    <w:rsid w:val="00133764"/>
    <w:rsid w:val="00135D4B"/>
    <w:rsid w:val="00137193"/>
    <w:rsid w:val="001454C7"/>
    <w:rsid w:val="001459FE"/>
    <w:rsid w:val="00146228"/>
    <w:rsid w:val="00146371"/>
    <w:rsid w:val="001477B8"/>
    <w:rsid w:val="00150EFB"/>
    <w:rsid w:val="00151BA4"/>
    <w:rsid w:val="00151E62"/>
    <w:rsid w:val="00152607"/>
    <w:rsid w:val="00153886"/>
    <w:rsid w:val="001548C6"/>
    <w:rsid w:val="00157020"/>
    <w:rsid w:val="00157688"/>
    <w:rsid w:val="001577C9"/>
    <w:rsid w:val="00160AD0"/>
    <w:rsid w:val="00161161"/>
    <w:rsid w:val="0016269B"/>
    <w:rsid w:val="00163CF3"/>
    <w:rsid w:val="00164420"/>
    <w:rsid w:val="00171186"/>
    <w:rsid w:val="00171D1A"/>
    <w:rsid w:val="00173027"/>
    <w:rsid w:val="0017593E"/>
    <w:rsid w:val="001766E1"/>
    <w:rsid w:val="001768C2"/>
    <w:rsid w:val="00176C23"/>
    <w:rsid w:val="0018090B"/>
    <w:rsid w:val="001837AF"/>
    <w:rsid w:val="001845B3"/>
    <w:rsid w:val="001849B2"/>
    <w:rsid w:val="001855A4"/>
    <w:rsid w:val="00185824"/>
    <w:rsid w:val="001906D9"/>
    <w:rsid w:val="00193C10"/>
    <w:rsid w:val="0019411F"/>
    <w:rsid w:val="00196186"/>
    <w:rsid w:val="0019637C"/>
    <w:rsid w:val="001A2B11"/>
    <w:rsid w:val="001A2D3C"/>
    <w:rsid w:val="001A3545"/>
    <w:rsid w:val="001A4E6B"/>
    <w:rsid w:val="001A5859"/>
    <w:rsid w:val="001A58B6"/>
    <w:rsid w:val="001A7E86"/>
    <w:rsid w:val="001B1BFD"/>
    <w:rsid w:val="001B4132"/>
    <w:rsid w:val="001B5088"/>
    <w:rsid w:val="001B6882"/>
    <w:rsid w:val="001C0188"/>
    <w:rsid w:val="001C075A"/>
    <w:rsid w:val="001C1F31"/>
    <w:rsid w:val="001C285C"/>
    <w:rsid w:val="001C2974"/>
    <w:rsid w:val="001C3464"/>
    <w:rsid w:val="001C45F5"/>
    <w:rsid w:val="001C5C2B"/>
    <w:rsid w:val="001C60C1"/>
    <w:rsid w:val="001C65B7"/>
    <w:rsid w:val="001C727F"/>
    <w:rsid w:val="001C729F"/>
    <w:rsid w:val="001C72D9"/>
    <w:rsid w:val="001C77C1"/>
    <w:rsid w:val="001C79E2"/>
    <w:rsid w:val="001D32BE"/>
    <w:rsid w:val="001D4597"/>
    <w:rsid w:val="001D49E2"/>
    <w:rsid w:val="001D680D"/>
    <w:rsid w:val="001D72AC"/>
    <w:rsid w:val="001D72D6"/>
    <w:rsid w:val="001E0329"/>
    <w:rsid w:val="001E1006"/>
    <w:rsid w:val="001E306A"/>
    <w:rsid w:val="001E3D7C"/>
    <w:rsid w:val="001E4E1A"/>
    <w:rsid w:val="001E526C"/>
    <w:rsid w:val="001E6646"/>
    <w:rsid w:val="001E6882"/>
    <w:rsid w:val="001F1C13"/>
    <w:rsid w:val="001F1D51"/>
    <w:rsid w:val="001F228A"/>
    <w:rsid w:val="001F3A1C"/>
    <w:rsid w:val="001F569A"/>
    <w:rsid w:val="001F7367"/>
    <w:rsid w:val="00200ED7"/>
    <w:rsid w:val="00201061"/>
    <w:rsid w:val="0020202E"/>
    <w:rsid w:val="00205DC8"/>
    <w:rsid w:val="00206A8B"/>
    <w:rsid w:val="00206D74"/>
    <w:rsid w:val="00207FC2"/>
    <w:rsid w:val="002117EA"/>
    <w:rsid w:val="002122B9"/>
    <w:rsid w:val="002123F6"/>
    <w:rsid w:val="002126EB"/>
    <w:rsid w:val="00212BEC"/>
    <w:rsid w:val="00212C11"/>
    <w:rsid w:val="00212D22"/>
    <w:rsid w:val="002136B4"/>
    <w:rsid w:val="002140E5"/>
    <w:rsid w:val="002156C8"/>
    <w:rsid w:val="00215E38"/>
    <w:rsid w:val="0021610D"/>
    <w:rsid w:val="0022146B"/>
    <w:rsid w:val="00224D0A"/>
    <w:rsid w:val="0022507C"/>
    <w:rsid w:val="002279BF"/>
    <w:rsid w:val="00230A52"/>
    <w:rsid w:val="002315CC"/>
    <w:rsid w:val="00231AB9"/>
    <w:rsid w:val="00232092"/>
    <w:rsid w:val="002331CC"/>
    <w:rsid w:val="0023467F"/>
    <w:rsid w:val="00235589"/>
    <w:rsid w:val="00236233"/>
    <w:rsid w:val="00237B41"/>
    <w:rsid w:val="00237EEE"/>
    <w:rsid w:val="0024031D"/>
    <w:rsid w:val="00241551"/>
    <w:rsid w:val="0024263D"/>
    <w:rsid w:val="002433F7"/>
    <w:rsid w:val="002452C7"/>
    <w:rsid w:val="0024656A"/>
    <w:rsid w:val="0025017D"/>
    <w:rsid w:val="0025050B"/>
    <w:rsid w:val="00251CDE"/>
    <w:rsid w:val="00252133"/>
    <w:rsid w:val="002525F4"/>
    <w:rsid w:val="00253E91"/>
    <w:rsid w:val="00254AB4"/>
    <w:rsid w:val="00257D4D"/>
    <w:rsid w:val="00260DBB"/>
    <w:rsid w:val="00261F18"/>
    <w:rsid w:val="002627F1"/>
    <w:rsid w:val="00263422"/>
    <w:rsid w:val="002663D9"/>
    <w:rsid w:val="002665E6"/>
    <w:rsid w:val="002668A3"/>
    <w:rsid w:val="00267364"/>
    <w:rsid w:val="00267BEB"/>
    <w:rsid w:val="0027001D"/>
    <w:rsid w:val="00276803"/>
    <w:rsid w:val="0028029B"/>
    <w:rsid w:val="00281874"/>
    <w:rsid w:val="00281E1D"/>
    <w:rsid w:val="002835D7"/>
    <w:rsid w:val="00283708"/>
    <w:rsid w:val="00283F00"/>
    <w:rsid w:val="00284BF6"/>
    <w:rsid w:val="002860CF"/>
    <w:rsid w:val="002864E9"/>
    <w:rsid w:val="00286DF0"/>
    <w:rsid w:val="00286F5A"/>
    <w:rsid w:val="002878D1"/>
    <w:rsid w:val="00292C37"/>
    <w:rsid w:val="00293093"/>
    <w:rsid w:val="00296983"/>
    <w:rsid w:val="00296E07"/>
    <w:rsid w:val="00296FAC"/>
    <w:rsid w:val="002973ED"/>
    <w:rsid w:val="00297C4B"/>
    <w:rsid w:val="002A0D9B"/>
    <w:rsid w:val="002A13A7"/>
    <w:rsid w:val="002A15A9"/>
    <w:rsid w:val="002A310D"/>
    <w:rsid w:val="002A338B"/>
    <w:rsid w:val="002A41E0"/>
    <w:rsid w:val="002A5ED8"/>
    <w:rsid w:val="002A62D6"/>
    <w:rsid w:val="002A7F38"/>
    <w:rsid w:val="002B0F3C"/>
    <w:rsid w:val="002B10F9"/>
    <w:rsid w:val="002B2EAB"/>
    <w:rsid w:val="002B3664"/>
    <w:rsid w:val="002B4070"/>
    <w:rsid w:val="002B4222"/>
    <w:rsid w:val="002B55BA"/>
    <w:rsid w:val="002B6598"/>
    <w:rsid w:val="002B6B96"/>
    <w:rsid w:val="002B7D73"/>
    <w:rsid w:val="002C13CF"/>
    <w:rsid w:val="002C1D62"/>
    <w:rsid w:val="002C4804"/>
    <w:rsid w:val="002C719C"/>
    <w:rsid w:val="002C787E"/>
    <w:rsid w:val="002D0305"/>
    <w:rsid w:val="002D04FA"/>
    <w:rsid w:val="002D21E5"/>
    <w:rsid w:val="002D25FF"/>
    <w:rsid w:val="002D4C9D"/>
    <w:rsid w:val="002D5B46"/>
    <w:rsid w:val="002D7DE0"/>
    <w:rsid w:val="002E29A1"/>
    <w:rsid w:val="002E4826"/>
    <w:rsid w:val="002E7477"/>
    <w:rsid w:val="002F0F26"/>
    <w:rsid w:val="002F1041"/>
    <w:rsid w:val="002F10EE"/>
    <w:rsid w:val="002F1B85"/>
    <w:rsid w:val="002F2022"/>
    <w:rsid w:val="0030201A"/>
    <w:rsid w:val="00303C4B"/>
    <w:rsid w:val="00305D7F"/>
    <w:rsid w:val="00306170"/>
    <w:rsid w:val="003071B4"/>
    <w:rsid w:val="003077D4"/>
    <w:rsid w:val="00310C53"/>
    <w:rsid w:val="00311697"/>
    <w:rsid w:val="00312756"/>
    <w:rsid w:val="00313791"/>
    <w:rsid w:val="003162A7"/>
    <w:rsid w:val="00316C97"/>
    <w:rsid w:val="00317262"/>
    <w:rsid w:val="003173F6"/>
    <w:rsid w:val="003175CD"/>
    <w:rsid w:val="0032131E"/>
    <w:rsid w:val="00321953"/>
    <w:rsid w:val="003231B1"/>
    <w:rsid w:val="00324916"/>
    <w:rsid w:val="003254E3"/>
    <w:rsid w:val="00325724"/>
    <w:rsid w:val="00325F44"/>
    <w:rsid w:val="00325F65"/>
    <w:rsid w:val="0032682D"/>
    <w:rsid w:val="003301D6"/>
    <w:rsid w:val="00332C38"/>
    <w:rsid w:val="00332D03"/>
    <w:rsid w:val="00334E8B"/>
    <w:rsid w:val="00334F63"/>
    <w:rsid w:val="003356FA"/>
    <w:rsid w:val="00335AC8"/>
    <w:rsid w:val="00336CFC"/>
    <w:rsid w:val="003378E2"/>
    <w:rsid w:val="00337A47"/>
    <w:rsid w:val="003404E6"/>
    <w:rsid w:val="00341683"/>
    <w:rsid w:val="003417D7"/>
    <w:rsid w:val="003434E3"/>
    <w:rsid w:val="00344491"/>
    <w:rsid w:val="0034463B"/>
    <w:rsid w:val="00346E30"/>
    <w:rsid w:val="00346EF4"/>
    <w:rsid w:val="00347E68"/>
    <w:rsid w:val="00347F64"/>
    <w:rsid w:val="00351651"/>
    <w:rsid w:val="003524BC"/>
    <w:rsid w:val="0035290D"/>
    <w:rsid w:val="00353FE9"/>
    <w:rsid w:val="003544CE"/>
    <w:rsid w:val="00354794"/>
    <w:rsid w:val="0035583C"/>
    <w:rsid w:val="0035759E"/>
    <w:rsid w:val="00357F3E"/>
    <w:rsid w:val="0036045D"/>
    <w:rsid w:val="00361041"/>
    <w:rsid w:val="00362A03"/>
    <w:rsid w:val="00362C65"/>
    <w:rsid w:val="00364CA3"/>
    <w:rsid w:val="00364D2B"/>
    <w:rsid w:val="00364F5C"/>
    <w:rsid w:val="00365109"/>
    <w:rsid w:val="00365D61"/>
    <w:rsid w:val="003665A2"/>
    <w:rsid w:val="00366DFA"/>
    <w:rsid w:val="003674F1"/>
    <w:rsid w:val="00367A1E"/>
    <w:rsid w:val="00371D1E"/>
    <w:rsid w:val="00374429"/>
    <w:rsid w:val="00374F5B"/>
    <w:rsid w:val="00375118"/>
    <w:rsid w:val="00376919"/>
    <w:rsid w:val="0038163F"/>
    <w:rsid w:val="00381927"/>
    <w:rsid w:val="00382D20"/>
    <w:rsid w:val="003841D6"/>
    <w:rsid w:val="00386DB0"/>
    <w:rsid w:val="00387173"/>
    <w:rsid w:val="00387EED"/>
    <w:rsid w:val="00391D22"/>
    <w:rsid w:val="00391DE9"/>
    <w:rsid w:val="00392697"/>
    <w:rsid w:val="00392B26"/>
    <w:rsid w:val="0039380C"/>
    <w:rsid w:val="00394BE2"/>
    <w:rsid w:val="0039547D"/>
    <w:rsid w:val="0039573D"/>
    <w:rsid w:val="00396097"/>
    <w:rsid w:val="00396874"/>
    <w:rsid w:val="00396C70"/>
    <w:rsid w:val="00396EB5"/>
    <w:rsid w:val="00397E9D"/>
    <w:rsid w:val="003A06F7"/>
    <w:rsid w:val="003A0B78"/>
    <w:rsid w:val="003A24A3"/>
    <w:rsid w:val="003A2E8C"/>
    <w:rsid w:val="003A3E7E"/>
    <w:rsid w:val="003A44F3"/>
    <w:rsid w:val="003A46EA"/>
    <w:rsid w:val="003A4ACC"/>
    <w:rsid w:val="003A4DD5"/>
    <w:rsid w:val="003A5FE8"/>
    <w:rsid w:val="003A65AB"/>
    <w:rsid w:val="003B0E11"/>
    <w:rsid w:val="003B3040"/>
    <w:rsid w:val="003B3ABB"/>
    <w:rsid w:val="003B59E2"/>
    <w:rsid w:val="003B5AAB"/>
    <w:rsid w:val="003B70A3"/>
    <w:rsid w:val="003B7CDC"/>
    <w:rsid w:val="003C108C"/>
    <w:rsid w:val="003C156C"/>
    <w:rsid w:val="003C196E"/>
    <w:rsid w:val="003C306F"/>
    <w:rsid w:val="003C333D"/>
    <w:rsid w:val="003C5063"/>
    <w:rsid w:val="003C70BE"/>
    <w:rsid w:val="003D20D1"/>
    <w:rsid w:val="003D2E06"/>
    <w:rsid w:val="003D67C9"/>
    <w:rsid w:val="003E0C65"/>
    <w:rsid w:val="003E0EB7"/>
    <w:rsid w:val="003E106F"/>
    <w:rsid w:val="003E1099"/>
    <w:rsid w:val="003E194D"/>
    <w:rsid w:val="003E2093"/>
    <w:rsid w:val="003E27E2"/>
    <w:rsid w:val="003E3625"/>
    <w:rsid w:val="003E39D2"/>
    <w:rsid w:val="003E3F2A"/>
    <w:rsid w:val="003E4456"/>
    <w:rsid w:val="003E4669"/>
    <w:rsid w:val="003E561F"/>
    <w:rsid w:val="003E7919"/>
    <w:rsid w:val="003F549B"/>
    <w:rsid w:val="003F59AE"/>
    <w:rsid w:val="003F757C"/>
    <w:rsid w:val="00400604"/>
    <w:rsid w:val="00401D70"/>
    <w:rsid w:val="00401EDE"/>
    <w:rsid w:val="004027E8"/>
    <w:rsid w:val="00402A79"/>
    <w:rsid w:val="00402AA4"/>
    <w:rsid w:val="00404460"/>
    <w:rsid w:val="00404C74"/>
    <w:rsid w:val="00406F95"/>
    <w:rsid w:val="0041020E"/>
    <w:rsid w:val="0041108E"/>
    <w:rsid w:val="00412388"/>
    <w:rsid w:val="0041360A"/>
    <w:rsid w:val="00415E96"/>
    <w:rsid w:val="004210C2"/>
    <w:rsid w:val="0042259E"/>
    <w:rsid w:val="00423442"/>
    <w:rsid w:val="004235F9"/>
    <w:rsid w:val="00423BC9"/>
    <w:rsid w:val="004262CB"/>
    <w:rsid w:val="00426788"/>
    <w:rsid w:val="00427584"/>
    <w:rsid w:val="004308ED"/>
    <w:rsid w:val="004403B5"/>
    <w:rsid w:val="004425AA"/>
    <w:rsid w:val="0044289A"/>
    <w:rsid w:val="00442FB9"/>
    <w:rsid w:val="00443595"/>
    <w:rsid w:val="0044564A"/>
    <w:rsid w:val="00446FDF"/>
    <w:rsid w:val="0044712D"/>
    <w:rsid w:val="0044759B"/>
    <w:rsid w:val="00452888"/>
    <w:rsid w:val="00453FF1"/>
    <w:rsid w:val="00454613"/>
    <w:rsid w:val="00455542"/>
    <w:rsid w:val="0045593A"/>
    <w:rsid w:val="00456759"/>
    <w:rsid w:val="00457DB6"/>
    <w:rsid w:val="00461B0B"/>
    <w:rsid w:val="004620AB"/>
    <w:rsid w:val="0046346E"/>
    <w:rsid w:val="00463763"/>
    <w:rsid w:val="00465B06"/>
    <w:rsid w:val="00466606"/>
    <w:rsid w:val="004677A5"/>
    <w:rsid w:val="004705A2"/>
    <w:rsid w:val="004717E5"/>
    <w:rsid w:val="004717F0"/>
    <w:rsid w:val="004725E9"/>
    <w:rsid w:val="004726C5"/>
    <w:rsid w:val="004727A9"/>
    <w:rsid w:val="00472BA7"/>
    <w:rsid w:val="00473962"/>
    <w:rsid w:val="00473BB7"/>
    <w:rsid w:val="00475DC0"/>
    <w:rsid w:val="004766FE"/>
    <w:rsid w:val="00477026"/>
    <w:rsid w:val="0048021C"/>
    <w:rsid w:val="004817DD"/>
    <w:rsid w:val="00482335"/>
    <w:rsid w:val="00483AA9"/>
    <w:rsid w:val="00483B81"/>
    <w:rsid w:val="00483E2B"/>
    <w:rsid w:val="00484C6E"/>
    <w:rsid w:val="0048670A"/>
    <w:rsid w:val="004867A8"/>
    <w:rsid w:val="0048786A"/>
    <w:rsid w:val="00491B1F"/>
    <w:rsid w:val="00492762"/>
    <w:rsid w:val="00494302"/>
    <w:rsid w:val="004953EC"/>
    <w:rsid w:val="004963F2"/>
    <w:rsid w:val="00496618"/>
    <w:rsid w:val="00496FB0"/>
    <w:rsid w:val="004979E4"/>
    <w:rsid w:val="004A1715"/>
    <w:rsid w:val="004A2255"/>
    <w:rsid w:val="004A3BE8"/>
    <w:rsid w:val="004A3CF7"/>
    <w:rsid w:val="004A4166"/>
    <w:rsid w:val="004A469A"/>
    <w:rsid w:val="004A4EE4"/>
    <w:rsid w:val="004A6AB6"/>
    <w:rsid w:val="004A6B13"/>
    <w:rsid w:val="004B093C"/>
    <w:rsid w:val="004B3BA9"/>
    <w:rsid w:val="004B4B88"/>
    <w:rsid w:val="004B709B"/>
    <w:rsid w:val="004C008F"/>
    <w:rsid w:val="004C21E7"/>
    <w:rsid w:val="004C3B0C"/>
    <w:rsid w:val="004C3B36"/>
    <w:rsid w:val="004C3D5C"/>
    <w:rsid w:val="004C3DD1"/>
    <w:rsid w:val="004C7CF1"/>
    <w:rsid w:val="004D026E"/>
    <w:rsid w:val="004D15EE"/>
    <w:rsid w:val="004D1E13"/>
    <w:rsid w:val="004D4B77"/>
    <w:rsid w:val="004D6DAF"/>
    <w:rsid w:val="004D7F75"/>
    <w:rsid w:val="004E0C8C"/>
    <w:rsid w:val="004E0E23"/>
    <w:rsid w:val="004E16DE"/>
    <w:rsid w:val="004E171A"/>
    <w:rsid w:val="004E1B64"/>
    <w:rsid w:val="004E20E8"/>
    <w:rsid w:val="004E384F"/>
    <w:rsid w:val="004E3FF1"/>
    <w:rsid w:val="004E5FE8"/>
    <w:rsid w:val="004E754A"/>
    <w:rsid w:val="004F3D8A"/>
    <w:rsid w:val="004F560E"/>
    <w:rsid w:val="004F7ABD"/>
    <w:rsid w:val="004F7F26"/>
    <w:rsid w:val="0050014A"/>
    <w:rsid w:val="005004DE"/>
    <w:rsid w:val="0050223F"/>
    <w:rsid w:val="00502B33"/>
    <w:rsid w:val="00502DA9"/>
    <w:rsid w:val="0050389E"/>
    <w:rsid w:val="00503CB0"/>
    <w:rsid w:val="00504254"/>
    <w:rsid w:val="00504F86"/>
    <w:rsid w:val="00506754"/>
    <w:rsid w:val="00506AAA"/>
    <w:rsid w:val="00506CB9"/>
    <w:rsid w:val="00507298"/>
    <w:rsid w:val="00507B5C"/>
    <w:rsid w:val="00512D0A"/>
    <w:rsid w:val="005148AB"/>
    <w:rsid w:val="00514CA7"/>
    <w:rsid w:val="005154D5"/>
    <w:rsid w:val="00516E58"/>
    <w:rsid w:val="0051721A"/>
    <w:rsid w:val="00517421"/>
    <w:rsid w:val="00521050"/>
    <w:rsid w:val="00521C68"/>
    <w:rsid w:val="00522560"/>
    <w:rsid w:val="00522616"/>
    <w:rsid w:val="00522BE5"/>
    <w:rsid w:val="00523580"/>
    <w:rsid w:val="00523F5B"/>
    <w:rsid w:val="0052467F"/>
    <w:rsid w:val="00525F05"/>
    <w:rsid w:val="005263D0"/>
    <w:rsid w:val="00527958"/>
    <w:rsid w:val="00530E8D"/>
    <w:rsid w:val="00530F04"/>
    <w:rsid w:val="00531C81"/>
    <w:rsid w:val="00531EBB"/>
    <w:rsid w:val="00532795"/>
    <w:rsid w:val="00532B31"/>
    <w:rsid w:val="00533ACF"/>
    <w:rsid w:val="00533E34"/>
    <w:rsid w:val="00533E63"/>
    <w:rsid w:val="0053582D"/>
    <w:rsid w:val="005367F6"/>
    <w:rsid w:val="00536C93"/>
    <w:rsid w:val="005370F8"/>
    <w:rsid w:val="00537C93"/>
    <w:rsid w:val="00537E00"/>
    <w:rsid w:val="00542055"/>
    <w:rsid w:val="005430BB"/>
    <w:rsid w:val="00544144"/>
    <w:rsid w:val="005450E3"/>
    <w:rsid w:val="005464A9"/>
    <w:rsid w:val="00547547"/>
    <w:rsid w:val="00552CBE"/>
    <w:rsid w:val="00553ECA"/>
    <w:rsid w:val="00554CCD"/>
    <w:rsid w:val="00554EB4"/>
    <w:rsid w:val="005552C6"/>
    <w:rsid w:val="00555372"/>
    <w:rsid w:val="0055760C"/>
    <w:rsid w:val="0056090D"/>
    <w:rsid w:val="005616A0"/>
    <w:rsid w:val="00562811"/>
    <w:rsid w:val="00566DD9"/>
    <w:rsid w:val="00571718"/>
    <w:rsid w:val="005721D9"/>
    <w:rsid w:val="00573B75"/>
    <w:rsid w:val="00574520"/>
    <w:rsid w:val="0057478E"/>
    <w:rsid w:val="00574D52"/>
    <w:rsid w:val="00575114"/>
    <w:rsid w:val="00576F8D"/>
    <w:rsid w:val="00580CC2"/>
    <w:rsid w:val="00582EB7"/>
    <w:rsid w:val="005833BB"/>
    <w:rsid w:val="00583EB7"/>
    <w:rsid w:val="005843F3"/>
    <w:rsid w:val="00584547"/>
    <w:rsid w:val="00585EE4"/>
    <w:rsid w:val="005879C9"/>
    <w:rsid w:val="00590242"/>
    <w:rsid w:val="00590EC1"/>
    <w:rsid w:val="0059118A"/>
    <w:rsid w:val="005915CD"/>
    <w:rsid w:val="00591E79"/>
    <w:rsid w:val="00593580"/>
    <w:rsid w:val="005950AA"/>
    <w:rsid w:val="00595B29"/>
    <w:rsid w:val="005966D9"/>
    <w:rsid w:val="00596BA6"/>
    <w:rsid w:val="005A10B6"/>
    <w:rsid w:val="005A2442"/>
    <w:rsid w:val="005A2769"/>
    <w:rsid w:val="005A322A"/>
    <w:rsid w:val="005A36FC"/>
    <w:rsid w:val="005A398F"/>
    <w:rsid w:val="005A415B"/>
    <w:rsid w:val="005A4544"/>
    <w:rsid w:val="005A5678"/>
    <w:rsid w:val="005A6607"/>
    <w:rsid w:val="005A7116"/>
    <w:rsid w:val="005A7A6D"/>
    <w:rsid w:val="005B3A1D"/>
    <w:rsid w:val="005B4B1A"/>
    <w:rsid w:val="005B5A29"/>
    <w:rsid w:val="005B61A4"/>
    <w:rsid w:val="005B6375"/>
    <w:rsid w:val="005B7EA2"/>
    <w:rsid w:val="005C005F"/>
    <w:rsid w:val="005C0D3C"/>
    <w:rsid w:val="005C2358"/>
    <w:rsid w:val="005C29A3"/>
    <w:rsid w:val="005C31D0"/>
    <w:rsid w:val="005C3C3A"/>
    <w:rsid w:val="005C4082"/>
    <w:rsid w:val="005C4911"/>
    <w:rsid w:val="005C62B0"/>
    <w:rsid w:val="005C6A37"/>
    <w:rsid w:val="005D0AEF"/>
    <w:rsid w:val="005D1ABE"/>
    <w:rsid w:val="005D316B"/>
    <w:rsid w:val="005D33A6"/>
    <w:rsid w:val="005D3CAA"/>
    <w:rsid w:val="005D4702"/>
    <w:rsid w:val="005D4772"/>
    <w:rsid w:val="005D4E62"/>
    <w:rsid w:val="005D6EFE"/>
    <w:rsid w:val="005D7465"/>
    <w:rsid w:val="005D7A00"/>
    <w:rsid w:val="005D7E0D"/>
    <w:rsid w:val="005E1948"/>
    <w:rsid w:val="005E2595"/>
    <w:rsid w:val="005E285E"/>
    <w:rsid w:val="005E4E10"/>
    <w:rsid w:val="005E588B"/>
    <w:rsid w:val="005E6938"/>
    <w:rsid w:val="005F0373"/>
    <w:rsid w:val="005F1DFC"/>
    <w:rsid w:val="005F2004"/>
    <w:rsid w:val="005F3A83"/>
    <w:rsid w:val="006004FA"/>
    <w:rsid w:val="00603621"/>
    <w:rsid w:val="00604373"/>
    <w:rsid w:val="0060475C"/>
    <w:rsid w:val="0060489C"/>
    <w:rsid w:val="00606AF1"/>
    <w:rsid w:val="006075F2"/>
    <w:rsid w:val="00610518"/>
    <w:rsid w:val="00611068"/>
    <w:rsid w:val="00612203"/>
    <w:rsid w:val="00614CFD"/>
    <w:rsid w:val="0061698C"/>
    <w:rsid w:val="00617A95"/>
    <w:rsid w:val="00617E54"/>
    <w:rsid w:val="00620515"/>
    <w:rsid w:val="00621728"/>
    <w:rsid w:val="00621D37"/>
    <w:rsid w:val="006229C7"/>
    <w:rsid w:val="00622DD1"/>
    <w:rsid w:val="006230A9"/>
    <w:rsid w:val="00624068"/>
    <w:rsid w:val="0062445F"/>
    <w:rsid w:val="00624E7D"/>
    <w:rsid w:val="0062568C"/>
    <w:rsid w:val="006259D1"/>
    <w:rsid w:val="00625EFE"/>
    <w:rsid w:val="0062626C"/>
    <w:rsid w:val="00626FBA"/>
    <w:rsid w:val="00627200"/>
    <w:rsid w:val="00630CD5"/>
    <w:rsid w:val="00634243"/>
    <w:rsid w:val="0063624D"/>
    <w:rsid w:val="00636897"/>
    <w:rsid w:val="00637CD8"/>
    <w:rsid w:val="006403CD"/>
    <w:rsid w:val="0064074C"/>
    <w:rsid w:val="0064177E"/>
    <w:rsid w:val="00642F1E"/>
    <w:rsid w:val="0064348A"/>
    <w:rsid w:val="00644290"/>
    <w:rsid w:val="00647560"/>
    <w:rsid w:val="00651793"/>
    <w:rsid w:val="0065289F"/>
    <w:rsid w:val="0065345A"/>
    <w:rsid w:val="00653D32"/>
    <w:rsid w:val="00655044"/>
    <w:rsid w:val="006555C4"/>
    <w:rsid w:val="00656FCD"/>
    <w:rsid w:val="006572F7"/>
    <w:rsid w:val="00657471"/>
    <w:rsid w:val="006615D4"/>
    <w:rsid w:val="00661FE2"/>
    <w:rsid w:val="00663CED"/>
    <w:rsid w:val="00664AC6"/>
    <w:rsid w:val="00664F3E"/>
    <w:rsid w:val="006651E4"/>
    <w:rsid w:val="00665C59"/>
    <w:rsid w:val="0066663B"/>
    <w:rsid w:val="0066673D"/>
    <w:rsid w:val="00672A0E"/>
    <w:rsid w:val="006733FD"/>
    <w:rsid w:val="006746C5"/>
    <w:rsid w:val="006761F1"/>
    <w:rsid w:val="00676F6A"/>
    <w:rsid w:val="0068034C"/>
    <w:rsid w:val="0068045E"/>
    <w:rsid w:val="006811FA"/>
    <w:rsid w:val="006815D5"/>
    <w:rsid w:val="00683433"/>
    <w:rsid w:val="00683A73"/>
    <w:rsid w:val="00686AF7"/>
    <w:rsid w:val="00686DB1"/>
    <w:rsid w:val="006872F3"/>
    <w:rsid w:val="00687514"/>
    <w:rsid w:val="006903DB"/>
    <w:rsid w:val="006915D8"/>
    <w:rsid w:val="006916D2"/>
    <w:rsid w:val="006920AA"/>
    <w:rsid w:val="0069477D"/>
    <w:rsid w:val="006949C5"/>
    <w:rsid w:val="00694DE6"/>
    <w:rsid w:val="006A0CAE"/>
    <w:rsid w:val="006A221F"/>
    <w:rsid w:val="006A42F5"/>
    <w:rsid w:val="006A430C"/>
    <w:rsid w:val="006A4963"/>
    <w:rsid w:val="006A4A8B"/>
    <w:rsid w:val="006A5B65"/>
    <w:rsid w:val="006A718C"/>
    <w:rsid w:val="006A75D4"/>
    <w:rsid w:val="006A7A7A"/>
    <w:rsid w:val="006B00D2"/>
    <w:rsid w:val="006B0343"/>
    <w:rsid w:val="006B0504"/>
    <w:rsid w:val="006B1C15"/>
    <w:rsid w:val="006B1FCA"/>
    <w:rsid w:val="006B4023"/>
    <w:rsid w:val="006B4051"/>
    <w:rsid w:val="006B465E"/>
    <w:rsid w:val="006B533E"/>
    <w:rsid w:val="006B553F"/>
    <w:rsid w:val="006C1B53"/>
    <w:rsid w:val="006C2896"/>
    <w:rsid w:val="006C6E75"/>
    <w:rsid w:val="006C74A0"/>
    <w:rsid w:val="006D0721"/>
    <w:rsid w:val="006D1DAD"/>
    <w:rsid w:val="006D743A"/>
    <w:rsid w:val="006E0CA8"/>
    <w:rsid w:val="006E1E76"/>
    <w:rsid w:val="006E2785"/>
    <w:rsid w:val="006E4BDE"/>
    <w:rsid w:val="006E5500"/>
    <w:rsid w:val="006E649A"/>
    <w:rsid w:val="006E6E08"/>
    <w:rsid w:val="006E78C0"/>
    <w:rsid w:val="006F00C5"/>
    <w:rsid w:val="006F043F"/>
    <w:rsid w:val="006F098A"/>
    <w:rsid w:val="006F2F0E"/>
    <w:rsid w:val="006F7A1F"/>
    <w:rsid w:val="00700F06"/>
    <w:rsid w:val="00701D0A"/>
    <w:rsid w:val="00702520"/>
    <w:rsid w:val="00702E76"/>
    <w:rsid w:val="0070360C"/>
    <w:rsid w:val="007039E9"/>
    <w:rsid w:val="007050CA"/>
    <w:rsid w:val="00705138"/>
    <w:rsid w:val="00706DB3"/>
    <w:rsid w:val="00707ECF"/>
    <w:rsid w:val="00711848"/>
    <w:rsid w:val="00712737"/>
    <w:rsid w:val="00714C47"/>
    <w:rsid w:val="007171FC"/>
    <w:rsid w:val="00717CF7"/>
    <w:rsid w:val="00722B8A"/>
    <w:rsid w:val="00723128"/>
    <w:rsid w:val="00724782"/>
    <w:rsid w:val="0072516F"/>
    <w:rsid w:val="00725AD3"/>
    <w:rsid w:val="0072609F"/>
    <w:rsid w:val="007264C3"/>
    <w:rsid w:val="00730871"/>
    <w:rsid w:val="007318E9"/>
    <w:rsid w:val="00732067"/>
    <w:rsid w:val="00733B2C"/>
    <w:rsid w:val="00734A15"/>
    <w:rsid w:val="00734F36"/>
    <w:rsid w:val="00735DDC"/>
    <w:rsid w:val="007364E3"/>
    <w:rsid w:val="007366F0"/>
    <w:rsid w:val="0073680D"/>
    <w:rsid w:val="00736845"/>
    <w:rsid w:val="00736899"/>
    <w:rsid w:val="00736957"/>
    <w:rsid w:val="00736F6C"/>
    <w:rsid w:val="007378A2"/>
    <w:rsid w:val="00740131"/>
    <w:rsid w:val="00741438"/>
    <w:rsid w:val="00746C79"/>
    <w:rsid w:val="007471CA"/>
    <w:rsid w:val="00747267"/>
    <w:rsid w:val="007503C8"/>
    <w:rsid w:val="00750C3F"/>
    <w:rsid w:val="00751C16"/>
    <w:rsid w:val="0075231D"/>
    <w:rsid w:val="00754916"/>
    <w:rsid w:val="0075570D"/>
    <w:rsid w:val="00755740"/>
    <w:rsid w:val="0075595E"/>
    <w:rsid w:val="00757ED7"/>
    <w:rsid w:val="00762210"/>
    <w:rsid w:val="00764BDA"/>
    <w:rsid w:val="00764CDD"/>
    <w:rsid w:val="00766213"/>
    <w:rsid w:val="007669F7"/>
    <w:rsid w:val="00767159"/>
    <w:rsid w:val="00767388"/>
    <w:rsid w:val="007708CC"/>
    <w:rsid w:val="00770C19"/>
    <w:rsid w:val="00771113"/>
    <w:rsid w:val="007716AE"/>
    <w:rsid w:val="0077265D"/>
    <w:rsid w:val="00773496"/>
    <w:rsid w:val="00773A3C"/>
    <w:rsid w:val="007759A8"/>
    <w:rsid w:val="00776821"/>
    <w:rsid w:val="00781C14"/>
    <w:rsid w:val="00782784"/>
    <w:rsid w:val="007831C3"/>
    <w:rsid w:val="0078366C"/>
    <w:rsid w:val="00785058"/>
    <w:rsid w:val="00785097"/>
    <w:rsid w:val="007853A6"/>
    <w:rsid w:val="00786594"/>
    <w:rsid w:val="0078790B"/>
    <w:rsid w:val="00792140"/>
    <w:rsid w:val="00792F8E"/>
    <w:rsid w:val="00793537"/>
    <w:rsid w:val="00793B69"/>
    <w:rsid w:val="00795511"/>
    <w:rsid w:val="0079613B"/>
    <w:rsid w:val="0079645E"/>
    <w:rsid w:val="00797D25"/>
    <w:rsid w:val="007A02DD"/>
    <w:rsid w:val="007A2283"/>
    <w:rsid w:val="007A2AE8"/>
    <w:rsid w:val="007A314C"/>
    <w:rsid w:val="007A31DD"/>
    <w:rsid w:val="007A3813"/>
    <w:rsid w:val="007A4361"/>
    <w:rsid w:val="007A6718"/>
    <w:rsid w:val="007A69E5"/>
    <w:rsid w:val="007B1A2F"/>
    <w:rsid w:val="007B1F0C"/>
    <w:rsid w:val="007B2701"/>
    <w:rsid w:val="007B3814"/>
    <w:rsid w:val="007B385C"/>
    <w:rsid w:val="007B3D74"/>
    <w:rsid w:val="007B6F81"/>
    <w:rsid w:val="007B7045"/>
    <w:rsid w:val="007C140D"/>
    <w:rsid w:val="007C7C23"/>
    <w:rsid w:val="007D00CC"/>
    <w:rsid w:val="007D0141"/>
    <w:rsid w:val="007D18A9"/>
    <w:rsid w:val="007D1EC2"/>
    <w:rsid w:val="007D412A"/>
    <w:rsid w:val="007D420D"/>
    <w:rsid w:val="007D51FD"/>
    <w:rsid w:val="007D6617"/>
    <w:rsid w:val="007D69EB"/>
    <w:rsid w:val="007D7D10"/>
    <w:rsid w:val="007E16A5"/>
    <w:rsid w:val="007E1872"/>
    <w:rsid w:val="007E1A9D"/>
    <w:rsid w:val="007E1F30"/>
    <w:rsid w:val="007E460A"/>
    <w:rsid w:val="007E6FAE"/>
    <w:rsid w:val="007E72CB"/>
    <w:rsid w:val="007E7909"/>
    <w:rsid w:val="007E7F29"/>
    <w:rsid w:val="007F05CF"/>
    <w:rsid w:val="007F177E"/>
    <w:rsid w:val="007F208C"/>
    <w:rsid w:val="007F2E11"/>
    <w:rsid w:val="007F4FC8"/>
    <w:rsid w:val="007F53A5"/>
    <w:rsid w:val="007F6660"/>
    <w:rsid w:val="00800B33"/>
    <w:rsid w:val="00800BFF"/>
    <w:rsid w:val="008012C4"/>
    <w:rsid w:val="00801843"/>
    <w:rsid w:val="008019BA"/>
    <w:rsid w:val="008035F7"/>
    <w:rsid w:val="00803D50"/>
    <w:rsid w:val="00804834"/>
    <w:rsid w:val="00805496"/>
    <w:rsid w:val="0080788D"/>
    <w:rsid w:val="00807A1F"/>
    <w:rsid w:val="00810104"/>
    <w:rsid w:val="00813972"/>
    <w:rsid w:val="00814FB4"/>
    <w:rsid w:val="008166A1"/>
    <w:rsid w:val="0081796C"/>
    <w:rsid w:val="00820C20"/>
    <w:rsid w:val="008228FE"/>
    <w:rsid w:val="00822B40"/>
    <w:rsid w:val="00822FF8"/>
    <w:rsid w:val="0082462C"/>
    <w:rsid w:val="00824F05"/>
    <w:rsid w:val="008252BB"/>
    <w:rsid w:val="00825AFA"/>
    <w:rsid w:val="008272A2"/>
    <w:rsid w:val="0083348E"/>
    <w:rsid w:val="0083358F"/>
    <w:rsid w:val="008346DD"/>
    <w:rsid w:val="0083488F"/>
    <w:rsid w:val="008362C5"/>
    <w:rsid w:val="00843CEA"/>
    <w:rsid w:val="00850FFE"/>
    <w:rsid w:val="0085196F"/>
    <w:rsid w:val="0085329D"/>
    <w:rsid w:val="00853433"/>
    <w:rsid w:val="0085377F"/>
    <w:rsid w:val="00853F91"/>
    <w:rsid w:val="00854166"/>
    <w:rsid w:val="00854AE0"/>
    <w:rsid w:val="00854B66"/>
    <w:rsid w:val="00855746"/>
    <w:rsid w:val="00855873"/>
    <w:rsid w:val="00860BEA"/>
    <w:rsid w:val="0086132A"/>
    <w:rsid w:val="00861B21"/>
    <w:rsid w:val="00862DDB"/>
    <w:rsid w:val="00863EDF"/>
    <w:rsid w:val="00865ACB"/>
    <w:rsid w:val="00866946"/>
    <w:rsid w:val="00866CAA"/>
    <w:rsid w:val="00867F6F"/>
    <w:rsid w:val="00871361"/>
    <w:rsid w:val="008715F8"/>
    <w:rsid w:val="008726B9"/>
    <w:rsid w:val="0087299E"/>
    <w:rsid w:val="008737E3"/>
    <w:rsid w:val="0087400A"/>
    <w:rsid w:val="00874979"/>
    <w:rsid w:val="0087595C"/>
    <w:rsid w:val="008767E7"/>
    <w:rsid w:val="008768C2"/>
    <w:rsid w:val="00880EE6"/>
    <w:rsid w:val="00880F27"/>
    <w:rsid w:val="0088156F"/>
    <w:rsid w:val="00882695"/>
    <w:rsid w:val="00884809"/>
    <w:rsid w:val="00884E21"/>
    <w:rsid w:val="008861E8"/>
    <w:rsid w:val="00886B22"/>
    <w:rsid w:val="00887D22"/>
    <w:rsid w:val="008913F0"/>
    <w:rsid w:val="008917DC"/>
    <w:rsid w:val="00891869"/>
    <w:rsid w:val="008951E4"/>
    <w:rsid w:val="00897493"/>
    <w:rsid w:val="008A0744"/>
    <w:rsid w:val="008A0A9D"/>
    <w:rsid w:val="008A1AE7"/>
    <w:rsid w:val="008A2368"/>
    <w:rsid w:val="008A26A6"/>
    <w:rsid w:val="008A2CC1"/>
    <w:rsid w:val="008A4070"/>
    <w:rsid w:val="008A52BF"/>
    <w:rsid w:val="008A6363"/>
    <w:rsid w:val="008A724F"/>
    <w:rsid w:val="008A748D"/>
    <w:rsid w:val="008B000E"/>
    <w:rsid w:val="008B2E94"/>
    <w:rsid w:val="008B48E0"/>
    <w:rsid w:val="008B6034"/>
    <w:rsid w:val="008B72CA"/>
    <w:rsid w:val="008B7557"/>
    <w:rsid w:val="008C00EA"/>
    <w:rsid w:val="008C0173"/>
    <w:rsid w:val="008C1514"/>
    <w:rsid w:val="008C2922"/>
    <w:rsid w:val="008C42C9"/>
    <w:rsid w:val="008C48E8"/>
    <w:rsid w:val="008C4961"/>
    <w:rsid w:val="008C53A4"/>
    <w:rsid w:val="008C6392"/>
    <w:rsid w:val="008C70C0"/>
    <w:rsid w:val="008C7CD6"/>
    <w:rsid w:val="008D0C54"/>
    <w:rsid w:val="008D0DA3"/>
    <w:rsid w:val="008D2631"/>
    <w:rsid w:val="008D30FD"/>
    <w:rsid w:val="008D609E"/>
    <w:rsid w:val="008D61AD"/>
    <w:rsid w:val="008D6D41"/>
    <w:rsid w:val="008D6E56"/>
    <w:rsid w:val="008D7267"/>
    <w:rsid w:val="008E0529"/>
    <w:rsid w:val="008E154B"/>
    <w:rsid w:val="008E19D2"/>
    <w:rsid w:val="008E28F8"/>
    <w:rsid w:val="008E3947"/>
    <w:rsid w:val="008E4904"/>
    <w:rsid w:val="008E67E9"/>
    <w:rsid w:val="008E742B"/>
    <w:rsid w:val="008E743D"/>
    <w:rsid w:val="008E7572"/>
    <w:rsid w:val="008F10A5"/>
    <w:rsid w:val="008F1A2F"/>
    <w:rsid w:val="008F641B"/>
    <w:rsid w:val="008F6663"/>
    <w:rsid w:val="008F71DD"/>
    <w:rsid w:val="00900A87"/>
    <w:rsid w:val="00902210"/>
    <w:rsid w:val="00902626"/>
    <w:rsid w:val="009028C4"/>
    <w:rsid w:val="00902DEE"/>
    <w:rsid w:val="00902DFD"/>
    <w:rsid w:val="00904FA8"/>
    <w:rsid w:val="00906FEE"/>
    <w:rsid w:val="0091051B"/>
    <w:rsid w:val="00911940"/>
    <w:rsid w:val="00912EA7"/>
    <w:rsid w:val="0091417F"/>
    <w:rsid w:val="00915E1D"/>
    <w:rsid w:val="00916090"/>
    <w:rsid w:val="0091687E"/>
    <w:rsid w:val="0091789D"/>
    <w:rsid w:val="00917C95"/>
    <w:rsid w:val="00917FF5"/>
    <w:rsid w:val="009212A0"/>
    <w:rsid w:val="009213BC"/>
    <w:rsid w:val="00922B1B"/>
    <w:rsid w:val="00922CC5"/>
    <w:rsid w:val="00923768"/>
    <w:rsid w:val="00923FD9"/>
    <w:rsid w:val="00925BB8"/>
    <w:rsid w:val="009265CF"/>
    <w:rsid w:val="009270F9"/>
    <w:rsid w:val="00927E9B"/>
    <w:rsid w:val="009307FE"/>
    <w:rsid w:val="009320D8"/>
    <w:rsid w:val="00932CFF"/>
    <w:rsid w:val="009340B8"/>
    <w:rsid w:val="00934797"/>
    <w:rsid w:val="00935006"/>
    <w:rsid w:val="00935FFA"/>
    <w:rsid w:val="009371B2"/>
    <w:rsid w:val="009371FF"/>
    <w:rsid w:val="0093738E"/>
    <w:rsid w:val="00937616"/>
    <w:rsid w:val="0093765F"/>
    <w:rsid w:val="00937E38"/>
    <w:rsid w:val="0094231F"/>
    <w:rsid w:val="0094234C"/>
    <w:rsid w:val="0094312F"/>
    <w:rsid w:val="0094350F"/>
    <w:rsid w:val="00945ABD"/>
    <w:rsid w:val="00946380"/>
    <w:rsid w:val="0095050B"/>
    <w:rsid w:val="0095087A"/>
    <w:rsid w:val="00951B4B"/>
    <w:rsid w:val="00955483"/>
    <w:rsid w:val="00955A9A"/>
    <w:rsid w:val="00955EC8"/>
    <w:rsid w:val="009572EC"/>
    <w:rsid w:val="00957758"/>
    <w:rsid w:val="00961898"/>
    <w:rsid w:val="00962625"/>
    <w:rsid w:val="00962E9D"/>
    <w:rsid w:val="00965024"/>
    <w:rsid w:val="00965CB8"/>
    <w:rsid w:val="00966A53"/>
    <w:rsid w:val="009670E9"/>
    <w:rsid w:val="009675C6"/>
    <w:rsid w:val="00967FCE"/>
    <w:rsid w:val="009702D4"/>
    <w:rsid w:val="009705A4"/>
    <w:rsid w:val="00972EAC"/>
    <w:rsid w:val="00973174"/>
    <w:rsid w:val="00975E9C"/>
    <w:rsid w:val="0097791E"/>
    <w:rsid w:val="009818D4"/>
    <w:rsid w:val="00984032"/>
    <w:rsid w:val="00984AD2"/>
    <w:rsid w:val="0098520C"/>
    <w:rsid w:val="00985E1D"/>
    <w:rsid w:val="00986687"/>
    <w:rsid w:val="00986A79"/>
    <w:rsid w:val="0098751D"/>
    <w:rsid w:val="00987892"/>
    <w:rsid w:val="009900A9"/>
    <w:rsid w:val="00990BA1"/>
    <w:rsid w:val="00991A12"/>
    <w:rsid w:val="00991D62"/>
    <w:rsid w:val="00994710"/>
    <w:rsid w:val="00994762"/>
    <w:rsid w:val="00995743"/>
    <w:rsid w:val="00996299"/>
    <w:rsid w:val="0099638B"/>
    <w:rsid w:val="00996BFE"/>
    <w:rsid w:val="0099733E"/>
    <w:rsid w:val="009978B9"/>
    <w:rsid w:val="009A0629"/>
    <w:rsid w:val="009A1CF7"/>
    <w:rsid w:val="009A1FDB"/>
    <w:rsid w:val="009A30EB"/>
    <w:rsid w:val="009A3412"/>
    <w:rsid w:val="009A367C"/>
    <w:rsid w:val="009A5B9D"/>
    <w:rsid w:val="009A6BF2"/>
    <w:rsid w:val="009A6F18"/>
    <w:rsid w:val="009B07F1"/>
    <w:rsid w:val="009B2054"/>
    <w:rsid w:val="009B2903"/>
    <w:rsid w:val="009B3A18"/>
    <w:rsid w:val="009B4827"/>
    <w:rsid w:val="009B5171"/>
    <w:rsid w:val="009B5A2C"/>
    <w:rsid w:val="009B623E"/>
    <w:rsid w:val="009B6304"/>
    <w:rsid w:val="009C323C"/>
    <w:rsid w:val="009C351C"/>
    <w:rsid w:val="009C6934"/>
    <w:rsid w:val="009C6E79"/>
    <w:rsid w:val="009D0642"/>
    <w:rsid w:val="009D082D"/>
    <w:rsid w:val="009D0AE8"/>
    <w:rsid w:val="009D1567"/>
    <w:rsid w:val="009D1C0E"/>
    <w:rsid w:val="009D2006"/>
    <w:rsid w:val="009D2107"/>
    <w:rsid w:val="009D2F03"/>
    <w:rsid w:val="009D3BFE"/>
    <w:rsid w:val="009D4150"/>
    <w:rsid w:val="009D5047"/>
    <w:rsid w:val="009D5104"/>
    <w:rsid w:val="009D524D"/>
    <w:rsid w:val="009D540C"/>
    <w:rsid w:val="009D544E"/>
    <w:rsid w:val="009D5511"/>
    <w:rsid w:val="009D5F11"/>
    <w:rsid w:val="009D6A77"/>
    <w:rsid w:val="009E10E0"/>
    <w:rsid w:val="009E1495"/>
    <w:rsid w:val="009E14C9"/>
    <w:rsid w:val="009E1525"/>
    <w:rsid w:val="009E2A5E"/>
    <w:rsid w:val="009E2AEA"/>
    <w:rsid w:val="009E3077"/>
    <w:rsid w:val="009E3E99"/>
    <w:rsid w:val="009E4C70"/>
    <w:rsid w:val="009E5787"/>
    <w:rsid w:val="009F0C5E"/>
    <w:rsid w:val="009F3565"/>
    <w:rsid w:val="009F58F6"/>
    <w:rsid w:val="00A00A9D"/>
    <w:rsid w:val="00A00D03"/>
    <w:rsid w:val="00A06FBF"/>
    <w:rsid w:val="00A078A5"/>
    <w:rsid w:val="00A12EA6"/>
    <w:rsid w:val="00A14BB3"/>
    <w:rsid w:val="00A14C3F"/>
    <w:rsid w:val="00A15B2E"/>
    <w:rsid w:val="00A15B4C"/>
    <w:rsid w:val="00A15D45"/>
    <w:rsid w:val="00A172A3"/>
    <w:rsid w:val="00A20107"/>
    <w:rsid w:val="00A20290"/>
    <w:rsid w:val="00A202B8"/>
    <w:rsid w:val="00A218A0"/>
    <w:rsid w:val="00A21C26"/>
    <w:rsid w:val="00A21CF0"/>
    <w:rsid w:val="00A225D4"/>
    <w:rsid w:val="00A22A08"/>
    <w:rsid w:val="00A25772"/>
    <w:rsid w:val="00A25B5F"/>
    <w:rsid w:val="00A262B9"/>
    <w:rsid w:val="00A26BD5"/>
    <w:rsid w:val="00A27D43"/>
    <w:rsid w:val="00A27F63"/>
    <w:rsid w:val="00A31376"/>
    <w:rsid w:val="00A32033"/>
    <w:rsid w:val="00A32B49"/>
    <w:rsid w:val="00A3386B"/>
    <w:rsid w:val="00A402D1"/>
    <w:rsid w:val="00A427A7"/>
    <w:rsid w:val="00A44A83"/>
    <w:rsid w:val="00A4760E"/>
    <w:rsid w:val="00A504BB"/>
    <w:rsid w:val="00A510AA"/>
    <w:rsid w:val="00A52066"/>
    <w:rsid w:val="00A52251"/>
    <w:rsid w:val="00A5273B"/>
    <w:rsid w:val="00A53195"/>
    <w:rsid w:val="00A54AEB"/>
    <w:rsid w:val="00A55ED3"/>
    <w:rsid w:val="00A56E55"/>
    <w:rsid w:val="00A61410"/>
    <w:rsid w:val="00A63F90"/>
    <w:rsid w:val="00A64687"/>
    <w:rsid w:val="00A655D1"/>
    <w:rsid w:val="00A6668F"/>
    <w:rsid w:val="00A66CA8"/>
    <w:rsid w:val="00A67012"/>
    <w:rsid w:val="00A70386"/>
    <w:rsid w:val="00A77622"/>
    <w:rsid w:val="00A821F2"/>
    <w:rsid w:val="00A832DE"/>
    <w:rsid w:val="00A84851"/>
    <w:rsid w:val="00A866B6"/>
    <w:rsid w:val="00A906C2"/>
    <w:rsid w:val="00A90F37"/>
    <w:rsid w:val="00A9180E"/>
    <w:rsid w:val="00A93279"/>
    <w:rsid w:val="00A958F5"/>
    <w:rsid w:val="00A9617A"/>
    <w:rsid w:val="00AA2EC1"/>
    <w:rsid w:val="00AA44FF"/>
    <w:rsid w:val="00AA4C9E"/>
    <w:rsid w:val="00AA5830"/>
    <w:rsid w:val="00AA7835"/>
    <w:rsid w:val="00AB05F7"/>
    <w:rsid w:val="00AB0C03"/>
    <w:rsid w:val="00AB1A4E"/>
    <w:rsid w:val="00AB1CD8"/>
    <w:rsid w:val="00AB29D7"/>
    <w:rsid w:val="00AB33AC"/>
    <w:rsid w:val="00AB47D0"/>
    <w:rsid w:val="00AB5DE4"/>
    <w:rsid w:val="00AB68DD"/>
    <w:rsid w:val="00AB6C04"/>
    <w:rsid w:val="00AB7A14"/>
    <w:rsid w:val="00AC00D7"/>
    <w:rsid w:val="00AC0322"/>
    <w:rsid w:val="00AC0BB2"/>
    <w:rsid w:val="00AC3661"/>
    <w:rsid w:val="00AC542B"/>
    <w:rsid w:val="00AC6F24"/>
    <w:rsid w:val="00AC77E6"/>
    <w:rsid w:val="00AD20F7"/>
    <w:rsid w:val="00AD2730"/>
    <w:rsid w:val="00AD2A3C"/>
    <w:rsid w:val="00AD33C4"/>
    <w:rsid w:val="00AD455B"/>
    <w:rsid w:val="00AD4A73"/>
    <w:rsid w:val="00AD5F24"/>
    <w:rsid w:val="00AD5FBA"/>
    <w:rsid w:val="00AD6880"/>
    <w:rsid w:val="00AE071E"/>
    <w:rsid w:val="00AE10B8"/>
    <w:rsid w:val="00AE27E3"/>
    <w:rsid w:val="00AE45E3"/>
    <w:rsid w:val="00AE548A"/>
    <w:rsid w:val="00AE67C4"/>
    <w:rsid w:val="00AE73AB"/>
    <w:rsid w:val="00AE77D6"/>
    <w:rsid w:val="00AF009C"/>
    <w:rsid w:val="00AF00E7"/>
    <w:rsid w:val="00AF1762"/>
    <w:rsid w:val="00AF1A41"/>
    <w:rsid w:val="00AF3A09"/>
    <w:rsid w:val="00AF456A"/>
    <w:rsid w:val="00AF4DD6"/>
    <w:rsid w:val="00AF5B3A"/>
    <w:rsid w:val="00AF7370"/>
    <w:rsid w:val="00AF7A36"/>
    <w:rsid w:val="00AF7A93"/>
    <w:rsid w:val="00B00122"/>
    <w:rsid w:val="00B001FE"/>
    <w:rsid w:val="00B022C8"/>
    <w:rsid w:val="00B02C8F"/>
    <w:rsid w:val="00B03563"/>
    <w:rsid w:val="00B03FB3"/>
    <w:rsid w:val="00B0433A"/>
    <w:rsid w:val="00B04ECF"/>
    <w:rsid w:val="00B055A3"/>
    <w:rsid w:val="00B055EA"/>
    <w:rsid w:val="00B0569F"/>
    <w:rsid w:val="00B05A8F"/>
    <w:rsid w:val="00B0630A"/>
    <w:rsid w:val="00B06B86"/>
    <w:rsid w:val="00B0766E"/>
    <w:rsid w:val="00B07B19"/>
    <w:rsid w:val="00B102E2"/>
    <w:rsid w:val="00B105DE"/>
    <w:rsid w:val="00B10F21"/>
    <w:rsid w:val="00B11135"/>
    <w:rsid w:val="00B1390B"/>
    <w:rsid w:val="00B13D43"/>
    <w:rsid w:val="00B13FC7"/>
    <w:rsid w:val="00B16003"/>
    <w:rsid w:val="00B164C2"/>
    <w:rsid w:val="00B16780"/>
    <w:rsid w:val="00B17143"/>
    <w:rsid w:val="00B202E6"/>
    <w:rsid w:val="00B21EED"/>
    <w:rsid w:val="00B23666"/>
    <w:rsid w:val="00B24149"/>
    <w:rsid w:val="00B332F9"/>
    <w:rsid w:val="00B3350C"/>
    <w:rsid w:val="00B34B13"/>
    <w:rsid w:val="00B37176"/>
    <w:rsid w:val="00B3780F"/>
    <w:rsid w:val="00B408FF"/>
    <w:rsid w:val="00B41568"/>
    <w:rsid w:val="00B41812"/>
    <w:rsid w:val="00B428AE"/>
    <w:rsid w:val="00B442A3"/>
    <w:rsid w:val="00B446A4"/>
    <w:rsid w:val="00B45325"/>
    <w:rsid w:val="00B4593C"/>
    <w:rsid w:val="00B466F4"/>
    <w:rsid w:val="00B50D67"/>
    <w:rsid w:val="00B514DE"/>
    <w:rsid w:val="00B53424"/>
    <w:rsid w:val="00B55334"/>
    <w:rsid w:val="00B555F2"/>
    <w:rsid w:val="00B563F2"/>
    <w:rsid w:val="00B603A7"/>
    <w:rsid w:val="00B611D2"/>
    <w:rsid w:val="00B62AEB"/>
    <w:rsid w:val="00B62BEF"/>
    <w:rsid w:val="00B63635"/>
    <w:rsid w:val="00B65828"/>
    <w:rsid w:val="00B659DE"/>
    <w:rsid w:val="00B65D85"/>
    <w:rsid w:val="00B66221"/>
    <w:rsid w:val="00B673F1"/>
    <w:rsid w:val="00B70514"/>
    <w:rsid w:val="00B7087B"/>
    <w:rsid w:val="00B71564"/>
    <w:rsid w:val="00B715C3"/>
    <w:rsid w:val="00B7192B"/>
    <w:rsid w:val="00B72996"/>
    <w:rsid w:val="00B731AA"/>
    <w:rsid w:val="00B7332E"/>
    <w:rsid w:val="00B74501"/>
    <w:rsid w:val="00B760C3"/>
    <w:rsid w:val="00B815C4"/>
    <w:rsid w:val="00B82F63"/>
    <w:rsid w:val="00B84A12"/>
    <w:rsid w:val="00B85DF9"/>
    <w:rsid w:val="00B87852"/>
    <w:rsid w:val="00B91B9B"/>
    <w:rsid w:val="00B92342"/>
    <w:rsid w:val="00B9283A"/>
    <w:rsid w:val="00B93732"/>
    <w:rsid w:val="00B95617"/>
    <w:rsid w:val="00B95FE9"/>
    <w:rsid w:val="00B9710B"/>
    <w:rsid w:val="00B9786D"/>
    <w:rsid w:val="00BA0372"/>
    <w:rsid w:val="00BA4CF8"/>
    <w:rsid w:val="00BA4D43"/>
    <w:rsid w:val="00BB224D"/>
    <w:rsid w:val="00BB247B"/>
    <w:rsid w:val="00BB52FA"/>
    <w:rsid w:val="00BB6FE0"/>
    <w:rsid w:val="00BC043E"/>
    <w:rsid w:val="00BC0EB8"/>
    <w:rsid w:val="00BC1C9E"/>
    <w:rsid w:val="00BC29EC"/>
    <w:rsid w:val="00BC3D89"/>
    <w:rsid w:val="00BC5464"/>
    <w:rsid w:val="00BC6808"/>
    <w:rsid w:val="00BC757D"/>
    <w:rsid w:val="00BD01F2"/>
    <w:rsid w:val="00BD2D6A"/>
    <w:rsid w:val="00BD4C13"/>
    <w:rsid w:val="00BD4D8A"/>
    <w:rsid w:val="00BD50A9"/>
    <w:rsid w:val="00BD66CA"/>
    <w:rsid w:val="00BE0D6F"/>
    <w:rsid w:val="00BE1767"/>
    <w:rsid w:val="00BE22F2"/>
    <w:rsid w:val="00BE6639"/>
    <w:rsid w:val="00BE6BBC"/>
    <w:rsid w:val="00BE7CAC"/>
    <w:rsid w:val="00BF1376"/>
    <w:rsid w:val="00BF2A93"/>
    <w:rsid w:val="00BF2FCF"/>
    <w:rsid w:val="00BF3107"/>
    <w:rsid w:val="00BF481F"/>
    <w:rsid w:val="00BF5134"/>
    <w:rsid w:val="00BF6E96"/>
    <w:rsid w:val="00BF777C"/>
    <w:rsid w:val="00BF7D65"/>
    <w:rsid w:val="00C00AB6"/>
    <w:rsid w:val="00C00C5B"/>
    <w:rsid w:val="00C00CB0"/>
    <w:rsid w:val="00C01108"/>
    <w:rsid w:val="00C0179F"/>
    <w:rsid w:val="00C01B08"/>
    <w:rsid w:val="00C01C8E"/>
    <w:rsid w:val="00C028CC"/>
    <w:rsid w:val="00C04C89"/>
    <w:rsid w:val="00C05C2A"/>
    <w:rsid w:val="00C06FAD"/>
    <w:rsid w:val="00C0796D"/>
    <w:rsid w:val="00C157C1"/>
    <w:rsid w:val="00C21E15"/>
    <w:rsid w:val="00C22D34"/>
    <w:rsid w:val="00C22E9A"/>
    <w:rsid w:val="00C24A7D"/>
    <w:rsid w:val="00C262F3"/>
    <w:rsid w:val="00C27299"/>
    <w:rsid w:val="00C30AF0"/>
    <w:rsid w:val="00C30F51"/>
    <w:rsid w:val="00C3270C"/>
    <w:rsid w:val="00C3318A"/>
    <w:rsid w:val="00C3455B"/>
    <w:rsid w:val="00C35FFB"/>
    <w:rsid w:val="00C4366C"/>
    <w:rsid w:val="00C47DA5"/>
    <w:rsid w:val="00C5007B"/>
    <w:rsid w:val="00C52705"/>
    <w:rsid w:val="00C561EF"/>
    <w:rsid w:val="00C605EF"/>
    <w:rsid w:val="00C6119C"/>
    <w:rsid w:val="00C62646"/>
    <w:rsid w:val="00C651D2"/>
    <w:rsid w:val="00C65BD9"/>
    <w:rsid w:val="00C66372"/>
    <w:rsid w:val="00C673A8"/>
    <w:rsid w:val="00C676A9"/>
    <w:rsid w:val="00C70943"/>
    <w:rsid w:val="00C7274D"/>
    <w:rsid w:val="00C72F05"/>
    <w:rsid w:val="00C7458A"/>
    <w:rsid w:val="00C75C8E"/>
    <w:rsid w:val="00C80973"/>
    <w:rsid w:val="00C80B7F"/>
    <w:rsid w:val="00C80EA2"/>
    <w:rsid w:val="00C82AAC"/>
    <w:rsid w:val="00C84717"/>
    <w:rsid w:val="00C84FA4"/>
    <w:rsid w:val="00C90626"/>
    <w:rsid w:val="00C91105"/>
    <w:rsid w:val="00C92F57"/>
    <w:rsid w:val="00C93353"/>
    <w:rsid w:val="00C93CDF"/>
    <w:rsid w:val="00C9523D"/>
    <w:rsid w:val="00C95FB9"/>
    <w:rsid w:val="00CA048C"/>
    <w:rsid w:val="00CA0C73"/>
    <w:rsid w:val="00CA2715"/>
    <w:rsid w:val="00CA4C0E"/>
    <w:rsid w:val="00CA4C13"/>
    <w:rsid w:val="00CA51A9"/>
    <w:rsid w:val="00CA5DC7"/>
    <w:rsid w:val="00CA66D9"/>
    <w:rsid w:val="00CA7D2D"/>
    <w:rsid w:val="00CB4B40"/>
    <w:rsid w:val="00CB5E70"/>
    <w:rsid w:val="00CB5ED9"/>
    <w:rsid w:val="00CB686C"/>
    <w:rsid w:val="00CB7DC5"/>
    <w:rsid w:val="00CB7FCE"/>
    <w:rsid w:val="00CC10D6"/>
    <w:rsid w:val="00CC2E52"/>
    <w:rsid w:val="00CC37A7"/>
    <w:rsid w:val="00CC3C4F"/>
    <w:rsid w:val="00CC3D19"/>
    <w:rsid w:val="00CC7111"/>
    <w:rsid w:val="00CD1496"/>
    <w:rsid w:val="00CD2158"/>
    <w:rsid w:val="00CD327C"/>
    <w:rsid w:val="00CD3B20"/>
    <w:rsid w:val="00CD4B6E"/>
    <w:rsid w:val="00CD6253"/>
    <w:rsid w:val="00CD69C0"/>
    <w:rsid w:val="00CD7316"/>
    <w:rsid w:val="00CD7B74"/>
    <w:rsid w:val="00CE3A49"/>
    <w:rsid w:val="00CE3F3E"/>
    <w:rsid w:val="00CE52F2"/>
    <w:rsid w:val="00CE55F0"/>
    <w:rsid w:val="00CE6AC6"/>
    <w:rsid w:val="00CE6CAC"/>
    <w:rsid w:val="00CE7E5E"/>
    <w:rsid w:val="00CF02B5"/>
    <w:rsid w:val="00CF066B"/>
    <w:rsid w:val="00CF0E72"/>
    <w:rsid w:val="00CF13A3"/>
    <w:rsid w:val="00CF2BCE"/>
    <w:rsid w:val="00CF3883"/>
    <w:rsid w:val="00CF3991"/>
    <w:rsid w:val="00CF4895"/>
    <w:rsid w:val="00CF5787"/>
    <w:rsid w:val="00CF5C72"/>
    <w:rsid w:val="00CF6F8E"/>
    <w:rsid w:val="00CF70CE"/>
    <w:rsid w:val="00CF7DF6"/>
    <w:rsid w:val="00D017C7"/>
    <w:rsid w:val="00D02118"/>
    <w:rsid w:val="00D0357E"/>
    <w:rsid w:val="00D0488A"/>
    <w:rsid w:val="00D05920"/>
    <w:rsid w:val="00D0643F"/>
    <w:rsid w:val="00D0686B"/>
    <w:rsid w:val="00D06D1A"/>
    <w:rsid w:val="00D07328"/>
    <w:rsid w:val="00D10016"/>
    <w:rsid w:val="00D103F5"/>
    <w:rsid w:val="00D11750"/>
    <w:rsid w:val="00D152DD"/>
    <w:rsid w:val="00D16DDC"/>
    <w:rsid w:val="00D2027D"/>
    <w:rsid w:val="00D209E1"/>
    <w:rsid w:val="00D20F69"/>
    <w:rsid w:val="00D21DFA"/>
    <w:rsid w:val="00D2484E"/>
    <w:rsid w:val="00D254E3"/>
    <w:rsid w:val="00D2626B"/>
    <w:rsid w:val="00D277CA"/>
    <w:rsid w:val="00D30AAC"/>
    <w:rsid w:val="00D320C7"/>
    <w:rsid w:val="00D33131"/>
    <w:rsid w:val="00D359E8"/>
    <w:rsid w:val="00D3651D"/>
    <w:rsid w:val="00D36F5C"/>
    <w:rsid w:val="00D3702B"/>
    <w:rsid w:val="00D42583"/>
    <w:rsid w:val="00D4276F"/>
    <w:rsid w:val="00D4724B"/>
    <w:rsid w:val="00D512AE"/>
    <w:rsid w:val="00D5190D"/>
    <w:rsid w:val="00D52E23"/>
    <w:rsid w:val="00D535BB"/>
    <w:rsid w:val="00D53649"/>
    <w:rsid w:val="00D54DC3"/>
    <w:rsid w:val="00D557CA"/>
    <w:rsid w:val="00D56862"/>
    <w:rsid w:val="00D56D37"/>
    <w:rsid w:val="00D56E1C"/>
    <w:rsid w:val="00D62316"/>
    <w:rsid w:val="00D62C18"/>
    <w:rsid w:val="00D63B53"/>
    <w:rsid w:val="00D64639"/>
    <w:rsid w:val="00D6552D"/>
    <w:rsid w:val="00D67973"/>
    <w:rsid w:val="00D71E83"/>
    <w:rsid w:val="00D72607"/>
    <w:rsid w:val="00D732CD"/>
    <w:rsid w:val="00D73839"/>
    <w:rsid w:val="00D73E4B"/>
    <w:rsid w:val="00D74587"/>
    <w:rsid w:val="00D76464"/>
    <w:rsid w:val="00D80193"/>
    <w:rsid w:val="00D81050"/>
    <w:rsid w:val="00D813C5"/>
    <w:rsid w:val="00D8198C"/>
    <w:rsid w:val="00D83E6B"/>
    <w:rsid w:val="00D84EAA"/>
    <w:rsid w:val="00D86202"/>
    <w:rsid w:val="00D8664D"/>
    <w:rsid w:val="00D87C25"/>
    <w:rsid w:val="00D90B78"/>
    <w:rsid w:val="00D91ACB"/>
    <w:rsid w:val="00D91FD9"/>
    <w:rsid w:val="00D92770"/>
    <w:rsid w:val="00D94410"/>
    <w:rsid w:val="00D944AA"/>
    <w:rsid w:val="00D9512E"/>
    <w:rsid w:val="00D95607"/>
    <w:rsid w:val="00D957A5"/>
    <w:rsid w:val="00D965EF"/>
    <w:rsid w:val="00D96DB6"/>
    <w:rsid w:val="00D972E4"/>
    <w:rsid w:val="00DA0B64"/>
    <w:rsid w:val="00DA19F6"/>
    <w:rsid w:val="00DA29CD"/>
    <w:rsid w:val="00DA6193"/>
    <w:rsid w:val="00DA642D"/>
    <w:rsid w:val="00DA6E09"/>
    <w:rsid w:val="00DB05A6"/>
    <w:rsid w:val="00DB146A"/>
    <w:rsid w:val="00DB27DB"/>
    <w:rsid w:val="00DB2D12"/>
    <w:rsid w:val="00DB34C0"/>
    <w:rsid w:val="00DB61F2"/>
    <w:rsid w:val="00DB695A"/>
    <w:rsid w:val="00DB70E0"/>
    <w:rsid w:val="00DB745C"/>
    <w:rsid w:val="00DB75D6"/>
    <w:rsid w:val="00DC0417"/>
    <w:rsid w:val="00DC06CB"/>
    <w:rsid w:val="00DC0708"/>
    <w:rsid w:val="00DC0F9B"/>
    <w:rsid w:val="00DC553F"/>
    <w:rsid w:val="00DC5A86"/>
    <w:rsid w:val="00DC6808"/>
    <w:rsid w:val="00DD11B7"/>
    <w:rsid w:val="00DD1E3E"/>
    <w:rsid w:val="00DD1F3C"/>
    <w:rsid w:val="00DD2373"/>
    <w:rsid w:val="00DD2A9B"/>
    <w:rsid w:val="00DD3219"/>
    <w:rsid w:val="00DD3DCC"/>
    <w:rsid w:val="00DD4AB1"/>
    <w:rsid w:val="00DD5331"/>
    <w:rsid w:val="00DD73BF"/>
    <w:rsid w:val="00DE16D2"/>
    <w:rsid w:val="00DE1F92"/>
    <w:rsid w:val="00DE2E9B"/>
    <w:rsid w:val="00DE4FDA"/>
    <w:rsid w:val="00DE77C5"/>
    <w:rsid w:val="00DF02F7"/>
    <w:rsid w:val="00DF222B"/>
    <w:rsid w:val="00DF3322"/>
    <w:rsid w:val="00DF33FA"/>
    <w:rsid w:val="00DF4E3F"/>
    <w:rsid w:val="00DF5692"/>
    <w:rsid w:val="00DF5AF6"/>
    <w:rsid w:val="00DF5C8E"/>
    <w:rsid w:val="00DF6413"/>
    <w:rsid w:val="00DF7FFA"/>
    <w:rsid w:val="00E028B9"/>
    <w:rsid w:val="00E035DC"/>
    <w:rsid w:val="00E03830"/>
    <w:rsid w:val="00E03D88"/>
    <w:rsid w:val="00E06F41"/>
    <w:rsid w:val="00E07847"/>
    <w:rsid w:val="00E11763"/>
    <w:rsid w:val="00E14C1B"/>
    <w:rsid w:val="00E169D4"/>
    <w:rsid w:val="00E16AFB"/>
    <w:rsid w:val="00E16D33"/>
    <w:rsid w:val="00E17743"/>
    <w:rsid w:val="00E20797"/>
    <w:rsid w:val="00E20A4C"/>
    <w:rsid w:val="00E212C0"/>
    <w:rsid w:val="00E235DD"/>
    <w:rsid w:val="00E23AC9"/>
    <w:rsid w:val="00E24228"/>
    <w:rsid w:val="00E247D6"/>
    <w:rsid w:val="00E24F9C"/>
    <w:rsid w:val="00E25049"/>
    <w:rsid w:val="00E2526A"/>
    <w:rsid w:val="00E26E04"/>
    <w:rsid w:val="00E315D4"/>
    <w:rsid w:val="00E325A1"/>
    <w:rsid w:val="00E33A0A"/>
    <w:rsid w:val="00E362E9"/>
    <w:rsid w:val="00E37E25"/>
    <w:rsid w:val="00E41120"/>
    <w:rsid w:val="00E4168D"/>
    <w:rsid w:val="00E43B6B"/>
    <w:rsid w:val="00E44A7D"/>
    <w:rsid w:val="00E45053"/>
    <w:rsid w:val="00E45DA5"/>
    <w:rsid w:val="00E52CA4"/>
    <w:rsid w:val="00E5412C"/>
    <w:rsid w:val="00E54775"/>
    <w:rsid w:val="00E54D07"/>
    <w:rsid w:val="00E56E7D"/>
    <w:rsid w:val="00E6044E"/>
    <w:rsid w:val="00E60854"/>
    <w:rsid w:val="00E620AC"/>
    <w:rsid w:val="00E62F12"/>
    <w:rsid w:val="00E63879"/>
    <w:rsid w:val="00E656C2"/>
    <w:rsid w:val="00E66CEF"/>
    <w:rsid w:val="00E711BE"/>
    <w:rsid w:val="00E713F9"/>
    <w:rsid w:val="00E71A70"/>
    <w:rsid w:val="00E72022"/>
    <w:rsid w:val="00E73097"/>
    <w:rsid w:val="00E73612"/>
    <w:rsid w:val="00E743F0"/>
    <w:rsid w:val="00E755A6"/>
    <w:rsid w:val="00E76962"/>
    <w:rsid w:val="00E7759A"/>
    <w:rsid w:val="00E841BD"/>
    <w:rsid w:val="00E8721B"/>
    <w:rsid w:val="00E876C1"/>
    <w:rsid w:val="00E87A4F"/>
    <w:rsid w:val="00E87C73"/>
    <w:rsid w:val="00E9075C"/>
    <w:rsid w:val="00E917AF"/>
    <w:rsid w:val="00E9181D"/>
    <w:rsid w:val="00E92C2F"/>
    <w:rsid w:val="00E92D02"/>
    <w:rsid w:val="00E93C16"/>
    <w:rsid w:val="00E94BFE"/>
    <w:rsid w:val="00E95D59"/>
    <w:rsid w:val="00E960D5"/>
    <w:rsid w:val="00E969EC"/>
    <w:rsid w:val="00EA0BF6"/>
    <w:rsid w:val="00EA0C9D"/>
    <w:rsid w:val="00EA3041"/>
    <w:rsid w:val="00EA34AD"/>
    <w:rsid w:val="00EA43F8"/>
    <w:rsid w:val="00EA5F88"/>
    <w:rsid w:val="00EA728C"/>
    <w:rsid w:val="00EB247D"/>
    <w:rsid w:val="00EB3860"/>
    <w:rsid w:val="00EB7309"/>
    <w:rsid w:val="00EB7E31"/>
    <w:rsid w:val="00EC184D"/>
    <w:rsid w:val="00EC25E3"/>
    <w:rsid w:val="00EC4766"/>
    <w:rsid w:val="00EC6FBB"/>
    <w:rsid w:val="00EC7480"/>
    <w:rsid w:val="00EC7690"/>
    <w:rsid w:val="00EC7A4D"/>
    <w:rsid w:val="00EC7B5E"/>
    <w:rsid w:val="00ED00BC"/>
    <w:rsid w:val="00ED35B4"/>
    <w:rsid w:val="00ED3B09"/>
    <w:rsid w:val="00ED4E24"/>
    <w:rsid w:val="00ED52F4"/>
    <w:rsid w:val="00EE0615"/>
    <w:rsid w:val="00EE0733"/>
    <w:rsid w:val="00EE1663"/>
    <w:rsid w:val="00EE1E79"/>
    <w:rsid w:val="00EE4090"/>
    <w:rsid w:val="00EE4D10"/>
    <w:rsid w:val="00EE5C4C"/>
    <w:rsid w:val="00EE7FAA"/>
    <w:rsid w:val="00EF1884"/>
    <w:rsid w:val="00EF2586"/>
    <w:rsid w:val="00EF55F7"/>
    <w:rsid w:val="00EF66EE"/>
    <w:rsid w:val="00F0122C"/>
    <w:rsid w:val="00F02532"/>
    <w:rsid w:val="00F124E6"/>
    <w:rsid w:val="00F12904"/>
    <w:rsid w:val="00F13319"/>
    <w:rsid w:val="00F13C65"/>
    <w:rsid w:val="00F16E74"/>
    <w:rsid w:val="00F20CCB"/>
    <w:rsid w:val="00F21BC1"/>
    <w:rsid w:val="00F22903"/>
    <w:rsid w:val="00F2349D"/>
    <w:rsid w:val="00F244CC"/>
    <w:rsid w:val="00F24BB5"/>
    <w:rsid w:val="00F25D4D"/>
    <w:rsid w:val="00F27873"/>
    <w:rsid w:val="00F302C8"/>
    <w:rsid w:val="00F309EC"/>
    <w:rsid w:val="00F32B8C"/>
    <w:rsid w:val="00F33102"/>
    <w:rsid w:val="00F334A9"/>
    <w:rsid w:val="00F34FF3"/>
    <w:rsid w:val="00F35711"/>
    <w:rsid w:val="00F3677D"/>
    <w:rsid w:val="00F42A3B"/>
    <w:rsid w:val="00F50FD0"/>
    <w:rsid w:val="00F51FF4"/>
    <w:rsid w:val="00F52112"/>
    <w:rsid w:val="00F56187"/>
    <w:rsid w:val="00F60306"/>
    <w:rsid w:val="00F60376"/>
    <w:rsid w:val="00F63232"/>
    <w:rsid w:val="00F63B27"/>
    <w:rsid w:val="00F64FF2"/>
    <w:rsid w:val="00F66C35"/>
    <w:rsid w:val="00F67BFD"/>
    <w:rsid w:val="00F73EC8"/>
    <w:rsid w:val="00F75022"/>
    <w:rsid w:val="00F75329"/>
    <w:rsid w:val="00F76831"/>
    <w:rsid w:val="00F802A7"/>
    <w:rsid w:val="00F80373"/>
    <w:rsid w:val="00F80443"/>
    <w:rsid w:val="00F804B4"/>
    <w:rsid w:val="00F86BAE"/>
    <w:rsid w:val="00F90ABC"/>
    <w:rsid w:val="00F93D56"/>
    <w:rsid w:val="00F93FAE"/>
    <w:rsid w:val="00F949CF"/>
    <w:rsid w:val="00F94DDD"/>
    <w:rsid w:val="00F95780"/>
    <w:rsid w:val="00F97ABC"/>
    <w:rsid w:val="00FA2C8F"/>
    <w:rsid w:val="00FA3E01"/>
    <w:rsid w:val="00FA404C"/>
    <w:rsid w:val="00FA4768"/>
    <w:rsid w:val="00FA5AD7"/>
    <w:rsid w:val="00FA60FE"/>
    <w:rsid w:val="00FA7B3B"/>
    <w:rsid w:val="00FB1705"/>
    <w:rsid w:val="00FB1E6D"/>
    <w:rsid w:val="00FB2FAB"/>
    <w:rsid w:val="00FB40A5"/>
    <w:rsid w:val="00FB43FE"/>
    <w:rsid w:val="00FB5F97"/>
    <w:rsid w:val="00FB606C"/>
    <w:rsid w:val="00FB66C3"/>
    <w:rsid w:val="00FB71FF"/>
    <w:rsid w:val="00FC0765"/>
    <w:rsid w:val="00FC0B0C"/>
    <w:rsid w:val="00FC13D5"/>
    <w:rsid w:val="00FC2742"/>
    <w:rsid w:val="00FC3172"/>
    <w:rsid w:val="00FC38E9"/>
    <w:rsid w:val="00FC5073"/>
    <w:rsid w:val="00FC516F"/>
    <w:rsid w:val="00FC5A4F"/>
    <w:rsid w:val="00FC7A82"/>
    <w:rsid w:val="00FD0BEE"/>
    <w:rsid w:val="00FD2140"/>
    <w:rsid w:val="00FD2303"/>
    <w:rsid w:val="00FD2500"/>
    <w:rsid w:val="00FD2F28"/>
    <w:rsid w:val="00FD5325"/>
    <w:rsid w:val="00FD5BC1"/>
    <w:rsid w:val="00FE0856"/>
    <w:rsid w:val="00FE1C2A"/>
    <w:rsid w:val="00FE1EC2"/>
    <w:rsid w:val="00FE24AB"/>
    <w:rsid w:val="00FE3B0F"/>
    <w:rsid w:val="00FE46E3"/>
    <w:rsid w:val="00FE5DD2"/>
    <w:rsid w:val="00FE60BD"/>
    <w:rsid w:val="00FE6B16"/>
    <w:rsid w:val="00FE7F06"/>
    <w:rsid w:val="00FF02D8"/>
    <w:rsid w:val="00FF079B"/>
    <w:rsid w:val="00FF2B0D"/>
    <w:rsid w:val="00FF2E3B"/>
    <w:rsid w:val="00FF3E76"/>
    <w:rsid w:val="00FF4468"/>
    <w:rsid w:val="00FF4836"/>
    <w:rsid w:val="00FF5C8D"/>
    <w:rsid w:val="00FF7140"/>
    <w:rsid w:val="00FF765D"/>
    <w:rsid w:val="0DCA0E54"/>
    <w:rsid w:val="21E8A9D9"/>
    <w:rsid w:val="2A8FFFE9"/>
    <w:rsid w:val="2C4C361E"/>
    <w:rsid w:val="323AEB97"/>
    <w:rsid w:val="41884FD1"/>
    <w:rsid w:val="4654B845"/>
    <w:rsid w:val="520F3482"/>
    <w:rsid w:val="57D16EAB"/>
    <w:rsid w:val="57D60649"/>
    <w:rsid w:val="58A73EB1"/>
    <w:rsid w:val="58AA454D"/>
    <w:rsid w:val="65421535"/>
    <w:rsid w:val="79278F01"/>
    <w:rsid w:val="7A481BCB"/>
    <w:rsid w:val="7C3886DE"/>
    <w:rsid w:val="7CFBE2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8299FD1"/>
  <w15:docId w15:val="{2EB30ED9-639C-4307-B432-36D6973E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FAB"/>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E266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E2660"/>
  </w:style>
  <w:style w:type="paragraph" w:styleId="Footer">
    <w:name w:val="footer"/>
    <w:basedOn w:val="Normal"/>
    <w:link w:val="FooterChar"/>
    <w:uiPriority w:val="99"/>
    <w:unhideWhenUsed/>
    <w:rsid w:val="00FE266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E2660"/>
  </w:style>
  <w:style w:type="paragraph" w:styleId="BalloonText">
    <w:name w:val="Balloon Text"/>
    <w:basedOn w:val="Normal"/>
    <w:link w:val="BalloonTextChar"/>
    <w:uiPriority w:val="99"/>
    <w:semiHidden/>
    <w:unhideWhenUsed/>
    <w:rsid w:val="00FE266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E2660"/>
    <w:rPr>
      <w:rFonts w:ascii="Tahoma" w:hAnsi="Tahoma" w:cs="Tahoma"/>
      <w:sz w:val="16"/>
      <w:szCs w:val="16"/>
    </w:rPr>
  </w:style>
  <w:style w:type="character" w:styleId="Hyperlink">
    <w:name w:val="Hyperlink"/>
    <w:basedOn w:val="DefaultParagraphFont"/>
    <w:uiPriority w:val="99"/>
    <w:unhideWhenUsed/>
    <w:rsid w:val="00802B7F"/>
    <w:rPr>
      <w:color w:val="0000FF" w:themeColor="hyperlink"/>
      <w:u w:val="single"/>
    </w:rPr>
  </w:style>
  <w:style w:type="paragraph" w:styleId="ListParagraph">
    <w:name w:val="List Paragraph"/>
    <w:basedOn w:val="Normal"/>
    <w:uiPriority w:val="34"/>
    <w:qFormat/>
    <w:rsid w:val="001726DA"/>
    <w:pPr>
      <w:ind w:left="720"/>
      <w:contextualSpacing/>
    </w:pPr>
  </w:style>
  <w:style w:type="character" w:styleId="UnresolvedMention">
    <w:name w:val="Unresolved Mention"/>
    <w:basedOn w:val="DefaultParagraphFont"/>
    <w:uiPriority w:val="99"/>
    <w:semiHidden/>
    <w:unhideWhenUsed/>
    <w:rsid w:val="00FB542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401D70"/>
  </w:style>
  <w:style w:type="character" w:customStyle="1" w:styleId="eop">
    <w:name w:val="eop"/>
    <w:basedOn w:val="DefaultParagraphFont"/>
    <w:rsid w:val="00401D70"/>
  </w:style>
  <w:style w:type="paragraph" w:customStyle="1" w:styleId="xmsonormal">
    <w:name w:val="x_msonormal"/>
    <w:basedOn w:val="Normal"/>
    <w:rsid w:val="00937E38"/>
    <w:pPr>
      <w:spacing w:before="100" w:beforeAutospacing="1" w:after="100" w:afterAutospacing="1"/>
    </w:pPr>
    <w:rPr>
      <w:rFonts w:ascii="Times New Roman" w:hAnsi="Times New Roman"/>
      <w:sz w:val="24"/>
    </w:rPr>
  </w:style>
  <w:style w:type="paragraph" w:customStyle="1" w:styleId="xmsolistparagraph">
    <w:name w:val="x_msolistparagraph"/>
    <w:basedOn w:val="Normal"/>
    <w:rsid w:val="00937E38"/>
    <w:pPr>
      <w:spacing w:before="100" w:beforeAutospacing="1" w:after="100" w:afterAutospacing="1"/>
    </w:pPr>
    <w:rPr>
      <w:rFonts w:ascii="Times New Roman" w:hAnsi="Times New Roman"/>
      <w:sz w:val="24"/>
    </w:rPr>
  </w:style>
  <w:style w:type="paragraph" w:styleId="NormalWeb">
    <w:name w:val="Normal (Web)"/>
    <w:basedOn w:val="Normal"/>
    <w:uiPriority w:val="99"/>
    <w:semiHidden/>
    <w:unhideWhenUsed/>
    <w:rsid w:val="00151BA4"/>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704186">
      <w:bodyDiv w:val="1"/>
      <w:marLeft w:val="0"/>
      <w:marRight w:val="0"/>
      <w:marTop w:val="0"/>
      <w:marBottom w:val="0"/>
      <w:divBdr>
        <w:top w:val="none" w:sz="0" w:space="0" w:color="auto"/>
        <w:left w:val="none" w:sz="0" w:space="0" w:color="auto"/>
        <w:bottom w:val="none" w:sz="0" w:space="0" w:color="auto"/>
        <w:right w:val="none" w:sz="0" w:space="0" w:color="auto"/>
      </w:divBdr>
    </w:div>
    <w:div w:id="981350875">
      <w:bodyDiv w:val="1"/>
      <w:marLeft w:val="0"/>
      <w:marRight w:val="0"/>
      <w:marTop w:val="0"/>
      <w:marBottom w:val="0"/>
      <w:divBdr>
        <w:top w:val="none" w:sz="0" w:space="0" w:color="auto"/>
        <w:left w:val="none" w:sz="0" w:space="0" w:color="auto"/>
        <w:bottom w:val="none" w:sz="0" w:space="0" w:color="auto"/>
        <w:right w:val="none" w:sz="0" w:space="0" w:color="auto"/>
      </w:divBdr>
    </w:div>
    <w:div w:id="1082065401">
      <w:bodyDiv w:val="1"/>
      <w:marLeft w:val="0"/>
      <w:marRight w:val="0"/>
      <w:marTop w:val="0"/>
      <w:marBottom w:val="0"/>
      <w:divBdr>
        <w:top w:val="none" w:sz="0" w:space="0" w:color="auto"/>
        <w:left w:val="none" w:sz="0" w:space="0" w:color="auto"/>
        <w:bottom w:val="none" w:sz="0" w:space="0" w:color="auto"/>
        <w:right w:val="none" w:sz="0" w:space="0" w:color="auto"/>
      </w:divBdr>
    </w:div>
    <w:div w:id="1107701461">
      <w:bodyDiv w:val="1"/>
      <w:marLeft w:val="0"/>
      <w:marRight w:val="0"/>
      <w:marTop w:val="0"/>
      <w:marBottom w:val="0"/>
      <w:divBdr>
        <w:top w:val="none" w:sz="0" w:space="0" w:color="auto"/>
        <w:left w:val="none" w:sz="0" w:space="0" w:color="auto"/>
        <w:bottom w:val="none" w:sz="0" w:space="0" w:color="auto"/>
        <w:right w:val="none" w:sz="0" w:space="0" w:color="auto"/>
      </w:divBdr>
    </w:div>
    <w:div w:id="1246647178">
      <w:bodyDiv w:val="1"/>
      <w:marLeft w:val="0"/>
      <w:marRight w:val="0"/>
      <w:marTop w:val="0"/>
      <w:marBottom w:val="0"/>
      <w:divBdr>
        <w:top w:val="none" w:sz="0" w:space="0" w:color="auto"/>
        <w:left w:val="none" w:sz="0" w:space="0" w:color="auto"/>
        <w:bottom w:val="none" w:sz="0" w:space="0" w:color="auto"/>
        <w:right w:val="none" w:sz="0" w:space="0" w:color="auto"/>
      </w:divBdr>
    </w:div>
    <w:div w:id="1653025561">
      <w:bodyDiv w:val="1"/>
      <w:marLeft w:val="0"/>
      <w:marRight w:val="0"/>
      <w:marTop w:val="0"/>
      <w:marBottom w:val="0"/>
      <w:divBdr>
        <w:top w:val="none" w:sz="0" w:space="0" w:color="auto"/>
        <w:left w:val="none" w:sz="0" w:space="0" w:color="auto"/>
        <w:bottom w:val="none" w:sz="0" w:space="0" w:color="auto"/>
        <w:right w:val="none" w:sz="0" w:space="0" w:color="auto"/>
      </w:divBdr>
    </w:div>
    <w:div w:id="2022663272">
      <w:bodyDiv w:val="1"/>
      <w:marLeft w:val="0"/>
      <w:marRight w:val="0"/>
      <w:marTop w:val="0"/>
      <w:marBottom w:val="0"/>
      <w:divBdr>
        <w:top w:val="none" w:sz="0" w:space="0" w:color="auto"/>
        <w:left w:val="none" w:sz="0" w:space="0" w:color="auto"/>
        <w:bottom w:val="none" w:sz="0" w:space="0" w:color="auto"/>
        <w:right w:val="none" w:sz="0" w:space="0" w:color="auto"/>
      </w:divBdr>
    </w:div>
    <w:div w:id="2093623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govoffice@dc.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BE0906E259DE458D67B2683E64599D" ma:contentTypeVersion="15" ma:contentTypeDescription="Create a new document." ma:contentTypeScope="" ma:versionID="d2a7c6b12b1f442cf734499c45b38a88">
  <xsd:schema xmlns:xsd="http://www.w3.org/2001/XMLSchema" xmlns:xs="http://www.w3.org/2001/XMLSchema" xmlns:p="http://schemas.microsoft.com/office/2006/metadata/properties" xmlns:ns3="760c7504-c841-4cd8-8782-915873609f71" xmlns:ns4="b1cacf93-836b-4480-9373-197c348765ca" targetNamespace="http://schemas.microsoft.com/office/2006/metadata/properties" ma:root="true" ma:fieldsID="8999553a8938c4b40b92b1978f92b431" ns3:_="" ns4:_="">
    <xsd:import namespace="760c7504-c841-4cd8-8782-915873609f71"/>
    <xsd:import namespace="b1cacf93-836b-4480-9373-197c348765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c7504-c841-4cd8-8782-915873609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acf93-836b-4480-9373-197c348765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60c7504-c841-4cd8-8782-915873609f71"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tHDM5xzDXGEPfT0u4KFyf626YgQ==">AMUW2mX45jg5c3kj+Qpi8gd+xGz6s0gwr8+FoyLSuysL1Q1LRTt0nKmSmbwIF+2yEmE+Liv8o62c4sHvqfJW1BJ7zcBg5+eY9XfSQrp4hDZTwOqFDVae33g=</go:docsCustomData>
</go:gDocsCustomXmlDataStorage>
</file>

<file path=customXml/itemProps1.xml><?xml version="1.0" encoding="utf-8"?>
<ds:datastoreItem xmlns:ds="http://schemas.openxmlformats.org/officeDocument/2006/customXml" ds:itemID="{E7C7DD5D-E5F1-4EF9-9430-696C582E9CC6}">
  <ds:schemaRefs>
    <ds:schemaRef ds:uri="http://schemas.microsoft.com/sharepoint/v3/contenttype/forms"/>
  </ds:schemaRefs>
</ds:datastoreItem>
</file>

<file path=customXml/itemProps2.xml><?xml version="1.0" encoding="utf-8"?>
<ds:datastoreItem xmlns:ds="http://schemas.openxmlformats.org/officeDocument/2006/customXml" ds:itemID="{0ECFF2B0-A1C2-4D0D-AB6D-5084D3F65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c7504-c841-4cd8-8782-915873609f71"/>
    <ds:schemaRef ds:uri="b1cacf93-836b-4480-9373-197c34876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D910D-B5FC-4EB0-9889-C1E9665C8D6E}">
  <ds:schemaRefs>
    <ds:schemaRef ds:uri="http://schemas.microsoft.com/office/2006/metadata/properties"/>
    <ds:schemaRef ds:uri="http://schemas.microsoft.com/office/infopath/2007/PartnerControls"/>
    <ds:schemaRef ds:uri="760c7504-c841-4cd8-8782-915873609f71"/>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lvalli</dc:creator>
  <cp:keywords/>
  <cp:lastModifiedBy>Pearson, Avis (DLCP)</cp:lastModifiedBy>
  <cp:revision>137</cp:revision>
  <cp:lastPrinted>2024-10-31T13:01:00Z</cp:lastPrinted>
  <dcterms:created xsi:type="dcterms:W3CDTF">2025-03-28T13:46:00Z</dcterms:created>
  <dcterms:modified xsi:type="dcterms:W3CDTF">2025-05-19T16:13:00Z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cbff90ae5805ac4c99ae52cc56e897b68dda74ede68c90c053fd53d157790c11</vt:lpwstr>
  </property>
  <property fmtid="{D5CDD505-2E9C-101B-9397-08002B2CF9AE}" pid="3" name="ContentTypeId">
    <vt:lpwstr>0x010100A9BE0906E259DE458D67B2683E64599D</vt:lpwstr>
  </property>
</Properties>
</file>