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136E" w14:textId="02C04BF9" w:rsidR="000043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617BF96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19F14319" w14:textId="77777777" w:rsidR="00004316" w:rsidRDefault="00DF5AF6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Occupational and Professional Licensing Administration</w:t>
      </w:r>
    </w:p>
    <w:p w14:paraId="57A7CB48" w14:textId="77777777" w:rsidR="00004316" w:rsidRDefault="00004316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5B2E61A5" w14:textId="77777777" w:rsidR="00004316" w:rsidRDefault="00DF5AF6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District of Columbia Board of Professional Engineers and Land Surveyors</w:t>
      </w:r>
    </w:p>
    <w:p w14:paraId="1D64E4A4" w14:textId="77777777" w:rsidR="00004316" w:rsidRDefault="00DF5AF6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1100 4</w:t>
      </w:r>
      <w:r>
        <w:rPr>
          <w:rFonts w:ascii="Times New Roman" w:hAnsi="Times New Roman"/>
          <w:b/>
          <w:color w:val="000000"/>
          <w:sz w:val="22"/>
          <w:szCs w:val="22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Street SW; Suite 500</w:t>
      </w:r>
    </w:p>
    <w:p w14:paraId="42A4180F" w14:textId="77777777" w:rsidR="00004316" w:rsidRDefault="00DF5AF6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Washington, DC  20024</w:t>
      </w:r>
    </w:p>
    <w:p w14:paraId="0B18953E" w14:textId="4F47A2DE" w:rsidR="00004316" w:rsidRDefault="00004316" w:rsidP="006E37E3">
      <w:pPr>
        <w:rPr>
          <w:rFonts w:ascii="Times New Roman" w:hAnsi="Times New Roman"/>
          <w:b/>
          <w:color w:val="000000"/>
          <w:sz w:val="24"/>
        </w:rPr>
      </w:pPr>
    </w:p>
    <w:p w14:paraId="49222AC3" w14:textId="77777777" w:rsidR="00004316" w:rsidRDefault="00DF5AF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Meeting Minutes</w:t>
      </w:r>
    </w:p>
    <w:p w14:paraId="6013214A" w14:textId="28F8574F" w:rsidR="000564C6" w:rsidRDefault="00681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March</w:t>
      </w:r>
      <w:r w:rsidR="00B42607">
        <w:rPr>
          <w:rFonts w:ascii="Times New Roman" w:hAnsi="Times New Roman"/>
          <w:b/>
          <w:sz w:val="24"/>
        </w:rPr>
        <w:t xml:space="preserve"> 2</w:t>
      </w:r>
      <w:r w:rsidR="00704E36">
        <w:rPr>
          <w:rFonts w:ascii="Times New Roman" w:hAnsi="Times New Roman"/>
          <w:b/>
          <w:sz w:val="24"/>
        </w:rPr>
        <w:t>6</w:t>
      </w:r>
      <w:r w:rsidR="00B42607">
        <w:rPr>
          <w:rFonts w:ascii="Times New Roman" w:hAnsi="Times New Roman"/>
          <w:b/>
          <w:sz w:val="24"/>
        </w:rPr>
        <w:t>, 2026</w:t>
      </w:r>
    </w:p>
    <w:p w14:paraId="3ECF605E" w14:textId="3C3718D7" w:rsidR="00004316" w:rsidRDefault="00004316">
      <w:pPr>
        <w:jc w:val="center"/>
        <w:rPr>
          <w:rFonts w:ascii="Times New Roman" w:hAnsi="Times New Roman"/>
          <w:b/>
          <w:sz w:val="24"/>
        </w:rPr>
      </w:pPr>
    </w:p>
    <w:p w14:paraId="0195B9BE" w14:textId="77777777" w:rsidR="0000783B" w:rsidRPr="00C651D2" w:rsidRDefault="0000783B" w:rsidP="0000783B">
      <w:pPr>
        <w:rPr>
          <w:rFonts w:ascii="Times New Roman" w:hAnsi="Times New Roman"/>
          <w:i/>
          <w:iCs/>
          <w:sz w:val="24"/>
        </w:rPr>
      </w:pPr>
      <w:r w:rsidRPr="00C651D2">
        <w:rPr>
          <w:rFonts w:ascii="Times New Roman" w:hAnsi="Times New Roman"/>
          <w:b/>
          <w:bCs/>
          <w:i/>
          <w:iCs/>
          <w:color w:val="201F1E"/>
          <w:sz w:val="24"/>
          <w:shd w:val="clear" w:color="auto" w:fill="FFFFFF"/>
        </w:rPr>
        <w:t>This meeting is governed by the Open Meetings Act.  Please address any questions or complaints arising under this meeting to the Office of Open Government at </w:t>
      </w:r>
      <w:hyperlink r:id="rId11" w:tgtFrame="_blank" w:history="1">
        <w:r w:rsidRPr="00C651D2">
          <w:rPr>
            <w:rStyle w:val="Hyperlink"/>
            <w:rFonts w:ascii="Times New Roman" w:hAnsi="Times New Roman"/>
            <w:b/>
            <w:bCs/>
            <w:i/>
            <w:iCs/>
            <w:color w:val="0563C1"/>
            <w:sz w:val="24"/>
            <w:bdr w:val="none" w:sz="0" w:space="0" w:color="auto" w:frame="1"/>
            <w:shd w:val="clear" w:color="auto" w:fill="FFFFFF"/>
          </w:rPr>
          <w:t>opengovoffice@dc.gov</w:t>
        </w:r>
      </w:hyperlink>
      <w:r w:rsidRPr="00C651D2">
        <w:rPr>
          <w:rFonts w:ascii="Times New Roman" w:hAnsi="Times New Roman"/>
          <w:i/>
          <w:iCs/>
          <w:color w:val="201F1E"/>
          <w:sz w:val="24"/>
          <w:shd w:val="clear" w:color="auto" w:fill="FFFFFF"/>
        </w:rPr>
        <w:t>.” 3 DCMR § 10409.2   </w:t>
      </w:r>
    </w:p>
    <w:p w14:paraId="28C0B843" w14:textId="77777777" w:rsidR="0000783B" w:rsidRPr="00C651D2" w:rsidRDefault="0000783B" w:rsidP="0000783B">
      <w:pPr>
        <w:rPr>
          <w:rFonts w:ascii="Times New Roman" w:hAnsi="Times New Roman"/>
          <w:b/>
          <w:sz w:val="24"/>
        </w:rPr>
      </w:pPr>
    </w:p>
    <w:p w14:paraId="7EDD066E" w14:textId="6BC5FF33" w:rsidR="00004316" w:rsidRPr="00C651D2" w:rsidRDefault="00DF5AF6">
      <w:pPr>
        <w:jc w:val="both"/>
        <w:rPr>
          <w:rFonts w:ascii="Times New Roman" w:hAnsi="Times New Roman"/>
          <w:b/>
          <w:bCs/>
          <w:color w:val="FF0000"/>
          <w:sz w:val="24"/>
        </w:rPr>
      </w:pPr>
      <w:r w:rsidRPr="00C651D2">
        <w:rPr>
          <w:rFonts w:ascii="Times New Roman" w:hAnsi="Times New Roman"/>
          <w:sz w:val="24"/>
        </w:rPr>
        <w:t xml:space="preserve">The District of Columbia Board of Professional Engineers and Land Surveyors </w:t>
      </w:r>
      <w:r w:rsidR="00E44A7D" w:rsidRPr="00C651D2">
        <w:rPr>
          <w:rFonts w:ascii="Times New Roman" w:hAnsi="Times New Roman"/>
          <w:sz w:val="24"/>
        </w:rPr>
        <w:t>met</w:t>
      </w:r>
      <w:r w:rsidRPr="00C651D2">
        <w:rPr>
          <w:rFonts w:ascii="Times New Roman" w:hAnsi="Times New Roman"/>
          <w:sz w:val="24"/>
        </w:rPr>
        <w:t xml:space="preserve"> on </w:t>
      </w:r>
      <w:r w:rsidR="00CD7316" w:rsidRPr="00C651D2">
        <w:rPr>
          <w:rFonts w:ascii="Times New Roman" w:hAnsi="Times New Roman"/>
          <w:sz w:val="24"/>
        </w:rPr>
        <w:t>Thursday</w:t>
      </w:r>
      <w:r w:rsidRPr="00C651D2">
        <w:rPr>
          <w:rFonts w:ascii="Times New Roman" w:hAnsi="Times New Roman"/>
          <w:sz w:val="24"/>
        </w:rPr>
        <w:t xml:space="preserve">, </w:t>
      </w:r>
      <w:r w:rsidR="0068186C">
        <w:rPr>
          <w:rFonts w:ascii="Times New Roman" w:hAnsi="Times New Roman"/>
          <w:sz w:val="24"/>
        </w:rPr>
        <w:t>March</w:t>
      </w:r>
      <w:r w:rsidR="00B42607">
        <w:rPr>
          <w:rFonts w:ascii="Times New Roman" w:hAnsi="Times New Roman"/>
          <w:sz w:val="24"/>
        </w:rPr>
        <w:t xml:space="preserve"> </w:t>
      </w:r>
      <w:r w:rsidR="005439E9">
        <w:rPr>
          <w:rFonts w:ascii="Times New Roman" w:hAnsi="Times New Roman"/>
          <w:sz w:val="24"/>
        </w:rPr>
        <w:t>2</w:t>
      </w:r>
      <w:r w:rsidR="00704E36">
        <w:rPr>
          <w:rFonts w:ascii="Times New Roman" w:hAnsi="Times New Roman"/>
          <w:sz w:val="24"/>
        </w:rPr>
        <w:t>6</w:t>
      </w:r>
      <w:r w:rsidR="005439E9">
        <w:rPr>
          <w:rFonts w:ascii="Times New Roman" w:hAnsi="Times New Roman"/>
          <w:sz w:val="24"/>
        </w:rPr>
        <w:t xml:space="preserve">, </w:t>
      </w:r>
      <w:r w:rsidR="006E726F">
        <w:rPr>
          <w:rFonts w:ascii="Times New Roman" w:hAnsi="Times New Roman"/>
          <w:sz w:val="24"/>
        </w:rPr>
        <w:t>2026,</w:t>
      </w:r>
      <w:r w:rsidR="00762A82">
        <w:rPr>
          <w:rFonts w:ascii="Times New Roman" w:hAnsi="Times New Roman"/>
          <w:sz w:val="24"/>
        </w:rPr>
        <w:t xml:space="preserve"> </w:t>
      </w:r>
      <w:r w:rsidRPr="00C651D2">
        <w:rPr>
          <w:rFonts w:ascii="Times New Roman" w:hAnsi="Times New Roman"/>
          <w:sz w:val="24"/>
        </w:rPr>
        <w:t xml:space="preserve">at </w:t>
      </w:r>
      <w:r w:rsidR="00773A3C" w:rsidRPr="00C651D2">
        <w:rPr>
          <w:rFonts w:ascii="Times New Roman" w:hAnsi="Times New Roman"/>
          <w:sz w:val="24"/>
        </w:rPr>
        <w:t>1</w:t>
      </w:r>
      <w:r w:rsidR="002E29A1" w:rsidRPr="00C651D2">
        <w:rPr>
          <w:rFonts w:ascii="Times New Roman" w:hAnsi="Times New Roman"/>
          <w:sz w:val="24"/>
        </w:rPr>
        <w:t>1:</w:t>
      </w:r>
      <w:r w:rsidR="003417D7">
        <w:rPr>
          <w:rFonts w:ascii="Times New Roman" w:hAnsi="Times New Roman"/>
          <w:sz w:val="24"/>
        </w:rPr>
        <w:t>0</w:t>
      </w:r>
      <w:r w:rsidR="006178E3">
        <w:rPr>
          <w:rFonts w:ascii="Times New Roman" w:hAnsi="Times New Roman"/>
          <w:sz w:val="24"/>
        </w:rPr>
        <w:t>1</w:t>
      </w:r>
      <w:r w:rsidRPr="00C651D2">
        <w:rPr>
          <w:rFonts w:ascii="Times New Roman" w:hAnsi="Times New Roman"/>
          <w:sz w:val="24"/>
        </w:rPr>
        <w:t xml:space="preserve"> </w:t>
      </w:r>
      <w:r w:rsidR="002E29A1" w:rsidRPr="00C651D2">
        <w:rPr>
          <w:rFonts w:ascii="Times New Roman" w:hAnsi="Times New Roman"/>
          <w:sz w:val="24"/>
        </w:rPr>
        <w:t>a</w:t>
      </w:r>
      <w:r w:rsidR="00874979">
        <w:rPr>
          <w:rFonts w:ascii="Times New Roman" w:hAnsi="Times New Roman"/>
          <w:sz w:val="24"/>
        </w:rPr>
        <w:t>.</w:t>
      </w:r>
      <w:r w:rsidR="00773A3C" w:rsidRPr="00C651D2">
        <w:rPr>
          <w:rFonts w:ascii="Times New Roman" w:hAnsi="Times New Roman"/>
          <w:sz w:val="24"/>
        </w:rPr>
        <w:t>m</w:t>
      </w:r>
      <w:r w:rsidRPr="00C651D2">
        <w:rPr>
          <w:rFonts w:ascii="Times New Roman" w:hAnsi="Times New Roman"/>
          <w:sz w:val="24"/>
        </w:rPr>
        <w:t>.</w:t>
      </w:r>
      <w:r w:rsidR="00EE7FAA" w:rsidRPr="00C651D2">
        <w:rPr>
          <w:rFonts w:ascii="Times New Roman" w:hAnsi="Times New Roman"/>
          <w:sz w:val="24"/>
        </w:rPr>
        <w:t xml:space="preserve"> </w:t>
      </w:r>
      <w:r w:rsidRPr="00C651D2">
        <w:rPr>
          <w:rFonts w:ascii="Times New Roman" w:hAnsi="Times New Roman"/>
          <w:sz w:val="24"/>
        </w:rPr>
        <w:t>Th</w:t>
      </w:r>
      <w:r w:rsidR="008917DC" w:rsidRPr="00C651D2">
        <w:rPr>
          <w:rFonts w:ascii="Times New Roman" w:hAnsi="Times New Roman"/>
          <w:sz w:val="24"/>
        </w:rPr>
        <w:t>is</w:t>
      </w:r>
      <w:r w:rsidRPr="00C651D2">
        <w:rPr>
          <w:rFonts w:ascii="Times New Roman" w:hAnsi="Times New Roman"/>
          <w:sz w:val="24"/>
        </w:rPr>
        <w:t xml:space="preserve"> meeting was held virtually</w:t>
      </w:r>
      <w:r w:rsidR="00797D25" w:rsidRPr="00C651D2">
        <w:rPr>
          <w:rFonts w:ascii="Times New Roman" w:hAnsi="Times New Roman"/>
          <w:sz w:val="24"/>
        </w:rPr>
        <w:t>.</w:t>
      </w:r>
      <w:r w:rsidRPr="00C651D2">
        <w:rPr>
          <w:rFonts w:ascii="Times New Roman" w:hAnsi="Times New Roman"/>
          <w:sz w:val="24"/>
        </w:rPr>
        <w:t xml:space="preserve"> </w:t>
      </w:r>
    </w:p>
    <w:p w14:paraId="004CB2A2" w14:textId="77777777" w:rsidR="00004316" w:rsidRPr="00C651D2" w:rsidRDefault="00DF5AF6">
      <w:pPr>
        <w:jc w:val="both"/>
        <w:rPr>
          <w:rFonts w:ascii="Times New Roman" w:hAnsi="Times New Roman"/>
          <w:color w:val="000000"/>
          <w:sz w:val="24"/>
        </w:rPr>
      </w:pPr>
      <w:r w:rsidRPr="00C651D2">
        <w:rPr>
          <w:rFonts w:ascii="Times New Roman" w:hAnsi="Times New Roman"/>
          <w:color w:val="000000"/>
          <w:sz w:val="24"/>
        </w:rPr>
        <w:t xml:space="preserve">   </w:t>
      </w:r>
    </w:p>
    <w:p w14:paraId="196DB052" w14:textId="77777777" w:rsidR="00004316" w:rsidRPr="00C651D2" w:rsidRDefault="00004316">
      <w:pPr>
        <w:rPr>
          <w:rFonts w:ascii="Times New Roman" w:hAnsi="Times New Roman"/>
          <w:sz w:val="24"/>
        </w:rPr>
      </w:pPr>
    </w:p>
    <w:p w14:paraId="2011E780" w14:textId="77777777" w:rsidR="00004316" w:rsidRPr="00C651D2" w:rsidRDefault="00DF5AF6">
      <w:pPr>
        <w:rPr>
          <w:rFonts w:ascii="Times New Roman" w:hAnsi="Times New Roman"/>
          <w:b/>
          <w:sz w:val="24"/>
          <w:u w:val="single"/>
        </w:rPr>
      </w:pPr>
      <w:r w:rsidRPr="00C651D2">
        <w:rPr>
          <w:rFonts w:ascii="Times New Roman" w:hAnsi="Times New Roman"/>
          <w:b/>
          <w:sz w:val="24"/>
          <w:u w:val="single"/>
        </w:rPr>
        <w:t>Attendance</w:t>
      </w:r>
    </w:p>
    <w:p w14:paraId="5A6323C5" w14:textId="0417B4F4" w:rsidR="005E03F7" w:rsidRDefault="00DF5AF6" w:rsidP="00195ED7">
      <w:pPr>
        <w:ind w:left="2880" w:hanging="2880"/>
        <w:rPr>
          <w:rFonts w:ascii="Times New Roman" w:hAnsi="Times New Roman"/>
          <w:sz w:val="24"/>
        </w:rPr>
      </w:pPr>
      <w:r w:rsidRPr="00C651D2">
        <w:rPr>
          <w:rFonts w:ascii="Times New Roman" w:hAnsi="Times New Roman"/>
          <w:color w:val="000000" w:themeColor="text1"/>
          <w:sz w:val="24"/>
        </w:rPr>
        <w:t>Board Members</w:t>
      </w:r>
      <w:r w:rsidRPr="00C651D2">
        <w:rPr>
          <w:rFonts w:ascii="Times New Roman" w:hAnsi="Times New Roman"/>
          <w:sz w:val="24"/>
        </w:rPr>
        <w:t>:</w:t>
      </w:r>
      <w:r w:rsidR="006764C5">
        <w:rPr>
          <w:rFonts w:ascii="Times New Roman" w:hAnsi="Times New Roman"/>
          <w:sz w:val="24"/>
        </w:rPr>
        <w:t xml:space="preserve"> </w:t>
      </w:r>
      <w:r w:rsidR="006764C5">
        <w:rPr>
          <w:rFonts w:ascii="Times New Roman" w:hAnsi="Times New Roman"/>
          <w:sz w:val="24"/>
        </w:rPr>
        <w:tab/>
      </w:r>
      <w:r w:rsidR="00922B1B" w:rsidRPr="00C651D2">
        <w:rPr>
          <w:rFonts w:ascii="Times New Roman" w:hAnsi="Times New Roman"/>
          <w:sz w:val="24"/>
        </w:rPr>
        <w:t>Mr. M</w:t>
      </w:r>
      <w:r w:rsidR="00634932">
        <w:rPr>
          <w:rFonts w:ascii="Times New Roman" w:hAnsi="Times New Roman"/>
          <w:sz w:val="24"/>
        </w:rPr>
        <w:t>ichael Jelen,</w:t>
      </w:r>
      <w:r w:rsidR="006764C5">
        <w:rPr>
          <w:rFonts w:ascii="Times New Roman" w:hAnsi="Times New Roman"/>
          <w:sz w:val="24"/>
        </w:rPr>
        <w:t xml:space="preserve"> Chairman, </w:t>
      </w:r>
      <w:r w:rsidR="00816E24">
        <w:rPr>
          <w:rFonts w:ascii="Times New Roman" w:hAnsi="Times New Roman"/>
          <w:sz w:val="24"/>
        </w:rPr>
        <w:t>Dr. Sam Wilson</w:t>
      </w:r>
      <w:r w:rsidR="00195ED7">
        <w:rPr>
          <w:rFonts w:ascii="Times New Roman" w:hAnsi="Times New Roman"/>
          <w:sz w:val="24"/>
        </w:rPr>
        <w:t xml:space="preserve">, </w:t>
      </w:r>
      <w:r w:rsidR="008D203A">
        <w:rPr>
          <w:rFonts w:ascii="Times New Roman" w:hAnsi="Times New Roman"/>
          <w:sz w:val="24"/>
        </w:rPr>
        <w:t xml:space="preserve">Mr. </w:t>
      </w:r>
      <w:r w:rsidR="003208F3">
        <w:rPr>
          <w:rFonts w:ascii="Times New Roman" w:hAnsi="Times New Roman"/>
          <w:sz w:val="24"/>
        </w:rPr>
        <w:t>Michael McKenna</w:t>
      </w:r>
      <w:r w:rsidR="00816E24">
        <w:rPr>
          <w:rFonts w:ascii="Times New Roman" w:hAnsi="Times New Roman"/>
          <w:sz w:val="24"/>
        </w:rPr>
        <w:t xml:space="preserve">, </w:t>
      </w:r>
      <w:r w:rsidR="00BD1927">
        <w:rPr>
          <w:rFonts w:ascii="Times New Roman" w:hAnsi="Times New Roman"/>
          <w:sz w:val="24"/>
        </w:rPr>
        <w:t>Mr. Roland Carter</w:t>
      </w:r>
    </w:p>
    <w:p w14:paraId="5457EC0F" w14:textId="77777777" w:rsidR="00AE221F" w:rsidRDefault="00AE221F" w:rsidP="00195ED7">
      <w:pPr>
        <w:ind w:left="2880" w:hanging="2880"/>
        <w:rPr>
          <w:rFonts w:ascii="Times New Roman" w:hAnsi="Times New Roman"/>
          <w:sz w:val="24"/>
        </w:rPr>
      </w:pPr>
    </w:p>
    <w:p w14:paraId="4E04D655" w14:textId="474F89A4" w:rsidR="005F0CCF" w:rsidRPr="00C651D2" w:rsidRDefault="005F0CCF" w:rsidP="00195ED7">
      <w:pPr>
        <w:ind w:left="2880" w:hanging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Absent:</w:t>
      </w:r>
      <w:r>
        <w:rPr>
          <w:rFonts w:ascii="Times New Roman" w:hAnsi="Times New Roman"/>
          <w:sz w:val="24"/>
        </w:rPr>
        <w:tab/>
      </w:r>
      <w:r w:rsidR="00BD1927">
        <w:rPr>
          <w:rFonts w:ascii="Times New Roman" w:hAnsi="Times New Roman"/>
          <w:sz w:val="24"/>
        </w:rPr>
        <w:t>Mr. Dan Hanlon, Vice Chairman</w:t>
      </w:r>
    </w:p>
    <w:p w14:paraId="69EAD3B3" w14:textId="6ADD0901" w:rsidR="00004316" w:rsidRPr="00843CEA" w:rsidRDefault="00DF5AF6" w:rsidP="00912EA7">
      <w:pPr>
        <w:rPr>
          <w:rFonts w:ascii="Times New Roman" w:hAnsi="Times New Roman"/>
          <w:b/>
          <w:bCs/>
          <w:sz w:val="24"/>
        </w:rPr>
      </w:pPr>
      <w:r w:rsidRPr="00C651D2">
        <w:rPr>
          <w:rFonts w:ascii="Times New Roman" w:hAnsi="Times New Roman"/>
          <w:sz w:val="24"/>
        </w:rPr>
        <w:t xml:space="preserve">    </w:t>
      </w:r>
      <w:r w:rsidR="004D026E">
        <w:rPr>
          <w:rFonts w:ascii="Times New Roman" w:hAnsi="Times New Roman"/>
          <w:sz w:val="24"/>
        </w:rPr>
        <w:t xml:space="preserve">                                            </w:t>
      </w:r>
    </w:p>
    <w:p w14:paraId="70C860E7" w14:textId="77777777" w:rsidR="00004316" w:rsidRPr="00C651D2" w:rsidRDefault="00004316">
      <w:pPr>
        <w:tabs>
          <w:tab w:val="center" w:pos="-2880"/>
        </w:tabs>
        <w:rPr>
          <w:rFonts w:ascii="Times New Roman" w:hAnsi="Times New Roman"/>
          <w:sz w:val="24"/>
          <w:highlight w:val="yellow"/>
        </w:rPr>
      </w:pPr>
    </w:p>
    <w:p w14:paraId="0121DFF1" w14:textId="035A8EE8" w:rsidR="006E726F" w:rsidRPr="00C651D2" w:rsidRDefault="00DF5AF6" w:rsidP="006E726F">
      <w:pPr>
        <w:tabs>
          <w:tab w:val="center" w:pos="-2880"/>
        </w:tabs>
        <w:ind w:left="2880" w:hanging="2880"/>
        <w:rPr>
          <w:rFonts w:ascii="Times New Roman" w:hAnsi="Times New Roman"/>
          <w:sz w:val="24"/>
        </w:rPr>
      </w:pPr>
      <w:r w:rsidRPr="00C651D2">
        <w:rPr>
          <w:rFonts w:ascii="Times New Roman" w:hAnsi="Times New Roman"/>
          <w:sz w:val="24"/>
        </w:rPr>
        <w:t xml:space="preserve">Board Staff:   </w:t>
      </w:r>
      <w:r w:rsidRPr="00C651D2">
        <w:rPr>
          <w:rFonts w:ascii="Times New Roman" w:hAnsi="Times New Roman"/>
          <w:sz w:val="24"/>
        </w:rPr>
        <w:tab/>
      </w:r>
      <w:r w:rsidR="00180BB2">
        <w:rPr>
          <w:rFonts w:ascii="Times New Roman" w:hAnsi="Times New Roman"/>
          <w:sz w:val="24"/>
        </w:rPr>
        <w:t>Mr.</w:t>
      </w:r>
      <w:r w:rsidR="003B59E2">
        <w:rPr>
          <w:rFonts w:ascii="Times New Roman" w:hAnsi="Times New Roman"/>
          <w:sz w:val="24"/>
        </w:rPr>
        <w:t xml:space="preserve"> </w:t>
      </w:r>
      <w:r w:rsidR="004E0E23">
        <w:rPr>
          <w:rFonts w:ascii="Times New Roman" w:hAnsi="Times New Roman"/>
          <w:sz w:val="24"/>
        </w:rPr>
        <w:t>Leon Lewis</w:t>
      </w:r>
      <w:r w:rsidR="009572EC">
        <w:rPr>
          <w:rFonts w:ascii="Times New Roman" w:hAnsi="Times New Roman"/>
          <w:sz w:val="24"/>
        </w:rPr>
        <w:t>, Program Manager,</w:t>
      </w:r>
      <w:r w:rsidR="003071B4">
        <w:rPr>
          <w:rFonts w:ascii="Times New Roman" w:hAnsi="Times New Roman"/>
          <w:sz w:val="24"/>
        </w:rPr>
        <w:t xml:space="preserve"> </w:t>
      </w:r>
      <w:r w:rsidR="00D22ED7">
        <w:rPr>
          <w:rFonts w:ascii="Times New Roman" w:hAnsi="Times New Roman"/>
          <w:sz w:val="24"/>
        </w:rPr>
        <w:t xml:space="preserve">Ms. Avis Pearson, Board Administrator, </w:t>
      </w:r>
      <w:r w:rsidR="005008BF">
        <w:rPr>
          <w:rFonts w:ascii="Times New Roman" w:hAnsi="Times New Roman"/>
          <w:sz w:val="24"/>
        </w:rPr>
        <w:t>Mr. Kevin Cyrus</w:t>
      </w:r>
      <w:r w:rsidR="00BB799D">
        <w:rPr>
          <w:rFonts w:ascii="Times New Roman" w:hAnsi="Times New Roman"/>
          <w:sz w:val="24"/>
        </w:rPr>
        <w:t>, Education Coordinator</w:t>
      </w:r>
      <w:r w:rsidR="003F1098">
        <w:rPr>
          <w:rFonts w:ascii="Times New Roman" w:hAnsi="Times New Roman"/>
          <w:sz w:val="24"/>
        </w:rPr>
        <w:t>,</w:t>
      </w:r>
      <w:r w:rsidR="00195ED7">
        <w:rPr>
          <w:rFonts w:ascii="Times New Roman" w:hAnsi="Times New Roman"/>
          <w:sz w:val="24"/>
        </w:rPr>
        <w:t xml:space="preserve"> </w:t>
      </w:r>
      <w:r w:rsidR="00646918">
        <w:rPr>
          <w:rFonts w:ascii="Times New Roman" w:hAnsi="Times New Roman"/>
          <w:sz w:val="24"/>
        </w:rPr>
        <w:t xml:space="preserve">Ms. Stephanie Johnston, Program </w:t>
      </w:r>
      <w:r w:rsidR="00211BFF">
        <w:rPr>
          <w:rFonts w:ascii="Times New Roman" w:hAnsi="Times New Roman"/>
          <w:sz w:val="24"/>
        </w:rPr>
        <w:t>Specialist, Ms</w:t>
      </w:r>
      <w:r w:rsidR="00D1655D">
        <w:rPr>
          <w:rFonts w:ascii="Times New Roman" w:hAnsi="Times New Roman"/>
          <w:sz w:val="24"/>
        </w:rPr>
        <w:t>.</w:t>
      </w:r>
      <w:r w:rsidR="00BD1927">
        <w:rPr>
          <w:rFonts w:ascii="Times New Roman" w:hAnsi="Times New Roman"/>
          <w:sz w:val="24"/>
        </w:rPr>
        <w:t xml:space="preserve"> April Randall, Legislative Director, </w:t>
      </w:r>
      <w:r w:rsidR="00646918">
        <w:rPr>
          <w:rFonts w:ascii="Times New Roman" w:hAnsi="Times New Roman"/>
          <w:sz w:val="24"/>
        </w:rPr>
        <w:t>Mr. Demetrius Norman, Chief, Customer Experience Officer</w:t>
      </w:r>
      <w:r w:rsidR="004C77C1">
        <w:rPr>
          <w:rFonts w:ascii="Times New Roman" w:hAnsi="Times New Roman"/>
          <w:sz w:val="24"/>
        </w:rPr>
        <w:t xml:space="preserve"> </w:t>
      </w:r>
    </w:p>
    <w:p w14:paraId="25874528" w14:textId="1DBC1EA7" w:rsidR="00004316" w:rsidRPr="00064E76" w:rsidRDefault="00301F74">
      <w:pPr>
        <w:tabs>
          <w:tab w:val="center" w:pos="144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trike/>
          <w:color w:val="FF0000"/>
          <w:sz w:val="24"/>
        </w:rPr>
        <w:t xml:space="preserve">                                             </w:t>
      </w:r>
      <w:r w:rsidR="00D934FA">
        <w:rPr>
          <w:rFonts w:ascii="Times New Roman" w:hAnsi="Times New Roman"/>
          <w:strike/>
          <w:color w:val="FF0000"/>
          <w:sz w:val="24"/>
        </w:rPr>
        <w:t xml:space="preserve">  </w:t>
      </w:r>
      <w:r w:rsidR="00064E76">
        <w:rPr>
          <w:rFonts w:ascii="Times New Roman" w:hAnsi="Times New Roman"/>
          <w:strike/>
          <w:color w:val="FF0000"/>
          <w:sz w:val="24"/>
        </w:rPr>
        <w:t xml:space="preserve"> </w:t>
      </w:r>
    </w:p>
    <w:p w14:paraId="01CA218E" w14:textId="7B8847EE" w:rsidR="006A25D2" w:rsidRDefault="00DF5AF6">
      <w:pPr>
        <w:tabs>
          <w:tab w:val="center" w:pos="1440"/>
        </w:tabs>
        <w:rPr>
          <w:rFonts w:ascii="Times New Roman" w:hAnsi="Times New Roman"/>
          <w:sz w:val="24"/>
        </w:rPr>
      </w:pPr>
      <w:r w:rsidRPr="00C651D2">
        <w:rPr>
          <w:rFonts w:ascii="Times New Roman" w:hAnsi="Times New Roman"/>
          <w:sz w:val="24"/>
        </w:rPr>
        <w:t xml:space="preserve">Legal Counsel:  </w:t>
      </w:r>
      <w:r w:rsidRPr="00C651D2">
        <w:rPr>
          <w:rFonts w:ascii="Times New Roman" w:hAnsi="Times New Roman"/>
          <w:sz w:val="24"/>
        </w:rPr>
        <w:tab/>
      </w:r>
      <w:r w:rsidR="000618E1">
        <w:rPr>
          <w:rFonts w:ascii="Times New Roman" w:hAnsi="Times New Roman"/>
          <w:sz w:val="24"/>
        </w:rPr>
        <w:t xml:space="preserve">            </w:t>
      </w:r>
      <w:r w:rsidR="00195ED7">
        <w:rPr>
          <w:rFonts w:ascii="Times New Roman" w:hAnsi="Times New Roman"/>
          <w:sz w:val="24"/>
        </w:rPr>
        <w:t xml:space="preserve">Ms. Fazia Majeed, </w:t>
      </w:r>
      <w:r w:rsidR="00620C9C">
        <w:rPr>
          <w:rFonts w:ascii="Times New Roman" w:hAnsi="Times New Roman"/>
          <w:sz w:val="24"/>
        </w:rPr>
        <w:t>Esq.</w:t>
      </w:r>
      <w:r w:rsidR="002D192A">
        <w:rPr>
          <w:rFonts w:ascii="Times New Roman" w:hAnsi="Times New Roman"/>
          <w:sz w:val="24"/>
        </w:rPr>
        <w:t xml:space="preserve"> </w:t>
      </w:r>
    </w:p>
    <w:p w14:paraId="73021FC6" w14:textId="77777777" w:rsidR="002D192A" w:rsidRPr="00C651D2" w:rsidRDefault="002D192A">
      <w:pPr>
        <w:tabs>
          <w:tab w:val="center" w:pos="1440"/>
        </w:tabs>
        <w:rPr>
          <w:rFonts w:ascii="Times New Roman" w:hAnsi="Times New Roman"/>
          <w:sz w:val="24"/>
        </w:rPr>
      </w:pPr>
    </w:p>
    <w:p w14:paraId="0ACE2BD4" w14:textId="3747FCE6" w:rsidR="00A7783B" w:rsidRDefault="00DF5AF6" w:rsidP="001D49E2">
      <w:pPr>
        <w:tabs>
          <w:tab w:val="center" w:pos="1440"/>
        </w:tabs>
        <w:rPr>
          <w:rFonts w:ascii="Times New Roman" w:hAnsi="Times New Roman"/>
          <w:sz w:val="24"/>
        </w:rPr>
      </w:pPr>
      <w:r w:rsidRPr="00C651D2">
        <w:rPr>
          <w:rFonts w:ascii="Times New Roman" w:hAnsi="Times New Roman"/>
          <w:sz w:val="24"/>
        </w:rPr>
        <w:t xml:space="preserve">Public </w:t>
      </w:r>
      <w:r w:rsidR="009A6F18" w:rsidRPr="00C651D2">
        <w:rPr>
          <w:rFonts w:ascii="Times New Roman" w:hAnsi="Times New Roman"/>
          <w:sz w:val="24"/>
        </w:rPr>
        <w:t>Guest</w:t>
      </w:r>
      <w:r w:rsidRPr="00C651D2">
        <w:rPr>
          <w:rFonts w:ascii="Times New Roman" w:hAnsi="Times New Roman"/>
          <w:sz w:val="24"/>
        </w:rPr>
        <w:t xml:space="preserve">:                         </w:t>
      </w:r>
      <w:r w:rsidR="00A7783B">
        <w:rPr>
          <w:rFonts w:ascii="Times New Roman" w:hAnsi="Times New Roman"/>
          <w:sz w:val="24"/>
        </w:rPr>
        <w:t xml:space="preserve"> Ms. Melissa Cannat</w:t>
      </w:r>
      <w:r w:rsidR="00F87A1E">
        <w:rPr>
          <w:rFonts w:ascii="Times New Roman" w:hAnsi="Times New Roman"/>
          <w:sz w:val="24"/>
        </w:rPr>
        <w:t xml:space="preserve">a, AMBER Book, </w:t>
      </w:r>
      <w:r w:rsidR="00EB68F8">
        <w:rPr>
          <w:rFonts w:ascii="Times New Roman" w:hAnsi="Times New Roman"/>
          <w:sz w:val="24"/>
        </w:rPr>
        <w:t xml:space="preserve">Mr. Rick Dreist, </w:t>
      </w:r>
    </w:p>
    <w:p w14:paraId="5B07C225" w14:textId="1CAACD68" w:rsidR="00CB01E9" w:rsidRDefault="00CB01E9" w:rsidP="001D49E2">
      <w:pPr>
        <w:tabs>
          <w:tab w:val="center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 w:rsidR="008E7022">
        <w:rPr>
          <w:rFonts w:ascii="Times New Roman" w:hAnsi="Times New Roman"/>
          <w:sz w:val="24"/>
        </w:rPr>
        <w:t xml:space="preserve"> </w:t>
      </w:r>
      <w:r w:rsidR="00E41A0C">
        <w:rPr>
          <w:rFonts w:ascii="Times New Roman" w:hAnsi="Times New Roman"/>
          <w:sz w:val="24"/>
        </w:rPr>
        <w:t>Ms. Kimberly Brown, BEGA,</w:t>
      </w:r>
      <w:r w:rsidR="00052458">
        <w:rPr>
          <w:rFonts w:ascii="Times New Roman" w:hAnsi="Times New Roman"/>
          <w:sz w:val="24"/>
        </w:rPr>
        <w:t xml:space="preserve"> </w:t>
      </w:r>
      <w:r w:rsidR="00211BFF">
        <w:rPr>
          <w:rFonts w:ascii="Times New Roman" w:hAnsi="Times New Roman"/>
          <w:sz w:val="24"/>
        </w:rPr>
        <w:t>Mr. Robert Hershey</w:t>
      </w:r>
      <w:r w:rsidR="00685639">
        <w:rPr>
          <w:rFonts w:ascii="Times New Roman" w:hAnsi="Times New Roman"/>
          <w:sz w:val="24"/>
        </w:rPr>
        <w:t>, Mr. Wayne</w:t>
      </w:r>
    </w:p>
    <w:p w14:paraId="3CF1EAF3" w14:textId="0C9A75ED" w:rsidR="00685639" w:rsidRDefault="00685639" w:rsidP="001D49E2">
      <w:pPr>
        <w:tabs>
          <w:tab w:val="center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 w:rsidR="008E7022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Matabar</w:t>
      </w:r>
      <w:proofErr w:type="spellEnd"/>
    </w:p>
    <w:p w14:paraId="3CD646C9" w14:textId="1365DA99" w:rsidR="00C51868" w:rsidRDefault="00C51868" w:rsidP="001D49E2">
      <w:pPr>
        <w:tabs>
          <w:tab w:val="center" w:pos="14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3A813391" w14:textId="255E3019" w:rsidR="00547547" w:rsidRPr="00C651D2" w:rsidRDefault="004727A9" w:rsidP="00EE6C75">
      <w:pPr>
        <w:tabs>
          <w:tab w:val="center" w:pos="1440"/>
        </w:tabs>
        <w:rPr>
          <w:rFonts w:ascii="Times New Roman" w:hAnsi="Times New Roman"/>
          <w:b/>
          <w:sz w:val="24"/>
          <w:u w:val="single"/>
        </w:rPr>
      </w:pPr>
      <w:r w:rsidRPr="00C651D2">
        <w:rPr>
          <w:rFonts w:ascii="Times New Roman" w:hAnsi="Times New Roman"/>
          <w:b/>
          <w:sz w:val="24"/>
          <w:u w:val="single"/>
        </w:rPr>
        <w:t>Agenda Item</w:t>
      </w:r>
      <w:r w:rsidR="00246660" w:rsidRPr="00C651D2">
        <w:rPr>
          <w:rFonts w:ascii="Times New Roman" w:hAnsi="Times New Roman"/>
          <w:b/>
          <w:sz w:val="24"/>
          <w:u w:val="single"/>
        </w:rPr>
        <w:t>: Comments</w:t>
      </w:r>
      <w:r w:rsidRPr="00C651D2">
        <w:rPr>
          <w:rFonts w:ascii="Times New Roman" w:hAnsi="Times New Roman"/>
          <w:b/>
          <w:sz w:val="24"/>
          <w:u w:val="single"/>
        </w:rPr>
        <w:t xml:space="preserve"> from the Public</w:t>
      </w:r>
    </w:p>
    <w:p w14:paraId="408A50BF" w14:textId="33F498B6" w:rsidR="00CE5275" w:rsidRDefault="00685639" w:rsidP="00854166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Mr. </w:t>
      </w:r>
      <w:proofErr w:type="spellStart"/>
      <w:r>
        <w:rPr>
          <w:rFonts w:ascii="Times New Roman" w:hAnsi="Times New Roman"/>
          <w:bCs/>
          <w:sz w:val="24"/>
        </w:rPr>
        <w:t>Matabar</w:t>
      </w:r>
      <w:proofErr w:type="spellEnd"/>
      <w:r>
        <w:rPr>
          <w:rFonts w:ascii="Times New Roman" w:hAnsi="Times New Roman"/>
          <w:bCs/>
          <w:sz w:val="24"/>
        </w:rPr>
        <w:t xml:space="preserve"> introduced himself to the Board</w:t>
      </w:r>
      <w:r w:rsidR="008E7022">
        <w:rPr>
          <w:rFonts w:ascii="Times New Roman" w:hAnsi="Times New Roman"/>
          <w:bCs/>
          <w:sz w:val="24"/>
        </w:rPr>
        <w:t xml:space="preserve"> and inquired about the PE application process.  Ms. Pearson will contact him </w:t>
      </w:r>
      <w:r w:rsidR="00056A11">
        <w:rPr>
          <w:rFonts w:ascii="Times New Roman" w:hAnsi="Times New Roman"/>
          <w:bCs/>
          <w:sz w:val="24"/>
        </w:rPr>
        <w:t>offline</w:t>
      </w:r>
      <w:r w:rsidR="008E7022">
        <w:rPr>
          <w:rFonts w:ascii="Times New Roman" w:hAnsi="Times New Roman"/>
          <w:bCs/>
          <w:sz w:val="24"/>
        </w:rPr>
        <w:t xml:space="preserve"> to discuss the process.</w:t>
      </w:r>
    </w:p>
    <w:p w14:paraId="7C3790AB" w14:textId="77777777" w:rsidR="008E693C" w:rsidRDefault="008E693C">
      <w:pPr>
        <w:rPr>
          <w:rFonts w:ascii="Times New Roman" w:hAnsi="Times New Roman"/>
          <w:b/>
          <w:sz w:val="24"/>
          <w:u w:val="single"/>
        </w:rPr>
      </w:pPr>
    </w:p>
    <w:p w14:paraId="2F44C3BF" w14:textId="77777777" w:rsidR="008E693C" w:rsidRDefault="008E693C">
      <w:pPr>
        <w:rPr>
          <w:rFonts w:ascii="Times New Roman" w:hAnsi="Times New Roman"/>
          <w:b/>
          <w:sz w:val="24"/>
          <w:u w:val="single"/>
        </w:rPr>
      </w:pPr>
    </w:p>
    <w:p w14:paraId="25CB98D9" w14:textId="77777777" w:rsidR="00DC1DD1" w:rsidRDefault="00DC1DD1">
      <w:pPr>
        <w:rPr>
          <w:rFonts w:ascii="Times New Roman" w:hAnsi="Times New Roman"/>
          <w:b/>
          <w:sz w:val="24"/>
          <w:u w:val="single"/>
        </w:rPr>
      </w:pPr>
    </w:p>
    <w:p w14:paraId="155B5333" w14:textId="77777777" w:rsidR="00DC1DD1" w:rsidRDefault="00DC1DD1">
      <w:pPr>
        <w:rPr>
          <w:rFonts w:ascii="Times New Roman" w:hAnsi="Times New Roman"/>
          <w:b/>
          <w:sz w:val="24"/>
          <w:u w:val="single"/>
        </w:rPr>
      </w:pPr>
    </w:p>
    <w:p w14:paraId="6B8FDCBC" w14:textId="0EB3734F" w:rsidR="00004316" w:rsidRPr="00C651D2" w:rsidRDefault="00DF5AF6">
      <w:pPr>
        <w:rPr>
          <w:rFonts w:ascii="Times New Roman" w:hAnsi="Times New Roman"/>
          <w:b/>
          <w:sz w:val="24"/>
          <w:u w:val="single"/>
        </w:rPr>
      </w:pPr>
      <w:r w:rsidRPr="00C651D2">
        <w:rPr>
          <w:rFonts w:ascii="Times New Roman" w:hAnsi="Times New Roman"/>
          <w:b/>
          <w:sz w:val="24"/>
          <w:u w:val="single"/>
        </w:rPr>
        <w:t xml:space="preserve">Agenda Item: Draft Minutes </w:t>
      </w:r>
    </w:p>
    <w:p w14:paraId="3788DF32" w14:textId="7BFBA2D8" w:rsidR="0008611B" w:rsidRPr="00C651D2" w:rsidRDefault="00EF55F7">
      <w:pPr>
        <w:rPr>
          <w:rFonts w:ascii="Times New Roman" w:hAnsi="Times New Roman"/>
          <w:bCs/>
          <w:sz w:val="24"/>
        </w:rPr>
      </w:pPr>
      <w:r w:rsidRPr="00C651D2">
        <w:rPr>
          <w:rFonts w:ascii="Times New Roman" w:hAnsi="Times New Roman"/>
          <w:bCs/>
          <w:sz w:val="24"/>
        </w:rPr>
        <w:t>Upon a</w:t>
      </w:r>
      <w:r w:rsidR="00800BFF" w:rsidRPr="00C651D2">
        <w:rPr>
          <w:rFonts w:ascii="Times New Roman" w:hAnsi="Times New Roman"/>
          <w:bCs/>
          <w:sz w:val="24"/>
        </w:rPr>
        <w:t xml:space="preserve"> motion duly made by</w:t>
      </w:r>
      <w:r w:rsidR="00BF3107" w:rsidRPr="00C651D2">
        <w:rPr>
          <w:rFonts w:ascii="Times New Roman" w:hAnsi="Times New Roman"/>
          <w:bCs/>
          <w:sz w:val="24"/>
        </w:rPr>
        <w:t xml:space="preserve"> </w:t>
      </w:r>
      <w:r w:rsidR="00056A11">
        <w:rPr>
          <w:rFonts w:ascii="Times New Roman" w:hAnsi="Times New Roman"/>
          <w:bCs/>
          <w:sz w:val="24"/>
        </w:rPr>
        <w:t>Dr. Wilson</w:t>
      </w:r>
      <w:r w:rsidR="00DC1DD1">
        <w:rPr>
          <w:rFonts w:ascii="Times New Roman" w:hAnsi="Times New Roman"/>
          <w:bCs/>
          <w:sz w:val="24"/>
        </w:rPr>
        <w:t xml:space="preserve"> </w:t>
      </w:r>
      <w:r w:rsidR="00BF3107" w:rsidRPr="00C651D2">
        <w:rPr>
          <w:rFonts w:ascii="Times New Roman" w:hAnsi="Times New Roman"/>
          <w:bCs/>
          <w:sz w:val="24"/>
        </w:rPr>
        <w:t xml:space="preserve">and properly seconded by </w:t>
      </w:r>
      <w:r w:rsidR="002835D7">
        <w:rPr>
          <w:rFonts w:ascii="Times New Roman" w:hAnsi="Times New Roman"/>
          <w:bCs/>
          <w:sz w:val="24"/>
        </w:rPr>
        <w:t>M</w:t>
      </w:r>
      <w:r w:rsidR="0023451D">
        <w:rPr>
          <w:rFonts w:ascii="Times New Roman" w:hAnsi="Times New Roman"/>
          <w:bCs/>
          <w:sz w:val="24"/>
        </w:rPr>
        <w:t>r.</w:t>
      </w:r>
      <w:r w:rsidR="001E0828">
        <w:rPr>
          <w:rFonts w:ascii="Times New Roman" w:hAnsi="Times New Roman"/>
          <w:bCs/>
          <w:sz w:val="24"/>
        </w:rPr>
        <w:t xml:space="preserve"> </w:t>
      </w:r>
      <w:r w:rsidR="00DC1DD1">
        <w:rPr>
          <w:rFonts w:ascii="Times New Roman" w:hAnsi="Times New Roman"/>
          <w:bCs/>
          <w:sz w:val="24"/>
        </w:rPr>
        <w:t>McKenna</w:t>
      </w:r>
      <w:r w:rsidR="00BF3107" w:rsidRPr="00C651D2">
        <w:rPr>
          <w:rFonts w:ascii="Times New Roman" w:hAnsi="Times New Roman"/>
          <w:bCs/>
          <w:sz w:val="24"/>
        </w:rPr>
        <w:t xml:space="preserve"> the </w:t>
      </w:r>
      <w:r w:rsidR="003F59AE" w:rsidRPr="00C651D2">
        <w:rPr>
          <w:rFonts w:ascii="Times New Roman" w:hAnsi="Times New Roman"/>
          <w:bCs/>
          <w:sz w:val="24"/>
        </w:rPr>
        <w:t>Board voted to approve the</w:t>
      </w:r>
      <w:r w:rsidR="00D41137">
        <w:rPr>
          <w:rFonts w:ascii="Times New Roman" w:hAnsi="Times New Roman"/>
          <w:bCs/>
          <w:sz w:val="24"/>
        </w:rPr>
        <w:t xml:space="preserve"> </w:t>
      </w:r>
      <w:r w:rsidR="00056A11">
        <w:rPr>
          <w:rFonts w:ascii="Times New Roman" w:hAnsi="Times New Roman"/>
          <w:bCs/>
          <w:sz w:val="24"/>
        </w:rPr>
        <w:t>February</w:t>
      </w:r>
      <w:r w:rsidR="00D41137">
        <w:rPr>
          <w:rFonts w:ascii="Times New Roman" w:hAnsi="Times New Roman"/>
          <w:bCs/>
          <w:sz w:val="24"/>
        </w:rPr>
        <w:t xml:space="preserve"> 26, 2026 meeting minutes</w:t>
      </w:r>
      <w:r w:rsidR="00873945">
        <w:rPr>
          <w:rFonts w:ascii="Times New Roman" w:hAnsi="Times New Roman"/>
          <w:bCs/>
          <w:sz w:val="24"/>
        </w:rPr>
        <w:t xml:space="preserve">. </w:t>
      </w:r>
    </w:p>
    <w:p w14:paraId="3E332809" w14:textId="77777777" w:rsidR="00305D7F" w:rsidRPr="00C651D2" w:rsidRDefault="00305D7F">
      <w:pPr>
        <w:rPr>
          <w:rFonts w:ascii="Times New Roman" w:hAnsi="Times New Roman"/>
          <w:bCs/>
          <w:strike/>
          <w:color w:val="FF0000"/>
          <w:sz w:val="24"/>
        </w:rPr>
      </w:pPr>
    </w:p>
    <w:p w14:paraId="7ECCE81C" w14:textId="59D9286D" w:rsidR="00004316" w:rsidRPr="00C651D2" w:rsidRDefault="00DF5AF6">
      <w:pPr>
        <w:jc w:val="both"/>
        <w:rPr>
          <w:rFonts w:ascii="Times New Roman" w:hAnsi="Times New Roman"/>
          <w:b/>
          <w:color w:val="000000"/>
          <w:sz w:val="24"/>
          <w:u w:val="single"/>
        </w:rPr>
      </w:pPr>
      <w:r w:rsidRPr="00C651D2">
        <w:rPr>
          <w:rFonts w:ascii="Times New Roman" w:hAnsi="Times New Roman"/>
          <w:b/>
          <w:color w:val="000000"/>
          <w:sz w:val="24"/>
          <w:u w:val="single"/>
        </w:rPr>
        <w:t>Agenda Item</w:t>
      </w:r>
      <w:r w:rsidR="0051721A" w:rsidRPr="00C651D2">
        <w:rPr>
          <w:rFonts w:ascii="Times New Roman" w:hAnsi="Times New Roman"/>
          <w:b/>
          <w:color w:val="000000"/>
          <w:sz w:val="24"/>
          <w:u w:val="single"/>
        </w:rPr>
        <w:t>: Application</w:t>
      </w:r>
      <w:r w:rsidRPr="00C651D2">
        <w:rPr>
          <w:rFonts w:ascii="Times New Roman" w:hAnsi="Times New Roman"/>
          <w:b/>
          <w:color w:val="000000"/>
          <w:sz w:val="24"/>
          <w:u w:val="single"/>
        </w:rPr>
        <w:t xml:space="preserve"> Approvals</w:t>
      </w:r>
    </w:p>
    <w:p w14:paraId="745A0CA9" w14:textId="4ACF11B2" w:rsidR="009705A4" w:rsidRDefault="009705A4" w:rsidP="57D60649">
      <w:pPr>
        <w:jc w:val="both"/>
        <w:rPr>
          <w:rFonts w:ascii="Times New Roman" w:hAnsi="Times New Roman"/>
          <w:color w:val="000000" w:themeColor="text1"/>
          <w:sz w:val="24"/>
        </w:rPr>
      </w:pPr>
      <w:r w:rsidRPr="57D60649">
        <w:rPr>
          <w:rFonts w:ascii="Times New Roman" w:hAnsi="Times New Roman"/>
          <w:color w:val="000000" w:themeColor="text1"/>
          <w:sz w:val="24"/>
        </w:rPr>
        <w:t xml:space="preserve">Upon a motion duly made by </w:t>
      </w:r>
      <w:r w:rsidR="00E75D1C">
        <w:rPr>
          <w:rFonts w:ascii="Times New Roman" w:hAnsi="Times New Roman"/>
          <w:color w:val="000000" w:themeColor="text1"/>
          <w:sz w:val="24"/>
        </w:rPr>
        <w:t>Dr. Wilson</w:t>
      </w:r>
      <w:r w:rsidR="00230B7F">
        <w:rPr>
          <w:rFonts w:ascii="Times New Roman" w:hAnsi="Times New Roman"/>
          <w:color w:val="000000" w:themeColor="text1"/>
          <w:sz w:val="24"/>
        </w:rPr>
        <w:t xml:space="preserve"> </w:t>
      </w:r>
      <w:r w:rsidR="001174AE" w:rsidRPr="57D60649">
        <w:rPr>
          <w:rFonts w:ascii="Times New Roman" w:hAnsi="Times New Roman"/>
          <w:color w:val="000000" w:themeColor="text1"/>
          <w:sz w:val="24"/>
        </w:rPr>
        <w:t>and properly seconded by</w:t>
      </w:r>
      <w:r w:rsidR="00230B7F">
        <w:rPr>
          <w:rFonts w:ascii="Times New Roman" w:hAnsi="Times New Roman"/>
          <w:color w:val="000000" w:themeColor="text1"/>
          <w:sz w:val="24"/>
        </w:rPr>
        <w:t xml:space="preserve"> </w:t>
      </w:r>
      <w:r w:rsidR="001D3291">
        <w:rPr>
          <w:rFonts w:ascii="Times New Roman" w:hAnsi="Times New Roman"/>
          <w:color w:val="000000" w:themeColor="text1"/>
          <w:sz w:val="24"/>
        </w:rPr>
        <w:t>Mr. McKenna</w:t>
      </w:r>
      <w:r w:rsidR="001174AE" w:rsidRPr="57D60649">
        <w:rPr>
          <w:rFonts w:ascii="Times New Roman" w:hAnsi="Times New Roman"/>
          <w:color w:val="000000" w:themeColor="text1"/>
          <w:sz w:val="24"/>
        </w:rPr>
        <w:t xml:space="preserve">, the Board </w:t>
      </w:r>
      <w:r w:rsidR="00161161" w:rsidRPr="57D60649">
        <w:rPr>
          <w:rFonts w:ascii="Times New Roman" w:hAnsi="Times New Roman"/>
          <w:color w:val="000000" w:themeColor="text1"/>
          <w:sz w:val="24"/>
        </w:rPr>
        <w:t xml:space="preserve">voted to approve the </w:t>
      </w:r>
      <w:r w:rsidR="005611E3">
        <w:rPr>
          <w:rFonts w:ascii="Times New Roman" w:hAnsi="Times New Roman"/>
          <w:color w:val="000000" w:themeColor="text1"/>
          <w:sz w:val="24"/>
        </w:rPr>
        <w:t>A</w:t>
      </w:r>
      <w:r w:rsidR="00161161" w:rsidRPr="57D60649">
        <w:rPr>
          <w:rFonts w:ascii="Times New Roman" w:hAnsi="Times New Roman"/>
          <w:color w:val="000000" w:themeColor="text1"/>
          <w:sz w:val="24"/>
        </w:rPr>
        <w:t xml:space="preserve">dministrative </w:t>
      </w:r>
      <w:r w:rsidR="005611E3">
        <w:rPr>
          <w:rFonts w:ascii="Times New Roman" w:hAnsi="Times New Roman"/>
          <w:color w:val="000000" w:themeColor="text1"/>
          <w:sz w:val="24"/>
        </w:rPr>
        <w:t>A</w:t>
      </w:r>
      <w:r w:rsidR="00161161" w:rsidRPr="57D60649">
        <w:rPr>
          <w:rFonts w:ascii="Times New Roman" w:hAnsi="Times New Roman"/>
          <w:color w:val="000000" w:themeColor="text1"/>
          <w:sz w:val="24"/>
        </w:rPr>
        <w:t xml:space="preserve">pproval </w:t>
      </w:r>
      <w:r w:rsidR="005611E3">
        <w:rPr>
          <w:rFonts w:ascii="Times New Roman" w:hAnsi="Times New Roman"/>
          <w:color w:val="000000" w:themeColor="text1"/>
          <w:sz w:val="24"/>
        </w:rPr>
        <w:t>A</w:t>
      </w:r>
      <w:r w:rsidR="00161161" w:rsidRPr="57D60649">
        <w:rPr>
          <w:rFonts w:ascii="Times New Roman" w:hAnsi="Times New Roman"/>
          <w:color w:val="000000" w:themeColor="text1"/>
          <w:sz w:val="24"/>
        </w:rPr>
        <w:t xml:space="preserve">pplications list for </w:t>
      </w:r>
      <w:r w:rsidR="00E75D1C">
        <w:rPr>
          <w:rFonts w:ascii="Times New Roman" w:hAnsi="Times New Roman"/>
          <w:color w:val="000000" w:themeColor="text1"/>
          <w:sz w:val="24"/>
        </w:rPr>
        <w:t xml:space="preserve">March </w:t>
      </w:r>
      <w:r w:rsidR="001D3291">
        <w:rPr>
          <w:rFonts w:ascii="Times New Roman" w:hAnsi="Times New Roman"/>
          <w:color w:val="000000" w:themeColor="text1"/>
          <w:sz w:val="24"/>
        </w:rPr>
        <w:t xml:space="preserve">26, </w:t>
      </w:r>
      <w:r w:rsidR="0001265B">
        <w:rPr>
          <w:rFonts w:ascii="Times New Roman" w:hAnsi="Times New Roman"/>
          <w:color w:val="000000" w:themeColor="text1"/>
          <w:sz w:val="24"/>
        </w:rPr>
        <w:t>2026,</w:t>
      </w:r>
      <w:r w:rsidR="005D08FC">
        <w:rPr>
          <w:rFonts w:ascii="Times New Roman" w:hAnsi="Times New Roman"/>
          <w:color w:val="000000" w:themeColor="text1"/>
          <w:sz w:val="24"/>
        </w:rPr>
        <w:t xml:space="preserve"> </w:t>
      </w:r>
      <w:r w:rsidR="00337A47" w:rsidRPr="57D60649">
        <w:rPr>
          <w:rFonts w:ascii="Times New Roman" w:hAnsi="Times New Roman"/>
          <w:color w:val="000000" w:themeColor="text1"/>
          <w:sz w:val="24"/>
        </w:rPr>
        <w:t>attached hereto and made a part of</w:t>
      </w:r>
      <w:r w:rsidR="005D08FC">
        <w:rPr>
          <w:rFonts w:ascii="Times New Roman" w:hAnsi="Times New Roman"/>
          <w:color w:val="000000" w:themeColor="text1"/>
          <w:sz w:val="24"/>
        </w:rPr>
        <w:t xml:space="preserve"> </w:t>
      </w:r>
      <w:r w:rsidR="00E75D1C">
        <w:rPr>
          <w:rFonts w:ascii="Times New Roman" w:hAnsi="Times New Roman"/>
          <w:color w:val="000000" w:themeColor="text1"/>
          <w:sz w:val="24"/>
        </w:rPr>
        <w:t>March</w:t>
      </w:r>
      <w:r w:rsidR="001D3291">
        <w:rPr>
          <w:rFonts w:ascii="Times New Roman" w:hAnsi="Times New Roman"/>
          <w:color w:val="000000" w:themeColor="text1"/>
          <w:sz w:val="24"/>
        </w:rPr>
        <w:t xml:space="preserve"> 26, 2026</w:t>
      </w:r>
      <w:r w:rsidR="00245882">
        <w:rPr>
          <w:rFonts w:ascii="Times New Roman" w:hAnsi="Times New Roman"/>
          <w:color w:val="000000" w:themeColor="text1"/>
          <w:sz w:val="24"/>
        </w:rPr>
        <w:t xml:space="preserve"> meeting </w:t>
      </w:r>
      <w:r w:rsidR="00337A47" w:rsidRPr="57D60649">
        <w:rPr>
          <w:rFonts w:ascii="Times New Roman" w:hAnsi="Times New Roman"/>
          <w:color w:val="000000" w:themeColor="text1"/>
          <w:sz w:val="24"/>
        </w:rPr>
        <w:t xml:space="preserve">minutes. </w:t>
      </w:r>
    </w:p>
    <w:p w14:paraId="621FDDBB" w14:textId="77777777" w:rsidR="00A60319" w:rsidRDefault="00A60319" w:rsidP="57D60649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03868957" w14:textId="626F0A3E" w:rsidR="00A60319" w:rsidRDefault="005A0D19" w:rsidP="57D60649">
      <w:pPr>
        <w:jc w:val="both"/>
        <w:rPr>
          <w:rFonts w:ascii="Times New Roman" w:hAnsi="Times New Roman"/>
          <w:b/>
          <w:bCs/>
          <w:color w:val="000000" w:themeColor="text1"/>
          <w:sz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u w:val="single"/>
        </w:rPr>
        <w:t xml:space="preserve">Agenda Item: </w:t>
      </w:r>
      <w:r w:rsidR="00A60319">
        <w:rPr>
          <w:rFonts w:ascii="Times New Roman" w:hAnsi="Times New Roman"/>
          <w:b/>
          <w:bCs/>
          <w:color w:val="000000" w:themeColor="text1"/>
          <w:sz w:val="24"/>
          <w:u w:val="single"/>
        </w:rPr>
        <w:t>Outreach</w:t>
      </w:r>
    </w:p>
    <w:p w14:paraId="3CB07519" w14:textId="474D2305" w:rsidR="004D37A3" w:rsidRDefault="00081D23" w:rsidP="57D60649">
      <w:pPr>
        <w:jc w:val="both"/>
        <w:rPr>
          <w:rFonts w:ascii="Times New Roman" w:hAnsi="Times New Roman"/>
          <w:color w:val="424242"/>
          <w:sz w:val="24"/>
          <w:shd w:val="clear" w:color="auto" w:fill="FAFAFA"/>
        </w:rPr>
      </w:pPr>
      <w:r>
        <w:rPr>
          <w:rFonts w:ascii="Times New Roman" w:hAnsi="Times New Roman"/>
          <w:color w:val="424242"/>
          <w:sz w:val="24"/>
          <w:shd w:val="clear" w:color="auto" w:fill="FAFAFA"/>
        </w:rPr>
        <w:t>The</w:t>
      </w:r>
      <w:r w:rsidR="000A246D" w:rsidRPr="000A246D">
        <w:rPr>
          <w:rFonts w:ascii="Times New Roman" w:hAnsi="Times New Roman"/>
          <w:color w:val="424242"/>
          <w:sz w:val="24"/>
          <w:shd w:val="clear" w:color="auto" w:fill="FAFAFA"/>
        </w:rPr>
        <w:t xml:space="preserve"> </w:t>
      </w:r>
      <w:r w:rsidR="00E75D1C">
        <w:rPr>
          <w:rFonts w:ascii="Times New Roman" w:hAnsi="Times New Roman"/>
          <w:color w:val="424242"/>
          <w:sz w:val="24"/>
          <w:shd w:val="clear" w:color="auto" w:fill="FAFAFA"/>
        </w:rPr>
        <w:t xml:space="preserve">outreach at the </w:t>
      </w:r>
      <w:r w:rsidR="000A246D" w:rsidRPr="000A246D">
        <w:rPr>
          <w:rFonts w:ascii="Times New Roman" w:hAnsi="Times New Roman"/>
          <w:color w:val="424242"/>
          <w:sz w:val="24"/>
          <w:shd w:val="clear" w:color="auto" w:fill="FAFAFA"/>
        </w:rPr>
        <w:t xml:space="preserve">Washington School for </w:t>
      </w:r>
      <w:r w:rsidR="00E75D1C">
        <w:rPr>
          <w:rFonts w:ascii="Times New Roman" w:hAnsi="Times New Roman"/>
          <w:color w:val="424242"/>
          <w:sz w:val="24"/>
          <w:shd w:val="clear" w:color="auto" w:fill="FAFAFA"/>
        </w:rPr>
        <w:t>Girls was held on March 20</w:t>
      </w:r>
      <w:r w:rsidR="00FA73DC">
        <w:rPr>
          <w:rFonts w:ascii="Times New Roman" w:hAnsi="Times New Roman"/>
          <w:color w:val="424242"/>
          <w:sz w:val="24"/>
          <w:shd w:val="clear" w:color="auto" w:fill="FAFAFA"/>
        </w:rPr>
        <w:t>, 2026.  The event was well attended. Former Chairman</w:t>
      </w:r>
      <w:r w:rsidR="004928FA">
        <w:rPr>
          <w:rFonts w:ascii="Times New Roman" w:hAnsi="Times New Roman"/>
          <w:color w:val="424242"/>
          <w:sz w:val="24"/>
          <w:shd w:val="clear" w:color="auto" w:fill="FAFAFA"/>
        </w:rPr>
        <w:t>, Mr. Barry Lucas attended and provided engineering information to the students.</w:t>
      </w:r>
    </w:p>
    <w:p w14:paraId="1EEB5685" w14:textId="77777777" w:rsidR="00E403F1" w:rsidRDefault="00E403F1" w:rsidP="57D60649">
      <w:pPr>
        <w:jc w:val="both"/>
        <w:rPr>
          <w:rFonts w:ascii="Times New Roman" w:hAnsi="Times New Roman"/>
          <w:color w:val="424242"/>
          <w:sz w:val="24"/>
          <w:shd w:val="clear" w:color="auto" w:fill="FAFAFA"/>
        </w:rPr>
      </w:pPr>
    </w:p>
    <w:p w14:paraId="54676C3B" w14:textId="64DB5A48" w:rsidR="00614C42" w:rsidRDefault="00E403F1" w:rsidP="57D60649">
      <w:pPr>
        <w:jc w:val="both"/>
        <w:rPr>
          <w:rFonts w:ascii="Times New Roman" w:hAnsi="Times New Roman"/>
          <w:color w:val="424242"/>
          <w:sz w:val="24"/>
          <w:shd w:val="clear" w:color="auto" w:fill="FAFAFA"/>
        </w:rPr>
      </w:pPr>
      <w:r>
        <w:rPr>
          <w:rFonts w:ascii="Times New Roman" w:hAnsi="Times New Roman"/>
          <w:color w:val="424242"/>
          <w:sz w:val="24"/>
          <w:shd w:val="clear" w:color="auto" w:fill="FAFAFA"/>
        </w:rPr>
        <w:t xml:space="preserve">Ms. Pearson will be reaching out to Catholic University and the University </w:t>
      </w:r>
      <w:r w:rsidR="00734AC6">
        <w:rPr>
          <w:rFonts w:ascii="Times New Roman" w:hAnsi="Times New Roman"/>
          <w:color w:val="424242"/>
          <w:sz w:val="24"/>
          <w:shd w:val="clear" w:color="auto" w:fill="FAFAFA"/>
        </w:rPr>
        <w:t>of the District of Columbia to discuss outreach.</w:t>
      </w:r>
    </w:p>
    <w:p w14:paraId="1C3DDE9A" w14:textId="77777777" w:rsidR="007112DB" w:rsidRDefault="007112DB" w:rsidP="57D60649">
      <w:pPr>
        <w:jc w:val="both"/>
        <w:rPr>
          <w:rFonts w:ascii="Times New Roman" w:hAnsi="Times New Roman"/>
          <w:color w:val="424242"/>
          <w:sz w:val="24"/>
          <w:shd w:val="clear" w:color="auto" w:fill="FAFAFA"/>
        </w:rPr>
      </w:pPr>
    </w:p>
    <w:p w14:paraId="2F491411" w14:textId="312F522A" w:rsidR="00523580" w:rsidRPr="00C651D2" w:rsidRDefault="00354195">
      <w:pPr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Agenda Item: </w:t>
      </w:r>
      <w:r w:rsidR="00523580" w:rsidRPr="00C651D2">
        <w:rPr>
          <w:rFonts w:ascii="Times New Roman" w:hAnsi="Times New Roman"/>
          <w:b/>
          <w:bCs/>
          <w:sz w:val="24"/>
          <w:u w:val="single"/>
        </w:rPr>
        <w:t>Legislative</w:t>
      </w:r>
      <w:r w:rsidR="002122B9" w:rsidRPr="00C651D2">
        <w:rPr>
          <w:rFonts w:ascii="Times New Roman" w:hAnsi="Times New Roman"/>
          <w:b/>
          <w:bCs/>
          <w:sz w:val="24"/>
          <w:u w:val="single"/>
        </w:rPr>
        <w:t>/Rulemaking Updates</w:t>
      </w:r>
    </w:p>
    <w:p w14:paraId="231F0C68" w14:textId="535A635E" w:rsidR="000C08AE" w:rsidRDefault="00BA7284" w:rsidP="00683A73">
      <w:pPr>
        <w:keepNext/>
        <w:keepLine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Ms. </w:t>
      </w:r>
      <w:r w:rsidR="00727AF0">
        <w:rPr>
          <w:rFonts w:ascii="Times New Roman" w:hAnsi="Times New Roman"/>
          <w:sz w:val="24"/>
        </w:rPr>
        <w:t xml:space="preserve">Randall provided Legislative Updates. </w:t>
      </w:r>
      <w:r w:rsidR="00532130" w:rsidRPr="00A2510B">
        <w:rPr>
          <w:rFonts w:ascii="Times New Roman" w:hAnsi="Times New Roman"/>
          <w:sz w:val="24"/>
        </w:rPr>
        <w:t xml:space="preserve">The Good Samaritan bill had its first vote and should get its second vote at the legislative meeting at the end of </w:t>
      </w:r>
      <w:r w:rsidR="006E726F" w:rsidRPr="00A2510B">
        <w:rPr>
          <w:rFonts w:ascii="Times New Roman" w:hAnsi="Times New Roman"/>
          <w:sz w:val="24"/>
        </w:rPr>
        <w:t>March</w:t>
      </w:r>
      <w:r w:rsidR="00A2510B">
        <w:rPr>
          <w:rFonts w:ascii="Times New Roman" w:hAnsi="Times New Roman"/>
          <w:sz w:val="24"/>
        </w:rPr>
        <w:t>.</w:t>
      </w:r>
      <w:r w:rsidR="00532130" w:rsidRPr="00A2510B">
        <w:rPr>
          <w:rFonts w:ascii="Times New Roman" w:hAnsi="Times New Roman"/>
          <w:sz w:val="24"/>
        </w:rPr>
        <w:t xml:space="preserve"> The Council has not published the markup of the bill</w:t>
      </w:r>
      <w:r w:rsidR="006A60F5">
        <w:rPr>
          <w:rFonts w:ascii="Times New Roman" w:hAnsi="Times New Roman"/>
          <w:sz w:val="24"/>
        </w:rPr>
        <w:t>.</w:t>
      </w:r>
      <w:r w:rsidR="007E07F8">
        <w:rPr>
          <w:rFonts w:ascii="Times New Roman" w:hAnsi="Times New Roman"/>
          <w:sz w:val="24"/>
        </w:rPr>
        <w:t xml:space="preserve"> We do not know</w:t>
      </w:r>
      <w:r w:rsidR="00532130" w:rsidRPr="00A2510B">
        <w:rPr>
          <w:rFonts w:ascii="Times New Roman" w:hAnsi="Times New Roman"/>
          <w:sz w:val="24"/>
        </w:rPr>
        <w:t xml:space="preserve"> </w:t>
      </w:r>
      <w:r w:rsidR="0048738E">
        <w:rPr>
          <w:rFonts w:ascii="Times New Roman" w:hAnsi="Times New Roman"/>
          <w:sz w:val="24"/>
        </w:rPr>
        <w:t xml:space="preserve">the changes </w:t>
      </w:r>
      <w:r w:rsidR="00F7497A">
        <w:rPr>
          <w:rFonts w:ascii="Times New Roman" w:hAnsi="Times New Roman"/>
          <w:sz w:val="24"/>
        </w:rPr>
        <w:t xml:space="preserve">from the </w:t>
      </w:r>
      <w:r w:rsidR="00532130" w:rsidRPr="00A2510B">
        <w:rPr>
          <w:rFonts w:ascii="Times New Roman" w:hAnsi="Times New Roman"/>
          <w:sz w:val="24"/>
        </w:rPr>
        <w:t xml:space="preserve">from the introduced version yet. </w:t>
      </w:r>
    </w:p>
    <w:p w14:paraId="182A7DBE" w14:textId="77777777" w:rsidR="0067341B" w:rsidRDefault="0067341B" w:rsidP="00683A73">
      <w:pPr>
        <w:keepNext/>
        <w:keepLines/>
        <w:rPr>
          <w:rFonts w:ascii="Times New Roman" w:hAnsi="Times New Roman"/>
          <w:sz w:val="24"/>
        </w:rPr>
      </w:pPr>
    </w:p>
    <w:p w14:paraId="5722FCB9" w14:textId="3A031985" w:rsidR="00004294" w:rsidRPr="00A2510B" w:rsidRDefault="000C08AE" w:rsidP="00683A73">
      <w:pPr>
        <w:keepNext/>
        <w:keepLines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The Office of Attorney General</w:t>
      </w:r>
      <w:r w:rsidR="00532130" w:rsidRPr="00A2510B">
        <w:rPr>
          <w:rFonts w:ascii="Times New Roman" w:hAnsi="Times New Roman"/>
          <w:sz w:val="24"/>
        </w:rPr>
        <w:t xml:space="preserve"> </w:t>
      </w:r>
      <w:r w:rsidR="0067341B">
        <w:rPr>
          <w:rFonts w:ascii="Times New Roman" w:hAnsi="Times New Roman"/>
          <w:sz w:val="24"/>
        </w:rPr>
        <w:t xml:space="preserve">(OAG) </w:t>
      </w:r>
      <w:r w:rsidR="00532130" w:rsidRPr="00A2510B">
        <w:rPr>
          <w:rFonts w:ascii="Times New Roman" w:hAnsi="Times New Roman"/>
          <w:sz w:val="24"/>
        </w:rPr>
        <w:t>provided comments on the M</w:t>
      </w:r>
      <w:r w:rsidR="00417060">
        <w:rPr>
          <w:rFonts w:ascii="Times New Roman" w:hAnsi="Times New Roman"/>
          <w:sz w:val="24"/>
        </w:rPr>
        <w:t>utual Recognition Agreement</w:t>
      </w:r>
      <w:r w:rsidR="00532130" w:rsidRPr="00A2510B">
        <w:rPr>
          <w:rFonts w:ascii="Times New Roman" w:hAnsi="Times New Roman"/>
          <w:sz w:val="24"/>
        </w:rPr>
        <w:t xml:space="preserve"> emergency and proposed rulemaking earlier in the week. </w:t>
      </w:r>
      <w:r w:rsidR="00417060">
        <w:rPr>
          <w:rFonts w:ascii="Times New Roman" w:hAnsi="Times New Roman"/>
          <w:sz w:val="24"/>
        </w:rPr>
        <w:t>These comments have been addressed</w:t>
      </w:r>
      <w:r w:rsidR="00E23F7A">
        <w:rPr>
          <w:rFonts w:ascii="Times New Roman" w:hAnsi="Times New Roman"/>
          <w:sz w:val="24"/>
        </w:rPr>
        <w:t xml:space="preserve"> and were sent back</w:t>
      </w:r>
      <w:r w:rsidR="00DB0ECC">
        <w:rPr>
          <w:rFonts w:ascii="Times New Roman" w:hAnsi="Times New Roman"/>
          <w:sz w:val="24"/>
        </w:rPr>
        <w:t xml:space="preserve"> to the OAG’s office. </w:t>
      </w:r>
      <w:r w:rsidR="00532130" w:rsidRPr="00A2510B">
        <w:rPr>
          <w:rFonts w:ascii="Times New Roman" w:hAnsi="Times New Roman"/>
          <w:sz w:val="24"/>
        </w:rPr>
        <w:t>Once we hear from them, we will be publishing it as emergency and proposed in the DC Register. </w:t>
      </w:r>
    </w:p>
    <w:p w14:paraId="0FF3D5A8" w14:textId="77777777" w:rsidR="000C5E45" w:rsidRDefault="000C5E45" w:rsidP="00937E38">
      <w:pPr>
        <w:pStyle w:val="xmsonormal"/>
        <w:shd w:val="clear" w:color="auto" w:fill="FFFFFF"/>
        <w:spacing w:before="0" w:beforeAutospacing="0" w:after="0" w:afterAutospacing="0"/>
      </w:pPr>
    </w:p>
    <w:p w14:paraId="52A88B12" w14:textId="56A6D495" w:rsidR="00934B54" w:rsidRPr="00194FFB" w:rsidRDefault="005A0D19" w:rsidP="00194FFB">
      <w:pPr>
        <w:pStyle w:val="xmsonormal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Agenda Item: </w:t>
      </w:r>
      <w:r w:rsidR="006D743A">
        <w:rPr>
          <w:b/>
          <w:bCs/>
          <w:u w:val="single"/>
        </w:rPr>
        <w:t>Sub</w:t>
      </w:r>
      <w:r w:rsidR="004C3DD1">
        <w:rPr>
          <w:b/>
          <w:bCs/>
          <w:u w:val="single"/>
        </w:rPr>
        <w:t xml:space="preserve"> Committee Update</w:t>
      </w:r>
    </w:p>
    <w:p w14:paraId="06ABEFEE" w14:textId="712C0AB7" w:rsidR="0063406E" w:rsidRDefault="00F31F7C" w:rsidP="00807A1F">
      <w:pPr>
        <w:pStyle w:val="xmsolistparagraph"/>
        <w:shd w:val="clear" w:color="auto" w:fill="FFFFFF"/>
        <w:spacing w:before="0" w:beforeAutospacing="0" w:after="0" w:afterAutospacing="0"/>
      </w:pPr>
      <w:r>
        <w:t>The</w:t>
      </w:r>
      <w:r w:rsidR="00545C8F">
        <w:t xml:space="preserve"> </w:t>
      </w:r>
      <w:r w:rsidR="00E30974">
        <w:t>S</w:t>
      </w:r>
      <w:r w:rsidR="00545C8F">
        <w:t>ubcommittee</w:t>
      </w:r>
      <w:r w:rsidR="00713FD5">
        <w:t xml:space="preserve"> met on March 23</w:t>
      </w:r>
      <w:r w:rsidR="002F53F6" w:rsidRPr="00405B9F">
        <w:rPr>
          <w:vertAlign w:val="superscript"/>
        </w:rPr>
        <w:t>rd</w:t>
      </w:r>
      <w:r w:rsidR="002F53F6">
        <w:t xml:space="preserve"> and</w:t>
      </w:r>
      <w:r w:rsidR="00713FD5">
        <w:t xml:space="preserve"> engaged in continued discussion </w:t>
      </w:r>
      <w:r w:rsidR="00D6470E">
        <w:t xml:space="preserve">of expanding pathways for licensure. The next meeting is scheduled </w:t>
      </w:r>
      <w:r w:rsidR="0098683D">
        <w:t xml:space="preserve">for April </w:t>
      </w:r>
      <w:r w:rsidR="00A172EA">
        <w:t>20</w:t>
      </w:r>
      <w:r w:rsidR="00405B9F" w:rsidRPr="00405B9F">
        <w:rPr>
          <w:vertAlign w:val="superscript"/>
        </w:rPr>
        <w:t>th</w:t>
      </w:r>
      <w:r w:rsidR="00405B9F">
        <w:t>.</w:t>
      </w:r>
    </w:p>
    <w:p w14:paraId="1B77233B" w14:textId="25BBC24B" w:rsidR="008F6740" w:rsidRDefault="008F6740" w:rsidP="00807A1F">
      <w:pPr>
        <w:pStyle w:val="xmsolistparagraph"/>
        <w:shd w:val="clear" w:color="auto" w:fill="FFFFFF"/>
        <w:spacing w:before="0" w:beforeAutospacing="0" w:after="0" w:afterAutospacing="0"/>
      </w:pPr>
    </w:p>
    <w:p w14:paraId="54CA99E3" w14:textId="09497344" w:rsidR="009967F9" w:rsidRPr="002F53F6" w:rsidRDefault="00FC15CE" w:rsidP="009967F9">
      <w:pPr>
        <w:rPr>
          <w:rFonts w:ascii="Times New Roman" w:hAnsi="Times New Roman"/>
          <w:sz w:val="24"/>
        </w:rPr>
      </w:pPr>
      <w:r w:rsidRPr="002F53F6">
        <w:rPr>
          <w:rFonts w:ascii="Times New Roman" w:hAnsi="Times New Roman"/>
          <w:sz w:val="24"/>
        </w:rPr>
        <w:t>Ms. Majeed and Ms. Pearson met with representatives from the Department of Buildings to discuss Electronic Seals</w:t>
      </w:r>
      <w:r w:rsidR="009967F9" w:rsidRPr="002F53F6">
        <w:rPr>
          <w:rFonts w:ascii="Times New Roman" w:hAnsi="Times New Roman"/>
          <w:sz w:val="24"/>
        </w:rPr>
        <w:t xml:space="preserve">. Ms. Majeed </w:t>
      </w:r>
      <w:r w:rsidR="009967F9" w:rsidRPr="002F53F6">
        <w:rPr>
          <w:rFonts w:ascii="Times New Roman" w:hAnsi="Times New Roman"/>
          <w:color w:val="000000"/>
          <w:sz w:val="24"/>
        </w:rPr>
        <w:t xml:space="preserve">sent out an email to the team regarding </w:t>
      </w:r>
      <w:r w:rsidR="0030526F">
        <w:rPr>
          <w:rFonts w:ascii="Times New Roman" w:hAnsi="Times New Roman"/>
          <w:color w:val="000000"/>
          <w:sz w:val="24"/>
        </w:rPr>
        <w:t>additional</w:t>
      </w:r>
      <w:r w:rsidR="009967F9" w:rsidRPr="002F53F6">
        <w:rPr>
          <w:rFonts w:ascii="Times New Roman" w:hAnsi="Times New Roman"/>
          <w:color w:val="000000"/>
          <w:sz w:val="24"/>
        </w:rPr>
        <w:t xml:space="preserve"> questions that DOB had for the board. </w:t>
      </w:r>
      <w:r w:rsidR="009967F9" w:rsidRPr="002F53F6">
        <w:rPr>
          <w:rFonts w:ascii="Times New Roman" w:hAnsi="Times New Roman"/>
          <w:color w:val="000000"/>
          <w:sz w:val="24"/>
        </w:rPr>
        <w:t xml:space="preserve">It is recommended that </w:t>
      </w:r>
      <w:r w:rsidR="00171FF5" w:rsidRPr="002F53F6">
        <w:rPr>
          <w:rFonts w:ascii="Times New Roman" w:hAnsi="Times New Roman"/>
          <w:color w:val="000000"/>
          <w:sz w:val="24"/>
        </w:rPr>
        <w:t xml:space="preserve">we schedule a </w:t>
      </w:r>
      <w:r w:rsidR="0030526F" w:rsidRPr="002F53F6">
        <w:rPr>
          <w:rFonts w:ascii="Times New Roman" w:hAnsi="Times New Roman"/>
          <w:color w:val="000000"/>
          <w:sz w:val="24"/>
        </w:rPr>
        <w:t>follow-up</w:t>
      </w:r>
      <w:r w:rsidR="00171FF5" w:rsidRPr="002F53F6">
        <w:rPr>
          <w:rFonts w:ascii="Times New Roman" w:hAnsi="Times New Roman"/>
          <w:color w:val="000000"/>
          <w:sz w:val="24"/>
        </w:rPr>
        <w:t xml:space="preserve"> meeting with DOB to include the Board</w:t>
      </w:r>
      <w:r w:rsidR="002F53F6" w:rsidRPr="002F53F6">
        <w:rPr>
          <w:rFonts w:ascii="Times New Roman" w:hAnsi="Times New Roman"/>
          <w:color w:val="000000"/>
          <w:sz w:val="24"/>
        </w:rPr>
        <w:t xml:space="preserve"> or have these questions answered at the April 6</w:t>
      </w:r>
      <w:r w:rsidR="002F53F6" w:rsidRPr="002F53F6">
        <w:rPr>
          <w:rFonts w:ascii="Times New Roman" w:hAnsi="Times New Roman"/>
          <w:color w:val="000000"/>
          <w:sz w:val="24"/>
          <w:vertAlign w:val="superscript"/>
        </w:rPr>
        <w:t>th</w:t>
      </w:r>
      <w:r w:rsidR="002F53F6" w:rsidRPr="002F53F6">
        <w:rPr>
          <w:rFonts w:ascii="Times New Roman" w:hAnsi="Times New Roman"/>
          <w:color w:val="000000"/>
          <w:sz w:val="24"/>
        </w:rPr>
        <w:t xml:space="preserve"> Education Forum if representatives attend. </w:t>
      </w:r>
    </w:p>
    <w:p w14:paraId="68176582" w14:textId="7B7E69B6" w:rsidR="00FC15CE" w:rsidRDefault="00FC15CE" w:rsidP="00807A1F">
      <w:pPr>
        <w:pStyle w:val="xmsolistparagraph"/>
        <w:shd w:val="clear" w:color="auto" w:fill="FFFFFF"/>
        <w:spacing w:before="0" w:beforeAutospacing="0" w:after="0" w:afterAutospacing="0"/>
      </w:pPr>
    </w:p>
    <w:p w14:paraId="67068C0F" w14:textId="44CF547F" w:rsidR="001D1361" w:rsidRPr="00DE57A4" w:rsidRDefault="00937E38" w:rsidP="00807A1F">
      <w:pPr>
        <w:pStyle w:val="xmsolistparagraph"/>
        <w:shd w:val="clear" w:color="auto" w:fill="FFFFFF"/>
        <w:spacing w:before="0" w:beforeAutospacing="0" w:after="0" w:afterAutospacing="0"/>
        <w:rPr>
          <w:color w:val="242424"/>
        </w:rPr>
      </w:pPr>
      <w:r w:rsidRPr="00C651D2">
        <w:rPr>
          <w:color w:val="242424"/>
        </w:rPr>
        <w:t> </w:t>
      </w:r>
    </w:p>
    <w:p w14:paraId="39AAF395" w14:textId="534A5E0A" w:rsidR="00F62E3C" w:rsidRDefault="00F62E3C" w:rsidP="00807A1F">
      <w:pPr>
        <w:pStyle w:val="xmsolistparagraph"/>
        <w:shd w:val="clear" w:color="auto" w:fill="FFFFFF"/>
        <w:spacing w:before="0" w:beforeAutospacing="0" w:after="0" w:afterAutospacing="0"/>
        <w:rPr>
          <w:b/>
          <w:bCs/>
          <w:color w:val="242424"/>
          <w:u w:val="single"/>
        </w:rPr>
      </w:pPr>
      <w:r>
        <w:rPr>
          <w:b/>
          <w:bCs/>
          <w:color w:val="242424"/>
          <w:u w:val="single"/>
        </w:rPr>
        <w:t>Education</w:t>
      </w:r>
    </w:p>
    <w:p w14:paraId="73C36AFB" w14:textId="06924E29" w:rsidR="00D02689" w:rsidRDefault="00F62E3C" w:rsidP="00807A1F">
      <w:pPr>
        <w:pStyle w:val="xmsolistparagraph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color w:val="242424"/>
        </w:rPr>
        <w:t xml:space="preserve">The Board </w:t>
      </w:r>
      <w:r w:rsidR="00BB13EE">
        <w:rPr>
          <w:color w:val="242424"/>
        </w:rPr>
        <w:t xml:space="preserve">has confirmed the </w:t>
      </w:r>
      <w:r w:rsidR="00B807D7">
        <w:rPr>
          <w:color w:val="242424"/>
        </w:rPr>
        <w:t xml:space="preserve">Education Forum for </w:t>
      </w:r>
      <w:r w:rsidR="00BB13EE">
        <w:rPr>
          <w:color w:val="242424"/>
        </w:rPr>
        <w:t>April</w:t>
      </w:r>
      <w:r w:rsidR="00955270">
        <w:rPr>
          <w:color w:val="242424"/>
        </w:rPr>
        <w:t xml:space="preserve"> 6, </w:t>
      </w:r>
      <w:r w:rsidR="00E11137">
        <w:rPr>
          <w:color w:val="242424"/>
        </w:rPr>
        <w:t>2026,</w:t>
      </w:r>
      <w:r w:rsidR="00955270">
        <w:rPr>
          <w:color w:val="242424"/>
        </w:rPr>
        <w:t xml:space="preserve"> from 9a-12p</w:t>
      </w:r>
      <w:r w:rsidR="00B807D7">
        <w:rPr>
          <w:color w:val="242424"/>
        </w:rPr>
        <w:t>.  The Forum will be held at the DLCP office</w:t>
      </w:r>
      <w:r w:rsidR="007360FD">
        <w:rPr>
          <w:color w:val="242424"/>
        </w:rPr>
        <w:t xml:space="preserve">; 1100th Street </w:t>
      </w:r>
      <w:r w:rsidR="00F01B00">
        <w:rPr>
          <w:color w:val="242424"/>
        </w:rPr>
        <w:t>SW.</w:t>
      </w:r>
      <w:r w:rsidR="005E15C3">
        <w:rPr>
          <w:color w:val="242424"/>
        </w:rPr>
        <w:t xml:space="preserve"> Washington, DC.</w:t>
      </w:r>
      <w:r w:rsidR="00E33EA6">
        <w:rPr>
          <w:color w:val="242424"/>
        </w:rPr>
        <w:t xml:space="preserve"> As of </w:t>
      </w:r>
      <w:r w:rsidR="0030526F">
        <w:rPr>
          <w:color w:val="242424"/>
        </w:rPr>
        <w:t>today’s meeting,</w:t>
      </w:r>
      <w:r w:rsidR="00E33EA6">
        <w:rPr>
          <w:color w:val="242424"/>
        </w:rPr>
        <w:t xml:space="preserve"> 90 </w:t>
      </w:r>
      <w:r w:rsidR="00426FA1">
        <w:rPr>
          <w:color w:val="242424"/>
        </w:rPr>
        <w:t>participants have registered for this event.</w:t>
      </w:r>
    </w:p>
    <w:p w14:paraId="3A2D4BF2" w14:textId="77777777" w:rsidR="00795DEF" w:rsidRDefault="00795DEF" w:rsidP="00807A1F">
      <w:pPr>
        <w:pStyle w:val="xmsolistparagraph"/>
        <w:shd w:val="clear" w:color="auto" w:fill="FFFFFF"/>
        <w:spacing w:before="0" w:beforeAutospacing="0" w:after="0" w:afterAutospacing="0"/>
        <w:rPr>
          <w:color w:val="242424"/>
        </w:rPr>
      </w:pPr>
    </w:p>
    <w:p w14:paraId="1765BC99" w14:textId="2809C200" w:rsidR="00B62909" w:rsidRDefault="00B62909" w:rsidP="00807A1F">
      <w:pPr>
        <w:pStyle w:val="xmsolistparagraph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color w:val="242424"/>
        </w:rPr>
        <w:t>The Association of Land Surveyors (DCALS)</w:t>
      </w:r>
      <w:r w:rsidR="00D862BA">
        <w:rPr>
          <w:color w:val="242424"/>
        </w:rPr>
        <w:t xml:space="preserve"> will host a Continuing Education event on April 10, 2026</w:t>
      </w:r>
      <w:r w:rsidR="002B3627">
        <w:rPr>
          <w:color w:val="242424"/>
        </w:rPr>
        <w:t>.  Information can be found on their website (https:</w:t>
      </w:r>
      <w:r w:rsidR="009C216F">
        <w:rPr>
          <w:color w:val="242424"/>
        </w:rPr>
        <w:t>//dcals.org</w:t>
      </w:r>
      <w:r w:rsidR="00433FFE">
        <w:rPr>
          <w:color w:val="242424"/>
        </w:rPr>
        <w:t>/</w:t>
      </w:r>
      <w:r w:rsidR="009C216F">
        <w:rPr>
          <w:color w:val="242424"/>
        </w:rPr>
        <w:t>)</w:t>
      </w:r>
    </w:p>
    <w:p w14:paraId="6B26A98F" w14:textId="77777777" w:rsidR="00201F76" w:rsidRPr="00F62E3C" w:rsidRDefault="00201F76" w:rsidP="00807A1F">
      <w:pPr>
        <w:pStyle w:val="xmsolistparagraph"/>
        <w:shd w:val="clear" w:color="auto" w:fill="FFFFFF"/>
        <w:spacing w:before="0" w:beforeAutospacing="0" w:after="0" w:afterAutospacing="0"/>
        <w:rPr>
          <w:color w:val="242424"/>
        </w:rPr>
      </w:pPr>
    </w:p>
    <w:p w14:paraId="2363B48F" w14:textId="6B9B7D90" w:rsidR="004705A2" w:rsidRPr="00C651D2" w:rsidRDefault="00DF5AF6">
      <w:pPr>
        <w:rPr>
          <w:rFonts w:ascii="Times New Roman" w:hAnsi="Times New Roman"/>
          <w:b/>
          <w:sz w:val="24"/>
          <w:u w:val="single"/>
        </w:rPr>
      </w:pPr>
      <w:r w:rsidRPr="00C651D2">
        <w:rPr>
          <w:rFonts w:ascii="Times New Roman" w:hAnsi="Times New Roman"/>
          <w:b/>
          <w:sz w:val="24"/>
          <w:u w:val="single"/>
        </w:rPr>
        <w:t>Agenda Item:  Old Business</w:t>
      </w:r>
    </w:p>
    <w:p w14:paraId="092F7A8D" w14:textId="4ED21305" w:rsidR="007D38C4" w:rsidRDefault="00721DB6" w:rsidP="00EC14F8">
      <w:pPr>
        <w:jc w:val="both"/>
        <w:rPr>
          <w:rFonts w:ascii="Times New Roman" w:hAnsi="Times New Roman"/>
          <w:color w:val="424242"/>
          <w:sz w:val="24"/>
          <w:shd w:val="clear" w:color="auto" w:fill="FAFAFA"/>
        </w:rPr>
      </w:pPr>
      <w:r>
        <w:rPr>
          <w:rFonts w:ascii="Times New Roman" w:hAnsi="Times New Roman"/>
          <w:color w:val="424242"/>
          <w:sz w:val="24"/>
          <w:shd w:val="clear" w:color="auto" w:fill="FAFAFA"/>
        </w:rPr>
        <w:lastRenderedPageBreak/>
        <w:t>T</w:t>
      </w:r>
      <w:r w:rsidR="00143D69">
        <w:rPr>
          <w:rFonts w:ascii="Times New Roman" w:hAnsi="Times New Roman"/>
          <w:color w:val="424242"/>
          <w:sz w:val="24"/>
          <w:shd w:val="clear" w:color="auto" w:fill="FAFAFA"/>
        </w:rPr>
        <w:t>he Board was reminded to submit all articles for the newsletter to Ms. Kathy Thomas (Kathy.Thomas@dc.gov).</w:t>
      </w:r>
    </w:p>
    <w:p w14:paraId="4EB036A2" w14:textId="77777777" w:rsidR="00C14B4C" w:rsidRDefault="00C14B4C" w:rsidP="00EC14F8">
      <w:pPr>
        <w:jc w:val="both"/>
        <w:rPr>
          <w:rFonts w:ascii="Times New Roman" w:hAnsi="Times New Roman"/>
          <w:color w:val="424242"/>
          <w:sz w:val="24"/>
          <w:shd w:val="clear" w:color="auto" w:fill="FAFAFA"/>
        </w:rPr>
      </w:pPr>
    </w:p>
    <w:p w14:paraId="280CA137" w14:textId="7C0B10D8" w:rsidR="00754FDD" w:rsidRPr="007C014D" w:rsidRDefault="00DF5AF6" w:rsidP="007C014D">
      <w:pPr>
        <w:rPr>
          <w:rFonts w:ascii="Times New Roman" w:hAnsi="Times New Roman"/>
          <w:b/>
          <w:sz w:val="24"/>
          <w:u w:val="single"/>
        </w:rPr>
      </w:pPr>
      <w:r w:rsidRPr="00C651D2">
        <w:rPr>
          <w:rFonts w:ascii="Times New Roman" w:hAnsi="Times New Roman"/>
          <w:b/>
          <w:sz w:val="24"/>
          <w:u w:val="single"/>
        </w:rPr>
        <w:t>Ag</w:t>
      </w:r>
      <w:bookmarkStart w:id="0" w:name="_Hlk107318663"/>
      <w:r w:rsidR="007C014D">
        <w:rPr>
          <w:rFonts w:ascii="Times New Roman" w:hAnsi="Times New Roman"/>
          <w:b/>
          <w:sz w:val="24"/>
          <w:u w:val="single"/>
        </w:rPr>
        <w:t>enda Item:  New Business</w:t>
      </w:r>
    </w:p>
    <w:p w14:paraId="509E6D25" w14:textId="1D2073E3" w:rsidR="00331E5F" w:rsidRPr="00754FDD" w:rsidRDefault="00143D69" w:rsidP="00754FDD">
      <w:pPr>
        <w:jc w:val="both"/>
        <w:rPr>
          <w:rFonts w:ascii="Times New Roman" w:hAnsi="Times New Roman"/>
          <w:color w:val="424242"/>
          <w:sz w:val="24"/>
          <w:shd w:val="clear" w:color="auto" w:fill="FAFAFA"/>
        </w:rPr>
      </w:pPr>
      <w:r>
        <w:rPr>
          <w:rFonts w:ascii="Times New Roman" w:hAnsi="Times New Roman"/>
          <w:color w:val="424242"/>
          <w:sz w:val="24"/>
          <w:shd w:val="clear" w:color="auto" w:fill="FAFAFA"/>
        </w:rPr>
        <w:t xml:space="preserve">There </w:t>
      </w:r>
      <w:r w:rsidR="00E07454">
        <w:rPr>
          <w:rFonts w:ascii="Times New Roman" w:hAnsi="Times New Roman"/>
          <w:color w:val="424242"/>
          <w:sz w:val="24"/>
          <w:shd w:val="clear" w:color="auto" w:fill="FAFAFA"/>
        </w:rPr>
        <w:t>is no new business.</w:t>
      </w:r>
    </w:p>
    <w:p w14:paraId="3AD78D6F" w14:textId="77777777" w:rsidR="001A2D3C" w:rsidRDefault="001A2D3C" w:rsidP="004425AA">
      <w:pPr>
        <w:tabs>
          <w:tab w:val="center" w:pos="1530"/>
        </w:tabs>
        <w:rPr>
          <w:rFonts w:ascii="Times New Roman" w:hAnsi="Times New Roman"/>
          <w:b/>
          <w:sz w:val="24"/>
          <w:u w:val="single"/>
        </w:rPr>
      </w:pPr>
    </w:p>
    <w:p w14:paraId="34CA8235" w14:textId="7121DAE6" w:rsidR="004425AA" w:rsidRPr="00C651D2" w:rsidRDefault="004425AA" w:rsidP="004425AA">
      <w:pPr>
        <w:tabs>
          <w:tab w:val="center" w:pos="1530"/>
        </w:tabs>
        <w:rPr>
          <w:rFonts w:ascii="Times New Roman" w:hAnsi="Times New Roman"/>
          <w:b/>
          <w:sz w:val="24"/>
        </w:rPr>
      </w:pPr>
      <w:r w:rsidRPr="00C651D2">
        <w:rPr>
          <w:rFonts w:ascii="Times New Roman" w:hAnsi="Times New Roman"/>
          <w:b/>
          <w:sz w:val="24"/>
          <w:u w:val="single"/>
        </w:rPr>
        <w:t xml:space="preserve">Agenda Item: Executive Session </w:t>
      </w:r>
      <w:r w:rsidRPr="00C651D2">
        <w:rPr>
          <w:rFonts w:ascii="Times New Roman" w:hAnsi="Times New Roman"/>
          <w:sz w:val="24"/>
        </w:rPr>
        <w:t xml:space="preserve">– </w:t>
      </w:r>
      <w:r w:rsidRPr="00C651D2">
        <w:rPr>
          <w:rFonts w:ascii="Times New Roman" w:hAnsi="Times New Roman"/>
          <w:b/>
          <w:sz w:val="24"/>
        </w:rPr>
        <w:t>(Closed to the Public)</w:t>
      </w:r>
      <w:r w:rsidRPr="00C651D2">
        <w:rPr>
          <w:rFonts w:ascii="Times New Roman" w:hAnsi="Times New Roman"/>
          <w:color w:val="000000"/>
          <w:sz w:val="24"/>
        </w:rPr>
        <w:t xml:space="preserve"> </w:t>
      </w:r>
    </w:p>
    <w:p w14:paraId="46B3446C" w14:textId="65BA5824" w:rsidR="00B95FE9" w:rsidRPr="00C651D2" w:rsidRDefault="004425AA" w:rsidP="004425AA">
      <w:pPr>
        <w:tabs>
          <w:tab w:val="center" w:pos="1530"/>
        </w:tabs>
        <w:rPr>
          <w:rFonts w:ascii="Times New Roman" w:hAnsi="Times New Roman"/>
          <w:color w:val="000000"/>
          <w:sz w:val="24"/>
        </w:rPr>
      </w:pPr>
      <w:r w:rsidRPr="00C651D2">
        <w:rPr>
          <w:rFonts w:ascii="Times New Roman" w:hAnsi="Times New Roman"/>
          <w:sz w:val="24"/>
        </w:rPr>
        <w:t xml:space="preserve">Upon </w:t>
      </w:r>
      <w:r w:rsidR="00702E76" w:rsidRPr="00C651D2">
        <w:rPr>
          <w:rFonts w:ascii="Times New Roman" w:hAnsi="Times New Roman"/>
          <w:sz w:val="24"/>
        </w:rPr>
        <w:t>motion,</w:t>
      </w:r>
      <w:r w:rsidRPr="00C651D2">
        <w:rPr>
          <w:rFonts w:ascii="Times New Roman" w:hAnsi="Times New Roman"/>
          <w:sz w:val="24"/>
        </w:rPr>
        <w:t xml:space="preserve"> duly made by</w:t>
      </w:r>
      <w:r w:rsidR="0035290D" w:rsidRPr="00C651D2">
        <w:rPr>
          <w:rFonts w:ascii="Times New Roman" w:hAnsi="Times New Roman"/>
          <w:sz w:val="24"/>
        </w:rPr>
        <w:t xml:space="preserve"> </w:t>
      </w:r>
      <w:r w:rsidR="00E07454">
        <w:rPr>
          <w:rFonts w:ascii="Times New Roman" w:hAnsi="Times New Roman"/>
          <w:sz w:val="24"/>
        </w:rPr>
        <w:t>Dr. Wilson</w:t>
      </w:r>
      <w:r w:rsidR="00DA19F6" w:rsidRPr="00C651D2">
        <w:rPr>
          <w:rFonts w:ascii="Times New Roman" w:hAnsi="Times New Roman"/>
          <w:sz w:val="24"/>
        </w:rPr>
        <w:t xml:space="preserve"> </w:t>
      </w:r>
      <w:r w:rsidRPr="00C651D2">
        <w:rPr>
          <w:rFonts w:ascii="Times New Roman" w:hAnsi="Times New Roman"/>
          <w:sz w:val="24"/>
        </w:rPr>
        <w:t xml:space="preserve">and properly seconded by </w:t>
      </w:r>
      <w:r w:rsidR="00902E15">
        <w:rPr>
          <w:rFonts w:ascii="Times New Roman" w:hAnsi="Times New Roman"/>
          <w:sz w:val="24"/>
        </w:rPr>
        <w:t xml:space="preserve">Mr. </w:t>
      </w:r>
      <w:r w:rsidR="00B60F86">
        <w:rPr>
          <w:rFonts w:ascii="Times New Roman" w:hAnsi="Times New Roman"/>
          <w:sz w:val="24"/>
        </w:rPr>
        <w:t>McKenna</w:t>
      </w:r>
      <w:r w:rsidRPr="00C651D2">
        <w:rPr>
          <w:rFonts w:ascii="Times New Roman" w:hAnsi="Times New Roman"/>
          <w:sz w:val="24"/>
        </w:rPr>
        <w:t xml:space="preserve"> the Board </w:t>
      </w:r>
      <w:r w:rsidR="00700F06" w:rsidRPr="00C651D2">
        <w:rPr>
          <w:rFonts w:ascii="Times New Roman" w:hAnsi="Times New Roman"/>
          <w:sz w:val="24"/>
        </w:rPr>
        <w:t>entered</w:t>
      </w:r>
      <w:r w:rsidR="00A27F63" w:rsidRPr="00C651D2">
        <w:rPr>
          <w:rFonts w:ascii="Times New Roman" w:hAnsi="Times New Roman"/>
          <w:sz w:val="24"/>
        </w:rPr>
        <w:t xml:space="preserve"> </w:t>
      </w:r>
      <w:r w:rsidR="00716A1F" w:rsidRPr="00C651D2">
        <w:rPr>
          <w:rFonts w:ascii="Times New Roman" w:hAnsi="Times New Roman"/>
          <w:sz w:val="24"/>
        </w:rPr>
        <w:t>the Executive</w:t>
      </w:r>
      <w:r w:rsidRPr="00C651D2">
        <w:rPr>
          <w:rFonts w:ascii="Times New Roman" w:hAnsi="Times New Roman"/>
          <w:sz w:val="24"/>
        </w:rPr>
        <w:t xml:space="preserve"> Session at </w:t>
      </w:r>
      <w:r w:rsidR="005843F3" w:rsidRPr="00C651D2">
        <w:rPr>
          <w:rFonts w:ascii="Times New Roman" w:hAnsi="Times New Roman"/>
          <w:sz w:val="24"/>
        </w:rPr>
        <w:t>1</w:t>
      </w:r>
      <w:r w:rsidR="00C67C63">
        <w:rPr>
          <w:rFonts w:ascii="Times New Roman" w:hAnsi="Times New Roman"/>
          <w:sz w:val="24"/>
        </w:rPr>
        <w:t>1:3</w:t>
      </w:r>
      <w:r w:rsidR="006A1AB4">
        <w:rPr>
          <w:rFonts w:ascii="Times New Roman" w:hAnsi="Times New Roman"/>
          <w:sz w:val="24"/>
        </w:rPr>
        <w:t>2</w:t>
      </w:r>
      <w:r w:rsidR="00C67C63">
        <w:rPr>
          <w:rFonts w:ascii="Times New Roman" w:hAnsi="Times New Roman"/>
          <w:sz w:val="24"/>
        </w:rPr>
        <w:t>a</w:t>
      </w:r>
      <w:r w:rsidRPr="00C651D2">
        <w:rPr>
          <w:rFonts w:ascii="Times New Roman" w:hAnsi="Times New Roman"/>
          <w:sz w:val="24"/>
        </w:rPr>
        <w:t xml:space="preserve"> to discuss </w:t>
      </w:r>
      <w:r w:rsidR="00CF7DF6" w:rsidRPr="00C651D2">
        <w:rPr>
          <w:rFonts w:ascii="Times New Roman" w:hAnsi="Times New Roman"/>
          <w:sz w:val="24"/>
        </w:rPr>
        <w:t>complaints, legal</w:t>
      </w:r>
      <w:r w:rsidRPr="00C651D2">
        <w:rPr>
          <w:rFonts w:ascii="Times New Roman" w:hAnsi="Times New Roman"/>
          <w:sz w:val="24"/>
        </w:rPr>
        <w:t xml:space="preserve"> matters, </w:t>
      </w:r>
      <w:r w:rsidR="007B385C" w:rsidRPr="00C651D2">
        <w:rPr>
          <w:rFonts w:ascii="Times New Roman" w:hAnsi="Times New Roman"/>
          <w:sz w:val="24"/>
        </w:rPr>
        <w:t>and applicatio</w:t>
      </w:r>
      <w:r w:rsidR="00CF7DF6" w:rsidRPr="00C651D2">
        <w:rPr>
          <w:rFonts w:ascii="Times New Roman" w:hAnsi="Times New Roman"/>
          <w:sz w:val="24"/>
        </w:rPr>
        <w:t>ns</w:t>
      </w:r>
      <w:r w:rsidRPr="00C651D2">
        <w:rPr>
          <w:rFonts w:ascii="Times New Roman" w:hAnsi="Times New Roman"/>
          <w:sz w:val="24"/>
        </w:rPr>
        <w:t xml:space="preserve"> </w:t>
      </w:r>
      <w:r w:rsidR="00CF7DF6" w:rsidRPr="00C651D2">
        <w:rPr>
          <w:rFonts w:ascii="Times New Roman" w:hAnsi="Times New Roman"/>
          <w:sz w:val="24"/>
        </w:rPr>
        <w:t>p</w:t>
      </w:r>
      <w:r w:rsidRPr="00C651D2">
        <w:rPr>
          <w:rFonts w:ascii="Times New Roman" w:hAnsi="Times New Roman"/>
          <w:color w:val="000000"/>
          <w:sz w:val="24"/>
        </w:rPr>
        <w:t xml:space="preserve">ursuant to D.C. Official Code § 2-575(b) (4) (A); D.C. Official Code § 2-575(b) (9) and </w:t>
      </w:r>
      <w:r w:rsidR="00F60376" w:rsidRPr="00C651D2">
        <w:rPr>
          <w:rFonts w:ascii="Times New Roman" w:hAnsi="Times New Roman"/>
          <w:color w:val="000000"/>
          <w:sz w:val="24"/>
        </w:rPr>
        <w:t>(</w:t>
      </w:r>
      <w:r w:rsidRPr="00C651D2">
        <w:rPr>
          <w:rFonts w:ascii="Times New Roman" w:hAnsi="Times New Roman"/>
          <w:color w:val="000000"/>
          <w:sz w:val="24"/>
        </w:rPr>
        <w:t>13</w:t>
      </w:r>
      <w:r w:rsidR="00F60376" w:rsidRPr="00C651D2">
        <w:rPr>
          <w:rFonts w:ascii="Times New Roman" w:hAnsi="Times New Roman"/>
          <w:color w:val="000000"/>
          <w:sz w:val="24"/>
        </w:rPr>
        <w:t>)</w:t>
      </w:r>
      <w:r w:rsidRPr="00C651D2">
        <w:rPr>
          <w:rFonts w:ascii="Times New Roman" w:hAnsi="Times New Roman"/>
          <w:color w:val="000000"/>
          <w:sz w:val="24"/>
        </w:rPr>
        <w:t xml:space="preserve">. </w:t>
      </w:r>
    </w:p>
    <w:p w14:paraId="36E39CF9" w14:textId="77777777" w:rsidR="005A10B6" w:rsidRPr="00C651D2" w:rsidRDefault="005A10B6" w:rsidP="004425AA">
      <w:pPr>
        <w:tabs>
          <w:tab w:val="center" w:pos="1530"/>
        </w:tabs>
        <w:rPr>
          <w:rFonts w:ascii="Times New Roman" w:hAnsi="Times New Roman"/>
          <w:color w:val="000000"/>
          <w:sz w:val="24"/>
        </w:rPr>
      </w:pPr>
    </w:p>
    <w:p w14:paraId="4CD67F04" w14:textId="22B668D6" w:rsidR="0065345A" w:rsidRPr="00C651D2" w:rsidRDefault="00A94141" w:rsidP="004425AA">
      <w:pPr>
        <w:tabs>
          <w:tab w:val="center" w:pos="153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Upon motion, duly made by</w:t>
      </w:r>
      <w:r w:rsidR="006A7160">
        <w:rPr>
          <w:rFonts w:ascii="Times New Roman" w:hAnsi="Times New Roman"/>
          <w:color w:val="000000"/>
          <w:sz w:val="24"/>
        </w:rPr>
        <w:t xml:space="preserve"> </w:t>
      </w:r>
      <w:r w:rsidR="006A1AB4">
        <w:rPr>
          <w:rFonts w:ascii="Times New Roman" w:hAnsi="Times New Roman"/>
          <w:color w:val="000000"/>
          <w:sz w:val="24"/>
        </w:rPr>
        <w:t>Dr. Wilson</w:t>
      </w:r>
      <w:r w:rsidR="006A7160">
        <w:rPr>
          <w:rFonts w:ascii="Times New Roman" w:hAnsi="Times New Roman"/>
          <w:color w:val="000000"/>
          <w:sz w:val="24"/>
        </w:rPr>
        <w:t xml:space="preserve"> and properly seconded by</w:t>
      </w:r>
      <w:r w:rsidR="000379F6">
        <w:rPr>
          <w:rFonts w:ascii="Times New Roman" w:hAnsi="Times New Roman"/>
          <w:color w:val="000000"/>
          <w:sz w:val="24"/>
        </w:rPr>
        <w:t xml:space="preserve"> Mr. </w:t>
      </w:r>
      <w:r w:rsidR="006A1AB4">
        <w:rPr>
          <w:rFonts w:ascii="Times New Roman" w:hAnsi="Times New Roman"/>
          <w:color w:val="000000"/>
          <w:sz w:val="24"/>
        </w:rPr>
        <w:t>McKenna</w:t>
      </w:r>
      <w:r w:rsidR="00A35995">
        <w:rPr>
          <w:rFonts w:ascii="Times New Roman" w:hAnsi="Times New Roman"/>
          <w:color w:val="000000"/>
          <w:sz w:val="24"/>
        </w:rPr>
        <w:t>,</w:t>
      </w:r>
      <w:r w:rsidR="006A7160">
        <w:rPr>
          <w:rFonts w:ascii="Times New Roman" w:hAnsi="Times New Roman"/>
          <w:color w:val="000000"/>
          <w:sz w:val="24"/>
        </w:rPr>
        <w:t xml:space="preserve"> the Board re</w:t>
      </w:r>
      <w:r w:rsidR="00B279B7">
        <w:rPr>
          <w:rFonts w:ascii="Times New Roman" w:hAnsi="Times New Roman"/>
          <w:color w:val="000000"/>
          <w:sz w:val="24"/>
        </w:rPr>
        <w:t xml:space="preserve">turned to public session at </w:t>
      </w:r>
      <w:r w:rsidR="00C67C63">
        <w:rPr>
          <w:rFonts w:ascii="Times New Roman" w:hAnsi="Times New Roman"/>
          <w:color w:val="000000"/>
          <w:sz w:val="24"/>
        </w:rPr>
        <w:t>1</w:t>
      </w:r>
      <w:r w:rsidR="006A1AB4">
        <w:rPr>
          <w:rFonts w:ascii="Times New Roman" w:hAnsi="Times New Roman"/>
          <w:color w:val="000000"/>
          <w:sz w:val="24"/>
        </w:rPr>
        <w:t>1:58a</w:t>
      </w:r>
      <w:r w:rsidR="00B279B7">
        <w:rPr>
          <w:rFonts w:ascii="Times New Roman" w:hAnsi="Times New Roman"/>
          <w:color w:val="000000"/>
          <w:sz w:val="24"/>
        </w:rPr>
        <w:t>.</w:t>
      </w:r>
    </w:p>
    <w:p w14:paraId="617E32CB" w14:textId="77777777" w:rsidR="0065345A" w:rsidRPr="00C651D2" w:rsidRDefault="0065345A" w:rsidP="004425AA">
      <w:pPr>
        <w:tabs>
          <w:tab w:val="center" w:pos="1530"/>
        </w:tabs>
        <w:rPr>
          <w:rFonts w:ascii="Times New Roman" w:hAnsi="Times New Roman"/>
          <w:b/>
          <w:sz w:val="24"/>
          <w:u w:val="single"/>
        </w:rPr>
      </w:pPr>
    </w:p>
    <w:p w14:paraId="016DCCF2" w14:textId="16165620" w:rsidR="004425AA" w:rsidRDefault="004425AA" w:rsidP="004425AA">
      <w:pPr>
        <w:tabs>
          <w:tab w:val="center" w:pos="1530"/>
        </w:tabs>
        <w:rPr>
          <w:rFonts w:ascii="Times New Roman" w:hAnsi="Times New Roman"/>
          <w:b/>
          <w:sz w:val="24"/>
          <w:u w:val="single"/>
        </w:rPr>
      </w:pPr>
      <w:r w:rsidRPr="00C651D2">
        <w:rPr>
          <w:rFonts w:ascii="Times New Roman" w:hAnsi="Times New Roman"/>
          <w:b/>
          <w:sz w:val="24"/>
          <w:u w:val="single"/>
        </w:rPr>
        <w:t>Agenda Item</w:t>
      </w:r>
      <w:r w:rsidR="00605774" w:rsidRPr="00C651D2">
        <w:rPr>
          <w:rFonts w:ascii="Times New Roman" w:hAnsi="Times New Roman"/>
          <w:b/>
          <w:sz w:val="24"/>
          <w:u w:val="single"/>
        </w:rPr>
        <w:t>: Recommendations</w:t>
      </w:r>
    </w:p>
    <w:p w14:paraId="0AF9C940" w14:textId="3F8C1396" w:rsidR="00957C39" w:rsidRPr="00603DC1" w:rsidRDefault="00DA1E28" w:rsidP="00603DC1">
      <w:pPr>
        <w:pStyle w:val="Default"/>
      </w:pPr>
      <w:r>
        <w:rPr>
          <w:rFonts w:ascii="Times New Roman" w:hAnsi="Times New Roman"/>
          <w:bCs/>
        </w:rPr>
        <w:t xml:space="preserve">Upon motion duly made by </w:t>
      </w:r>
      <w:r w:rsidR="006B7432">
        <w:rPr>
          <w:rFonts w:ascii="Times New Roman" w:hAnsi="Times New Roman"/>
          <w:bCs/>
        </w:rPr>
        <w:t xml:space="preserve">Mr. </w:t>
      </w:r>
      <w:r w:rsidR="00F44382">
        <w:rPr>
          <w:rFonts w:ascii="Times New Roman" w:hAnsi="Times New Roman"/>
          <w:bCs/>
        </w:rPr>
        <w:t>McKenna</w:t>
      </w:r>
      <w:r w:rsidR="002E1A96">
        <w:rPr>
          <w:rFonts w:ascii="Times New Roman" w:hAnsi="Times New Roman"/>
          <w:bCs/>
        </w:rPr>
        <w:t xml:space="preserve"> and properly seconded by</w:t>
      </w:r>
      <w:r w:rsidR="004F38B2">
        <w:rPr>
          <w:rFonts w:ascii="Times New Roman" w:hAnsi="Times New Roman"/>
          <w:bCs/>
        </w:rPr>
        <w:t xml:space="preserve"> </w:t>
      </w:r>
      <w:r w:rsidR="00F44382">
        <w:rPr>
          <w:rFonts w:ascii="Times New Roman" w:hAnsi="Times New Roman"/>
          <w:bCs/>
        </w:rPr>
        <w:t>Dr. Wilson</w:t>
      </w:r>
      <w:r w:rsidR="002E1A96">
        <w:rPr>
          <w:rFonts w:ascii="Times New Roman" w:hAnsi="Times New Roman"/>
          <w:bCs/>
        </w:rPr>
        <w:t xml:space="preserve">, </w:t>
      </w:r>
      <w:r w:rsidR="000C696F">
        <w:rPr>
          <w:rFonts w:ascii="Times New Roman" w:hAnsi="Times New Roman"/>
        </w:rPr>
        <w:t>i</w:t>
      </w:r>
      <w:r w:rsidR="002E1A96" w:rsidRPr="002E1A96">
        <w:rPr>
          <w:rFonts w:ascii="Times New Roman" w:hAnsi="Times New Roman"/>
        </w:rPr>
        <w:t>n the matte</w:t>
      </w:r>
      <w:r w:rsidR="006B7432">
        <w:rPr>
          <w:rFonts w:ascii="Times New Roman" w:hAnsi="Times New Roman"/>
        </w:rPr>
        <w:t xml:space="preserve">r of </w:t>
      </w:r>
      <w:r w:rsidR="00603DC1" w:rsidRPr="50D9DE57">
        <w:rPr>
          <w:rFonts w:ascii="Times New Roman" w:eastAsia="Times New Roman" w:hAnsi="Times New Roman" w:cs="Times New Roman"/>
        </w:rPr>
        <w:t>Phill Yi (PE4000322)</w:t>
      </w:r>
      <w:r w:rsidR="00603DC1">
        <w:rPr>
          <w:rFonts w:ascii="Times New Roman" w:eastAsia="Times New Roman" w:hAnsi="Times New Roman" w:cs="Times New Roman"/>
        </w:rPr>
        <w:t xml:space="preserve"> </w:t>
      </w:r>
      <w:r w:rsidR="00274E96">
        <w:rPr>
          <w:rFonts w:ascii="Times New Roman" w:hAnsi="Times New Roman"/>
        </w:rPr>
        <w:t>the</w:t>
      </w:r>
      <w:r w:rsidR="0071234A">
        <w:rPr>
          <w:rFonts w:ascii="Times New Roman" w:hAnsi="Times New Roman"/>
        </w:rPr>
        <w:t xml:space="preserve"> Board vot</w:t>
      </w:r>
      <w:r w:rsidR="00B50716">
        <w:rPr>
          <w:rFonts w:ascii="Times New Roman" w:hAnsi="Times New Roman"/>
        </w:rPr>
        <w:t>ed to approve his license</w:t>
      </w:r>
      <w:r w:rsidR="00D50FDB">
        <w:rPr>
          <w:rFonts w:ascii="Times New Roman" w:hAnsi="Times New Roman"/>
        </w:rPr>
        <w:t>.</w:t>
      </w:r>
    </w:p>
    <w:p w14:paraId="084E3CCA" w14:textId="77777777" w:rsidR="003E7CBB" w:rsidRDefault="003E7CBB" w:rsidP="00957C39">
      <w:pPr>
        <w:rPr>
          <w:rFonts w:ascii="Times New Roman" w:hAnsi="Times New Roman"/>
          <w:sz w:val="24"/>
        </w:rPr>
      </w:pPr>
    </w:p>
    <w:p w14:paraId="6641BE5E" w14:textId="784B43BA" w:rsidR="003E7CBB" w:rsidRPr="000E63D7" w:rsidRDefault="003E7CBB" w:rsidP="00957C39">
      <w:p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Upon motion duly made by Mr. </w:t>
      </w:r>
      <w:r w:rsidR="000E63D7">
        <w:rPr>
          <w:rFonts w:ascii="Times New Roman" w:hAnsi="Times New Roman"/>
          <w:sz w:val="24"/>
        </w:rPr>
        <w:t>McKenna</w:t>
      </w:r>
      <w:r>
        <w:rPr>
          <w:rFonts w:ascii="Times New Roman" w:hAnsi="Times New Roman"/>
          <w:sz w:val="24"/>
        </w:rPr>
        <w:t xml:space="preserve"> and properly seconded by </w:t>
      </w:r>
      <w:r w:rsidR="002A611F">
        <w:rPr>
          <w:rFonts w:ascii="Times New Roman" w:hAnsi="Times New Roman"/>
          <w:sz w:val="24"/>
        </w:rPr>
        <w:t>Dr. Wilson</w:t>
      </w:r>
      <w:r w:rsidR="0072100D">
        <w:rPr>
          <w:rFonts w:ascii="Times New Roman" w:hAnsi="Times New Roman"/>
          <w:sz w:val="24"/>
        </w:rPr>
        <w:t xml:space="preserve">, in the matter </w:t>
      </w:r>
      <w:r w:rsidR="000E63D7">
        <w:rPr>
          <w:rFonts w:ascii="Times New Roman" w:hAnsi="Times New Roman"/>
          <w:sz w:val="24"/>
        </w:rPr>
        <w:t>of Chris</w:t>
      </w:r>
      <w:r w:rsidR="000E63D7" w:rsidRPr="000E63D7">
        <w:rPr>
          <w:rFonts w:ascii="Times New Roman" w:hAnsi="Times New Roman"/>
          <w:sz w:val="24"/>
        </w:rPr>
        <w:t xml:space="preserve"> Sosnowski (PE40003239)</w:t>
      </w:r>
      <w:r w:rsidR="003A2387">
        <w:rPr>
          <w:rFonts w:ascii="Times New Roman" w:hAnsi="Times New Roman"/>
          <w:sz w:val="24"/>
        </w:rPr>
        <w:t xml:space="preserve"> </w:t>
      </w:r>
      <w:r w:rsidR="0072100D">
        <w:rPr>
          <w:rFonts w:ascii="Times New Roman" w:hAnsi="Times New Roman"/>
          <w:sz w:val="24"/>
        </w:rPr>
        <w:t xml:space="preserve">the Board voted to </w:t>
      </w:r>
      <w:r w:rsidR="000E63D7">
        <w:rPr>
          <w:rFonts w:ascii="Times New Roman" w:hAnsi="Times New Roman"/>
          <w:sz w:val="24"/>
        </w:rPr>
        <w:t>approve his license.</w:t>
      </w:r>
    </w:p>
    <w:p w14:paraId="0FCED8FE" w14:textId="2BAA472F" w:rsidR="00DE31DA" w:rsidRDefault="00DE31DA" w:rsidP="004425AA">
      <w:pPr>
        <w:tabs>
          <w:tab w:val="center" w:pos="1530"/>
        </w:tabs>
        <w:rPr>
          <w:rFonts w:ascii="Times New Roman" w:hAnsi="Times New Roman"/>
          <w:bCs/>
          <w:sz w:val="24"/>
        </w:rPr>
      </w:pPr>
    </w:p>
    <w:p w14:paraId="55320BA3" w14:textId="3A7D2329" w:rsidR="00A513CA" w:rsidRDefault="005D0EE3" w:rsidP="00F671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Upon motion duly made by </w:t>
      </w:r>
      <w:r w:rsidR="00B50716">
        <w:rPr>
          <w:rFonts w:ascii="Times New Roman" w:hAnsi="Times New Roman"/>
          <w:bCs/>
          <w:sz w:val="24"/>
        </w:rPr>
        <w:t>Mr</w:t>
      </w:r>
      <w:r w:rsidR="00DB6E9B">
        <w:rPr>
          <w:rFonts w:ascii="Times New Roman" w:hAnsi="Times New Roman"/>
          <w:bCs/>
          <w:sz w:val="24"/>
        </w:rPr>
        <w:t>. McKenna</w:t>
      </w:r>
      <w:r>
        <w:rPr>
          <w:rFonts w:ascii="Times New Roman" w:hAnsi="Times New Roman"/>
          <w:bCs/>
          <w:sz w:val="24"/>
        </w:rPr>
        <w:t xml:space="preserve"> and properly seconded by </w:t>
      </w:r>
      <w:r w:rsidR="00DB6E9B">
        <w:rPr>
          <w:rFonts w:ascii="Times New Roman" w:hAnsi="Times New Roman"/>
          <w:bCs/>
          <w:sz w:val="24"/>
        </w:rPr>
        <w:t>Dr. Wilson</w:t>
      </w:r>
      <w:r w:rsidR="004A7C1B">
        <w:rPr>
          <w:rFonts w:ascii="Times New Roman" w:hAnsi="Times New Roman"/>
          <w:bCs/>
          <w:sz w:val="24"/>
        </w:rPr>
        <w:t xml:space="preserve">, </w:t>
      </w:r>
      <w:r w:rsidR="000C696F">
        <w:rPr>
          <w:rFonts w:ascii="Times New Roman" w:hAnsi="Times New Roman"/>
          <w:sz w:val="24"/>
        </w:rPr>
        <w:t>i</w:t>
      </w:r>
      <w:r w:rsidR="002B08CE" w:rsidRPr="002B08CE">
        <w:rPr>
          <w:rFonts w:ascii="Times New Roman" w:hAnsi="Times New Roman"/>
          <w:sz w:val="24"/>
        </w:rPr>
        <w:t xml:space="preserve">n the matter of </w:t>
      </w:r>
      <w:proofErr w:type="spellStart"/>
      <w:r w:rsidR="0099360D">
        <w:rPr>
          <w:rFonts w:ascii="Times New Roman" w:hAnsi="Times New Roman"/>
          <w:sz w:val="24"/>
        </w:rPr>
        <w:t>Wood</w:t>
      </w:r>
      <w:r w:rsidR="008650E4">
        <w:rPr>
          <w:rFonts w:ascii="Times New Roman" w:hAnsi="Times New Roman"/>
          <w:sz w:val="24"/>
        </w:rPr>
        <w:t>wosen</w:t>
      </w:r>
      <w:proofErr w:type="spellEnd"/>
      <w:r w:rsidR="0099360D">
        <w:rPr>
          <w:rFonts w:ascii="Times New Roman" w:hAnsi="Times New Roman"/>
          <w:sz w:val="24"/>
        </w:rPr>
        <w:t xml:space="preserve"> Ali</w:t>
      </w:r>
      <w:r w:rsidR="002B08CE" w:rsidRPr="002B08CE">
        <w:rPr>
          <w:rFonts w:ascii="Times New Roman" w:hAnsi="Times New Roman"/>
          <w:sz w:val="24"/>
        </w:rPr>
        <w:t xml:space="preserve"> </w:t>
      </w:r>
      <w:r w:rsidR="00C84AF5">
        <w:rPr>
          <w:rFonts w:ascii="Times New Roman" w:hAnsi="Times New Roman"/>
          <w:sz w:val="24"/>
        </w:rPr>
        <w:t>(PE906971)</w:t>
      </w:r>
      <w:r w:rsidR="00F6715E">
        <w:rPr>
          <w:rFonts w:ascii="Times New Roman" w:hAnsi="Times New Roman"/>
          <w:sz w:val="24"/>
        </w:rPr>
        <w:t xml:space="preserve"> </w:t>
      </w:r>
      <w:r w:rsidR="002B08CE" w:rsidRPr="002B08CE">
        <w:rPr>
          <w:rFonts w:ascii="Times New Roman" w:hAnsi="Times New Roman"/>
          <w:sz w:val="24"/>
        </w:rPr>
        <w:t xml:space="preserve">and Tewodros </w:t>
      </w:r>
      <w:r w:rsidR="00C84AF5">
        <w:rPr>
          <w:rFonts w:ascii="Times New Roman" w:hAnsi="Times New Roman"/>
          <w:sz w:val="24"/>
        </w:rPr>
        <w:t>Made (PE</w:t>
      </w:r>
      <w:r w:rsidR="00BE608D">
        <w:rPr>
          <w:rFonts w:ascii="Times New Roman" w:hAnsi="Times New Roman"/>
          <w:sz w:val="24"/>
        </w:rPr>
        <w:t>40000387)</w:t>
      </w:r>
      <w:r w:rsidR="002B08CE" w:rsidRPr="002B08CE">
        <w:rPr>
          <w:rFonts w:ascii="Times New Roman" w:hAnsi="Times New Roman"/>
          <w:sz w:val="24"/>
        </w:rPr>
        <w:t xml:space="preserve"> </w:t>
      </w:r>
      <w:r w:rsidR="002B08CE">
        <w:rPr>
          <w:rFonts w:ascii="Times New Roman" w:hAnsi="Times New Roman"/>
          <w:sz w:val="24"/>
        </w:rPr>
        <w:t>the Board voted</w:t>
      </w:r>
      <w:r w:rsidR="002B08CE" w:rsidRPr="002B08CE">
        <w:rPr>
          <w:rFonts w:ascii="Times New Roman" w:hAnsi="Times New Roman"/>
          <w:sz w:val="24"/>
        </w:rPr>
        <w:t xml:space="preserve"> to </w:t>
      </w:r>
      <w:r w:rsidR="00B7193D">
        <w:rPr>
          <w:rFonts w:ascii="Times New Roman" w:hAnsi="Times New Roman"/>
          <w:sz w:val="24"/>
        </w:rPr>
        <w:t>retain a Forensic E</w:t>
      </w:r>
      <w:r w:rsidR="00461E83">
        <w:rPr>
          <w:rFonts w:ascii="Times New Roman" w:hAnsi="Times New Roman"/>
          <w:sz w:val="24"/>
        </w:rPr>
        <w:t>ngineer to review 1111-111</w:t>
      </w:r>
      <w:r w:rsidR="00AB2F90">
        <w:rPr>
          <w:rFonts w:ascii="Times New Roman" w:hAnsi="Times New Roman"/>
          <w:sz w:val="24"/>
        </w:rPr>
        <w:t xml:space="preserve">3 V Street NW </w:t>
      </w:r>
      <w:r w:rsidR="00621D8A">
        <w:rPr>
          <w:rFonts w:ascii="Times New Roman" w:hAnsi="Times New Roman"/>
          <w:sz w:val="24"/>
        </w:rPr>
        <w:t xml:space="preserve">Complaint an </w:t>
      </w:r>
      <w:r w:rsidR="00DB6E9B">
        <w:rPr>
          <w:rFonts w:ascii="Times New Roman" w:hAnsi="Times New Roman"/>
          <w:sz w:val="24"/>
        </w:rPr>
        <w:t>associated document</w:t>
      </w:r>
      <w:r w:rsidR="007C1173">
        <w:rPr>
          <w:rFonts w:ascii="Times New Roman" w:hAnsi="Times New Roman"/>
          <w:sz w:val="24"/>
        </w:rPr>
        <w:t xml:space="preserve">, conduct a forensic analysis </w:t>
      </w:r>
      <w:r w:rsidR="00894CA7">
        <w:rPr>
          <w:rFonts w:ascii="Times New Roman" w:hAnsi="Times New Roman"/>
          <w:sz w:val="24"/>
        </w:rPr>
        <w:t xml:space="preserve">and produce a report with findings. This matter will be </w:t>
      </w:r>
      <w:r w:rsidR="00EA579D">
        <w:rPr>
          <w:rFonts w:ascii="Times New Roman" w:hAnsi="Times New Roman"/>
          <w:sz w:val="24"/>
        </w:rPr>
        <w:t xml:space="preserve">deferred until the </w:t>
      </w:r>
      <w:r w:rsidR="00616C89">
        <w:rPr>
          <w:rFonts w:ascii="Times New Roman" w:hAnsi="Times New Roman"/>
          <w:sz w:val="24"/>
        </w:rPr>
        <w:t xml:space="preserve">April </w:t>
      </w:r>
      <w:r w:rsidR="00DB6E9B">
        <w:rPr>
          <w:rFonts w:ascii="Times New Roman" w:hAnsi="Times New Roman"/>
          <w:sz w:val="24"/>
        </w:rPr>
        <w:t>23</w:t>
      </w:r>
      <w:r w:rsidR="00DB6E9B">
        <w:rPr>
          <w:rFonts w:ascii="Times New Roman" w:hAnsi="Times New Roman"/>
          <w:sz w:val="24"/>
          <w:vertAlign w:val="superscript"/>
        </w:rPr>
        <w:t xml:space="preserve">rd </w:t>
      </w:r>
      <w:r w:rsidR="00EA579D">
        <w:rPr>
          <w:rFonts w:ascii="Times New Roman" w:hAnsi="Times New Roman"/>
          <w:sz w:val="24"/>
        </w:rPr>
        <w:t>mee</w:t>
      </w:r>
      <w:r w:rsidR="00F60426">
        <w:rPr>
          <w:rFonts w:ascii="Times New Roman" w:hAnsi="Times New Roman"/>
          <w:sz w:val="24"/>
        </w:rPr>
        <w:t>ting</w:t>
      </w:r>
      <w:r w:rsidR="000C696F">
        <w:rPr>
          <w:rFonts w:ascii="Times New Roman" w:hAnsi="Times New Roman"/>
          <w:sz w:val="24"/>
        </w:rPr>
        <w:t>.</w:t>
      </w:r>
    </w:p>
    <w:p w14:paraId="0F60C967" w14:textId="77777777" w:rsidR="00DB6E9B" w:rsidRDefault="00DB6E9B" w:rsidP="00F6715E">
      <w:pPr>
        <w:rPr>
          <w:rFonts w:ascii="Times New Roman" w:hAnsi="Times New Roman"/>
          <w:sz w:val="24"/>
        </w:rPr>
      </w:pPr>
    </w:p>
    <w:p w14:paraId="0FD73912" w14:textId="5BB60D85" w:rsidR="00BA029B" w:rsidRDefault="00DB6E9B" w:rsidP="00BA029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Upon motion duly made by Mr. McKenna and properly seconded by Dr. Wilson, in the matter of </w:t>
      </w:r>
      <w:r w:rsidR="00740B26" w:rsidRPr="00740B26">
        <w:rPr>
          <w:rFonts w:ascii="Times New Roman" w:hAnsi="Times New Roman"/>
          <w:sz w:val="24"/>
        </w:rPr>
        <w:t>Gus Mehrdad Tehranfar (PE8911)</w:t>
      </w:r>
      <w:r w:rsidR="00740B26">
        <w:rPr>
          <w:rFonts w:ascii="Times New Roman" w:hAnsi="Times New Roman"/>
          <w:sz w:val="24"/>
        </w:rPr>
        <w:t xml:space="preserve">, the Board voted to </w:t>
      </w:r>
      <w:r w:rsidR="00BA029B" w:rsidRPr="00BA029B">
        <w:rPr>
          <w:rFonts w:ascii="Times New Roman" w:hAnsi="Times New Roman"/>
          <w:sz w:val="24"/>
        </w:rPr>
        <w:t xml:space="preserve">offer an amended </w:t>
      </w:r>
      <w:r w:rsidR="000203F8">
        <w:rPr>
          <w:rFonts w:ascii="Times New Roman" w:hAnsi="Times New Roman"/>
          <w:sz w:val="24"/>
        </w:rPr>
        <w:t>C</w:t>
      </w:r>
      <w:r w:rsidR="00BA029B" w:rsidRPr="00BA029B">
        <w:rPr>
          <w:rFonts w:ascii="Times New Roman" w:hAnsi="Times New Roman"/>
          <w:sz w:val="24"/>
        </w:rPr>
        <w:t xml:space="preserve">onsent </w:t>
      </w:r>
      <w:r w:rsidR="000203F8">
        <w:rPr>
          <w:rFonts w:ascii="Times New Roman" w:hAnsi="Times New Roman"/>
          <w:sz w:val="24"/>
        </w:rPr>
        <w:t>O</w:t>
      </w:r>
      <w:r w:rsidR="00BA029B" w:rsidRPr="00BA029B">
        <w:rPr>
          <w:rFonts w:ascii="Times New Roman" w:hAnsi="Times New Roman"/>
          <w:sz w:val="24"/>
        </w:rPr>
        <w:t xml:space="preserve">rder to reflect "active" licensure </w:t>
      </w:r>
      <w:r w:rsidR="000203F8" w:rsidRPr="00BA029B">
        <w:rPr>
          <w:rFonts w:ascii="Times New Roman" w:hAnsi="Times New Roman"/>
          <w:sz w:val="24"/>
        </w:rPr>
        <w:t xml:space="preserve">status, </w:t>
      </w:r>
      <w:r w:rsidR="000203F8">
        <w:rPr>
          <w:rFonts w:ascii="Times New Roman" w:hAnsi="Times New Roman"/>
          <w:sz w:val="24"/>
        </w:rPr>
        <w:t>impose a</w:t>
      </w:r>
      <w:r w:rsidR="00BA029B" w:rsidRPr="00BA029B">
        <w:rPr>
          <w:rFonts w:ascii="Times New Roman" w:hAnsi="Times New Roman"/>
          <w:sz w:val="24"/>
        </w:rPr>
        <w:t>$1500 civil fine, and a formal reprimand.</w:t>
      </w:r>
    </w:p>
    <w:p w14:paraId="0A89A0C9" w14:textId="77777777" w:rsidR="000203F8" w:rsidRDefault="000203F8" w:rsidP="00BA029B">
      <w:pPr>
        <w:rPr>
          <w:rFonts w:ascii="Times New Roman" w:hAnsi="Times New Roman"/>
          <w:sz w:val="24"/>
        </w:rPr>
      </w:pPr>
    </w:p>
    <w:p w14:paraId="14E0B122" w14:textId="1D41D0AA" w:rsidR="000203F8" w:rsidRPr="00BA029B" w:rsidRDefault="000203F8" w:rsidP="00BA029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Upon </w:t>
      </w:r>
      <w:proofErr w:type="spellStart"/>
      <w:r>
        <w:rPr>
          <w:rFonts w:ascii="Times New Roman" w:hAnsi="Times New Roman"/>
          <w:sz w:val="24"/>
        </w:rPr>
        <w:t>motin</w:t>
      </w:r>
      <w:proofErr w:type="spellEnd"/>
      <w:r>
        <w:rPr>
          <w:rFonts w:ascii="Times New Roman" w:hAnsi="Times New Roman"/>
          <w:sz w:val="24"/>
        </w:rPr>
        <w:t xml:space="preserve"> duly made by Mr. McKenna and properly seconded by Dr. Wilson, in the matter of </w:t>
      </w:r>
    </w:p>
    <w:p w14:paraId="7A15355A" w14:textId="256E98B7" w:rsidR="00E04A96" w:rsidRPr="00E04A96" w:rsidRDefault="00E04A96" w:rsidP="00E04A96">
      <w:pPr>
        <w:rPr>
          <w:rFonts w:ascii="Times New Roman" w:hAnsi="Times New Roman"/>
          <w:sz w:val="24"/>
        </w:rPr>
      </w:pPr>
      <w:r w:rsidRPr="00E04A96">
        <w:rPr>
          <w:rFonts w:ascii="Times New Roman" w:hAnsi="Times New Roman"/>
          <w:sz w:val="24"/>
        </w:rPr>
        <w:t>BEL Engineering, LLC and Woodsen Ali (</w:t>
      </w:r>
      <w:r w:rsidRPr="00E04A96">
        <w:rPr>
          <w:rFonts w:ascii="Times New Roman" w:hAnsi="Times New Roman"/>
          <w:color w:val="212529"/>
          <w:sz w:val="24"/>
        </w:rPr>
        <w:t>PE906971)</w:t>
      </w:r>
      <w:r w:rsidR="00606D90">
        <w:rPr>
          <w:rFonts w:ascii="Times New Roman" w:hAnsi="Times New Roman"/>
          <w:color w:val="212529"/>
          <w:sz w:val="24"/>
        </w:rPr>
        <w:t>, the Board voted to defer until the April 23</w:t>
      </w:r>
      <w:r w:rsidR="00606D90" w:rsidRPr="00606D90">
        <w:rPr>
          <w:rFonts w:ascii="Times New Roman" w:hAnsi="Times New Roman"/>
          <w:color w:val="212529"/>
          <w:sz w:val="24"/>
          <w:vertAlign w:val="superscript"/>
        </w:rPr>
        <w:t>rd</w:t>
      </w:r>
      <w:r w:rsidR="00606D90">
        <w:rPr>
          <w:rFonts w:ascii="Times New Roman" w:hAnsi="Times New Roman"/>
          <w:color w:val="212529"/>
          <w:sz w:val="24"/>
        </w:rPr>
        <w:t>. meeting.</w:t>
      </w:r>
    </w:p>
    <w:p w14:paraId="20AB044C" w14:textId="4EB510D3" w:rsidR="00DB6E9B" w:rsidRPr="00F6715E" w:rsidRDefault="00DB6E9B" w:rsidP="00F6715E">
      <w:pPr>
        <w:rPr>
          <w:rFonts w:ascii="Times New Roman" w:hAnsi="Times New Roman"/>
          <w:sz w:val="24"/>
        </w:rPr>
      </w:pPr>
    </w:p>
    <w:p w14:paraId="6A57EBCE" w14:textId="77777777" w:rsidR="00B679EF" w:rsidRPr="0021753B" w:rsidRDefault="00B679EF" w:rsidP="004425AA">
      <w:pPr>
        <w:tabs>
          <w:tab w:val="center" w:pos="1530"/>
        </w:tabs>
        <w:rPr>
          <w:rFonts w:ascii="Times New Roman" w:hAnsi="Times New Roman"/>
          <w:bCs/>
          <w:sz w:val="24"/>
        </w:rPr>
      </w:pPr>
    </w:p>
    <w:bookmarkEnd w:id="0"/>
    <w:p w14:paraId="16AC88C7" w14:textId="666C194C" w:rsidR="00453FF1" w:rsidRPr="005D7A00" w:rsidRDefault="00DF5AF6" w:rsidP="005D7A00">
      <w:pPr>
        <w:rPr>
          <w:rFonts w:ascii="Times New Roman" w:hAnsi="Times New Roman"/>
          <w:b/>
          <w:sz w:val="24"/>
          <w:u w:val="single"/>
        </w:rPr>
      </w:pPr>
      <w:r w:rsidRPr="00C651D2">
        <w:rPr>
          <w:rFonts w:ascii="Times New Roman" w:hAnsi="Times New Roman"/>
          <w:b/>
          <w:sz w:val="24"/>
          <w:u w:val="single"/>
        </w:rPr>
        <w:t>Agenda Item</w:t>
      </w:r>
      <w:r w:rsidR="00B70E7A" w:rsidRPr="00C651D2">
        <w:rPr>
          <w:rFonts w:ascii="Times New Roman" w:hAnsi="Times New Roman"/>
          <w:b/>
          <w:sz w:val="24"/>
          <w:u w:val="single"/>
        </w:rPr>
        <w:t>: Adjournment</w:t>
      </w:r>
    </w:p>
    <w:p w14:paraId="4DBE1234" w14:textId="121A74C8" w:rsidR="002B4070" w:rsidRPr="00C651D2" w:rsidRDefault="00DF5AF6">
      <w:pPr>
        <w:jc w:val="both"/>
        <w:rPr>
          <w:rFonts w:ascii="Times New Roman" w:hAnsi="Times New Roman"/>
          <w:color w:val="000000"/>
          <w:sz w:val="24"/>
        </w:rPr>
      </w:pPr>
      <w:r w:rsidRPr="00C651D2">
        <w:rPr>
          <w:rFonts w:ascii="Times New Roman" w:hAnsi="Times New Roman"/>
          <w:color w:val="000000"/>
          <w:sz w:val="24"/>
        </w:rPr>
        <w:t xml:space="preserve">Upon </w:t>
      </w:r>
      <w:r w:rsidR="008A2CC1" w:rsidRPr="00C651D2">
        <w:rPr>
          <w:rFonts w:ascii="Times New Roman" w:hAnsi="Times New Roman"/>
          <w:color w:val="000000"/>
          <w:sz w:val="24"/>
        </w:rPr>
        <w:t>motion,</w:t>
      </w:r>
      <w:r w:rsidRPr="00C651D2">
        <w:rPr>
          <w:rFonts w:ascii="Times New Roman" w:hAnsi="Times New Roman"/>
          <w:color w:val="000000"/>
          <w:sz w:val="24"/>
        </w:rPr>
        <w:t xml:space="preserve"> duly made by </w:t>
      </w:r>
      <w:r w:rsidR="00606D90">
        <w:rPr>
          <w:rFonts w:ascii="Times New Roman" w:hAnsi="Times New Roman"/>
          <w:color w:val="000000"/>
          <w:sz w:val="24"/>
        </w:rPr>
        <w:t xml:space="preserve">Dr. Wilson </w:t>
      </w:r>
      <w:r w:rsidR="00364F5C" w:rsidRPr="00C651D2">
        <w:rPr>
          <w:rFonts w:ascii="Times New Roman" w:hAnsi="Times New Roman"/>
          <w:color w:val="000000"/>
          <w:sz w:val="24"/>
        </w:rPr>
        <w:t>and</w:t>
      </w:r>
      <w:r w:rsidRPr="00C651D2">
        <w:rPr>
          <w:rFonts w:ascii="Times New Roman" w:hAnsi="Times New Roman"/>
          <w:color w:val="000000"/>
          <w:sz w:val="24"/>
        </w:rPr>
        <w:t xml:space="preserve"> properly seconded by </w:t>
      </w:r>
      <w:r w:rsidR="0030526F">
        <w:rPr>
          <w:rFonts w:ascii="Times New Roman" w:hAnsi="Times New Roman"/>
          <w:color w:val="000000"/>
          <w:sz w:val="24"/>
        </w:rPr>
        <w:t>Mr. McKenna</w:t>
      </w:r>
      <w:r w:rsidR="005A204C">
        <w:rPr>
          <w:rFonts w:ascii="Times New Roman" w:hAnsi="Times New Roman"/>
          <w:color w:val="000000"/>
          <w:sz w:val="24"/>
        </w:rPr>
        <w:t>,</w:t>
      </w:r>
      <w:r w:rsidRPr="00C651D2">
        <w:rPr>
          <w:rFonts w:ascii="Times New Roman" w:hAnsi="Times New Roman"/>
          <w:color w:val="000000"/>
          <w:sz w:val="24"/>
        </w:rPr>
        <w:t xml:space="preserve"> the Board </w:t>
      </w:r>
      <w:r w:rsidR="002B4070" w:rsidRPr="00C651D2">
        <w:rPr>
          <w:rFonts w:ascii="Times New Roman" w:hAnsi="Times New Roman"/>
          <w:color w:val="000000"/>
          <w:sz w:val="24"/>
        </w:rPr>
        <w:t>voted to</w:t>
      </w:r>
      <w:r w:rsidR="00B446A4" w:rsidRPr="00C651D2">
        <w:rPr>
          <w:rFonts w:ascii="Times New Roman" w:hAnsi="Times New Roman"/>
          <w:color w:val="000000"/>
          <w:sz w:val="24"/>
        </w:rPr>
        <w:t xml:space="preserve"> adjourn the meeting at </w:t>
      </w:r>
      <w:r w:rsidR="00016A74">
        <w:rPr>
          <w:rFonts w:ascii="Times New Roman" w:hAnsi="Times New Roman"/>
          <w:color w:val="000000"/>
          <w:sz w:val="24"/>
        </w:rPr>
        <w:t>12:</w:t>
      </w:r>
      <w:r w:rsidR="0030526F">
        <w:rPr>
          <w:rFonts w:ascii="Times New Roman" w:hAnsi="Times New Roman"/>
          <w:color w:val="000000"/>
          <w:sz w:val="24"/>
        </w:rPr>
        <w:t>03</w:t>
      </w:r>
      <w:r w:rsidR="00016A74">
        <w:rPr>
          <w:rFonts w:ascii="Times New Roman" w:hAnsi="Times New Roman"/>
          <w:color w:val="000000"/>
          <w:sz w:val="24"/>
        </w:rPr>
        <w:t>pm</w:t>
      </w:r>
      <w:r w:rsidR="00364F5C" w:rsidRPr="00C651D2">
        <w:rPr>
          <w:rFonts w:ascii="Times New Roman" w:hAnsi="Times New Roman"/>
          <w:color w:val="000000"/>
          <w:sz w:val="24"/>
        </w:rPr>
        <w:t>.</w:t>
      </w:r>
      <w:r w:rsidR="00525F05" w:rsidRPr="00C651D2">
        <w:rPr>
          <w:rFonts w:ascii="Times New Roman" w:hAnsi="Times New Roman"/>
          <w:color w:val="000000"/>
          <w:sz w:val="24"/>
        </w:rPr>
        <w:t xml:space="preserve"> </w:t>
      </w:r>
    </w:p>
    <w:p w14:paraId="506C2C3D" w14:textId="77777777" w:rsidR="002B4070" w:rsidRPr="00C651D2" w:rsidRDefault="002B4070">
      <w:pPr>
        <w:jc w:val="both"/>
        <w:rPr>
          <w:rFonts w:ascii="Times New Roman" w:hAnsi="Times New Roman"/>
          <w:b/>
          <w:i/>
          <w:color w:val="000000"/>
          <w:sz w:val="24"/>
        </w:rPr>
      </w:pPr>
    </w:p>
    <w:p w14:paraId="294F9D47" w14:textId="77777777" w:rsidR="005D3CAA" w:rsidRPr="00C651D2" w:rsidRDefault="005D3CAA">
      <w:pPr>
        <w:jc w:val="both"/>
        <w:rPr>
          <w:rFonts w:ascii="Times New Roman" w:hAnsi="Times New Roman"/>
          <w:b/>
          <w:i/>
          <w:color w:val="000000"/>
          <w:sz w:val="24"/>
        </w:rPr>
      </w:pPr>
    </w:p>
    <w:p w14:paraId="464E018D" w14:textId="77777777" w:rsidR="005D3CAA" w:rsidRPr="00C651D2" w:rsidRDefault="005D3CAA">
      <w:pPr>
        <w:jc w:val="both"/>
        <w:rPr>
          <w:rFonts w:ascii="Times New Roman" w:hAnsi="Times New Roman"/>
          <w:b/>
          <w:i/>
          <w:color w:val="000000"/>
          <w:sz w:val="24"/>
        </w:rPr>
      </w:pPr>
    </w:p>
    <w:p w14:paraId="178FD611" w14:textId="77777777" w:rsidR="00180BB2" w:rsidRDefault="00180BB2">
      <w:pPr>
        <w:jc w:val="both"/>
        <w:rPr>
          <w:rFonts w:ascii="Times New Roman" w:hAnsi="Times New Roman"/>
          <w:b/>
          <w:i/>
          <w:color w:val="000000"/>
          <w:sz w:val="24"/>
        </w:rPr>
      </w:pPr>
    </w:p>
    <w:p w14:paraId="4E248454" w14:textId="1822A838" w:rsidR="00004316" w:rsidRPr="00C651D2" w:rsidRDefault="00DF5AF6">
      <w:pPr>
        <w:jc w:val="both"/>
        <w:rPr>
          <w:rFonts w:ascii="Times New Roman" w:hAnsi="Times New Roman"/>
          <w:b/>
          <w:i/>
          <w:color w:val="000000"/>
          <w:sz w:val="24"/>
        </w:rPr>
      </w:pPr>
      <w:r w:rsidRPr="00C651D2">
        <w:rPr>
          <w:rFonts w:ascii="Times New Roman" w:hAnsi="Times New Roman"/>
          <w:b/>
          <w:i/>
          <w:color w:val="000000"/>
          <w:sz w:val="24"/>
        </w:rPr>
        <w:t xml:space="preserve">The next Board meeting is scheduled </w:t>
      </w:r>
      <w:r w:rsidR="00016A74">
        <w:rPr>
          <w:rFonts w:ascii="Times New Roman" w:hAnsi="Times New Roman"/>
          <w:b/>
          <w:i/>
          <w:color w:val="000000"/>
          <w:sz w:val="24"/>
        </w:rPr>
        <w:t>March</w:t>
      </w:r>
      <w:r w:rsidR="00D411F6">
        <w:rPr>
          <w:rFonts w:ascii="Times New Roman" w:hAnsi="Times New Roman"/>
          <w:b/>
          <w:i/>
          <w:color w:val="000000"/>
          <w:sz w:val="24"/>
        </w:rPr>
        <w:t xml:space="preserve"> 26</w:t>
      </w:r>
      <w:r w:rsidR="002D4BE7">
        <w:rPr>
          <w:rFonts w:ascii="Times New Roman" w:hAnsi="Times New Roman"/>
          <w:b/>
          <w:i/>
          <w:color w:val="000000"/>
          <w:sz w:val="24"/>
        </w:rPr>
        <w:t>, 2026</w:t>
      </w:r>
      <w:r w:rsidR="008737E3" w:rsidRPr="00C651D2">
        <w:rPr>
          <w:rFonts w:ascii="Times New Roman" w:hAnsi="Times New Roman"/>
          <w:b/>
          <w:i/>
          <w:sz w:val="24"/>
        </w:rPr>
        <w:t xml:space="preserve"> @ 11am.</w:t>
      </w:r>
    </w:p>
    <w:p w14:paraId="093CA486" w14:textId="77777777" w:rsidR="00004316" w:rsidRPr="00C651D2" w:rsidRDefault="00004316" w:rsidP="0000783B">
      <w:pPr>
        <w:rPr>
          <w:rFonts w:ascii="Times New Roman" w:hAnsi="Times New Roman"/>
          <w:sz w:val="24"/>
        </w:rPr>
      </w:pPr>
    </w:p>
    <w:p w14:paraId="34D80227" w14:textId="52D44DE3" w:rsidR="00004316" w:rsidRPr="00C651D2" w:rsidRDefault="00DF5AF6" w:rsidP="0003757D">
      <w:pPr>
        <w:jc w:val="center"/>
        <w:rPr>
          <w:rFonts w:ascii="Times New Roman" w:hAnsi="Times New Roman"/>
          <w:sz w:val="24"/>
        </w:rPr>
      </w:pPr>
      <w:r w:rsidRPr="00C651D2">
        <w:rPr>
          <w:rFonts w:ascii="Times New Roman" w:hAnsi="Times New Roman"/>
          <w:sz w:val="24"/>
        </w:rPr>
        <w:t>Respectfully submitted,</w:t>
      </w:r>
    </w:p>
    <w:p w14:paraId="35BCE41E" w14:textId="77777777" w:rsidR="0003757D" w:rsidRPr="00C651D2" w:rsidRDefault="0003757D" w:rsidP="0003757D">
      <w:pPr>
        <w:jc w:val="center"/>
        <w:rPr>
          <w:rFonts w:ascii="Times New Roman" w:hAnsi="Times New Roman"/>
          <w:sz w:val="24"/>
        </w:rPr>
      </w:pPr>
    </w:p>
    <w:p w14:paraId="2C4CF062" w14:textId="0D35975D" w:rsidR="00004316" w:rsidRPr="00C651D2" w:rsidRDefault="00D411F6" w:rsidP="0003757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274E96">
        <w:rPr>
          <w:rFonts w:ascii="Times New Roman" w:hAnsi="Times New Roman"/>
          <w:sz w:val="24"/>
        </w:rPr>
        <w:t>ichael Jelen</w:t>
      </w:r>
      <w:r w:rsidR="00DF5AF6" w:rsidRPr="00C651D2">
        <w:rPr>
          <w:rFonts w:ascii="Times New Roman" w:hAnsi="Times New Roman"/>
          <w:sz w:val="24"/>
        </w:rPr>
        <w:t>, Chairman</w:t>
      </w:r>
    </w:p>
    <w:p w14:paraId="697BF0DD" w14:textId="77777777" w:rsidR="0003757D" w:rsidRPr="00C651D2" w:rsidRDefault="0003757D" w:rsidP="0003757D">
      <w:pPr>
        <w:jc w:val="center"/>
        <w:rPr>
          <w:rFonts w:ascii="Times New Roman" w:hAnsi="Times New Roman"/>
          <w:sz w:val="24"/>
        </w:rPr>
      </w:pPr>
    </w:p>
    <w:p w14:paraId="1EAEA058" w14:textId="0C1E0DD6" w:rsidR="00004316" w:rsidRPr="00C651D2" w:rsidRDefault="00DF5AF6">
      <w:pPr>
        <w:rPr>
          <w:rFonts w:ascii="Times New Roman" w:hAnsi="Times New Roman"/>
          <w:sz w:val="24"/>
        </w:rPr>
      </w:pPr>
      <w:r w:rsidRPr="00C651D2">
        <w:rPr>
          <w:rFonts w:ascii="Times New Roman" w:hAnsi="Times New Roman"/>
          <w:sz w:val="24"/>
        </w:rPr>
        <w:t xml:space="preserve">                                                          </w:t>
      </w:r>
      <w:r w:rsidR="0000783B" w:rsidRPr="00C651D2">
        <w:rPr>
          <w:rFonts w:ascii="Times New Roman" w:hAnsi="Times New Roman"/>
          <w:sz w:val="24"/>
        </w:rPr>
        <w:t xml:space="preserve">     </w:t>
      </w:r>
      <w:r w:rsidRPr="00C651D2">
        <w:rPr>
          <w:rFonts w:ascii="Times New Roman" w:hAnsi="Times New Roman"/>
          <w:sz w:val="24"/>
        </w:rPr>
        <w:t>_________________</w:t>
      </w:r>
    </w:p>
    <w:p w14:paraId="43BD2EE1" w14:textId="3542A5F3" w:rsidR="00004316" w:rsidRPr="00C651D2" w:rsidRDefault="00DF5AF6">
      <w:pPr>
        <w:rPr>
          <w:rFonts w:ascii="Times New Roman" w:hAnsi="Times New Roman"/>
          <w:sz w:val="24"/>
        </w:rPr>
      </w:pPr>
      <w:r w:rsidRPr="00C651D2">
        <w:rPr>
          <w:rFonts w:ascii="Times New Roman" w:hAnsi="Times New Roman"/>
          <w:sz w:val="24"/>
        </w:rPr>
        <w:lastRenderedPageBreak/>
        <w:t xml:space="preserve">                                                                        Date</w:t>
      </w:r>
    </w:p>
    <w:p w14:paraId="4BBC5656" w14:textId="77777777" w:rsidR="00004316" w:rsidRPr="00C651D2" w:rsidRDefault="00004316">
      <w:pPr>
        <w:rPr>
          <w:rFonts w:ascii="Times New Roman" w:hAnsi="Times New Roman"/>
          <w:sz w:val="24"/>
        </w:rPr>
      </w:pPr>
    </w:p>
    <w:p w14:paraId="134910F7" w14:textId="0D40032C" w:rsidR="00004316" w:rsidRPr="00C651D2" w:rsidRDefault="00DF5AF6">
      <w:pPr>
        <w:rPr>
          <w:rFonts w:ascii="Times New Roman" w:hAnsi="Times New Roman"/>
          <w:sz w:val="24"/>
        </w:rPr>
      </w:pPr>
      <w:r w:rsidRPr="00C651D2">
        <w:rPr>
          <w:rFonts w:ascii="Times New Roman" w:hAnsi="Times New Roman"/>
          <w:sz w:val="24"/>
        </w:rPr>
        <w:t>Recorder/transcriber</w:t>
      </w:r>
      <w:r w:rsidR="00BF2E2D" w:rsidRPr="00C651D2">
        <w:rPr>
          <w:rFonts w:ascii="Times New Roman" w:hAnsi="Times New Roman"/>
          <w:sz w:val="24"/>
        </w:rPr>
        <w:t>: Avis</w:t>
      </w:r>
      <w:r w:rsidRPr="00C651D2">
        <w:rPr>
          <w:rFonts w:ascii="Times New Roman" w:hAnsi="Times New Roman"/>
          <w:sz w:val="24"/>
        </w:rPr>
        <w:t xml:space="preserve"> Pearson, Board Administrator</w:t>
      </w:r>
    </w:p>
    <w:sectPr w:rsidR="00004316" w:rsidRPr="00C651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288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A69D1" w14:textId="77777777" w:rsidR="00020AC5" w:rsidRDefault="00020AC5">
      <w:r>
        <w:separator/>
      </w:r>
    </w:p>
  </w:endnote>
  <w:endnote w:type="continuationSeparator" w:id="0">
    <w:p w14:paraId="2CE61023" w14:textId="77777777" w:rsidR="00020AC5" w:rsidRDefault="00020AC5">
      <w:r>
        <w:continuationSeparator/>
      </w:r>
    </w:p>
  </w:endnote>
  <w:endnote w:type="continuationNotice" w:id="1">
    <w:p w14:paraId="28C8F781" w14:textId="77777777" w:rsidR="00020AC5" w:rsidRDefault="00020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7D23" w14:textId="77777777" w:rsidR="00004316" w:rsidRDefault="000043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94E4" w14:textId="77777777" w:rsidR="00004316" w:rsidRDefault="00DF5A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7F13D327" w14:textId="77777777" w:rsidR="00004316" w:rsidRDefault="000043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8ABE" w14:textId="747283AD" w:rsidR="00004316" w:rsidRDefault="000043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BD84" w14:textId="77777777" w:rsidR="00020AC5" w:rsidRDefault="00020AC5">
      <w:r>
        <w:separator/>
      </w:r>
    </w:p>
  </w:footnote>
  <w:footnote w:type="continuationSeparator" w:id="0">
    <w:p w14:paraId="31DB9DDE" w14:textId="77777777" w:rsidR="00020AC5" w:rsidRDefault="00020AC5">
      <w:r>
        <w:continuationSeparator/>
      </w:r>
    </w:p>
  </w:footnote>
  <w:footnote w:type="continuationNotice" w:id="1">
    <w:p w14:paraId="3CF10C00" w14:textId="77777777" w:rsidR="00020AC5" w:rsidRDefault="00020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8F2E" w14:textId="0B95E5C3" w:rsidR="00004316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pict w14:anchorId="25A1E9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0pt;height:50pt;z-index:251658240;visibility:hidden">
          <o:lock v:ext="edit" selection="t"/>
        </v:shape>
      </w:pict>
    </w:r>
  </w:p>
  <w:tbl>
    <w:tblPr>
      <w:tblW w:w="9695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397"/>
      <w:gridCol w:w="4568"/>
      <w:gridCol w:w="2730"/>
    </w:tblGrid>
    <w:tr w:rsidR="00004316" w14:paraId="4B9100B3" w14:textId="77777777">
      <w:tc>
        <w:tcPr>
          <w:tcW w:w="2397" w:type="dxa"/>
          <w:vAlign w:val="center"/>
        </w:tcPr>
        <w:p w14:paraId="63B799D5" w14:textId="77777777" w:rsidR="00004316" w:rsidRDefault="000043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</w:p>
      </w:tc>
      <w:tc>
        <w:tcPr>
          <w:tcW w:w="4568" w:type="dxa"/>
          <w:vAlign w:val="center"/>
        </w:tcPr>
        <w:p w14:paraId="159578D4" w14:textId="77777777" w:rsidR="00004316" w:rsidRDefault="000043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</w:tc>
      <w:tc>
        <w:tcPr>
          <w:tcW w:w="2730" w:type="dxa"/>
          <w:vAlign w:val="center"/>
        </w:tcPr>
        <w:p w14:paraId="22492327" w14:textId="77777777" w:rsidR="00004316" w:rsidRDefault="00DF5A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hAnsi="Times New Roman"/>
              <w:color w:val="000000"/>
              <w:szCs w:val="20"/>
            </w:rPr>
          </w:pPr>
          <w:r>
            <w:rPr>
              <w:rFonts w:ascii="Times New Roman" w:hAnsi="Times New Roman"/>
              <w:color w:val="000000"/>
              <w:szCs w:val="20"/>
            </w:rPr>
            <w:t>District of Columbia</w:t>
          </w:r>
        </w:p>
        <w:p w14:paraId="6AD6433E" w14:textId="77777777" w:rsidR="00004316" w:rsidRDefault="00DF5A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hAnsi="Times New Roman"/>
              <w:color w:val="000000"/>
              <w:szCs w:val="20"/>
            </w:rPr>
          </w:pPr>
          <w:r>
            <w:rPr>
              <w:rFonts w:ascii="Times New Roman" w:hAnsi="Times New Roman"/>
              <w:color w:val="000000"/>
              <w:szCs w:val="20"/>
            </w:rPr>
            <w:t>Board of Real Estate Appraisers</w:t>
          </w:r>
        </w:p>
        <w:p w14:paraId="38DE8494" w14:textId="77777777" w:rsidR="00004316" w:rsidRDefault="00DF5A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hAnsi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/>
              <w:color w:val="000000"/>
              <w:szCs w:val="20"/>
            </w:rPr>
            <w:t>June 2017 Minutes</w:t>
          </w:r>
        </w:p>
      </w:tc>
    </w:tr>
  </w:tbl>
  <w:p w14:paraId="14D4B230" w14:textId="77777777" w:rsidR="00004316" w:rsidRDefault="000043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8B6B" w14:textId="109C2569" w:rsidR="00004316" w:rsidRDefault="000043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2FB" w14:textId="7B8A8178" w:rsidR="00004316" w:rsidRDefault="008252BB" w:rsidP="00AB1C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inline distT="0" distB="0" distL="0" distR="0" wp14:anchorId="05212439" wp14:editId="63775FF8">
          <wp:extent cx="2800350" cy="1974850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9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rFonts w:ascii="Calibri" w:eastAsia="Calibri" w:hAnsi="Calibri" w:cs="Calibri"/>
        <w:sz w:val="22"/>
        <w:szCs w:val="22"/>
      </w:rPr>
      <w:pict w14:anchorId="6579DB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left:0;text-align:left;margin-left:0;margin-top:0;width:50pt;height:50pt;z-index:251658241;visibility:hidden;mso-position-horizontal-relative:text;mso-position-vertical-relative:text"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FCB"/>
    <w:multiLevelType w:val="multilevel"/>
    <w:tmpl w:val="D79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4919AD"/>
    <w:multiLevelType w:val="multilevel"/>
    <w:tmpl w:val="6388D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737FF"/>
    <w:multiLevelType w:val="multilevel"/>
    <w:tmpl w:val="C556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BD70E4"/>
    <w:multiLevelType w:val="multilevel"/>
    <w:tmpl w:val="3B6A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C15B04"/>
    <w:multiLevelType w:val="hybridMultilevel"/>
    <w:tmpl w:val="05805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4F60A9"/>
    <w:multiLevelType w:val="multilevel"/>
    <w:tmpl w:val="0822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322624">
    <w:abstractNumId w:val="5"/>
  </w:num>
  <w:num w:numId="2" w16cid:durableId="630524144">
    <w:abstractNumId w:val="0"/>
  </w:num>
  <w:num w:numId="3" w16cid:durableId="1673683245">
    <w:abstractNumId w:val="1"/>
  </w:num>
  <w:num w:numId="4" w16cid:durableId="702486667">
    <w:abstractNumId w:val="3"/>
  </w:num>
  <w:num w:numId="5" w16cid:durableId="1989939258">
    <w:abstractNumId w:val="2"/>
  </w:num>
  <w:num w:numId="6" w16cid:durableId="724451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16"/>
    <w:rsid w:val="00001AD1"/>
    <w:rsid w:val="0000401F"/>
    <w:rsid w:val="0000427E"/>
    <w:rsid w:val="00004294"/>
    <w:rsid w:val="00004316"/>
    <w:rsid w:val="00004F6A"/>
    <w:rsid w:val="00004FA8"/>
    <w:rsid w:val="000062C2"/>
    <w:rsid w:val="00006EC3"/>
    <w:rsid w:val="0000783B"/>
    <w:rsid w:val="00007DBC"/>
    <w:rsid w:val="000114B7"/>
    <w:rsid w:val="00012624"/>
    <w:rsid w:val="0001265B"/>
    <w:rsid w:val="00013D96"/>
    <w:rsid w:val="00014706"/>
    <w:rsid w:val="00014F34"/>
    <w:rsid w:val="00015843"/>
    <w:rsid w:val="000158DB"/>
    <w:rsid w:val="00016161"/>
    <w:rsid w:val="000163D6"/>
    <w:rsid w:val="0001648B"/>
    <w:rsid w:val="00016A74"/>
    <w:rsid w:val="00016B73"/>
    <w:rsid w:val="0001778B"/>
    <w:rsid w:val="00017AB6"/>
    <w:rsid w:val="00017B6A"/>
    <w:rsid w:val="00020149"/>
    <w:rsid w:val="000203F8"/>
    <w:rsid w:val="000205DF"/>
    <w:rsid w:val="00020649"/>
    <w:rsid w:val="00020AC5"/>
    <w:rsid w:val="00021470"/>
    <w:rsid w:val="00022C4D"/>
    <w:rsid w:val="000232C8"/>
    <w:rsid w:val="00024076"/>
    <w:rsid w:val="00024E2F"/>
    <w:rsid w:val="00025BFF"/>
    <w:rsid w:val="00026ED3"/>
    <w:rsid w:val="00032294"/>
    <w:rsid w:val="00033191"/>
    <w:rsid w:val="000335F9"/>
    <w:rsid w:val="000349AC"/>
    <w:rsid w:val="00034BD6"/>
    <w:rsid w:val="00035B0F"/>
    <w:rsid w:val="00036FF5"/>
    <w:rsid w:val="0003757D"/>
    <w:rsid w:val="000379F6"/>
    <w:rsid w:val="00037A64"/>
    <w:rsid w:val="00040E05"/>
    <w:rsid w:val="00041707"/>
    <w:rsid w:val="00042C22"/>
    <w:rsid w:val="00043483"/>
    <w:rsid w:val="00043D8C"/>
    <w:rsid w:val="00043DD6"/>
    <w:rsid w:val="000452FE"/>
    <w:rsid w:val="00045827"/>
    <w:rsid w:val="000458BC"/>
    <w:rsid w:val="0004627C"/>
    <w:rsid w:val="00046305"/>
    <w:rsid w:val="000467BD"/>
    <w:rsid w:val="00052458"/>
    <w:rsid w:val="00052609"/>
    <w:rsid w:val="00053EE3"/>
    <w:rsid w:val="00054CAC"/>
    <w:rsid w:val="000560F0"/>
    <w:rsid w:val="000564C6"/>
    <w:rsid w:val="00056A11"/>
    <w:rsid w:val="00056B2B"/>
    <w:rsid w:val="0005733F"/>
    <w:rsid w:val="00057D49"/>
    <w:rsid w:val="00057ED9"/>
    <w:rsid w:val="000618E1"/>
    <w:rsid w:val="000636EB"/>
    <w:rsid w:val="00064094"/>
    <w:rsid w:val="0006451B"/>
    <w:rsid w:val="00064B1B"/>
    <w:rsid w:val="00064E76"/>
    <w:rsid w:val="00064E82"/>
    <w:rsid w:val="00065331"/>
    <w:rsid w:val="00066443"/>
    <w:rsid w:val="00070408"/>
    <w:rsid w:val="00070D25"/>
    <w:rsid w:val="000716B6"/>
    <w:rsid w:val="0007194B"/>
    <w:rsid w:val="0007207C"/>
    <w:rsid w:val="000723EE"/>
    <w:rsid w:val="0007255F"/>
    <w:rsid w:val="0007263D"/>
    <w:rsid w:val="000749FC"/>
    <w:rsid w:val="00075309"/>
    <w:rsid w:val="000764B4"/>
    <w:rsid w:val="00076797"/>
    <w:rsid w:val="000775A9"/>
    <w:rsid w:val="00080121"/>
    <w:rsid w:val="00080DD7"/>
    <w:rsid w:val="000811D9"/>
    <w:rsid w:val="000814AF"/>
    <w:rsid w:val="00081D23"/>
    <w:rsid w:val="00082629"/>
    <w:rsid w:val="00082972"/>
    <w:rsid w:val="00082E55"/>
    <w:rsid w:val="00083434"/>
    <w:rsid w:val="0008450A"/>
    <w:rsid w:val="00085654"/>
    <w:rsid w:val="0008611B"/>
    <w:rsid w:val="000867C2"/>
    <w:rsid w:val="00087106"/>
    <w:rsid w:val="00087505"/>
    <w:rsid w:val="000909EE"/>
    <w:rsid w:val="00091E86"/>
    <w:rsid w:val="000923C8"/>
    <w:rsid w:val="000923D2"/>
    <w:rsid w:val="000940F1"/>
    <w:rsid w:val="000943C2"/>
    <w:rsid w:val="000A099D"/>
    <w:rsid w:val="000A0B33"/>
    <w:rsid w:val="000A1CD4"/>
    <w:rsid w:val="000A246D"/>
    <w:rsid w:val="000A378A"/>
    <w:rsid w:val="000A3CE8"/>
    <w:rsid w:val="000A468C"/>
    <w:rsid w:val="000A511A"/>
    <w:rsid w:val="000A683F"/>
    <w:rsid w:val="000A6CFB"/>
    <w:rsid w:val="000B084B"/>
    <w:rsid w:val="000B2132"/>
    <w:rsid w:val="000B290B"/>
    <w:rsid w:val="000B2C85"/>
    <w:rsid w:val="000B3068"/>
    <w:rsid w:val="000B313B"/>
    <w:rsid w:val="000B3721"/>
    <w:rsid w:val="000B4011"/>
    <w:rsid w:val="000B52A4"/>
    <w:rsid w:val="000B54B1"/>
    <w:rsid w:val="000B5747"/>
    <w:rsid w:val="000B5B1B"/>
    <w:rsid w:val="000B7930"/>
    <w:rsid w:val="000C0300"/>
    <w:rsid w:val="000C08AE"/>
    <w:rsid w:val="000C08F8"/>
    <w:rsid w:val="000C0A78"/>
    <w:rsid w:val="000C276D"/>
    <w:rsid w:val="000C2FC2"/>
    <w:rsid w:val="000C4B30"/>
    <w:rsid w:val="000C4F79"/>
    <w:rsid w:val="000C5E45"/>
    <w:rsid w:val="000C601A"/>
    <w:rsid w:val="000C6860"/>
    <w:rsid w:val="000C696F"/>
    <w:rsid w:val="000C7E29"/>
    <w:rsid w:val="000D11DA"/>
    <w:rsid w:val="000D1AB4"/>
    <w:rsid w:val="000D23E2"/>
    <w:rsid w:val="000D32ED"/>
    <w:rsid w:val="000D46D1"/>
    <w:rsid w:val="000D4DAD"/>
    <w:rsid w:val="000D6C41"/>
    <w:rsid w:val="000D7552"/>
    <w:rsid w:val="000D756D"/>
    <w:rsid w:val="000E05E8"/>
    <w:rsid w:val="000E0BAE"/>
    <w:rsid w:val="000E2389"/>
    <w:rsid w:val="000E3F57"/>
    <w:rsid w:val="000E47BF"/>
    <w:rsid w:val="000E5309"/>
    <w:rsid w:val="000E5969"/>
    <w:rsid w:val="000E63D7"/>
    <w:rsid w:val="000E72B3"/>
    <w:rsid w:val="000E79AF"/>
    <w:rsid w:val="000F037C"/>
    <w:rsid w:val="000F0ADC"/>
    <w:rsid w:val="000F1374"/>
    <w:rsid w:val="000F18F6"/>
    <w:rsid w:val="000F2A5A"/>
    <w:rsid w:val="000F446E"/>
    <w:rsid w:val="0010077B"/>
    <w:rsid w:val="00101EA6"/>
    <w:rsid w:val="00102D31"/>
    <w:rsid w:val="0010508F"/>
    <w:rsid w:val="0010752C"/>
    <w:rsid w:val="00111D2A"/>
    <w:rsid w:val="00113139"/>
    <w:rsid w:val="0011318D"/>
    <w:rsid w:val="00113360"/>
    <w:rsid w:val="001159AA"/>
    <w:rsid w:val="00115F4F"/>
    <w:rsid w:val="0011624E"/>
    <w:rsid w:val="001169CC"/>
    <w:rsid w:val="00116F90"/>
    <w:rsid w:val="001174AE"/>
    <w:rsid w:val="001176F1"/>
    <w:rsid w:val="00120950"/>
    <w:rsid w:val="0012095A"/>
    <w:rsid w:val="00120E12"/>
    <w:rsid w:val="00121603"/>
    <w:rsid w:val="00121C4C"/>
    <w:rsid w:val="001221DD"/>
    <w:rsid w:val="001225A1"/>
    <w:rsid w:val="001229DA"/>
    <w:rsid w:val="001230BA"/>
    <w:rsid w:val="00123695"/>
    <w:rsid w:val="00123A1A"/>
    <w:rsid w:val="001252CF"/>
    <w:rsid w:val="00125ED1"/>
    <w:rsid w:val="0012729E"/>
    <w:rsid w:val="00127D7E"/>
    <w:rsid w:val="00130E55"/>
    <w:rsid w:val="00131FC9"/>
    <w:rsid w:val="00132595"/>
    <w:rsid w:val="0013270B"/>
    <w:rsid w:val="00133764"/>
    <w:rsid w:val="00135D4B"/>
    <w:rsid w:val="00137193"/>
    <w:rsid w:val="0013724C"/>
    <w:rsid w:val="00137933"/>
    <w:rsid w:val="0014391F"/>
    <w:rsid w:val="00143D69"/>
    <w:rsid w:val="00144E62"/>
    <w:rsid w:val="001454C7"/>
    <w:rsid w:val="001459FE"/>
    <w:rsid w:val="00146228"/>
    <w:rsid w:val="00146371"/>
    <w:rsid w:val="0014653E"/>
    <w:rsid w:val="001477B8"/>
    <w:rsid w:val="00150EFB"/>
    <w:rsid w:val="00151BA4"/>
    <w:rsid w:val="00151E62"/>
    <w:rsid w:val="00152607"/>
    <w:rsid w:val="00153886"/>
    <w:rsid w:val="001541FF"/>
    <w:rsid w:val="001548C6"/>
    <w:rsid w:val="001561BA"/>
    <w:rsid w:val="00157020"/>
    <w:rsid w:val="00157688"/>
    <w:rsid w:val="001577C9"/>
    <w:rsid w:val="00160AD0"/>
    <w:rsid w:val="00161161"/>
    <w:rsid w:val="001620B6"/>
    <w:rsid w:val="0016269B"/>
    <w:rsid w:val="00162A52"/>
    <w:rsid w:val="00163CF3"/>
    <w:rsid w:val="00164420"/>
    <w:rsid w:val="00165B74"/>
    <w:rsid w:val="00166C61"/>
    <w:rsid w:val="00166F83"/>
    <w:rsid w:val="00171186"/>
    <w:rsid w:val="00171D1A"/>
    <w:rsid w:val="00171E94"/>
    <w:rsid w:val="00171FF5"/>
    <w:rsid w:val="00173027"/>
    <w:rsid w:val="001747BA"/>
    <w:rsid w:val="0017593E"/>
    <w:rsid w:val="001766E1"/>
    <w:rsid w:val="001768C2"/>
    <w:rsid w:val="00176C23"/>
    <w:rsid w:val="00177C58"/>
    <w:rsid w:val="0018090B"/>
    <w:rsid w:val="00180BB2"/>
    <w:rsid w:val="001824CB"/>
    <w:rsid w:val="001837AF"/>
    <w:rsid w:val="001845B3"/>
    <w:rsid w:val="001849B2"/>
    <w:rsid w:val="00184DF8"/>
    <w:rsid w:val="001855A4"/>
    <w:rsid w:val="001856B3"/>
    <w:rsid w:val="00185824"/>
    <w:rsid w:val="001906D9"/>
    <w:rsid w:val="0019075E"/>
    <w:rsid w:val="00193C10"/>
    <w:rsid w:val="0019411F"/>
    <w:rsid w:val="00194FFB"/>
    <w:rsid w:val="00195B5C"/>
    <w:rsid w:val="00195ED7"/>
    <w:rsid w:val="00196186"/>
    <w:rsid w:val="0019637C"/>
    <w:rsid w:val="001A0607"/>
    <w:rsid w:val="001A072D"/>
    <w:rsid w:val="001A2B11"/>
    <w:rsid w:val="001A2D3C"/>
    <w:rsid w:val="001A3545"/>
    <w:rsid w:val="001A4E6B"/>
    <w:rsid w:val="001A5859"/>
    <w:rsid w:val="001A58B6"/>
    <w:rsid w:val="001A7E86"/>
    <w:rsid w:val="001B06A8"/>
    <w:rsid w:val="001B1BFD"/>
    <w:rsid w:val="001B1FDA"/>
    <w:rsid w:val="001B3E78"/>
    <w:rsid w:val="001B4132"/>
    <w:rsid w:val="001B5088"/>
    <w:rsid w:val="001B6882"/>
    <w:rsid w:val="001B78D3"/>
    <w:rsid w:val="001C0188"/>
    <w:rsid w:val="001C075A"/>
    <w:rsid w:val="001C1F31"/>
    <w:rsid w:val="001C285C"/>
    <w:rsid w:val="001C2935"/>
    <w:rsid w:val="001C2974"/>
    <w:rsid w:val="001C3464"/>
    <w:rsid w:val="001C45F5"/>
    <w:rsid w:val="001C5C2B"/>
    <w:rsid w:val="001C60C1"/>
    <w:rsid w:val="001C65B7"/>
    <w:rsid w:val="001C727F"/>
    <w:rsid w:val="001C729F"/>
    <w:rsid w:val="001C72D9"/>
    <w:rsid w:val="001C77C1"/>
    <w:rsid w:val="001C79E2"/>
    <w:rsid w:val="001D1361"/>
    <w:rsid w:val="001D3291"/>
    <w:rsid w:val="001D32BE"/>
    <w:rsid w:val="001D4597"/>
    <w:rsid w:val="001D49E2"/>
    <w:rsid w:val="001D59D2"/>
    <w:rsid w:val="001D680D"/>
    <w:rsid w:val="001D6A2A"/>
    <w:rsid w:val="001D6A3A"/>
    <w:rsid w:val="001D706A"/>
    <w:rsid w:val="001D72AC"/>
    <w:rsid w:val="001D72D6"/>
    <w:rsid w:val="001E0329"/>
    <w:rsid w:val="001E0828"/>
    <w:rsid w:val="001E1006"/>
    <w:rsid w:val="001E1937"/>
    <w:rsid w:val="001E306A"/>
    <w:rsid w:val="001E33B5"/>
    <w:rsid w:val="001E3D7C"/>
    <w:rsid w:val="001E3FCB"/>
    <w:rsid w:val="001E4E1A"/>
    <w:rsid w:val="001E526C"/>
    <w:rsid w:val="001E6646"/>
    <w:rsid w:val="001E6882"/>
    <w:rsid w:val="001F1C13"/>
    <w:rsid w:val="001F1D51"/>
    <w:rsid w:val="001F228A"/>
    <w:rsid w:val="001F3A1C"/>
    <w:rsid w:val="001F49E9"/>
    <w:rsid w:val="001F569A"/>
    <w:rsid w:val="001F5ACF"/>
    <w:rsid w:val="001F616C"/>
    <w:rsid w:val="001F7367"/>
    <w:rsid w:val="00200ED7"/>
    <w:rsid w:val="00201061"/>
    <w:rsid w:val="00201F76"/>
    <w:rsid w:val="0020202E"/>
    <w:rsid w:val="00202091"/>
    <w:rsid w:val="00202852"/>
    <w:rsid w:val="00205DC8"/>
    <w:rsid w:val="00206A8B"/>
    <w:rsid w:val="00206D74"/>
    <w:rsid w:val="002077E7"/>
    <w:rsid w:val="00207FC2"/>
    <w:rsid w:val="002117EA"/>
    <w:rsid w:val="00211BFF"/>
    <w:rsid w:val="002122B9"/>
    <w:rsid w:val="002123F6"/>
    <w:rsid w:val="002126EB"/>
    <w:rsid w:val="00212BEC"/>
    <w:rsid w:val="00212C11"/>
    <w:rsid w:val="00212D22"/>
    <w:rsid w:val="002136B4"/>
    <w:rsid w:val="002140E5"/>
    <w:rsid w:val="002156C8"/>
    <w:rsid w:val="00215E38"/>
    <w:rsid w:val="0021610D"/>
    <w:rsid w:val="0021685F"/>
    <w:rsid w:val="0021753B"/>
    <w:rsid w:val="0022146B"/>
    <w:rsid w:val="00223D73"/>
    <w:rsid w:val="00224D0A"/>
    <w:rsid w:val="0022507C"/>
    <w:rsid w:val="002251D2"/>
    <w:rsid w:val="002279BF"/>
    <w:rsid w:val="00230A52"/>
    <w:rsid w:val="00230B7F"/>
    <w:rsid w:val="00230F25"/>
    <w:rsid w:val="002315CC"/>
    <w:rsid w:val="0023164D"/>
    <w:rsid w:val="00231AB9"/>
    <w:rsid w:val="00232092"/>
    <w:rsid w:val="00232B35"/>
    <w:rsid w:val="00232F74"/>
    <w:rsid w:val="002331CC"/>
    <w:rsid w:val="002338DE"/>
    <w:rsid w:val="0023451D"/>
    <w:rsid w:val="0023467F"/>
    <w:rsid w:val="00235589"/>
    <w:rsid w:val="00236233"/>
    <w:rsid w:val="00237B41"/>
    <w:rsid w:val="00237EEE"/>
    <w:rsid w:val="00237FD1"/>
    <w:rsid w:val="0024031D"/>
    <w:rsid w:val="00241551"/>
    <w:rsid w:val="0024263D"/>
    <w:rsid w:val="002433F7"/>
    <w:rsid w:val="002452C7"/>
    <w:rsid w:val="00245882"/>
    <w:rsid w:val="002461E2"/>
    <w:rsid w:val="0024656A"/>
    <w:rsid w:val="00246660"/>
    <w:rsid w:val="00246741"/>
    <w:rsid w:val="00246AF2"/>
    <w:rsid w:val="0025017D"/>
    <w:rsid w:val="0025050B"/>
    <w:rsid w:val="00251CDE"/>
    <w:rsid w:val="00252133"/>
    <w:rsid w:val="00252206"/>
    <w:rsid w:val="002525F4"/>
    <w:rsid w:val="00252EDE"/>
    <w:rsid w:val="002534DE"/>
    <w:rsid w:val="00253E91"/>
    <w:rsid w:val="00254AB4"/>
    <w:rsid w:val="00257D4D"/>
    <w:rsid w:val="00260DBB"/>
    <w:rsid w:val="00261F18"/>
    <w:rsid w:val="002627F1"/>
    <w:rsid w:val="00263422"/>
    <w:rsid w:val="002663D9"/>
    <w:rsid w:val="002665E6"/>
    <w:rsid w:val="002668A3"/>
    <w:rsid w:val="00267364"/>
    <w:rsid w:val="00267BEB"/>
    <w:rsid w:val="0027001D"/>
    <w:rsid w:val="00272614"/>
    <w:rsid w:val="00274E96"/>
    <w:rsid w:val="00276803"/>
    <w:rsid w:val="0027696E"/>
    <w:rsid w:val="00276D76"/>
    <w:rsid w:val="00277DB0"/>
    <w:rsid w:val="0028029B"/>
    <w:rsid w:val="00281874"/>
    <w:rsid w:val="00281E1D"/>
    <w:rsid w:val="002835D7"/>
    <w:rsid w:val="00283708"/>
    <w:rsid w:val="00283F00"/>
    <w:rsid w:val="00284BF6"/>
    <w:rsid w:val="002860CF"/>
    <w:rsid w:val="002864E9"/>
    <w:rsid w:val="00286DF0"/>
    <w:rsid w:val="00286F5A"/>
    <w:rsid w:val="00287560"/>
    <w:rsid w:val="002878D1"/>
    <w:rsid w:val="00292C37"/>
    <w:rsid w:val="00292EF8"/>
    <w:rsid w:val="00293093"/>
    <w:rsid w:val="00293E01"/>
    <w:rsid w:val="00295E7D"/>
    <w:rsid w:val="00296983"/>
    <w:rsid w:val="00296D7A"/>
    <w:rsid w:val="00296E07"/>
    <w:rsid w:val="00296FAC"/>
    <w:rsid w:val="002973ED"/>
    <w:rsid w:val="00297C4B"/>
    <w:rsid w:val="00297E08"/>
    <w:rsid w:val="002A0B95"/>
    <w:rsid w:val="002A0D9B"/>
    <w:rsid w:val="002A13A7"/>
    <w:rsid w:val="002A15A9"/>
    <w:rsid w:val="002A29D7"/>
    <w:rsid w:val="002A310D"/>
    <w:rsid w:val="002A338B"/>
    <w:rsid w:val="002A39F4"/>
    <w:rsid w:val="002A41E0"/>
    <w:rsid w:val="002A4356"/>
    <w:rsid w:val="002A5564"/>
    <w:rsid w:val="002A5ED8"/>
    <w:rsid w:val="002A611F"/>
    <w:rsid w:val="002A62D6"/>
    <w:rsid w:val="002A72EB"/>
    <w:rsid w:val="002A7F38"/>
    <w:rsid w:val="002B08CE"/>
    <w:rsid w:val="002B0F3C"/>
    <w:rsid w:val="002B10F9"/>
    <w:rsid w:val="002B26BE"/>
    <w:rsid w:val="002B2EAB"/>
    <w:rsid w:val="002B3627"/>
    <w:rsid w:val="002B3664"/>
    <w:rsid w:val="002B4070"/>
    <w:rsid w:val="002B4222"/>
    <w:rsid w:val="002B457B"/>
    <w:rsid w:val="002B55BA"/>
    <w:rsid w:val="002B6598"/>
    <w:rsid w:val="002B6B96"/>
    <w:rsid w:val="002B7D73"/>
    <w:rsid w:val="002C13CF"/>
    <w:rsid w:val="002C1D62"/>
    <w:rsid w:val="002C4804"/>
    <w:rsid w:val="002C4DBC"/>
    <w:rsid w:val="002C53B4"/>
    <w:rsid w:val="002C5701"/>
    <w:rsid w:val="002C5A65"/>
    <w:rsid w:val="002C719C"/>
    <w:rsid w:val="002C787E"/>
    <w:rsid w:val="002D0305"/>
    <w:rsid w:val="002D04FA"/>
    <w:rsid w:val="002D1667"/>
    <w:rsid w:val="002D192A"/>
    <w:rsid w:val="002D21E5"/>
    <w:rsid w:val="002D25FF"/>
    <w:rsid w:val="002D4152"/>
    <w:rsid w:val="002D4BE7"/>
    <w:rsid w:val="002D4C9D"/>
    <w:rsid w:val="002D5B46"/>
    <w:rsid w:val="002D7CEA"/>
    <w:rsid w:val="002D7DE0"/>
    <w:rsid w:val="002E04DB"/>
    <w:rsid w:val="002E133F"/>
    <w:rsid w:val="002E1A96"/>
    <w:rsid w:val="002E1EDF"/>
    <w:rsid w:val="002E2550"/>
    <w:rsid w:val="002E29A1"/>
    <w:rsid w:val="002E4826"/>
    <w:rsid w:val="002E7477"/>
    <w:rsid w:val="002F072D"/>
    <w:rsid w:val="002F0F26"/>
    <w:rsid w:val="002F1041"/>
    <w:rsid w:val="002F10EE"/>
    <w:rsid w:val="002F1B85"/>
    <w:rsid w:val="002F2022"/>
    <w:rsid w:val="002F2913"/>
    <w:rsid w:val="002F3679"/>
    <w:rsid w:val="002F3F91"/>
    <w:rsid w:val="002F53F6"/>
    <w:rsid w:val="00301F74"/>
    <w:rsid w:val="0030201A"/>
    <w:rsid w:val="00303C4B"/>
    <w:rsid w:val="003050E3"/>
    <w:rsid w:val="0030526F"/>
    <w:rsid w:val="00305D7F"/>
    <w:rsid w:val="00306170"/>
    <w:rsid w:val="003071B4"/>
    <w:rsid w:val="003071E3"/>
    <w:rsid w:val="003077D4"/>
    <w:rsid w:val="00310C53"/>
    <w:rsid w:val="00311697"/>
    <w:rsid w:val="00312384"/>
    <w:rsid w:val="00312756"/>
    <w:rsid w:val="00313791"/>
    <w:rsid w:val="00313CA5"/>
    <w:rsid w:val="003148AB"/>
    <w:rsid w:val="003162A7"/>
    <w:rsid w:val="00316C97"/>
    <w:rsid w:val="00317262"/>
    <w:rsid w:val="003173F6"/>
    <w:rsid w:val="003175CD"/>
    <w:rsid w:val="003208F3"/>
    <w:rsid w:val="00320FB3"/>
    <w:rsid w:val="0032131E"/>
    <w:rsid w:val="00321953"/>
    <w:rsid w:val="00321FE1"/>
    <w:rsid w:val="0032249A"/>
    <w:rsid w:val="003231B1"/>
    <w:rsid w:val="00323EF3"/>
    <w:rsid w:val="00324179"/>
    <w:rsid w:val="00324916"/>
    <w:rsid w:val="003254E3"/>
    <w:rsid w:val="00325724"/>
    <w:rsid w:val="00325F44"/>
    <w:rsid w:val="00325F65"/>
    <w:rsid w:val="00325F68"/>
    <w:rsid w:val="0032682D"/>
    <w:rsid w:val="003301D6"/>
    <w:rsid w:val="00331E5F"/>
    <w:rsid w:val="00332C38"/>
    <w:rsid w:val="00332D03"/>
    <w:rsid w:val="003347B1"/>
    <w:rsid w:val="00334E8B"/>
    <w:rsid w:val="00334F63"/>
    <w:rsid w:val="003356FA"/>
    <w:rsid w:val="00335AC8"/>
    <w:rsid w:val="00336450"/>
    <w:rsid w:val="00336CFC"/>
    <w:rsid w:val="003378E2"/>
    <w:rsid w:val="00337A47"/>
    <w:rsid w:val="003404E6"/>
    <w:rsid w:val="00340504"/>
    <w:rsid w:val="0034096F"/>
    <w:rsid w:val="00341683"/>
    <w:rsid w:val="003417D7"/>
    <w:rsid w:val="003434E3"/>
    <w:rsid w:val="003439A5"/>
    <w:rsid w:val="00344491"/>
    <w:rsid w:val="0034463B"/>
    <w:rsid w:val="00345B6A"/>
    <w:rsid w:val="00346E30"/>
    <w:rsid w:val="00346EF4"/>
    <w:rsid w:val="00347E68"/>
    <w:rsid w:val="00347F64"/>
    <w:rsid w:val="00351651"/>
    <w:rsid w:val="003524BC"/>
    <w:rsid w:val="0035290D"/>
    <w:rsid w:val="00353FE9"/>
    <w:rsid w:val="00354195"/>
    <w:rsid w:val="003544CE"/>
    <w:rsid w:val="00354794"/>
    <w:rsid w:val="0035583C"/>
    <w:rsid w:val="00356D18"/>
    <w:rsid w:val="0035759E"/>
    <w:rsid w:val="00357F3E"/>
    <w:rsid w:val="0036045D"/>
    <w:rsid w:val="00360862"/>
    <w:rsid w:val="00361041"/>
    <w:rsid w:val="0036241F"/>
    <w:rsid w:val="00362A03"/>
    <w:rsid w:val="00362C65"/>
    <w:rsid w:val="00364CA3"/>
    <w:rsid w:val="00364D2B"/>
    <w:rsid w:val="00364F5C"/>
    <w:rsid w:val="00365109"/>
    <w:rsid w:val="00365D61"/>
    <w:rsid w:val="003665A2"/>
    <w:rsid w:val="00366DFA"/>
    <w:rsid w:val="003674F1"/>
    <w:rsid w:val="00367A1E"/>
    <w:rsid w:val="00371D1E"/>
    <w:rsid w:val="00372209"/>
    <w:rsid w:val="00374429"/>
    <w:rsid w:val="00374F5B"/>
    <w:rsid w:val="00375118"/>
    <w:rsid w:val="00376919"/>
    <w:rsid w:val="003779DE"/>
    <w:rsid w:val="00380FFB"/>
    <w:rsid w:val="0038163F"/>
    <w:rsid w:val="00381927"/>
    <w:rsid w:val="0038259B"/>
    <w:rsid w:val="00382D20"/>
    <w:rsid w:val="00383AA7"/>
    <w:rsid w:val="003841D6"/>
    <w:rsid w:val="00386DB0"/>
    <w:rsid w:val="00387173"/>
    <w:rsid w:val="00387EE1"/>
    <w:rsid w:val="00387EED"/>
    <w:rsid w:val="003917D3"/>
    <w:rsid w:val="00391D22"/>
    <w:rsid w:val="00391DE9"/>
    <w:rsid w:val="00392414"/>
    <w:rsid w:val="00392697"/>
    <w:rsid w:val="00392B26"/>
    <w:rsid w:val="0039380C"/>
    <w:rsid w:val="00393FCD"/>
    <w:rsid w:val="00394317"/>
    <w:rsid w:val="00394BE2"/>
    <w:rsid w:val="00394D2B"/>
    <w:rsid w:val="0039547D"/>
    <w:rsid w:val="0039573D"/>
    <w:rsid w:val="00396097"/>
    <w:rsid w:val="00396874"/>
    <w:rsid w:val="00396C70"/>
    <w:rsid w:val="00396EB5"/>
    <w:rsid w:val="00397E9D"/>
    <w:rsid w:val="003A06F7"/>
    <w:rsid w:val="003A0B78"/>
    <w:rsid w:val="003A1379"/>
    <w:rsid w:val="003A2387"/>
    <w:rsid w:val="003A24A3"/>
    <w:rsid w:val="003A2E8C"/>
    <w:rsid w:val="003A3E7E"/>
    <w:rsid w:val="003A44F3"/>
    <w:rsid w:val="003A46EA"/>
    <w:rsid w:val="003A4ACC"/>
    <w:rsid w:val="003A4DD5"/>
    <w:rsid w:val="003A5FE8"/>
    <w:rsid w:val="003A65AB"/>
    <w:rsid w:val="003A7309"/>
    <w:rsid w:val="003A75CC"/>
    <w:rsid w:val="003B0E11"/>
    <w:rsid w:val="003B3040"/>
    <w:rsid w:val="003B3ABB"/>
    <w:rsid w:val="003B59E2"/>
    <w:rsid w:val="003B5AAB"/>
    <w:rsid w:val="003B70A3"/>
    <w:rsid w:val="003B7CDC"/>
    <w:rsid w:val="003C062E"/>
    <w:rsid w:val="003C108C"/>
    <w:rsid w:val="003C156C"/>
    <w:rsid w:val="003C196E"/>
    <w:rsid w:val="003C1DD4"/>
    <w:rsid w:val="003C2ACC"/>
    <w:rsid w:val="003C306F"/>
    <w:rsid w:val="003C333D"/>
    <w:rsid w:val="003C4D6C"/>
    <w:rsid w:val="003C5063"/>
    <w:rsid w:val="003C5AAB"/>
    <w:rsid w:val="003C70BE"/>
    <w:rsid w:val="003D0342"/>
    <w:rsid w:val="003D20D1"/>
    <w:rsid w:val="003D2E06"/>
    <w:rsid w:val="003D67C9"/>
    <w:rsid w:val="003E0C65"/>
    <w:rsid w:val="003E0EB7"/>
    <w:rsid w:val="003E106F"/>
    <w:rsid w:val="003E1099"/>
    <w:rsid w:val="003E194D"/>
    <w:rsid w:val="003E19CA"/>
    <w:rsid w:val="003E1D86"/>
    <w:rsid w:val="003E2093"/>
    <w:rsid w:val="003E27E2"/>
    <w:rsid w:val="003E2EA9"/>
    <w:rsid w:val="003E3625"/>
    <w:rsid w:val="003E39D2"/>
    <w:rsid w:val="003E3EC3"/>
    <w:rsid w:val="003E3F2A"/>
    <w:rsid w:val="003E4456"/>
    <w:rsid w:val="003E4669"/>
    <w:rsid w:val="003E561F"/>
    <w:rsid w:val="003E7919"/>
    <w:rsid w:val="003E7CBB"/>
    <w:rsid w:val="003F0EA3"/>
    <w:rsid w:val="003F1098"/>
    <w:rsid w:val="003F549B"/>
    <w:rsid w:val="003F59AE"/>
    <w:rsid w:val="003F757C"/>
    <w:rsid w:val="00400604"/>
    <w:rsid w:val="00401D70"/>
    <w:rsid w:val="00401EDE"/>
    <w:rsid w:val="004027E8"/>
    <w:rsid w:val="00402A79"/>
    <w:rsid w:val="00402AA4"/>
    <w:rsid w:val="00404460"/>
    <w:rsid w:val="00404AA8"/>
    <w:rsid w:val="00404C74"/>
    <w:rsid w:val="00405B9F"/>
    <w:rsid w:val="00406AF7"/>
    <w:rsid w:val="00406F95"/>
    <w:rsid w:val="0041020E"/>
    <w:rsid w:val="0041108E"/>
    <w:rsid w:val="0041127A"/>
    <w:rsid w:val="00411451"/>
    <w:rsid w:val="00412388"/>
    <w:rsid w:val="004132D3"/>
    <w:rsid w:val="0041360A"/>
    <w:rsid w:val="00415E96"/>
    <w:rsid w:val="00417060"/>
    <w:rsid w:val="004210C2"/>
    <w:rsid w:val="0042259E"/>
    <w:rsid w:val="0042343B"/>
    <w:rsid w:val="00423442"/>
    <w:rsid w:val="004235F9"/>
    <w:rsid w:val="00423BC9"/>
    <w:rsid w:val="0042469F"/>
    <w:rsid w:val="00425A25"/>
    <w:rsid w:val="004262CB"/>
    <w:rsid w:val="00426788"/>
    <w:rsid w:val="004267AF"/>
    <w:rsid w:val="00426FA1"/>
    <w:rsid w:val="00427584"/>
    <w:rsid w:val="004308ED"/>
    <w:rsid w:val="00433FFE"/>
    <w:rsid w:val="00434E87"/>
    <w:rsid w:val="004403B5"/>
    <w:rsid w:val="0044069B"/>
    <w:rsid w:val="004425AA"/>
    <w:rsid w:val="0044289A"/>
    <w:rsid w:val="00442FB9"/>
    <w:rsid w:val="00443595"/>
    <w:rsid w:val="00443BBA"/>
    <w:rsid w:val="004442E7"/>
    <w:rsid w:val="004447CD"/>
    <w:rsid w:val="0044564A"/>
    <w:rsid w:val="00446FDF"/>
    <w:rsid w:val="0044712D"/>
    <w:rsid w:val="0044759B"/>
    <w:rsid w:val="00451588"/>
    <w:rsid w:val="00452888"/>
    <w:rsid w:val="00453FF1"/>
    <w:rsid w:val="00454613"/>
    <w:rsid w:val="00455542"/>
    <w:rsid w:val="0045593A"/>
    <w:rsid w:val="00455BB4"/>
    <w:rsid w:val="00455C13"/>
    <w:rsid w:val="00455C8C"/>
    <w:rsid w:val="00456759"/>
    <w:rsid w:val="004568EE"/>
    <w:rsid w:val="00457DB6"/>
    <w:rsid w:val="00460E11"/>
    <w:rsid w:val="00461B0B"/>
    <w:rsid w:val="00461E83"/>
    <w:rsid w:val="004620AB"/>
    <w:rsid w:val="0046346E"/>
    <w:rsid w:val="00463763"/>
    <w:rsid w:val="004645D2"/>
    <w:rsid w:val="00464728"/>
    <w:rsid w:val="00465B06"/>
    <w:rsid w:val="00466606"/>
    <w:rsid w:val="004677A5"/>
    <w:rsid w:val="004705A2"/>
    <w:rsid w:val="004717E5"/>
    <w:rsid w:val="004717F0"/>
    <w:rsid w:val="00471D75"/>
    <w:rsid w:val="004725E9"/>
    <w:rsid w:val="004726C5"/>
    <w:rsid w:val="004727A9"/>
    <w:rsid w:val="00472BA7"/>
    <w:rsid w:val="00472E45"/>
    <w:rsid w:val="00473962"/>
    <w:rsid w:val="00473BB7"/>
    <w:rsid w:val="00473BCB"/>
    <w:rsid w:val="00475985"/>
    <w:rsid w:val="00475B3F"/>
    <w:rsid w:val="00475DC0"/>
    <w:rsid w:val="004766FE"/>
    <w:rsid w:val="00477026"/>
    <w:rsid w:val="00477331"/>
    <w:rsid w:val="0048021C"/>
    <w:rsid w:val="004817DD"/>
    <w:rsid w:val="00482335"/>
    <w:rsid w:val="00483AA9"/>
    <w:rsid w:val="00483B81"/>
    <w:rsid w:val="00483E2B"/>
    <w:rsid w:val="00484C6E"/>
    <w:rsid w:val="004851B7"/>
    <w:rsid w:val="00486690"/>
    <w:rsid w:val="0048670A"/>
    <w:rsid w:val="004867A8"/>
    <w:rsid w:val="0048738E"/>
    <w:rsid w:val="0048786A"/>
    <w:rsid w:val="00490AB2"/>
    <w:rsid w:val="00491B1F"/>
    <w:rsid w:val="00492762"/>
    <w:rsid w:val="004928FA"/>
    <w:rsid w:val="00493C1B"/>
    <w:rsid w:val="00494302"/>
    <w:rsid w:val="004953EC"/>
    <w:rsid w:val="004963F2"/>
    <w:rsid w:val="00496618"/>
    <w:rsid w:val="00496FB0"/>
    <w:rsid w:val="004979E4"/>
    <w:rsid w:val="004A1302"/>
    <w:rsid w:val="004A1715"/>
    <w:rsid w:val="004A2255"/>
    <w:rsid w:val="004A3BE8"/>
    <w:rsid w:val="004A3CF7"/>
    <w:rsid w:val="004A3E39"/>
    <w:rsid w:val="004A4166"/>
    <w:rsid w:val="004A469A"/>
    <w:rsid w:val="004A4EE4"/>
    <w:rsid w:val="004A6AB6"/>
    <w:rsid w:val="004A6B13"/>
    <w:rsid w:val="004A7C1B"/>
    <w:rsid w:val="004B093C"/>
    <w:rsid w:val="004B1313"/>
    <w:rsid w:val="004B3BA9"/>
    <w:rsid w:val="004B4B88"/>
    <w:rsid w:val="004B506C"/>
    <w:rsid w:val="004B56F7"/>
    <w:rsid w:val="004B709B"/>
    <w:rsid w:val="004C008F"/>
    <w:rsid w:val="004C21E7"/>
    <w:rsid w:val="004C3B0C"/>
    <w:rsid w:val="004C3B36"/>
    <w:rsid w:val="004C3D5C"/>
    <w:rsid w:val="004C3DD1"/>
    <w:rsid w:val="004C77C1"/>
    <w:rsid w:val="004C7CD8"/>
    <w:rsid w:val="004C7CF1"/>
    <w:rsid w:val="004D026E"/>
    <w:rsid w:val="004D15EE"/>
    <w:rsid w:val="004D1E13"/>
    <w:rsid w:val="004D37A3"/>
    <w:rsid w:val="004D4129"/>
    <w:rsid w:val="004D4B77"/>
    <w:rsid w:val="004D643C"/>
    <w:rsid w:val="004D6DAF"/>
    <w:rsid w:val="004D7B88"/>
    <w:rsid w:val="004D7F75"/>
    <w:rsid w:val="004E0C8C"/>
    <w:rsid w:val="004E0E23"/>
    <w:rsid w:val="004E16DE"/>
    <w:rsid w:val="004E171A"/>
    <w:rsid w:val="004E1B64"/>
    <w:rsid w:val="004E20E8"/>
    <w:rsid w:val="004E2EFB"/>
    <w:rsid w:val="004E384F"/>
    <w:rsid w:val="004E3951"/>
    <w:rsid w:val="004E3FF1"/>
    <w:rsid w:val="004E4881"/>
    <w:rsid w:val="004E5BFC"/>
    <w:rsid w:val="004E5FE8"/>
    <w:rsid w:val="004E754A"/>
    <w:rsid w:val="004F1305"/>
    <w:rsid w:val="004F38B2"/>
    <w:rsid w:val="004F3D8A"/>
    <w:rsid w:val="004F560E"/>
    <w:rsid w:val="004F62AD"/>
    <w:rsid w:val="004F6C89"/>
    <w:rsid w:val="004F7ABD"/>
    <w:rsid w:val="004F7F26"/>
    <w:rsid w:val="0050014A"/>
    <w:rsid w:val="005004DE"/>
    <w:rsid w:val="005008BF"/>
    <w:rsid w:val="0050223F"/>
    <w:rsid w:val="00502B33"/>
    <w:rsid w:val="00502DA9"/>
    <w:rsid w:val="0050310A"/>
    <w:rsid w:val="005036A7"/>
    <w:rsid w:val="0050389E"/>
    <w:rsid w:val="00503CB0"/>
    <w:rsid w:val="00504254"/>
    <w:rsid w:val="00504F86"/>
    <w:rsid w:val="005050FD"/>
    <w:rsid w:val="00506038"/>
    <w:rsid w:val="0050613A"/>
    <w:rsid w:val="00506754"/>
    <w:rsid w:val="00506AAA"/>
    <w:rsid w:val="00506CB9"/>
    <w:rsid w:val="00507298"/>
    <w:rsid w:val="00507B5C"/>
    <w:rsid w:val="00512C99"/>
    <w:rsid w:val="00512D0A"/>
    <w:rsid w:val="005148AB"/>
    <w:rsid w:val="00514CA7"/>
    <w:rsid w:val="005154D5"/>
    <w:rsid w:val="00516C24"/>
    <w:rsid w:val="00516E58"/>
    <w:rsid w:val="0051721A"/>
    <w:rsid w:val="00517421"/>
    <w:rsid w:val="005202CE"/>
    <w:rsid w:val="00521050"/>
    <w:rsid w:val="00521C68"/>
    <w:rsid w:val="00522560"/>
    <w:rsid w:val="00522616"/>
    <w:rsid w:val="00522BE5"/>
    <w:rsid w:val="00523580"/>
    <w:rsid w:val="00523F5B"/>
    <w:rsid w:val="0052418D"/>
    <w:rsid w:val="0052467F"/>
    <w:rsid w:val="00525F05"/>
    <w:rsid w:val="00525F67"/>
    <w:rsid w:val="005263D0"/>
    <w:rsid w:val="00527958"/>
    <w:rsid w:val="00530712"/>
    <w:rsid w:val="00530E8D"/>
    <w:rsid w:val="00530F04"/>
    <w:rsid w:val="00531C81"/>
    <w:rsid w:val="00531EBB"/>
    <w:rsid w:val="00531F33"/>
    <w:rsid w:val="00532130"/>
    <w:rsid w:val="00532792"/>
    <w:rsid w:val="00532795"/>
    <w:rsid w:val="00532B31"/>
    <w:rsid w:val="00533ACF"/>
    <w:rsid w:val="00533E34"/>
    <w:rsid w:val="00533E63"/>
    <w:rsid w:val="00535147"/>
    <w:rsid w:val="0053582D"/>
    <w:rsid w:val="005367F6"/>
    <w:rsid w:val="00536C93"/>
    <w:rsid w:val="005370F8"/>
    <w:rsid w:val="00537C93"/>
    <w:rsid w:val="00537E00"/>
    <w:rsid w:val="00542055"/>
    <w:rsid w:val="005421BB"/>
    <w:rsid w:val="0054279B"/>
    <w:rsid w:val="005430BB"/>
    <w:rsid w:val="005439E9"/>
    <w:rsid w:val="00544144"/>
    <w:rsid w:val="00544D57"/>
    <w:rsid w:val="005450E3"/>
    <w:rsid w:val="00545C8F"/>
    <w:rsid w:val="0054621E"/>
    <w:rsid w:val="005464A9"/>
    <w:rsid w:val="005471C2"/>
    <w:rsid w:val="00547547"/>
    <w:rsid w:val="00551867"/>
    <w:rsid w:val="00551B68"/>
    <w:rsid w:val="00552CBE"/>
    <w:rsid w:val="00553ECA"/>
    <w:rsid w:val="00554CCD"/>
    <w:rsid w:val="00554EB4"/>
    <w:rsid w:val="005552C6"/>
    <w:rsid w:val="00555372"/>
    <w:rsid w:val="00555CFB"/>
    <w:rsid w:val="0055760C"/>
    <w:rsid w:val="0056090D"/>
    <w:rsid w:val="005611E3"/>
    <w:rsid w:val="005616A0"/>
    <w:rsid w:val="005627A7"/>
    <w:rsid w:val="00562811"/>
    <w:rsid w:val="00566DD9"/>
    <w:rsid w:val="00567CEC"/>
    <w:rsid w:val="00570F63"/>
    <w:rsid w:val="00571697"/>
    <w:rsid w:val="00571718"/>
    <w:rsid w:val="00571C38"/>
    <w:rsid w:val="00571F3D"/>
    <w:rsid w:val="005721D9"/>
    <w:rsid w:val="00573B75"/>
    <w:rsid w:val="00574520"/>
    <w:rsid w:val="0057478E"/>
    <w:rsid w:val="00574D52"/>
    <w:rsid w:val="00575114"/>
    <w:rsid w:val="00576DA1"/>
    <w:rsid w:val="00576F8D"/>
    <w:rsid w:val="00580CC2"/>
    <w:rsid w:val="00582EB7"/>
    <w:rsid w:val="005833BB"/>
    <w:rsid w:val="005838C4"/>
    <w:rsid w:val="00583A4C"/>
    <w:rsid w:val="00583C57"/>
    <w:rsid w:val="00583EB7"/>
    <w:rsid w:val="005843F3"/>
    <w:rsid w:val="00584547"/>
    <w:rsid w:val="00584780"/>
    <w:rsid w:val="00585EE4"/>
    <w:rsid w:val="005879C9"/>
    <w:rsid w:val="00590242"/>
    <w:rsid w:val="0059058F"/>
    <w:rsid w:val="00590EC1"/>
    <w:rsid w:val="0059118A"/>
    <w:rsid w:val="005915CD"/>
    <w:rsid w:val="00591644"/>
    <w:rsid w:val="00591A20"/>
    <w:rsid w:val="00591E79"/>
    <w:rsid w:val="00593580"/>
    <w:rsid w:val="00593681"/>
    <w:rsid w:val="005950AA"/>
    <w:rsid w:val="00595B29"/>
    <w:rsid w:val="005962F4"/>
    <w:rsid w:val="005966D9"/>
    <w:rsid w:val="00596BA6"/>
    <w:rsid w:val="005A0D19"/>
    <w:rsid w:val="005A0EBF"/>
    <w:rsid w:val="005A10B6"/>
    <w:rsid w:val="005A204C"/>
    <w:rsid w:val="005A2442"/>
    <w:rsid w:val="005A2769"/>
    <w:rsid w:val="005A322A"/>
    <w:rsid w:val="005A36FC"/>
    <w:rsid w:val="005A398F"/>
    <w:rsid w:val="005A415B"/>
    <w:rsid w:val="005A4544"/>
    <w:rsid w:val="005A5678"/>
    <w:rsid w:val="005A6607"/>
    <w:rsid w:val="005A7116"/>
    <w:rsid w:val="005A78B8"/>
    <w:rsid w:val="005A7A6D"/>
    <w:rsid w:val="005B1180"/>
    <w:rsid w:val="005B3A1D"/>
    <w:rsid w:val="005B49CA"/>
    <w:rsid w:val="005B4B1A"/>
    <w:rsid w:val="005B58D9"/>
    <w:rsid w:val="005B5A29"/>
    <w:rsid w:val="005B61A4"/>
    <w:rsid w:val="005B6375"/>
    <w:rsid w:val="005B7EA2"/>
    <w:rsid w:val="005C005F"/>
    <w:rsid w:val="005C0B7D"/>
    <w:rsid w:val="005C0D3C"/>
    <w:rsid w:val="005C202B"/>
    <w:rsid w:val="005C2358"/>
    <w:rsid w:val="005C29A3"/>
    <w:rsid w:val="005C31D0"/>
    <w:rsid w:val="005C358D"/>
    <w:rsid w:val="005C3C3A"/>
    <w:rsid w:val="005C4082"/>
    <w:rsid w:val="005C42CC"/>
    <w:rsid w:val="005C4911"/>
    <w:rsid w:val="005C4D45"/>
    <w:rsid w:val="005C62B0"/>
    <w:rsid w:val="005C6A37"/>
    <w:rsid w:val="005C6CA8"/>
    <w:rsid w:val="005C758C"/>
    <w:rsid w:val="005D08FC"/>
    <w:rsid w:val="005D0AEF"/>
    <w:rsid w:val="005D0BDE"/>
    <w:rsid w:val="005D0EE3"/>
    <w:rsid w:val="005D1ABE"/>
    <w:rsid w:val="005D2CB0"/>
    <w:rsid w:val="005D316B"/>
    <w:rsid w:val="005D33A6"/>
    <w:rsid w:val="005D3CA1"/>
    <w:rsid w:val="005D3CAA"/>
    <w:rsid w:val="005D4702"/>
    <w:rsid w:val="005D4772"/>
    <w:rsid w:val="005D4A23"/>
    <w:rsid w:val="005D4E62"/>
    <w:rsid w:val="005D55FA"/>
    <w:rsid w:val="005D6EFE"/>
    <w:rsid w:val="005D7465"/>
    <w:rsid w:val="005D78E8"/>
    <w:rsid w:val="005D7A00"/>
    <w:rsid w:val="005D7E0D"/>
    <w:rsid w:val="005E03F7"/>
    <w:rsid w:val="005E0EED"/>
    <w:rsid w:val="005E15C3"/>
    <w:rsid w:val="005E1715"/>
    <w:rsid w:val="005E1948"/>
    <w:rsid w:val="005E2595"/>
    <w:rsid w:val="005E285E"/>
    <w:rsid w:val="005E301C"/>
    <w:rsid w:val="005E4E10"/>
    <w:rsid w:val="005E588B"/>
    <w:rsid w:val="005E6938"/>
    <w:rsid w:val="005F0373"/>
    <w:rsid w:val="005F0CCF"/>
    <w:rsid w:val="005F1DFC"/>
    <w:rsid w:val="005F2004"/>
    <w:rsid w:val="005F3171"/>
    <w:rsid w:val="005F3A83"/>
    <w:rsid w:val="006004FA"/>
    <w:rsid w:val="00602349"/>
    <w:rsid w:val="00603621"/>
    <w:rsid w:val="00603DC1"/>
    <w:rsid w:val="00604373"/>
    <w:rsid w:val="0060475C"/>
    <w:rsid w:val="0060489C"/>
    <w:rsid w:val="00605774"/>
    <w:rsid w:val="00606AF1"/>
    <w:rsid w:val="00606D90"/>
    <w:rsid w:val="006075F2"/>
    <w:rsid w:val="00610518"/>
    <w:rsid w:val="00611068"/>
    <w:rsid w:val="00611700"/>
    <w:rsid w:val="00612203"/>
    <w:rsid w:val="0061304B"/>
    <w:rsid w:val="00613F57"/>
    <w:rsid w:val="00614C42"/>
    <w:rsid w:val="00614CFD"/>
    <w:rsid w:val="0061698C"/>
    <w:rsid w:val="00616C89"/>
    <w:rsid w:val="006178E3"/>
    <w:rsid w:val="00617A95"/>
    <w:rsid w:val="00617E54"/>
    <w:rsid w:val="00620515"/>
    <w:rsid w:val="00620C9C"/>
    <w:rsid w:val="00621415"/>
    <w:rsid w:val="00621728"/>
    <w:rsid w:val="00621D37"/>
    <w:rsid w:val="00621D8A"/>
    <w:rsid w:val="00622636"/>
    <w:rsid w:val="006229C7"/>
    <w:rsid w:val="00622DD1"/>
    <w:rsid w:val="006230A9"/>
    <w:rsid w:val="00623177"/>
    <w:rsid w:val="00624068"/>
    <w:rsid w:val="0062445F"/>
    <w:rsid w:val="00624E7D"/>
    <w:rsid w:val="0062568C"/>
    <w:rsid w:val="006259D1"/>
    <w:rsid w:val="00625EFE"/>
    <w:rsid w:val="0062626C"/>
    <w:rsid w:val="00626FBA"/>
    <w:rsid w:val="00627200"/>
    <w:rsid w:val="00630CD5"/>
    <w:rsid w:val="00632465"/>
    <w:rsid w:val="0063406E"/>
    <w:rsid w:val="00634243"/>
    <w:rsid w:val="00634868"/>
    <w:rsid w:val="00634932"/>
    <w:rsid w:val="00634C20"/>
    <w:rsid w:val="006350AC"/>
    <w:rsid w:val="0063624D"/>
    <w:rsid w:val="00636897"/>
    <w:rsid w:val="00637CD8"/>
    <w:rsid w:val="006403CD"/>
    <w:rsid w:val="0064074C"/>
    <w:rsid w:val="0064177E"/>
    <w:rsid w:val="006425DF"/>
    <w:rsid w:val="00642A07"/>
    <w:rsid w:val="00642F1E"/>
    <w:rsid w:val="0064348A"/>
    <w:rsid w:val="006437E4"/>
    <w:rsid w:val="00644290"/>
    <w:rsid w:val="00645E2A"/>
    <w:rsid w:val="00646918"/>
    <w:rsid w:val="00647560"/>
    <w:rsid w:val="00651793"/>
    <w:rsid w:val="0065289F"/>
    <w:rsid w:val="00652D20"/>
    <w:rsid w:val="00653042"/>
    <w:rsid w:val="0065345A"/>
    <w:rsid w:val="00653566"/>
    <w:rsid w:val="00653D2E"/>
    <w:rsid w:val="00653D32"/>
    <w:rsid w:val="00655044"/>
    <w:rsid w:val="006555C4"/>
    <w:rsid w:val="0065665A"/>
    <w:rsid w:val="00656FCD"/>
    <w:rsid w:val="006572F7"/>
    <w:rsid w:val="00657471"/>
    <w:rsid w:val="00657704"/>
    <w:rsid w:val="0066139F"/>
    <w:rsid w:val="006615D4"/>
    <w:rsid w:val="00661FE2"/>
    <w:rsid w:val="00663CED"/>
    <w:rsid w:val="00664AC6"/>
    <w:rsid w:val="00664D42"/>
    <w:rsid w:val="00664F3E"/>
    <w:rsid w:val="006651E4"/>
    <w:rsid w:val="006652D2"/>
    <w:rsid w:val="00665C59"/>
    <w:rsid w:val="0066663B"/>
    <w:rsid w:val="0066673D"/>
    <w:rsid w:val="00670CB9"/>
    <w:rsid w:val="00672222"/>
    <w:rsid w:val="006728E7"/>
    <w:rsid w:val="00672A0E"/>
    <w:rsid w:val="006733FD"/>
    <w:rsid w:val="0067341B"/>
    <w:rsid w:val="006746C5"/>
    <w:rsid w:val="00674793"/>
    <w:rsid w:val="006761F1"/>
    <w:rsid w:val="006764C5"/>
    <w:rsid w:val="00676F6A"/>
    <w:rsid w:val="0068034C"/>
    <w:rsid w:val="0068045E"/>
    <w:rsid w:val="00680886"/>
    <w:rsid w:val="00680E68"/>
    <w:rsid w:val="006811FA"/>
    <w:rsid w:val="006815D5"/>
    <w:rsid w:val="006816F2"/>
    <w:rsid w:val="0068186C"/>
    <w:rsid w:val="006819B4"/>
    <w:rsid w:val="00681EE6"/>
    <w:rsid w:val="00682EF1"/>
    <w:rsid w:val="00683433"/>
    <w:rsid w:val="00683A73"/>
    <w:rsid w:val="0068483D"/>
    <w:rsid w:val="00684DCB"/>
    <w:rsid w:val="006850B6"/>
    <w:rsid w:val="00685639"/>
    <w:rsid w:val="00686AF7"/>
    <w:rsid w:val="00686DAD"/>
    <w:rsid w:val="00686DB1"/>
    <w:rsid w:val="006872F3"/>
    <w:rsid w:val="00687514"/>
    <w:rsid w:val="00687870"/>
    <w:rsid w:val="00690174"/>
    <w:rsid w:val="006903DB"/>
    <w:rsid w:val="006903EC"/>
    <w:rsid w:val="006911C5"/>
    <w:rsid w:val="006915D8"/>
    <w:rsid w:val="006916D2"/>
    <w:rsid w:val="006920AA"/>
    <w:rsid w:val="00693E3C"/>
    <w:rsid w:val="0069477D"/>
    <w:rsid w:val="006947FD"/>
    <w:rsid w:val="006949C5"/>
    <w:rsid w:val="00694DE6"/>
    <w:rsid w:val="006A0B37"/>
    <w:rsid w:val="006A0CAE"/>
    <w:rsid w:val="006A1AB4"/>
    <w:rsid w:val="006A221F"/>
    <w:rsid w:val="006A25D2"/>
    <w:rsid w:val="006A3D2E"/>
    <w:rsid w:val="006A42F5"/>
    <w:rsid w:val="006A430C"/>
    <w:rsid w:val="006A4963"/>
    <w:rsid w:val="006A4A8B"/>
    <w:rsid w:val="006A5B65"/>
    <w:rsid w:val="006A5C7C"/>
    <w:rsid w:val="006A60F5"/>
    <w:rsid w:val="006A6533"/>
    <w:rsid w:val="006A7160"/>
    <w:rsid w:val="006A718C"/>
    <w:rsid w:val="006A75D4"/>
    <w:rsid w:val="006A7A7A"/>
    <w:rsid w:val="006B00D2"/>
    <w:rsid w:val="006B0343"/>
    <w:rsid w:val="006B0504"/>
    <w:rsid w:val="006B1C15"/>
    <w:rsid w:val="006B1FCA"/>
    <w:rsid w:val="006B4023"/>
    <w:rsid w:val="006B4051"/>
    <w:rsid w:val="006B465E"/>
    <w:rsid w:val="006B533E"/>
    <w:rsid w:val="006B553F"/>
    <w:rsid w:val="006B7432"/>
    <w:rsid w:val="006C06C4"/>
    <w:rsid w:val="006C1240"/>
    <w:rsid w:val="006C1B53"/>
    <w:rsid w:val="006C2896"/>
    <w:rsid w:val="006C2C7E"/>
    <w:rsid w:val="006C5D1E"/>
    <w:rsid w:val="006C6E75"/>
    <w:rsid w:val="006C74A0"/>
    <w:rsid w:val="006D0721"/>
    <w:rsid w:val="006D1DAD"/>
    <w:rsid w:val="006D743A"/>
    <w:rsid w:val="006E0CA8"/>
    <w:rsid w:val="006E133A"/>
    <w:rsid w:val="006E1B80"/>
    <w:rsid w:val="006E1E76"/>
    <w:rsid w:val="006E2785"/>
    <w:rsid w:val="006E37E3"/>
    <w:rsid w:val="006E4BDE"/>
    <w:rsid w:val="006E4CC4"/>
    <w:rsid w:val="006E5500"/>
    <w:rsid w:val="006E616F"/>
    <w:rsid w:val="006E649A"/>
    <w:rsid w:val="006E6E08"/>
    <w:rsid w:val="006E726F"/>
    <w:rsid w:val="006E761A"/>
    <w:rsid w:val="006E78C0"/>
    <w:rsid w:val="006F00C5"/>
    <w:rsid w:val="006F043F"/>
    <w:rsid w:val="006F06C4"/>
    <w:rsid w:val="006F098A"/>
    <w:rsid w:val="006F28B5"/>
    <w:rsid w:val="006F2F0E"/>
    <w:rsid w:val="006F57C2"/>
    <w:rsid w:val="006F7A1F"/>
    <w:rsid w:val="007000A6"/>
    <w:rsid w:val="00700F06"/>
    <w:rsid w:val="00701D0A"/>
    <w:rsid w:val="00702520"/>
    <w:rsid w:val="00702E76"/>
    <w:rsid w:val="0070360C"/>
    <w:rsid w:val="007039E9"/>
    <w:rsid w:val="0070430D"/>
    <w:rsid w:val="00704E36"/>
    <w:rsid w:val="007050B9"/>
    <w:rsid w:val="007050CA"/>
    <w:rsid w:val="00705138"/>
    <w:rsid w:val="00705BCD"/>
    <w:rsid w:val="00706513"/>
    <w:rsid w:val="007067A4"/>
    <w:rsid w:val="00706BC2"/>
    <w:rsid w:val="00706DB3"/>
    <w:rsid w:val="00707ECF"/>
    <w:rsid w:val="0071103A"/>
    <w:rsid w:val="007112DB"/>
    <w:rsid w:val="00711848"/>
    <w:rsid w:val="00711E45"/>
    <w:rsid w:val="0071234A"/>
    <w:rsid w:val="00712737"/>
    <w:rsid w:val="00712C2A"/>
    <w:rsid w:val="00713B63"/>
    <w:rsid w:val="00713FD5"/>
    <w:rsid w:val="007148EE"/>
    <w:rsid w:val="00714C47"/>
    <w:rsid w:val="00715B5B"/>
    <w:rsid w:val="00716A1F"/>
    <w:rsid w:val="007171FC"/>
    <w:rsid w:val="00717CF7"/>
    <w:rsid w:val="0072100D"/>
    <w:rsid w:val="0072161E"/>
    <w:rsid w:val="00721DB6"/>
    <w:rsid w:val="00722B8A"/>
    <w:rsid w:val="00723128"/>
    <w:rsid w:val="00724782"/>
    <w:rsid w:val="007250A7"/>
    <w:rsid w:val="0072516F"/>
    <w:rsid w:val="00725AD3"/>
    <w:rsid w:val="0072609F"/>
    <w:rsid w:val="007264C3"/>
    <w:rsid w:val="00727AF0"/>
    <w:rsid w:val="00730871"/>
    <w:rsid w:val="00731654"/>
    <w:rsid w:val="007318E9"/>
    <w:rsid w:val="00732067"/>
    <w:rsid w:val="00733B2C"/>
    <w:rsid w:val="00734A15"/>
    <w:rsid w:val="00734AC6"/>
    <w:rsid w:val="00734C31"/>
    <w:rsid w:val="00734F36"/>
    <w:rsid w:val="00735236"/>
    <w:rsid w:val="00735DDC"/>
    <w:rsid w:val="00736044"/>
    <w:rsid w:val="007360FD"/>
    <w:rsid w:val="007362E1"/>
    <w:rsid w:val="007364E3"/>
    <w:rsid w:val="007366F0"/>
    <w:rsid w:val="0073680D"/>
    <w:rsid w:val="00736845"/>
    <w:rsid w:val="00736899"/>
    <w:rsid w:val="00736957"/>
    <w:rsid w:val="00736F6C"/>
    <w:rsid w:val="007378A2"/>
    <w:rsid w:val="00740131"/>
    <w:rsid w:val="00740B26"/>
    <w:rsid w:val="00741438"/>
    <w:rsid w:val="00742728"/>
    <w:rsid w:val="00745BA6"/>
    <w:rsid w:val="00746C79"/>
    <w:rsid w:val="007471CA"/>
    <w:rsid w:val="00747267"/>
    <w:rsid w:val="007503C8"/>
    <w:rsid w:val="00750C3F"/>
    <w:rsid w:val="00751C16"/>
    <w:rsid w:val="0075231D"/>
    <w:rsid w:val="00753C5B"/>
    <w:rsid w:val="00754789"/>
    <w:rsid w:val="00754916"/>
    <w:rsid w:val="00754A15"/>
    <w:rsid w:val="00754FDD"/>
    <w:rsid w:val="0075570D"/>
    <w:rsid w:val="00755740"/>
    <w:rsid w:val="0075595E"/>
    <w:rsid w:val="00757ED7"/>
    <w:rsid w:val="00762210"/>
    <w:rsid w:val="007623D6"/>
    <w:rsid w:val="00762A82"/>
    <w:rsid w:val="00762BB3"/>
    <w:rsid w:val="00762C2B"/>
    <w:rsid w:val="00764BDA"/>
    <w:rsid w:val="00764CDD"/>
    <w:rsid w:val="00766213"/>
    <w:rsid w:val="007669F7"/>
    <w:rsid w:val="00767159"/>
    <w:rsid w:val="00767388"/>
    <w:rsid w:val="007708CC"/>
    <w:rsid w:val="00770C19"/>
    <w:rsid w:val="00770C8A"/>
    <w:rsid w:val="00771113"/>
    <w:rsid w:val="007716AE"/>
    <w:rsid w:val="0077265D"/>
    <w:rsid w:val="00773496"/>
    <w:rsid w:val="00773A3C"/>
    <w:rsid w:val="00773B3D"/>
    <w:rsid w:val="007759A8"/>
    <w:rsid w:val="00776821"/>
    <w:rsid w:val="00781C14"/>
    <w:rsid w:val="00782784"/>
    <w:rsid w:val="007831C3"/>
    <w:rsid w:val="0078366C"/>
    <w:rsid w:val="00785058"/>
    <w:rsid w:val="00785097"/>
    <w:rsid w:val="007853A6"/>
    <w:rsid w:val="00785AAA"/>
    <w:rsid w:val="00786594"/>
    <w:rsid w:val="0078742E"/>
    <w:rsid w:val="0078790B"/>
    <w:rsid w:val="00792140"/>
    <w:rsid w:val="00792F8E"/>
    <w:rsid w:val="00793537"/>
    <w:rsid w:val="00793B69"/>
    <w:rsid w:val="00794071"/>
    <w:rsid w:val="00795511"/>
    <w:rsid w:val="00795DEF"/>
    <w:rsid w:val="0079613B"/>
    <w:rsid w:val="0079645E"/>
    <w:rsid w:val="00796812"/>
    <w:rsid w:val="00797D25"/>
    <w:rsid w:val="007A02DD"/>
    <w:rsid w:val="007A080D"/>
    <w:rsid w:val="007A10E5"/>
    <w:rsid w:val="007A1570"/>
    <w:rsid w:val="007A2283"/>
    <w:rsid w:val="007A2AE8"/>
    <w:rsid w:val="007A314C"/>
    <w:rsid w:val="007A31DD"/>
    <w:rsid w:val="007A3813"/>
    <w:rsid w:val="007A4361"/>
    <w:rsid w:val="007A43B4"/>
    <w:rsid w:val="007A6718"/>
    <w:rsid w:val="007A69E5"/>
    <w:rsid w:val="007A7481"/>
    <w:rsid w:val="007B1A2F"/>
    <w:rsid w:val="007B1F0C"/>
    <w:rsid w:val="007B2701"/>
    <w:rsid w:val="007B34AB"/>
    <w:rsid w:val="007B3814"/>
    <w:rsid w:val="007B385C"/>
    <w:rsid w:val="007B3925"/>
    <w:rsid w:val="007B3D68"/>
    <w:rsid w:val="007B3D74"/>
    <w:rsid w:val="007B5285"/>
    <w:rsid w:val="007B6F81"/>
    <w:rsid w:val="007B7045"/>
    <w:rsid w:val="007C014D"/>
    <w:rsid w:val="007C1173"/>
    <w:rsid w:val="007C140D"/>
    <w:rsid w:val="007C2DAC"/>
    <w:rsid w:val="007C3A4E"/>
    <w:rsid w:val="007C500B"/>
    <w:rsid w:val="007C6517"/>
    <w:rsid w:val="007C7C23"/>
    <w:rsid w:val="007D00CC"/>
    <w:rsid w:val="007D0141"/>
    <w:rsid w:val="007D09DE"/>
    <w:rsid w:val="007D18A9"/>
    <w:rsid w:val="007D1EC2"/>
    <w:rsid w:val="007D2CDA"/>
    <w:rsid w:val="007D2DB8"/>
    <w:rsid w:val="007D38C4"/>
    <w:rsid w:val="007D412A"/>
    <w:rsid w:val="007D420D"/>
    <w:rsid w:val="007D51FD"/>
    <w:rsid w:val="007D6617"/>
    <w:rsid w:val="007D69EB"/>
    <w:rsid w:val="007D7D10"/>
    <w:rsid w:val="007D7D45"/>
    <w:rsid w:val="007D7F5F"/>
    <w:rsid w:val="007E0542"/>
    <w:rsid w:val="007E05A3"/>
    <w:rsid w:val="007E07F8"/>
    <w:rsid w:val="007E121D"/>
    <w:rsid w:val="007E16A5"/>
    <w:rsid w:val="007E1872"/>
    <w:rsid w:val="007E1A9D"/>
    <w:rsid w:val="007E1F30"/>
    <w:rsid w:val="007E1FAE"/>
    <w:rsid w:val="007E460A"/>
    <w:rsid w:val="007E6EDD"/>
    <w:rsid w:val="007E6FAE"/>
    <w:rsid w:val="007E72CB"/>
    <w:rsid w:val="007E7909"/>
    <w:rsid w:val="007E7F29"/>
    <w:rsid w:val="007F05CF"/>
    <w:rsid w:val="007F177E"/>
    <w:rsid w:val="007F208C"/>
    <w:rsid w:val="007F2E11"/>
    <w:rsid w:val="007F3B54"/>
    <w:rsid w:val="007F4AEE"/>
    <w:rsid w:val="007F4FC8"/>
    <w:rsid w:val="007F52EA"/>
    <w:rsid w:val="007F53A5"/>
    <w:rsid w:val="007F6660"/>
    <w:rsid w:val="007F7AB5"/>
    <w:rsid w:val="00800B33"/>
    <w:rsid w:val="00800BFF"/>
    <w:rsid w:val="008012C4"/>
    <w:rsid w:val="00801792"/>
    <w:rsid w:val="00801843"/>
    <w:rsid w:val="008019BA"/>
    <w:rsid w:val="008035F7"/>
    <w:rsid w:val="00803D44"/>
    <w:rsid w:val="00803D50"/>
    <w:rsid w:val="00804834"/>
    <w:rsid w:val="008049C4"/>
    <w:rsid w:val="00805496"/>
    <w:rsid w:val="0080788D"/>
    <w:rsid w:val="00807A1F"/>
    <w:rsid w:val="00810104"/>
    <w:rsid w:val="0081094F"/>
    <w:rsid w:val="00813972"/>
    <w:rsid w:val="00814FB4"/>
    <w:rsid w:val="00814FF7"/>
    <w:rsid w:val="008166A1"/>
    <w:rsid w:val="00816E24"/>
    <w:rsid w:val="0081796C"/>
    <w:rsid w:val="00820C20"/>
    <w:rsid w:val="008228FE"/>
    <w:rsid w:val="00822B40"/>
    <w:rsid w:val="00822FF8"/>
    <w:rsid w:val="0082462C"/>
    <w:rsid w:val="00824F05"/>
    <w:rsid w:val="008252BB"/>
    <w:rsid w:val="00825AFA"/>
    <w:rsid w:val="00826282"/>
    <w:rsid w:val="008272A2"/>
    <w:rsid w:val="0083348E"/>
    <w:rsid w:val="0083358F"/>
    <w:rsid w:val="008346DD"/>
    <w:rsid w:val="0083488F"/>
    <w:rsid w:val="008362C5"/>
    <w:rsid w:val="00841586"/>
    <w:rsid w:val="00842129"/>
    <w:rsid w:val="008437E0"/>
    <w:rsid w:val="008437F6"/>
    <w:rsid w:val="00843CEA"/>
    <w:rsid w:val="00847171"/>
    <w:rsid w:val="00850FFE"/>
    <w:rsid w:val="0085196F"/>
    <w:rsid w:val="0085329D"/>
    <w:rsid w:val="00853433"/>
    <w:rsid w:val="0085377F"/>
    <w:rsid w:val="00853F91"/>
    <w:rsid w:val="00854166"/>
    <w:rsid w:val="00854AE0"/>
    <w:rsid w:val="00854B66"/>
    <w:rsid w:val="00855351"/>
    <w:rsid w:val="00855746"/>
    <w:rsid w:val="00855873"/>
    <w:rsid w:val="00860BEA"/>
    <w:rsid w:val="0086132A"/>
    <w:rsid w:val="00861B21"/>
    <w:rsid w:val="00862A75"/>
    <w:rsid w:val="00862DDB"/>
    <w:rsid w:val="00863EDF"/>
    <w:rsid w:val="008650E4"/>
    <w:rsid w:val="00865ACB"/>
    <w:rsid w:val="008662FB"/>
    <w:rsid w:val="00866946"/>
    <w:rsid w:val="00866CAA"/>
    <w:rsid w:val="00867F6F"/>
    <w:rsid w:val="00871361"/>
    <w:rsid w:val="008715F8"/>
    <w:rsid w:val="008726B9"/>
    <w:rsid w:val="008728E8"/>
    <w:rsid w:val="0087293C"/>
    <w:rsid w:val="0087299E"/>
    <w:rsid w:val="008737E3"/>
    <w:rsid w:val="00873945"/>
    <w:rsid w:val="00873C10"/>
    <w:rsid w:val="0087400A"/>
    <w:rsid w:val="00874979"/>
    <w:rsid w:val="0087595C"/>
    <w:rsid w:val="008767E7"/>
    <w:rsid w:val="008768C2"/>
    <w:rsid w:val="00880EE6"/>
    <w:rsid w:val="00880F27"/>
    <w:rsid w:val="0088156F"/>
    <w:rsid w:val="00882695"/>
    <w:rsid w:val="00883529"/>
    <w:rsid w:val="00884809"/>
    <w:rsid w:val="00884E21"/>
    <w:rsid w:val="008861E8"/>
    <w:rsid w:val="00886B22"/>
    <w:rsid w:val="00887D22"/>
    <w:rsid w:val="00891115"/>
    <w:rsid w:val="008911B6"/>
    <w:rsid w:val="008913F0"/>
    <w:rsid w:val="008917DC"/>
    <w:rsid w:val="00891869"/>
    <w:rsid w:val="00894CA7"/>
    <w:rsid w:val="00894DCA"/>
    <w:rsid w:val="008951E4"/>
    <w:rsid w:val="00897493"/>
    <w:rsid w:val="008A0016"/>
    <w:rsid w:val="008A0744"/>
    <w:rsid w:val="008A0A9D"/>
    <w:rsid w:val="008A1AE7"/>
    <w:rsid w:val="008A2368"/>
    <w:rsid w:val="008A26A6"/>
    <w:rsid w:val="008A2ACD"/>
    <w:rsid w:val="008A2CC1"/>
    <w:rsid w:val="008A3B5F"/>
    <w:rsid w:val="008A4070"/>
    <w:rsid w:val="008A52BF"/>
    <w:rsid w:val="008A6098"/>
    <w:rsid w:val="008A6363"/>
    <w:rsid w:val="008A724F"/>
    <w:rsid w:val="008A748D"/>
    <w:rsid w:val="008B000E"/>
    <w:rsid w:val="008B0A59"/>
    <w:rsid w:val="008B12D9"/>
    <w:rsid w:val="008B2E94"/>
    <w:rsid w:val="008B3782"/>
    <w:rsid w:val="008B48E0"/>
    <w:rsid w:val="008B6034"/>
    <w:rsid w:val="008B6EBA"/>
    <w:rsid w:val="008B72CA"/>
    <w:rsid w:val="008B7557"/>
    <w:rsid w:val="008C00EA"/>
    <w:rsid w:val="008C0173"/>
    <w:rsid w:val="008C1514"/>
    <w:rsid w:val="008C2922"/>
    <w:rsid w:val="008C42C9"/>
    <w:rsid w:val="008C48E8"/>
    <w:rsid w:val="008C4961"/>
    <w:rsid w:val="008C53A4"/>
    <w:rsid w:val="008C6392"/>
    <w:rsid w:val="008C70C0"/>
    <w:rsid w:val="008C7CD6"/>
    <w:rsid w:val="008D0C54"/>
    <w:rsid w:val="008D0DA3"/>
    <w:rsid w:val="008D203A"/>
    <w:rsid w:val="008D20BF"/>
    <w:rsid w:val="008D2631"/>
    <w:rsid w:val="008D28C7"/>
    <w:rsid w:val="008D30BC"/>
    <w:rsid w:val="008D30FD"/>
    <w:rsid w:val="008D609E"/>
    <w:rsid w:val="008D61AD"/>
    <w:rsid w:val="008D6917"/>
    <w:rsid w:val="008D6D41"/>
    <w:rsid w:val="008D6E56"/>
    <w:rsid w:val="008D7267"/>
    <w:rsid w:val="008E03D2"/>
    <w:rsid w:val="008E0529"/>
    <w:rsid w:val="008E154B"/>
    <w:rsid w:val="008E19D2"/>
    <w:rsid w:val="008E28F8"/>
    <w:rsid w:val="008E3182"/>
    <w:rsid w:val="008E3947"/>
    <w:rsid w:val="008E4904"/>
    <w:rsid w:val="008E6614"/>
    <w:rsid w:val="008E67E9"/>
    <w:rsid w:val="008E693C"/>
    <w:rsid w:val="008E7022"/>
    <w:rsid w:val="008E727B"/>
    <w:rsid w:val="008E742B"/>
    <w:rsid w:val="008E743D"/>
    <w:rsid w:val="008E7572"/>
    <w:rsid w:val="008F10A5"/>
    <w:rsid w:val="008F1A2F"/>
    <w:rsid w:val="008F3246"/>
    <w:rsid w:val="008F641B"/>
    <w:rsid w:val="008F6663"/>
    <w:rsid w:val="008F6740"/>
    <w:rsid w:val="008F71DD"/>
    <w:rsid w:val="00900168"/>
    <w:rsid w:val="00900A87"/>
    <w:rsid w:val="00902210"/>
    <w:rsid w:val="00902626"/>
    <w:rsid w:val="009028C4"/>
    <w:rsid w:val="00902D3A"/>
    <w:rsid w:val="00902DEE"/>
    <w:rsid w:val="00902DFD"/>
    <w:rsid w:val="00902E15"/>
    <w:rsid w:val="009038E2"/>
    <w:rsid w:val="00904FA8"/>
    <w:rsid w:val="0090689F"/>
    <w:rsid w:val="00906FEE"/>
    <w:rsid w:val="0091051B"/>
    <w:rsid w:val="0091102A"/>
    <w:rsid w:val="00911940"/>
    <w:rsid w:val="00912EA7"/>
    <w:rsid w:val="0091417F"/>
    <w:rsid w:val="00914520"/>
    <w:rsid w:val="00915E1D"/>
    <w:rsid w:val="00916090"/>
    <w:rsid w:val="0091687E"/>
    <w:rsid w:val="0091789D"/>
    <w:rsid w:val="00917C95"/>
    <w:rsid w:val="00917FF5"/>
    <w:rsid w:val="00920179"/>
    <w:rsid w:val="00920E86"/>
    <w:rsid w:val="009212A0"/>
    <w:rsid w:val="009213BC"/>
    <w:rsid w:val="00922B1B"/>
    <w:rsid w:val="00922CC5"/>
    <w:rsid w:val="00923768"/>
    <w:rsid w:val="00923FD9"/>
    <w:rsid w:val="00925BB8"/>
    <w:rsid w:val="009265CF"/>
    <w:rsid w:val="009270F9"/>
    <w:rsid w:val="00927E9B"/>
    <w:rsid w:val="009307FE"/>
    <w:rsid w:val="00930825"/>
    <w:rsid w:val="009320D8"/>
    <w:rsid w:val="0093214D"/>
    <w:rsid w:val="00932CFF"/>
    <w:rsid w:val="009340B8"/>
    <w:rsid w:val="00934797"/>
    <w:rsid w:val="00934B54"/>
    <w:rsid w:val="00935006"/>
    <w:rsid w:val="00935FFA"/>
    <w:rsid w:val="009371B2"/>
    <w:rsid w:val="009371FF"/>
    <w:rsid w:val="0093720D"/>
    <w:rsid w:val="0093738E"/>
    <w:rsid w:val="00937616"/>
    <w:rsid w:val="0093765F"/>
    <w:rsid w:val="009378ED"/>
    <w:rsid w:val="00937C7B"/>
    <w:rsid w:val="00937E38"/>
    <w:rsid w:val="00941B7B"/>
    <w:rsid w:val="009422C2"/>
    <w:rsid w:val="0094231F"/>
    <w:rsid w:val="0094234C"/>
    <w:rsid w:val="00942FB3"/>
    <w:rsid w:val="0094312F"/>
    <w:rsid w:val="0094350F"/>
    <w:rsid w:val="00944315"/>
    <w:rsid w:val="00944A3B"/>
    <w:rsid w:val="00945ABD"/>
    <w:rsid w:val="00946380"/>
    <w:rsid w:val="0095050B"/>
    <w:rsid w:val="0095087A"/>
    <w:rsid w:val="00951B4B"/>
    <w:rsid w:val="00955270"/>
    <w:rsid w:val="00955483"/>
    <w:rsid w:val="00955A9A"/>
    <w:rsid w:val="00955EC8"/>
    <w:rsid w:val="00955ECE"/>
    <w:rsid w:val="009563FE"/>
    <w:rsid w:val="009572EC"/>
    <w:rsid w:val="00957758"/>
    <w:rsid w:val="00957C39"/>
    <w:rsid w:val="00960092"/>
    <w:rsid w:val="00961898"/>
    <w:rsid w:val="00962253"/>
    <w:rsid w:val="00962625"/>
    <w:rsid w:val="00962E9D"/>
    <w:rsid w:val="00965024"/>
    <w:rsid w:val="00965CB8"/>
    <w:rsid w:val="009663C2"/>
    <w:rsid w:val="00966A53"/>
    <w:rsid w:val="009670E9"/>
    <w:rsid w:val="009675C6"/>
    <w:rsid w:val="00967FCE"/>
    <w:rsid w:val="0097015C"/>
    <w:rsid w:val="009702D4"/>
    <w:rsid w:val="009705A4"/>
    <w:rsid w:val="00971C77"/>
    <w:rsid w:val="00972EAC"/>
    <w:rsid w:val="00973174"/>
    <w:rsid w:val="00975E9C"/>
    <w:rsid w:val="0097791E"/>
    <w:rsid w:val="00980ED7"/>
    <w:rsid w:val="009818D4"/>
    <w:rsid w:val="00981A3E"/>
    <w:rsid w:val="00982809"/>
    <w:rsid w:val="00984032"/>
    <w:rsid w:val="00984AD2"/>
    <w:rsid w:val="0098520C"/>
    <w:rsid w:val="00985E1D"/>
    <w:rsid w:val="0098603F"/>
    <w:rsid w:val="00986687"/>
    <w:rsid w:val="0098683D"/>
    <w:rsid w:val="00986A79"/>
    <w:rsid w:val="00987355"/>
    <w:rsid w:val="0098751D"/>
    <w:rsid w:val="00987838"/>
    <w:rsid w:val="00987892"/>
    <w:rsid w:val="009900A9"/>
    <w:rsid w:val="00990BA1"/>
    <w:rsid w:val="00991A12"/>
    <w:rsid w:val="00991D62"/>
    <w:rsid w:val="0099360D"/>
    <w:rsid w:val="00994710"/>
    <w:rsid w:val="00994762"/>
    <w:rsid w:val="009953B4"/>
    <w:rsid w:val="00995743"/>
    <w:rsid w:val="00996299"/>
    <w:rsid w:val="0099638B"/>
    <w:rsid w:val="009967F9"/>
    <w:rsid w:val="00996BFE"/>
    <w:rsid w:val="0099733E"/>
    <w:rsid w:val="009978B9"/>
    <w:rsid w:val="009A0629"/>
    <w:rsid w:val="009A1CF7"/>
    <w:rsid w:val="009A1FDB"/>
    <w:rsid w:val="009A30EB"/>
    <w:rsid w:val="009A3412"/>
    <w:rsid w:val="009A367C"/>
    <w:rsid w:val="009A3A3A"/>
    <w:rsid w:val="009A58FD"/>
    <w:rsid w:val="009A5B9D"/>
    <w:rsid w:val="009A67D1"/>
    <w:rsid w:val="009A6BF2"/>
    <w:rsid w:val="009A6F18"/>
    <w:rsid w:val="009B07F1"/>
    <w:rsid w:val="009B2054"/>
    <w:rsid w:val="009B2903"/>
    <w:rsid w:val="009B3A18"/>
    <w:rsid w:val="009B4827"/>
    <w:rsid w:val="009B5171"/>
    <w:rsid w:val="009B5A2C"/>
    <w:rsid w:val="009B623E"/>
    <w:rsid w:val="009B6304"/>
    <w:rsid w:val="009C216F"/>
    <w:rsid w:val="009C323C"/>
    <w:rsid w:val="009C351C"/>
    <w:rsid w:val="009C380F"/>
    <w:rsid w:val="009C38A0"/>
    <w:rsid w:val="009C3C2F"/>
    <w:rsid w:val="009C6934"/>
    <w:rsid w:val="009C6E79"/>
    <w:rsid w:val="009D0642"/>
    <w:rsid w:val="009D082D"/>
    <w:rsid w:val="009D0AE8"/>
    <w:rsid w:val="009D0B96"/>
    <w:rsid w:val="009D0D00"/>
    <w:rsid w:val="009D1567"/>
    <w:rsid w:val="009D1C0E"/>
    <w:rsid w:val="009D2006"/>
    <w:rsid w:val="009D2107"/>
    <w:rsid w:val="009D2F03"/>
    <w:rsid w:val="009D3BFE"/>
    <w:rsid w:val="009D4150"/>
    <w:rsid w:val="009D5047"/>
    <w:rsid w:val="009D5104"/>
    <w:rsid w:val="009D524D"/>
    <w:rsid w:val="009D540C"/>
    <w:rsid w:val="009D544E"/>
    <w:rsid w:val="009D5511"/>
    <w:rsid w:val="009D5F11"/>
    <w:rsid w:val="009D6A77"/>
    <w:rsid w:val="009D6CAD"/>
    <w:rsid w:val="009D711F"/>
    <w:rsid w:val="009E10E0"/>
    <w:rsid w:val="009E1495"/>
    <w:rsid w:val="009E14C9"/>
    <w:rsid w:val="009E1525"/>
    <w:rsid w:val="009E2A5E"/>
    <w:rsid w:val="009E2AEA"/>
    <w:rsid w:val="009E3077"/>
    <w:rsid w:val="009E3E99"/>
    <w:rsid w:val="009E3EB1"/>
    <w:rsid w:val="009E4381"/>
    <w:rsid w:val="009E4C70"/>
    <w:rsid w:val="009E5787"/>
    <w:rsid w:val="009F0C5E"/>
    <w:rsid w:val="009F0CF2"/>
    <w:rsid w:val="009F1430"/>
    <w:rsid w:val="009F18C4"/>
    <w:rsid w:val="009F3565"/>
    <w:rsid w:val="009F58F6"/>
    <w:rsid w:val="00A00A9D"/>
    <w:rsid w:val="00A00D03"/>
    <w:rsid w:val="00A04740"/>
    <w:rsid w:val="00A05463"/>
    <w:rsid w:val="00A06FBF"/>
    <w:rsid w:val="00A078A5"/>
    <w:rsid w:val="00A10B2C"/>
    <w:rsid w:val="00A124BA"/>
    <w:rsid w:val="00A12EA6"/>
    <w:rsid w:val="00A1307C"/>
    <w:rsid w:val="00A14BB3"/>
    <w:rsid w:val="00A14C3F"/>
    <w:rsid w:val="00A15B2E"/>
    <w:rsid w:val="00A15B4C"/>
    <w:rsid w:val="00A15D45"/>
    <w:rsid w:val="00A172A3"/>
    <w:rsid w:val="00A172EA"/>
    <w:rsid w:val="00A17607"/>
    <w:rsid w:val="00A20107"/>
    <w:rsid w:val="00A20290"/>
    <w:rsid w:val="00A202B8"/>
    <w:rsid w:val="00A218A0"/>
    <w:rsid w:val="00A21C26"/>
    <w:rsid w:val="00A21CF0"/>
    <w:rsid w:val="00A225D4"/>
    <w:rsid w:val="00A22A08"/>
    <w:rsid w:val="00A231CA"/>
    <w:rsid w:val="00A235CE"/>
    <w:rsid w:val="00A2510B"/>
    <w:rsid w:val="00A25540"/>
    <w:rsid w:val="00A25772"/>
    <w:rsid w:val="00A25B5F"/>
    <w:rsid w:val="00A262B9"/>
    <w:rsid w:val="00A26BD5"/>
    <w:rsid w:val="00A27D43"/>
    <w:rsid w:val="00A27F63"/>
    <w:rsid w:val="00A302A3"/>
    <w:rsid w:val="00A30E75"/>
    <w:rsid w:val="00A31376"/>
    <w:rsid w:val="00A32033"/>
    <w:rsid w:val="00A3298F"/>
    <w:rsid w:val="00A32B49"/>
    <w:rsid w:val="00A32D5B"/>
    <w:rsid w:val="00A337D4"/>
    <w:rsid w:val="00A3386B"/>
    <w:rsid w:val="00A35995"/>
    <w:rsid w:val="00A402D1"/>
    <w:rsid w:val="00A427A7"/>
    <w:rsid w:val="00A430D5"/>
    <w:rsid w:val="00A44A83"/>
    <w:rsid w:val="00A44B15"/>
    <w:rsid w:val="00A45DCF"/>
    <w:rsid w:val="00A4760E"/>
    <w:rsid w:val="00A504BB"/>
    <w:rsid w:val="00A510AA"/>
    <w:rsid w:val="00A513CA"/>
    <w:rsid w:val="00A52066"/>
    <w:rsid w:val="00A52251"/>
    <w:rsid w:val="00A5273B"/>
    <w:rsid w:val="00A53195"/>
    <w:rsid w:val="00A54AEB"/>
    <w:rsid w:val="00A55ED3"/>
    <w:rsid w:val="00A56E55"/>
    <w:rsid w:val="00A60319"/>
    <w:rsid w:val="00A61410"/>
    <w:rsid w:val="00A63F90"/>
    <w:rsid w:val="00A64063"/>
    <w:rsid w:val="00A64687"/>
    <w:rsid w:val="00A655D1"/>
    <w:rsid w:val="00A6668F"/>
    <w:rsid w:val="00A66CA8"/>
    <w:rsid w:val="00A67012"/>
    <w:rsid w:val="00A67C08"/>
    <w:rsid w:val="00A70386"/>
    <w:rsid w:val="00A70668"/>
    <w:rsid w:val="00A706ED"/>
    <w:rsid w:val="00A71449"/>
    <w:rsid w:val="00A7215D"/>
    <w:rsid w:val="00A76846"/>
    <w:rsid w:val="00A77622"/>
    <w:rsid w:val="00A7783B"/>
    <w:rsid w:val="00A821F2"/>
    <w:rsid w:val="00A832DE"/>
    <w:rsid w:val="00A83A51"/>
    <w:rsid w:val="00A84851"/>
    <w:rsid w:val="00A866B6"/>
    <w:rsid w:val="00A86AA9"/>
    <w:rsid w:val="00A906C2"/>
    <w:rsid w:val="00A90A0A"/>
    <w:rsid w:val="00A90F37"/>
    <w:rsid w:val="00A9180E"/>
    <w:rsid w:val="00A918B2"/>
    <w:rsid w:val="00A93279"/>
    <w:rsid w:val="00A94141"/>
    <w:rsid w:val="00A958F5"/>
    <w:rsid w:val="00A9617A"/>
    <w:rsid w:val="00A96DF7"/>
    <w:rsid w:val="00A97961"/>
    <w:rsid w:val="00AA0172"/>
    <w:rsid w:val="00AA2EC1"/>
    <w:rsid w:val="00AA44FF"/>
    <w:rsid w:val="00AA4C9E"/>
    <w:rsid w:val="00AA5175"/>
    <w:rsid w:val="00AA5830"/>
    <w:rsid w:val="00AA60A9"/>
    <w:rsid w:val="00AA7835"/>
    <w:rsid w:val="00AB05F7"/>
    <w:rsid w:val="00AB0C03"/>
    <w:rsid w:val="00AB0C1C"/>
    <w:rsid w:val="00AB1A4E"/>
    <w:rsid w:val="00AB1CD8"/>
    <w:rsid w:val="00AB29D7"/>
    <w:rsid w:val="00AB2F90"/>
    <w:rsid w:val="00AB33AC"/>
    <w:rsid w:val="00AB47D0"/>
    <w:rsid w:val="00AB5DE4"/>
    <w:rsid w:val="00AB68DD"/>
    <w:rsid w:val="00AB6C04"/>
    <w:rsid w:val="00AB6F16"/>
    <w:rsid w:val="00AB71FE"/>
    <w:rsid w:val="00AB7A14"/>
    <w:rsid w:val="00AC00D7"/>
    <w:rsid w:val="00AC0322"/>
    <w:rsid w:val="00AC0408"/>
    <w:rsid w:val="00AC0BB2"/>
    <w:rsid w:val="00AC2C1E"/>
    <w:rsid w:val="00AC3661"/>
    <w:rsid w:val="00AC542B"/>
    <w:rsid w:val="00AC6F24"/>
    <w:rsid w:val="00AC77E6"/>
    <w:rsid w:val="00AD0F8F"/>
    <w:rsid w:val="00AD1393"/>
    <w:rsid w:val="00AD20F7"/>
    <w:rsid w:val="00AD2730"/>
    <w:rsid w:val="00AD2A3C"/>
    <w:rsid w:val="00AD33C4"/>
    <w:rsid w:val="00AD3FFE"/>
    <w:rsid w:val="00AD455B"/>
    <w:rsid w:val="00AD4A73"/>
    <w:rsid w:val="00AD560A"/>
    <w:rsid w:val="00AD5F24"/>
    <w:rsid w:val="00AD5FBA"/>
    <w:rsid w:val="00AD6880"/>
    <w:rsid w:val="00AD7D96"/>
    <w:rsid w:val="00AE071E"/>
    <w:rsid w:val="00AE10B8"/>
    <w:rsid w:val="00AE1FE9"/>
    <w:rsid w:val="00AE221F"/>
    <w:rsid w:val="00AE27E3"/>
    <w:rsid w:val="00AE45E3"/>
    <w:rsid w:val="00AE4623"/>
    <w:rsid w:val="00AE548A"/>
    <w:rsid w:val="00AE67C4"/>
    <w:rsid w:val="00AE73AB"/>
    <w:rsid w:val="00AE77D6"/>
    <w:rsid w:val="00AF009C"/>
    <w:rsid w:val="00AF00E7"/>
    <w:rsid w:val="00AF1762"/>
    <w:rsid w:val="00AF1A41"/>
    <w:rsid w:val="00AF344A"/>
    <w:rsid w:val="00AF3A09"/>
    <w:rsid w:val="00AF456A"/>
    <w:rsid w:val="00AF4DD6"/>
    <w:rsid w:val="00AF5B3A"/>
    <w:rsid w:val="00AF5D1E"/>
    <w:rsid w:val="00AF7370"/>
    <w:rsid w:val="00AF78AD"/>
    <w:rsid w:val="00AF7A36"/>
    <w:rsid w:val="00AF7A93"/>
    <w:rsid w:val="00B00122"/>
    <w:rsid w:val="00B001FE"/>
    <w:rsid w:val="00B00281"/>
    <w:rsid w:val="00B0172E"/>
    <w:rsid w:val="00B0179C"/>
    <w:rsid w:val="00B022C8"/>
    <w:rsid w:val="00B02638"/>
    <w:rsid w:val="00B02C8F"/>
    <w:rsid w:val="00B03563"/>
    <w:rsid w:val="00B03FB3"/>
    <w:rsid w:val="00B0433A"/>
    <w:rsid w:val="00B04EAC"/>
    <w:rsid w:val="00B04ECF"/>
    <w:rsid w:val="00B055A3"/>
    <w:rsid w:val="00B055EA"/>
    <w:rsid w:val="00B0569F"/>
    <w:rsid w:val="00B05A8F"/>
    <w:rsid w:val="00B0630A"/>
    <w:rsid w:val="00B06884"/>
    <w:rsid w:val="00B06B86"/>
    <w:rsid w:val="00B0766E"/>
    <w:rsid w:val="00B07B19"/>
    <w:rsid w:val="00B102E2"/>
    <w:rsid w:val="00B105DE"/>
    <w:rsid w:val="00B10F21"/>
    <w:rsid w:val="00B11135"/>
    <w:rsid w:val="00B11699"/>
    <w:rsid w:val="00B11B4E"/>
    <w:rsid w:val="00B1390B"/>
    <w:rsid w:val="00B13D43"/>
    <w:rsid w:val="00B13FC7"/>
    <w:rsid w:val="00B16003"/>
    <w:rsid w:val="00B164C2"/>
    <w:rsid w:val="00B16780"/>
    <w:rsid w:val="00B17143"/>
    <w:rsid w:val="00B202E6"/>
    <w:rsid w:val="00B21E2D"/>
    <w:rsid w:val="00B21EED"/>
    <w:rsid w:val="00B23666"/>
    <w:rsid w:val="00B24149"/>
    <w:rsid w:val="00B279B7"/>
    <w:rsid w:val="00B3217F"/>
    <w:rsid w:val="00B332F9"/>
    <w:rsid w:val="00B3350C"/>
    <w:rsid w:val="00B34B13"/>
    <w:rsid w:val="00B37176"/>
    <w:rsid w:val="00B3780F"/>
    <w:rsid w:val="00B408FF"/>
    <w:rsid w:val="00B41568"/>
    <w:rsid w:val="00B41812"/>
    <w:rsid w:val="00B42607"/>
    <w:rsid w:val="00B428AE"/>
    <w:rsid w:val="00B442A3"/>
    <w:rsid w:val="00B446A4"/>
    <w:rsid w:val="00B45325"/>
    <w:rsid w:val="00B4593C"/>
    <w:rsid w:val="00B466F4"/>
    <w:rsid w:val="00B50716"/>
    <w:rsid w:val="00B50D67"/>
    <w:rsid w:val="00B514DE"/>
    <w:rsid w:val="00B51BCE"/>
    <w:rsid w:val="00B52BFA"/>
    <w:rsid w:val="00B53424"/>
    <w:rsid w:val="00B55334"/>
    <w:rsid w:val="00B555F2"/>
    <w:rsid w:val="00B563F2"/>
    <w:rsid w:val="00B603A7"/>
    <w:rsid w:val="00B60F86"/>
    <w:rsid w:val="00B611D2"/>
    <w:rsid w:val="00B61BC4"/>
    <w:rsid w:val="00B62909"/>
    <w:rsid w:val="00B62AEB"/>
    <w:rsid w:val="00B62BEF"/>
    <w:rsid w:val="00B63635"/>
    <w:rsid w:val="00B641D1"/>
    <w:rsid w:val="00B65828"/>
    <w:rsid w:val="00B659DE"/>
    <w:rsid w:val="00B65D85"/>
    <w:rsid w:val="00B66221"/>
    <w:rsid w:val="00B673F1"/>
    <w:rsid w:val="00B679EF"/>
    <w:rsid w:val="00B70514"/>
    <w:rsid w:val="00B7087B"/>
    <w:rsid w:val="00B70E7A"/>
    <w:rsid w:val="00B71564"/>
    <w:rsid w:val="00B715C3"/>
    <w:rsid w:val="00B7192B"/>
    <w:rsid w:val="00B7193D"/>
    <w:rsid w:val="00B7288E"/>
    <w:rsid w:val="00B72996"/>
    <w:rsid w:val="00B731AA"/>
    <w:rsid w:val="00B7326E"/>
    <w:rsid w:val="00B7332E"/>
    <w:rsid w:val="00B74501"/>
    <w:rsid w:val="00B760C3"/>
    <w:rsid w:val="00B807D7"/>
    <w:rsid w:val="00B815C4"/>
    <w:rsid w:val="00B82F63"/>
    <w:rsid w:val="00B83346"/>
    <w:rsid w:val="00B84A12"/>
    <w:rsid w:val="00B85DF9"/>
    <w:rsid w:val="00B875CC"/>
    <w:rsid w:val="00B87852"/>
    <w:rsid w:val="00B91B9B"/>
    <w:rsid w:val="00B92342"/>
    <w:rsid w:val="00B9283A"/>
    <w:rsid w:val="00B93732"/>
    <w:rsid w:val="00B95617"/>
    <w:rsid w:val="00B95FE9"/>
    <w:rsid w:val="00B9710B"/>
    <w:rsid w:val="00B9786D"/>
    <w:rsid w:val="00BA029B"/>
    <w:rsid w:val="00BA0372"/>
    <w:rsid w:val="00BA2AC1"/>
    <w:rsid w:val="00BA4CF8"/>
    <w:rsid w:val="00BA4D43"/>
    <w:rsid w:val="00BA6AF2"/>
    <w:rsid w:val="00BA7284"/>
    <w:rsid w:val="00BA7624"/>
    <w:rsid w:val="00BA7657"/>
    <w:rsid w:val="00BB13EE"/>
    <w:rsid w:val="00BB224D"/>
    <w:rsid w:val="00BB247B"/>
    <w:rsid w:val="00BB2CF7"/>
    <w:rsid w:val="00BB52FA"/>
    <w:rsid w:val="00BB6FE0"/>
    <w:rsid w:val="00BB799D"/>
    <w:rsid w:val="00BC043E"/>
    <w:rsid w:val="00BC0EB8"/>
    <w:rsid w:val="00BC1C9E"/>
    <w:rsid w:val="00BC29EC"/>
    <w:rsid w:val="00BC3D89"/>
    <w:rsid w:val="00BC3E89"/>
    <w:rsid w:val="00BC5464"/>
    <w:rsid w:val="00BC5FCC"/>
    <w:rsid w:val="00BC63C3"/>
    <w:rsid w:val="00BC6808"/>
    <w:rsid w:val="00BC757D"/>
    <w:rsid w:val="00BD01F2"/>
    <w:rsid w:val="00BD0EF6"/>
    <w:rsid w:val="00BD1927"/>
    <w:rsid w:val="00BD2D6A"/>
    <w:rsid w:val="00BD2F33"/>
    <w:rsid w:val="00BD4C13"/>
    <w:rsid w:val="00BD4D8A"/>
    <w:rsid w:val="00BD50A9"/>
    <w:rsid w:val="00BD66CA"/>
    <w:rsid w:val="00BD6A19"/>
    <w:rsid w:val="00BE0D6F"/>
    <w:rsid w:val="00BE1767"/>
    <w:rsid w:val="00BE2116"/>
    <w:rsid w:val="00BE22F2"/>
    <w:rsid w:val="00BE257C"/>
    <w:rsid w:val="00BE5767"/>
    <w:rsid w:val="00BE57E7"/>
    <w:rsid w:val="00BE608D"/>
    <w:rsid w:val="00BE6639"/>
    <w:rsid w:val="00BE6BBC"/>
    <w:rsid w:val="00BE6C7B"/>
    <w:rsid w:val="00BE7CAC"/>
    <w:rsid w:val="00BF0CD3"/>
    <w:rsid w:val="00BF1376"/>
    <w:rsid w:val="00BF2A64"/>
    <w:rsid w:val="00BF2A93"/>
    <w:rsid w:val="00BF2E2D"/>
    <w:rsid w:val="00BF2FCF"/>
    <w:rsid w:val="00BF3107"/>
    <w:rsid w:val="00BF36A7"/>
    <w:rsid w:val="00BF397B"/>
    <w:rsid w:val="00BF3B23"/>
    <w:rsid w:val="00BF3C02"/>
    <w:rsid w:val="00BF481F"/>
    <w:rsid w:val="00BF5134"/>
    <w:rsid w:val="00BF6E96"/>
    <w:rsid w:val="00BF777C"/>
    <w:rsid w:val="00BF7D65"/>
    <w:rsid w:val="00C00AB6"/>
    <w:rsid w:val="00C00C5B"/>
    <w:rsid w:val="00C00CB0"/>
    <w:rsid w:val="00C01108"/>
    <w:rsid w:val="00C013DD"/>
    <w:rsid w:val="00C0179F"/>
    <w:rsid w:val="00C01B08"/>
    <w:rsid w:val="00C01C8E"/>
    <w:rsid w:val="00C028CC"/>
    <w:rsid w:val="00C03300"/>
    <w:rsid w:val="00C0457C"/>
    <w:rsid w:val="00C04C89"/>
    <w:rsid w:val="00C05C2A"/>
    <w:rsid w:val="00C06FAD"/>
    <w:rsid w:val="00C0796D"/>
    <w:rsid w:val="00C12C67"/>
    <w:rsid w:val="00C14B4C"/>
    <w:rsid w:val="00C157C1"/>
    <w:rsid w:val="00C15E5F"/>
    <w:rsid w:val="00C20155"/>
    <w:rsid w:val="00C21E15"/>
    <w:rsid w:val="00C22854"/>
    <w:rsid w:val="00C22D34"/>
    <w:rsid w:val="00C22E9A"/>
    <w:rsid w:val="00C24A7D"/>
    <w:rsid w:val="00C262F3"/>
    <w:rsid w:val="00C2698A"/>
    <w:rsid w:val="00C27299"/>
    <w:rsid w:val="00C303ED"/>
    <w:rsid w:val="00C30AF0"/>
    <w:rsid w:val="00C30F51"/>
    <w:rsid w:val="00C32651"/>
    <w:rsid w:val="00C3270C"/>
    <w:rsid w:val="00C3318A"/>
    <w:rsid w:val="00C33891"/>
    <w:rsid w:val="00C3455B"/>
    <w:rsid w:val="00C35FFB"/>
    <w:rsid w:val="00C40AEF"/>
    <w:rsid w:val="00C4366C"/>
    <w:rsid w:val="00C46F45"/>
    <w:rsid w:val="00C47DA5"/>
    <w:rsid w:val="00C5007B"/>
    <w:rsid w:val="00C51868"/>
    <w:rsid w:val="00C52705"/>
    <w:rsid w:val="00C55E18"/>
    <w:rsid w:val="00C561EF"/>
    <w:rsid w:val="00C6006C"/>
    <w:rsid w:val="00C605EF"/>
    <w:rsid w:val="00C6119C"/>
    <w:rsid w:val="00C61D41"/>
    <w:rsid w:val="00C62189"/>
    <w:rsid w:val="00C6230B"/>
    <w:rsid w:val="00C62646"/>
    <w:rsid w:val="00C651D2"/>
    <w:rsid w:val="00C652D0"/>
    <w:rsid w:val="00C6577A"/>
    <w:rsid w:val="00C65BD9"/>
    <w:rsid w:val="00C66372"/>
    <w:rsid w:val="00C66942"/>
    <w:rsid w:val="00C673A8"/>
    <w:rsid w:val="00C676A9"/>
    <w:rsid w:val="00C67C63"/>
    <w:rsid w:val="00C70943"/>
    <w:rsid w:val="00C7274D"/>
    <w:rsid w:val="00C72E4C"/>
    <w:rsid w:val="00C72F05"/>
    <w:rsid w:val="00C7458A"/>
    <w:rsid w:val="00C75C8E"/>
    <w:rsid w:val="00C763C6"/>
    <w:rsid w:val="00C77881"/>
    <w:rsid w:val="00C80946"/>
    <w:rsid w:val="00C80973"/>
    <w:rsid w:val="00C80B7F"/>
    <w:rsid w:val="00C80EA2"/>
    <w:rsid w:val="00C81105"/>
    <w:rsid w:val="00C81565"/>
    <w:rsid w:val="00C82AAC"/>
    <w:rsid w:val="00C84248"/>
    <w:rsid w:val="00C84717"/>
    <w:rsid w:val="00C84AF5"/>
    <w:rsid w:val="00C84FA4"/>
    <w:rsid w:val="00C85D1C"/>
    <w:rsid w:val="00C85F9A"/>
    <w:rsid w:val="00C8783B"/>
    <w:rsid w:val="00C90626"/>
    <w:rsid w:val="00C909DF"/>
    <w:rsid w:val="00C91105"/>
    <w:rsid w:val="00C92F57"/>
    <w:rsid w:val="00C93353"/>
    <w:rsid w:val="00C93CDF"/>
    <w:rsid w:val="00C94FD5"/>
    <w:rsid w:val="00C9523D"/>
    <w:rsid w:val="00C95FB9"/>
    <w:rsid w:val="00C9743C"/>
    <w:rsid w:val="00CA048C"/>
    <w:rsid w:val="00CA0B55"/>
    <w:rsid w:val="00CA0C73"/>
    <w:rsid w:val="00CA2715"/>
    <w:rsid w:val="00CA2CB3"/>
    <w:rsid w:val="00CA2D49"/>
    <w:rsid w:val="00CA3880"/>
    <w:rsid w:val="00CA3E99"/>
    <w:rsid w:val="00CA4C0E"/>
    <w:rsid w:val="00CA4C13"/>
    <w:rsid w:val="00CA51A9"/>
    <w:rsid w:val="00CA53F0"/>
    <w:rsid w:val="00CA5DC7"/>
    <w:rsid w:val="00CA66D9"/>
    <w:rsid w:val="00CA718E"/>
    <w:rsid w:val="00CA729A"/>
    <w:rsid w:val="00CA7D2D"/>
    <w:rsid w:val="00CB01E9"/>
    <w:rsid w:val="00CB01FF"/>
    <w:rsid w:val="00CB0824"/>
    <w:rsid w:val="00CB10F0"/>
    <w:rsid w:val="00CB175B"/>
    <w:rsid w:val="00CB4B40"/>
    <w:rsid w:val="00CB5E70"/>
    <w:rsid w:val="00CB5ED9"/>
    <w:rsid w:val="00CB60A0"/>
    <w:rsid w:val="00CB686C"/>
    <w:rsid w:val="00CB7DC5"/>
    <w:rsid w:val="00CB7FCE"/>
    <w:rsid w:val="00CC02E1"/>
    <w:rsid w:val="00CC10D6"/>
    <w:rsid w:val="00CC17B0"/>
    <w:rsid w:val="00CC2303"/>
    <w:rsid w:val="00CC2E52"/>
    <w:rsid w:val="00CC37A7"/>
    <w:rsid w:val="00CC3C4F"/>
    <w:rsid w:val="00CC3D19"/>
    <w:rsid w:val="00CC6ED9"/>
    <w:rsid w:val="00CC7111"/>
    <w:rsid w:val="00CD1496"/>
    <w:rsid w:val="00CD1E75"/>
    <w:rsid w:val="00CD1F4A"/>
    <w:rsid w:val="00CD2158"/>
    <w:rsid w:val="00CD23F4"/>
    <w:rsid w:val="00CD327C"/>
    <w:rsid w:val="00CD3854"/>
    <w:rsid w:val="00CD3B20"/>
    <w:rsid w:val="00CD4412"/>
    <w:rsid w:val="00CD4B6E"/>
    <w:rsid w:val="00CD6253"/>
    <w:rsid w:val="00CD69C0"/>
    <w:rsid w:val="00CD7257"/>
    <w:rsid w:val="00CD7316"/>
    <w:rsid w:val="00CD7B74"/>
    <w:rsid w:val="00CE2A51"/>
    <w:rsid w:val="00CE38FE"/>
    <w:rsid w:val="00CE3A49"/>
    <w:rsid w:val="00CE3E73"/>
    <w:rsid w:val="00CE3F3E"/>
    <w:rsid w:val="00CE5275"/>
    <w:rsid w:val="00CE52F2"/>
    <w:rsid w:val="00CE55F0"/>
    <w:rsid w:val="00CE6AC6"/>
    <w:rsid w:val="00CE6ACB"/>
    <w:rsid w:val="00CE6CAC"/>
    <w:rsid w:val="00CE6DFD"/>
    <w:rsid w:val="00CE7E5E"/>
    <w:rsid w:val="00CF02B5"/>
    <w:rsid w:val="00CF066B"/>
    <w:rsid w:val="00CF06F4"/>
    <w:rsid w:val="00CF0E72"/>
    <w:rsid w:val="00CF13A3"/>
    <w:rsid w:val="00CF2A86"/>
    <w:rsid w:val="00CF2BCE"/>
    <w:rsid w:val="00CF2E5A"/>
    <w:rsid w:val="00CF3883"/>
    <w:rsid w:val="00CF3991"/>
    <w:rsid w:val="00CF4449"/>
    <w:rsid w:val="00CF45D4"/>
    <w:rsid w:val="00CF4895"/>
    <w:rsid w:val="00CF5787"/>
    <w:rsid w:val="00CF5C72"/>
    <w:rsid w:val="00CF6F8E"/>
    <w:rsid w:val="00CF70CE"/>
    <w:rsid w:val="00CF7DF6"/>
    <w:rsid w:val="00D0010D"/>
    <w:rsid w:val="00D017C7"/>
    <w:rsid w:val="00D01B48"/>
    <w:rsid w:val="00D02118"/>
    <w:rsid w:val="00D02689"/>
    <w:rsid w:val="00D0357E"/>
    <w:rsid w:val="00D0488A"/>
    <w:rsid w:val="00D04F11"/>
    <w:rsid w:val="00D055DC"/>
    <w:rsid w:val="00D05920"/>
    <w:rsid w:val="00D0643F"/>
    <w:rsid w:val="00D0686B"/>
    <w:rsid w:val="00D06D1A"/>
    <w:rsid w:val="00D07328"/>
    <w:rsid w:val="00D10016"/>
    <w:rsid w:val="00D103F5"/>
    <w:rsid w:val="00D10E37"/>
    <w:rsid w:val="00D11325"/>
    <w:rsid w:val="00D11750"/>
    <w:rsid w:val="00D14562"/>
    <w:rsid w:val="00D152DD"/>
    <w:rsid w:val="00D1655D"/>
    <w:rsid w:val="00D16DDC"/>
    <w:rsid w:val="00D17D57"/>
    <w:rsid w:val="00D2027D"/>
    <w:rsid w:val="00D209A7"/>
    <w:rsid w:val="00D209E1"/>
    <w:rsid w:val="00D20F69"/>
    <w:rsid w:val="00D2131D"/>
    <w:rsid w:val="00D21DFA"/>
    <w:rsid w:val="00D22ED7"/>
    <w:rsid w:val="00D2484E"/>
    <w:rsid w:val="00D254E3"/>
    <w:rsid w:val="00D2626B"/>
    <w:rsid w:val="00D26A95"/>
    <w:rsid w:val="00D277CA"/>
    <w:rsid w:val="00D27DD6"/>
    <w:rsid w:val="00D30698"/>
    <w:rsid w:val="00D3077E"/>
    <w:rsid w:val="00D30AAC"/>
    <w:rsid w:val="00D310F8"/>
    <w:rsid w:val="00D31122"/>
    <w:rsid w:val="00D320C7"/>
    <w:rsid w:val="00D32710"/>
    <w:rsid w:val="00D328BF"/>
    <w:rsid w:val="00D33131"/>
    <w:rsid w:val="00D359E8"/>
    <w:rsid w:val="00D3651D"/>
    <w:rsid w:val="00D36F5C"/>
    <w:rsid w:val="00D3702B"/>
    <w:rsid w:val="00D370C9"/>
    <w:rsid w:val="00D41137"/>
    <w:rsid w:val="00D411F6"/>
    <w:rsid w:val="00D4153B"/>
    <w:rsid w:val="00D42583"/>
    <w:rsid w:val="00D4276F"/>
    <w:rsid w:val="00D46503"/>
    <w:rsid w:val="00D4724B"/>
    <w:rsid w:val="00D5072C"/>
    <w:rsid w:val="00D50FDB"/>
    <w:rsid w:val="00D512AE"/>
    <w:rsid w:val="00D5190D"/>
    <w:rsid w:val="00D52D9C"/>
    <w:rsid w:val="00D52E23"/>
    <w:rsid w:val="00D535BB"/>
    <w:rsid w:val="00D53649"/>
    <w:rsid w:val="00D542A7"/>
    <w:rsid w:val="00D545DC"/>
    <w:rsid w:val="00D54DC3"/>
    <w:rsid w:val="00D557CA"/>
    <w:rsid w:val="00D56862"/>
    <w:rsid w:val="00D56D37"/>
    <w:rsid w:val="00D56E1C"/>
    <w:rsid w:val="00D62316"/>
    <w:rsid w:val="00D62701"/>
    <w:rsid w:val="00D62C18"/>
    <w:rsid w:val="00D63B53"/>
    <w:rsid w:val="00D63C2E"/>
    <w:rsid w:val="00D64639"/>
    <w:rsid w:val="00D6470E"/>
    <w:rsid w:val="00D6552D"/>
    <w:rsid w:val="00D67973"/>
    <w:rsid w:val="00D71E83"/>
    <w:rsid w:val="00D72607"/>
    <w:rsid w:val="00D732CD"/>
    <w:rsid w:val="00D73839"/>
    <w:rsid w:val="00D73E4B"/>
    <w:rsid w:val="00D74587"/>
    <w:rsid w:val="00D759DE"/>
    <w:rsid w:val="00D76464"/>
    <w:rsid w:val="00D80193"/>
    <w:rsid w:val="00D81050"/>
    <w:rsid w:val="00D813C5"/>
    <w:rsid w:val="00D8198C"/>
    <w:rsid w:val="00D81DD9"/>
    <w:rsid w:val="00D83E6B"/>
    <w:rsid w:val="00D84EAA"/>
    <w:rsid w:val="00D86202"/>
    <w:rsid w:val="00D862BA"/>
    <w:rsid w:val="00D8664D"/>
    <w:rsid w:val="00D87C25"/>
    <w:rsid w:val="00D87EE0"/>
    <w:rsid w:val="00D90B78"/>
    <w:rsid w:val="00D91ACB"/>
    <w:rsid w:val="00D91FD9"/>
    <w:rsid w:val="00D92770"/>
    <w:rsid w:val="00D92AFB"/>
    <w:rsid w:val="00D934FA"/>
    <w:rsid w:val="00D94410"/>
    <w:rsid w:val="00D944AA"/>
    <w:rsid w:val="00D9512E"/>
    <w:rsid w:val="00D95607"/>
    <w:rsid w:val="00D957A5"/>
    <w:rsid w:val="00D965EF"/>
    <w:rsid w:val="00D96DB6"/>
    <w:rsid w:val="00D972E4"/>
    <w:rsid w:val="00DA060C"/>
    <w:rsid w:val="00DA0B64"/>
    <w:rsid w:val="00DA0D9E"/>
    <w:rsid w:val="00DA19F6"/>
    <w:rsid w:val="00DA1D4C"/>
    <w:rsid w:val="00DA1E28"/>
    <w:rsid w:val="00DA29CD"/>
    <w:rsid w:val="00DA38E1"/>
    <w:rsid w:val="00DA3D05"/>
    <w:rsid w:val="00DA56FA"/>
    <w:rsid w:val="00DA6193"/>
    <w:rsid w:val="00DA642D"/>
    <w:rsid w:val="00DA6E09"/>
    <w:rsid w:val="00DB05A6"/>
    <w:rsid w:val="00DB0ECC"/>
    <w:rsid w:val="00DB146A"/>
    <w:rsid w:val="00DB27DB"/>
    <w:rsid w:val="00DB2D12"/>
    <w:rsid w:val="00DB34C0"/>
    <w:rsid w:val="00DB61F2"/>
    <w:rsid w:val="00DB65BA"/>
    <w:rsid w:val="00DB695A"/>
    <w:rsid w:val="00DB6E9B"/>
    <w:rsid w:val="00DB70E0"/>
    <w:rsid w:val="00DB745C"/>
    <w:rsid w:val="00DB75D6"/>
    <w:rsid w:val="00DC0417"/>
    <w:rsid w:val="00DC06CB"/>
    <w:rsid w:val="00DC0708"/>
    <w:rsid w:val="00DC0F9B"/>
    <w:rsid w:val="00DC1C1D"/>
    <w:rsid w:val="00DC1DD1"/>
    <w:rsid w:val="00DC4BBA"/>
    <w:rsid w:val="00DC553F"/>
    <w:rsid w:val="00DC5A86"/>
    <w:rsid w:val="00DC6808"/>
    <w:rsid w:val="00DD0EA3"/>
    <w:rsid w:val="00DD11B7"/>
    <w:rsid w:val="00DD13A1"/>
    <w:rsid w:val="00DD13A6"/>
    <w:rsid w:val="00DD1E3E"/>
    <w:rsid w:val="00DD1F3C"/>
    <w:rsid w:val="00DD2373"/>
    <w:rsid w:val="00DD2A9B"/>
    <w:rsid w:val="00DD3219"/>
    <w:rsid w:val="00DD3DCC"/>
    <w:rsid w:val="00DD4AB1"/>
    <w:rsid w:val="00DD5331"/>
    <w:rsid w:val="00DD73BF"/>
    <w:rsid w:val="00DE16D2"/>
    <w:rsid w:val="00DE1F92"/>
    <w:rsid w:val="00DE27F7"/>
    <w:rsid w:val="00DE2E9B"/>
    <w:rsid w:val="00DE31DA"/>
    <w:rsid w:val="00DE4FDA"/>
    <w:rsid w:val="00DE5066"/>
    <w:rsid w:val="00DE53C3"/>
    <w:rsid w:val="00DE57A4"/>
    <w:rsid w:val="00DE77C5"/>
    <w:rsid w:val="00DE7C0B"/>
    <w:rsid w:val="00DF02F7"/>
    <w:rsid w:val="00DF20AC"/>
    <w:rsid w:val="00DF222B"/>
    <w:rsid w:val="00DF3322"/>
    <w:rsid w:val="00DF33FA"/>
    <w:rsid w:val="00DF4284"/>
    <w:rsid w:val="00DF4E3F"/>
    <w:rsid w:val="00DF5692"/>
    <w:rsid w:val="00DF5AF6"/>
    <w:rsid w:val="00DF5C8E"/>
    <w:rsid w:val="00DF6413"/>
    <w:rsid w:val="00DF7FFA"/>
    <w:rsid w:val="00E00FA0"/>
    <w:rsid w:val="00E015DB"/>
    <w:rsid w:val="00E0265B"/>
    <w:rsid w:val="00E028B9"/>
    <w:rsid w:val="00E02DF9"/>
    <w:rsid w:val="00E035DC"/>
    <w:rsid w:val="00E03830"/>
    <w:rsid w:val="00E03D88"/>
    <w:rsid w:val="00E04A96"/>
    <w:rsid w:val="00E06F41"/>
    <w:rsid w:val="00E07454"/>
    <w:rsid w:val="00E07847"/>
    <w:rsid w:val="00E11137"/>
    <w:rsid w:val="00E11763"/>
    <w:rsid w:val="00E13D51"/>
    <w:rsid w:val="00E149DB"/>
    <w:rsid w:val="00E14C1B"/>
    <w:rsid w:val="00E15BF4"/>
    <w:rsid w:val="00E169D4"/>
    <w:rsid w:val="00E16AFB"/>
    <w:rsid w:val="00E16D33"/>
    <w:rsid w:val="00E17743"/>
    <w:rsid w:val="00E20797"/>
    <w:rsid w:val="00E20A4C"/>
    <w:rsid w:val="00E212C0"/>
    <w:rsid w:val="00E235DD"/>
    <w:rsid w:val="00E23AC9"/>
    <w:rsid w:val="00E23F7A"/>
    <w:rsid w:val="00E24228"/>
    <w:rsid w:val="00E246A0"/>
    <w:rsid w:val="00E247D6"/>
    <w:rsid w:val="00E24F9C"/>
    <w:rsid w:val="00E25049"/>
    <w:rsid w:val="00E2526A"/>
    <w:rsid w:val="00E26E04"/>
    <w:rsid w:val="00E30974"/>
    <w:rsid w:val="00E30E68"/>
    <w:rsid w:val="00E315D4"/>
    <w:rsid w:val="00E325A1"/>
    <w:rsid w:val="00E33A0A"/>
    <w:rsid w:val="00E33EA6"/>
    <w:rsid w:val="00E348F0"/>
    <w:rsid w:val="00E362E9"/>
    <w:rsid w:val="00E37E25"/>
    <w:rsid w:val="00E403F1"/>
    <w:rsid w:val="00E41120"/>
    <w:rsid w:val="00E41161"/>
    <w:rsid w:val="00E4168D"/>
    <w:rsid w:val="00E41A0C"/>
    <w:rsid w:val="00E43B6B"/>
    <w:rsid w:val="00E44A7D"/>
    <w:rsid w:val="00E45053"/>
    <w:rsid w:val="00E45DA5"/>
    <w:rsid w:val="00E51B9E"/>
    <w:rsid w:val="00E52CA4"/>
    <w:rsid w:val="00E53405"/>
    <w:rsid w:val="00E5412C"/>
    <w:rsid w:val="00E54227"/>
    <w:rsid w:val="00E54528"/>
    <w:rsid w:val="00E54775"/>
    <w:rsid w:val="00E54A09"/>
    <w:rsid w:val="00E54D07"/>
    <w:rsid w:val="00E56E7D"/>
    <w:rsid w:val="00E574CF"/>
    <w:rsid w:val="00E6044E"/>
    <w:rsid w:val="00E60854"/>
    <w:rsid w:val="00E620AC"/>
    <w:rsid w:val="00E62F12"/>
    <w:rsid w:val="00E63879"/>
    <w:rsid w:val="00E656C2"/>
    <w:rsid w:val="00E66CEF"/>
    <w:rsid w:val="00E711BE"/>
    <w:rsid w:val="00E713F9"/>
    <w:rsid w:val="00E71A70"/>
    <w:rsid w:val="00E72022"/>
    <w:rsid w:val="00E73097"/>
    <w:rsid w:val="00E73612"/>
    <w:rsid w:val="00E74354"/>
    <w:rsid w:val="00E743F0"/>
    <w:rsid w:val="00E74657"/>
    <w:rsid w:val="00E755A6"/>
    <w:rsid w:val="00E75D1C"/>
    <w:rsid w:val="00E762A4"/>
    <w:rsid w:val="00E76962"/>
    <w:rsid w:val="00E7696B"/>
    <w:rsid w:val="00E76F6F"/>
    <w:rsid w:val="00E7759A"/>
    <w:rsid w:val="00E80CF7"/>
    <w:rsid w:val="00E841BD"/>
    <w:rsid w:val="00E84F92"/>
    <w:rsid w:val="00E851D9"/>
    <w:rsid w:val="00E85448"/>
    <w:rsid w:val="00E86E41"/>
    <w:rsid w:val="00E8721B"/>
    <w:rsid w:val="00E876C1"/>
    <w:rsid w:val="00E87A4F"/>
    <w:rsid w:val="00E87C73"/>
    <w:rsid w:val="00E9075C"/>
    <w:rsid w:val="00E917AF"/>
    <w:rsid w:val="00E9181D"/>
    <w:rsid w:val="00E92C2F"/>
    <w:rsid w:val="00E92D02"/>
    <w:rsid w:val="00E92EFF"/>
    <w:rsid w:val="00E93C16"/>
    <w:rsid w:val="00E94BFE"/>
    <w:rsid w:val="00E95D59"/>
    <w:rsid w:val="00E960D5"/>
    <w:rsid w:val="00E9691B"/>
    <w:rsid w:val="00E969EC"/>
    <w:rsid w:val="00EA0BF6"/>
    <w:rsid w:val="00EA0C9D"/>
    <w:rsid w:val="00EA1A98"/>
    <w:rsid w:val="00EA3041"/>
    <w:rsid w:val="00EA34AD"/>
    <w:rsid w:val="00EA43F8"/>
    <w:rsid w:val="00EA579D"/>
    <w:rsid w:val="00EA5F88"/>
    <w:rsid w:val="00EA728C"/>
    <w:rsid w:val="00EB00C8"/>
    <w:rsid w:val="00EB1745"/>
    <w:rsid w:val="00EB247D"/>
    <w:rsid w:val="00EB3860"/>
    <w:rsid w:val="00EB3C7E"/>
    <w:rsid w:val="00EB5847"/>
    <w:rsid w:val="00EB5CC1"/>
    <w:rsid w:val="00EB5D89"/>
    <w:rsid w:val="00EB68F8"/>
    <w:rsid w:val="00EB7262"/>
    <w:rsid w:val="00EB7309"/>
    <w:rsid w:val="00EB7AAA"/>
    <w:rsid w:val="00EB7E31"/>
    <w:rsid w:val="00EC0019"/>
    <w:rsid w:val="00EC0972"/>
    <w:rsid w:val="00EC14F8"/>
    <w:rsid w:val="00EC184D"/>
    <w:rsid w:val="00EC2386"/>
    <w:rsid w:val="00EC25E3"/>
    <w:rsid w:val="00EC35CF"/>
    <w:rsid w:val="00EC4766"/>
    <w:rsid w:val="00EC6086"/>
    <w:rsid w:val="00EC6FBB"/>
    <w:rsid w:val="00EC7480"/>
    <w:rsid w:val="00EC7690"/>
    <w:rsid w:val="00EC7A4D"/>
    <w:rsid w:val="00EC7B5E"/>
    <w:rsid w:val="00ED00BC"/>
    <w:rsid w:val="00ED2B7F"/>
    <w:rsid w:val="00ED35B4"/>
    <w:rsid w:val="00ED3B09"/>
    <w:rsid w:val="00ED4C7F"/>
    <w:rsid w:val="00ED4E24"/>
    <w:rsid w:val="00ED52F4"/>
    <w:rsid w:val="00ED6917"/>
    <w:rsid w:val="00ED71AB"/>
    <w:rsid w:val="00EE0615"/>
    <w:rsid w:val="00EE0733"/>
    <w:rsid w:val="00EE0CB4"/>
    <w:rsid w:val="00EE1663"/>
    <w:rsid w:val="00EE1E79"/>
    <w:rsid w:val="00EE3893"/>
    <w:rsid w:val="00EE4090"/>
    <w:rsid w:val="00EE4D10"/>
    <w:rsid w:val="00EE5C4C"/>
    <w:rsid w:val="00EE67AD"/>
    <w:rsid w:val="00EE6C75"/>
    <w:rsid w:val="00EE7FAA"/>
    <w:rsid w:val="00EF01B6"/>
    <w:rsid w:val="00EF09BE"/>
    <w:rsid w:val="00EF1884"/>
    <w:rsid w:val="00EF2586"/>
    <w:rsid w:val="00EF3444"/>
    <w:rsid w:val="00EF3B4F"/>
    <w:rsid w:val="00EF3C7E"/>
    <w:rsid w:val="00EF55F7"/>
    <w:rsid w:val="00EF66EE"/>
    <w:rsid w:val="00EF697F"/>
    <w:rsid w:val="00F0122C"/>
    <w:rsid w:val="00F01B00"/>
    <w:rsid w:val="00F01CFD"/>
    <w:rsid w:val="00F02532"/>
    <w:rsid w:val="00F06256"/>
    <w:rsid w:val="00F07727"/>
    <w:rsid w:val="00F1097C"/>
    <w:rsid w:val="00F11C66"/>
    <w:rsid w:val="00F124E6"/>
    <w:rsid w:val="00F12904"/>
    <w:rsid w:val="00F13319"/>
    <w:rsid w:val="00F13C65"/>
    <w:rsid w:val="00F166CF"/>
    <w:rsid w:val="00F16E74"/>
    <w:rsid w:val="00F20CCB"/>
    <w:rsid w:val="00F21BC1"/>
    <w:rsid w:val="00F22903"/>
    <w:rsid w:val="00F2349D"/>
    <w:rsid w:val="00F244CC"/>
    <w:rsid w:val="00F24BB5"/>
    <w:rsid w:val="00F25D4D"/>
    <w:rsid w:val="00F27873"/>
    <w:rsid w:val="00F278CF"/>
    <w:rsid w:val="00F302C8"/>
    <w:rsid w:val="00F309EC"/>
    <w:rsid w:val="00F30CE0"/>
    <w:rsid w:val="00F31F7C"/>
    <w:rsid w:val="00F32B8C"/>
    <w:rsid w:val="00F33102"/>
    <w:rsid w:val="00F334A9"/>
    <w:rsid w:val="00F341DB"/>
    <w:rsid w:val="00F34FF3"/>
    <w:rsid w:val="00F35711"/>
    <w:rsid w:val="00F35C1D"/>
    <w:rsid w:val="00F3677D"/>
    <w:rsid w:val="00F40E72"/>
    <w:rsid w:val="00F42A3B"/>
    <w:rsid w:val="00F44382"/>
    <w:rsid w:val="00F45281"/>
    <w:rsid w:val="00F454F8"/>
    <w:rsid w:val="00F46F0C"/>
    <w:rsid w:val="00F47351"/>
    <w:rsid w:val="00F50FD0"/>
    <w:rsid w:val="00F51A44"/>
    <w:rsid w:val="00F51FF4"/>
    <w:rsid w:val="00F52112"/>
    <w:rsid w:val="00F56187"/>
    <w:rsid w:val="00F57C28"/>
    <w:rsid w:val="00F60306"/>
    <w:rsid w:val="00F60376"/>
    <w:rsid w:val="00F60426"/>
    <w:rsid w:val="00F60A17"/>
    <w:rsid w:val="00F62E3C"/>
    <w:rsid w:val="00F63232"/>
    <w:rsid w:val="00F63B27"/>
    <w:rsid w:val="00F64FF2"/>
    <w:rsid w:val="00F652EF"/>
    <w:rsid w:val="00F6630A"/>
    <w:rsid w:val="00F66C35"/>
    <w:rsid w:val="00F6715E"/>
    <w:rsid w:val="00F67BFD"/>
    <w:rsid w:val="00F7096D"/>
    <w:rsid w:val="00F71041"/>
    <w:rsid w:val="00F72608"/>
    <w:rsid w:val="00F73EC8"/>
    <w:rsid w:val="00F7497A"/>
    <w:rsid w:val="00F75022"/>
    <w:rsid w:val="00F75329"/>
    <w:rsid w:val="00F75B57"/>
    <w:rsid w:val="00F76831"/>
    <w:rsid w:val="00F802A7"/>
    <w:rsid w:val="00F80373"/>
    <w:rsid w:val="00F80443"/>
    <w:rsid w:val="00F804B4"/>
    <w:rsid w:val="00F827C8"/>
    <w:rsid w:val="00F829F1"/>
    <w:rsid w:val="00F8322C"/>
    <w:rsid w:val="00F848BA"/>
    <w:rsid w:val="00F85851"/>
    <w:rsid w:val="00F85D85"/>
    <w:rsid w:val="00F8654C"/>
    <w:rsid w:val="00F86BAE"/>
    <w:rsid w:val="00F86FA1"/>
    <w:rsid w:val="00F87A1E"/>
    <w:rsid w:val="00F87D13"/>
    <w:rsid w:val="00F90ABC"/>
    <w:rsid w:val="00F93D56"/>
    <w:rsid w:val="00F93FAE"/>
    <w:rsid w:val="00F94609"/>
    <w:rsid w:val="00F949CF"/>
    <w:rsid w:val="00F94DDD"/>
    <w:rsid w:val="00F94FF3"/>
    <w:rsid w:val="00F95511"/>
    <w:rsid w:val="00F95780"/>
    <w:rsid w:val="00F97ABC"/>
    <w:rsid w:val="00FA2C8F"/>
    <w:rsid w:val="00FA3E01"/>
    <w:rsid w:val="00FA404C"/>
    <w:rsid w:val="00FA4768"/>
    <w:rsid w:val="00FA5AD7"/>
    <w:rsid w:val="00FA60FE"/>
    <w:rsid w:val="00FA73DC"/>
    <w:rsid w:val="00FA7B3B"/>
    <w:rsid w:val="00FB1705"/>
    <w:rsid w:val="00FB1E6D"/>
    <w:rsid w:val="00FB2FAB"/>
    <w:rsid w:val="00FB40A5"/>
    <w:rsid w:val="00FB43FE"/>
    <w:rsid w:val="00FB5611"/>
    <w:rsid w:val="00FB5F97"/>
    <w:rsid w:val="00FB606C"/>
    <w:rsid w:val="00FB65ED"/>
    <w:rsid w:val="00FB66C3"/>
    <w:rsid w:val="00FB71FF"/>
    <w:rsid w:val="00FC02E5"/>
    <w:rsid w:val="00FC0765"/>
    <w:rsid w:val="00FC0B0C"/>
    <w:rsid w:val="00FC13D5"/>
    <w:rsid w:val="00FC15CE"/>
    <w:rsid w:val="00FC2742"/>
    <w:rsid w:val="00FC3172"/>
    <w:rsid w:val="00FC38E9"/>
    <w:rsid w:val="00FC3A5B"/>
    <w:rsid w:val="00FC5073"/>
    <w:rsid w:val="00FC516F"/>
    <w:rsid w:val="00FC5A4F"/>
    <w:rsid w:val="00FC6745"/>
    <w:rsid w:val="00FC70B2"/>
    <w:rsid w:val="00FC7A82"/>
    <w:rsid w:val="00FD0BEE"/>
    <w:rsid w:val="00FD1AD7"/>
    <w:rsid w:val="00FD2140"/>
    <w:rsid w:val="00FD2303"/>
    <w:rsid w:val="00FD2500"/>
    <w:rsid w:val="00FD2F28"/>
    <w:rsid w:val="00FD400A"/>
    <w:rsid w:val="00FD4289"/>
    <w:rsid w:val="00FD5325"/>
    <w:rsid w:val="00FD589F"/>
    <w:rsid w:val="00FD5BC1"/>
    <w:rsid w:val="00FD648A"/>
    <w:rsid w:val="00FD73EF"/>
    <w:rsid w:val="00FD7C72"/>
    <w:rsid w:val="00FE0856"/>
    <w:rsid w:val="00FE1258"/>
    <w:rsid w:val="00FE1659"/>
    <w:rsid w:val="00FE1AD9"/>
    <w:rsid w:val="00FE1C2A"/>
    <w:rsid w:val="00FE1D65"/>
    <w:rsid w:val="00FE1EC2"/>
    <w:rsid w:val="00FE24AB"/>
    <w:rsid w:val="00FE3B0F"/>
    <w:rsid w:val="00FE46E3"/>
    <w:rsid w:val="00FE4CF8"/>
    <w:rsid w:val="00FE5DD2"/>
    <w:rsid w:val="00FE60BD"/>
    <w:rsid w:val="00FE6931"/>
    <w:rsid w:val="00FE6B16"/>
    <w:rsid w:val="00FE7F06"/>
    <w:rsid w:val="00FF02D8"/>
    <w:rsid w:val="00FF079B"/>
    <w:rsid w:val="00FF1988"/>
    <w:rsid w:val="00FF2B0D"/>
    <w:rsid w:val="00FF2E3B"/>
    <w:rsid w:val="00FF3490"/>
    <w:rsid w:val="00FF3E76"/>
    <w:rsid w:val="00FF4468"/>
    <w:rsid w:val="00FF4836"/>
    <w:rsid w:val="00FF51A7"/>
    <w:rsid w:val="00FF5C8D"/>
    <w:rsid w:val="00FF7140"/>
    <w:rsid w:val="00FF722E"/>
    <w:rsid w:val="00FF765D"/>
    <w:rsid w:val="0DCA0E54"/>
    <w:rsid w:val="21E8A9D9"/>
    <w:rsid w:val="2A8FFFE9"/>
    <w:rsid w:val="2C4C361E"/>
    <w:rsid w:val="323AEB97"/>
    <w:rsid w:val="41884FD1"/>
    <w:rsid w:val="4654B845"/>
    <w:rsid w:val="520F3482"/>
    <w:rsid w:val="57D16EAB"/>
    <w:rsid w:val="57D60649"/>
    <w:rsid w:val="58A73EB1"/>
    <w:rsid w:val="58AA454D"/>
    <w:rsid w:val="65421535"/>
    <w:rsid w:val="79278F01"/>
    <w:rsid w:val="7A481BCB"/>
    <w:rsid w:val="7C3886DE"/>
    <w:rsid w:val="7CFBE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8299FD1"/>
  <w15:docId w15:val="{2EB30ED9-639C-4307-B432-36D6973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FAB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E2660"/>
  </w:style>
  <w:style w:type="paragraph" w:styleId="Footer">
    <w:name w:val="footer"/>
    <w:basedOn w:val="Normal"/>
    <w:link w:val="FooterChar"/>
    <w:uiPriority w:val="99"/>
    <w:unhideWhenUsed/>
    <w:rsid w:val="00FE26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2660"/>
  </w:style>
  <w:style w:type="paragraph" w:styleId="BalloonText">
    <w:name w:val="Balloon Text"/>
    <w:basedOn w:val="Normal"/>
    <w:link w:val="BalloonTextChar"/>
    <w:uiPriority w:val="99"/>
    <w:semiHidden/>
    <w:unhideWhenUsed/>
    <w:rsid w:val="00FE26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B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6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542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401D70"/>
  </w:style>
  <w:style w:type="character" w:customStyle="1" w:styleId="eop">
    <w:name w:val="eop"/>
    <w:basedOn w:val="DefaultParagraphFont"/>
    <w:rsid w:val="00401D70"/>
  </w:style>
  <w:style w:type="paragraph" w:customStyle="1" w:styleId="xmsonormal">
    <w:name w:val="x_msonormal"/>
    <w:basedOn w:val="Normal"/>
    <w:rsid w:val="00937E3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msolistparagraph">
    <w:name w:val="x_msolistparagraph"/>
    <w:basedOn w:val="Normal"/>
    <w:rsid w:val="00937E3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51BA4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603DC1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engovoffice@dc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HDM5xzDXGEPfT0u4KFyf626YgQ==">AMUW2mX45jg5c3kj+Qpi8gd+xGz6s0gwr8+FoyLSuysL1Q1LRTt0nKmSmbwIF+2yEmE+Liv8o62c4sHvqfJW1BJ7zcBg5+eY9XfSQrp4hDZTwOqFDVae33g=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c7504-c841-4cd8-8782-915873609f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0906E259DE458D67B2683E64599D" ma:contentTypeVersion="15" ma:contentTypeDescription="Create a new document." ma:contentTypeScope="" ma:versionID="d2a7c6b12b1f442cf734499c45b38a88">
  <xsd:schema xmlns:xsd="http://www.w3.org/2001/XMLSchema" xmlns:xs="http://www.w3.org/2001/XMLSchema" xmlns:p="http://schemas.microsoft.com/office/2006/metadata/properties" xmlns:ns3="760c7504-c841-4cd8-8782-915873609f71" xmlns:ns4="b1cacf93-836b-4480-9373-197c348765ca" targetNamespace="http://schemas.microsoft.com/office/2006/metadata/properties" ma:root="true" ma:fieldsID="8999553a8938c4b40b92b1978f92b431" ns3:_="" ns4:_="">
    <xsd:import namespace="760c7504-c841-4cd8-8782-915873609f71"/>
    <xsd:import namespace="b1cacf93-836b-4480-9373-197c34876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c7504-c841-4cd8-8782-915873609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cf93-836b-4480-9373-197c34876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7DD5D-E5F1-4EF9-9430-696C582E9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32D910D-B5FC-4EB0-9889-C1E9665C8D6E}">
  <ds:schemaRefs>
    <ds:schemaRef ds:uri="http://schemas.microsoft.com/office/2006/metadata/properties"/>
    <ds:schemaRef ds:uri="http://schemas.microsoft.com/office/infopath/2007/PartnerControls"/>
    <ds:schemaRef ds:uri="760c7504-c841-4cd8-8782-915873609f71"/>
  </ds:schemaRefs>
</ds:datastoreItem>
</file>

<file path=customXml/itemProps4.xml><?xml version="1.0" encoding="utf-8"?>
<ds:datastoreItem xmlns:ds="http://schemas.openxmlformats.org/officeDocument/2006/customXml" ds:itemID="{0ECFF2B0-A1C2-4D0D-AB6D-5084D3F65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c7504-c841-4cd8-8782-915873609f71"/>
    <ds:schemaRef ds:uri="b1cacf93-836b-4480-9373-197c3487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968</Words>
  <Characters>5433</Characters>
  <Application>Microsoft Office Word</Application>
  <DocSecurity>0</DocSecurity>
  <Lines>258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mailto:opengovoffice@dc.gov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lvalli</dc:creator>
  <cp:keywords/>
  <cp:lastModifiedBy>Pearson, Avis (DLCP)</cp:lastModifiedBy>
  <cp:revision>62</cp:revision>
  <cp:lastPrinted>2026-02-26T21:01:00Z</cp:lastPrinted>
  <dcterms:created xsi:type="dcterms:W3CDTF">2026-03-27T13:58:00Z</dcterms:created>
  <dcterms:modified xsi:type="dcterms:W3CDTF">2026-03-27T18:52:00Z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cbff90ae5805ac4c99ae52cc56e897b68dda74ede68c90c053fd53d157790c11</vt:lpwstr>
  </property>
  <property fmtid="{D5CDD505-2E9C-101B-9397-08002B2CF9AE}" pid="3" name="ContentTypeId">
    <vt:lpwstr>0x010100A9BE0906E259DE458D67B2683E64599D</vt:lpwstr>
  </property>
</Properties>
</file>