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4" w:rsidRDefault="006D0A44" w:rsidP="00E52ED1">
      <w:pPr>
        <w:rPr>
          <w:rFonts w:ascii="Cambria" w:hAnsi="Cambria"/>
          <w:b/>
          <w:sz w:val="24"/>
          <w:szCs w:val="24"/>
        </w:rPr>
      </w:pPr>
      <w:bookmarkStart w:id="0" w:name="OLE_LINK1"/>
      <w:bookmarkStart w:id="1" w:name="OLE_LINK2"/>
    </w:p>
    <w:p w:rsidR="000843B6" w:rsidRPr="004D2B1B" w:rsidRDefault="005D3920" w:rsidP="005D3920">
      <w:pPr>
        <w:ind w:firstLine="720"/>
        <w:rPr>
          <w:rFonts w:ascii="Cambria" w:hAnsi="Cambria"/>
          <w:sz w:val="22"/>
          <w:szCs w:val="22"/>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4D2B1B">
        <w:rPr>
          <w:rFonts w:ascii="Cambria" w:hAnsi="Cambria"/>
          <w:b/>
          <w:sz w:val="22"/>
          <w:szCs w:val="22"/>
        </w:rPr>
        <w:t>Meeting Minutes</w:t>
      </w:r>
    </w:p>
    <w:p w:rsidR="000843B6" w:rsidRPr="004D2B1B" w:rsidRDefault="00030A32" w:rsidP="004E4F54">
      <w:pPr>
        <w:ind w:left="2160" w:firstLine="720"/>
        <w:rPr>
          <w:rFonts w:ascii="Cambria" w:hAnsi="Cambria"/>
          <w:b/>
          <w:sz w:val="22"/>
          <w:szCs w:val="22"/>
        </w:rPr>
      </w:pPr>
      <w:r w:rsidRPr="004D2B1B">
        <w:rPr>
          <w:rFonts w:ascii="Cambria" w:hAnsi="Cambria"/>
          <w:b/>
          <w:sz w:val="22"/>
          <w:szCs w:val="22"/>
        </w:rPr>
        <w:t>T</w:t>
      </w:r>
      <w:r w:rsidR="00215E84" w:rsidRPr="004D2B1B">
        <w:rPr>
          <w:rFonts w:ascii="Cambria" w:hAnsi="Cambria"/>
          <w:b/>
          <w:sz w:val="22"/>
          <w:szCs w:val="22"/>
        </w:rPr>
        <w:t>hursday, March 23, 2017</w:t>
      </w:r>
    </w:p>
    <w:p w:rsidR="000843B6" w:rsidRPr="004D2B1B" w:rsidRDefault="000843B6" w:rsidP="000843B6">
      <w:pPr>
        <w:rPr>
          <w:sz w:val="22"/>
          <w:szCs w:val="22"/>
        </w:rPr>
      </w:pPr>
      <w:r w:rsidRPr="004D2B1B">
        <w:rPr>
          <w:sz w:val="22"/>
          <w:szCs w:val="22"/>
        </w:rPr>
        <w:t>The District of Columbia Board of Professional Engineer</w:t>
      </w:r>
      <w:r w:rsidR="002E15D0" w:rsidRPr="004D2B1B">
        <w:rPr>
          <w:sz w:val="22"/>
          <w:szCs w:val="22"/>
        </w:rPr>
        <w:t>ing</w:t>
      </w:r>
      <w:r w:rsidRPr="004D2B1B">
        <w:rPr>
          <w:sz w:val="22"/>
          <w:szCs w:val="22"/>
        </w:rPr>
        <w:t xml:space="preserve"> held its </w:t>
      </w:r>
      <w:r w:rsidR="00030A32" w:rsidRPr="004D2B1B">
        <w:rPr>
          <w:sz w:val="22"/>
          <w:szCs w:val="22"/>
        </w:rPr>
        <w:t>monthly</w:t>
      </w:r>
      <w:r w:rsidRPr="004D2B1B">
        <w:rPr>
          <w:sz w:val="22"/>
          <w:szCs w:val="22"/>
        </w:rPr>
        <w:t xml:space="preserve"> meeting on T</w:t>
      </w:r>
      <w:r w:rsidR="00215E84" w:rsidRPr="004D2B1B">
        <w:rPr>
          <w:sz w:val="22"/>
          <w:szCs w:val="22"/>
        </w:rPr>
        <w:t>hursday, March</w:t>
      </w:r>
      <w:r w:rsidR="00310286" w:rsidRPr="004D2B1B">
        <w:rPr>
          <w:sz w:val="22"/>
          <w:szCs w:val="22"/>
        </w:rPr>
        <w:t xml:space="preserve"> 23</w:t>
      </w:r>
      <w:r w:rsidR="00BA10FB" w:rsidRPr="004D2B1B">
        <w:rPr>
          <w:sz w:val="22"/>
          <w:szCs w:val="22"/>
        </w:rPr>
        <w:t>, 2017</w:t>
      </w:r>
      <w:r w:rsidR="00DE7D15" w:rsidRPr="004D2B1B">
        <w:rPr>
          <w:sz w:val="22"/>
          <w:szCs w:val="22"/>
        </w:rPr>
        <w:t>,</w:t>
      </w:r>
      <w:r w:rsidRPr="004D2B1B">
        <w:rPr>
          <w:sz w:val="22"/>
          <w:szCs w:val="22"/>
        </w:rPr>
        <w:t xml:space="preserve"> at 1100 4</w:t>
      </w:r>
      <w:r w:rsidRPr="004D2B1B">
        <w:rPr>
          <w:sz w:val="22"/>
          <w:szCs w:val="22"/>
          <w:vertAlign w:val="superscript"/>
        </w:rPr>
        <w:t>th</w:t>
      </w:r>
      <w:r w:rsidR="00964247" w:rsidRPr="004D2B1B">
        <w:rPr>
          <w:sz w:val="22"/>
          <w:szCs w:val="22"/>
        </w:rPr>
        <w:t xml:space="preserve"> Street </w:t>
      </w:r>
      <w:r w:rsidR="003131A6" w:rsidRPr="004D2B1B">
        <w:rPr>
          <w:sz w:val="22"/>
          <w:szCs w:val="22"/>
        </w:rPr>
        <w:t xml:space="preserve">SW, Conference Room </w:t>
      </w:r>
      <w:r w:rsidR="00447D66" w:rsidRPr="004D2B1B">
        <w:rPr>
          <w:sz w:val="22"/>
          <w:szCs w:val="22"/>
        </w:rPr>
        <w:t>300B</w:t>
      </w:r>
      <w:r w:rsidRPr="004D2B1B">
        <w:rPr>
          <w:sz w:val="22"/>
          <w:szCs w:val="22"/>
        </w:rPr>
        <w:t xml:space="preserve"> Washington, DC</w:t>
      </w:r>
      <w:r w:rsidR="007573F5" w:rsidRPr="004D2B1B">
        <w:rPr>
          <w:sz w:val="22"/>
          <w:szCs w:val="22"/>
        </w:rPr>
        <w:t xml:space="preserve"> 20024</w:t>
      </w:r>
      <w:r w:rsidR="00030A32" w:rsidRPr="004D2B1B">
        <w:rPr>
          <w:sz w:val="22"/>
          <w:szCs w:val="22"/>
        </w:rPr>
        <w:t xml:space="preserve">. </w:t>
      </w:r>
      <w:r w:rsidR="00964247" w:rsidRPr="004D2B1B">
        <w:rPr>
          <w:sz w:val="22"/>
          <w:szCs w:val="22"/>
        </w:rPr>
        <w:t>The Board</w:t>
      </w:r>
      <w:r w:rsidR="00E71C70" w:rsidRPr="004D2B1B">
        <w:rPr>
          <w:sz w:val="22"/>
          <w:szCs w:val="22"/>
        </w:rPr>
        <w:t xml:space="preserve"> met in committee </w:t>
      </w:r>
      <w:r w:rsidR="00467C80" w:rsidRPr="004D2B1B">
        <w:rPr>
          <w:sz w:val="22"/>
          <w:szCs w:val="22"/>
        </w:rPr>
        <w:t xml:space="preserve">session </w:t>
      </w:r>
      <w:r w:rsidR="00E71C70" w:rsidRPr="004D2B1B">
        <w:rPr>
          <w:sz w:val="22"/>
          <w:szCs w:val="22"/>
        </w:rPr>
        <w:t xml:space="preserve">prior to the </w:t>
      </w:r>
      <w:r w:rsidR="007573F5" w:rsidRPr="004D2B1B">
        <w:rPr>
          <w:sz w:val="22"/>
          <w:szCs w:val="22"/>
        </w:rPr>
        <w:t xml:space="preserve">public </w:t>
      </w:r>
      <w:r w:rsidR="00E71C70" w:rsidRPr="004D2B1B">
        <w:rPr>
          <w:sz w:val="22"/>
          <w:szCs w:val="22"/>
        </w:rPr>
        <w:t>meeting</w:t>
      </w:r>
      <w:r w:rsidR="00212542" w:rsidRPr="004D2B1B">
        <w:rPr>
          <w:sz w:val="22"/>
          <w:szCs w:val="22"/>
        </w:rPr>
        <w:t xml:space="preserve"> to review</w:t>
      </w:r>
      <w:r w:rsidR="004B5B5E" w:rsidRPr="004D2B1B">
        <w:rPr>
          <w:sz w:val="22"/>
          <w:szCs w:val="22"/>
        </w:rPr>
        <w:t xml:space="preserve"> Applications for Licensure.</w:t>
      </w:r>
    </w:p>
    <w:p w:rsidR="000843B6" w:rsidRPr="004D2B1B" w:rsidRDefault="000843B6" w:rsidP="000843B6">
      <w:pPr>
        <w:rPr>
          <w:b/>
          <w:sz w:val="22"/>
          <w:szCs w:val="22"/>
        </w:rPr>
      </w:pPr>
      <w:r w:rsidRPr="004D2B1B">
        <w:rPr>
          <w:b/>
          <w:sz w:val="22"/>
          <w:szCs w:val="22"/>
        </w:rPr>
        <w:t xml:space="preserve">*          *          *           *          *          *        *          *          *   </w:t>
      </w:r>
      <w:r w:rsidR="00D740BC" w:rsidRPr="004D2B1B">
        <w:rPr>
          <w:b/>
          <w:sz w:val="22"/>
          <w:szCs w:val="22"/>
        </w:rPr>
        <w:t xml:space="preserve">        *          *          </w:t>
      </w:r>
      <w:r w:rsidRPr="004D2B1B">
        <w:rPr>
          <w:b/>
          <w:sz w:val="22"/>
          <w:szCs w:val="22"/>
        </w:rPr>
        <w:t xml:space="preserve">     </w:t>
      </w:r>
    </w:p>
    <w:p w:rsidR="000843B6" w:rsidRPr="004D2B1B" w:rsidRDefault="000843B6" w:rsidP="000843B6">
      <w:pPr>
        <w:rPr>
          <w:color w:val="000000" w:themeColor="text1"/>
          <w:sz w:val="22"/>
          <w:szCs w:val="22"/>
        </w:rPr>
      </w:pPr>
      <w:r w:rsidRPr="004D2B1B">
        <w:rPr>
          <w:sz w:val="22"/>
          <w:szCs w:val="22"/>
        </w:rPr>
        <w:t>The</w:t>
      </w:r>
      <w:r w:rsidR="00F42898" w:rsidRPr="004D2B1B">
        <w:rPr>
          <w:sz w:val="22"/>
          <w:szCs w:val="22"/>
        </w:rPr>
        <w:t xml:space="preserve"> meeting was called to order by</w:t>
      </w:r>
      <w:r w:rsidR="006519A3" w:rsidRPr="004D2B1B">
        <w:rPr>
          <w:sz w:val="22"/>
          <w:szCs w:val="22"/>
        </w:rPr>
        <w:t xml:space="preserve"> </w:t>
      </w:r>
      <w:r w:rsidR="00B3580B" w:rsidRPr="004D2B1B">
        <w:rPr>
          <w:sz w:val="22"/>
          <w:szCs w:val="22"/>
        </w:rPr>
        <w:t>Vice Chairman, Ernest Boykin at 11:00 AM</w:t>
      </w:r>
      <w:r w:rsidR="00A85CF1" w:rsidRPr="004D2B1B">
        <w:rPr>
          <w:sz w:val="22"/>
          <w:szCs w:val="22"/>
        </w:rPr>
        <w:t>.</w:t>
      </w:r>
    </w:p>
    <w:p w:rsidR="000843B6" w:rsidRPr="004D2B1B" w:rsidRDefault="000843B6" w:rsidP="003839BD">
      <w:pPr>
        <w:ind w:left="360"/>
        <w:jc w:val="right"/>
        <w:rPr>
          <w:b/>
          <w:sz w:val="22"/>
          <w:szCs w:val="22"/>
        </w:rPr>
      </w:pPr>
    </w:p>
    <w:p w:rsidR="000C544A" w:rsidRPr="004D2B1B" w:rsidRDefault="000843B6" w:rsidP="00F42898">
      <w:pPr>
        <w:autoSpaceDE w:val="0"/>
        <w:autoSpaceDN w:val="0"/>
        <w:adjustRightInd w:val="0"/>
        <w:rPr>
          <w:sz w:val="22"/>
          <w:szCs w:val="22"/>
        </w:rPr>
      </w:pPr>
      <w:r w:rsidRPr="004D2B1B">
        <w:rPr>
          <w:b/>
          <w:sz w:val="22"/>
          <w:szCs w:val="22"/>
        </w:rPr>
        <w:t>Board Members Present:</w:t>
      </w:r>
      <w:r w:rsidR="00467C80" w:rsidRPr="004D2B1B">
        <w:rPr>
          <w:b/>
          <w:sz w:val="22"/>
          <w:szCs w:val="22"/>
        </w:rPr>
        <w:t xml:space="preserve"> </w:t>
      </w:r>
      <w:r w:rsidR="00C00C1D" w:rsidRPr="004D2B1B">
        <w:rPr>
          <w:sz w:val="22"/>
          <w:szCs w:val="22"/>
        </w:rPr>
        <w:t xml:space="preserve"> </w:t>
      </w:r>
      <w:r w:rsidR="00D16808" w:rsidRPr="004D2B1B">
        <w:rPr>
          <w:sz w:val="22"/>
          <w:szCs w:val="22"/>
        </w:rPr>
        <w:t xml:space="preserve">Mr. Ernest Boykin, </w:t>
      </w:r>
      <w:r w:rsidR="00310286" w:rsidRPr="004D2B1B">
        <w:rPr>
          <w:sz w:val="22"/>
          <w:szCs w:val="22"/>
        </w:rPr>
        <w:t>Mr. Barry Lucas, Ms.</w:t>
      </w:r>
      <w:r w:rsidR="00B3580B" w:rsidRPr="004D2B1B">
        <w:rPr>
          <w:sz w:val="22"/>
          <w:szCs w:val="22"/>
        </w:rPr>
        <w:t xml:space="preserve"> Mary Jean Pajak</w:t>
      </w:r>
      <w:r w:rsidR="00A85CF1" w:rsidRPr="004D2B1B">
        <w:rPr>
          <w:sz w:val="22"/>
          <w:szCs w:val="22"/>
        </w:rPr>
        <w:t>, Mr</w:t>
      </w:r>
      <w:r w:rsidR="00310286" w:rsidRPr="004D2B1B">
        <w:rPr>
          <w:sz w:val="22"/>
          <w:szCs w:val="22"/>
        </w:rPr>
        <w:t>. Compton Vyfhuis</w:t>
      </w:r>
    </w:p>
    <w:p w:rsidR="00B3580B" w:rsidRPr="004D2B1B" w:rsidRDefault="00B3580B" w:rsidP="00F42898">
      <w:pPr>
        <w:autoSpaceDE w:val="0"/>
        <w:autoSpaceDN w:val="0"/>
        <w:adjustRightInd w:val="0"/>
        <w:rPr>
          <w:sz w:val="22"/>
          <w:szCs w:val="22"/>
        </w:rPr>
      </w:pPr>
    </w:p>
    <w:p w:rsidR="00B3580B" w:rsidRPr="004D2B1B" w:rsidRDefault="00B3580B" w:rsidP="00F42898">
      <w:pPr>
        <w:autoSpaceDE w:val="0"/>
        <w:autoSpaceDN w:val="0"/>
        <w:adjustRightInd w:val="0"/>
        <w:rPr>
          <w:sz w:val="22"/>
          <w:szCs w:val="22"/>
        </w:rPr>
      </w:pPr>
      <w:bookmarkStart w:id="2" w:name="_GoBack"/>
      <w:r w:rsidRPr="004D2B1B">
        <w:rPr>
          <w:b/>
          <w:sz w:val="22"/>
          <w:szCs w:val="22"/>
        </w:rPr>
        <w:t xml:space="preserve">Board Members Absent:  </w:t>
      </w:r>
      <w:r w:rsidRPr="004D2B1B">
        <w:rPr>
          <w:sz w:val="22"/>
          <w:szCs w:val="22"/>
        </w:rPr>
        <w:t>Mr. Paul Rich</w:t>
      </w:r>
      <w:r w:rsidR="00D73FBB" w:rsidRPr="004D2B1B">
        <w:rPr>
          <w:sz w:val="22"/>
          <w:szCs w:val="22"/>
        </w:rPr>
        <w:t>, Mr. Sam Wilson</w:t>
      </w:r>
    </w:p>
    <w:p w:rsidR="007905BB" w:rsidRPr="004D2B1B" w:rsidRDefault="007905BB" w:rsidP="007905BB">
      <w:pPr>
        <w:autoSpaceDE w:val="0"/>
        <w:autoSpaceDN w:val="0"/>
        <w:adjustRightInd w:val="0"/>
        <w:rPr>
          <w:sz w:val="22"/>
          <w:szCs w:val="22"/>
        </w:rPr>
      </w:pPr>
    </w:p>
    <w:p w:rsidR="001064D6" w:rsidRPr="004D2B1B" w:rsidRDefault="001064D6" w:rsidP="000C544A">
      <w:pPr>
        <w:tabs>
          <w:tab w:val="left" w:pos="3000"/>
        </w:tabs>
        <w:autoSpaceDE w:val="0"/>
        <w:autoSpaceDN w:val="0"/>
        <w:adjustRightInd w:val="0"/>
        <w:ind w:left="3000" w:hanging="3000"/>
        <w:rPr>
          <w:b/>
          <w:sz w:val="22"/>
          <w:szCs w:val="22"/>
        </w:rPr>
      </w:pPr>
      <w:r w:rsidRPr="004D2B1B">
        <w:rPr>
          <w:b/>
          <w:sz w:val="22"/>
          <w:szCs w:val="22"/>
        </w:rPr>
        <w:t xml:space="preserve">Legal </w:t>
      </w:r>
      <w:r w:rsidR="00B92825" w:rsidRPr="004D2B1B">
        <w:rPr>
          <w:b/>
          <w:sz w:val="22"/>
          <w:szCs w:val="22"/>
        </w:rPr>
        <w:t>Counsel</w:t>
      </w:r>
      <w:r w:rsidRPr="004D2B1B">
        <w:rPr>
          <w:b/>
          <w:sz w:val="22"/>
          <w:szCs w:val="22"/>
        </w:rPr>
        <w:t xml:space="preserve"> Present: </w:t>
      </w:r>
      <w:r w:rsidR="002F496E" w:rsidRPr="004D2B1B">
        <w:rPr>
          <w:b/>
          <w:sz w:val="22"/>
          <w:szCs w:val="22"/>
        </w:rPr>
        <w:t xml:space="preserve"> </w:t>
      </w:r>
      <w:r w:rsidR="00777596" w:rsidRPr="004D2B1B">
        <w:rPr>
          <w:sz w:val="22"/>
          <w:szCs w:val="22"/>
        </w:rPr>
        <w:t>Mrs.</w:t>
      </w:r>
      <w:r w:rsidR="00467C80" w:rsidRPr="004D2B1B">
        <w:rPr>
          <w:sz w:val="22"/>
          <w:szCs w:val="22"/>
        </w:rPr>
        <w:t xml:space="preserve"> </w:t>
      </w:r>
      <w:proofErr w:type="gramStart"/>
      <w:r w:rsidR="00B3185C" w:rsidRPr="004D2B1B">
        <w:rPr>
          <w:sz w:val="22"/>
          <w:szCs w:val="22"/>
        </w:rPr>
        <w:t>Kia</w:t>
      </w:r>
      <w:proofErr w:type="gramEnd"/>
      <w:r w:rsidR="00B3185C" w:rsidRPr="004D2B1B">
        <w:rPr>
          <w:sz w:val="22"/>
          <w:szCs w:val="22"/>
        </w:rPr>
        <w:t xml:space="preserve"> </w:t>
      </w:r>
      <w:r w:rsidR="00467C80" w:rsidRPr="004D2B1B">
        <w:rPr>
          <w:sz w:val="22"/>
          <w:szCs w:val="22"/>
        </w:rPr>
        <w:t>Winston, Esq.</w:t>
      </w:r>
      <w:r w:rsidR="00F42898" w:rsidRPr="004D2B1B">
        <w:rPr>
          <w:sz w:val="22"/>
          <w:szCs w:val="22"/>
        </w:rPr>
        <w:t xml:space="preserve"> </w:t>
      </w:r>
    </w:p>
    <w:bookmarkEnd w:id="2"/>
    <w:p w:rsidR="00B92825" w:rsidRPr="0031047B" w:rsidRDefault="00B92825" w:rsidP="000843B6">
      <w:pPr>
        <w:tabs>
          <w:tab w:val="left" w:pos="3000"/>
        </w:tabs>
        <w:autoSpaceDE w:val="0"/>
        <w:autoSpaceDN w:val="0"/>
        <w:adjustRightInd w:val="0"/>
        <w:rPr>
          <w:b/>
          <w:sz w:val="24"/>
          <w:szCs w:val="24"/>
        </w:rPr>
      </w:pPr>
    </w:p>
    <w:p w:rsidR="00212542" w:rsidRPr="004D2B1B" w:rsidRDefault="000843B6" w:rsidP="000843B6">
      <w:pPr>
        <w:tabs>
          <w:tab w:val="left" w:pos="3000"/>
        </w:tabs>
        <w:autoSpaceDE w:val="0"/>
        <w:autoSpaceDN w:val="0"/>
        <w:adjustRightInd w:val="0"/>
        <w:rPr>
          <w:color w:val="000000"/>
          <w:sz w:val="22"/>
          <w:szCs w:val="22"/>
        </w:rPr>
      </w:pPr>
      <w:r w:rsidRPr="004D2B1B">
        <w:rPr>
          <w:b/>
          <w:sz w:val="22"/>
          <w:szCs w:val="22"/>
        </w:rPr>
        <w:t>Staff Present:</w:t>
      </w:r>
      <w:r w:rsidR="0096076E" w:rsidRPr="004D2B1B">
        <w:rPr>
          <w:b/>
          <w:sz w:val="22"/>
          <w:szCs w:val="22"/>
        </w:rPr>
        <w:t xml:space="preserve"> </w:t>
      </w:r>
      <w:r w:rsidR="00AF7BB9" w:rsidRPr="004D2B1B">
        <w:rPr>
          <w:color w:val="000000"/>
          <w:sz w:val="22"/>
          <w:szCs w:val="22"/>
        </w:rPr>
        <w:t xml:space="preserve"> </w:t>
      </w:r>
      <w:r w:rsidR="0073761B" w:rsidRPr="004D2B1B">
        <w:rPr>
          <w:color w:val="000000"/>
          <w:sz w:val="22"/>
          <w:szCs w:val="22"/>
        </w:rPr>
        <w:t xml:space="preserve">Mr. Leon Lewis, Executive Director, </w:t>
      </w:r>
      <w:r w:rsidR="000848D8" w:rsidRPr="004D2B1B">
        <w:rPr>
          <w:color w:val="000000"/>
          <w:sz w:val="22"/>
          <w:szCs w:val="22"/>
        </w:rPr>
        <w:t xml:space="preserve">Mr. </w:t>
      </w:r>
      <w:r w:rsidR="00D73FBB" w:rsidRPr="004D2B1B">
        <w:rPr>
          <w:color w:val="000000"/>
          <w:sz w:val="22"/>
          <w:szCs w:val="22"/>
        </w:rPr>
        <w:t>Clifford Cooks, Program Manager</w:t>
      </w:r>
      <w:r w:rsidR="000848D8" w:rsidRPr="004D2B1B">
        <w:rPr>
          <w:color w:val="000000"/>
          <w:sz w:val="22"/>
          <w:szCs w:val="22"/>
        </w:rPr>
        <w:t xml:space="preserve">, </w:t>
      </w:r>
      <w:r w:rsidR="00BA10FB" w:rsidRPr="004D2B1B">
        <w:rPr>
          <w:color w:val="000000"/>
          <w:sz w:val="22"/>
          <w:szCs w:val="22"/>
        </w:rPr>
        <w:t xml:space="preserve">Ms. Avis Pearson, Board Administrator, </w:t>
      </w:r>
      <w:r w:rsidR="007905BB" w:rsidRPr="004D2B1B">
        <w:rPr>
          <w:color w:val="000000"/>
          <w:sz w:val="22"/>
          <w:szCs w:val="22"/>
        </w:rPr>
        <w:t xml:space="preserve">Ms. </w:t>
      </w:r>
      <w:r w:rsidR="00B3185C" w:rsidRPr="004D2B1B">
        <w:rPr>
          <w:color w:val="000000"/>
          <w:sz w:val="22"/>
          <w:szCs w:val="22"/>
        </w:rPr>
        <w:t xml:space="preserve">Patrice </w:t>
      </w:r>
      <w:r w:rsidR="007905BB" w:rsidRPr="004D2B1B">
        <w:rPr>
          <w:color w:val="000000"/>
          <w:sz w:val="22"/>
          <w:szCs w:val="22"/>
        </w:rPr>
        <w:t xml:space="preserve">Richardson, </w:t>
      </w:r>
      <w:r w:rsidR="000848D8" w:rsidRPr="004D2B1B">
        <w:rPr>
          <w:color w:val="000000"/>
          <w:sz w:val="22"/>
          <w:szCs w:val="22"/>
        </w:rPr>
        <w:t xml:space="preserve">Board, </w:t>
      </w:r>
      <w:r w:rsidR="00BA10FB" w:rsidRPr="004D2B1B">
        <w:rPr>
          <w:color w:val="000000"/>
          <w:sz w:val="22"/>
          <w:szCs w:val="22"/>
        </w:rPr>
        <w:t>Mr. Kevin Cyrus, Education Coordinator</w:t>
      </w:r>
    </w:p>
    <w:p w:rsidR="0073761B" w:rsidRPr="00D73FBB" w:rsidRDefault="0073761B" w:rsidP="000843B6">
      <w:pPr>
        <w:tabs>
          <w:tab w:val="left" w:pos="3000"/>
        </w:tabs>
        <w:autoSpaceDE w:val="0"/>
        <w:autoSpaceDN w:val="0"/>
        <w:adjustRightInd w:val="0"/>
        <w:rPr>
          <w:color w:val="000000"/>
          <w:sz w:val="24"/>
          <w:szCs w:val="24"/>
        </w:rPr>
      </w:pPr>
    </w:p>
    <w:p w:rsidR="00530455" w:rsidRPr="0031047B" w:rsidRDefault="00530455" w:rsidP="00530455">
      <w:pPr>
        <w:rPr>
          <w:b/>
          <w:sz w:val="24"/>
          <w:szCs w:val="24"/>
        </w:rPr>
      </w:pPr>
      <w:r w:rsidRPr="0031047B">
        <w:rPr>
          <w:b/>
          <w:sz w:val="24"/>
          <w:szCs w:val="24"/>
        </w:rPr>
        <w:t xml:space="preserve">*          *          *           *          *          *        *          *          *           *          *               </w:t>
      </w:r>
    </w:p>
    <w:p w:rsidR="00C00C1D" w:rsidRPr="004D2B1B" w:rsidRDefault="00C00C1D" w:rsidP="00C00C1D">
      <w:pPr>
        <w:tabs>
          <w:tab w:val="center" w:pos="4230"/>
        </w:tabs>
        <w:rPr>
          <w:b/>
          <w:color w:val="000000"/>
          <w:sz w:val="22"/>
          <w:szCs w:val="22"/>
        </w:rPr>
      </w:pPr>
      <w:r w:rsidRPr="004D2B1B">
        <w:rPr>
          <w:b/>
          <w:color w:val="000000"/>
          <w:sz w:val="22"/>
          <w:szCs w:val="22"/>
        </w:rPr>
        <w:t>Agenda Item: Executive Session- CLOSED TO THE PUBLIC</w:t>
      </w:r>
    </w:p>
    <w:p w:rsidR="007901E2" w:rsidRPr="0031047B" w:rsidRDefault="007901E2" w:rsidP="00C00C1D">
      <w:pPr>
        <w:tabs>
          <w:tab w:val="center" w:pos="4230"/>
        </w:tabs>
        <w:rPr>
          <w:b/>
          <w:sz w:val="24"/>
          <w:szCs w:val="24"/>
        </w:rPr>
      </w:pPr>
    </w:p>
    <w:p w:rsidR="00C00C1D" w:rsidRPr="004D2B1B" w:rsidRDefault="000B280C" w:rsidP="00C00C1D">
      <w:pPr>
        <w:numPr>
          <w:ilvl w:val="0"/>
          <w:numId w:val="24"/>
        </w:numPr>
        <w:tabs>
          <w:tab w:val="center" w:pos="4230"/>
        </w:tabs>
        <w:rPr>
          <w:b/>
          <w:sz w:val="22"/>
          <w:szCs w:val="22"/>
        </w:rPr>
      </w:pPr>
      <w:r w:rsidRPr="004D2B1B">
        <w:rPr>
          <w:sz w:val="22"/>
          <w:szCs w:val="22"/>
        </w:rPr>
        <w:t>U</w:t>
      </w:r>
      <w:r w:rsidR="00212542" w:rsidRPr="004D2B1B">
        <w:rPr>
          <w:sz w:val="22"/>
          <w:szCs w:val="22"/>
        </w:rPr>
        <w:t>po</w:t>
      </w:r>
      <w:r w:rsidR="00447D66" w:rsidRPr="004D2B1B">
        <w:rPr>
          <w:sz w:val="22"/>
          <w:szCs w:val="22"/>
        </w:rPr>
        <w:t xml:space="preserve">n motion made by </w:t>
      </w:r>
      <w:r w:rsidR="00A85CF1" w:rsidRPr="004D2B1B">
        <w:rPr>
          <w:sz w:val="22"/>
          <w:szCs w:val="22"/>
        </w:rPr>
        <w:t>Mr. Lucas</w:t>
      </w:r>
      <w:r w:rsidR="00C00C1D" w:rsidRPr="004D2B1B">
        <w:rPr>
          <w:sz w:val="22"/>
          <w:szCs w:val="22"/>
        </w:rPr>
        <w:t xml:space="preserve"> and pr</w:t>
      </w:r>
      <w:r w:rsidR="00656144" w:rsidRPr="004D2B1B">
        <w:rPr>
          <w:sz w:val="22"/>
          <w:szCs w:val="22"/>
        </w:rPr>
        <w:t>o</w:t>
      </w:r>
      <w:r w:rsidR="000C544A" w:rsidRPr="004D2B1B">
        <w:rPr>
          <w:sz w:val="22"/>
          <w:szCs w:val="22"/>
        </w:rPr>
        <w:t xml:space="preserve">perly seconded by </w:t>
      </w:r>
      <w:r w:rsidR="00A85CF1" w:rsidRPr="004D2B1B">
        <w:rPr>
          <w:sz w:val="22"/>
          <w:szCs w:val="22"/>
        </w:rPr>
        <w:t>Mr. Vyfhuis</w:t>
      </w:r>
      <w:r w:rsidR="00212542" w:rsidRPr="004D2B1B">
        <w:rPr>
          <w:sz w:val="22"/>
          <w:szCs w:val="22"/>
        </w:rPr>
        <w:t xml:space="preserve"> </w:t>
      </w:r>
      <w:r w:rsidR="00B92825" w:rsidRPr="004D2B1B">
        <w:rPr>
          <w:sz w:val="22"/>
          <w:szCs w:val="22"/>
        </w:rPr>
        <w:t xml:space="preserve">the Board </w:t>
      </w:r>
      <w:r w:rsidR="00375A62" w:rsidRPr="004D2B1B">
        <w:rPr>
          <w:sz w:val="22"/>
          <w:szCs w:val="22"/>
        </w:rPr>
        <w:t xml:space="preserve">unanimously </w:t>
      </w:r>
      <w:r w:rsidR="00DE0C75" w:rsidRPr="004D2B1B">
        <w:rPr>
          <w:sz w:val="22"/>
          <w:szCs w:val="22"/>
        </w:rPr>
        <w:t>voted</w:t>
      </w:r>
      <w:r w:rsidR="00B92825" w:rsidRPr="004D2B1B">
        <w:rPr>
          <w:sz w:val="22"/>
          <w:szCs w:val="22"/>
        </w:rPr>
        <w:t xml:space="preserve"> </w:t>
      </w:r>
      <w:r w:rsidR="00C00C1D" w:rsidRPr="004D2B1B">
        <w:rPr>
          <w:sz w:val="22"/>
          <w:szCs w:val="22"/>
        </w:rPr>
        <w:t xml:space="preserve">to enter </w:t>
      </w:r>
      <w:r w:rsidR="00B92825" w:rsidRPr="004D2B1B">
        <w:rPr>
          <w:sz w:val="22"/>
          <w:szCs w:val="22"/>
        </w:rPr>
        <w:t xml:space="preserve">into </w:t>
      </w:r>
      <w:r w:rsidR="00C00C1D" w:rsidRPr="004D2B1B">
        <w:rPr>
          <w:sz w:val="22"/>
          <w:szCs w:val="22"/>
        </w:rPr>
        <w:t xml:space="preserve">executive session at </w:t>
      </w:r>
      <w:r w:rsidR="00A85CF1" w:rsidRPr="004D2B1B">
        <w:rPr>
          <w:sz w:val="22"/>
          <w:szCs w:val="22"/>
        </w:rPr>
        <w:t>11:05</w:t>
      </w:r>
      <w:r w:rsidR="00656144" w:rsidRPr="004D2B1B">
        <w:rPr>
          <w:sz w:val="22"/>
          <w:szCs w:val="22"/>
        </w:rPr>
        <w:t>A</w:t>
      </w:r>
      <w:r w:rsidR="00C00C1D" w:rsidRPr="004D2B1B">
        <w:rPr>
          <w:sz w:val="22"/>
          <w:szCs w:val="22"/>
        </w:rPr>
        <w:t xml:space="preserve">M pursuant to D.C. Official Code § 2-575(b)(4)(A),(9) and (13) in order to: </w:t>
      </w:r>
    </w:p>
    <w:p w:rsidR="00C00C1D" w:rsidRPr="004D2B1B" w:rsidRDefault="00C00C1D" w:rsidP="00C00C1D">
      <w:pPr>
        <w:numPr>
          <w:ilvl w:val="1"/>
          <w:numId w:val="24"/>
        </w:numPr>
        <w:tabs>
          <w:tab w:val="center" w:pos="4230"/>
        </w:tabs>
        <w:rPr>
          <w:b/>
          <w:sz w:val="22"/>
          <w:szCs w:val="22"/>
        </w:rPr>
      </w:pPr>
      <w:r w:rsidRPr="004D2B1B">
        <w:rPr>
          <w:sz w:val="22"/>
          <w:szCs w:val="22"/>
        </w:rPr>
        <w:t xml:space="preserve">Deliberate over applications for licensure; </w:t>
      </w:r>
    </w:p>
    <w:p w:rsidR="00C00C1D" w:rsidRPr="004D2B1B" w:rsidRDefault="00C97E87" w:rsidP="00C00C1D">
      <w:pPr>
        <w:pStyle w:val="ListParagraph"/>
        <w:numPr>
          <w:ilvl w:val="1"/>
          <w:numId w:val="24"/>
        </w:numPr>
        <w:tabs>
          <w:tab w:val="left" w:pos="0"/>
        </w:tabs>
        <w:autoSpaceDE w:val="0"/>
        <w:autoSpaceDN w:val="0"/>
        <w:adjustRightInd w:val="0"/>
        <w:rPr>
          <w:b/>
          <w:color w:val="000000"/>
          <w:sz w:val="22"/>
          <w:szCs w:val="22"/>
        </w:rPr>
      </w:pPr>
      <w:r w:rsidRPr="004D2B1B">
        <w:rPr>
          <w:color w:val="000000"/>
          <w:sz w:val="22"/>
          <w:szCs w:val="22"/>
        </w:rPr>
        <w:t>Discussion of public complaints.</w:t>
      </w:r>
      <w:r w:rsidR="00C00C1D" w:rsidRPr="004D2B1B">
        <w:rPr>
          <w:color w:val="000000"/>
          <w:sz w:val="22"/>
          <w:szCs w:val="22"/>
        </w:rPr>
        <w:t xml:space="preserve"> </w:t>
      </w:r>
    </w:p>
    <w:p w:rsidR="00C00C1D" w:rsidRPr="0031047B" w:rsidRDefault="00C00C1D" w:rsidP="00C00C1D">
      <w:pPr>
        <w:pStyle w:val="ListParagraph"/>
        <w:numPr>
          <w:ilvl w:val="0"/>
          <w:numId w:val="27"/>
        </w:numPr>
        <w:tabs>
          <w:tab w:val="left" w:pos="0"/>
        </w:tabs>
        <w:autoSpaceDE w:val="0"/>
        <w:autoSpaceDN w:val="0"/>
        <w:adjustRightInd w:val="0"/>
        <w:rPr>
          <w:b/>
          <w:color w:val="000000"/>
          <w:sz w:val="24"/>
          <w:szCs w:val="24"/>
        </w:rPr>
      </w:pPr>
      <w:r w:rsidRPr="004D2B1B">
        <w:rPr>
          <w:color w:val="000000"/>
          <w:sz w:val="22"/>
          <w:szCs w:val="22"/>
        </w:rPr>
        <w:t>The Board returned to Open Session at 1</w:t>
      </w:r>
      <w:r w:rsidR="00A85CF1" w:rsidRPr="004D2B1B">
        <w:rPr>
          <w:color w:val="000000"/>
          <w:sz w:val="22"/>
          <w:szCs w:val="22"/>
        </w:rPr>
        <w:t>1:5</w:t>
      </w:r>
      <w:r w:rsidR="000848D8" w:rsidRPr="004D2B1B">
        <w:rPr>
          <w:color w:val="000000"/>
          <w:sz w:val="22"/>
          <w:szCs w:val="22"/>
        </w:rPr>
        <w:t>5</w:t>
      </w:r>
      <w:r w:rsidR="007B3BFE" w:rsidRPr="004D2B1B">
        <w:rPr>
          <w:color w:val="000000"/>
          <w:sz w:val="22"/>
          <w:szCs w:val="22"/>
        </w:rPr>
        <w:t>AM</w:t>
      </w:r>
    </w:p>
    <w:p w:rsidR="008C0916" w:rsidRPr="004D2B1B" w:rsidRDefault="000843B6" w:rsidP="002B7333">
      <w:pPr>
        <w:rPr>
          <w:sz w:val="22"/>
          <w:szCs w:val="22"/>
        </w:rPr>
      </w:pPr>
      <w:r w:rsidRPr="004D2B1B">
        <w:rPr>
          <w:b/>
          <w:sz w:val="22"/>
          <w:szCs w:val="22"/>
        </w:rPr>
        <w:t>Comments received from the Public</w:t>
      </w:r>
      <w:r w:rsidR="004765C5" w:rsidRPr="004D2B1B">
        <w:rPr>
          <w:sz w:val="22"/>
          <w:szCs w:val="22"/>
        </w:rPr>
        <w:t>:</w:t>
      </w:r>
    </w:p>
    <w:p w:rsidR="00242D52" w:rsidRPr="0031047B" w:rsidRDefault="00A85CF1" w:rsidP="00242D52">
      <w:pPr>
        <w:numPr>
          <w:ilvl w:val="0"/>
          <w:numId w:val="19"/>
        </w:numPr>
        <w:rPr>
          <w:sz w:val="22"/>
          <w:szCs w:val="22"/>
        </w:rPr>
      </w:pPr>
      <w:r>
        <w:rPr>
          <w:sz w:val="22"/>
          <w:szCs w:val="22"/>
        </w:rPr>
        <w:t>There were no comments from the public.</w:t>
      </w:r>
    </w:p>
    <w:p w:rsidR="00817D73" w:rsidRPr="0031047B" w:rsidRDefault="00817D73" w:rsidP="00817D73">
      <w:pPr>
        <w:rPr>
          <w:b/>
          <w:sz w:val="22"/>
          <w:szCs w:val="22"/>
        </w:rPr>
      </w:pPr>
      <w:r w:rsidRPr="0031047B">
        <w:rPr>
          <w:b/>
          <w:sz w:val="22"/>
          <w:szCs w:val="22"/>
        </w:rPr>
        <w:t xml:space="preserve">*          *        *          *          *           *          </w:t>
      </w:r>
    </w:p>
    <w:p w:rsidR="00E828CB" w:rsidRPr="0031047B" w:rsidRDefault="00C97E87" w:rsidP="00E828CB">
      <w:pPr>
        <w:rPr>
          <w:b/>
          <w:sz w:val="22"/>
          <w:szCs w:val="22"/>
        </w:rPr>
      </w:pPr>
      <w:r w:rsidRPr="0031047B">
        <w:rPr>
          <w:b/>
          <w:sz w:val="22"/>
          <w:szCs w:val="22"/>
        </w:rPr>
        <w:t>A</w:t>
      </w:r>
      <w:r w:rsidR="00E828CB" w:rsidRPr="0031047B">
        <w:rPr>
          <w:b/>
          <w:sz w:val="22"/>
          <w:szCs w:val="22"/>
        </w:rPr>
        <w:t xml:space="preserve">genda Item: Minutes </w:t>
      </w:r>
    </w:p>
    <w:p w:rsidR="001A654F" w:rsidRPr="0031047B" w:rsidRDefault="001A654F" w:rsidP="00CA6208">
      <w:pPr>
        <w:numPr>
          <w:ilvl w:val="0"/>
          <w:numId w:val="14"/>
        </w:numPr>
        <w:rPr>
          <w:b/>
          <w:sz w:val="22"/>
          <w:szCs w:val="22"/>
        </w:rPr>
      </w:pPr>
      <w:r w:rsidRPr="0031047B">
        <w:rPr>
          <w:sz w:val="22"/>
          <w:szCs w:val="22"/>
        </w:rPr>
        <w:t xml:space="preserve">Upon motion </w:t>
      </w:r>
      <w:r w:rsidR="007901E2" w:rsidRPr="00C10AFC">
        <w:rPr>
          <w:sz w:val="22"/>
          <w:szCs w:val="22"/>
        </w:rPr>
        <w:t xml:space="preserve">duly </w:t>
      </w:r>
      <w:r w:rsidRPr="00C10AFC">
        <w:rPr>
          <w:sz w:val="22"/>
          <w:szCs w:val="22"/>
        </w:rPr>
        <w:t>made by</w:t>
      </w:r>
      <w:r w:rsidR="002103AB" w:rsidRPr="00C10AFC">
        <w:rPr>
          <w:sz w:val="22"/>
          <w:szCs w:val="22"/>
        </w:rPr>
        <w:t xml:space="preserve"> </w:t>
      </w:r>
      <w:r w:rsidR="007901E2" w:rsidRPr="00C10AFC">
        <w:rPr>
          <w:sz w:val="22"/>
          <w:szCs w:val="22"/>
        </w:rPr>
        <w:t>M</w:t>
      </w:r>
      <w:r w:rsidR="00A85CF1">
        <w:rPr>
          <w:sz w:val="22"/>
          <w:szCs w:val="22"/>
        </w:rPr>
        <w:t>r. Vyfhuis</w:t>
      </w:r>
      <w:r w:rsidR="00371DB8" w:rsidRPr="00C10AFC">
        <w:rPr>
          <w:sz w:val="22"/>
          <w:szCs w:val="22"/>
        </w:rPr>
        <w:t xml:space="preserve"> </w:t>
      </w:r>
      <w:r w:rsidR="00AE54AA" w:rsidRPr="00C10AFC">
        <w:rPr>
          <w:sz w:val="22"/>
          <w:szCs w:val="22"/>
        </w:rPr>
        <w:t>and properly</w:t>
      </w:r>
      <w:r w:rsidR="008F4C30" w:rsidRPr="00C10AFC">
        <w:rPr>
          <w:sz w:val="22"/>
          <w:szCs w:val="22"/>
        </w:rPr>
        <w:t xml:space="preserve"> seconded by </w:t>
      </w:r>
      <w:r w:rsidR="00371DB8" w:rsidRPr="00C10AFC">
        <w:rPr>
          <w:sz w:val="22"/>
          <w:szCs w:val="22"/>
        </w:rPr>
        <w:t xml:space="preserve">Mr. </w:t>
      </w:r>
      <w:r w:rsidR="00A85CF1">
        <w:rPr>
          <w:sz w:val="22"/>
          <w:szCs w:val="22"/>
        </w:rPr>
        <w:t>Lucas</w:t>
      </w:r>
      <w:r w:rsidR="00454244" w:rsidRPr="00C10AFC">
        <w:rPr>
          <w:sz w:val="22"/>
          <w:szCs w:val="22"/>
        </w:rPr>
        <w:t xml:space="preserve"> the</w:t>
      </w:r>
      <w:r w:rsidR="007E78A8" w:rsidRPr="00C10AFC">
        <w:rPr>
          <w:sz w:val="22"/>
          <w:szCs w:val="22"/>
        </w:rPr>
        <w:t xml:space="preserve"> Board</w:t>
      </w:r>
      <w:r w:rsidR="00DE7D15">
        <w:rPr>
          <w:color w:val="000000"/>
          <w:sz w:val="22"/>
          <w:szCs w:val="22"/>
        </w:rPr>
        <w:t xml:space="preserve"> </w:t>
      </w:r>
      <w:r w:rsidR="00DE7D15" w:rsidRPr="00C10AFC">
        <w:rPr>
          <w:color w:val="000000"/>
          <w:sz w:val="22"/>
          <w:szCs w:val="22"/>
        </w:rPr>
        <w:t>unanimously</w:t>
      </w:r>
      <w:r w:rsidR="00DE7D15">
        <w:rPr>
          <w:color w:val="000000"/>
          <w:sz w:val="22"/>
          <w:szCs w:val="22"/>
        </w:rPr>
        <w:t xml:space="preserve"> </w:t>
      </w:r>
      <w:r w:rsidR="003F387B" w:rsidRPr="0031047B">
        <w:rPr>
          <w:color w:val="000000"/>
          <w:sz w:val="22"/>
          <w:szCs w:val="22"/>
        </w:rPr>
        <w:t>voted</w:t>
      </w:r>
      <w:r w:rsidRPr="0031047B">
        <w:rPr>
          <w:color w:val="000000"/>
          <w:sz w:val="22"/>
          <w:szCs w:val="22"/>
        </w:rPr>
        <w:t xml:space="preserve"> to approve the </w:t>
      </w:r>
      <w:r w:rsidR="00A85CF1">
        <w:rPr>
          <w:color w:val="000000"/>
          <w:sz w:val="22"/>
          <w:szCs w:val="22"/>
        </w:rPr>
        <w:t>February 23, 2017</w:t>
      </w:r>
      <w:r w:rsidR="00454244">
        <w:rPr>
          <w:color w:val="000000"/>
          <w:sz w:val="22"/>
          <w:szCs w:val="22"/>
        </w:rPr>
        <w:t xml:space="preserve"> </w:t>
      </w:r>
      <w:r w:rsidR="00454244" w:rsidRPr="0031047B">
        <w:rPr>
          <w:color w:val="000000"/>
          <w:sz w:val="22"/>
          <w:szCs w:val="22"/>
        </w:rPr>
        <w:t>minutes</w:t>
      </w:r>
      <w:r w:rsidR="00615DCA" w:rsidRPr="0031047B">
        <w:rPr>
          <w:color w:val="000000"/>
          <w:sz w:val="22"/>
          <w:szCs w:val="22"/>
        </w:rPr>
        <w:t>.</w:t>
      </w:r>
    </w:p>
    <w:p w:rsidR="0009305C" w:rsidRPr="0031047B" w:rsidRDefault="0009305C" w:rsidP="00DD7A1B">
      <w:pPr>
        <w:ind w:left="720"/>
        <w:rPr>
          <w:color w:val="000000"/>
          <w:sz w:val="22"/>
          <w:szCs w:val="22"/>
        </w:rPr>
      </w:pPr>
    </w:p>
    <w:p w:rsidR="00DF17A0" w:rsidRDefault="0009305C" w:rsidP="008F4C30">
      <w:pPr>
        <w:rPr>
          <w:sz w:val="22"/>
          <w:szCs w:val="22"/>
        </w:rPr>
      </w:pPr>
      <w:r w:rsidRPr="0031047B">
        <w:rPr>
          <w:b/>
          <w:color w:val="000000"/>
          <w:sz w:val="22"/>
          <w:szCs w:val="22"/>
        </w:rPr>
        <w:t>Agenda Item:  Recommendations</w:t>
      </w:r>
      <w:r w:rsidR="008C0916" w:rsidRPr="0031047B">
        <w:rPr>
          <w:sz w:val="22"/>
          <w:szCs w:val="22"/>
        </w:rPr>
        <w:t xml:space="preserve"> </w:t>
      </w:r>
    </w:p>
    <w:p w:rsidR="00514BE2" w:rsidRPr="00514BE2" w:rsidRDefault="00514BE2" w:rsidP="00514BE2">
      <w:pPr>
        <w:pStyle w:val="ListParagraph"/>
        <w:numPr>
          <w:ilvl w:val="0"/>
          <w:numId w:val="14"/>
        </w:numPr>
        <w:rPr>
          <w:b/>
          <w:color w:val="000000"/>
          <w:sz w:val="22"/>
          <w:szCs w:val="22"/>
        </w:rPr>
      </w:pPr>
      <w:r>
        <w:rPr>
          <w:color w:val="000000"/>
          <w:sz w:val="22"/>
          <w:szCs w:val="22"/>
        </w:rPr>
        <w:t>Upon motion duly made by Mr. Vyfhuis and properly seconded by Ms. Pajak, the Board unanimously voted to approve all presented applications.</w:t>
      </w:r>
    </w:p>
    <w:p w:rsidR="00E605ED" w:rsidRPr="00DF5BBD" w:rsidRDefault="00B92825" w:rsidP="00E605ED">
      <w:pPr>
        <w:pStyle w:val="ListParagraph"/>
        <w:numPr>
          <w:ilvl w:val="0"/>
          <w:numId w:val="14"/>
        </w:numPr>
        <w:rPr>
          <w:b/>
          <w:sz w:val="22"/>
          <w:szCs w:val="22"/>
        </w:rPr>
      </w:pPr>
      <w:r w:rsidRPr="0031047B">
        <w:rPr>
          <w:sz w:val="22"/>
          <w:szCs w:val="22"/>
        </w:rPr>
        <w:t>Upon motion duly made by M</w:t>
      </w:r>
      <w:r w:rsidR="00454244">
        <w:rPr>
          <w:sz w:val="22"/>
          <w:szCs w:val="22"/>
        </w:rPr>
        <w:t>s</w:t>
      </w:r>
      <w:r w:rsidR="00514BE2">
        <w:rPr>
          <w:sz w:val="22"/>
          <w:szCs w:val="22"/>
        </w:rPr>
        <w:t xml:space="preserve">. Pajak </w:t>
      </w:r>
      <w:r w:rsidR="00514BE2" w:rsidRPr="0031047B">
        <w:rPr>
          <w:sz w:val="22"/>
          <w:szCs w:val="22"/>
        </w:rPr>
        <w:t>and</w:t>
      </w:r>
      <w:r w:rsidR="00454244">
        <w:rPr>
          <w:sz w:val="22"/>
          <w:szCs w:val="22"/>
        </w:rPr>
        <w:t xml:space="preserve"> properly seconded by </w:t>
      </w:r>
      <w:r w:rsidR="00514BE2">
        <w:rPr>
          <w:sz w:val="22"/>
          <w:szCs w:val="22"/>
        </w:rPr>
        <w:t>Mr</w:t>
      </w:r>
      <w:r w:rsidR="00DE7D15" w:rsidRPr="00C10AFC">
        <w:rPr>
          <w:sz w:val="22"/>
          <w:szCs w:val="22"/>
        </w:rPr>
        <w:t>.</w:t>
      </w:r>
      <w:r w:rsidR="00C10AFC">
        <w:rPr>
          <w:sz w:val="22"/>
          <w:szCs w:val="22"/>
        </w:rPr>
        <w:t xml:space="preserve"> </w:t>
      </w:r>
      <w:r w:rsidR="00514BE2">
        <w:rPr>
          <w:sz w:val="22"/>
          <w:szCs w:val="22"/>
        </w:rPr>
        <w:t>Lucas</w:t>
      </w:r>
      <w:r w:rsidRPr="0031047B">
        <w:rPr>
          <w:sz w:val="22"/>
          <w:szCs w:val="22"/>
        </w:rPr>
        <w:t xml:space="preserve">, the Board voted </w:t>
      </w:r>
      <w:r w:rsidR="00E605ED" w:rsidRPr="0031047B">
        <w:rPr>
          <w:sz w:val="22"/>
          <w:szCs w:val="22"/>
        </w:rPr>
        <w:t xml:space="preserve">unanimously </w:t>
      </w:r>
      <w:r w:rsidR="00A17F2C" w:rsidRPr="0031047B">
        <w:rPr>
          <w:sz w:val="22"/>
          <w:szCs w:val="22"/>
        </w:rPr>
        <w:t>to</w:t>
      </w:r>
      <w:r w:rsidR="00514BE2">
        <w:rPr>
          <w:sz w:val="22"/>
          <w:szCs w:val="22"/>
        </w:rPr>
        <w:t xml:space="preserve"> close the complaint involving Ms. Ebert and Mid-Atlantic due to the case being a civil matter.  This complaint will be referred to the Permits Department for further investigation.</w:t>
      </w:r>
    </w:p>
    <w:p w:rsidR="00730FE2" w:rsidRPr="00514BE2" w:rsidRDefault="00730FE2" w:rsidP="00514BE2">
      <w:pPr>
        <w:pStyle w:val="ListParagraph"/>
        <w:rPr>
          <w:b/>
          <w:sz w:val="22"/>
          <w:szCs w:val="22"/>
        </w:rPr>
      </w:pPr>
    </w:p>
    <w:p w:rsidR="00730FE2" w:rsidRDefault="00730FE2" w:rsidP="00730FE2">
      <w:pPr>
        <w:rPr>
          <w:b/>
          <w:bCs/>
          <w:i/>
          <w:iCs/>
          <w:color w:val="17365D"/>
          <w:sz w:val="22"/>
          <w:szCs w:val="22"/>
        </w:rPr>
      </w:pPr>
    </w:p>
    <w:p w:rsidR="001513DC" w:rsidRDefault="007619F6" w:rsidP="007D69FD">
      <w:pPr>
        <w:rPr>
          <w:rFonts w:ascii="Verdana" w:hAnsi="Verdana"/>
          <w:b/>
        </w:rPr>
      </w:pPr>
      <w:r>
        <w:rPr>
          <w:rFonts w:ascii="Verdana" w:hAnsi="Verdana"/>
          <w:b/>
        </w:rPr>
        <w:t>*</w:t>
      </w:r>
      <w:r w:rsidR="00CA6208" w:rsidRPr="001A654F">
        <w:rPr>
          <w:rFonts w:ascii="Verdana" w:hAnsi="Verdana"/>
          <w:b/>
        </w:rPr>
        <w:t xml:space="preserve">          *        *          *          *           *          </w:t>
      </w:r>
    </w:p>
    <w:p w:rsidR="007D69FD" w:rsidRPr="00C45E75" w:rsidRDefault="00DF2AD0" w:rsidP="00C45E75">
      <w:pPr>
        <w:rPr>
          <w:b/>
          <w:sz w:val="22"/>
          <w:szCs w:val="22"/>
        </w:rPr>
      </w:pPr>
      <w:r w:rsidRPr="00C45E75">
        <w:rPr>
          <w:b/>
          <w:sz w:val="22"/>
          <w:szCs w:val="22"/>
        </w:rPr>
        <w:t xml:space="preserve">Agenda Item: </w:t>
      </w:r>
      <w:r w:rsidR="003E2059" w:rsidRPr="00C45E75">
        <w:rPr>
          <w:b/>
          <w:sz w:val="22"/>
          <w:szCs w:val="22"/>
        </w:rPr>
        <w:t>Old Business</w:t>
      </w:r>
    </w:p>
    <w:p w:rsidR="00733C20" w:rsidRPr="00C45E75" w:rsidRDefault="003C1301" w:rsidP="00C45E75">
      <w:pPr>
        <w:pStyle w:val="ListParagraph"/>
        <w:numPr>
          <w:ilvl w:val="0"/>
          <w:numId w:val="35"/>
        </w:numPr>
        <w:rPr>
          <w:b/>
          <w:sz w:val="22"/>
          <w:szCs w:val="22"/>
        </w:rPr>
      </w:pPr>
      <w:r w:rsidRPr="00C45E75">
        <w:rPr>
          <w:sz w:val="22"/>
          <w:szCs w:val="22"/>
        </w:rPr>
        <w:lastRenderedPageBreak/>
        <w:t>Board Members attending the Interim Zone 2017 Conference and being funded by DC have received their expense checks.</w:t>
      </w:r>
    </w:p>
    <w:p w:rsidR="00DB2A53" w:rsidRPr="00C45E75" w:rsidRDefault="00DB2A53" w:rsidP="00DB2A53">
      <w:pPr>
        <w:rPr>
          <w:b/>
          <w:sz w:val="22"/>
          <w:szCs w:val="22"/>
        </w:rPr>
      </w:pPr>
      <w:r w:rsidRPr="00C45E75">
        <w:rPr>
          <w:rFonts w:ascii="Verdana" w:hAnsi="Verdana"/>
          <w:b/>
          <w:sz w:val="22"/>
          <w:szCs w:val="22"/>
        </w:rPr>
        <w:t xml:space="preserve">*          *        *          </w:t>
      </w:r>
      <w:r w:rsidRPr="00C45E75">
        <w:rPr>
          <w:b/>
          <w:sz w:val="22"/>
          <w:szCs w:val="22"/>
        </w:rPr>
        <w:t xml:space="preserve">*          *           *          </w:t>
      </w:r>
    </w:p>
    <w:p w:rsidR="009B697D" w:rsidRPr="00C45E75" w:rsidRDefault="00E52ED1" w:rsidP="00AA0D4E">
      <w:pPr>
        <w:tabs>
          <w:tab w:val="left" w:pos="0"/>
        </w:tabs>
        <w:autoSpaceDE w:val="0"/>
        <w:autoSpaceDN w:val="0"/>
        <w:adjustRightInd w:val="0"/>
        <w:rPr>
          <w:b/>
          <w:color w:val="000000"/>
          <w:sz w:val="22"/>
          <w:szCs w:val="22"/>
        </w:rPr>
      </w:pPr>
      <w:r w:rsidRPr="00C45E75">
        <w:rPr>
          <w:b/>
          <w:color w:val="000000"/>
          <w:sz w:val="22"/>
          <w:szCs w:val="22"/>
        </w:rPr>
        <w:t>A</w:t>
      </w:r>
      <w:r w:rsidR="00AA0D4E" w:rsidRPr="00C45E75">
        <w:rPr>
          <w:b/>
          <w:color w:val="000000"/>
          <w:sz w:val="22"/>
          <w:szCs w:val="22"/>
        </w:rPr>
        <w:t>genda Item: New Business</w:t>
      </w:r>
    </w:p>
    <w:p w:rsidR="00A83031" w:rsidRPr="00C45E75" w:rsidRDefault="00C45E75" w:rsidP="00A83031">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The NCEES Zone Meeting and Continuity Guidelines were distributed.  The information in the guideline is based on actions taken by the NCEES Council in the 2016 Annual Meeting which eliminated the Nominations Committee as a standing committee.  Other edits are reflected and will be reviewed at the conference.</w:t>
      </w:r>
    </w:p>
    <w:p w:rsidR="006468F6" w:rsidRPr="006468F6" w:rsidRDefault="006468F6" w:rsidP="00730E87">
      <w:pPr>
        <w:pStyle w:val="ListParagraph"/>
        <w:numPr>
          <w:ilvl w:val="0"/>
          <w:numId w:val="34"/>
        </w:numPr>
        <w:rPr>
          <w:b/>
          <w:strike/>
          <w:sz w:val="22"/>
          <w:szCs w:val="22"/>
        </w:rPr>
      </w:pPr>
      <w:r>
        <w:rPr>
          <w:sz w:val="22"/>
          <w:szCs w:val="22"/>
        </w:rPr>
        <w:t>Minutes from the NCEES Board of Directors Meeting held February 17-18, 2017 were distributed.</w:t>
      </w:r>
    </w:p>
    <w:p w:rsidR="00270D67" w:rsidRPr="00C45E75" w:rsidRDefault="009D580F" w:rsidP="00730E87">
      <w:pPr>
        <w:pStyle w:val="ListParagraph"/>
        <w:numPr>
          <w:ilvl w:val="0"/>
          <w:numId w:val="34"/>
        </w:numPr>
        <w:rPr>
          <w:b/>
          <w:strike/>
          <w:sz w:val="22"/>
          <w:szCs w:val="22"/>
        </w:rPr>
      </w:pPr>
      <w:r>
        <w:rPr>
          <w:sz w:val="22"/>
          <w:szCs w:val="22"/>
        </w:rPr>
        <w:t>Mr. Lucas</w:t>
      </w:r>
      <w:r w:rsidR="006468F6">
        <w:rPr>
          <w:sz w:val="22"/>
          <w:szCs w:val="22"/>
        </w:rPr>
        <w:t xml:space="preserve"> gave an update from the Continuing Professional Competency (CPC) sub-committee meetings.  All drafts must be completed and submi</w:t>
      </w:r>
      <w:r>
        <w:rPr>
          <w:sz w:val="22"/>
          <w:szCs w:val="22"/>
        </w:rPr>
        <w:t>tted to Attorney Winston</w:t>
      </w:r>
      <w:r w:rsidR="006468F6">
        <w:rPr>
          <w:sz w:val="22"/>
          <w:szCs w:val="22"/>
        </w:rPr>
        <w:t xml:space="preserve"> by Aug. 2017.  DC will require 20 hours of CPC’s </w:t>
      </w:r>
      <w:r w:rsidR="00810BDC">
        <w:rPr>
          <w:sz w:val="22"/>
          <w:szCs w:val="22"/>
        </w:rPr>
        <w:t>for renewal.  Land Surveyors will need 24 hours. The next sub-committee will be on April 4</w:t>
      </w:r>
      <w:r w:rsidR="00810BDC" w:rsidRPr="00810BDC">
        <w:rPr>
          <w:sz w:val="22"/>
          <w:szCs w:val="22"/>
          <w:vertAlign w:val="superscript"/>
        </w:rPr>
        <w:t>th</w:t>
      </w:r>
      <w:r w:rsidR="00810BDC">
        <w:rPr>
          <w:sz w:val="22"/>
          <w:szCs w:val="22"/>
        </w:rPr>
        <w:t>.</w:t>
      </w:r>
      <w:r>
        <w:rPr>
          <w:sz w:val="22"/>
          <w:szCs w:val="22"/>
        </w:rPr>
        <w:t xml:space="preserve">  Mr.</w:t>
      </w:r>
      <w:r w:rsidR="00810BDC">
        <w:rPr>
          <w:sz w:val="22"/>
          <w:szCs w:val="22"/>
        </w:rPr>
        <w:t xml:space="preserve"> Dreist from DCRA Land Surveyor’s office has requested to be included in th</w:t>
      </w:r>
      <w:r>
        <w:rPr>
          <w:sz w:val="22"/>
          <w:szCs w:val="22"/>
        </w:rPr>
        <w:t>e subcommittee meetings.  Mr. Lucas</w:t>
      </w:r>
      <w:r w:rsidR="00810BDC">
        <w:rPr>
          <w:sz w:val="22"/>
          <w:szCs w:val="22"/>
        </w:rPr>
        <w:t xml:space="preserve"> will send him an invite.</w:t>
      </w:r>
    </w:p>
    <w:p w:rsidR="002F2994" w:rsidRPr="00C45E75" w:rsidRDefault="00CA6208" w:rsidP="00AA4B75">
      <w:pPr>
        <w:ind w:left="720"/>
        <w:rPr>
          <w:b/>
          <w:sz w:val="22"/>
          <w:szCs w:val="22"/>
        </w:rPr>
      </w:pPr>
      <w:r w:rsidRPr="00C45E75">
        <w:rPr>
          <w:b/>
          <w:sz w:val="22"/>
          <w:szCs w:val="22"/>
        </w:rPr>
        <w:t xml:space="preserve">*          *        *          *          *           *          </w:t>
      </w:r>
      <w:r w:rsidR="002F2994" w:rsidRPr="00C45E75">
        <w:rPr>
          <w:b/>
          <w:sz w:val="22"/>
          <w:szCs w:val="22"/>
        </w:rPr>
        <w:t xml:space="preserve">          </w:t>
      </w:r>
    </w:p>
    <w:p w:rsidR="002B0558" w:rsidRPr="00C45E75" w:rsidRDefault="002B0558" w:rsidP="002B0558">
      <w:pPr>
        <w:rPr>
          <w:b/>
          <w:sz w:val="22"/>
          <w:szCs w:val="22"/>
        </w:rPr>
      </w:pPr>
      <w:r w:rsidRPr="00C45E75">
        <w:rPr>
          <w:b/>
          <w:sz w:val="22"/>
          <w:szCs w:val="22"/>
        </w:rPr>
        <w:t>Agend</w:t>
      </w:r>
      <w:r w:rsidR="00AC11C6" w:rsidRPr="00C45E75">
        <w:rPr>
          <w:b/>
          <w:sz w:val="22"/>
          <w:szCs w:val="22"/>
        </w:rPr>
        <w:t xml:space="preserve">a Item: </w:t>
      </w:r>
      <w:r w:rsidR="007E588F" w:rsidRPr="00C45E75">
        <w:rPr>
          <w:b/>
          <w:sz w:val="22"/>
          <w:szCs w:val="22"/>
        </w:rPr>
        <w:t>Adjournment</w:t>
      </w:r>
      <w:r w:rsidR="000B0B35" w:rsidRPr="00C45E75">
        <w:rPr>
          <w:b/>
          <w:sz w:val="22"/>
          <w:szCs w:val="22"/>
        </w:rPr>
        <w:t xml:space="preserve"> </w:t>
      </w:r>
    </w:p>
    <w:p w:rsidR="00F7239D" w:rsidRPr="00C45E75" w:rsidRDefault="00646F3B" w:rsidP="00F7239D">
      <w:pPr>
        <w:rPr>
          <w:strike/>
          <w:sz w:val="22"/>
          <w:szCs w:val="22"/>
        </w:rPr>
      </w:pPr>
      <w:r w:rsidRPr="00C45E75">
        <w:rPr>
          <w:color w:val="000000"/>
          <w:sz w:val="22"/>
          <w:szCs w:val="22"/>
        </w:rPr>
        <w:t>U</w:t>
      </w:r>
      <w:r w:rsidR="00266BCD" w:rsidRPr="00C45E75">
        <w:rPr>
          <w:color w:val="000000"/>
          <w:sz w:val="22"/>
          <w:szCs w:val="22"/>
        </w:rPr>
        <w:t>p</w:t>
      </w:r>
      <w:r w:rsidR="00810BDC">
        <w:rPr>
          <w:color w:val="000000"/>
          <w:sz w:val="22"/>
          <w:szCs w:val="22"/>
        </w:rPr>
        <w:t>on motion duly made by Mr. Lucas</w:t>
      </w:r>
      <w:r w:rsidR="00266BCD" w:rsidRPr="00C45E75">
        <w:rPr>
          <w:color w:val="000000"/>
          <w:sz w:val="22"/>
          <w:szCs w:val="22"/>
        </w:rPr>
        <w:t xml:space="preserve"> </w:t>
      </w:r>
      <w:r w:rsidRPr="00C45E75">
        <w:rPr>
          <w:color w:val="000000"/>
          <w:sz w:val="22"/>
          <w:szCs w:val="22"/>
        </w:rPr>
        <w:t>and</w:t>
      </w:r>
      <w:r w:rsidR="00E122BA" w:rsidRPr="00C45E75">
        <w:rPr>
          <w:color w:val="000000"/>
          <w:sz w:val="22"/>
          <w:szCs w:val="22"/>
        </w:rPr>
        <w:t xml:space="preserve"> properly seconded by Mr. </w:t>
      </w:r>
      <w:r w:rsidR="009D580F">
        <w:rPr>
          <w:color w:val="000000"/>
          <w:sz w:val="22"/>
          <w:szCs w:val="22"/>
        </w:rPr>
        <w:t>Vyfhuis</w:t>
      </w:r>
      <w:r w:rsidR="00F162D0" w:rsidRPr="00C45E75">
        <w:rPr>
          <w:color w:val="000000"/>
          <w:sz w:val="22"/>
          <w:szCs w:val="22"/>
        </w:rPr>
        <w:t xml:space="preserve">, the Board voted </w:t>
      </w:r>
      <w:r w:rsidR="008A2F63" w:rsidRPr="00C45E75">
        <w:rPr>
          <w:color w:val="000000"/>
          <w:sz w:val="22"/>
          <w:szCs w:val="22"/>
        </w:rPr>
        <w:t xml:space="preserve">unanimously </w:t>
      </w:r>
      <w:r w:rsidR="00F162D0" w:rsidRPr="00C45E75">
        <w:rPr>
          <w:color w:val="000000"/>
          <w:sz w:val="22"/>
          <w:szCs w:val="22"/>
        </w:rPr>
        <w:t>to adjourn the meeting at 1</w:t>
      </w:r>
      <w:r w:rsidR="009D580F">
        <w:rPr>
          <w:color w:val="000000"/>
          <w:sz w:val="22"/>
          <w:szCs w:val="22"/>
        </w:rPr>
        <w:t>2:15</w:t>
      </w:r>
      <w:r w:rsidR="00266BCD" w:rsidRPr="00C45E75">
        <w:rPr>
          <w:color w:val="000000"/>
          <w:sz w:val="22"/>
          <w:szCs w:val="22"/>
        </w:rPr>
        <w:t>PM</w:t>
      </w:r>
      <w:r w:rsidR="008A2F63" w:rsidRPr="00C45E75">
        <w:rPr>
          <w:color w:val="000000"/>
          <w:sz w:val="22"/>
          <w:szCs w:val="22"/>
        </w:rPr>
        <w:t>.</w:t>
      </w:r>
    </w:p>
    <w:p w:rsidR="00CA6208" w:rsidRPr="00C45E75" w:rsidRDefault="00CA6208" w:rsidP="00CA6208">
      <w:pPr>
        <w:rPr>
          <w:b/>
          <w:sz w:val="22"/>
          <w:szCs w:val="22"/>
        </w:rPr>
      </w:pPr>
      <w:r w:rsidRPr="00C45E75">
        <w:rPr>
          <w:b/>
          <w:sz w:val="22"/>
          <w:szCs w:val="22"/>
        </w:rPr>
        <w:t xml:space="preserve">*          *        *          *          *           *          </w:t>
      </w:r>
    </w:p>
    <w:p w:rsidR="00F7239D" w:rsidRPr="00C45E75" w:rsidRDefault="00F7239D" w:rsidP="00F7239D">
      <w:pPr>
        <w:rPr>
          <w:b/>
          <w:sz w:val="22"/>
          <w:szCs w:val="22"/>
        </w:rPr>
      </w:pPr>
      <w:r w:rsidRPr="00C45E75">
        <w:rPr>
          <w:b/>
          <w:sz w:val="22"/>
          <w:szCs w:val="22"/>
        </w:rPr>
        <w:t xml:space="preserve">Agenda Item: Next Meeting </w:t>
      </w:r>
    </w:p>
    <w:p w:rsidR="00F7239D" w:rsidRPr="00C45E75" w:rsidRDefault="00F7239D" w:rsidP="00F7239D">
      <w:pPr>
        <w:rPr>
          <w:sz w:val="22"/>
          <w:szCs w:val="22"/>
        </w:rPr>
      </w:pPr>
      <w:r w:rsidRPr="00C45E75">
        <w:rPr>
          <w:sz w:val="22"/>
          <w:szCs w:val="22"/>
        </w:rPr>
        <w:t xml:space="preserve">The next meeting is scheduled for </w:t>
      </w:r>
      <w:r w:rsidR="001021A6" w:rsidRPr="00C45E75">
        <w:rPr>
          <w:sz w:val="22"/>
          <w:szCs w:val="22"/>
        </w:rPr>
        <w:t>Thursday</w:t>
      </w:r>
      <w:r w:rsidR="001513DC" w:rsidRPr="00C45E75">
        <w:rPr>
          <w:sz w:val="22"/>
          <w:szCs w:val="22"/>
        </w:rPr>
        <w:t xml:space="preserve">, </w:t>
      </w:r>
      <w:r w:rsidR="009D580F">
        <w:rPr>
          <w:sz w:val="22"/>
          <w:szCs w:val="22"/>
        </w:rPr>
        <w:t>April 20</w:t>
      </w:r>
      <w:r w:rsidR="00F162D0" w:rsidRPr="00C45E75">
        <w:rPr>
          <w:sz w:val="22"/>
          <w:szCs w:val="22"/>
        </w:rPr>
        <w:t>, 2017</w:t>
      </w:r>
    </w:p>
    <w:p w:rsidR="00D740BC" w:rsidRPr="00C45E75" w:rsidRDefault="00D740BC" w:rsidP="002B0558">
      <w:pPr>
        <w:tabs>
          <w:tab w:val="left" w:pos="0"/>
        </w:tabs>
        <w:autoSpaceDE w:val="0"/>
        <w:autoSpaceDN w:val="0"/>
        <w:adjustRightInd w:val="0"/>
        <w:rPr>
          <w:color w:val="3366FF"/>
          <w:sz w:val="22"/>
          <w:szCs w:val="22"/>
        </w:rPr>
      </w:pPr>
    </w:p>
    <w:p w:rsidR="00D6466F" w:rsidRPr="00C45E75" w:rsidRDefault="00D6466F" w:rsidP="00266BCD">
      <w:pPr>
        <w:tabs>
          <w:tab w:val="left" w:pos="0"/>
        </w:tabs>
        <w:autoSpaceDE w:val="0"/>
        <w:autoSpaceDN w:val="0"/>
        <w:adjustRightInd w:val="0"/>
        <w:jc w:val="center"/>
        <w:rPr>
          <w:sz w:val="22"/>
          <w:szCs w:val="22"/>
        </w:rPr>
      </w:pPr>
      <w:r w:rsidRPr="00C45E75">
        <w:rPr>
          <w:sz w:val="22"/>
          <w:szCs w:val="22"/>
        </w:rPr>
        <w:t>Respectfully Submitted,</w:t>
      </w:r>
    </w:p>
    <w:p w:rsidR="001513DC" w:rsidRPr="00C45E75" w:rsidRDefault="001513DC" w:rsidP="00266BCD">
      <w:pPr>
        <w:tabs>
          <w:tab w:val="left" w:pos="0"/>
        </w:tabs>
        <w:autoSpaceDE w:val="0"/>
        <w:autoSpaceDN w:val="0"/>
        <w:adjustRightInd w:val="0"/>
        <w:jc w:val="center"/>
        <w:rPr>
          <w:sz w:val="22"/>
          <w:szCs w:val="22"/>
        </w:rPr>
      </w:pPr>
    </w:p>
    <w:p w:rsidR="00D6466F" w:rsidRPr="00C45E75" w:rsidRDefault="0066018C" w:rsidP="00266BCD">
      <w:pPr>
        <w:tabs>
          <w:tab w:val="left" w:pos="0"/>
        </w:tabs>
        <w:autoSpaceDE w:val="0"/>
        <w:autoSpaceDN w:val="0"/>
        <w:adjustRightInd w:val="0"/>
        <w:jc w:val="center"/>
        <w:rPr>
          <w:sz w:val="22"/>
          <w:szCs w:val="22"/>
        </w:rPr>
      </w:pPr>
      <w:r w:rsidRPr="00C45E75">
        <w:rPr>
          <w:sz w:val="22"/>
          <w:szCs w:val="22"/>
        </w:rPr>
        <w:t>______________________________</w:t>
      </w:r>
    </w:p>
    <w:p w:rsidR="00D6466F" w:rsidRPr="00C45E75" w:rsidRDefault="00266BCD" w:rsidP="00266BCD">
      <w:pPr>
        <w:tabs>
          <w:tab w:val="left" w:pos="0"/>
        </w:tabs>
        <w:autoSpaceDE w:val="0"/>
        <w:autoSpaceDN w:val="0"/>
        <w:adjustRightInd w:val="0"/>
        <w:jc w:val="center"/>
        <w:rPr>
          <w:sz w:val="22"/>
          <w:szCs w:val="22"/>
        </w:rPr>
      </w:pPr>
      <w:r w:rsidRPr="00C45E75">
        <w:rPr>
          <w:sz w:val="22"/>
          <w:szCs w:val="22"/>
        </w:rPr>
        <w:t>Mr. Samuel Wilson</w:t>
      </w:r>
      <w:r w:rsidR="00521024" w:rsidRPr="00C45E75">
        <w:rPr>
          <w:sz w:val="22"/>
          <w:szCs w:val="22"/>
        </w:rPr>
        <w:t xml:space="preserve">, </w:t>
      </w:r>
      <w:r w:rsidR="00D6466F" w:rsidRPr="00C45E75">
        <w:rPr>
          <w:sz w:val="22"/>
          <w:szCs w:val="22"/>
        </w:rPr>
        <w:t>Chairman</w:t>
      </w:r>
    </w:p>
    <w:p w:rsidR="001513DC" w:rsidRPr="00C45E75" w:rsidRDefault="001513DC" w:rsidP="00266BCD">
      <w:pPr>
        <w:tabs>
          <w:tab w:val="left" w:pos="0"/>
        </w:tabs>
        <w:autoSpaceDE w:val="0"/>
        <w:autoSpaceDN w:val="0"/>
        <w:adjustRightInd w:val="0"/>
        <w:jc w:val="center"/>
        <w:rPr>
          <w:sz w:val="22"/>
          <w:szCs w:val="22"/>
        </w:rPr>
      </w:pPr>
    </w:p>
    <w:p w:rsidR="002B0558" w:rsidRPr="00C45E75" w:rsidRDefault="00D6466F" w:rsidP="00266BCD">
      <w:pPr>
        <w:jc w:val="center"/>
        <w:rPr>
          <w:sz w:val="22"/>
          <w:szCs w:val="22"/>
        </w:rPr>
      </w:pPr>
      <w:r w:rsidRPr="00C45E75">
        <w:rPr>
          <w:sz w:val="22"/>
          <w:szCs w:val="22"/>
        </w:rPr>
        <w:t>_____________________________</w:t>
      </w:r>
      <w:r w:rsidR="0066018C" w:rsidRPr="00C45E75">
        <w:rPr>
          <w:sz w:val="22"/>
          <w:szCs w:val="22"/>
        </w:rPr>
        <w:t>_</w:t>
      </w:r>
    </w:p>
    <w:p w:rsidR="00A84A1C" w:rsidRPr="00C45E75" w:rsidRDefault="00D6466F" w:rsidP="00266BCD">
      <w:pPr>
        <w:jc w:val="center"/>
        <w:rPr>
          <w:sz w:val="22"/>
          <w:szCs w:val="22"/>
        </w:rPr>
      </w:pPr>
      <w:r w:rsidRPr="00C45E75">
        <w:rPr>
          <w:sz w:val="22"/>
          <w:szCs w:val="22"/>
        </w:rPr>
        <w:t>Date</w:t>
      </w:r>
      <w:bookmarkEnd w:id="0"/>
      <w:bookmarkEnd w:id="1"/>
    </w:p>
    <w:p w:rsidR="00F745E2" w:rsidRPr="00C45E75" w:rsidRDefault="00F745E2" w:rsidP="008340CB">
      <w:pPr>
        <w:rPr>
          <w:sz w:val="22"/>
          <w:szCs w:val="22"/>
        </w:rPr>
      </w:pPr>
    </w:p>
    <w:p w:rsidR="00F745E2" w:rsidRPr="00C45E75" w:rsidRDefault="00F745E2" w:rsidP="008340CB">
      <w:pPr>
        <w:rPr>
          <w:sz w:val="22"/>
          <w:szCs w:val="22"/>
        </w:rPr>
      </w:pPr>
    </w:p>
    <w:p w:rsidR="00F745E2" w:rsidRPr="00C45E75" w:rsidRDefault="00F745E2" w:rsidP="008340CB">
      <w:pPr>
        <w:rPr>
          <w:sz w:val="22"/>
          <w:szCs w:val="22"/>
        </w:rPr>
      </w:pPr>
    </w:p>
    <w:p w:rsidR="00F745E2" w:rsidRPr="0031047B" w:rsidRDefault="00F745E2" w:rsidP="008340CB">
      <w:pPr>
        <w:rPr>
          <w:b/>
          <w:sz w:val="22"/>
          <w:szCs w:val="22"/>
        </w:rPr>
      </w:pPr>
      <w:r w:rsidRPr="00C45E75">
        <w:rPr>
          <w:b/>
          <w:sz w:val="22"/>
          <w:szCs w:val="22"/>
        </w:rPr>
        <w:t xml:space="preserve">Recorder:  </w:t>
      </w:r>
      <w:r w:rsidR="00BF0DA2" w:rsidRPr="00C45E75">
        <w:rPr>
          <w:b/>
          <w:sz w:val="22"/>
          <w:szCs w:val="22"/>
        </w:rPr>
        <w:t xml:space="preserve">Mrs. </w:t>
      </w:r>
      <w:r w:rsidRPr="00C45E75">
        <w:rPr>
          <w:b/>
          <w:sz w:val="22"/>
          <w:szCs w:val="22"/>
        </w:rPr>
        <w:t>Avis M. Pearson, Board Administrator</w:t>
      </w:r>
    </w:p>
    <w:sectPr w:rsidR="00F745E2" w:rsidRPr="0031047B" w:rsidSect="00033F7B">
      <w:headerReference w:type="even" r:id="rId9"/>
      <w:headerReference w:type="default" r:id="rId10"/>
      <w:footerReference w:type="even" r:id="rId11"/>
      <w:footerReference w:type="default" r:id="rId12"/>
      <w:headerReference w:type="first" r:id="rId13"/>
      <w:footerReference w:type="first" r:id="rId14"/>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09" w:rsidRDefault="00522609">
      <w:r>
        <w:separator/>
      </w:r>
    </w:p>
  </w:endnote>
  <w:endnote w:type="continuationSeparator" w:id="0">
    <w:p w:rsidR="00522609" w:rsidRDefault="0052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4D2B1B">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4D2B1B">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09" w:rsidRDefault="00522609">
      <w:r>
        <w:separator/>
      </w:r>
    </w:p>
  </w:footnote>
  <w:footnote w:type="continuationSeparator" w:id="0">
    <w:p w:rsidR="00522609" w:rsidRDefault="00522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4D2B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937" o:spid="_x0000_s2051" type="#_x0000_t136" style="position:absolute;margin-left:0;margin-top:0;width:423pt;height:169.2pt;z-index:-251650048;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4D2B1B"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938" o:spid="_x0000_s2052" type="#_x0000_t136" style="position:absolute;margin-left:0;margin-top:0;width:423pt;height:169.2pt;z-index:-251648000;mso-position-horizontal:center;mso-position-horizontal-relative:margin;mso-position-vertical:center;mso-position-vertical-relative:margin" o:allowincell="f" fillcolor="#8064a2 [3207]" stroked="f">
          <v:fill opacity=".5"/>
          <v:textpath style="font-family:&quot;Times New Roman&quot;;font-size:1pt" string="DRAFT"/>
        </v:shape>
      </w:pict>
    </w:r>
    <w:r w:rsidR="005226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52470783" r:id="rId2"/>
      </w:pict>
    </w:r>
    <w:r w:rsidR="006B7FDE" w:rsidRPr="006B7FDE">
      <w:rPr>
        <w:noProof/>
      </w:rPr>
      <w:drawing>
        <wp:anchor distT="0" distB="0" distL="114300" distR="114300" simplePos="0" relativeHeight="251662336" behindDoc="0" locked="0" layoutInCell="1" allowOverlap="1" wp14:anchorId="397AF2EC" wp14:editId="3CC62A57">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4D2B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936" o:spid="_x0000_s2050" type="#_x0000_t136" style="position:absolute;margin-left:0;margin-top:0;width:423pt;height:169.2pt;z-index:-251652096;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023569"/>
    <w:multiLevelType w:val="hybridMultilevel"/>
    <w:tmpl w:val="60703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C36645"/>
    <w:multiLevelType w:val="hybridMultilevel"/>
    <w:tmpl w:val="446440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2A006C3A"/>
    <w:multiLevelType w:val="hybridMultilevel"/>
    <w:tmpl w:val="E88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2E1637"/>
    <w:multiLevelType w:val="hybridMultilevel"/>
    <w:tmpl w:val="7220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80D15D2"/>
    <w:multiLevelType w:val="hybridMultilevel"/>
    <w:tmpl w:val="41CE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33">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0"/>
  </w:num>
  <w:num w:numId="3">
    <w:abstractNumId w:val="34"/>
  </w:num>
  <w:num w:numId="4">
    <w:abstractNumId w:val="27"/>
  </w:num>
  <w:num w:numId="5">
    <w:abstractNumId w:val="30"/>
  </w:num>
  <w:num w:numId="6">
    <w:abstractNumId w:val="5"/>
  </w:num>
  <w:num w:numId="7">
    <w:abstractNumId w:val="15"/>
  </w:num>
  <w:num w:numId="8">
    <w:abstractNumId w:val="11"/>
  </w:num>
  <w:num w:numId="9">
    <w:abstractNumId w:val="10"/>
  </w:num>
  <w:num w:numId="10">
    <w:abstractNumId w:val="6"/>
  </w:num>
  <w:num w:numId="11">
    <w:abstractNumId w:val="19"/>
  </w:num>
  <w:num w:numId="12">
    <w:abstractNumId w:val="1"/>
  </w:num>
  <w:num w:numId="13">
    <w:abstractNumId w:val="3"/>
  </w:num>
  <w:num w:numId="14">
    <w:abstractNumId w:val="20"/>
  </w:num>
  <w:num w:numId="15">
    <w:abstractNumId w:val="28"/>
  </w:num>
  <w:num w:numId="16">
    <w:abstractNumId w:val="33"/>
  </w:num>
  <w:num w:numId="17">
    <w:abstractNumId w:val="2"/>
  </w:num>
  <w:num w:numId="18">
    <w:abstractNumId w:val="24"/>
  </w:num>
  <w:num w:numId="19">
    <w:abstractNumId w:val="17"/>
  </w:num>
  <w:num w:numId="20">
    <w:abstractNumId w:val="12"/>
  </w:num>
  <w:num w:numId="21">
    <w:abstractNumId w:val="9"/>
  </w:num>
  <w:num w:numId="22">
    <w:abstractNumId w:val="23"/>
  </w:num>
  <w:num w:numId="23">
    <w:abstractNumId w:val="8"/>
  </w:num>
  <w:num w:numId="24">
    <w:abstractNumId w:val="21"/>
  </w:num>
  <w:num w:numId="25">
    <w:abstractNumId w:val="26"/>
  </w:num>
  <w:num w:numId="26">
    <w:abstractNumId w:val="31"/>
  </w:num>
  <w:num w:numId="27">
    <w:abstractNumId w:val="4"/>
  </w:num>
  <w:num w:numId="28">
    <w:abstractNumId w:val="25"/>
  </w:num>
  <w:num w:numId="29">
    <w:abstractNumId w:val="29"/>
  </w:num>
  <w:num w:numId="30">
    <w:abstractNumId w:val="22"/>
  </w:num>
  <w:num w:numId="31">
    <w:abstractNumId w:val="13"/>
  </w:num>
  <w:num w:numId="32">
    <w:abstractNumId w:val="7"/>
  </w:num>
  <w:num w:numId="33">
    <w:abstractNumId w:val="14"/>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9C"/>
    <w:rsid w:val="00004912"/>
    <w:rsid w:val="00004D4A"/>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5F4F"/>
    <w:rsid w:val="0006630E"/>
    <w:rsid w:val="000713EF"/>
    <w:rsid w:val="000736C1"/>
    <w:rsid w:val="0008364D"/>
    <w:rsid w:val="000843B6"/>
    <w:rsid w:val="000848D8"/>
    <w:rsid w:val="0008682B"/>
    <w:rsid w:val="00091BB8"/>
    <w:rsid w:val="0009305C"/>
    <w:rsid w:val="00093954"/>
    <w:rsid w:val="00097373"/>
    <w:rsid w:val="000A4A9A"/>
    <w:rsid w:val="000A6F91"/>
    <w:rsid w:val="000B0B35"/>
    <w:rsid w:val="000B16A0"/>
    <w:rsid w:val="000B2006"/>
    <w:rsid w:val="000B2242"/>
    <w:rsid w:val="000B280C"/>
    <w:rsid w:val="000B4ED1"/>
    <w:rsid w:val="000B5DA7"/>
    <w:rsid w:val="000B6B84"/>
    <w:rsid w:val="000C087A"/>
    <w:rsid w:val="000C3B53"/>
    <w:rsid w:val="000C544A"/>
    <w:rsid w:val="000D05D5"/>
    <w:rsid w:val="000D7D89"/>
    <w:rsid w:val="000E29AC"/>
    <w:rsid w:val="000E6C39"/>
    <w:rsid w:val="000F76B7"/>
    <w:rsid w:val="001021A6"/>
    <w:rsid w:val="001028F8"/>
    <w:rsid w:val="00103E9F"/>
    <w:rsid w:val="00105C0B"/>
    <w:rsid w:val="00106267"/>
    <w:rsid w:val="001064D6"/>
    <w:rsid w:val="00106F0F"/>
    <w:rsid w:val="00107FDC"/>
    <w:rsid w:val="001103C2"/>
    <w:rsid w:val="00111870"/>
    <w:rsid w:val="00113AA8"/>
    <w:rsid w:val="0011692E"/>
    <w:rsid w:val="00120973"/>
    <w:rsid w:val="00121A3B"/>
    <w:rsid w:val="001261D3"/>
    <w:rsid w:val="00127914"/>
    <w:rsid w:val="00135C04"/>
    <w:rsid w:val="00145A8F"/>
    <w:rsid w:val="00146B45"/>
    <w:rsid w:val="001513DC"/>
    <w:rsid w:val="00152870"/>
    <w:rsid w:val="00154C1F"/>
    <w:rsid w:val="00154F22"/>
    <w:rsid w:val="00156D38"/>
    <w:rsid w:val="001602C5"/>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94725"/>
    <w:rsid w:val="001A13BE"/>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2542"/>
    <w:rsid w:val="00215E84"/>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2D52"/>
    <w:rsid w:val="00244787"/>
    <w:rsid w:val="00246DAD"/>
    <w:rsid w:val="002514B5"/>
    <w:rsid w:val="00254785"/>
    <w:rsid w:val="00255956"/>
    <w:rsid w:val="002571DE"/>
    <w:rsid w:val="00260E63"/>
    <w:rsid w:val="00266BCD"/>
    <w:rsid w:val="00266DD1"/>
    <w:rsid w:val="00270975"/>
    <w:rsid w:val="00270D67"/>
    <w:rsid w:val="00270EE9"/>
    <w:rsid w:val="00271C99"/>
    <w:rsid w:val="0027204C"/>
    <w:rsid w:val="0027524B"/>
    <w:rsid w:val="00281E79"/>
    <w:rsid w:val="0028269F"/>
    <w:rsid w:val="002826D1"/>
    <w:rsid w:val="00282AAC"/>
    <w:rsid w:val="002836D5"/>
    <w:rsid w:val="002852B4"/>
    <w:rsid w:val="00292383"/>
    <w:rsid w:val="00293FDC"/>
    <w:rsid w:val="00297233"/>
    <w:rsid w:val="002A04E6"/>
    <w:rsid w:val="002A2F89"/>
    <w:rsid w:val="002A5E8D"/>
    <w:rsid w:val="002B0558"/>
    <w:rsid w:val="002B0B6A"/>
    <w:rsid w:val="002B24EB"/>
    <w:rsid w:val="002B733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286"/>
    <w:rsid w:val="0031047B"/>
    <w:rsid w:val="00310BE2"/>
    <w:rsid w:val="003110C7"/>
    <w:rsid w:val="003131A6"/>
    <w:rsid w:val="0032006B"/>
    <w:rsid w:val="00322572"/>
    <w:rsid w:val="00323142"/>
    <w:rsid w:val="00324716"/>
    <w:rsid w:val="00333F01"/>
    <w:rsid w:val="00340B58"/>
    <w:rsid w:val="00343758"/>
    <w:rsid w:val="00343D34"/>
    <w:rsid w:val="00344022"/>
    <w:rsid w:val="003441C5"/>
    <w:rsid w:val="00344A25"/>
    <w:rsid w:val="00346296"/>
    <w:rsid w:val="00347935"/>
    <w:rsid w:val="003512C6"/>
    <w:rsid w:val="00352142"/>
    <w:rsid w:val="00352B12"/>
    <w:rsid w:val="003547D2"/>
    <w:rsid w:val="00354898"/>
    <w:rsid w:val="00355B78"/>
    <w:rsid w:val="00355F12"/>
    <w:rsid w:val="003565E0"/>
    <w:rsid w:val="00361AE3"/>
    <w:rsid w:val="003709E2"/>
    <w:rsid w:val="00370E57"/>
    <w:rsid w:val="00371DB8"/>
    <w:rsid w:val="00375A62"/>
    <w:rsid w:val="003775EF"/>
    <w:rsid w:val="003839BD"/>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1301"/>
    <w:rsid w:val="003C5250"/>
    <w:rsid w:val="003D09CC"/>
    <w:rsid w:val="003D0DA5"/>
    <w:rsid w:val="003D68D2"/>
    <w:rsid w:val="003D7C9C"/>
    <w:rsid w:val="003E2059"/>
    <w:rsid w:val="003E40B1"/>
    <w:rsid w:val="003E5BD1"/>
    <w:rsid w:val="003E66C8"/>
    <w:rsid w:val="003F04DB"/>
    <w:rsid w:val="003F1CDC"/>
    <w:rsid w:val="003F387B"/>
    <w:rsid w:val="003F58F4"/>
    <w:rsid w:val="004016A4"/>
    <w:rsid w:val="00402E48"/>
    <w:rsid w:val="00405597"/>
    <w:rsid w:val="00405DDC"/>
    <w:rsid w:val="00410DAC"/>
    <w:rsid w:val="00415E13"/>
    <w:rsid w:val="00415E5B"/>
    <w:rsid w:val="00416E48"/>
    <w:rsid w:val="00424E29"/>
    <w:rsid w:val="0042668D"/>
    <w:rsid w:val="00426F85"/>
    <w:rsid w:val="0043149C"/>
    <w:rsid w:val="00431F0F"/>
    <w:rsid w:val="00437A87"/>
    <w:rsid w:val="00447D66"/>
    <w:rsid w:val="00450FF5"/>
    <w:rsid w:val="0045261D"/>
    <w:rsid w:val="00453C8E"/>
    <w:rsid w:val="00454244"/>
    <w:rsid w:val="00454B7B"/>
    <w:rsid w:val="00457DF2"/>
    <w:rsid w:val="00461810"/>
    <w:rsid w:val="00461A44"/>
    <w:rsid w:val="00462635"/>
    <w:rsid w:val="00467C80"/>
    <w:rsid w:val="0047166D"/>
    <w:rsid w:val="004720B7"/>
    <w:rsid w:val="00472B7F"/>
    <w:rsid w:val="00475B39"/>
    <w:rsid w:val="004765C5"/>
    <w:rsid w:val="00476798"/>
    <w:rsid w:val="0049000A"/>
    <w:rsid w:val="00491B48"/>
    <w:rsid w:val="00492F94"/>
    <w:rsid w:val="00495543"/>
    <w:rsid w:val="00497D97"/>
    <w:rsid w:val="004A04DB"/>
    <w:rsid w:val="004A252C"/>
    <w:rsid w:val="004A3A3C"/>
    <w:rsid w:val="004A53C2"/>
    <w:rsid w:val="004B087D"/>
    <w:rsid w:val="004B0E94"/>
    <w:rsid w:val="004B5B5E"/>
    <w:rsid w:val="004B6C58"/>
    <w:rsid w:val="004C0A5E"/>
    <w:rsid w:val="004C1D4A"/>
    <w:rsid w:val="004C21E4"/>
    <w:rsid w:val="004C2A68"/>
    <w:rsid w:val="004C5B18"/>
    <w:rsid w:val="004C5CA0"/>
    <w:rsid w:val="004D081D"/>
    <w:rsid w:val="004D1B3D"/>
    <w:rsid w:val="004D2B1B"/>
    <w:rsid w:val="004D4B9B"/>
    <w:rsid w:val="004D53E6"/>
    <w:rsid w:val="004D5665"/>
    <w:rsid w:val="004D7ED7"/>
    <w:rsid w:val="004E293A"/>
    <w:rsid w:val="004E4293"/>
    <w:rsid w:val="004E43D9"/>
    <w:rsid w:val="004E4F54"/>
    <w:rsid w:val="004E4F64"/>
    <w:rsid w:val="004E5EA2"/>
    <w:rsid w:val="004F2F8C"/>
    <w:rsid w:val="004F4DCF"/>
    <w:rsid w:val="005017EA"/>
    <w:rsid w:val="00501C73"/>
    <w:rsid w:val="0050474E"/>
    <w:rsid w:val="00514BE2"/>
    <w:rsid w:val="00521024"/>
    <w:rsid w:val="0052110D"/>
    <w:rsid w:val="00522609"/>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6FA7"/>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0D7A"/>
    <w:rsid w:val="00601B16"/>
    <w:rsid w:val="00601E86"/>
    <w:rsid w:val="00602007"/>
    <w:rsid w:val="00606C61"/>
    <w:rsid w:val="00611244"/>
    <w:rsid w:val="00612C19"/>
    <w:rsid w:val="00612C96"/>
    <w:rsid w:val="00615DCA"/>
    <w:rsid w:val="006268BF"/>
    <w:rsid w:val="00630953"/>
    <w:rsid w:val="00631508"/>
    <w:rsid w:val="00632214"/>
    <w:rsid w:val="00632B6F"/>
    <w:rsid w:val="00634906"/>
    <w:rsid w:val="00635CD5"/>
    <w:rsid w:val="0064069F"/>
    <w:rsid w:val="0064292C"/>
    <w:rsid w:val="006432DD"/>
    <w:rsid w:val="006468F6"/>
    <w:rsid w:val="00646F3B"/>
    <w:rsid w:val="006519A3"/>
    <w:rsid w:val="0065247C"/>
    <w:rsid w:val="00652A4C"/>
    <w:rsid w:val="00656144"/>
    <w:rsid w:val="0066018C"/>
    <w:rsid w:val="00661196"/>
    <w:rsid w:val="006618C0"/>
    <w:rsid w:val="006633CB"/>
    <w:rsid w:val="00667058"/>
    <w:rsid w:val="00672507"/>
    <w:rsid w:val="0067567C"/>
    <w:rsid w:val="0068080A"/>
    <w:rsid w:val="00690496"/>
    <w:rsid w:val="00691204"/>
    <w:rsid w:val="00691467"/>
    <w:rsid w:val="0069208F"/>
    <w:rsid w:val="006921A1"/>
    <w:rsid w:val="00693D6F"/>
    <w:rsid w:val="006942A6"/>
    <w:rsid w:val="00695C6D"/>
    <w:rsid w:val="006966B8"/>
    <w:rsid w:val="00696E2F"/>
    <w:rsid w:val="006A2C81"/>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E4F34"/>
    <w:rsid w:val="006F20EB"/>
    <w:rsid w:val="006F2A3B"/>
    <w:rsid w:val="006F62C1"/>
    <w:rsid w:val="006F733E"/>
    <w:rsid w:val="0070049A"/>
    <w:rsid w:val="007052D0"/>
    <w:rsid w:val="007246BB"/>
    <w:rsid w:val="00730E87"/>
    <w:rsid w:val="00730FE2"/>
    <w:rsid w:val="007317DA"/>
    <w:rsid w:val="00733C20"/>
    <w:rsid w:val="007372EE"/>
    <w:rsid w:val="0073761B"/>
    <w:rsid w:val="0074460B"/>
    <w:rsid w:val="00745B75"/>
    <w:rsid w:val="00745DDD"/>
    <w:rsid w:val="00746810"/>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C51"/>
    <w:rsid w:val="007A2709"/>
    <w:rsid w:val="007A27DD"/>
    <w:rsid w:val="007A5F9C"/>
    <w:rsid w:val="007B0833"/>
    <w:rsid w:val="007B2EDC"/>
    <w:rsid w:val="007B3BFE"/>
    <w:rsid w:val="007B449B"/>
    <w:rsid w:val="007B5B4E"/>
    <w:rsid w:val="007C2486"/>
    <w:rsid w:val="007D271B"/>
    <w:rsid w:val="007D30F4"/>
    <w:rsid w:val="007D4D9C"/>
    <w:rsid w:val="007D5D2E"/>
    <w:rsid w:val="007D69FD"/>
    <w:rsid w:val="007E431E"/>
    <w:rsid w:val="007E588F"/>
    <w:rsid w:val="007E78A8"/>
    <w:rsid w:val="007F0B6B"/>
    <w:rsid w:val="007F1F9B"/>
    <w:rsid w:val="00803173"/>
    <w:rsid w:val="00803384"/>
    <w:rsid w:val="00810BDC"/>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64A0"/>
    <w:rsid w:val="0087771A"/>
    <w:rsid w:val="00877E85"/>
    <w:rsid w:val="0088151D"/>
    <w:rsid w:val="00881F1E"/>
    <w:rsid w:val="00882E56"/>
    <w:rsid w:val="00893C8F"/>
    <w:rsid w:val="008A1A62"/>
    <w:rsid w:val="008A2F63"/>
    <w:rsid w:val="008A5306"/>
    <w:rsid w:val="008A67C8"/>
    <w:rsid w:val="008B3FD2"/>
    <w:rsid w:val="008C06AE"/>
    <w:rsid w:val="008C0916"/>
    <w:rsid w:val="008C15B1"/>
    <w:rsid w:val="008C2067"/>
    <w:rsid w:val="008C211C"/>
    <w:rsid w:val="008C3910"/>
    <w:rsid w:val="008C480D"/>
    <w:rsid w:val="008C492E"/>
    <w:rsid w:val="008C5A55"/>
    <w:rsid w:val="008C6103"/>
    <w:rsid w:val="008C789B"/>
    <w:rsid w:val="008D081A"/>
    <w:rsid w:val="008D37A7"/>
    <w:rsid w:val="008D7BE2"/>
    <w:rsid w:val="008E07F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5F08"/>
    <w:rsid w:val="0092071D"/>
    <w:rsid w:val="00920840"/>
    <w:rsid w:val="00924748"/>
    <w:rsid w:val="00926F9E"/>
    <w:rsid w:val="00930422"/>
    <w:rsid w:val="0093050B"/>
    <w:rsid w:val="00931C01"/>
    <w:rsid w:val="0093306E"/>
    <w:rsid w:val="00933A9D"/>
    <w:rsid w:val="00933C10"/>
    <w:rsid w:val="00934204"/>
    <w:rsid w:val="009345B8"/>
    <w:rsid w:val="00935C0A"/>
    <w:rsid w:val="00942057"/>
    <w:rsid w:val="00943B79"/>
    <w:rsid w:val="009454FD"/>
    <w:rsid w:val="00952539"/>
    <w:rsid w:val="00952CE4"/>
    <w:rsid w:val="0096076E"/>
    <w:rsid w:val="00960DD6"/>
    <w:rsid w:val="00961000"/>
    <w:rsid w:val="00962DC5"/>
    <w:rsid w:val="00963D40"/>
    <w:rsid w:val="00964247"/>
    <w:rsid w:val="00965A4E"/>
    <w:rsid w:val="00965D04"/>
    <w:rsid w:val="0097315D"/>
    <w:rsid w:val="00973741"/>
    <w:rsid w:val="009752BA"/>
    <w:rsid w:val="0099020E"/>
    <w:rsid w:val="00992799"/>
    <w:rsid w:val="0099397A"/>
    <w:rsid w:val="009945F3"/>
    <w:rsid w:val="00996A2D"/>
    <w:rsid w:val="00997E08"/>
    <w:rsid w:val="009A62A6"/>
    <w:rsid w:val="009B08A8"/>
    <w:rsid w:val="009B0DEE"/>
    <w:rsid w:val="009B299B"/>
    <w:rsid w:val="009B697D"/>
    <w:rsid w:val="009B6E9F"/>
    <w:rsid w:val="009C00DB"/>
    <w:rsid w:val="009C0801"/>
    <w:rsid w:val="009C5759"/>
    <w:rsid w:val="009C5927"/>
    <w:rsid w:val="009C6C9E"/>
    <w:rsid w:val="009C6E6E"/>
    <w:rsid w:val="009D09C2"/>
    <w:rsid w:val="009D37EF"/>
    <w:rsid w:val="009D580F"/>
    <w:rsid w:val="009E068C"/>
    <w:rsid w:val="009E3073"/>
    <w:rsid w:val="009E3B1D"/>
    <w:rsid w:val="009E3C8A"/>
    <w:rsid w:val="009E5351"/>
    <w:rsid w:val="009E538B"/>
    <w:rsid w:val="009E6FF7"/>
    <w:rsid w:val="009E7158"/>
    <w:rsid w:val="009E746D"/>
    <w:rsid w:val="009E7622"/>
    <w:rsid w:val="009F4DC1"/>
    <w:rsid w:val="00A000DD"/>
    <w:rsid w:val="00A0295A"/>
    <w:rsid w:val="00A10B26"/>
    <w:rsid w:val="00A11347"/>
    <w:rsid w:val="00A151EB"/>
    <w:rsid w:val="00A166BA"/>
    <w:rsid w:val="00A17F2C"/>
    <w:rsid w:val="00A20DFE"/>
    <w:rsid w:val="00A23848"/>
    <w:rsid w:val="00A25C2D"/>
    <w:rsid w:val="00A261FA"/>
    <w:rsid w:val="00A26A8A"/>
    <w:rsid w:val="00A27294"/>
    <w:rsid w:val="00A317DB"/>
    <w:rsid w:val="00A32081"/>
    <w:rsid w:val="00A3538B"/>
    <w:rsid w:val="00A36844"/>
    <w:rsid w:val="00A37160"/>
    <w:rsid w:val="00A417BE"/>
    <w:rsid w:val="00A427A8"/>
    <w:rsid w:val="00A61F56"/>
    <w:rsid w:val="00A64D5E"/>
    <w:rsid w:val="00A66CB4"/>
    <w:rsid w:val="00A67D64"/>
    <w:rsid w:val="00A710A7"/>
    <w:rsid w:val="00A7323C"/>
    <w:rsid w:val="00A741AB"/>
    <w:rsid w:val="00A76ED0"/>
    <w:rsid w:val="00A7711F"/>
    <w:rsid w:val="00A83031"/>
    <w:rsid w:val="00A830F1"/>
    <w:rsid w:val="00A83E12"/>
    <w:rsid w:val="00A840B7"/>
    <w:rsid w:val="00A84A1C"/>
    <w:rsid w:val="00A85CF1"/>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E54AA"/>
    <w:rsid w:val="00AF48EA"/>
    <w:rsid w:val="00AF7BB9"/>
    <w:rsid w:val="00B03B9C"/>
    <w:rsid w:val="00B04B23"/>
    <w:rsid w:val="00B06E9F"/>
    <w:rsid w:val="00B07149"/>
    <w:rsid w:val="00B106D1"/>
    <w:rsid w:val="00B15FE2"/>
    <w:rsid w:val="00B202AC"/>
    <w:rsid w:val="00B2089C"/>
    <w:rsid w:val="00B23CF0"/>
    <w:rsid w:val="00B25225"/>
    <w:rsid w:val="00B25DA0"/>
    <w:rsid w:val="00B3185C"/>
    <w:rsid w:val="00B3203A"/>
    <w:rsid w:val="00B35759"/>
    <w:rsid w:val="00B3580B"/>
    <w:rsid w:val="00B42107"/>
    <w:rsid w:val="00B42A18"/>
    <w:rsid w:val="00B512D7"/>
    <w:rsid w:val="00B51521"/>
    <w:rsid w:val="00B54860"/>
    <w:rsid w:val="00B6253F"/>
    <w:rsid w:val="00B6469A"/>
    <w:rsid w:val="00B67CEC"/>
    <w:rsid w:val="00B7087F"/>
    <w:rsid w:val="00B724BD"/>
    <w:rsid w:val="00B77A85"/>
    <w:rsid w:val="00B81002"/>
    <w:rsid w:val="00B81F9D"/>
    <w:rsid w:val="00B838A2"/>
    <w:rsid w:val="00B84132"/>
    <w:rsid w:val="00B85ADD"/>
    <w:rsid w:val="00B92825"/>
    <w:rsid w:val="00B93905"/>
    <w:rsid w:val="00B95F7E"/>
    <w:rsid w:val="00B96856"/>
    <w:rsid w:val="00BA0D2E"/>
    <w:rsid w:val="00BA10FB"/>
    <w:rsid w:val="00BA22B1"/>
    <w:rsid w:val="00BA32EC"/>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10AFC"/>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5E75"/>
    <w:rsid w:val="00C4668F"/>
    <w:rsid w:val="00C51504"/>
    <w:rsid w:val="00C55419"/>
    <w:rsid w:val="00C57113"/>
    <w:rsid w:val="00C62344"/>
    <w:rsid w:val="00C63BB1"/>
    <w:rsid w:val="00C71745"/>
    <w:rsid w:val="00C722CD"/>
    <w:rsid w:val="00C72AF3"/>
    <w:rsid w:val="00C75A02"/>
    <w:rsid w:val="00C82A98"/>
    <w:rsid w:val="00C858B4"/>
    <w:rsid w:val="00C85E1C"/>
    <w:rsid w:val="00C87F20"/>
    <w:rsid w:val="00C969D9"/>
    <w:rsid w:val="00C97511"/>
    <w:rsid w:val="00C97E87"/>
    <w:rsid w:val="00CA4AC9"/>
    <w:rsid w:val="00CA5825"/>
    <w:rsid w:val="00CA5DC8"/>
    <w:rsid w:val="00CA6208"/>
    <w:rsid w:val="00CB0B65"/>
    <w:rsid w:val="00CB66FF"/>
    <w:rsid w:val="00CC01A2"/>
    <w:rsid w:val="00CC240E"/>
    <w:rsid w:val="00CC33EF"/>
    <w:rsid w:val="00CC63EA"/>
    <w:rsid w:val="00CC6D87"/>
    <w:rsid w:val="00CC790C"/>
    <w:rsid w:val="00CD5C51"/>
    <w:rsid w:val="00CD6DF8"/>
    <w:rsid w:val="00CE48D1"/>
    <w:rsid w:val="00CF018F"/>
    <w:rsid w:val="00CF0B82"/>
    <w:rsid w:val="00D0534E"/>
    <w:rsid w:val="00D0795B"/>
    <w:rsid w:val="00D16808"/>
    <w:rsid w:val="00D22545"/>
    <w:rsid w:val="00D23489"/>
    <w:rsid w:val="00D35B1B"/>
    <w:rsid w:val="00D372A2"/>
    <w:rsid w:val="00D45919"/>
    <w:rsid w:val="00D47CE9"/>
    <w:rsid w:val="00D5266B"/>
    <w:rsid w:val="00D5289B"/>
    <w:rsid w:val="00D52D30"/>
    <w:rsid w:val="00D542BD"/>
    <w:rsid w:val="00D543C5"/>
    <w:rsid w:val="00D557C3"/>
    <w:rsid w:val="00D61987"/>
    <w:rsid w:val="00D640D8"/>
    <w:rsid w:val="00D6466F"/>
    <w:rsid w:val="00D64975"/>
    <w:rsid w:val="00D6583C"/>
    <w:rsid w:val="00D66980"/>
    <w:rsid w:val="00D67DC7"/>
    <w:rsid w:val="00D73FBB"/>
    <w:rsid w:val="00D740BC"/>
    <w:rsid w:val="00D82D1C"/>
    <w:rsid w:val="00D90B88"/>
    <w:rsid w:val="00DA5FA8"/>
    <w:rsid w:val="00DB2A53"/>
    <w:rsid w:val="00DB5056"/>
    <w:rsid w:val="00DB53BB"/>
    <w:rsid w:val="00DB5E33"/>
    <w:rsid w:val="00DC19D3"/>
    <w:rsid w:val="00DC2092"/>
    <w:rsid w:val="00DC2167"/>
    <w:rsid w:val="00DC5D8C"/>
    <w:rsid w:val="00DC7EB1"/>
    <w:rsid w:val="00DD7A1B"/>
    <w:rsid w:val="00DE0C75"/>
    <w:rsid w:val="00DE215B"/>
    <w:rsid w:val="00DE310B"/>
    <w:rsid w:val="00DE72D9"/>
    <w:rsid w:val="00DE7D15"/>
    <w:rsid w:val="00DF17A0"/>
    <w:rsid w:val="00DF2AD0"/>
    <w:rsid w:val="00DF5BBD"/>
    <w:rsid w:val="00DF72D9"/>
    <w:rsid w:val="00E0000D"/>
    <w:rsid w:val="00E02256"/>
    <w:rsid w:val="00E0392B"/>
    <w:rsid w:val="00E063A5"/>
    <w:rsid w:val="00E07914"/>
    <w:rsid w:val="00E10C5E"/>
    <w:rsid w:val="00E1168D"/>
    <w:rsid w:val="00E118F2"/>
    <w:rsid w:val="00E122BA"/>
    <w:rsid w:val="00E20178"/>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D00"/>
    <w:rsid w:val="00EA34E5"/>
    <w:rsid w:val="00EA3643"/>
    <w:rsid w:val="00EA4100"/>
    <w:rsid w:val="00EA4748"/>
    <w:rsid w:val="00EA63A8"/>
    <w:rsid w:val="00EB3F74"/>
    <w:rsid w:val="00EB7E05"/>
    <w:rsid w:val="00EC33FC"/>
    <w:rsid w:val="00ED4C03"/>
    <w:rsid w:val="00ED74A2"/>
    <w:rsid w:val="00EE19A0"/>
    <w:rsid w:val="00EE559C"/>
    <w:rsid w:val="00EE6E2F"/>
    <w:rsid w:val="00EF14E5"/>
    <w:rsid w:val="00EF1F4B"/>
    <w:rsid w:val="00EF7664"/>
    <w:rsid w:val="00EF7D53"/>
    <w:rsid w:val="00F00A89"/>
    <w:rsid w:val="00F04FAA"/>
    <w:rsid w:val="00F0670E"/>
    <w:rsid w:val="00F12A09"/>
    <w:rsid w:val="00F162D0"/>
    <w:rsid w:val="00F319ED"/>
    <w:rsid w:val="00F32A73"/>
    <w:rsid w:val="00F333A5"/>
    <w:rsid w:val="00F356C5"/>
    <w:rsid w:val="00F36655"/>
    <w:rsid w:val="00F4104D"/>
    <w:rsid w:val="00F42898"/>
    <w:rsid w:val="00F45540"/>
    <w:rsid w:val="00F45B7C"/>
    <w:rsid w:val="00F473D7"/>
    <w:rsid w:val="00F50EBF"/>
    <w:rsid w:val="00F53E1D"/>
    <w:rsid w:val="00F55292"/>
    <w:rsid w:val="00F56250"/>
    <w:rsid w:val="00F61875"/>
    <w:rsid w:val="00F632AD"/>
    <w:rsid w:val="00F66BA7"/>
    <w:rsid w:val="00F7180A"/>
    <w:rsid w:val="00F7239D"/>
    <w:rsid w:val="00F745E2"/>
    <w:rsid w:val="00F75F8A"/>
    <w:rsid w:val="00F80B87"/>
    <w:rsid w:val="00F81CBB"/>
    <w:rsid w:val="00F90927"/>
    <w:rsid w:val="00F95BF4"/>
    <w:rsid w:val="00F95F91"/>
    <w:rsid w:val="00F95FD4"/>
    <w:rsid w:val="00F96E87"/>
    <w:rsid w:val="00FA217D"/>
    <w:rsid w:val="00FA2AFD"/>
    <w:rsid w:val="00FA35C1"/>
    <w:rsid w:val="00FC1F6C"/>
    <w:rsid w:val="00FC286F"/>
    <w:rsid w:val="00FC34F8"/>
    <w:rsid w:val="00FC34FE"/>
    <w:rsid w:val="00FC42BD"/>
    <w:rsid w:val="00FD18E3"/>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 w:id="184995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385A5-A6A7-4328-B7A4-B3E3ABFC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ServUS</cp:lastModifiedBy>
  <cp:revision>6</cp:revision>
  <cp:lastPrinted>2017-03-29T15:36:00Z</cp:lastPrinted>
  <dcterms:created xsi:type="dcterms:W3CDTF">2017-03-29T15:36:00Z</dcterms:created>
  <dcterms:modified xsi:type="dcterms:W3CDTF">2017-03-31T17:07:00Z</dcterms:modified>
</cp:coreProperties>
</file>