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33A8" w14:textId="77777777" w:rsidR="00FE09AA" w:rsidRPr="0036021E" w:rsidRDefault="00FE09AA" w:rsidP="00FE09AA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0D8050" w14:textId="77777777" w:rsidR="00FE09AA" w:rsidRPr="0036021E" w:rsidRDefault="00FE09AA" w:rsidP="00FE09AA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002D17" w14:textId="77777777" w:rsidR="00FE09AA" w:rsidRPr="0036021E" w:rsidRDefault="00FE09AA" w:rsidP="00FE09AA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CEB5C1" w14:textId="77777777" w:rsidR="00FE09AA" w:rsidRPr="0036021E" w:rsidRDefault="00FE09AA" w:rsidP="00FE09AA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OFFICE</w:t>
      </w:r>
      <w:r w:rsidRPr="0036021E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36021E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POLICE</w:t>
      </w:r>
      <w:r w:rsidRPr="0036021E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COMPLAINTS</w:t>
      </w:r>
    </w:p>
    <w:p w14:paraId="5F1F8441" w14:textId="77777777" w:rsidR="00FE09AA" w:rsidRPr="0036021E" w:rsidRDefault="00FE09AA" w:rsidP="00FE09AA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2194F8" w14:textId="77777777" w:rsidR="00FE09AA" w:rsidRPr="0036021E" w:rsidRDefault="00FE09AA" w:rsidP="00FE09AA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POLICE</w:t>
      </w:r>
      <w:r w:rsidRPr="0036021E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COMPLAINTS BOARD</w:t>
      </w:r>
      <w:r w:rsidRPr="0036021E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MEETING</w:t>
      </w:r>
    </w:p>
    <w:p w14:paraId="3E5CC263" w14:textId="2B5F77A7" w:rsidR="00FE09AA" w:rsidRPr="0036021E" w:rsidRDefault="00FE09AA" w:rsidP="00FE09AA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September 21, 2023</w:t>
      </w:r>
    </w:p>
    <w:p w14:paraId="079A3712" w14:textId="77777777" w:rsidR="00FE09AA" w:rsidRPr="0036021E" w:rsidRDefault="00FE09AA" w:rsidP="00FE09AA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6:00</w:t>
      </w:r>
      <w:r w:rsidRPr="0036021E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PM</w:t>
      </w:r>
    </w:p>
    <w:p w14:paraId="423F5E9E" w14:textId="77777777" w:rsidR="00FE09AA" w:rsidRPr="0036021E" w:rsidRDefault="00FE09AA" w:rsidP="00FE09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1DAC44" w14:textId="77777777" w:rsidR="00FE09AA" w:rsidRPr="0036021E" w:rsidRDefault="00FE09AA" w:rsidP="00FE09AA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  <w:r w:rsidRPr="0036021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36021E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MEETING</w:t>
      </w:r>
    </w:p>
    <w:p w14:paraId="51667083" w14:textId="77777777" w:rsidR="00FE09AA" w:rsidRPr="0036021E" w:rsidRDefault="00FE09AA" w:rsidP="00FE09AA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F73A30" w14:textId="77777777" w:rsidR="00FE09AA" w:rsidRPr="0036021E" w:rsidRDefault="00FE09AA" w:rsidP="00FE09AA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803327" w14:textId="77777777" w:rsidR="00FE09AA" w:rsidRPr="0036021E" w:rsidRDefault="00FE09AA" w:rsidP="00FE09AA">
      <w:pPr>
        <w:widowControl w:val="0"/>
        <w:numPr>
          <w:ilvl w:val="0"/>
          <w:numId w:val="1"/>
        </w:numPr>
        <w:tabs>
          <w:tab w:val="left" w:pos="100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Calibri" w:hAnsi="Times New Roman" w:cs="Times New Roman"/>
          <w:sz w:val="24"/>
          <w:szCs w:val="24"/>
        </w:rPr>
        <w:t>Call</w:t>
      </w:r>
      <w:r w:rsidRPr="0036021E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sz w:val="24"/>
          <w:szCs w:val="24"/>
        </w:rPr>
        <w:t>to</w:t>
      </w:r>
      <w:r w:rsidRPr="0036021E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sz w:val="24"/>
          <w:szCs w:val="24"/>
        </w:rPr>
        <w:t>Order</w:t>
      </w:r>
    </w:p>
    <w:p w14:paraId="253758B4" w14:textId="77777777" w:rsidR="00FE09AA" w:rsidRPr="0036021E" w:rsidRDefault="00FE09AA" w:rsidP="00FE09AA">
      <w:pPr>
        <w:widowControl w:val="0"/>
        <w:tabs>
          <w:tab w:val="left" w:pos="1002"/>
        </w:tabs>
        <w:spacing w:after="0" w:line="240" w:lineRule="auto"/>
        <w:ind w:left="99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752BCB1" w14:textId="77777777" w:rsidR="00FE09AA" w:rsidRPr="0036021E" w:rsidRDefault="00FE09AA" w:rsidP="00FE09AA">
      <w:pPr>
        <w:widowControl w:val="0"/>
        <w:numPr>
          <w:ilvl w:val="0"/>
          <w:numId w:val="1"/>
        </w:numPr>
        <w:tabs>
          <w:tab w:val="left" w:pos="100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Board Member Roll Call</w:t>
      </w:r>
    </w:p>
    <w:p w14:paraId="1C1DC132" w14:textId="77777777" w:rsidR="00FE09AA" w:rsidRPr="0036021E" w:rsidRDefault="00FE09AA" w:rsidP="00FE09AA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896E69" w14:textId="77777777" w:rsidR="00FE09AA" w:rsidRPr="0036021E" w:rsidRDefault="00FE09AA" w:rsidP="00FE09AA">
      <w:pPr>
        <w:widowControl w:val="0"/>
        <w:numPr>
          <w:ilvl w:val="0"/>
          <w:numId w:val="1"/>
        </w:numPr>
        <w:tabs>
          <w:tab w:val="left" w:pos="988"/>
        </w:tabs>
        <w:spacing w:after="0" w:line="240" w:lineRule="auto"/>
        <w:ind w:left="987" w:hanging="706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Calibri" w:hAnsi="Times New Roman" w:cs="Times New Roman"/>
          <w:sz w:val="24"/>
          <w:szCs w:val="24"/>
        </w:rPr>
        <w:t>Public</w:t>
      </w:r>
      <w:r w:rsidRPr="0036021E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sz w:val="24"/>
          <w:szCs w:val="24"/>
        </w:rPr>
        <w:t>Comment</w:t>
      </w:r>
      <w:r w:rsidRPr="0036021E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sz w:val="24"/>
          <w:szCs w:val="24"/>
        </w:rPr>
        <w:t>Period</w:t>
      </w:r>
    </w:p>
    <w:p w14:paraId="7F5D846A" w14:textId="77777777" w:rsidR="00FE09AA" w:rsidRPr="0036021E" w:rsidRDefault="00FE09AA" w:rsidP="00FE09AA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ADC148" w14:textId="77777777" w:rsidR="00FE09AA" w:rsidRPr="0036021E" w:rsidRDefault="00FE09AA" w:rsidP="00FE09AA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Approval of PCB Minutes</w:t>
      </w:r>
    </w:p>
    <w:p w14:paraId="41DCBADA" w14:textId="070372E2" w:rsidR="00FE09AA" w:rsidRPr="0036021E" w:rsidRDefault="00FE09AA" w:rsidP="00FE09AA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Minutes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May 18, </w:t>
      </w:r>
      <w:r w:rsidRPr="0036021E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3,</w:t>
      </w:r>
      <w:r w:rsidRPr="0036021E">
        <w:rPr>
          <w:rFonts w:ascii="Times New Roman" w:eastAsia="Times New Roman" w:hAnsi="Times New Roman" w:cs="Times New Roman"/>
          <w:sz w:val="24"/>
          <w:szCs w:val="24"/>
        </w:rPr>
        <w:t xml:space="preserve"> Board Meeting</w:t>
      </w:r>
    </w:p>
    <w:p w14:paraId="4BF912EA" w14:textId="77777777" w:rsidR="00FE09AA" w:rsidRPr="0036021E" w:rsidRDefault="00FE09AA" w:rsidP="00FE09AA">
      <w:pPr>
        <w:spacing w:after="200" w:line="276" w:lineRule="auto"/>
        <w:ind w:left="13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D576D0E" w14:textId="77777777" w:rsidR="00FE09AA" w:rsidRPr="0036021E" w:rsidRDefault="00FE09AA" w:rsidP="00FE09AA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DFF87F5" w14:textId="77777777" w:rsidR="00FE09AA" w:rsidRPr="0036021E" w:rsidRDefault="00FE09AA" w:rsidP="00FE09AA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0F7BA0" w14:textId="77777777" w:rsidR="00FE09AA" w:rsidRPr="0036021E" w:rsidRDefault="00FE09AA" w:rsidP="00FE09AA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ind w:left="980" w:hanging="706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Calibri" w:hAnsi="Times New Roman" w:cs="Times New Roman"/>
          <w:w w:val="105"/>
          <w:sz w:val="24"/>
          <w:szCs w:val="24"/>
        </w:rPr>
        <w:t>Agency</w:t>
      </w:r>
      <w:r w:rsidRPr="0036021E">
        <w:rPr>
          <w:rFonts w:ascii="Times New Roman" w:eastAsia="Calibri" w:hAnsi="Times New Roman" w:cs="Times New Roman"/>
          <w:spacing w:val="4"/>
          <w:w w:val="105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w w:val="105"/>
          <w:sz w:val="24"/>
          <w:szCs w:val="24"/>
        </w:rPr>
        <w:t>Report</w:t>
      </w:r>
    </w:p>
    <w:p w14:paraId="300676C1" w14:textId="77777777" w:rsidR="00FE09AA" w:rsidRPr="0036021E" w:rsidRDefault="00FE09AA" w:rsidP="00FE09AA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Director report on OPC activities since the last board meeting</w:t>
      </w:r>
    </w:p>
    <w:p w14:paraId="0306847D" w14:textId="77777777" w:rsidR="00FE09AA" w:rsidRPr="0036021E" w:rsidRDefault="00FE09AA" w:rsidP="00FE09AA">
      <w:pPr>
        <w:spacing w:after="200" w:line="276" w:lineRule="auto"/>
        <w:ind w:left="133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C154FA2" w14:textId="77777777" w:rsidR="00FE09AA" w:rsidRDefault="00FE09AA" w:rsidP="00FE09AA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8C9"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5F6E592D" w14:textId="3D1E4AFE" w:rsidR="001E1985" w:rsidRPr="001E1985" w:rsidRDefault="001E1985" w:rsidP="001E1985">
      <w:pPr>
        <w:pStyle w:val="ListParagraph"/>
        <w:widowControl w:val="0"/>
        <w:numPr>
          <w:ilvl w:val="0"/>
          <w:numId w:val="4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985">
        <w:rPr>
          <w:rFonts w:ascii="Times New Roman" w:eastAsia="Times New Roman" w:hAnsi="Times New Roman" w:cs="Times New Roman"/>
          <w:sz w:val="24"/>
          <w:szCs w:val="24"/>
        </w:rPr>
        <w:t>Policy Report #23-3: Leveraging Random Reviews and Body-Worn Camera Analytics to Enhance Police Training and Minimize Use of Force Incidents</w:t>
      </w:r>
    </w:p>
    <w:p w14:paraId="44744F98" w14:textId="4CD27A17" w:rsidR="001E1985" w:rsidRPr="001E1985" w:rsidRDefault="001E1985" w:rsidP="001E1985">
      <w:pPr>
        <w:pStyle w:val="ListParagraph"/>
        <w:widowControl w:val="0"/>
        <w:numPr>
          <w:ilvl w:val="0"/>
          <w:numId w:val="4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985">
        <w:rPr>
          <w:rFonts w:ascii="Times New Roman" w:eastAsia="Times New Roman" w:hAnsi="Times New Roman" w:cs="Times New Roman"/>
          <w:sz w:val="24"/>
          <w:szCs w:val="24"/>
        </w:rPr>
        <w:t>Policy Report #23-4: Policies and Procedures for Appropriate Use of Handcuffs During Investigatory Stops</w:t>
      </w:r>
    </w:p>
    <w:p w14:paraId="489CB160" w14:textId="275FF595" w:rsidR="00FE09AA" w:rsidRDefault="00FE09AA" w:rsidP="00FE09AA">
      <w:pPr>
        <w:widowControl w:val="0"/>
        <w:tabs>
          <w:tab w:val="left" w:pos="980"/>
        </w:tabs>
        <w:spacing w:after="0" w:line="240" w:lineRule="auto"/>
        <w:ind w:left="9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4D9135" w14:textId="77777777" w:rsidR="00FE09AA" w:rsidRPr="0036021E" w:rsidRDefault="00FE09AA" w:rsidP="00FE09AA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40C87638" w14:textId="77777777" w:rsidR="00FE09AA" w:rsidRPr="0036021E" w:rsidRDefault="00FE09AA" w:rsidP="00FE09AA">
      <w:pPr>
        <w:spacing w:after="0" w:line="252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56C259F" w14:textId="77777777" w:rsidR="00FE09AA" w:rsidRPr="0036021E" w:rsidRDefault="00FE09AA" w:rsidP="00FE09AA">
      <w:pPr>
        <w:widowControl w:val="0"/>
        <w:tabs>
          <w:tab w:val="left" w:pos="1333"/>
        </w:tabs>
        <w:spacing w:after="0" w:line="240" w:lineRule="auto"/>
        <w:ind w:left="13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C3875" w14:textId="77777777" w:rsidR="00FE09AA" w:rsidRPr="0036021E" w:rsidRDefault="00FE09AA" w:rsidP="00FE09AA">
      <w:pPr>
        <w:spacing w:after="200" w:line="276" w:lineRule="auto"/>
        <w:rPr>
          <w:rFonts w:ascii="Calibri" w:eastAsia="Calibri" w:hAnsi="Calibri" w:cs="Times New Roman"/>
        </w:rPr>
      </w:pPr>
    </w:p>
    <w:p w14:paraId="013E7F01" w14:textId="77777777" w:rsidR="00FE09AA" w:rsidRPr="0036021E" w:rsidRDefault="00FE09AA" w:rsidP="00FE09AA">
      <w:pPr>
        <w:spacing w:after="200" w:line="276" w:lineRule="auto"/>
        <w:rPr>
          <w:rFonts w:ascii="Calibri" w:eastAsia="Calibri" w:hAnsi="Calibri" w:cs="Times New Roman"/>
        </w:rPr>
      </w:pPr>
    </w:p>
    <w:p w14:paraId="559AFA11" w14:textId="77777777" w:rsidR="00FE09AA" w:rsidRPr="0036021E" w:rsidRDefault="00FE09AA" w:rsidP="00FE09AA">
      <w:pPr>
        <w:spacing w:after="200" w:line="276" w:lineRule="auto"/>
        <w:rPr>
          <w:rFonts w:ascii="Calibri" w:eastAsia="Calibri" w:hAnsi="Calibri" w:cs="Times New Roman"/>
        </w:rPr>
      </w:pPr>
    </w:p>
    <w:p w14:paraId="35784610" w14:textId="77777777" w:rsidR="00FE09AA" w:rsidRPr="0036021E" w:rsidRDefault="00FE09AA" w:rsidP="00FE09AA">
      <w:pPr>
        <w:rPr>
          <w:rFonts w:ascii="Calibri" w:eastAsia="Calibri" w:hAnsi="Calibri" w:cs="Times New Roman"/>
        </w:rPr>
      </w:pPr>
    </w:p>
    <w:p w14:paraId="6224A3E9" w14:textId="77777777" w:rsidR="00FE09AA" w:rsidRPr="0036021E" w:rsidRDefault="00FE09AA" w:rsidP="00FE09AA">
      <w:pPr>
        <w:spacing w:after="200" w:line="276" w:lineRule="auto"/>
        <w:rPr>
          <w:rFonts w:ascii="Calibri" w:eastAsia="Calibri" w:hAnsi="Calibri" w:cs="Times New Roman"/>
        </w:rPr>
      </w:pPr>
    </w:p>
    <w:p w14:paraId="62C77C4F" w14:textId="77777777" w:rsidR="00E90A3C" w:rsidRDefault="00E90A3C"/>
    <w:sectPr w:rsidR="00E90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47B57"/>
    <w:multiLevelType w:val="hybridMultilevel"/>
    <w:tmpl w:val="2B687B9A"/>
    <w:lvl w:ilvl="0" w:tplc="E0C476E2">
      <w:start w:val="1"/>
      <w:numFmt w:val="upperLetter"/>
      <w:lvlText w:val="%1."/>
      <w:lvlJc w:val="left"/>
      <w:pPr>
        <w:ind w:left="1366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 w15:restartNumberingAfterBreak="0">
    <w:nsid w:val="65CB6D5C"/>
    <w:multiLevelType w:val="hybridMultilevel"/>
    <w:tmpl w:val="B2C0F5F0"/>
    <w:lvl w:ilvl="0" w:tplc="F24A9EFC">
      <w:start w:val="1"/>
      <w:numFmt w:val="upperLetter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" w15:restartNumberingAfterBreak="0">
    <w:nsid w:val="671D0A67"/>
    <w:multiLevelType w:val="hybridMultilevel"/>
    <w:tmpl w:val="B0CADC94"/>
    <w:lvl w:ilvl="0" w:tplc="6E8096A4">
      <w:start w:val="1"/>
      <w:numFmt w:val="upp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6" w:hanging="360"/>
      </w:pPr>
    </w:lvl>
    <w:lvl w:ilvl="2" w:tplc="0409001B" w:tentative="1">
      <w:start w:val="1"/>
      <w:numFmt w:val="lowerRoman"/>
      <w:lvlText w:val="%3."/>
      <w:lvlJc w:val="right"/>
      <w:pPr>
        <w:ind w:left="2786" w:hanging="180"/>
      </w:pPr>
    </w:lvl>
    <w:lvl w:ilvl="3" w:tplc="0409000F" w:tentative="1">
      <w:start w:val="1"/>
      <w:numFmt w:val="decimal"/>
      <w:lvlText w:val="%4."/>
      <w:lvlJc w:val="left"/>
      <w:pPr>
        <w:ind w:left="3506" w:hanging="360"/>
      </w:pPr>
    </w:lvl>
    <w:lvl w:ilvl="4" w:tplc="04090019" w:tentative="1">
      <w:start w:val="1"/>
      <w:numFmt w:val="lowerLetter"/>
      <w:lvlText w:val="%5."/>
      <w:lvlJc w:val="left"/>
      <w:pPr>
        <w:ind w:left="4226" w:hanging="360"/>
      </w:pPr>
    </w:lvl>
    <w:lvl w:ilvl="5" w:tplc="0409001B" w:tentative="1">
      <w:start w:val="1"/>
      <w:numFmt w:val="lowerRoman"/>
      <w:lvlText w:val="%6."/>
      <w:lvlJc w:val="right"/>
      <w:pPr>
        <w:ind w:left="4946" w:hanging="180"/>
      </w:pPr>
    </w:lvl>
    <w:lvl w:ilvl="6" w:tplc="0409000F" w:tentative="1">
      <w:start w:val="1"/>
      <w:numFmt w:val="decimal"/>
      <w:lvlText w:val="%7."/>
      <w:lvlJc w:val="left"/>
      <w:pPr>
        <w:ind w:left="5666" w:hanging="360"/>
      </w:pPr>
    </w:lvl>
    <w:lvl w:ilvl="7" w:tplc="04090019" w:tentative="1">
      <w:start w:val="1"/>
      <w:numFmt w:val="lowerLetter"/>
      <w:lvlText w:val="%8."/>
      <w:lvlJc w:val="left"/>
      <w:pPr>
        <w:ind w:left="6386" w:hanging="360"/>
      </w:pPr>
    </w:lvl>
    <w:lvl w:ilvl="8" w:tplc="040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" w15:restartNumberingAfterBreak="0">
    <w:nsid w:val="68EA28FA"/>
    <w:multiLevelType w:val="hybridMultilevel"/>
    <w:tmpl w:val="E2F8D2A6"/>
    <w:lvl w:ilvl="0" w:tplc="FD52B598">
      <w:start w:val="1"/>
      <w:numFmt w:val="upperRoman"/>
      <w:lvlText w:val="%1."/>
      <w:lvlJc w:val="left"/>
      <w:pPr>
        <w:ind w:left="994" w:hanging="713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1" w:tplc="2EEC972A">
      <w:start w:val="1"/>
      <w:numFmt w:val="lowerLetter"/>
      <w:lvlText w:val="%2."/>
      <w:lvlJc w:val="left"/>
      <w:pPr>
        <w:ind w:left="1332" w:hanging="346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2" w:tplc="C422E27A">
      <w:start w:val="1"/>
      <w:numFmt w:val="bullet"/>
      <w:lvlText w:val="•"/>
      <w:lvlJc w:val="left"/>
      <w:pPr>
        <w:ind w:left="1332" w:hanging="346"/>
      </w:pPr>
    </w:lvl>
    <w:lvl w:ilvl="3" w:tplc="E9806614">
      <w:start w:val="1"/>
      <w:numFmt w:val="bullet"/>
      <w:lvlText w:val="•"/>
      <w:lvlJc w:val="left"/>
      <w:pPr>
        <w:ind w:left="2481" w:hanging="346"/>
      </w:pPr>
    </w:lvl>
    <w:lvl w:ilvl="4" w:tplc="88AC9A18">
      <w:start w:val="1"/>
      <w:numFmt w:val="bullet"/>
      <w:lvlText w:val="•"/>
      <w:lvlJc w:val="left"/>
      <w:pPr>
        <w:ind w:left="3629" w:hanging="346"/>
      </w:pPr>
    </w:lvl>
    <w:lvl w:ilvl="5" w:tplc="0264F988">
      <w:start w:val="1"/>
      <w:numFmt w:val="bullet"/>
      <w:lvlText w:val="•"/>
      <w:lvlJc w:val="left"/>
      <w:pPr>
        <w:ind w:left="4778" w:hanging="346"/>
      </w:pPr>
    </w:lvl>
    <w:lvl w:ilvl="6" w:tplc="829AB116">
      <w:start w:val="1"/>
      <w:numFmt w:val="bullet"/>
      <w:lvlText w:val="•"/>
      <w:lvlJc w:val="left"/>
      <w:pPr>
        <w:ind w:left="5926" w:hanging="346"/>
      </w:pPr>
    </w:lvl>
    <w:lvl w:ilvl="7" w:tplc="089EEE76">
      <w:start w:val="1"/>
      <w:numFmt w:val="bullet"/>
      <w:lvlText w:val="•"/>
      <w:lvlJc w:val="left"/>
      <w:pPr>
        <w:ind w:left="7074" w:hanging="346"/>
      </w:pPr>
    </w:lvl>
    <w:lvl w:ilvl="8" w:tplc="CA0840CA">
      <w:start w:val="1"/>
      <w:numFmt w:val="bullet"/>
      <w:lvlText w:val="•"/>
      <w:lvlJc w:val="left"/>
      <w:pPr>
        <w:ind w:left="8223" w:hanging="346"/>
      </w:pPr>
    </w:lvl>
  </w:abstractNum>
  <w:num w:numId="1" w16cid:durableId="850414507">
    <w:abstractNumId w:val="3"/>
  </w:num>
  <w:num w:numId="2" w16cid:durableId="812799190">
    <w:abstractNumId w:val="1"/>
  </w:num>
  <w:num w:numId="3" w16cid:durableId="1399478712">
    <w:abstractNumId w:val="2"/>
  </w:num>
  <w:num w:numId="4" w16cid:durableId="93213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AA"/>
    <w:rsid w:val="001E1985"/>
    <w:rsid w:val="00435D56"/>
    <w:rsid w:val="00CC3E88"/>
    <w:rsid w:val="00E90A3C"/>
    <w:rsid w:val="00FE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25A6"/>
  <w15:chartTrackingRefBased/>
  <w15:docId w15:val="{54BD4339-451A-4AC2-A2B7-771522C1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9AA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Tobin, Michael (DCPC)</dc:creator>
  <cp:keywords/>
  <dc:description/>
  <cp:lastModifiedBy>Tobin, Michael (DCPC)</cp:lastModifiedBy>
  <cp:revision>2</cp:revision>
  <dcterms:created xsi:type="dcterms:W3CDTF">2023-09-18T14:37:00Z</dcterms:created>
  <dcterms:modified xsi:type="dcterms:W3CDTF">2023-09-18T14:37:00Z</dcterms:modified>
</cp:coreProperties>
</file>