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E8DB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59C64B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18EF94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BF3C7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EB4129B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A7AC8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7852685" w14:textId="2EADE21C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 19, 2023</w:t>
      </w:r>
    </w:p>
    <w:p w14:paraId="0A238A52" w14:textId="77777777" w:rsidR="00294CB4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07E22A4" w14:textId="77777777" w:rsidR="00294CB4" w:rsidRPr="00C86120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1400</w:t>
      </w:r>
      <w:r w:rsidRPr="00C8612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861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Street NW,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Suite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>700</w:t>
      </w:r>
    </w:p>
    <w:p w14:paraId="52039F8E" w14:textId="77777777" w:rsidR="00294CB4" w:rsidRPr="00C86120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</w:t>
      </w:r>
      <w:r w:rsidRPr="00C8612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D.C.</w:t>
      </w:r>
      <w:r w:rsidRPr="00C8612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20005</w:t>
      </w:r>
    </w:p>
    <w:p w14:paraId="700CEA57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87110E" w14:textId="77777777" w:rsidR="00294CB4" w:rsidRPr="0036021E" w:rsidRDefault="00294CB4" w:rsidP="00294C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A60CE4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7F49799D" w14:textId="77777777" w:rsidR="00294CB4" w:rsidRPr="0036021E" w:rsidRDefault="00294CB4" w:rsidP="00294CB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B86BA" w14:textId="77777777" w:rsidR="00294CB4" w:rsidRPr="0036021E" w:rsidRDefault="00294CB4" w:rsidP="00294C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C6FCD" w14:textId="77777777" w:rsidR="00294CB4" w:rsidRPr="0036021E" w:rsidRDefault="00294CB4" w:rsidP="00294CB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59EA56" w14:textId="77777777" w:rsidR="00294CB4" w:rsidRPr="0036021E" w:rsidRDefault="00294CB4" w:rsidP="00294CB4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117F9713" w14:textId="77777777" w:rsidR="00294CB4" w:rsidRPr="0036021E" w:rsidRDefault="00294CB4" w:rsidP="00294CB4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6D35F5C" w14:textId="77777777" w:rsidR="00294CB4" w:rsidRPr="0036021E" w:rsidRDefault="00294CB4" w:rsidP="00294CB4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55FE33BF" w14:textId="77777777" w:rsidR="00294CB4" w:rsidRPr="0036021E" w:rsidRDefault="00294CB4" w:rsidP="00294CB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412BC" w14:textId="77777777" w:rsidR="00294CB4" w:rsidRPr="0036021E" w:rsidRDefault="00294CB4" w:rsidP="00294CB4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611F82CC" w14:textId="77777777" w:rsidR="00294CB4" w:rsidRPr="0036021E" w:rsidRDefault="00294CB4" w:rsidP="00294CB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9B769" w14:textId="77777777" w:rsidR="00294CB4" w:rsidRPr="0036021E" w:rsidRDefault="00294CB4" w:rsidP="00294CB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712DEED0" w14:textId="20E5C80E" w:rsidR="00294CB4" w:rsidRPr="0036021E" w:rsidRDefault="00294CB4" w:rsidP="00294CB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B4C">
        <w:rPr>
          <w:rFonts w:ascii="Times New Roman" w:eastAsia="Times New Roman" w:hAnsi="Times New Roman" w:cs="Times New Roman"/>
          <w:sz w:val="24"/>
          <w:szCs w:val="24"/>
        </w:rPr>
        <w:t xml:space="preserve">November 17, </w:t>
      </w:r>
      <w:r w:rsidR="00D93B4C"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93B4C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0A2FA032" w14:textId="77777777" w:rsidR="00294CB4" w:rsidRPr="0036021E" w:rsidRDefault="00294CB4" w:rsidP="00294CB4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2150BD" w14:textId="77777777" w:rsidR="00294CB4" w:rsidRPr="0036021E" w:rsidRDefault="00294CB4" w:rsidP="00294CB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792353CC" w14:textId="77777777" w:rsidR="00294CB4" w:rsidRPr="0036021E" w:rsidRDefault="00294CB4" w:rsidP="00294CB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2C3F3" w14:textId="77777777" w:rsidR="00294CB4" w:rsidRPr="0036021E" w:rsidRDefault="00294CB4" w:rsidP="00294CB4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11343173" w14:textId="77777777" w:rsidR="00294CB4" w:rsidRPr="0036021E" w:rsidRDefault="00294CB4" w:rsidP="00294CB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1A59B909" w14:textId="77777777" w:rsidR="00294CB4" w:rsidRPr="0036021E" w:rsidRDefault="00294CB4" w:rsidP="00294CB4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F1C40D8" w14:textId="77777777" w:rsidR="00294CB4" w:rsidRDefault="00294CB4" w:rsidP="00294CB4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9F08F9B" w14:textId="7F1CF9F1" w:rsidR="00294CB4" w:rsidRPr="00447A9E" w:rsidRDefault="00D93B4C" w:rsidP="00294CB4">
      <w:pPr>
        <w:pStyle w:val="ListParagraph"/>
        <w:widowControl w:val="0"/>
        <w:numPr>
          <w:ilvl w:val="0"/>
          <w:numId w:val="4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Report #23-1 Presidential Executive Order #14074</w:t>
      </w:r>
    </w:p>
    <w:p w14:paraId="1CC2384E" w14:textId="77777777" w:rsidR="00294CB4" w:rsidRDefault="00294CB4" w:rsidP="00294CB4">
      <w:pPr>
        <w:widowControl w:val="0"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6B9B6" w14:textId="77777777" w:rsidR="00294CB4" w:rsidRDefault="00294CB4" w:rsidP="00294CB4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4728C9">
        <w:rPr>
          <w:rFonts w:ascii="Times New Roman" w:eastAsia="Times New Roman" w:hAnsi="Times New Roman" w:cs="Times New Roman"/>
          <w:sz w:val="24"/>
          <w:szCs w:val="24"/>
        </w:rPr>
        <w:t> (non-public) Discussion of Personnel Matter pursuant to D.C. Official Code sec. 2-575(b)(10)</w:t>
      </w:r>
    </w:p>
    <w:p w14:paraId="513F6FDB" w14:textId="77777777" w:rsidR="00294CB4" w:rsidRPr="004728C9" w:rsidRDefault="00294CB4" w:rsidP="00294CB4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2FE40" w14:textId="77777777" w:rsidR="00294CB4" w:rsidRPr="0036021E" w:rsidRDefault="00294CB4" w:rsidP="00294CB4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32D0A0FC" w14:textId="77777777" w:rsidR="00294CB4" w:rsidRPr="002C3030" w:rsidRDefault="00294CB4" w:rsidP="00294CB4">
      <w:pPr>
        <w:pStyle w:val="ListParagraph"/>
        <w:widowControl w:val="0"/>
        <w:tabs>
          <w:tab w:val="left" w:pos="980"/>
        </w:tabs>
        <w:spacing w:after="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CC52F" w14:textId="77777777" w:rsidR="00294CB4" w:rsidRDefault="00294CB4" w:rsidP="00294CB4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54330" w14:textId="77777777" w:rsidR="00294CB4" w:rsidRPr="0036021E" w:rsidRDefault="00294CB4" w:rsidP="00294CB4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24F5B3D" w14:textId="77777777" w:rsidR="00294CB4" w:rsidRPr="0036021E" w:rsidRDefault="00294CB4" w:rsidP="00294CB4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BDBA0" w14:textId="77777777" w:rsidR="00294CB4" w:rsidRPr="0036021E" w:rsidRDefault="00294CB4" w:rsidP="00294CB4">
      <w:pPr>
        <w:spacing w:after="200" w:line="276" w:lineRule="auto"/>
        <w:rPr>
          <w:rFonts w:ascii="Calibri" w:eastAsia="Calibri" w:hAnsi="Calibri" w:cs="Times New Roman"/>
        </w:rPr>
      </w:pPr>
    </w:p>
    <w:p w14:paraId="09D53FE7" w14:textId="77777777" w:rsidR="00294CB4" w:rsidRPr="0036021E" w:rsidRDefault="00294CB4" w:rsidP="00294CB4">
      <w:pPr>
        <w:spacing w:after="200" w:line="276" w:lineRule="auto"/>
        <w:rPr>
          <w:rFonts w:ascii="Calibri" w:eastAsia="Calibri" w:hAnsi="Calibri" w:cs="Times New Roman"/>
        </w:rPr>
      </w:pPr>
    </w:p>
    <w:sectPr w:rsidR="00294CB4" w:rsidRPr="00360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89D"/>
    <w:multiLevelType w:val="hybridMultilevel"/>
    <w:tmpl w:val="CB922218"/>
    <w:lvl w:ilvl="0" w:tplc="C5423034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1426073854">
    <w:abstractNumId w:val="3"/>
  </w:num>
  <w:num w:numId="2" w16cid:durableId="1522165424">
    <w:abstractNumId w:val="1"/>
  </w:num>
  <w:num w:numId="3" w16cid:durableId="1283800693">
    <w:abstractNumId w:val="2"/>
  </w:num>
  <w:num w:numId="4" w16cid:durableId="140630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4"/>
    <w:rsid w:val="00294CB4"/>
    <w:rsid w:val="00C65CC1"/>
    <w:rsid w:val="00D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52EB"/>
  <w15:chartTrackingRefBased/>
  <w15:docId w15:val="{B3B47066-9AEB-4D98-8521-675D3AFC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2</cp:revision>
  <dcterms:created xsi:type="dcterms:W3CDTF">2023-01-13T18:19:00Z</dcterms:created>
  <dcterms:modified xsi:type="dcterms:W3CDTF">2023-01-13T18:40:00Z</dcterms:modified>
</cp:coreProperties>
</file>