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FB69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BE581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05118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03C748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36021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14:paraId="1900EC86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EA293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3C2FCFB3" w14:textId="10A45647" w:rsidR="00C31AF2" w:rsidRPr="0036021E" w:rsidRDefault="00A365C8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1</w:t>
      </w:r>
      <w:r w:rsidR="00132F0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132F0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113FC7E4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36021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14:paraId="56E442B4" w14:textId="77777777" w:rsidR="00C31AF2" w:rsidRPr="0036021E" w:rsidRDefault="00C31AF2" w:rsidP="00C31A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DFDB2B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36021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5FE7CA0D" w14:textId="52C4F8BA" w:rsidR="00C31AF2" w:rsidRPr="0036021E" w:rsidRDefault="00125F76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Hybrid Meeting</w:t>
      </w:r>
    </w:p>
    <w:p w14:paraId="5A3F2EDC" w14:textId="77777777" w:rsidR="00C31AF2" w:rsidRPr="0036021E" w:rsidRDefault="00C31AF2" w:rsidP="00C31AF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F59B78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Call</w:t>
      </w:r>
      <w:r w:rsidRPr="0036021E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to</w:t>
      </w:r>
      <w:r w:rsidRPr="0036021E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Order</w:t>
      </w:r>
    </w:p>
    <w:p w14:paraId="1D5A1380" w14:textId="77777777" w:rsidR="00C31AF2" w:rsidRPr="0036021E" w:rsidRDefault="00C31AF2" w:rsidP="00C31AF2">
      <w:pPr>
        <w:widowControl w:val="0"/>
        <w:tabs>
          <w:tab w:val="left" w:pos="1002"/>
        </w:tabs>
        <w:spacing w:after="0" w:line="240" w:lineRule="auto"/>
        <w:ind w:left="99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AAE53A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14:paraId="6E289FBC" w14:textId="77777777" w:rsidR="00C31AF2" w:rsidRPr="0036021E" w:rsidRDefault="00C31AF2" w:rsidP="00C31A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4DBF2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Public</w:t>
      </w:r>
      <w:r w:rsidRPr="0036021E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Comment</w:t>
      </w:r>
      <w:r w:rsidRPr="0036021E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Period</w:t>
      </w:r>
    </w:p>
    <w:p w14:paraId="2EF69514" w14:textId="77777777" w:rsidR="00C31AF2" w:rsidRPr="0036021E" w:rsidRDefault="00C31AF2" w:rsidP="00C31A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1E2A7" w14:textId="77777777" w:rsidR="00C31AF2" w:rsidRPr="0036021E" w:rsidRDefault="00C31AF2" w:rsidP="00C31A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14:paraId="5D20F7F5" w14:textId="21482D3E" w:rsidR="00C31AF2" w:rsidRPr="0036021E" w:rsidRDefault="00C31AF2" w:rsidP="00C31AF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Minutes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F76">
        <w:rPr>
          <w:rFonts w:ascii="Times New Roman" w:eastAsia="Times New Roman" w:hAnsi="Times New Roman" w:cs="Times New Roman"/>
          <w:sz w:val="24"/>
          <w:szCs w:val="24"/>
        </w:rPr>
        <w:t>November 2</w:t>
      </w:r>
      <w:r w:rsidR="00F34A2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021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34A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021E"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54D5634B" w14:textId="77777777" w:rsidR="00C31AF2" w:rsidRPr="0036021E" w:rsidRDefault="00C31AF2" w:rsidP="00C31AF2">
      <w:pPr>
        <w:spacing w:after="200" w:line="276" w:lineRule="auto"/>
        <w:ind w:left="13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4F26AA" w14:textId="77777777" w:rsidR="00C31AF2" w:rsidRPr="0036021E" w:rsidRDefault="00C31AF2" w:rsidP="00C31A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C8B0940" w14:textId="77777777" w:rsidR="00C31AF2" w:rsidRPr="0036021E" w:rsidRDefault="00C31AF2" w:rsidP="00C31AF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E8649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36021E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14:paraId="75A27489" w14:textId="77777777" w:rsidR="00C31AF2" w:rsidRPr="0036021E" w:rsidRDefault="00C31AF2" w:rsidP="00C31AF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Director report on OPC activities since the last board meeting</w:t>
      </w:r>
    </w:p>
    <w:p w14:paraId="745D99B0" w14:textId="77777777" w:rsidR="00C31AF2" w:rsidRPr="0036021E" w:rsidRDefault="00C31AF2" w:rsidP="00C31AF2">
      <w:pPr>
        <w:spacing w:after="200" w:line="276" w:lineRule="auto"/>
        <w:ind w:left="133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DDE0C2" w14:textId="77777777" w:rsidR="00C31AF2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8C9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197F6166" w14:textId="77777777" w:rsidR="008409B2" w:rsidRDefault="008409B2" w:rsidP="008409B2">
      <w:pPr>
        <w:pStyle w:val="ListParagraph"/>
        <w:widowControl w:val="0"/>
        <w:tabs>
          <w:tab w:val="left" w:pos="980"/>
        </w:tabs>
        <w:spacing w:after="0" w:line="240" w:lineRule="auto"/>
        <w:ind w:left="13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828BF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44DFCBCD" w14:textId="77777777" w:rsidR="00C31AF2" w:rsidRPr="0036021E" w:rsidRDefault="00C31AF2" w:rsidP="00C31AF2">
      <w:pPr>
        <w:spacing w:after="0" w:line="252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89A5BF3" w14:textId="77777777" w:rsidR="00C31AF2" w:rsidRPr="0036021E" w:rsidRDefault="00C31AF2" w:rsidP="00C31AF2">
      <w:pPr>
        <w:widowControl w:val="0"/>
        <w:tabs>
          <w:tab w:val="left" w:pos="1333"/>
        </w:tabs>
        <w:spacing w:after="0" w:line="240" w:lineRule="auto"/>
        <w:ind w:left="13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6695F" w14:textId="77777777" w:rsidR="00C31AF2" w:rsidRPr="0036021E" w:rsidRDefault="00C31AF2" w:rsidP="00C31AF2">
      <w:pPr>
        <w:spacing w:after="200" w:line="276" w:lineRule="auto"/>
        <w:rPr>
          <w:rFonts w:ascii="Calibri" w:eastAsia="Calibri" w:hAnsi="Calibri" w:cs="Times New Roman"/>
        </w:rPr>
      </w:pPr>
    </w:p>
    <w:p w14:paraId="3AC53129" w14:textId="77777777" w:rsidR="00C31AF2" w:rsidRPr="0036021E" w:rsidRDefault="00C31AF2" w:rsidP="00C31AF2">
      <w:pPr>
        <w:spacing w:after="200" w:line="276" w:lineRule="auto"/>
        <w:rPr>
          <w:rFonts w:ascii="Calibri" w:eastAsia="Calibri" w:hAnsi="Calibri" w:cs="Times New Roman"/>
        </w:rPr>
      </w:pPr>
    </w:p>
    <w:p w14:paraId="4B7F30F7" w14:textId="77777777" w:rsidR="00F37B50" w:rsidRDefault="00F37B50" w:rsidP="00F37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meeting is governed by the Open Meetings Act. Please address any questions or complaints arising under this meeting to the Office of Open Government at </w:t>
      </w:r>
      <w:hyperlink r:id="rId5" w:history="1">
        <w:r>
          <w:rPr>
            <w:rStyle w:val="Hyperlink"/>
            <w:rFonts w:ascii="Times New Roman" w:hAnsi="Times New Roman" w:cs="Times New Roman"/>
          </w:rPr>
          <w:t>opengovoffice@dc.gov</w:t>
        </w:r>
      </w:hyperlink>
      <w:r>
        <w:rPr>
          <w:rFonts w:ascii="Times New Roman" w:hAnsi="Times New Roman" w:cs="Times New Roman"/>
        </w:rPr>
        <w:t xml:space="preserve">. </w:t>
      </w:r>
    </w:p>
    <w:p w14:paraId="0C3F5769" w14:textId="77777777" w:rsidR="00C31AF2" w:rsidRPr="0036021E" w:rsidRDefault="00C31AF2" w:rsidP="00C31AF2">
      <w:pPr>
        <w:rPr>
          <w:rFonts w:ascii="Calibri" w:eastAsia="Calibri" w:hAnsi="Calibri" w:cs="Times New Roman"/>
        </w:rPr>
      </w:pPr>
    </w:p>
    <w:p w14:paraId="750918C7" w14:textId="77777777" w:rsidR="00C31AF2" w:rsidRPr="0036021E" w:rsidRDefault="00C31AF2" w:rsidP="00C31AF2">
      <w:pPr>
        <w:spacing w:after="200" w:line="276" w:lineRule="auto"/>
        <w:rPr>
          <w:rFonts w:ascii="Calibri" w:eastAsia="Calibri" w:hAnsi="Calibri" w:cs="Times New Roman"/>
        </w:rPr>
      </w:pPr>
    </w:p>
    <w:p w14:paraId="79088EFD" w14:textId="77777777" w:rsidR="00C31AF2" w:rsidRDefault="00C31AF2" w:rsidP="00C31AF2"/>
    <w:p w14:paraId="3CFDA18C" w14:textId="77777777" w:rsidR="00E90A3C" w:rsidRDefault="00E90A3C"/>
    <w:sectPr w:rsidR="00E90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7B57"/>
    <w:multiLevelType w:val="hybridMultilevel"/>
    <w:tmpl w:val="2B687B9A"/>
    <w:lvl w:ilvl="0" w:tplc="E0C476E2">
      <w:start w:val="1"/>
      <w:numFmt w:val="upperLetter"/>
      <w:lvlText w:val="%1."/>
      <w:lvlJc w:val="left"/>
      <w:pPr>
        <w:ind w:left="1366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" w15:restartNumberingAfterBreak="0">
    <w:nsid w:val="671D0A67"/>
    <w:multiLevelType w:val="hybridMultilevel"/>
    <w:tmpl w:val="B0CADC94"/>
    <w:lvl w:ilvl="0" w:tplc="6E8096A4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 w15:restartNumberingAfterBreak="0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num w:numId="1" w16cid:durableId="850414507">
    <w:abstractNumId w:val="3"/>
  </w:num>
  <w:num w:numId="2" w16cid:durableId="812799190">
    <w:abstractNumId w:val="1"/>
  </w:num>
  <w:num w:numId="3" w16cid:durableId="1399478712">
    <w:abstractNumId w:val="2"/>
  </w:num>
  <w:num w:numId="4" w16cid:durableId="93213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2"/>
    <w:rsid w:val="000E1AA9"/>
    <w:rsid w:val="00125F76"/>
    <w:rsid w:val="00132F0F"/>
    <w:rsid w:val="00492D57"/>
    <w:rsid w:val="006050E9"/>
    <w:rsid w:val="00715A7E"/>
    <w:rsid w:val="008409B2"/>
    <w:rsid w:val="00927D2D"/>
    <w:rsid w:val="00A365C8"/>
    <w:rsid w:val="00AA1BCB"/>
    <w:rsid w:val="00AE502C"/>
    <w:rsid w:val="00B469CA"/>
    <w:rsid w:val="00C31AF2"/>
    <w:rsid w:val="00D02F57"/>
    <w:rsid w:val="00E90A3C"/>
    <w:rsid w:val="00EC34DE"/>
    <w:rsid w:val="00F34A2E"/>
    <w:rsid w:val="00F3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86C7"/>
  <w15:chartTrackingRefBased/>
  <w15:docId w15:val="{6DF1EC4D-0BF2-4BB2-BCAF-7B29FBB9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F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7B5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ngovoffice@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Tobin, Michael (DCPC)</dc:creator>
  <cp:keywords/>
  <dc:description/>
  <cp:lastModifiedBy>Stevenson, Crystal (DCPC)</cp:lastModifiedBy>
  <cp:revision>2</cp:revision>
  <cp:lastPrinted>2026-01-14T15:26:00Z</cp:lastPrinted>
  <dcterms:created xsi:type="dcterms:W3CDTF">2026-01-14T15:36:00Z</dcterms:created>
  <dcterms:modified xsi:type="dcterms:W3CDTF">2026-01-14T15:36:00Z</dcterms:modified>
</cp:coreProperties>
</file>