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AFB69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2BE581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10511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3C748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36021E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14:paraId="1900EC86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37EA293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36021E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3C2FCFB3" w14:textId="5DBB4E88" w:rsidR="00C31AF2" w:rsidRPr="0036021E" w:rsidRDefault="0027337D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May 21</w:t>
      </w:r>
      <w:r w:rsidR="00A365C8">
        <w:rPr>
          <w:rFonts w:ascii="Times New Roman" w:eastAsia="Times New Roman" w:hAnsi="Times New Roman" w:cs="Times New Roman"/>
          <w:b/>
          <w:bCs/>
          <w:sz w:val="24"/>
          <w:szCs w:val="24"/>
        </w:rPr>
        <w:t>, 202</w:t>
      </w:r>
      <w:r w:rsidR="00132F0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113FC7E4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36021E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14:paraId="56E442B4" w14:textId="77777777" w:rsidR="00C31AF2" w:rsidRPr="0036021E" w:rsidRDefault="00C31AF2" w:rsidP="00C31AF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DFDB2B" w14:textId="77777777" w:rsidR="00C31AF2" w:rsidRPr="0036021E" w:rsidRDefault="00C31AF2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36021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36021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36021E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14:paraId="5FE7CA0D" w14:textId="52C4F8BA" w:rsidR="00C31AF2" w:rsidRPr="0036021E" w:rsidRDefault="00125F76" w:rsidP="00C31AF2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Hybrid Meeting</w:t>
      </w:r>
    </w:p>
    <w:p w14:paraId="5A3F2EDC" w14:textId="77777777" w:rsidR="00C31AF2" w:rsidRPr="0036021E" w:rsidRDefault="00C31AF2" w:rsidP="00C31AF2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F59B78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Call</w:t>
      </w:r>
      <w:r w:rsidRPr="0036021E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to</w:t>
      </w:r>
      <w:r w:rsidRPr="0036021E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Order</w:t>
      </w:r>
    </w:p>
    <w:p w14:paraId="1D5A1380" w14:textId="77777777" w:rsidR="00C31AF2" w:rsidRPr="0036021E" w:rsidRDefault="00C31AF2" w:rsidP="00C31AF2">
      <w:pPr>
        <w:widowControl w:val="0"/>
        <w:tabs>
          <w:tab w:val="left" w:pos="1002"/>
        </w:tabs>
        <w:spacing w:after="0" w:line="240" w:lineRule="auto"/>
        <w:ind w:left="99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3AAE53A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14:paraId="6E289FBC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84DBF2" w14:textId="25229A32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sz w:val="24"/>
          <w:szCs w:val="24"/>
        </w:rPr>
        <w:t>Public</w:t>
      </w:r>
      <w:r w:rsidR="00A37D0C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Comment</w:t>
      </w:r>
      <w:r w:rsidRPr="0036021E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sz w:val="24"/>
          <w:szCs w:val="24"/>
        </w:rPr>
        <w:t>Period</w:t>
      </w:r>
    </w:p>
    <w:p w14:paraId="2EF69514" w14:textId="77777777" w:rsidR="00C31AF2" w:rsidRPr="0036021E" w:rsidRDefault="00C31AF2" w:rsidP="00C31AF2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1E2A7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14:paraId="5D20F7F5" w14:textId="3D666CCC" w:rsidR="00C31AF2" w:rsidRPr="0036021E" w:rsidRDefault="00C31AF2" w:rsidP="00C31AF2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Minutes of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E39">
        <w:rPr>
          <w:rFonts w:ascii="Times New Roman" w:eastAsia="Times New Roman" w:hAnsi="Times New Roman" w:cs="Times New Roman"/>
          <w:sz w:val="24"/>
          <w:szCs w:val="24"/>
        </w:rPr>
        <w:t>March 19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177CB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6021E"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14:paraId="54D5634B" w14:textId="77777777" w:rsidR="00C31AF2" w:rsidRPr="0036021E" w:rsidRDefault="00C31AF2" w:rsidP="00C31AF2">
      <w:pPr>
        <w:spacing w:after="200" w:line="276" w:lineRule="auto"/>
        <w:ind w:left="134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F26AA" w14:textId="77777777" w:rsidR="00C31AF2" w:rsidRPr="0036021E" w:rsidRDefault="00C31AF2" w:rsidP="00C31AF2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C8B0940" w14:textId="77777777" w:rsidR="00C31AF2" w:rsidRPr="0036021E" w:rsidRDefault="00C31AF2" w:rsidP="00C31AF2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EE8649" w14:textId="77777777" w:rsidR="00C31AF2" w:rsidRPr="0036021E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36021E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36021E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14:paraId="75A27489" w14:textId="77777777" w:rsidR="00C31AF2" w:rsidRPr="0036021E" w:rsidRDefault="00C31AF2" w:rsidP="00C31AF2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Director report on OPC activities since the last board meeting</w:t>
      </w:r>
    </w:p>
    <w:p w14:paraId="745D99B0" w14:textId="77777777" w:rsidR="00C31AF2" w:rsidRPr="0036021E" w:rsidRDefault="00C31AF2" w:rsidP="00C31AF2">
      <w:pPr>
        <w:spacing w:after="200" w:line="276" w:lineRule="auto"/>
        <w:ind w:left="13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5DDE0C2" w14:textId="77777777" w:rsidR="00C31AF2" w:rsidRDefault="00C31AF2" w:rsidP="00C31AF2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28C9"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2BA4FDE3" w14:textId="7CB22EFB" w:rsidR="002046FC" w:rsidRDefault="002046FC" w:rsidP="00356B0D">
      <w:pPr>
        <w:pStyle w:val="ListParagraph"/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FY2</w:t>
      </w:r>
      <w:r w:rsidR="008B7E39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7E39">
        <w:rPr>
          <w:rFonts w:ascii="Times New Roman" w:eastAsia="Times New Roman" w:hAnsi="Times New Roman" w:cs="Times New Roman"/>
          <w:sz w:val="24"/>
          <w:szCs w:val="24"/>
        </w:rPr>
        <w:t>Mid-Year Report</w:t>
      </w:r>
    </w:p>
    <w:p w14:paraId="20D7B3A3" w14:textId="77777777" w:rsidR="00F20713" w:rsidRDefault="00F20713" w:rsidP="00F20713">
      <w:pPr>
        <w:pStyle w:val="ListParagraph"/>
        <w:widowControl w:val="0"/>
        <w:tabs>
          <w:tab w:val="left" w:pos="980"/>
        </w:tabs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780837" w14:textId="1E63495C" w:rsidR="00356B0D" w:rsidRDefault="00356B0D" w:rsidP="00356B0D">
      <w:pPr>
        <w:pStyle w:val="ListParagraph"/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Policy Report #26-</w:t>
      </w:r>
      <w:r w:rsidR="008B7E3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7E39">
        <w:rPr>
          <w:rFonts w:ascii="Times New Roman" w:eastAsia="Times New Roman" w:hAnsi="Times New Roman" w:cs="Times New Roman"/>
          <w:sz w:val="24"/>
          <w:szCs w:val="24"/>
        </w:rPr>
        <w:t xml:space="preserve">“Part 1:  </w:t>
      </w:r>
      <w:r w:rsidR="008B7E39" w:rsidRPr="008B7E39">
        <w:rPr>
          <w:rFonts w:ascii="Times New Roman" w:eastAsia="Times New Roman" w:hAnsi="Times New Roman" w:cs="Times New Roman"/>
          <w:sz w:val="24"/>
          <w:szCs w:val="24"/>
        </w:rPr>
        <w:t>Special Attention to Documenting Stops, Searches, and Arrests Amidst Federal Law Enforcement Presence in the District</w:t>
      </w:r>
      <w:r w:rsidR="008B7E39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49DCCA9" w14:textId="77777777" w:rsidR="00F20713" w:rsidRPr="00F20713" w:rsidRDefault="00F20713" w:rsidP="00F20713">
      <w:pPr>
        <w:widowControl w:val="0"/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EDDA3" w14:textId="23CBEF07" w:rsidR="008B7E39" w:rsidRPr="008B7E39" w:rsidRDefault="008B7E39" w:rsidP="008B7E39">
      <w:pPr>
        <w:pStyle w:val="ListParagraph"/>
        <w:widowControl w:val="0"/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Policy Report #26-3, “Part 2:  </w:t>
      </w:r>
      <w:r w:rsidRPr="008B7E39">
        <w:rPr>
          <w:rFonts w:ascii="Times New Roman" w:eastAsia="Times New Roman" w:hAnsi="Times New Roman" w:cs="Times New Roman"/>
          <w:sz w:val="24"/>
          <w:szCs w:val="24"/>
        </w:rPr>
        <w:t>Special Attention to Body-Worn Camera Compliance Amidst Federal Law Enforcement Presence in the District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197F6166" w14:textId="77777777" w:rsidR="008409B2" w:rsidRPr="00F237FF" w:rsidRDefault="008409B2" w:rsidP="00F237FF">
      <w:pPr>
        <w:widowControl w:val="0"/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FDA18C" w14:textId="5120F581" w:rsidR="00E90A3C" w:rsidRDefault="00C31AF2" w:rsidP="003410FD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021E"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A1180ED" w14:textId="77777777" w:rsidR="00A80EF4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441812" w14:textId="77777777" w:rsidR="00A80EF4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CD078E" w14:textId="77777777" w:rsidR="00A80EF4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C820AF" w14:textId="77777777" w:rsidR="00A80EF4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605C9" w14:textId="77777777" w:rsidR="00A80EF4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49DC0B" w14:textId="77777777" w:rsidR="00A80EF4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A077CF" w14:textId="77777777" w:rsidR="00A80EF4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F94E69" w14:textId="6D3D42A7" w:rsidR="00A80EF4" w:rsidRPr="003410FD" w:rsidRDefault="00A80EF4" w:rsidP="00A80EF4">
      <w:pPr>
        <w:widowControl w:val="0"/>
        <w:tabs>
          <w:tab w:val="left" w:pos="9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0EF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This meeting is governed by the Open Meetings Act. Please address any questions or complaints arising under this meeting to the Office of Open Government at </w:t>
      </w:r>
      <w:hyperlink r:id="rId5" w:history="1">
        <w:r w:rsidRPr="00A80EF4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opengovoffice@dc.gov</w:t>
        </w:r>
      </w:hyperlink>
      <w:r w:rsidRPr="00A80EF4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A80EF4" w:rsidRPr="00341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47B57"/>
    <w:multiLevelType w:val="hybridMultilevel"/>
    <w:tmpl w:val="2B687B9A"/>
    <w:lvl w:ilvl="0" w:tplc="E0C476E2">
      <w:start w:val="1"/>
      <w:numFmt w:val="upperLetter"/>
      <w:lvlText w:val="%1."/>
      <w:lvlJc w:val="left"/>
      <w:pPr>
        <w:ind w:left="1366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 w15:restartNumberingAfterBreak="0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3" w15:restartNumberingAfterBreak="0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abstractNum w:abstractNumId="4" w15:restartNumberingAfterBreak="0">
    <w:nsid w:val="699B2D78"/>
    <w:multiLevelType w:val="hybridMultilevel"/>
    <w:tmpl w:val="99F244A2"/>
    <w:lvl w:ilvl="0" w:tplc="7076F5C2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num w:numId="1" w16cid:durableId="850414507">
    <w:abstractNumId w:val="3"/>
  </w:num>
  <w:num w:numId="2" w16cid:durableId="812799190">
    <w:abstractNumId w:val="1"/>
  </w:num>
  <w:num w:numId="3" w16cid:durableId="1399478712">
    <w:abstractNumId w:val="2"/>
  </w:num>
  <w:num w:numId="4" w16cid:durableId="932132710">
    <w:abstractNumId w:val="0"/>
  </w:num>
  <w:num w:numId="5" w16cid:durableId="99550067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595330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F2"/>
    <w:rsid w:val="000E1AA9"/>
    <w:rsid w:val="00125F76"/>
    <w:rsid w:val="00130A47"/>
    <w:rsid w:val="00132F0F"/>
    <w:rsid w:val="002046FC"/>
    <w:rsid w:val="0027337D"/>
    <w:rsid w:val="003410FD"/>
    <w:rsid w:val="00356B0D"/>
    <w:rsid w:val="003E50AB"/>
    <w:rsid w:val="00492D57"/>
    <w:rsid w:val="006050E9"/>
    <w:rsid w:val="006177CB"/>
    <w:rsid w:val="00715A7E"/>
    <w:rsid w:val="0072404C"/>
    <w:rsid w:val="00781178"/>
    <w:rsid w:val="008409B2"/>
    <w:rsid w:val="008B7E39"/>
    <w:rsid w:val="00927D2D"/>
    <w:rsid w:val="00A365C8"/>
    <w:rsid w:val="00A37D0C"/>
    <w:rsid w:val="00A80EF4"/>
    <w:rsid w:val="00AA1BCB"/>
    <w:rsid w:val="00AE502C"/>
    <w:rsid w:val="00B469CA"/>
    <w:rsid w:val="00C31AF2"/>
    <w:rsid w:val="00D95733"/>
    <w:rsid w:val="00DF0CDB"/>
    <w:rsid w:val="00E90A3C"/>
    <w:rsid w:val="00EB3026"/>
    <w:rsid w:val="00EC34DE"/>
    <w:rsid w:val="00EE63FC"/>
    <w:rsid w:val="00F20713"/>
    <w:rsid w:val="00F237FF"/>
    <w:rsid w:val="00F3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86C7"/>
  <w15:chartTrackingRefBased/>
  <w15:docId w15:val="{6DF1EC4D-0BF2-4BB2-BCAF-7B29FBB9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AF2"/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A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Michael (DCPC)</dc:creator>
  <cp:keywords/>
  <dc:description/>
  <cp:lastModifiedBy>Stevenson, Crystal (DCPC)</cp:lastModifiedBy>
  <cp:revision>2</cp:revision>
  <dcterms:created xsi:type="dcterms:W3CDTF">2026-05-19T13:46:00Z</dcterms:created>
  <dcterms:modified xsi:type="dcterms:W3CDTF">2026-05-19T13:46:00Z</dcterms:modified>
</cp:coreProperties>
</file>