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FB69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BE581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0511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3C74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36021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14:paraId="1900EC86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EA293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3C2FCFB3" w14:textId="44A77DE1" w:rsidR="00C31AF2" w:rsidRPr="0036021E" w:rsidRDefault="005D0718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 20</w:t>
      </w:r>
      <w:r w:rsidR="00A365C8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</w:p>
    <w:p w14:paraId="113FC7E4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36021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14:paraId="56E442B4" w14:textId="77777777" w:rsidR="00C31AF2" w:rsidRPr="0036021E" w:rsidRDefault="00C31AF2" w:rsidP="00C31A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FDB2B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36021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5FE7CA0D" w14:textId="52C4F8BA" w:rsidR="00C31AF2" w:rsidRPr="0036021E" w:rsidRDefault="00125F76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Hybrid Meeting</w:t>
      </w:r>
    </w:p>
    <w:p w14:paraId="5A3F2EDC" w14:textId="77777777" w:rsidR="00C31AF2" w:rsidRPr="0036021E" w:rsidRDefault="00C31AF2" w:rsidP="00C31AF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F59B78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Call</w:t>
      </w:r>
      <w:r w:rsidRPr="0036021E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to</w:t>
      </w:r>
      <w:r w:rsidRPr="0036021E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Order</w:t>
      </w:r>
    </w:p>
    <w:p w14:paraId="1D5A1380" w14:textId="77777777" w:rsidR="00C31AF2" w:rsidRPr="0036021E" w:rsidRDefault="00C31AF2" w:rsidP="00C31AF2">
      <w:pPr>
        <w:widowControl w:val="0"/>
        <w:tabs>
          <w:tab w:val="left" w:pos="1002"/>
        </w:tabs>
        <w:spacing w:after="0" w:line="240" w:lineRule="auto"/>
        <w:ind w:left="99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AAE53A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14:paraId="6E289FBC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4DBF2" w14:textId="57AAD07E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Public</w:t>
      </w:r>
      <w:r w:rsidR="00D247E8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Comment</w:t>
      </w:r>
      <w:r w:rsidRPr="0036021E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Period</w:t>
      </w:r>
    </w:p>
    <w:p w14:paraId="2EF69514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1E2A7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14:paraId="5D20F7F5" w14:textId="2A4DEF23" w:rsidR="00C31AF2" w:rsidRPr="0036021E" w:rsidRDefault="00C31AF2" w:rsidP="00C31AF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Minutes </w:t>
      </w:r>
      <w:r w:rsidR="003B4349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718">
        <w:rPr>
          <w:rFonts w:ascii="Times New Roman" w:eastAsia="Times New Roman" w:hAnsi="Times New Roman" w:cs="Times New Roman"/>
          <w:sz w:val="24"/>
          <w:szCs w:val="24"/>
        </w:rPr>
        <w:t>September 18</w:t>
      </w:r>
      <w:r w:rsidR="00106108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54D5634B" w14:textId="77777777" w:rsidR="00C31AF2" w:rsidRPr="0036021E" w:rsidRDefault="00C31AF2" w:rsidP="00C31AF2">
      <w:pPr>
        <w:spacing w:after="200" w:line="276" w:lineRule="auto"/>
        <w:ind w:lef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F26AA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C8B0940" w14:textId="77777777" w:rsidR="00C31AF2" w:rsidRPr="0036021E" w:rsidRDefault="00C31AF2" w:rsidP="00C31A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E8649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36021E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14:paraId="75A27489" w14:textId="4C098BB4" w:rsidR="00C31AF2" w:rsidRPr="0036021E" w:rsidRDefault="003804A9" w:rsidP="00C31AF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Interim </w:t>
      </w:r>
      <w:r w:rsidR="00C31AF2" w:rsidRPr="0036021E">
        <w:rPr>
          <w:rFonts w:ascii="Times New Roman" w:eastAsia="Times New Roman" w:hAnsi="Times New Roman" w:cs="Times New Roman"/>
          <w:sz w:val="24"/>
          <w:szCs w:val="24"/>
        </w:rPr>
        <w:t>Director report on OPC activities since the last board meeting</w:t>
      </w:r>
    </w:p>
    <w:p w14:paraId="745D99B0" w14:textId="77777777" w:rsidR="00C31AF2" w:rsidRPr="0036021E" w:rsidRDefault="00C31AF2" w:rsidP="00C31AF2">
      <w:pPr>
        <w:spacing w:after="200" w:line="276" w:lineRule="auto"/>
        <w:ind w:left="13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DDE0C2" w14:textId="77777777" w:rsidR="00C31AF2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8C9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487432C8" w14:textId="536B1B9F" w:rsidR="001E7DB3" w:rsidRPr="001E7DB3" w:rsidRDefault="005D0718" w:rsidP="001E7DB3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78004D8E" w14:textId="77777777" w:rsidR="0082432B" w:rsidRDefault="0082432B" w:rsidP="0082432B">
      <w:pPr>
        <w:widowControl w:val="0"/>
        <w:tabs>
          <w:tab w:val="left" w:pos="980"/>
        </w:tabs>
        <w:spacing w:after="0" w:line="240" w:lineRule="auto"/>
        <w:ind w:left="28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E0083" w14:textId="74D3EE39" w:rsidR="0082432B" w:rsidRPr="0082432B" w:rsidRDefault="0082432B" w:rsidP="0082432B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 (non-public) Discussion of Personnel Matter pursuant to D.C. Official Code sec. 2-575(b)(10)</w:t>
      </w:r>
    </w:p>
    <w:p w14:paraId="197F6166" w14:textId="77777777" w:rsidR="008409B2" w:rsidRDefault="008409B2" w:rsidP="008409B2">
      <w:pPr>
        <w:pStyle w:val="ListParagraph"/>
        <w:widowControl w:val="0"/>
        <w:tabs>
          <w:tab w:val="left" w:pos="980"/>
        </w:tabs>
        <w:spacing w:after="0" w:line="240" w:lineRule="auto"/>
        <w:ind w:left="13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828BF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4DFCBCD" w14:textId="77777777" w:rsidR="00C31AF2" w:rsidRPr="0036021E" w:rsidRDefault="00C31AF2" w:rsidP="00C31AF2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89A5BF3" w14:textId="77777777" w:rsidR="00C31AF2" w:rsidRPr="0036021E" w:rsidRDefault="00C31AF2" w:rsidP="00C31AF2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6695F" w14:textId="2DD99D6D" w:rsidR="00C31AF2" w:rsidRPr="004D67BC" w:rsidRDefault="004D67BC" w:rsidP="00C31AF2">
      <w:pPr>
        <w:spacing w:after="200" w:line="276" w:lineRule="auto"/>
        <w:rPr>
          <w:rFonts w:ascii="Times New Roman" w:eastAsia="Calibri" w:hAnsi="Times New Roman" w:cs="Times New Roman"/>
        </w:rPr>
      </w:pPr>
      <w:r w:rsidRPr="004D67BC">
        <w:rPr>
          <w:rFonts w:ascii="Times New Roman" w:eastAsia="Calibri" w:hAnsi="Times New Roman" w:cs="Times New Roman"/>
        </w:rPr>
        <w:t xml:space="preserve">This meeting is governed by the Open Meetings Act. Please address any questions or complaints arising under this meeting to the Office of Open Government at </w:t>
      </w:r>
      <w:hyperlink r:id="rId5" w:history="1">
        <w:r w:rsidRPr="004D67BC">
          <w:rPr>
            <w:rStyle w:val="Hyperlink"/>
            <w:rFonts w:ascii="Times New Roman" w:eastAsia="Calibri" w:hAnsi="Times New Roman" w:cs="Times New Roman"/>
          </w:rPr>
          <w:t>opengovoffice@dc.gov</w:t>
        </w:r>
      </w:hyperlink>
      <w:r w:rsidRPr="004D67BC">
        <w:rPr>
          <w:rFonts w:ascii="Times New Roman" w:eastAsia="Calibri" w:hAnsi="Times New Roman" w:cs="Times New Roman"/>
        </w:rPr>
        <w:t>.</w:t>
      </w:r>
    </w:p>
    <w:p w14:paraId="3CFDA18C" w14:textId="77777777" w:rsidR="00E90A3C" w:rsidRDefault="00E90A3C"/>
    <w:sectPr w:rsidR="00E90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300D"/>
    <w:multiLevelType w:val="hybridMultilevel"/>
    <w:tmpl w:val="AE3CBC02"/>
    <w:lvl w:ilvl="0" w:tplc="2C6C9F32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D747B57"/>
    <w:multiLevelType w:val="hybridMultilevel"/>
    <w:tmpl w:val="2B687B9A"/>
    <w:lvl w:ilvl="0" w:tplc="E0C476E2">
      <w:start w:val="1"/>
      <w:numFmt w:val="upperLetter"/>
      <w:lvlText w:val="%1."/>
      <w:lvlJc w:val="left"/>
      <w:pPr>
        <w:ind w:left="1366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" w15:restartNumberingAfterBreak="0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 w16cid:durableId="850414507">
    <w:abstractNumId w:val="4"/>
  </w:num>
  <w:num w:numId="2" w16cid:durableId="812799190">
    <w:abstractNumId w:val="2"/>
  </w:num>
  <w:num w:numId="3" w16cid:durableId="1399478712">
    <w:abstractNumId w:val="3"/>
  </w:num>
  <w:num w:numId="4" w16cid:durableId="932132710">
    <w:abstractNumId w:val="1"/>
  </w:num>
  <w:num w:numId="5" w16cid:durableId="157104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2"/>
    <w:rsid w:val="00002280"/>
    <w:rsid w:val="000F4195"/>
    <w:rsid w:val="00106108"/>
    <w:rsid w:val="00125F76"/>
    <w:rsid w:val="001B0129"/>
    <w:rsid w:val="001E7DB3"/>
    <w:rsid w:val="003804A9"/>
    <w:rsid w:val="003B4349"/>
    <w:rsid w:val="004465C8"/>
    <w:rsid w:val="00461A48"/>
    <w:rsid w:val="00492D57"/>
    <w:rsid w:val="004D67BC"/>
    <w:rsid w:val="005C374D"/>
    <w:rsid w:val="005D0718"/>
    <w:rsid w:val="006050E9"/>
    <w:rsid w:val="006B1A80"/>
    <w:rsid w:val="00715A7E"/>
    <w:rsid w:val="007F4E5D"/>
    <w:rsid w:val="008041BD"/>
    <w:rsid w:val="00822529"/>
    <w:rsid w:val="0082432B"/>
    <w:rsid w:val="008409B2"/>
    <w:rsid w:val="009006F1"/>
    <w:rsid w:val="00927D2D"/>
    <w:rsid w:val="00A365C8"/>
    <w:rsid w:val="00A436DD"/>
    <w:rsid w:val="00AA1BCB"/>
    <w:rsid w:val="00AE502C"/>
    <w:rsid w:val="00B469CA"/>
    <w:rsid w:val="00C31AF2"/>
    <w:rsid w:val="00D247E8"/>
    <w:rsid w:val="00E90A3C"/>
    <w:rsid w:val="00EC34DE"/>
    <w:rsid w:val="00FE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86C7"/>
  <w15:chartTrackingRefBased/>
  <w15:docId w15:val="{6DF1EC4D-0BF2-4BB2-BCAF-7B29FBB9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F2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7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govoffice@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Michael (DCPC)</dc:creator>
  <cp:keywords/>
  <dc:description/>
  <cp:lastModifiedBy>Grant, Darlene (DCPC)</cp:lastModifiedBy>
  <cp:revision>18</cp:revision>
  <dcterms:created xsi:type="dcterms:W3CDTF">2025-01-12T17:53:00Z</dcterms:created>
  <dcterms:modified xsi:type="dcterms:W3CDTF">2025-11-17T20:59:00Z</dcterms:modified>
</cp:coreProperties>
</file>