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1B165" w14:textId="77777777" w:rsidR="000A4E0B" w:rsidRPr="00B16C4D" w:rsidRDefault="000A4E0B" w:rsidP="000A4E0B">
      <w:pPr>
        <w:jc w:val="center"/>
      </w:pPr>
      <w:r w:rsidRPr="00B16C4D">
        <w:t>D.C. Pedestrian Advisory Council</w:t>
      </w:r>
    </w:p>
    <w:p w14:paraId="797F4867" w14:textId="77777777" w:rsidR="000A4E0B" w:rsidRPr="00B16C4D" w:rsidRDefault="000A4E0B" w:rsidP="000A4E0B">
      <w:pPr>
        <w:jc w:val="center"/>
      </w:pPr>
      <w:r w:rsidRPr="00B16C4D">
        <w:t>Meeting Minutes</w:t>
      </w:r>
    </w:p>
    <w:p w14:paraId="23099A05" w14:textId="77777777" w:rsidR="000A4E0B" w:rsidRPr="00B16C4D" w:rsidRDefault="00F629D9" w:rsidP="000A4E0B">
      <w:pPr>
        <w:jc w:val="center"/>
      </w:pPr>
      <w:r>
        <w:t xml:space="preserve">June </w:t>
      </w:r>
      <w:r w:rsidR="00B6540A">
        <w:t>27</w:t>
      </w:r>
      <w:r w:rsidR="000A4E0B" w:rsidRPr="00B16C4D">
        <w:t>, 2016, 6:30 p.m.</w:t>
      </w:r>
    </w:p>
    <w:p w14:paraId="42667C5F" w14:textId="266F2434" w:rsidR="000A4E0B" w:rsidRPr="00B16C4D" w:rsidRDefault="000A4E0B" w:rsidP="000A4E0B">
      <w:pPr>
        <w:jc w:val="center"/>
      </w:pPr>
      <w:r w:rsidRPr="00B16C4D">
        <w:t>441 4</w:t>
      </w:r>
      <w:r w:rsidRPr="00B16C4D">
        <w:rPr>
          <w:vertAlign w:val="superscript"/>
        </w:rPr>
        <w:t>th</w:t>
      </w:r>
      <w:r w:rsidR="00D408E2">
        <w:t xml:space="preserve"> Street NW, Room 1117</w:t>
      </w:r>
    </w:p>
    <w:p w14:paraId="70BE1815" w14:textId="77777777" w:rsidR="000A4E0B" w:rsidRPr="00B16C4D" w:rsidRDefault="000A4E0B" w:rsidP="000A4E0B"/>
    <w:p w14:paraId="3054BC0C" w14:textId="2D01439B" w:rsidR="007C61B3" w:rsidRDefault="000A4E0B" w:rsidP="000A4E0B">
      <w:r w:rsidRPr="00B16C4D">
        <w:rPr>
          <w:u w:val="single"/>
        </w:rPr>
        <w:t>Attendees</w:t>
      </w:r>
      <w:r w:rsidRPr="00B16C4D">
        <w:t xml:space="preserve">: </w:t>
      </w:r>
      <w:r w:rsidR="00213DD8">
        <w:t>Sonia Conly</w:t>
      </w:r>
      <w:r w:rsidR="0095281D">
        <w:t xml:space="preserve">, </w:t>
      </w:r>
      <w:r w:rsidRPr="00B16C4D">
        <w:t xml:space="preserve">Tony Goodman, </w:t>
      </w:r>
      <w:r w:rsidR="00BD6657">
        <w:t xml:space="preserve">Edward Johnson, </w:t>
      </w:r>
      <w:r w:rsidRPr="00B16C4D">
        <w:t xml:space="preserve">Eileen McCarthy, </w:t>
      </w:r>
      <w:r w:rsidR="0095281D">
        <w:t xml:space="preserve">Robin Murphy, George Tobias, </w:t>
      </w:r>
      <w:r w:rsidRPr="00B16C4D">
        <w:t xml:space="preserve">Jessica </w:t>
      </w:r>
      <w:proofErr w:type="spellStart"/>
      <w:r w:rsidRPr="00B16C4D">
        <w:t>Tunon</w:t>
      </w:r>
      <w:proofErr w:type="spellEnd"/>
      <w:r w:rsidRPr="00B16C4D">
        <w:t xml:space="preserve">, Jerry Wall, </w:t>
      </w:r>
      <w:r>
        <w:t xml:space="preserve">Ben </w:t>
      </w:r>
      <w:proofErr w:type="spellStart"/>
      <w:r>
        <w:t>Welle</w:t>
      </w:r>
      <w:proofErr w:type="spellEnd"/>
      <w:r>
        <w:t xml:space="preserve">, </w:t>
      </w:r>
      <w:r w:rsidRPr="00B16C4D">
        <w:t>Heather Edelman (PAC staff),</w:t>
      </w:r>
      <w:r w:rsidR="0095281D">
        <w:t xml:space="preserve"> George </w:t>
      </w:r>
      <w:proofErr w:type="spellStart"/>
      <w:r w:rsidR="0095281D">
        <w:t>Branyan</w:t>
      </w:r>
      <w:proofErr w:type="spellEnd"/>
      <w:r w:rsidR="0095281D">
        <w:t xml:space="preserve"> (DDOT), </w:t>
      </w:r>
      <w:r>
        <w:t xml:space="preserve">Peter </w:t>
      </w:r>
      <w:proofErr w:type="spellStart"/>
      <w:r>
        <w:t>Nohrden</w:t>
      </w:r>
      <w:proofErr w:type="spellEnd"/>
      <w:r>
        <w:t xml:space="preserve"> (DPR), </w:t>
      </w:r>
      <w:r w:rsidR="007C61B3">
        <w:t xml:space="preserve">Andrea </w:t>
      </w:r>
      <w:proofErr w:type="spellStart"/>
      <w:r w:rsidR="007C61B3">
        <w:t>Adleman</w:t>
      </w:r>
      <w:proofErr w:type="spellEnd"/>
      <w:r w:rsidR="0095281D">
        <w:t xml:space="preserve"> (BAC), </w:t>
      </w:r>
      <w:r w:rsidR="00367AC2">
        <w:t>Barbar</w:t>
      </w:r>
      <w:r w:rsidR="00213DD8">
        <w:t>a Cline</w:t>
      </w:r>
      <w:r w:rsidR="0095281D">
        <w:t xml:space="preserve">, Jim Elliott, Jeff Johnson (BAC), </w:t>
      </w:r>
      <w:r w:rsidR="007C61B3">
        <w:t xml:space="preserve">Tony Towns </w:t>
      </w:r>
      <w:r w:rsidR="0095281D">
        <w:t xml:space="preserve">(Office of the </w:t>
      </w:r>
      <w:r w:rsidR="007C61B3">
        <w:t>Att</w:t>
      </w:r>
      <w:r w:rsidR="0095281D">
        <w:t>or</w:t>
      </w:r>
      <w:r w:rsidR="007C61B3">
        <w:t>n</w:t>
      </w:r>
      <w:r w:rsidR="0095281D">
        <w:t>e</w:t>
      </w:r>
      <w:r w:rsidR="007C61B3">
        <w:t>y General</w:t>
      </w:r>
      <w:r w:rsidR="0095281D">
        <w:t>).</w:t>
      </w:r>
    </w:p>
    <w:p w14:paraId="7A2B3CF8" w14:textId="77777777" w:rsidR="000A4E0B" w:rsidRPr="00B16C4D" w:rsidRDefault="000A4E0B" w:rsidP="000A4E0B"/>
    <w:p w14:paraId="67CEE8A8" w14:textId="7A237635" w:rsidR="000A4E0B" w:rsidRPr="00B16C4D" w:rsidRDefault="000A4E0B" w:rsidP="000A4E0B">
      <w:r w:rsidRPr="00B16C4D">
        <w:rPr>
          <w:u w:val="single"/>
        </w:rPr>
        <w:t>Start:</w:t>
      </w:r>
      <w:r w:rsidRPr="00B16C4D">
        <w:t xml:space="preserve"> </w:t>
      </w:r>
      <w:r w:rsidR="007C61B3">
        <w:t>Tony Goodman</w:t>
      </w:r>
      <w:r>
        <w:t xml:space="preserve"> </w:t>
      </w:r>
      <w:r w:rsidRPr="00B16C4D">
        <w:t>convened the meeting at 6:</w:t>
      </w:r>
      <w:r w:rsidR="00554548">
        <w:t>3</w:t>
      </w:r>
      <w:r w:rsidR="007C61B3">
        <w:t>5</w:t>
      </w:r>
      <w:r w:rsidRPr="00B16C4D">
        <w:t xml:space="preserve"> p.m. </w:t>
      </w:r>
    </w:p>
    <w:p w14:paraId="07C06AE6" w14:textId="77777777" w:rsidR="000A4E0B" w:rsidRPr="00B16C4D" w:rsidRDefault="000A4E0B" w:rsidP="000A4E0B"/>
    <w:p w14:paraId="7BD1A250" w14:textId="77777777" w:rsidR="000A4E0B" w:rsidRPr="00B16C4D" w:rsidRDefault="000A4E0B" w:rsidP="000A4E0B">
      <w:r w:rsidRPr="00B16C4D">
        <w:rPr>
          <w:u w:val="single"/>
        </w:rPr>
        <w:t>Introductions:</w:t>
      </w:r>
      <w:r w:rsidRPr="00B16C4D">
        <w:t xml:space="preserve"> Attendees introduced themselves.</w:t>
      </w:r>
    </w:p>
    <w:p w14:paraId="344CD013" w14:textId="77777777" w:rsidR="000A4E0B" w:rsidRPr="00B16C4D" w:rsidRDefault="000A4E0B" w:rsidP="000A4E0B"/>
    <w:p w14:paraId="3C9AAE72" w14:textId="257B6A5A" w:rsidR="00EE7450" w:rsidRPr="0014690E" w:rsidRDefault="000A4E0B">
      <w:r w:rsidRPr="00B16C4D">
        <w:rPr>
          <w:u w:val="single"/>
        </w:rPr>
        <w:t>Public comments:</w:t>
      </w:r>
      <w:r w:rsidRPr="00B16C4D">
        <w:t xml:space="preserve"> </w:t>
      </w:r>
      <w:r w:rsidR="007D2C74">
        <w:t xml:space="preserve">Ward 3 resident </w:t>
      </w:r>
      <w:r w:rsidR="00213DD8">
        <w:t>Barbara Cline</w:t>
      </w:r>
      <w:r w:rsidR="007D2C74">
        <w:t xml:space="preserve"> described the difficulty crossing Connecticut Avenue NW for people who are disabled, older, or crossing with small children. Cline and her husband, who is disabled, live</w:t>
      </w:r>
      <w:r w:rsidR="00213DD8">
        <w:t xml:space="preserve"> on Conn</w:t>
      </w:r>
      <w:r w:rsidR="007D2C74">
        <w:t>ecticut</w:t>
      </w:r>
      <w:r w:rsidR="00213DD8">
        <w:t xml:space="preserve"> Ave</w:t>
      </w:r>
      <w:r w:rsidR="00FB3C9A">
        <w:t>nue</w:t>
      </w:r>
      <w:r w:rsidR="00213DD8">
        <w:t xml:space="preserve"> </w:t>
      </w:r>
      <w:r w:rsidR="007D2C74">
        <w:t>at</w:t>
      </w:r>
      <w:r w:rsidR="002178B2">
        <w:t xml:space="preserve"> Albemarle</w:t>
      </w:r>
      <w:r w:rsidR="007D2C74">
        <w:t xml:space="preserve"> Street. Cline reported that her husband will step off the curb to cross while the signal </w:t>
      </w:r>
      <w:r w:rsidR="00FB3C9A">
        <w:t>is showing the white walking figure</w:t>
      </w:r>
      <w:r w:rsidR="007D2C74">
        <w:t xml:space="preserve"> (without a countdown) and then suddenly the fl</w:t>
      </w:r>
      <w:r w:rsidR="00FB3C9A">
        <w:t>ashing red countdown will start, providing</w:t>
      </w:r>
      <w:r w:rsidR="007D2C74">
        <w:t xml:space="preserve"> only 6 seconds</w:t>
      </w:r>
      <w:r w:rsidR="00FB3C9A">
        <w:t>,</w:t>
      </w:r>
      <w:r w:rsidR="007D2C74">
        <w:t xml:space="preserve"> and </w:t>
      </w:r>
      <w:r w:rsidR="00FB3C9A">
        <w:t>the situation is</w:t>
      </w:r>
      <w:r w:rsidR="007D2C74">
        <w:t xml:space="preserve"> scary because he</w:t>
      </w:r>
      <w:r w:rsidR="00FB3C9A">
        <w:t>r husband</w:t>
      </w:r>
      <w:r w:rsidR="007D2C74">
        <w:t xml:space="preserve"> </w:t>
      </w:r>
      <w:r w:rsidR="002211BB">
        <w:t xml:space="preserve">worries that he </w:t>
      </w:r>
      <w:r w:rsidR="007D2C74">
        <w:t>does not have enough time to finish crossing. The countdown is too short to give him enough time to cross. Cline</w:t>
      </w:r>
      <w:r w:rsidR="00213DD8">
        <w:t xml:space="preserve"> said there are </w:t>
      </w:r>
      <w:r w:rsidR="007D2C74">
        <w:t>many other signals with too short countdown</w:t>
      </w:r>
      <w:r w:rsidR="002211BB">
        <w:t>s</w:t>
      </w:r>
      <w:r w:rsidR="007D2C74">
        <w:t xml:space="preserve">, including one </w:t>
      </w:r>
      <w:r w:rsidR="00213DD8">
        <w:t>on Penn</w:t>
      </w:r>
      <w:r w:rsidR="007D2C74">
        <w:t>sylvania</w:t>
      </w:r>
      <w:r w:rsidR="00213DD8">
        <w:t xml:space="preserve"> Ave</w:t>
      </w:r>
      <w:r w:rsidR="007D2C74">
        <w:t>nue NW</w:t>
      </w:r>
      <w:r w:rsidR="00213DD8">
        <w:t xml:space="preserve"> near</w:t>
      </w:r>
      <w:r w:rsidR="007D2C74">
        <w:t xml:space="preserve"> the White House</w:t>
      </w:r>
      <w:r w:rsidR="00213DD8">
        <w:t xml:space="preserve"> visitor center</w:t>
      </w:r>
      <w:r w:rsidR="007D2C74">
        <w:t>.</w:t>
      </w:r>
      <w:r w:rsidR="002211BB" w:rsidRPr="002211BB">
        <w:t xml:space="preserve"> </w:t>
      </w:r>
      <w:r w:rsidR="002211BB">
        <w:t xml:space="preserve">Eileen McCarthy suggested reporting the lack of countdown time to 311. McCarthy </w:t>
      </w:r>
      <w:r w:rsidR="00213DD8">
        <w:t xml:space="preserve">explained </w:t>
      </w:r>
      <w:r w:rsidR="002211BB">
        <w:t xml:space="preserve">that the </w:t>
      </w:r>
      <w:r w:rsidR="00213DD8">
        <w:t xml:space="preserve">flashing </w:t>
      </w:r>
      <w:r w:rsidR="002211BB">
        <w:t>“</w:t>
      </w:r>
      <w:r w:rsidR="00213DD8">
        <w:t>don’t walk</w:t>
      </w:r>
      <w:r w:rsidR="002211BB">
        <w:t xml:space="preserve">” sign should start </w:t>
      </w:r>
      <w:r w:rsidR="00213DD8">
        <w:t>when someone would step off and have just enough time to get across</w:t>
      </w:r>
      <w:r w:rsidR="002211BB">
        <w:t>. McCarthy said the short</w:t>
      </w:r>
      <w:r w:rsidR="000C7FDC">
        <w:t xml:space="preserve"> signals undermine </w:t>
      </w:r>
      <w:r w:rsidR="002211BB">
        <w:t xml:space="preserve">people’s rights and are </w:t>
      </w:r>
      <w:r w:rsidR="000C7FDC">
        <w:t>systematica</w:t>
      </w:r>
      <w:r w:rsidR="002211BB">
        <w:t xml:space="preserve">lly rigged in favor of drivers who </w:t>
      </w:r>
      <w:r w:rsidR="000C7FDC">
        <w:t>want to cross</w:t>
      </w:r>
      <w:r w:rsidR="002211BB">
        <w:t xml:space="preserve"> the city as fast as they can. Cline observed that there</w:t>
      </w:r>
      <w:r w:rsidR="000C7FDC">
        <w:t xml:space="preserve"> seems </w:t>
      </w:r>
      <w:r w:rsidR="002211BB">
        <w:t>to be</w:t>
      </w:r>
      <w:r w:rsidR="000C7FDC">
        <w:t xml:space="preserve"> more time </w:t>
      </w:r>
      <w:r w:rsidR="002211BB">
        <w:t xml:space="preserve">to cross </w:t>
      </w:r>
      <w:r w:rsidR="000C7FDC">
        <w:t>downtown than up on Connecticut Ave</w:t>
      </w:r>
      <w:r w:rsidR="002211BB">
        <w:t>nue</w:t>
      </w:r>
      <w:r w:rsidR="000C7FDC">
        <w:t xml:space="preserve"> where </w:t>
      </w:r>
      <w:r w:rsidR="002211BB">
        <w:t xml:space="preserve">there are </w:t>
      </w:r>
      <w:r w:rsidR="000C7FDC">
        <w:t>lots of seniors and families</w:t>
      </w:r>
      <w:r w:rsidR="002211BB">
        <w:t xml:space="preserve">. </w:t>
      </w:r>
      <w:r w:rsidR="002105F2">
        <w:t xml:space="preserve">Sonia </w:t>
      </w:r>
      <w:r w:rsidR="00512F96">
        <w:t xml:space="preserve">Conly commented that this is a </w:t>
      </w:r>
      <w:r w:rsidR="002105F2">
        <w:t xml:space="preserve">Vision Zero issue and </w:t>
      </w:r>
      <w:r w:rsidR="00FB3C9A">
        <w:t>an</w:t>
      </w:r>
      <w:r w:rsidR="000144C2">
        <w:t xml:space="preserve"> </w:t>
      </w:r>
      <w:r w:rsidR="002105F2">
        <w:t xml:space="preserve">Office of Aging </w:t>
      </w:r>
      <w:r w:rsidR="000144C2">
        <w:t>issue and that</w:t>
      </w:r>
      <w:r w:rsidR="002105F2">
        <w:t xml:space="preserve"> if we want to be walk friendly we have to be able to walk </w:t>
      </w:r>
      <w:r w:rsidR="000144C2">
        <w:t xml:space="preserve">across </w:t>
      </w:r>
      <w:r w:rsidR="002105F2">
        <w:t>the street</w:t>
      </w:r>
      <w:r w:rsidR="000144C2">
        <w:t xml:space="preserve">. </w:t>
      </w:r>
      <w:r w:rsidR="007E4093">
        <w:t>Tony</w:t>
      </w:r>
      <w:r w:rsidR="000144C2">
        <w:t xml:space="preserve"> Goodman noted that a</w:t>
      </w:r>
      <w:r w:rsidR="007E4093">
        <w:t xml:space="preserve"> question for George </w:t>
      </w:r>
      <w:proofErr w:type="spellStart"/>
      <w:r w:rsidR="000144C2">
        <w:t>Branyan</w:t>
      </w:r>
      <w:proofErr w:type="spellEnd"/>
      <w:r w:rsidR="000144C2">
        <w:t xml:space="preserve"> or </w:t>
      </w:r>
      <w:proofErr w:type="spellStart"/>
      <w:r w:rsidR="007E4093">
        <w:t>Wasim</w:t>
      </w:r>
      <w:proofErr w:type="spellEnd"/>
      <w:r w:rsidR="007E4093">
        <w:t xml:space="preserve"> </w:t>
      </w:r>
      <w:r w:rsidR="000144C2">
        <w:t>Raja is whether the light</w:t>
      </w:r>
      <w:r w:rsidR="007E4093">
        <w:t xml:space="preserve"> </w:t>
      </w:r>
      <w:r w:rsidR="000144C2">
        <w:t xml:space="preserve">is programmed to work that way or something is wrong with it, whether the short countdown is </w:t>
      </w:r>
      <w:r w:rsidR="00BD6657">
        <w:t>by design or by mistake.</w:t>
      </w:r>
      <w:r w:rsidR="007E4093">
        <w:t xml:space="preserve"> </w:t>
      </w:r>
      <w:r w:rsidR="000144C2">
        <w:t xml:space="preserve">The </w:t>
      </w:r>
      <w:r w:rsidR="0006045A">
        <w:t xml:space="preserve">PAC </w:t>
      </w:r>
      <w:r w:rsidR="000144C2">
        <w:t xml:space="preserve">will carry the message to </w:t>
      </w:r>
      <w:proofErr w:type="spellStart"/>
      <w:r w:rsidR="000144C2">
        <w:t>Branyan</w:t>
      </w:r>
      <w:proofErr w:type="spellEnd"/>
      <w:r w:rsidR="002178B2">
        <w:t xml:space="preserve"> </w:t>
      </w:r>
      <w:r w:rsidR="000144C2">
        <w:t xml:space="preserve">(who arrived at the meeting later) </w:t>
      </w:r>
      <w:r w:rsidR="002178B2">
        <w:t xml:space="preserve">and get </w:t>
      </w:r>
      <w:r w:rsidR="000144C2">
        <w:t xml:space="preserve">a </w:t>
      </w:r>
      <w:r w:rsidR="002178B2">
        <w:t>response</w:t>
      </w:r>
      <w:r w:rsidR="000144C2">
        <w:t>. The g</w:t>
      </w:r>
      <w:r w:rsidR="004F7922">
        <w:t xml:space="preserve">roup </w:t>
      </w:r>
      <w:r w:rsidR="000144C2">
        <w:t xml:space="preserve">also </w:t>
      </w:r>
      <w:r w:rsidR="004F7922">
        <w:t xml:space="preserve">discussed </w:t>
      </w:r>
      <w:r w:rsidR="0065179B">
        <w:t>the problem of countdowns that jump</w:t>
      </w:r>
      <w:r w:rsidR="004F7922">
        <w:t xml:space="preserve"> around </w:t>
      </w:r>
      <w:r w:rsidR="00B7103A">
        <w:t xml:space="preserve">or are </w:t>
      </w:r>
      <w:r w:rsidR="0065179B">
        <w:t>out of order</w:t>
      </w:r>
      <w:r w:rsidR="00B7103A">
        <w:t xml:space="preserve"> (skip ahead or jump back up to higher </w:t>
      </w:r>
      <w:r w:rsidR="00B7103A" w:rsidRPr="0014690E">
        <w:t>times)</w:t>
      </w:r>
      <w:r w:rsidR="0065179B" w:rsidRPr="0014690E">
        <w:t>.</w:t>
      </w:r>
      <w:r w:rsidR="00B7103A" w:rsidRPr="0014690E">
        <w:t xml:space="preserve"> The group discussed getting an</w:t>
      </w:r>
      <w:r w:rsidR="00EE7450" w:rsidRPr="0014690E">
        <w:t xml:space="preserve"> update on </w:t>
      </w:r>
      <w:r w:rsidR="00B7103A" w:rsidRPr="0014690E">
        <w:t xml:space="preserve">the </w:t>
      </w:r>
      <w:r w:rsidR="00EE7450" w:rsidRPr="0014690E">
        <w:t>signal optimization project</w:t>
      </w:r>
      <w:r w:rsidR="00B7103A" w:rsidRPr="0014690E">
        <w:t>. Cline</w:t>
      </w:r>
      <w:r w:rsidR="00EE7450" w:rsidRPr="0014690E">
        <w:t xml:space="preserve"> </w:t>
      </w:r>
      <w:r w:rsidR="00B7103A" w:rsidRPr="0014690E">
        <w:t>suggested</w:t>
      </w:r>
      <w:r w:rsidR="00EE7450" w:rsidRPr="0014690E">
        <w:t xml:space="preserve"> </w:t>
      </w:r>
      <w:r w:rsidR="00B7103A" w:rsidRPr="0014690E">
        <w:t xml:space="preserve">the </w:t>
      </w:r>
      <w:r w:rsidR="00EE7450" w:rsidRPr="0014690E">
        <w:t xml:space="preserve">PAC </w:t>
      </w:r>
      <w:r w:rsidR="00B7103A" w:rsidRPr="0014690E">
        <w:t>collect</w:t>
      </w:r>
      <w:r w:rsidR="00FB3C9A" w:rsidRPr="0014690E">
        <w:t xml:space="preserve"> input from people regarding</w:t>
      </w:r>
      <w:r w:rsidR="00EE7450" w:rsidRPr="0014690E">
        <w:t xml:space="preserve"> </w:t>
      </w:r>
      <w:r w:rsidR="00B7103A" w:rsidRPr="0014690E">
        <w:t>countdowns that are too short or where the countdown times jump around.</w:t>
      </w:r>
    </w:p>
    <w:p w14:paraId="6ED59C48" w14:textId="77777777" w:rsidR="00EE7450" w:rsidRPr="0014690E" w:rsidRDefault="00EE7450"/>
    <w:p w14:paraId="3A5976C9" w14:textId="6D99EE12" w:rsidR="00EE7450" w:rsidRDefault="00EE7450" w:rsidP="00B7103A">
      <w:r w:rsidRPr="0014690E">
        <w:rPr>
          <w:u w:val="single"/>
        </w:rPr>
        <w:t>MPD update</w:t>
      </w:r>
      <w:r w:rsidR="00B7103A" w:rsidRPr="0014690E">
        <w:rPr>
          <w:u w:val="single"/>
        </w:rPr>
        <w:t>:</w:t>
      </w:r>
      <w:r w:rsidR="00B7103A" w:rsidRPr="0014690E">
        <w:t xml:space="preserve"> There was none.</w:t>
      </w:r>
      <w:r w:rsidR="00B7103A">
        <w:t xml:space="preserve"> </w:t>
      </w:r>
    </w:p>
    <w:p w14:paraId="57412A1A" w14:textId="77777777" w:rsidR="00EE7450" w:rsidRDefault="00EE7450"/>
    <w:p w14:paraId="5201AE26" w14:textId="1D6A8AD0" w:rsidR="00B83237" w:rsidRDefault="00B7103A">
      <w:r w:rsidRPr="000C5288">
        <w:rPr>
          <w:u w:val="single"/>
        </w:rPr>
        <w:t>Report from the Office of the Attorney General</w:t>
      </w:r>
      <w:r>
        <w:t>:</w:t>
      </w:r>
      <w:r w:rsidR="000C5288">
        <w:t xml:space="preserve"> </w:t>
      </w:r>
      <w:r w:rsidR="00EE7450">
        <w:t xml:space="preserve">Tony Towns </w:t>
      </w:r>
      <w:r w:rsidR="00B11778">
        <w:t>introduced himself</w:t>
      </w:r>
      <w:r w:rsidR="0027759F">
        <w:t>. His predecessor Robert White</w:t>
      </w:r>
      <w:r w:rsidR="00B11778">
        <w:t xml:space="preserve"> resigned to run for an At-Large Council seat. Towns described the role of the Attorney General’s office. B</w:t>
      </w:r>
      <w:r w:rsidR="00EE7450">
        <w:t xml:space="preserve">efore </w:t>
      </w:r>
      <w:r w:rsidR="000C5288">
        <w:t>Attorney</w:t>
      </w:r>
      <w:r w:rsidR="00B11778">
        <w:t xml:space="preserve"> General was an </w:t>
      </w:r>
      <w:r w:rsidR="00EE7450">
        <w:t>elected position</w:t>
      </w:r>
      <w:r w:rsidR="00B11778">
        <w:t>, the</w:t>
      </w:r>
      <w:r w:rsidR="00EE7450">
        <w:t xml:space="preserve"> office defended </w:t>
      </w:r>
      <w:r w:rsidR="00B11778">
        <w:t>the District</w:t>
      </w:r>
      <w:r w:rsidR="00EE7450">
        <w:t xml:space="preserve"> and prosecuted some adults. Now </w:t>
      </w:r>
      <w:r w:rsidR="000C5288">
        <w:t>it is also responsible for</w:t>
      </w:r>
      <w:r w:rsidR="00EE7450">
        <w:t xml:space="preserve"> </w:t>
      </w:r>
      <w:r w:rsidR="00EE7450">
        <w:lastRenderedPageBreak/>
        <w:t>answer</w:t>
      </w:r>
      <w:r w:rsidR="000C5288">
        <w:t>ing</w:t>
      </w:r>
      <w:r w:rsidR="00EE7450">
        <w:t xml:space="preserve"> to the </w:t>
      </w:r>
      <w:r w:rsidR="000C5288">
        <w:t xml:space="preserve">needs of the </w:t>
      </w:r>
      <w:r w:rsidR="00EE7450">
        <w:t xml:space="preserve">public. </w:t>
      </w:r>
      <w:r w:rsidR="000C5288">
        <w:t>Attorney General Karl Racine s</w:t>
      </w:r>
      <w:r w:rsidR="00EE7450">
        <w:t xml:space="preserve">tarted </w:t>
      </w:r>
      <w:r w:rsidR="000C5288">
        <w:t xml:space="preserve">an office of </w:t>
      </w:r>
      <w:proofErr w:type="gramStart"/>
      <w:r w:rsidR="000C5288">
        <w:t>consumer</w:t>
      </w:r>
      <w:proofErr w:type="gramEnd"/>
      <w:r w:rsidR="000C5288">
        <w:t xml:space="preserve"> protection which </w:t>
      </w:r>
      <w:r w:rsidR="00EE7450">
        <w:t>take</w:t>
      </w:r>
      <w:r w:rsidR="000C5288">
        <w:t>s</w:t>
      </w:r>
      <w:r w:rsidR="00EE7450">
        <w:t xml:space="preserve"> on problems of bad </w:t>
      </w:r>
      <w:r w:rsidR="000C5288">
        <w:t xml:space="preserve">business </w:t>
      </w:r>
      <w:r w:rsidR="00EE7450">
        <w:t xml:space="preserve">practice and also </w:t>
      </w:r>
      <w:r w:rsidR="000C5288">
        <w:t>provides mediation services</w:t>
      </w:r>
      <w:r w:rsidR="00EE7450">
        <w:t xml:space="preserve"> free of charge</w:t>
      </w:r>
      <w:r w:rsidR="000C5288">
        <w:t>. Towns</w:t>
      </w:r>
      <w:r w:rsidR="00EE7450">
        <w:t xml:space="preserve"> </w:t>
      </w:r>
      <w:r w:rsidR="000C5288">
        <w:t>provided some description of the different</w:t>
      </w:r>
      <w:r w:rsidR="00EE7450">
        <w:t xml:space="preserve"> departments</w:t>
      </w:r>
      <w:r w:rsidR="000C5288">
        <w:t xml:space="preserve"> within the office. Towns said the office also partners with other agencies and he</w:t>
      </w:r>
      <w:r w:rsidR="00EE7450">
        <w:t xml:space="preserve"> will contact </w:t>
      </w:r>
      <w:r w:rsidR="000C5288">
        <w:t>the general counsel at DDOT and alert them to</w:t>
      </w:r>
      <w:r w:rsidR="00EE7450">
        <w:t xml:space="preserve"> </w:t>
      </w:r>
      <w:r w:rsidR="000C5288">
        <w:t xml:space="preserve">the </w:t>
      </w:r>
      <w:r w:rsidR="00EE7450">
        <w:t>concern</w:t>
      </w:r>
      <w:r w:rsidR="000C5288">
        <w:t xml:space="preserve"> about the short countdown signal on Connecticut at Albemarle. Cline wondered whether </w:t>
      </w:r>
      <w:r w:rsidR="0095187D">
        <w:t xml:space="preserve">the crossing times issue could be </w:t>
      </w:r>
      <w:r w:rsidR="000C5288">
        <w:t>corrected by connecting it</w:t>
      </w:r>
      <w:r w:rsidR="0095187D">
        <w:t xml:space="preserve"> to ADA</w:t>
      </w:r>
      <w:r w:rsidR="000C5288">
        <w:t xml:space="preserve"> requirements. Towns was asked about the most frequent inquiries received by the office, and he reported many requests for assistance on issues of</w:t>
      </w:r>
      <w:r w:rsidR="0095187D">
        <w:t xml:space="preserve"> affordable housing or </w:t>
      </w:r>
      <w:r w:rsidR="000C5288">
        <w:t xml:space="preserve">whatever topics </w:t>
      </w:r>
      <w:r w:rsidR="0095187D">
        <w:t xml:space="preserve">are </w:t>
      </w:r>
      <w:r w:rsidR="000C5288">
        <w:t xml:space="preserve">currently </w:t>
      </w:r>
      <w:r w:rsidR="0095187D">
        <w:t>in the news</w:t>
      </w:r>
      <w:r w:rsidR="000C5288">
        <w:t xml:space="preserve">. McCarthy asked </w:t>
      </w:r>
      <w:r w:rsidR="00B83237">
        <w:t xml:space="preserve">about </w:t>
      </w:r>
      <w:r w:rsidR="000C5288">
        <w:t xml:space="preserve">the work handled by the departments that deal with criminal issues. Towns said the office handles </w:t>
      </w:r>
      <w:r w:rsidR="000C5288" w:rsidRPr="00FB3C9A">
        <w:t>some DUI cases</w:t>
      </w:r>
      <w:r w:rsidR="00B83237" w:rsidRPr="00FB3C9A">
        <w:t xml:space="preserve">, drinking in public, </w:t>
      </w:r>
      <w:r w:rsidR="00FB3C9A" w:rsidRPr="00FB3C9A">
        <w:t xml:space="preserve">trespassing, </w:t>
      </w:r>
      <w:r w:rsidR="000C5288" w:rsidRPr="00FB3C9A">
        <w:t>etc.</w:t>
      </w:r>
    </w:p>
    <w:p w14:paraId="04F28090" w14:textId="77777777" w:rsidR="00EE7450" w:rsidRDefault="00EE7450"/>
    <w:p w14:paraId="2F124475" w14:textId="6222E5DB" w:rsidR="003134C4" w:rsidRDefault="003134C4">
      <w:r w:rsidRPr="00E6534E">
        <w:rPr>
          <w:u w:val="single"/>
        </w:rPr>
        <w:t>DDOT update</w:t>
      </w:r>
      <w:r w:rsidR="00D924D4">
        <w:t>:</w:t>
      </w:r>
      <w:r w:rsidR="00E6534E">
        <w:t xml:space="preserve"> </w:t>
      </w:r>
      <w:r w:rsidR="0038208C">
        <w:t xml:space="preserve">Goodman reported on a new development in plans for a pedestrian and bike </w:t>
      </w:r>
      <w:r>
        <w:t xml:space="preserve">trail </w:t>
      </w:r>
      <w:r w:rsidR="0038208C">
        <w:t xml:space="preserve">going </w:t>
      </w:r>
      <w:r>
        <w:t xml:space="preserve">from </w:t>
      </w:r>
      <w:r w:rsidR="0038208C">
        <w:t xml:space="preserve">the </w:t>
      </w:r>
      <w:r>
        <w:t>Union Market area up New</w:t>
      </w:r>
      <w:r w:rsidR="0038208C">
        <w:t xml:space="preserve"> York Avenue, out to the Arboretum and over the</w:t>
      </w:r>
      <w:r>
        <w:t xml:space="preserve"> river</w:t>
      </w:r>
      <w:r w:rsidR="00E6534E">
        <w:t>.</w:t>
      </w:r>
      <w:r w:rsidR="0044649E">
        <w:t xml:space="preserve"> </w:t>
      </w:r>
      <w:r w:rsidR="0044649E" w:rsidRPr="00085001">
        <w:t>VRE</w:t>
      </w:r>
      <w:r w:rsidR="00085001">
        <w:t xml:space="preserve"> (Virginia Railway Express)</w:t>
      </w:r>
      <w:r w:rsidR="00E6534E">
        <w:t xml:space="preserve"> recently proposed</w:t>
      </w:r>
      <w:r w:rsidR="0044649E">
        <w:t xml:space="preserve"> </w:t>
      </w:r>
      <w:r w:rsidR="0038208C">
        <w:t xml:space="preserve">a </w:t>
      </w:r>
      <w:r w:rsidR="0044649E">
        <w:t xml:space="preserve">new rail line </w:t>
      </w:r>
      <w:r w:rsidR="0038208C">
        <w:t>that includes a</w:t>
      </w:r>
      <w:r w:rsidR="0044649E">
        <w:t xml:space="preserve"> bike and ped</w:t>
      </w:r>
      <w:r w:rsidR="0038208C">
        <w:t>estrian</w:t>
      </w:r>
      <w:r w:rsidR="0044649E">
        <w:t xml:space="preserve"> trail and </w:t>
      </w:r>
      <w:r w:rsidR="0038208C">
        <w:t xml:space="preserve">adds </w:t>
      </w:r>
      <w:r w:rsidR="0044649E">
        <w:t xml:space="preserve">new </w:t>
      </w:r>
      <w:r w:rsidR="00085001">
        <w:t>train</w:t>
      </w:r>
      <w:r w:rsidR="0038208C">
        <w:t xml:space="preserve"> stations </w:t>
      </w:r>
      <w:r w:rsidR="00E6534E">
        <w:t>along the same route</w:t>
      </w:r>
      <w:r w:rsidR="0038208C">
        <w:t>. Goodman</w:t>
      </w:r>
      <w:r w:rsidR="0044649E">
        <w:t xml:space="preserve"> said </w:t>
      </w:r>
      <w:r w:rsidR="0038208C">
        <w:t xml:space="preserve">that </w:t>
      </w:r>
      <w:r w:rsidR="0044649E">
        <w:t>the trail is a good project</w:t>
      </w:r>
      <w:r w:rsidR="0038208C">
        <w:t>,</w:t>
      </w:r>
      <w:r w:rsidR="0044649E">
        <w:t xml:space="preserve"> but </w:t>
      </w:r>
      <w:r w:rsidR="0038208C">
        <w:t xml:space="preserve">that </w:t>
      </w:r>
      <w:r w:rsidR="0044649E">
        <w:t xml:space="preserve">adding </w:t>
      </w:r>
      <w:r w:rsidR="0038208C">
        <w:t>train stations</w:t>
      </w:r>
      <w:r w:rsidR="0044649E">
        <w:t xml:space="preserve"> could be transformative for that area.</w:t>
      </w:r>
      <w:r w:rsidR="00642694">
        <w:t xml:space="preserve"> VRE will work with DDOT and Amtrak.</w:t>
      </w:r>
      <w:r w:rsidR="001225FC">
        <w:t xml:space="preserve"> </w:t>
      </w:r>
      <w:r w:rsidR="00E6534E">
        <w:t>This project would p</w:t>
      </w:r>
      <w:r w:rsidR="001225FC">
        <w:t xml:space="preserve">otentially </w:t>
      </w:r>
      <w:r w:rsidR="00E6534E">
        <w:t xml:space="preserve">bring the </w:t>
      </w:r>
      <w:r w:rsidR="001225FC">
        <w:t xml:space="preserve">trail, development and </w:t>
      </w:r>
      <w:r w:rsidR="00E6534E">
        <w:t xml:space="preserve">a </w:t>
      </w:r>
      <w:r w:rsidR="001225FC">
        <w:t>new statio</w:t>
      </w:r>
      <w:r w:rsidR="00E6534E">
        <w:t>n to Ivy City. Currently, the neighborhoods of</w:t>
      </w:r>
      <w:r w:rsidR="001225FC">
        <w:t xml:space="preserve"> </w:t>
      </w:r>
      <w:proofErr w:type="spellStart"/>
      <w:r w:rsidR="001225FC">
        <w:t>Deanwood</w:t>
      </w:r>
      <w:proofErr w:type="spellEnd"/>
      <w:r w:rsidR="001225FC">
        <w:t xml:space="preserve"> and Fort Lincoln have </w:t>
      </w:r>
      <w:r w:rsidR="00E6534E">
        <w:t>limited</w:t>
      </w:r>
      <w:r w:rsidR="001225FC">
        <w:t xml:space="preserve"> transit </w:t>
      </w:r>
      <w:r w:rsidR="00E6534E">
        <w:t xml:space="preserve">options even </w:t>
      </w:r>
      <w:r w:rsidR="001225FC">
        <w:t xml:space="preserve">though </w:t>
      </w:r>
      <w:r w:rsidR="00E6534E">
        <w:t xml:space="preserve">they </w:t>
      </w:r>
      <w:r w:rsidR="001225FC">
        <w:t xml:space="preserve">have tracks right next to them. </w:t>
      </w:r>
      <w:r w:rsidR="00E6534E">
        <w:t xml:space="preserve">The new rail stops and trail could </w:t>
      </w:r>
      <w:r w:rsidR="001225FC">
        <w:t>improve connections.</w:t>
      </w:r>
    </w:p>
    <w:p w14:paraId="75335EA7" w14:textId="77777777" w:rsidR="0044649E" w:rsidRDefault="0044649E"/>
    <w:p w14:paraId="06824285" w14:textId="05B25F79" w:rsidR="001B3451" w:rsidRDefault="00EE7450">
      <w:r w:rsidRPr="00551A03">
        <w:rPr>
          <w:u w:val="single"/>
        </w:rPr>
        <w:t>Update on Vision Zero</w:t>
      </w:r>
      <w:r w:rsidR="00E6534E" w:rsidRPr="00551A03">
        <w:rPr>
          <w:u w:val="single"/>
        </w:rPr>
        <w:t>:</w:t>
      </w:r>
      <w:r w:rsidR="00551A03">
        <w:t xml:space="preserve"> </w:t>
      </w:r>
      <w:r w:rsidR="00E6534E">
        <w:t>McCarthy</w:t>
      </w:r>
      <w:r w:rsidR="001B3451">
        <w:t xml:space="preserve"> </w:t>
      </w:r>
      <w:r w:rsidR="00E6534E">
        <w:t>reported on</w:t>
      </w:r>
      <w:r w:rsidR="001B3451">
        <w:t xml:space="preserve"> p</w:t>
      </w:r>
      <w:r w:rsidR="00E6534E">
        <w:t>ending legislation and new regu</w:t>
      </w:r>
      <w:r w:rsidR="001B3451">
        <w:t>l</w:t>
      </w:r>
      <w:r w:rsidR="00E6534E">
        <w:t>ations.</w:t>
      </w:r>
    </w:p>
    <w:p w14:paraId="4CCCA33E" w14:textId="6E218000" w:rsidR="00693894" w:rsidRDefault="00085001">
      <w:r>
        <w:t>The DC Council t</w:t>
      </w:r>
      <w:r w:rsidR="00E6534E">
        <w:t>ransportation</w:t>
      </w:r>
      <w:r w:rsidR="001B3451">
        <w:t xml:space="preserve"> committee </w:t>
      </w:r>
      <w:r w:rsidR="00E6534E">
        <w:t xml:space="preserve">chaired by Councilmember Mary </w:t>
      </w:r>
      <w:proofErr w:type="spellStart"/>
      <w:r w:rsidR="00E6534E">
        <w:t>Cheh</w:t>
      </w:r>
      <w:proofErr w:type="spellEnd"/>
      <w:r w:rsidR="00E6534E">
        <w:t xml:space="preserve"> </w:t>
      </w:r>
      <w:r w:rsidR="001B3451">
        <w:t>looked at three bills (Mendelsohn</w:t>
      </w:r>
      <w:r w:rsidR="00E6534E">
        <w:t>’s</w:t>
      </w:r>
      <w:r w:rsidR="001B3451">
        <w:t xml:space="preserve"> distracted driving</w:t>
      </w:r>
      <w:r w:rsidR="00E6534E">
        <w:t xml:space="preserve"> proposal, Mayor Bowser’s Vision Z</w:t>
      </w:r>
      <w:r w:rsidR="001B3451">
        <w:t>ero</w:t>
      </w:r>
      <w:r w:rsidR="00E6534E">
        <w:t xml:space="preserve"> bill</w:t>
      </w:r>
      <w:r w:rsidR="001B3451">
        <w:t xml:space="preserve">, </w:t>
      </w:r>
      <w:r w:rsidR="00E6534E">
        <w:t xml:space="preserve">and a bicycle and pedestrian safety bill proposed by </w:t>
      </w:r>
      <w:proofErr w:type="spellStart"/>
      <w:r w:rsidR="00E6534E">
        <w:t>Cheh</w:t>
      </w:r>
      <w:proofErr w:type="spellEnd"/>
      <w:r w:rsidR="00E6534E">
        <w:t>) among which</w:t>
      </w:r>
      <w:r w:rsidR="001B3451">
        <w:t xml:space="preserve"> there was some overlap. Now </w:t>
      </w:r>
      <w:r w:rsidR="00E6534E">
        <w:t xml:space="preserve">there is </w:t>
      </w:r>
      <w:r w:rsidR="001B3451">
        <w:t xml:space="preserve">one </w:t>
      </w:r>
      <w:r w:rsidR="00E6534E">
        <w:t xml:space="preserve">combined </w:t>
      </w:r>
      <w:r w:rsidR="001B3451">
        <w:t xml:space="preserve">bill, </w:t>
      </w:r>
      <w:r w:rsidR="00E6534E">
        <w:t>and a mark-</w:t>
      </w:r>
      <w:r w:rsidR="001B3451">
        <w:t>up</w:t>
      </w:r>
      <w:r w:rsidR="00E6534E">
        <w:t xml:space="preserve"> session was held</w:t>
      </w:r>
      <w:r w:rsidR="001B3451">
        <w:t xml:space="preserve"> on June 1. </w:t>
      </w:r>
      <w:r w:rsidR="00E6534E">
        <w:t>The bill is g</w:t>
      </w:r>
      <w:r w:rsidR="001B3451">
        <w:t xml:space="preserve">oing to </w:t>
      </w:r>
      <w:r w:rsidR="00E6534E">
        <w:t>the M</w:t>
      </w:r>
      <w:r w:rsidR="001B3451">
        <w:t>ayor tomorrow to be signed. Minor changes have been made</w:t>
      </w:r>
      <w:r w:rsidR="00E6534E">
        <w:t xml:space="preserve"> from the original legislation. The changes address some of the comments the PAC</w:t>
      </w:r>
      <w:r w:rsidR="001B3451">
        <w:t xml:space="preserve"> had, although </w:t>
      </w:r>
      <w:r w:rsidR="00E6534E">
        <w:t xml:space="preserve">not all: </w:t>
      </w:r>
      <w:r w:rsidR="001B3451">
        <w:t xml:space="preserve">nothing </w:t>
      </w:r>
      <w:r w:rsidR="00E6534E">
        <w:t>was included to limit</w:t>
      </w:r>
      <w:r w:rsidR="001B3451">
        <w:t xml:space="preserve"> beg </w:t>
      </w:r>
      <w:r w:rsidR="00E6534E">
        <w:t>buttons; the Complete S</w:t>
      </w:r>
      <w:r w:rsidR="0053180C">
        <w:t>treet</w:t>
      </w:r>
      <w:r w:rsidR="00E6534E">
        <w:t>s</w:t>
      </w:r>
      <w:r w:rsidR="0053180C">
        <w:t xml:space="preserve"> provision still prioritizes driving too much; </w:t>
      </w:r>
      <w:r w:rsidR="00E6534E">
        <w:t xml:space="preserve">the latest version drops </w:t>
      </w:r>
      <w:r w:rsidR="0053180C">
        <w:t xml:space="preserve">distracted driving provisions; </w:t>
      </w:r>
      <w:r w:rsidR="00E6534E">
        <w:t xml:space="preserve">the </w:t>
      </w:r>
      <w:r w:rsidR="0053180C">
        <w:t xml:space="preserve">aggressive driving provision </w:t>
      </w:r>
      <w:r w:rsidR="00E6534E">
        <w:t xml:space="preserve">has </w:t>
      </w:r>
      <w:r w:rsidR="0053180C">
        <w:t>changed significantly</w:t>
      </w:r>
      <w:r w:rsidR="00462C25">
        <w:t xml:space="preserve"> (names specific codes that would have to be violated</w:t>
      </w:r>
      <w:r w:rsidR="00551A03">
        <w:t xml:space="preserve"> to identify aggressive driving</w:t>
      </w:r>
      <w:r w:rsidR="00462C25">
        <w:t xml:space="preserve">); </w:t>
      </w:r>
      <w:r w:rsidR="00447230">
        <w:t xml:space="preserve">some modifications </w:t>
      </w:r>
      <w:r w:rsidR="00551A03">
        <w:t xml:space="preserve">were made </w:t>
      </w:r>
      <w:r w:rsidR="00447230">
        <w:t xml:space="preserve">to </w:t>
      </w:r>
      <w:r w:rsidR="00551A03">
        <w:t xml:space="preserve">rules around </w:t>
      </w:r>
      <w:r w:rsidR="00447230">
        <w:t>ATV</w:t>
      </w:r>
      <w:r w:rsidR="00551A03">
        <w:t>s</w:t>
      </w:r>
      <w:r w:rsidR="00447230">
        <w:t>; repeat offenders get stricter provi</w:t>
      </w:r>
      <w:r w:rsidR="00551A03">
        <w:t>sions but not as much as initially proposed</w:t>
      </w:r>
      <w:r w:rsidR="00693894">
        <w:t>.</w:t>
      </w:r>
      <w:r w:rsidR="00551A03">
        <w:t xml:space="preserve"> </w:t>
      </w:r>
      <w:r w:rsidR="00693894">
        <w:t xml:space="preserve">DDOT </w:t>
      </w:r>
      <w:r w:rsidR="00551A03">
        <w:t xml:space="preserve">has </w:t>
      </w:r>
      <w:r w:rsidR="00693894">
        <w:t xml:space="preserve">not released </w:t>
      </w:r>
      <w:r w:rsidR="00551A03">
        <w:t>a new proposal on changes to regulations,</w:t>
      </w:r>
      <w:r w:rsidR="00693894">
        <w:t xml:space="preserve"> but allegedly </w:t>
      </w:r>
      <w:r w:rsidR="00551A03">
        <w:t xml:space="preserve">that will be released </w:t>
      </w:r>
      <w:r w:rsidR="00693894">
        <w:t>soon</w:t>
      </w:r>
      <w:r w:rsidR="00551A03">
        <w:t>.</w:t>
      </w:r>
    </w:p>
    <w:p w14:paraId="50CCC7E1" w14:textId="77777777" w:rsidR="00C27C60" w:rsidRDefault="00C27C60"/>
    <w:p w14:paraId="68CBEB1D" w14:textId="7BD580B1" w:rsidR="00820EA2" w:rsidRDefault="00C27C60">
      <w:r w:rsidRPr="00085001">
        <w:rPr>
          <w:u w:val="single"/>
        </w:rPr>
        <w:t>DDOT update</w:t>
      </w:r>
      <w:r w:rsidR="00A11FD1" w:rsidRPr="00085001">
        <w:rPr>
          <w:u w:val="single"/>
        </w:rPr>
        <w:t>:</w:t>
      </w:r>
      <w:r w:rsidR="00085001">
        <w:t xml:space="preserve"> </w:t>
      </w:r>
      <w:r w:rsidR="0029763F">
        <w:t xml:space="preserve">George </w:t>
      </w:r>
      <w:proofErr w:type="spellStart"/>
      <w:r w:rsidR="00A11FD1">
        <w:t>Branyan</w:t>
      </w:r>
      <w:proofErr w:type="spellEnd"/>
      <w:r w:rsidR="00A11FD1">
        <w:t xml:space="preserve"> arrived and addressed the issue of walk countdown times previously discussed at the meeting. </w:t>
      </w:r>
      <w:proofErr w:type="spellStart"/>
      <w:r w:rsidR="00A11FD1">
        <w:t>Branyan</w:t>
      </w:r>
      <w:proofErr w:type="spellEnd"/>
      <w:r w:rsidR="00A11FD1">
        <w:t xml:space="preserve"> reported that the signal timing on Connecticut is</w:t>
      </w:r>
      <w:r w:rsidR="0029763F">
        <w:t xml:space="preserve"> by design </w:t>
      </w:r>
      <w:r w:rsidR="006C6A07">
        <w:t xml:space="preserve">because </w:t>
      </w:r>
      <w:r w:rsidR="00A11FD1">
        <w:t>the old way did no</w:t>
      </w:r>
      <w:r w:rsidR="006C6A07">
        <w:t xml:space="preserve">t meet </w:t>
      </w:r>
      <w:r w:rsidR="00A11FD1">
        <w:t xml:space="preserve">the </w:t>
      </w:r>
      <w:r w:rsidR="006C6A07">
        <w:t>code in the manual</w:t>
      </w:r>
      <w:r w:rsidR="00A11FD1">
        <w:t xml:space="preserve">. </w:t>
      </w:r>
      <w:proofErr w:type="spellStart"/>
      <w:r w:rsidR="00A11FD1">
        <w:t>Branyan</w:t>
      </w:r>
      <w:proofErr w:type="spellEnd"/>
      <w:r w:rsidR="00367CF9">
        <w:t xml:space="preserve"> said </w:t>
      </w:r>
      <w:r w:rsidR="00A11FD1">
        <w:t>the current signal that provides no countdown during the white walking signal and then a 6-second red countdown i</w:t>
      </w:r>
      <w:r w:rsidR="00367CF9">
        <w:t>s in compliance</w:t>
      </w:r>
      <w:r w:rsidR="00A11FD1">
        <w:t xml:space="preserve"> with code</w:t>
      </w:r>
      <w:r w:rsidR="00367CF9">
        <w:t>.</w:t>
      </w:r>
      <w:r w:rsidR="00367AC2">
        <w:t xml:space="preserve"> </w:t>
      </w:r>
      <w:r w:rsidR="00A11FD1">
        <w:t xml:space="preserve">Figuring in the added time provided by the </w:t>
      </w:r>
      <w:r w:rsidR="00367AC2">
        <w:t xml:space="preserve">yellow </w:t>
      </w:r>
      <w:r w:rsidR="00A11FD1">
        <w:t xml:space="preserve">light for drivers </w:t>
      </w:r>
      <w:r w:rsidR="00367AC2">
        <w:t xml:space="preserve">and some </w:t>
      </w:r>
      <w:r w:rsidR="00A11FD1">
        <w:t xml:space="preserve">of the </w:t>
      </w:r>
      <w:r w:rsidR="00367AC2">
        <w:t xml:space="preserve">red </w:t>
      </w:r>
      <w:r w:rsidR="00A11FD1">
        <w:t xml:space="preserve">light </w:t>
      </w:r>
      <w:r w:rsidR="00367AC2">
        <w:t xml:space="preserve">time </w:t>
      </w:r>
      <w:r w:rsidR="00A11FD1">
        <w:t xml:space="preserve">for drivers </w:t>
      </w:r>
      <w:r w:rsidR="00CD550F">
        <w:t xml:space="preserve">you have </w:t>
      </w:r>
      <w:r w:rsidR="00A11FD1">
        <w:t xml:space="preserve">an </w:t>
      </w:r>
      <w:r w:rsidR="00CD550F">
        <w:t>additional 6 seconds</w:t>
      </w:r>
      <w:r w:rsidR="00A11FD1">
        <w:t xml:space="preserve"> for crossing</w:t>
      </w:r>
      <w:r w:rsidR="00CD550F">
        <w:t>.</w:t>
      </w:r>
      <w:r w:rsidR="0022793F">
        <w:t xml:space="preserve"> You could ask for longer</w:t>
      </w:r>
      <w:r w:rsidR="00A11FD1">
        <w:t xml:space="preserve"> flashing </w:t>
      </w:r>
      <w:r w:rsidR="00D65259">
        <w:t>“</w:t>
      </w:r>
      <w:r w:rsidR="00A11FD1">
        <w:t>don’t walk</w:t>
      </w:r>
      <w:r w:rsidR="00D65259">
        <w:t>”</w:t>
      </w:r>
      <w:r w:rsidR="00A11FD1">
        <w:t xml:space="preserve"> time but engineers</w:t>
      </w:r>
      <w:r w:rsidR="00D65259">
        <w:t xml:space="preserve"> would</w:t>
      </w:r>
      <w:r w:rsidR="0022793F">
        <w:t xml:space="preserve"> take it away from the white walk time</w:t>
      </w:r>
      <w:r w:rsidR="00EC7150">
        <w:t xml:space="preserve">. </w:t>
      </w:r>
      <w:bookmarkStart w:id="0" w:name="_GoBack"/>
      <w:bookmarkEnd w:id="0"/>
      <w:r w:rsidR="00B852EA">
        <w:t xml:space="preserve">DDOT </w:t>
      </w:r>
      <w:r w:rsidR="003B2A0D">
        <w:t xml:space="preserve">looks at traffic count data to determine </w:t>
      </w:r>
      <w:r w:rsidR="00EC7150">
        <w:t xml:space="preserve">the </w:t>
      </w:r>
      <w:r w:rsidR="003B2A0D">
        <w:t xml:space="preserve">length of crossing </w:t>
      </w:r>
      <w:r w:rsidR="003B2A0D">
        <w:lastRenderedPageBreak/>
        <w:t>time</w:t>
      </w:r>
      <w:r w:rsidR="00EC7150">
        <w:t>,</w:t>
      </w:r>
      <w:r w:rsidR="003B2A0D">
        <w:t xml:space="preserve"> </w:t>
      </w:r>
      <w:r w:rsidR="00EC7150">
        <w:t>but signals canno</w:t>
      </w:r>
      <w:r w:rsidR="00820EA2">
        <w:t xml:space="preserve">t </w:t>
      </w:r>
      <w:r w:rsidR="00B852EA">
        <w:t xml:space="preserve">go </w:t>
      </w:r>
      <w:r w:rsidR="00820EA2">
        <w:t xml:space="preserve">below what </w:t>
      </w:r>
      <w:r w:rsidR="00EC7150">
        <w:t xml:space="preserve">the </w:t>
      </w:r>
      <w:r w:rsidR="00820EA2">
        <w:t>ADA</w:t>
      </w:r>
      <w:r w:rsidR="00E047FD">
        <w:t xml:space="preserve"> requires for crossing</w:t>
      </w:r>
      <w:r w:rsidR="00EC7150">
        <w:t>. Conly</w:t>
      </w:r>
      <w:r w:rsidR="00184995">
        <w:t xml:space="preserve"> </w:t>
      </w:r>
      <w:r w:rsidR="001860E2">
        <w:t xml:space="preserve">said </w:t>
      </w:r>
      <w:r w:rsidR="00EC7150">
        <w:t xml:space="preserve">a </w:t>
      </w:r>
      <w:r w:rsidR="001860E2">
        <w:t xml:space="preserve">large percentage of older people are unable to cross in </w:t>
      </w:r>
      <w:r w:rsidR="00EC7150">
        <w:t xml:space="preserve">the </w:t>
      </w:r>
      <w:r w:rsidR="001860E2">
        <w:t>time provided</w:t>
      </w:r>
      <w:r w:rsidR="00EC7150">
        <w:t xml:space="preserve">. </w:t>
      </w:r>
      <w:proofErr w:type="spellStart"/>
      <w:r w:rsidR="00EC7150">
        <w:t>Branyan</w:t>
      </w:r>
      <w:proofErr w:type="spellEnd"/>
      <w:r w:rsidR="00EC7150">
        <w:t xml:space="preserve"> said </w:t>
      </w:r>
      <w:r w:rsidR="00D247AE">
        <w:t>research led to lower</w:t>
      </w:r>
      <w:r w:rsidR="00EC7150">
        <w:t>ing the</w:t>
      </w:r>
      <w:r w:rsidR="00D247AE">
        <w:t xml:space="preserve"> walking speed </w:t>
      </w:r>
      <w:r w:rsidR="00EC7150">
        <w:t xml:space="preserve">provided for crossing </w:t>
      </w:r>
      <w:r w:rsidR="00D247AE">
        <w:t>from 4 feet per second to 3.5 feet per second</w:t>
      </w:r>
      <w:r w:rsidR="00EC7150">
        <w:t>. B</w:t>
      </w:r>
      <w:r w:rsidR="00973FA2">
        <w:t xml:space="preserve">uttons </w:t>
      </w:r>
      <w:r w:rsidR="00EC7150">
        <w:t xml:space="preserve">exist </w:t>
      </w:r>
      <w:r w:rsidR="00973FA2">
        <w:t>(</w:t>
      </w:r>
      <w:r w:rsidR="00EC7150">
        <w:t>although DDOT does not</w:t>
      </w:r>
      <w:r w:rsidR="00973FA2">
        <w:t xml:space="preserve"> use</w:t>
      </w:r>
      <w:r w:rsidR="00EC7150">
        <w:t xml:space="preserve"> any) </w:t>
      </w:r>
      <w:r w:rsidR="00973FA2">
        <w:t xml:space="preserve">that will add time </w:t>
      </w:r>
      <w:r w:rsidR="00AE1E92">
        <w:t xml:space="preserve">to </w:t>
      </w:r>
      <w:r w:rsidR="00EC7150">
        <w:t xml:space="preserve">your </w:t>
      </w:r>
      <w:r w:rsidR="00AE1E92">
        <w:t xml:space="preserve">crossing time </w:t>
      </w:r>
      <w:r w:rsidR="00973FA2">
        <w:t xml:space="preserve">if you hold the button </w:t>
      </w:r>
      <w:r w:rsidR="00AE1E92">
        <w:t xml:space="preserve">a couple seconds </w:t>
      </w:r>
      <w:r w:rsidR="00973FA2">
        <w:t>longer</w:t>
      </w:r>
      <w:r w:rsidR="00EC7150">
        <w:t xml:space="preserve">. </w:t>
      </w:r>
      <w:r w:rsidR="00CA29D6">
        <w:t xml:space="preserve">ANC petitions are </w:t>
      </w:r>
      <w:r w:rsidR="00EC7150">
        <w:t xml:space="preserve">a </w:t>
      </w:r>
      <w:r w:rsidR="00CA29D6">
        <w:t>way to forma</w:t>
      </w:r>
      <w:r w:rsidR="00EC7150">
        <w:t>lly request something like that. Goodman suggested</w:t>
      </w:r>
      <w:r w:rsidR="00614E0F">
        <w:t xml:space="preserve"> doing a pilot test </w:t>
      </w:r>
      <w:r w:rsidR="00EC7150">
        <w:t>of those buttons.</w:t>
      </w:r>
    </w:p>
    <w:p w14:paraId="1D62586E" w14:textId="77777777" w:rsidR="003121D0" w:rsidRDefault="003121D0"/>
    <w:p w14:paraId="652772BF" w14:textId="0F29C882" w:rsidR="0067043A" w:rsidRDefault="00EC7150">
      <w:proofErr w:type="spellStart"/>
      <w:r>
        <w:t>Branyan</w:t>
      </w:r>
      <w:proofErr w:type="spellEnd"/>
      <w:r>
        <w:t xml:space="preserve"> reported that as of J</w:t>
      </w:r>
      <w:r w:rsidR="009E5B98">
        <w:t xml:space="preserve">une 23 </w:t>
      </w:r>
      <w:r>
        <w:t>there have been</w:t>
      </w:r>
      <w:r w:rsidR="009E5B98">
        <w:t xml:space="preserve"> 8 traffic fatalities</w:t>
      </w:r>
      <w:r>
        <w:t xml:space="preserve"> in 2016, 3 of which we</w:t>
      </w:r>
      <w:r w:rsidR="009E5B98">
        <w:t xml:space="preserve">re pedestrians, 2 </w:t>
      </w:r>
      <w:r>
        <w:t xml:space="preserve">were </w:t>
      </w:r>
      <w:r w:rsidR="009E5B98">
        <w:t xml:space="preserve">cyclists, 3 </w:t>
      </w:r>
      <w:r>
        <w:t xml:space="preserve">were </w:t>
      </w:r>
      <w:r w:rsidR="009E5B98">
        <w:t>motorcycle</w:t>
      </w:r>
      <w:r>
        <w:t xml:space="preserve"> riders</w:t>
      </w:r>
      <w:r w:rsidR="009E5B98">
        <w:t xml:space="preserve">, </w:t>
      </w:r>
      <w:r>
        <w:t xml:space="preserve">and </w:t>
      </w:r>
      <w:r w:rsidR="009E5B98">
        <w:t xml:space="preserve">1 </w:t>
      </w:r>
      <w:r>
        <w:t xml:space="preserve">was a vehicle occupant. A </w:t>
      </w:r>
      <w:r w:rsidR="009E5B98">
        <w:t xml:space="preserve">bicycle hit and run was </w:t>
      </w:r>
      <w:r>
        <w:t xml:space="preserve">the </w:t>
      </w:r>
      <w:r w:rsidR="009E5B98">
        <w:t>most recent</w:t>
      </w:r>
      <w:r>
        <w:t xml:space="preserve"> fatality</w:t>
      </w:r>
      <w:r w:rsidR="009E5B98">
        <w:t xml:space="preserve">. </w:t>
      </w:r>
      <w:r>
        <w:t>Registering</w:t>
      </w:r>
      <w:r w:rsidR="009E5B98">
        <w:t xml:space="preserve"> 8 </w:t>
      </w:r>
      <w:r>
        <w:t xml:space="preserve">fatalities </w:t>
      </w:r>
      <w:r w:rsidR="009E5B98">
        <w:t xml:space="preserve">in July is low. </w:t>
      </w:r>
      <w:r>
        <w:t>For t</w:t>
      </w:r>
      <w:r w:rsidR="009E5B98">
        <w:t>wo years in a row</w:t>
      </w:r>
      <w:r>
        <w:t>, the District has had</w:t>
      </w:r>
      <w:r w:rsidR="009E5B98">
        <w:t xml:space="preserve"> 25 or 26</w:t>
      </w:r>
      <w:r>
        <w:t xml:space="preserve"> fatalities by the end of the year</w:t>
      </w:r>
      <w:r w:rsidR="009E5B98">
        <w:t xml:space="preserve">. </w:t>
      </w:r>
      <w:r>
        <w:t>McCarthy reported that</w:t>
      </w:r>
      <w:r w:rsidR="00B75973">
        <w:t xml:space="preserve"> there have not been news releases</w:t>
      </w:r>
      <w:r>
        <w:t xml:space="preserve"> on these fatalities.</w:t>
      </w:r>
      <w:r w:rsidR="005F7E78">
        <w:t xml:space="preserve"> </w:t>
      </w:r>
      <w:proofErr w:type="spellStart"/>
      <w:r>
        <w:t>Branyan</w:t>
      </w:r>
      <w:proofErr w:type="spellEnd"/>
      <w:r>
        <w:t xml:space="preserve"> was asked about trends in crashes. He said that the</w:t>
      </w:r>
      <w:r w:rsidR="008D11B2">
        <w:t xml:space="preserve"> motorcyclists were all </w:t>
      </w:r>
      <w:r>
        <w:t xml:space="preserve">traveling at </w:t>
      </w:r>
      <w:r w:rsidR="008D11B2">
        <w:t>high rate</w:t>
      </w:r>
      <w:r w:rsidR="00370D36">
        <w:t>s</w:t>
      </w:r>
      <w:r w:rsidR="008D11B2">
        <w:t xml:space="preserve"> of speed</w:t>
      </w:r>
      <w:r>
        <w:t>.</w:t>
      </w:r>
      <w:r w:rsidR="005F7E78">
        <w:t xml:space="preserve"> </w:t>
      </w:r>
      <w:r>
        <w:t>In recent years the pedestrians struck were more often</w:t>
      </w:r>
      <w:r w:rsidR="008D11B2">
        <w:t xml:space="preserve"> people crossing with </w:t>
      </w:r>
      <w:r>
        <w:t xml:space="preserve">a </w:t>
      </w:r>
      <w:r w:rsidR="008D11B2">
        <w:t>signal</w:t>
      </w:r>
      <w:r>
        <w:t xml:space="preserve"> and at a crosswalk.</w:t>
      </w:r>
      <w:r w:rsidR="005F7E78">
        <w:t xml:space="preserve"> McCarthy</w:t>
      </w:r>
      <w:r w:rsidR="008D11B2">
        <w:t xml:space="preserve"> said </w:t>
      </w:r>
      <w:r>
        <w:t>the National Transportation Safety Board</w:t>
      </w:r>
      <w:r w:rsidR="008D11B2">
        <w:t xml:space="preserve"> is taking comments on pedestrian crashes</w:t>
      </w:r>
      <w:r w:rsidR="001B1E7A">
        <w:t xml:space="preserve"> and reviewing causes</w:t>
      </w:r>
      <w:r>
        <w:t>.</w:t>
      </w:r>
      <w:r w:rsidR="005F7E78">
        <w:t xml:space="preserve"> Search the ntsb.gov site for “</w:t>
      </w:r>
      <w:r w:rsidR="0067043A">
        <w:t>pedestrian safety</w:t>
      </w:r>
      <w:r w:rsidR="005F7E78">
        <w:t>” to find the location to leave comments.</w:t>
      </w:r>
    </w:p>
    <w:p w14:paraId="3873FB18" w14:textId="77777777" w:rsidR="006C5F38" w:rsidRDefault="006C5F38"/>
    <w:p w14:paraId="442824E0" w14:textId="7E5FF0CC" w:rsidR="003075A7" w:rsidRDefault="00E44EBA">
      <w:r w:rsidRPr="00E44EBA">
        <w:rPr>
          <w:u w:val="single"/>
        </w:rPr>
        <w:t>S</w:t>
      </w:r>
      <w:r w:rsidR="003075A7" w:rsidRPr="00E44EBA">
        <w:rPr>
          <w:u w:val="single"/>
        </w:rPr>
        <w:t>idewalk</w:t>
      </w:r>
      <w:r w:rsidRPr="00E44EBA">
        <w:rPr>
          <w:u w:val="single"/>
        </w:rPr>
        <w:t xml:space="preserve"> repair follow-up discussion:</w:t>
      </w:r>
      <w:r>
        <w:t xml:space="preserve"> </w:t>
      </w:r>
      <w:proofErr w:type="spellStart"/>
      <w:r>
        <w:t>Branyan</w:t>
      </w:r>
      <w:proofErr w:type="spellEnd"/>
      <w:r>
        <w:t xml:space="preserve"> reported that Ed C</w:t>
      </w:r>
      <w:r w:rsidR="003075A7">
        <w:t xml:space="preserve">arpenter </w:t>
      </w:r>
      <w:r>
        <w:t xml:space="preserve">of DDOT says the </w:t>
      </w:r>
      <w:r w:rsidR="003075A7">
        <w:t>sidewalk condition index is almost</w:t>
      </w:r>
      <w:r>
        <w:t xml:space="preserve"> ready to be posted on the DDOT website. George Tobias made a motion to s</w:t>
      </w:r>
      <w:r w:rsidR="003075A7">
        <w:t xml:space="preserve">end a letter to </w:t>
      </w:r>
      <w:r>
        <w:t xml:space="preserve">Director </w:t>
      </w:r>
      <w:proofErr w:type="spellStart"/>
      <w:r>
        <w:t>D</w:t>
      </w:r>
      <w:r w:rsidR="003075A7">
        <w:t>ormsjo</w:t>
      </w:r>
      <w:proofErr w:type="spellEnd"/>
      <w:r w:rsidR="003075A7">
        <w:t xml:space="preserve"> asking </w:t>
      </w:r>
      <w:r>
        <w:t>for the</w:t>
      </w:r>
      <w:r w:rsidR="003075A7">
        <w:t xml:space="preserve"> data </w:t>
      </w:r>
      <w:r>
        <w:t>to</w:t>
      </w:r>
      <w:r w:rsidR="003075A7">
        <w:t xml:space="preserve"> be provided</w:t>
      </w:r>
      <w:r>
        <w:t xml:space="preserve">. </w:t>
      </w:r>
      <w:r w:rsidR="003075A7">
        <w:t xml:space="preserve">Robin </w:t>
      </w:r>
      <w:r>
        <w:t xml:space="preserve">Murphy </w:t>
      </w:r>
      <w:r w:rsidR="003075A7">
        <w:t>seconded</w:t>
      </w:r>
      <w:r>
        <w:t xml:space="preserve"> the motion. The motion passed </w:t>
      </w:r>
      <w:r w:rsidR="003075A7">
        <w:t>unanimous</w:t>
      </w:r>
      <w:r>
        <w:t>ly. Conly</w:t>
      </w:r>
      <w:r w:rsidR="003075A7">
        <w:t xml:space="preserve"> </w:t>
      </w:r>
      <w:r>
        <w:t>report</w:t>
      </w:r>
      <w:r w:rsidR="003075A7">
        <w:t>ed</w:t>
      </w:r>
      <w:r>
        <w:t xml:space="preserve"> she has had a</w:t>
      </w:r>
      <w:r w:rsidR="003075A7">
        <w:t xml:space="preserve"> problem with 311 and difficulty seeing if </w:t>
      </w:r>
      <w:r>
        <w:t xml:space="preserve">her </w:t>
      </w:r>
      <w:r w:rsidR="003075A7">
        <w:t>complaint is addressed</w:t>
      </w:r>
      <w:r>
        <w:t>. The group discussed inviting</w:t>
      </w:r>
      <w:r w:rsidR="003075A7">
        <w:t xml:space="preserve"> Robert Horton </w:t>
      </w:r>
      <w:r>
        <w:t>to provide an update on sidewalk repair</w:t>
      </w:r>
      <w:r w:rsidRPr="0014690E">
        <w:t xml:space="preserve">. </w:t>
      </w:r>
      <w:r w:rsidR="003F24BA" w:rsidRPr="0014690E">
        <w:t>Heather</w:t>
      </w:r>
      <w:r w:rsidRPr="0014690E">
        <w:t xml:space="preserve"> Edelman</w:t>
      </w:r>
      <w:r w:rsidR="003F24BA" w:rsidRPr="0014690E">
        <w:t xml:space="preserve"> will </w:t>
      </w:r>
      <w:r w:rsidRPr="0014690E">
        <w:t xml:space="preserve">work with </w:t>
      </w:r>
      <w:proofErr w:type="gramStart"/>
      <w:r w:rsidRPr="0014690E">
        <w:t>Conly</w:t>
      </w:r>
      <w:proofErr w:type="gramEnd"/>
      <w:r w:rsidRPr="0014690E">
        <w:t xml:space="preserve"> to </w:t>
      </w:r>
      <w:r w:rsidR="003F24BA" w:rsidRPr="0014690E">
        <w:t xml:space="preserve">draft </w:t>
      </w:r>
      <w:r w:rsidRPr="0014690E">
        <w:t>the letter to DDOT about the sidewalk condition index.</w:t>
      </w:r>
    </w:p>
    <w:p w14:paraId="63BCA635" w14:textId="77777777" w:rsidR="00EE7450" w:rsidRDefault="00EE7450"/>
    <w:p w14:paraId="78EAEA4B" w14:textId="71586EE0" w:rsidR="003F24BA" w:rsidRDefault="00DD7604">
      <w:r w:rsidRPr="00DD7604">
        <w:rPr>
          <w:u w:val="single"/>
        </w:rPr>
        <w:t>Approval of May minutes:</w:t>
      </w:r>
      <w:r>
        <w:t xml:space="preserve"> Tobias</w:t>
      </w:r>
      <w:r w:rsidR="003F24BA">
        <w:t xml:space="preserve"> made </w:t>
      </w:r>
      <w:r>
        <w:t xml:space="preserve">a </w:t>
      </w:r>
      <w:r w:rsidR="003F24BA">
        <w:t xml:space="preserve">motion to approve </w:t>
      </w:r>
      <w:r>
        <w:t xml:space="preserve">the May </w:t>
      </w:r>
      <w:r w:rsidR="003F24BA">
        <w:t>minutes</w:t>
      </w:r>
      <w:r>
        <w:t>. McCarthy</w:t>
      </w:r>
      <w:r w:rsidR="003F24BA">
        <w:t xml:space="preserve"> seconded</w:t>
      </w:r>
      <w:r>
        <w:t xml:space="preserve"> the motion. The minutes were approved.</w:t>
      </w:r>
    </w:p>
    <w:p w14:paraId="30438A45" w14:textId="77777777" w:rsidR="003F24BA" w:rsidRDefault="003F24BA"/>
    <w:p w14:paraId="2915EA3E" w14:textId="01A64D30" w:rsidR="00667395" w:rsidRDefault="00DD77B0">
      <w:r>
        <w:rPr>
          <w:u w:val="single"/>
        </w:rPr>
        <w:t>Next meeting (July 25) and f</w:t>
      </w:r>
      <w:r w:rsidR="00EE7450" w:rsidRPr="00DD77B0">
        <w:rPr>
          <w:u w:val="single"/>
        </w:rPr>
        <w:t>uture</w:t>
      </w:r>
      <w:r w:rsidR="00DD7604" w:rsidRPr="00DD77B0">
        <w:rPr>
          <w:u w:val="single"/>
        </w:rPr>
        <w:t xml:space="preserve"> discussion</w:t>
      </w:r>
      <w:r w:rsidR="00EE7450" w:rsidRPr="00DD77B0">
        <w:rPr>
          <w:u w:val="single"/>
        </w:rPr>
        <w:t xml:space="preserve"> topics</w:t>
      </w:r>
      <w:r w:rsidR="00DD7604" w:rsidRPr="00DD77B0">
        <w:rPr>
          <w:u w:val="single"/>
        </w:rPr>
        <w:t>:</w:t>
      </w:r>
      <w:r>
        <w:t xml:space="preserve"> </w:t>
      </w:r>
      <w:r w:rsidR="00DD7604">
        <w:t>The following topics were considered: an update from the Office of A</w:t>
      </w:r>
      <w:r w:rsidR="00EE7450">
        <w:t>ging</w:t>
      </w:r>
      <w:r w:rsidR="004A50A4">
        <w:t xml:space="preserve"> </w:t>
      </w:r>
      <w:r w:rsidR="00DD7604">
        <w:t>on its Vision Zero toolkit; v</w:t>
      </w:r>
      <w:r w:rsidR="00EE7450">
        <w:t>alet parking</w:t>
      </w:r>
      <w:r w:rsidR="00DD7604">
        <w:t xml:space="preserve"> (with DDOT, ABRA and Sgt. Thorne</w:t>
      </w:r>
      <w:r w:rsidR="002B67BD">
        <w:t>)</w:t>
      </w:r>
      <w:r w:rsidR="00DD7604">
        <w:t>; s</w:t>
      </w:r>
      <w:r w:rsidR="00EE7450">
        <w:t>ignal optimization</w:t>
      </w:r>
      <w:r w:rsidR="00DD7604">
        <w:t xml:space="preserve"> (</w:t>
      </w:r>
      <w:proofErr w:type="spellStart"/>
      <w:r w:rsidR="00DD7604">
        <w:t>W</w:t>
      </w:r>
      <w:r w:rsidR="004A50A4">
        <w:t>asim</w:t>
      </w:r>
      <w:proofErr w:type="spellEnd"/>
      <w:r w:rsidR="00DD7604">
        <w:t xml:space="preserve"> Raja); </w:t>
      </w:r>
      <w:r w:rsidR="00FA59E3">
        <w:t>sidewalk</w:t>
      </w:r>
      <w:r w:rsidR="00DD7604" w:rsidRPr="00DD7604">
        <w:t xml:space="preserve"> </w:t>
      </w:r>
      <w:r w:rsidR="00DD7604">
        <w:t xml:space="preserve">repair </w:t>
      </w:r>
      <w:r>
        <w:t xml:space="preserve">and sidewalk materials </w:t>
      </w:r>
      <w:r w:rsidR="00DD7604">
        <w:t>(Robert Horton); s</w:t>
      </w:r>
      <w:r w:rsidR="00FA59E3">
        <w:t xml:space="preserve">now shoveling </w:t>
      </w:r>
      <w:r w:rsidR="00DD7604">
        <w:t>(</w:t>
      </w:r>
      <w:proofErr w:type="spellStart"/>
      <w:r>
        <w:t>Branyan</w:t>
      </w:r>
      <w:proofErr w:type="spellEnd"/>
      <w:r>
        <w:t xml:space="preserve"> will inquire about</w:t>
      </w:r>
      <w:r w:rsidR="00DD7604">
        <w:t xml:space="preserve"> the snow team manager</w:t>
      </w:r>
      <w:r>
        <w:t>); c</w:t>
      </w:r>
      <w:r w:rsidR="00EC2C0B">
        <w:t>ontribu</w:t>
      </w:r>
      <w:r>
        <w:t xml:space="preserve">tory negligence; </w:t>
      </w:r>
      <w:r w:rsidR="005A12DC">
        <w:t>livability studies</w:t>
      </w:r>
      <w:r>
        <w:t>; the PAC’s o</w:t>
      </w:r>
      <w:r w:rsidR="00667395">
        <w:t>utreach plan</w:t>
      </w:r>
      <w:r>
        <w:t xml:space="preserve">; </w:t>
      </w:r>
      <w:r w:rsidR="00010CBD">
        <w:t>improving accessibility into public buildings</w:t>
      </w:r>
      <w:r w:rsidR="00DB2D31">
        <w:t xml:space="preserve"> </w:t>
      </w:r>
      <w:r>
        <w:t>(DPR and/or DGS).</w:t>
      </w:r>
    </w:p>
    <w:p w14:paraId="5788592B" w14:textId="77777777" w:rsidR="00600663" w:rsidRDefault="00600663"/>
    <w:p w14:paraId="3AD37795" w14:textId="620FC3D7" w:rsidR="00DB2D31" w:rsidRDefault="00DD77B0">
      <w:r w:rsidRPr="00DD77B0">
        <w:rPr>
          <w:u w:val="single"/>
        </w:rPr>
        <w:t>End:</w:t>
      </w:r>
      <w:r>
        <w:t xml:space="preserve"> The</w:t>
      </w:r>
      <w:r w:rsidR="00794787">
        <w:t xml:space="preserve"> meeting </w:t>
      </w:r>
      <w:r>
        <w:t xml:space="preserve">ended </w:t>
      </w:r>
      <w:r w:rsidR="00794787">
        <w:t>at 8:05 p.m.</w:t>
      </w:r>
    </w:p>
    <w:p w14:paraId="11D901C0" w14:textId="77777777" w:rsidR="00DD77B0" w:rsidRDefault="00DD77B0"/>
    <w:p w14:paraId="4D24D2C7" w14:textId="77777777" w:rsidR="00DD77B0" w:rsidRDefault="00DD77B0"/>
    <w:sectPr w:rsidR="00DD77B0" w:rsidSect="005C3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B"/>
    <w:rsid w:val="00010CBD"/>
    <w:rsid w:val="000144C2"/>
    <w:rsid w:val="0001685A"/>
    <w:rsid w:val="0006045A"/>
    <w:rsid w:val="00085001"/>
    <w:rsid w:val="000932DC"/>
    <w:rsid w:val="000A4E0B"/>
    <w:rsid w:val="000C5288"/>
    <w:rsid w:val="000C7FDC"/>
    <w:rsid w:val="001225FC"/>
    <w:rsid w:val="0014690E"/>
    <w:rsid w:val="00184995"/>
    <w:rsid w:val="001860E2"/>
    <w:rsid w:val="001B1E7A"/>
    <w:rsid w:val="001B3451"/>
    <w:rsid w:val="002105F2"/>
    <w:rsid w:val="00213DD8"/>
    <w:rsid w:val="002178B2"/>
    <w:rsid w:val="002211BB"/>
    <w:rsid w:val="0022793F"/>
    <w:rsid w:val="0027759F"/>
    <w:rsid w:val="0029763F"/>
    <w:rsid w:val="002B67BD"/>
    <w:rsid w:val="003075A7"/>
    <w:rsid w:val="003121D0"/>
    <w:rsid w:val="003134C4"/>
    <w:rsid w:val="0033720B"/>
    <w:rsid w:val="00351C0F"/>
    <w:rsid w:val="00367AC2"/>
    <w:rsid w:val="00367CF9"/>
    <w:rsid w:val="00370D36"/>
    <w:rsid w:val="0038208C"/>
    <w:rsid w:val="003B2A0D"/>
    <w:rsid w:val="003F24BA"/>
    <w:rsid w:val="0044649E"/>
    <w:rsid w:val="00447230"/>
    <w:rsid w:val="00462C25"/>
    <w:rsid w:val="004A50A4"/>
    <w:rsid w:val="004E424A"/>
    <w:rsid w:val="004F03BD"/>
    <w:rsid w:val="004F7922"/>
    <w:rsid w:val="00512F96"/>
    <w:rsid w:val="005161C2"/>
    <w:rsid w:val="00523D1C"/>
    <w:rsid w:val="0053180C"/>
    <w:rsid w:val="00551A03"/>
    <w:rsid w:val="00554548"/>
    <w:rsid w:val="00564C11"/>
    <w:rsid w:val="005910F1"/>
    <w:rsid w:val="005A12DC"/>
    <w:rsid w:val="005A627F"/>
    <w:rsid w:val="005C30FA"/>
    <w:rsid w:val="005F7E78"/>
    <w:rsid w:val="00600663"/>
    <w:rsid w:val="00614E0F"/>
    <w:rsid w:val="006364CB"/>
    <w:rsid w:val="00642694"/>
    <w:rsid w:val="0065179B"/>
    <w:rsid w:val="00667395"/>
    <w:rsid w:val="0067043A"/>
    <w:rsid w:val="00693894"/>
    <w:rsid w:val="006C5F38"/>
    <w:rsid w:val="006C6A07"/>
    <w:rsid w:val="00724083"/>
    <w:rsid w:val="0074551B"/>
    <w:rsid w:val="00794787"/>
    <w:rsid w:val="007C61B3"/>
    <w:rsid w:val="007D2C74"/>
    <w:rsid w:val="007E4093"/>
    <w:rsid w:val="00813D3B"/>
    <w:rsid w:val="00820EA2"/>
    <w:rsid w:val="00853E44"/>
    <w:rsid w:val="008808C0"/>
    <w:rsid w:val="008D11B2"/>
    <w:rsid w:val="0095187D"/>
    <w:rsid w:val="0095281D"/>
    <w:rsid w:val="00973FA2"/>
    <w:rsid w:val="009E5B98"/>
    <w:rsid w:val="00A11FD1"/>
    <w:rsid w:val="00A24D6A"/>
    <w:rsid w:val="00A42380"/>
    <w:rsid w:val="00AA0E15"/>
    <w:rsid w:val="00AA626F"/>
    <w:rsid w:val="00AD33D3"/>
    <w:rsid w:val="00AE1E92"/>
    <w:rsid w:val="00B11778"/>
    <w:rsid w:val="00B473CD"/>
    <w:rsid w:val="00B6540A"/>
    <w:rsid w:val="00B7103A"/>
    <w:rsid w:val="00B75973"/>
    <w:rsid w:val="00B83237"/>
    <w:rsid w:val="00B852EA"/>
    <w:rsid w:val="00BD6657"/>
    <w:rsid w:val="00C02221"/>
    <w:rsid w:val="00C27C60"/>
    <w:rsid w:val="00CA29D6"/>
    <w:rsid w:val="00CD550F"/>
    <w:rsid w:val="00CE1506"/>
    <w:rsid w:val="00D247AE"/>
    <w:rsid w:val="00D408E2"/>
    <w:rsid w:val="00D65259"/>
    <w:rsid w:val="00D924D4"/>
    <w:rsid w:val="00DA2BAE"/>
    <w:rsid w:val="00DB2D31"/>
    <w:rsid w:val="00DD7604"/>
    <w:rsid w:val="00DD77B0"/>
    <w:rsid w:val="00DE28B1"/>
    <w:rsid w:val="00E047FD"/>
    <w:rsid w:val="00E44EBA"/>
    <w:rsid w:val="00E6534E"/>
    <w:rsid w:val="00E82116"/>
    <w:rsid w:val="00E916C0"/>
    <w:rsid w:val="00EC2C0B"/>
    <w:rsid w:val="00EC7150"/>
    <w:rsid w:val="00EE7450"/>
    <w:rsid w:val="00F629D9"/>
    <w:rsid w:val="00FA4EFC"/>
    <w:rsid w:val="00FA59E3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A7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Angney Edelman</dc:creator>
  <cp:keywords/>
  <dc:description/>
  <cp:lastModifiedBy>Eileen McCarthy</cp:lastModifiedBy>
  <cp:revision>2</cp:revision>
  <dcterms:created xsi:type="dcterms:W3CDTF">2016-09-03T15:56:00Z</dcterms:created>
  <dcterms:modified xsi:type="dcterms:W3CDTF">2016-09-03T15:56:00Z</dcterms:modified>
</cp:coreProperties>
</file>