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B7598" w14:textId="4B25AFAC" w:rsidR="0042209B" w:rsidRDefault="0038650C" w:rsidP="00FF7815">
      <w:pPr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  <w:sz w:val="32"/>
        </w:rPr>
        <w:t xml:space="preserve"> </w:t>
      </w:r>
      <w:r w:rsidR="00E4469E">
        <w:rPr>
          <w:rFonts w:ascii="Century Gothic" w:hAnsi="Century Gothic"/>
          <w:b/>
          <w:sz w:val="32"/>
        </w:rPr>
        <w:t>Occupational and Professional Licensing Administration</w:t>
      </w:r>
    </w:p>
    <w:p w14:paraId="55B62DCD" w14:textId="4DA726E4" w:rsidR="00DA175F" w:rsidRPr="00DA175F" w:rsidRDefault="00663931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District of Columbia </w:t>
      </w:r>
      <w:r w:rsidR="00DA175F" w:rsidRPr="00DA175F">
        <w:rPr>
          <w:rFonts w:ascii="Times New Roman" w:hAnsi="Times New Roman" w:cs="Times New Roman"/>
          <w:b/>
        </w:rPr>
        <w:t xml:space="preserve">Real Estate </w:t>
      </w:r>
      <w:r>
        <w:rPr>
          <w:rFonts w:ascii="Times New Roman" w:hAnsi="Times New Roman" w:cs="Times New Roman"/>
          <w:b/>
        </w:rPr>
        <w:t>Commission</w:t>
      </w:r>
    </w:p>
    <w:p w14:paraId="2FD50C1C" w14:textId="77777777" w:rsidR="00DA175F" w:rsidRPr="00DA175F" w:rsidRDefault="00DA175F" w:rsidP="00DA175F">
      <w:pPr>
        <w:jc w:val="center"/>
        <w:rPr>
          <w:rFonts w:ascii="Times New Roman" w:hAnsi="Times New Roman" w:cs="Times New Roman"/>
          <w:b/>
        </w:rPr>
      </w:pPr>
    </w:p>
    <w:p w14:paraId="52117442" w14:textId="313144E7" w:rsidR="00DA175F" w:rsidRPr="00DA175F" w:rsidRDefault="006C787F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October 11</w:t>
      </w:r>
      <w:r w:rsidR="00F67BD5">
        <w:rPr>
          <w:rFonts w:ascii="Times New Roman" w:hAnsi="Times New Roman" w:cs="Times New Roman"/>
          <w:b/>
        </w:rPr>
        <w:t>, 202</w:t>
      </w:r>
      <w:r w:rsidR="00C72971">
        <w:rPr>
          <w:rFonts w:ascii="Times New Roman" w:hAnsi="Times New Roman" w:cs="Times New Roman"/>
          <w:b/>
        </w:rPr>
        <w:t>2</w:t>
      </w:r>
    </w:p>
    <w:p w14:paraId="2520FFC7" w14:textId="512C9B61" w:rsidR="0042093A" w:rsidRDefault="00383C64" w:rsidP="00DA175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DA175F" w:rsidRPr="00DA175F">
        <w:rPr>
          <w:rFonts w:ascii="Times New Roman" w:hAnsi="Times New Roman" w:cs="Times New Roman"/>
          <w:b/>
        </w:rPr>
        <w:t>Application List</w:t>
      </w:r>
    </w:p>
    <w:p w14:paraId="2D98649C" w14:textId="77777777" w:rsidR="00663931" w:rsidRDefault="00663931" w:rsidP="00DA175F">
      <w:pPr>
        <w:jc w:val="center"/>
        <w:rPr>
          <w:rFonts w:ascii="Times New Roman" w:hAnsi="Times New Roman" w:cs="Times New Roman"/>
          <w:b/>
        </w:rPr>
      </w:pPr>
    </w:p>
    <w:p w14:paraId="4A587DCD" w14:textId="2EEB16E5" w:rsidR="00663931" w:rsidRPr="00663931" w:rsidRDefault="00663931" w:rsidP="00663931">
      <w:pPr>
        <w:jc w:val="center"/>
        <w:rPr>
          <w:rFonts w:ascii="Times New Roman" w:hAnsi="Times New Roman" w:cs="Times New Roman"/>
        </w:rPr>
      </w:pPr>
      <w:r w:rsidRPr="00663931">
        <w:rPr>
          <w:rFonts w:ascii="Times New Roman" w:hAnsi="Times New Roman" w:cs="Times New Roman"/>
        </w:rPr>
        <w:t xml:space="preserve">OPLA </w:t>
      </w:r>
      <w:proofErr w:type="gramStart"/>
      <w:r w:rsidRPr="00663931">
        <w:rPr>
          <w:rFonts w:ascii="Times New Roman" w:hAnsi="Times New Roman" w:cs="Times New Roman"/>
        </w:rPr>
        <w:t>administratively-approved</w:t>
      </w:r>
      <w:proofErr w:type="gramEnd"/>
      <w:r w:rsidRPr="00663931">
        <w:rPr>
          <w:rFonts w:ascii="Times New Roman" w:hAnsi="Times New Roman" w:cs="Times New Roman"/>
        </w:rPr>
        <w:t xml:space="preserve"> application</w:t>
      </w:r>
      <w:r w:rsidR="00D94751">
        <w:rPr>
          <w:rFonts w:ascii="Times New Roman" w:hAnsi="Times New Roman" w:cs="Times New Roman"/>
        </w:rPr>
        <w:t>s</w:t>
      </w:r>
      <w:r w:rsidRPr="00663931">
        <w:rPr>
          <w:rFonts w:ascii="Times New Roman" w:hAnsi="Times New Roman" w:cs="Times New Roman"/>
        </w:rPr>
        <w:t xml:space="preserve"> for the following individuals listed below have been compiled by the Commission Administrator and recommended for review by the Real Estate Commission</w:t>
      </w:r>
    </w:p>
    <w:p w14:paraId="3E88B9A2" w14:textId="14CDC7F7" w:rsidR="005F157D" w:rsidRDefault="005F157D" w:rsidP="0042093A">
      <w:pPr>
        <w:rPr>
          <w:rFonts w:ascii="Times New Roman" w:hAnsi="Times New Roman" w:cs="Times New Roman"/>
        </w:rPr>
      </w:pPr>
    </w:p>
    <w:tbl>
      <w:tblPr>
        <w:tblW w:w="13980" w:type="dxa"/>
        <w:tblInd w:w="-185" w:type="dxa"/>
        <w:tblLook w:val="04A0" w:firstRow="1" w:lastRow="0" w:firstColumn="1" w:lastColumn="0" w:noHBand="0" w:noVBand="1"/>
      </w:tblPr>
      <w:tblGrid>
        <w:gridCol w:w="1740"/>
        <w:gridCol w:w="3380"/>
        <w:gridCol w:w="1880"/>
        <w:gridCol w:w="3280"/>
        <w:gridCol w:w="3700"/>
      </w:tblGrid>
      <w:tr w:rsidR="00806EAF" w:rsidRPr="00806EAF" w14:paraId="63A16C01" w14:textId="77777777" w:rsidTr="00BA7228">
        <w:trPr>
          <w:trHeight w:val="570"/>
          <w:tblHeader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AE0B" w14:textId="77777777" w:rsidR="00806EAF" w:rsidRPr="00806EAF" w:rsidRDefault="00806EAF" w:rsidP="00806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 Tracking #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C8DE" w14:textId="77777777" w:rsidR="00806EAF" w:rsidRPr="00806EAF" w:rsidRDefault="00806EAF" w:rsidP="00806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1C390" w14:textId="77777777" w:rsidR="00806EAF" w:rsidRPr="00806EAF" w:rsidRDefault="00806EAF" w:rsidP="00806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Application Type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6021" w14:textId="77777777" w:rsidR="00806EAF" w:rsidRPr="00806EAF" w:rsidRDefault="00806EAF" w:rsidP="00806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License Type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8C5C" w14:textId="77777777" w:rsidR="00806EAF" w:rsidRPr="00806EAF" w:rsidRDefault="00806EAF" w:rsidP="00806EA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</w:rPr>
              <w:t>Affiliations</w:t>
            </w:r>
          </w:p>
        </w:tc>
      </w:tr>
      <w:tr w:rsidR="00806EAF" w:rsidRPr="00806EAF" w14:paraId="0FF8FE19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B9404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SP40001962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2A194" w14:textId="59AE876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Rhonda Moskowitz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8BCD" w14:textId="3A55774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Endorsement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F391" w14:textId="7DC3660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CF1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Jack Conway &amp; Company</w:t>
            </w:r>
          </w:p>
        </w:tc>
      </w:tr>
      <w:tr w:rsidR="00806EAF" w:rsidRPr="00806EAF" w14:paraId="7AD9C9FF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38B1A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A385" w14:textId="0A135CF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Steven Moskowitz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A37" w14:textId="61BF1B7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8BBBE" w14:textId="0F60E3F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Independent Broker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1E7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3C45CB33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7300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PM40000232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4D49" w14:textId="4B43E8A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Jennifer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Dameika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C8D4" w14:textId="79D5DB7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48A8" w14:textId="56B7D8F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Property Manager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0E2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66CBA74D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913AB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SP40001964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7559" w14:textId="73E31F1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Lashai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Anderson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A781" w14:textId="1D38192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E757" w14:textId="52614DE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C88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Christine </w:t>
            </w: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Singhass</w:t>
            </w:r>
            <w:proofErr w:type="spellEnd"/>
          </w:p>
        </w:tc>
      </w:tr>
      <w:tr w:rsidR="00806EAF" w:rsidRPr="00806EAF" w14:paraId="0141EDD6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DE210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93CF" w14:textId="128C6B1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Marielys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Montero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419F" w14:textId="7F278CC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26EF" w14:textId="46FFC61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852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Remax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Excellence Realty</w:t>
            </w:r>
          </w:p>
        </w:tc>
      </w:tr>
      <w:tr w:rsidR="00806EAF" w:rsidRPr="00806EAF" w14:paraId="4EB28970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4DE02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BR40000215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98A8" w14:textId="2590ECA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Bernard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Pudimott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62B78" w14:textId="1A0ABB7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E442F" w14:textId="61050B4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</w:rPr>
              <w:t>Real Estate Broker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6B4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 Broker, LLC</w:t>
            </w:r>
          </w:p>
        </w:tc>
      </w:tr>
      <w:tr w:rsidR="00806EAF" w:rsidRPr="00806EAF" w14:paraId="0124906F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4F773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SP40001959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C3CB0" w14:textId="7370CBF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Aasma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Ahmad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F404" w14:textId="3AA00DB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339E" w14:textId="6C35EE8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EF90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Metro Referral Associates</w:t>
            </w:r>
          </w:p>
        </w:tc>
      </w:tr>
      <w:tr w:rsidR="00806EAF" w:rsidRPr="00806EAF" w14:paraId="0E3B844F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C5B4C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56148" w14:textId="6A5B705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Masonmanagement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06EAF"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LLC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D98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F53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1B0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MasonManagement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LLC</w:t>
            </w:r>
          </w:p>
        </w:tc>
      </w:tr>
      <w:tr w:rsidR="00806EAF" w:rsidRPr="00806EAF" w14:paraId="7CD9B9A5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4F76F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SP40001972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6270" w14:textId="55383B3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Heather Foley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21B3" w14:textId="2573C1B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6C703" w14:textId="2DA0988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DA90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 BRENT INC</w:t>
            </w:r>
          </w:p>
        </w:tc>
      </w:tr>
      <w:tr w:rsidR="00806EAF" w:rsidRPr="00806EAF" w14:paraId="6249CFA2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3DBD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918E" w14:textId="0D9358A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Sophie Van Pelt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CA00" w14:textId="385EE21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64E6" w14:textId="4DE8610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5B1FB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CUSHMAN &amp; WAKEFIELD U.S., INC</w:t>
            </w:r>
          </w:p>
        </w:tc>
      </w:tr>
      <w:tr w:rsidR="00806EAF" w:rsidRPr="00806EAF" w14:paraId="58FA64C5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AF77C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SP40001827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00A4" w14:textId="3EBB89E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Karina Johnson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4F26" w14:textId="4E061F5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7CB" w14:textId="17ED775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590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Weichert, Realtors</w:t>
            </w:r>
          </w:p>
        </w:tc>
      </w:tr>
      <w:tr w:rsidR="00806EAF" w:rsidRPr="00806EAF" w14:paraId="0B0A99DC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8CEFB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3EDD" w14:textId="54F1528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Deborah Kaye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694B" w14:textId="702CF9B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D4741" w14:textId="61AA367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33664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LIFESTYLE REALTY, LLC T/A DONNA KERR GROUP</w:t>
            </w:r>
          </w:p>
        </w:tc>
      </w:tr>
      <w:tr w:rsidR="00806EAF" w:rsidRPr="00806EAF" w14:paraId="432463F3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D466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SP40001970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5061" w14:textId="1CCFC38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Ivory Frimpong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28236" w14:textId="4146FC9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3DD1" w14:textId="4117CBA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397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GREYSTEEL COMPANY LLC</w:t>
            </w:r>
          </w:p>
        </w:tc>
      </w:tr>
      <w:tr w:rsidR="00806EAF" w:rsidRPr="00806EAF" w14:paraId="438C434A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1B3EB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SP40001968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B95D" w14:textId="58A7BFB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Holly Winfield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0F82D" w14:textId="5D3FDA6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DCEB" w14:textId="3B2D2AF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05E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Monument Sotheby's International Realty </w:t>
            </w:r>
          </w:p>
        </w:tc>
      </w:tr>
      <w:tr w:rsidR="00806EAF" w:rsidRPr="00806EAF" w14:paraId="22E81E23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FE35B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074EC" w14:textId="30E9590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Chinedu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Ogueri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22C85" w14:textId="0326B4D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B94B" w14:textId="1069D75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36F4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TERRA GROUP MCLEAN, LLC</w:t>
            </w:r>
          </w:p>
        </w:tc>
      </w:tr>
      <w:tr w:rsidR="00806EAF" w:rsidRPr="00806EAF" w14:paraId="4C55F52C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D8F9F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SP40001942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B0726" w14:textId="0B8190A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Xinli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50A" w14:textId="3618C95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0801" w14:textId="618EAAA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F11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Robb Taylor</w:t>
            </w:r>
          </w:p>
        </w:tc>
      </w:tr>
      <w:tr w:rsidR="00806EAF" w:rsidRPr="00806EAF" w14:paraId="6CC3A785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AB7AB2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CC0" w14:textId="78F63E5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Amber Moore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A10" w14:textId="4F6E6D8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13703" w14:textId="15ADF06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Property Manger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47B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1F732DE6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FE7F12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DA2CA" w14:textId="28D4B50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John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Aird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03A4" w14:textId="45B57BC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New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F68" w14:textId="24E66B7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Property Manger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3CE6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6571C389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B4A587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EDEC5" w14:textId="0B6C486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Don Kim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0447" w14:textId="562F639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21A64" w14:textId="2D645B4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5F3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KUN HAN</w:t>
            </w:r>
          </w:p>
        </w:tc>
      </w:tr>
      <w:tr w:rsidR="00806EAF" w:rsidRPr="00806EAF" w14:paraId="41B32A67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73BD4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24C9" w14:textId="24A27DC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Darnell Harris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2F4A8" w14:textId="40A60D6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AF5E" w14:textId="18FA68E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476E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Realty</w:t>
            </w:r>
          </w:p>
        </w:tc>
      </w:tr>
      <w:tr w:rsidR="00806EAF" w:rsidRPr="00806EAF" w14:paraId="62258172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E963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SP40001983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E1C4" w14:textId="73290BC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Eduardo Salazar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01BB" w14:textId="4D7E84C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417E" w14:textId="113C20F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6174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United </w:t>
            </w: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InvestexUSA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32, LLC DBA New Western </w:t>
            </w:r>
          </w:p>
        </w:tc>
      </w:tr>
      <w:tr w:rsidR="00806EAF" w:rsidRPr="00806EAF" w14:paraId="66579A35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E3D83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SP40001776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B9697" w14:textId="1F55EED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Mariah Pritchett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1769" w14:textId="35AED69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214F" w14:textId="4C1873B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D1C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PROPERTIES, LLC.</w:t>
            </w:r>
          </w:p>
        </w:tc>
      </w:tr>
      <w:tr w:rsidR="00806EAF" w:rsidRPr="00806EAF" w14:paraId="2EBF66C9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C3E34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SP40001984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116E" w14:textId="3D68FDE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Christopher Silas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B0F6" w14:textId="69B0168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48E" w14:textId="3BE25EE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6455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CAPITAL METRO PROPERTIES, LLC.</w:t>
            </w:r>
          </w:p>
        </w:tc>
      </w:tr>
      <w:tr w:rsidR="00806EAF" w:rsidRPr="00806EAF" w14:paraId="5993AD2C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705BB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D988" w14:textId="52E82B7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Tmg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Holding Corporation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D2752" w14:textId="03A5C72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6ACE" w14:textId="591CDE7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Organization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178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TMG Holding Corporation </w:t>
            </w:r>
          </w:p>
        </w:tc>
      </w:tr>
      <w:tr w:rsidR="00806EAF" w:rsidRPr="00806EAF" w14:paraId="7F3ED691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7591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SP40001961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79C1" w14:textId="085EA71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Bradley Custer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AC5" w14:textId="4998A7C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103F" w14:textId="466DDC8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221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4511CE7F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BA643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2C52F" w14:textId="5594731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Kristen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Schifano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4895" w14:textId="05D3DAF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51EC" w14:textId="1D77444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A3B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806EAF" w:rsidRPr="00806EAF" w14:paraId="4C9D9C4F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BBE7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SP40001987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D83E" w14:textId="5E66BF3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Tahicia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Tucker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F8EA7" w14:textId="37467FC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06520" w14:textId="0A9D3C4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448E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PENFED REALTY LLC</w:t>
            </w:r>
          </w:p>
        </w:tc>
      </w:tr>
      <w:tr w:rsidR="00806EAF" w:rsidRPr="00806EAF" w14:paraId="3314BB16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826D1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02F3A" w14:textId="2D242EE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James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Legat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8110" w14:textId="2E402D8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4171B" w14:textId="79D9EBA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</w:rPr>
              <w:t>Real Estate Broker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4DE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Clarefield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Partners</w:t>
            </w:r>
          </w:p>
        </w:tc>
      </w:tr>
      <w:tr w:rsidR="00806EAF" w:rsidRPr="00806EAF" w14:paraId="61A24469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5A13D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REO40000147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A2BB" w14:textId="1DCF1BF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Roberto Tello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7C889" w14:textId="4E752C7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F91F" w14:textId="7D69877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13C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EZ Realty Group, LLC. -- Trade Name: District Pro Realty</w:t>
            </w:r>
          </w:p>
        </w:tc>
      </w:tr>
      <w:tr w:rsidR="00806EAF" w:rsidRPr="00806EAF" w14:paraId="0E97F404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275F0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SP40001989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D5E0" w14:textId="0107836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Vivienne Liu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EB02" w14:textId="25DA152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69680" w14:textId="0B3FF64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801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WEICHERT COMPANY OF MARYLAND, INC.</w:t>
            </w:r>
          </w:p>
        </w:tc>
      </w:tr>
      <w:tr w:rsidR="00806EAF" w:rsidRPr="00806EAF" w14:paraId="33BF4B21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78ED4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SP40001985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2D279" w14:textId="16A4942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Stacey Barclay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292C" w14:textId="65F79F0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662F" w14:textId="59A5C13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F3D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</w:t>
            </w:r>
          </w:p>
        </w:tc>
      </w:tr>
      <w:tr w:rsidR="00806EAF" w:rsidRPr="00806EAF" w14:paraId="40B76BAE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B1FF4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SP40001977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8C9A" w14:textId="545A140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Romae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Young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DE2A" w14:textId="383F9A2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D284" w14:textId="5856CAD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8E2F4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 Millennium Washington, LLC</w:t>
            </w:r>
          </w:p>
        </w:tc>
      </w:tr>
      <w:tr w:rsidR="00806EAF" w:rsidRPr="00806EAF" w14:paraId="4D757522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AABF2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REO40000146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76A3" w14:textId="2D3D711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Justin Wang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36E3" w14:textId="3436951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E7CFB" w14:textId="38D780B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6CD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Invoka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Corporation</w:t>
            </w:r>
          </w:p>
        </w:tc>
      </w:tr>
      <w:tr w:rsidR="00806EAF" w:rsidRPr="00806EAF" w14:paraId="44013F8D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1B6AF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SP40001990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BEB2" w14:textId="13A876C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Anita Pitchford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AB5F" w14:textId="3A5A32C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D55" w14:textId="6553D2E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65F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Clinton Landmark, LLC</w:t>
            </w:r>
          </w:p>
        </w:tc>
      </w:tr>
      <w:tr w:rsidR="00806EAF" w:rsidRPr="00806EAF" w14:paraId="379FDFA8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EFE2B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SP40001944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855D" w14:textId="33CCE14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Jesse Johnson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21D2" w14:textId="5FEFCF0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3161" w14:textId="33A6D5F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4A0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Compass DMV, LLC </w:t>
            </w:r>
          </w:p>
        </w:tc>
      </w:tr>
      <w:tr w:rsidR="00806EAF" w:rsidRPr="00806EAF" w14:paraId="1E7CDA13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53FAF7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SP40001982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7B6C" w14:textId="0A5FD54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Selina Thompson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9FB9" w14:textId="3D2B5C0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4C9B" w14:textId="1347B68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AC54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UPPER MARLBORO PREFERRED PROPERTIES, LLC</w:t>
            </w:r>
          </w:p>
        </w:tc>
      </w:tr>
      <w:tr w:rsidR="00806EAF" w:rsidRPr="00806EAF" w14:paraId="2592C751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6D04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SP40001911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6201" w14:textId="46D2725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Mikhael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Noufal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7FE6" w14:textId="2AA96C3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9BF5" w14:textId="4D601D6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D42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Alexandria Ventures, LLC</w:t>
            </w:r>
          </w:p>
        </w:tc>
      </w:tr>
      <w:tr w:rsidR="00806EAF" w:rsidRPr="00806EAF" w14:paraId="30123C03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53E87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SP40001995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7B2F" w14:textId="64BE7A6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Andrea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Altuner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B87A" w14:textId="0BEC595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0AA5" w14:textId="23E4B19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C1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3, LLC</w:t>
            </w:r>
          </w:p>
        </w:tc>
      </w:tr>
      <w:tr w:rsidR="00806EAF" w:rsidRPr="00806EAF" w14:paraId="04542E62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95131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FE38" w14:textId="33564C6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Kedist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Liggins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9244" w14:textId="50B4979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386E" w14:textId="7297B08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CC6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Weichert Company of Maryland</w:t>
            </w:r>
          </w:p>
        </w:tc>
      </w:tr>
      <w:tr w:rsidR="00806EAF" w:rsidRPr="00806EAF" w14:paraId="666B4AD9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841F3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SP40001997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E9B55" w14:textId="03EC232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Javier Nunez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9EC9D" w14:textId="58C5B4E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7099F" w14:textId="0060A2E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04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FALLS CHURCH REALTY GROUP, LLC</w:t>
            </w:r>
          </w:p>
        </w:tc>
      </w:tr>
      <w:tr w:rsidR="00806EAF" w:rsidRPr="00806EAF" w14:paraId="21BE3B42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2347D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SP40001998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CBBF" w14:textId="1394F20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Kyle Gilliam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56C" w14:textId="5CD18AE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26D" w14:textId="1C40D17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128B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806EAF" w:rsidRPr="00806EAF" w14:paraId="1203AEBF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F427D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SP40002001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A6822" w14:textId="19DF50F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Nichole Wright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BD31" w14:textId="3D0CFE6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64C" w14:textId="363C1FF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D75F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BENNETT TEAM INVESTMENTS, LLC</w:t>
            </w:r>
          </w:p>
        </w:tc>
      </w:tr>
      <w:tr w:rsidR="00806EAF" w:rsidRPr="00806EAF" w14:paraId="5DF94CAD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538E6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0E63" w14:textId="7FB1A9D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Roberto Tello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C74D" w14:textId="3457EE9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BEEC" w14:textId="6109547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</w:rPr>
              <w:t>Real Estate Broker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376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Roberto Tello-Flores</w:t>
            </w:r>
          </w:p>
        </w:tc>
      </w:tr>
      <w:tr w:rsidR="00806EAF" w:rsidRPr="00806EAF" w14:paraId="4FDE33D8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F8142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SP40001981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E96D8" w14:textId="6E59327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Nicole Holland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BC73" w14:textId="3C47125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37BC3" w14:textId="12D3646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EEE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Compass DMV, LLC</w:t>
            </w:r>
          </w:p>
        </w:tc>
      </w:tr>
      <w:tr w:rsidR="00806EAF" w:rsidRPr="00806EAF" w14:paraId="79D9BC89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77CA5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SP40001994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985D" w14:textId="7782A2F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Brandon Hamm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6E2D5" w14:textId="7D5AAAF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BDF4" w14:textId="2122073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FDF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SAVILLS INC.</w:t>
            </w:r>
          </w:p>
        </w:tc>
      </w:tr>
      <w:tr w:rsidR="00806EAF" w:rsidRPr="00806EAF" w14:paraId="516673CA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BBE2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SP40001999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A2BF" w14:textId="6E5BCCE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Nadia Mohammed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477" w14:textId="0C4FDBB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6338" w14:textId="718FE0D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3AF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JB GROUP, LLC</w:t>
            </w:r>
          </w:p>
        </w:tc>
      </w:tr>
      <w:tr w:rsidR="00806EAF" w:rsidRPr="00806EAF" w14:paraId="415B549F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74DB5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3423" w14:textId="601C9AE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Charnette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Green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CE2C7" w14:textId="6604228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D1BE" w14:textId="4294C11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F63F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realty one group </w:t>
            </w: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assests</w:t>
            </w:r>
            <w:proofErr w:type="spellEnd"/>
          </w:p>
        </w:tc>
      </w:tr>
      <w:tr w:rsidR="00806EAF" w:rsidRPr="00806EAF" w14:paraId="4BC93278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CA39B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SP40002000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24A6" w14:textId="6E24134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Teela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Norris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DCFB" w14:textId="5A5907C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5982" w14:textId="4559882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9F4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PRIME RESIDENTIAL LLC</w:t>
            </w:r>
          </w:p>
        </w:tc>
      </w:tr>
      <w:tr w:rsidR="00806EAF" w:rsidRPr="00806EAF" w14:paraId="5DB7E9F5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2111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77879" w14:textId="2229F99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Zahra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Moutawakil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5AC39" w14:textId="510A5BA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CEC16" w14:textId="6E09E9D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D89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keller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williams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metro center </w:t>
            </w:r>
          </w:p>
        </w:tc>
      </w:tr>
      <w:tr w:rsidR="00806EAF" w:rsidRPr="00806EAF" w14:paraId="4CDCFC64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973DA2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63B2" w14:textId="4FBFAC5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Chris Goodykoontz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503E" w14:textId="5294250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5DA7" w14:textId="70F3FFE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Property Manger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7E5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1206DF1B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CB5CE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A659" w14:textId="3DBFE50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Sarah Martinez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6B49" w14:textId="59E94A5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AD03F" w14:textId="6AE6DC0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3DD2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 3, LLC</w:t>
            </w:r>
          </w:p>
        </w:tc>
      </w:tr>
      <w:tr w:rsidR="00806EAF" w:rsidRPr="00806EAF" w14:paraId="38762234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9D76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SP40001863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9D7BA" w14:textId="068FC22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Jared Emery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A25C" w14:textId="55D7ABF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6836" w14:textId="2B00BFA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895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DC Venture III LLC</w:t>
            </w:r>
          </w:p>
        </w:tc>
      </w:tr>
      <w:tr w:rsidR="00806EAF" w:rsidRPr="00806EAF" w14:paraId="58682022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0AFCE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SP40002016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620B5" w14:textId="3EAEA83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Kevonya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Dickens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AF52" w14:textId="2189D5C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C877" w14:textId="53F227B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317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806EAF" w:rsidRPr="00806EAF" w14:paraId="13BAC87D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58EE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SP40002023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7B92A" w14:textId="5AA3280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Geneva Abdelaziz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4F27" w14:textId="14313AB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95A3" w14:textId="10E145F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5B77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806EAF" w:rsidRPr="00806EAF" w14:paraId="3F1C8D8C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AA183B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SP40002004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91CF" w14:textId="75FF769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Elizabeth Ramirez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E22" w14:textId="038DE53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7A9AE" w14:textId="7130FFC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77A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</w:t>
            </w:r>
          </w:p>
        </w:tc>
      </w:tr>
      <w:tr w:rsidR="00806EAF" w:rsidRPr="00806EAF" w14:paraId="4FD3C306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F171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SP40002007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AD88" w14:textId="00309B8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Elizabeth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Olaiya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29BF" w14:textId="627A4DD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171" w14:textId="17F8CA9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ABF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URBAN COMPASS, INC.</w:t>
            </w:r>
          </w:p>
        </w:tc>
      </w:tr>
      <w:tr w:rsidR="00806EAF" w:rsidRPr="00806EAF" w14:paraId="0656DBE2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EDA20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SP40002006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F979" w14:textId="4C7D4A8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Danaysha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Jones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9EBB" w14:textId="048A6E9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2481" w14:textId="7A47B49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480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806EAF" w:rsidRPr="00806EAF" w14:paraId="52B16A9E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3E2E8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B4762" w14:textId="152A23F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Melody Medley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54BE" w14:textId="175C656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5C435" w14:textId="2E08515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444444"/>
                <w:sz w:val="22"/>
                <w:szCs w:val="22"/>
              </w:rPr>
              <w:t>Real Estate Broker</w:t>
            </w:r>
          </w:p>
        </w:tc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EE2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Propelio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Realty, LLC </w:t>
            </w:r>
          </w:p>
        </w:tc>
      </w:tr>
      <w:tr w:rsidR="00806EAF" w:rsidRPr="00806EAF" w14:paraId="02537A2A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4136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SP40002013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293E" w14:textId="697EF79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Rafaela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Pinillos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180C" w14:textId="35A7E97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6D1D" w14:textId="6346124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A27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FIRST DECISION REALTY LLC</w:t>
            </w:r>
          </w:p>
        </w:tc>
      </w:tr>
      <w:tr w:rsidR="00806EAF" w:rsidRPr="00806EAF" w14:paraId="1B16DA85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8242F2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SP40002009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25C5" w14:textId="0636F55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Xhoni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Bora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79A" w14:textId="63FD53B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88242" w14:textId="51275F0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0CB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Samson Properties of DC LLC</w:t>
            </w:r>
          </w:p>
        </w:tc>
      </w:tr>
      <w:tr w:rsidR="00806EAF" w:rsidRPr="00806EAF" w14:paraId="78507618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C9D477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SP40002014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C342" w14:textId="0350BC4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Esayas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Demoz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6F47" w14:textId="09EC9B9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C863" w14:textId="01D6111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76C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WEICHERT COMPANY OF MARYLAND, INC.</w:t>
            </w:r>
          </w:p>
        </w:tc>
      </w:tr>
      <w:tr w:rsidR="00806EAF" w:rsidRPr="00806EAF" w14:paraId="5E539B48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F687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SP40002010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74684" w14:textId="2C9CA70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Rachel Holland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1303" w14:textId="6AD4B0D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B4ADC" w14:textId="5AED344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9B8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7450023C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0D4B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BR98378930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E4EA" w14:textId="5563921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Jeffrey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Jurick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C9B7" w14:textId="5FDF2A8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29C1" w14:textId="2934964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Real Estate Broker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9467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Twolees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, LLC</w:t>
            </w:r>
          </w:p>
        </w:tc>
      </w:tr>
      <w:tr w:rsidR="00806EAF" w:rsidRPr="00806EAF" w14:paraId="42D6C4EE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72AB0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6033" w14:textId="29853171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Grace </w:t>
            </w:r>
            <w:proofErr w:type="spellStart"/>
            <w:r w:rsidR="00861D2C"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Diclementi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358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744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9C4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JB GROUP, LLC</w:t>
            </w:r>
          </w:p>
        </w:tc>
      </w:tr>
      <w:tr w:rsidR="00806EAF" w:rsidRPr="00806EAF" w14:paraId="10E2E97B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4DAB5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SP40002018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EA04" w14:textId="5C9F727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Anthony Nelson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8B3F" w14:textId="6CC9883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2CA07" w14:textId="308F920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D35B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CITY PROPERTIES, LLC.</w:t>
            </w:r>
          </w:p>
        </w:tc>
      </w:tr>
      <w:tr w:rsidR="00806EAF" w:rsidRPr="00806EAF" w14:paraId="5CFA79CB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3BD0B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3307" w14:textId="366F71D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Dwayne Spiller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59E6" w14:textId="1F36DD2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BBE6" w14:textId="36792DC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D4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FATHOM REALTY MD LLC</w:t>
            </w:r>
          </w:p>
        </w:tc>
      </w:tr>
      <w:tr w:rsidR="00806EAF" w:rsidRPr="00806EAF" w14:paraId="078241ED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1F4DC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SP40001986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3D0F" w14:textId="1DF0759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Fernando Arana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Pradel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E2EA7" w14:textId="11110DC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C471" w14:textId="038EA78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CDBA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PEARSON SMITH REALTY, LLC</w:t>
            </w:r>
          </w:p>
        </w:tc>
      </w:tr>
      <w:tr w:rsidR="00806EAF" w:rsidRPr="00806EAF" w14:paraId="0F8B5E41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27C87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3207" w14:textId="384E75F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Jamila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Mammadova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8F901" w14:textId="5098923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5799F" w14:textId="189ECE9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B5E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TUTT, TAYLOR &amp; RANKIN REAL ESTATE, LLC.</w:t>
            </w:r>
          </w:p>
        </w:tc>
      </w:tr>
      <w:tr w:rsidR="00806EAF" w:rsidRPr="00806EAF" w14:paraId="5658B059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ABA194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SP40002022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28CED" w14:textId="002BCB7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Olson E Parker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1C6" w14:textId="1586C38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C32F" w14:textId="521F08E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851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212529"/>
                <w:sz w:val="22"/>
                <w:szCs w:val="22"/>
              </w:rPr>
              <w:t>PRIME RESIDENTIAL LLC</w:t>
            </w:r>
          </w:p>
        </w:tc>
      </w:tr>
      <w:tr w:rsidR="00806EAF" w:rsidRPr="00806EAF" w14:paraId="6F2B5693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721D1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EF5" w14:textId="65FABD3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Hamid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Saranjam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55E8" w14:textId="74B32C1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6426" w14:textId="1110C15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87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Fairfax Realty Premier</w:t>
            </w:r>
          </w:p>
        </w:tc>
      </w:tr>
      <w:tr w:rsidR="00806EAF" w:rsidRPr="00806EAF" w14:paraId="7FC207E7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A5263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SP40001991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B32C" w14:textId="382B2B4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Yujung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Yi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15276" w14:textId="185EE7C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4A8A" w14:textId="02E87B3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698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 &amp; S ASSET MANAGEMENT GROUP LLC</w:t>
            </w:r>
          </w:p>
        </w:tc>
      </w:tr>
      <w:tr w:rsidR="00806EAF" w:rsidRPr="00806EAF" w14:paraId="76CC7FA9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B61B0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SP40002027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F452" w14:textId="3C33CD0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Sanam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Vivansia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D5A4" w14:textId="24DE809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C4FB" w14:textId="616D733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580D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649951CC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A622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SP40002024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E0B6" w14:textId="435A0F82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Hannah </w:t>
            </w:r>
            <w:proofErr w:type="spellStart"/>
            <w:r w:rsidR="00861D2C"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Mccann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7397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610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55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GO BRENT INC</w:t>
            </w:r>
          </w:p>
        </w:tc>
      </w:tr>
      <w:tr w:rsidR="00806EAF" w:rsidRPr="00806EAF" w14:paraId="3D3229C9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E3F2B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SP40002025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38777" w14:textId="5209E7C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Ahlysa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Sonnier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950E" w14:textId="706098C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61A" w14:textId="2B9B0D6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990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QW/AB, LLC</w:t>
            </w:r>
          </w:p>
        </w:tc>
      </w:tr>
      <w:tr w:rsidR="00806EAF" w:rsidRPr="00806EAF" w14:paraId="48A54C9D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79DD1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SP40002026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53E4" w14:textId="2F6460C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Brandon White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07B4" w14:textId="18E4860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B4EE0" w14:textId="1F7849E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899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806EAF" w:rsidRPr="00806EAF" w14:paraId="761FC7A8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8FCA7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SP40002029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14F70" w14:textId="6276549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Chanel Thomas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3B15" w14:textId="75934C9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43B5D" w14:textId="5A43228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5B7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SMART REALTY, LLC</w:t>
            </w:r>
          </w:p>
        </w:tc>
      </w:tr>
      <w:tr w:rsidR="00806EAF" w:rsidRPr="00806EAF" w14:paraId="2E56FA83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3B79A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0529" w14:textId="308C912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James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Legat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DDBA6" w14:textId="3639788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03C67" w14:textId="7AB0F32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Organization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A381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Legat</w:t>
            </w:r>
            <w:proofErr w:type="spellEnd"/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Commercial Real Estate, LLC</w:t>
            </w:r>
          </w:p>
        </w:tc>
      </w:tr>
      <w:tr w:rsidR="00806EAF" w:rsidRPr="00806EAF" w14:paraId="1B0F4303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D54ED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SP40002005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EE42C" w14:textId="7CECEFA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Elani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Swiel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6A29" w14:textId="64259E7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299" w14:textId="4CA0423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C39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CRAIG FAUVER</w:t>
            </w:r>
          </w:p>
        </w:tc>
      </w:tr>
      <w:tr w:rsidR="00806EAF" w:rsidRPr="00806EAF" w14:paraId="18AFC744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8A84C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SP40002033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3E8EE" w14:textId="6B85E99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Trevor Baker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BE639" w14:textId="00CDB1A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0AE7" w14:textId="3868D2E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EC7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78F31A77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7C2A6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D1A8" w14:textId="5978E81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Dino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Illidge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214FD" w14:textId="795832F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C0A98" w14:textId="3500C42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5D8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GRAND VACATIONS REALTY, LLC</w:t>
            </w:r>
          </w:p>
        </w:tc>
      </w:tr>
      <w:tr w:rsidR="00806EAF" w:rsidRPr="00806EAF" w14:paraId="69F6DAC4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4B4A22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7BA6A" w14:textId="246EAB6C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Sara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Asgari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759F7" w14:textId="25C50D3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09F5" w14:textId="693C523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E2C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806EAF" w:rsidRPr="00806EAF" w14:paraId="4CBC3BD2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37A8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BE5" w14:textId="56462BD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Dino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Illidge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56E0" w14:textId="73E32DC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C4CA" w14:textId="4096A41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450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GRAND VACATIONS REALTY, LLC</w:t>
            </w:r>
          </w:p>
        </w:tc>
      </w:tr>
      <w:tr w:rsidR="00806EAF" w:rsidRPr="00806EAF" w14:paraId="01453DD2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4FCC4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SP40002036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2D64" w14:textId="2A0C318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Sara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Asgari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2E92" w14:textId="4AE2AE4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Exam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5753" w14:textId="17E3343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058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806EAF" w:rsidRPr="00806EAF" w14:paraId="2EA46FE5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6162D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SP40002038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A1C91" w14:textId="456A947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Yasmine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Saibou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9DAD" w14:textId="7F43913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BB5C4" w14:textId="3661681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D15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JONES LANG LASALLE AMERICAS, INC.</w:t>
            </w:r>
          </w:p>
        </w:tc>
      </w:tr>
      <w:tr w:rsidR="00806EAF" w:rsidRPr="00806EAF" w14:paraId="16329C45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6563E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REO40000151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97B6" w14:textId="06FF164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Jose A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Boggio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0D63" w14:textId="06BF464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7ADD" w14:textId="2369927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Organization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3957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DYNASTY REALTY LLC</w:t>
            </w:r>
          </w:p>
        </w:tc>
      </w:tr>
      <w:tr w:rsidR="00806EAF" w:rsidRPr="00806EAF" w14:paraId="03029300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1B87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F80CF" w14:textId="4EE01403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Franklin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Agboola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402A" w14:textId="32AA38F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8996" w14:textId="46CE5E4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Real Estate Broker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222E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HSMD, LLC</w:t>
            </w:r>
          </w:p>
        </w:tc>
      </w:tr>
      <w:tr w:rsidR="00806EAF" w:rsidRPr="00806EAF" w14:paraId="69C820C8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CE239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SP40002002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3C38" w14:textId="682F977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  <w:t>Kyle Patton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F655" w14:textId="46A73B4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C104" w14:textId="76933FA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6A1B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 Inc.</w:t>
            </w:r>
          </w:p>
        </w:tc>
      </w:tr>
      <w:tr w:rsidR="00806EAF" w:rsidRPr="00806EAF" w14:paraId="7AFBCE9F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9E975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SP40002039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842F" w14:textId="683F189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Shehan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Goonewardene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B7CC" w14:textId="158798E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FD3D7" w14:textId="4701437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CAE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806EAF" w:rsidRPr="00806EAF" w14:paraId="7B3093B1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32928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SP40001980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309" w14:textId="211D2AC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Sofia Pellegrino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EA2C5" w14:textId="3A33E81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749BE" w14:textId="547F706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4C042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JB GROUP, LLC</w:t>
            </w:r>
          </w:p>
        </w:tc>
      </w:tr>
      <w:tr w:rsidR="00806EAF" w:rsidRPr="00806EAF" w14:paraId="36106909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9EE6E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SP40002035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AFE" w14:textId="0C04C9C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Kelli Seaberry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DA7" w14:textId="18AF27C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27F2A" w14:textId="6DD9FAC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63B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Own Real Estate, LLC</w:t>
            </w:r>
          </w:p>
        </w:tc>
      </w:tr>
      <w:tr w:rsidR="00806EAF" w:rsidRPr="00806EAF" w14:paraId="2CF70F3C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9A3F2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SP40002031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C6E8" w14:textId="2F936C9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Geneti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Nemera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A945" w14:textId="178D746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809F" w14:textId="01AA4AE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15BA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806EAF" w:rsidRPr="00806EAF" w14:paraId="203D5D0F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102F4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REO40000150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2F018" w14:textId="62BC3BD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Cher Castillo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183C3" w14:textId="2E444C0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AEC7" w14:textId="6201FF5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Organization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C11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Infinity Commercial Real Estate</w:t>
            </w:r>
          </w:p>
        </w:tc>
      </w:tr>
      <w:tr w:rsidR="00806EAF" w:rsidRPr="00806EAF" w14:paraId="566FA54F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7C9C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SP40002034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0CD9" w14:textId="6CA0641E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Sean </w:t>
            </w:r>
            <w:proofErr w:type="spellStart"/>
            <w:r w:rsidR="00861D2C"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Mcgarry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98CD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E49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3235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GREYSTEEL COMPANY LLC</w:t>
            </w:r>
          </w:p>
        </w:tc>
      </w:tr>
      <w:tr w:rsidR="00806EAF" w:rsidRPr="00806EAF" w14:paraId="163093C7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25A65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SP40002037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F488" w14:textId="57DD829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Kiana Richard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3BD3B" w14:textId="21DD127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4047" w14:textId="2DD2941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8DF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FATHOM REALTY MD LLC</w:t>
            </w:r>
          </w:p>
        </w:tc>
      </w:tr>
      <w:tr w:rsidR="00806EAF" w:rsidRPr="00806EAF" w14:paraId="5F281E99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A1F89B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SP40001721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3ECE" w14:textId="345BB3F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Hawa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Koroma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3F46" w14:textId="2F9071D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437D" w14:textId="1AA9546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CAD5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Millennium Holdings, Inc.</w:t>
            </w:r>
          </w:p>
        </w:tc>
      </w:tr>
      <w:tr w:rsidR="00806EAF" w:rsidRPr="00806EAF" w14:paraId="4FD4273C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2ACFE4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SP40002054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61E6C" w14:textId="704DFDC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Henry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Menn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9B861" w14:textId="54B178F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31BFC" w14:textId="18FEDB6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6C9A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TRANSWESTERN CAREY WINSTON L.L.C.</w:t>
            </w:r>
          </w:p>
        </w:tc>
      </w:tr>
      <w:tr w:rsidR="00806EAF" w:rsidRPr="00806EAF" w14:paraId="6229E79F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F21A17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SP40002043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069" w14:textId="6369BBF4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Claudia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Fitall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6DA3" w14:textId="76207B7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B040" w14:textId="27E2BBA2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5D44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LONG &amp; FOSTER REAL ESTATE, INC.</w:t>
            </w:r>
          </w:p>
        </w:tc>
      </w:tr>
      <w:tr w:rsidR="00806EAF" w:rsidRPr="00806EAF" w14:paraId="46061A6B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7AA8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SP40002048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1EB5" w14:textId="3155CF0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Cristina </w:t>
            </w: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Grossu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7EBBB" w14:textId="2E80697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46F1" w14:textId="48AC8CF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Salesperson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558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Realty One Group Performance, LLC</w:t>
            </w:r>
          </w:p>
        </w:tc>
      </w:tr>
      <w:tr w:rsidR="00806EAF" w:rsidRPr="00806EAF" w14:paraId="484826E9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304B91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SP40002053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FEB92" w14:textId="52DCA06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Hunter Dyson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F71D" w14:textId="56F73D7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Exam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DA6B" w14:textId="5240AB49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E43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NRT MID-ATLANTIC LLC</w:t>
            </w:r>
          </w:p>
        </w:tc>
      </w:tr>
      <w:tr w:rsidR="00806EAF" w:rsidRPr="00806EAF" w14:paraId="4DB05CD7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099B2E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SP40002049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2E1B7" w14:textId="63447A25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Rachel Miller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178E" w14:textId="30DF13BA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4F9E" w14:textId="3E2694E0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409C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REDFIN CORPORATION</w:t>
            </w:r>
          </w:p>
        </w:tc>
      </w:tr>
      <w:tr w:rsidR="00806EAF" w:rsidRPr="00806EAF" w14:paraId="01637181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6787B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PM40000212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8A808" w14:textId="0F1AC86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Chase Crosby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E7DE" w14:textId="142CA478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New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5F986" w14:textId="2DD3BE3E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Property Manager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5428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10CD1B03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0615C9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BR40000220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EBB82" w14:textId="4B96C85F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Michael Dillon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C0FFE" w14:textId="5CA7CFB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4BBB" w14:textId="02AB4A6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Real Estate Broker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1136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EXP REALTY LLC</w:t>
            </w:r>
          </w:p>
        </w:tc>
      </w:tr>
      <w:tr w:rsidR="00806EAF" w:rsidRPr="00806EAF" w14:paraId="69A88A90" w14:textId="77777777" w:rsidTr="00BA7228">
        <w:trPr>
          <w:trHeight w:val="29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920620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IBF40000028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0C5" w14:textId="66394F5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Shineka</w:t>
            </w:r>
            <w:proofErr w:type="spellEnd"/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Patterson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D28E" w14:textId="7315A981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Reciprocity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48C3F" w14:textId="32B4759D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Independent Broker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D9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806EAF" w:rsidRPr="00806EAF" w14:paraId="2463B6C4" w14:textId="77777777" w:rsidTr="00BA7228">
        <w:trPr>
          <w:trHeight w:val="560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D8B59F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SP40002050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392D" w14:textId="321DC6E7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Rachel Klein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57D4" w14:textId="13CC0A3B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Reciprocity 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40C0" w14:textId="4BF1B756" w:rsidR="00806EAF" w:rsidRPr="00806EAF" w:rsidRDefault="00861D2C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46434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Salesperson 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CC54" w14:textId="77777777" w:rsidR="00806EAF" w:rsidRPr="00806EAF" w:rsidRDefault="00806EAF" w:rsidP="00806EAF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806EA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STERLING RETAIL SERVICES MID-ATLANTIC LLC</w:t>
            </w:r>
          </w:p>
        </w:tc>
      </w:tr>
    </w:tbl>
    <w:p w14:paraId="463D20DD" w14:textId="77777777" w:rsidR="00DA175F" w:rsidRDefault="00DA175F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287890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25DDD359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142A6215" w14:textId="77777777" w:rsidR="009714EE" w:rsidRDefault="009714EE" w:rsidP="00DA175F">
      <w:pPr>
        <w:tabs>
          <w:tab w:val="left" w:pos="3600"/>
          <w:tab w:val="left" w:pos="6480"/>
        </w:tabs>
        <w:ind w:left="630"/>
        <w:rPr>
          <w:rFonts w:ascii="Times New Roman" w:hAnsi="Times New Roman" w:cs="Times New Roman"/>
        </w:rPr>
      </w:pPr>
    </w:p>
    <w:p w14:paraId="05C52657" w14:textId="77777777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>_____________________________</w:t>
      </w:r>
    </w:p>
    <w:p w14:paraId="6D9707E0" w14:textId="26B08AB0" w:rsidR="009714EE" w:rsidRDefault="009714EE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 w:rsidRPr="009714EE">
        <w:rPr>
          <w:rFonts w:ascii="Times New Roman" w:hAnsi="Times New Roman" w:cs="Times New Roman"/>
        </w:rPr>
        <w:t xml:space="preserve">Approved:  </w:t>
      </w:r>
      <w:r w:rsidR="00663931">
        <w:rPr>
          <w:rFonts w:ascii="Times New Roman" w:hAnsi="Times New Roman" w:cs="Times New Roman"/>
        </w:rPr>
        <w:t>Frank Pietranton</w:t>
      </w:r>
      <w:r w:rsidRPr="009714EE">
        <w:rPr>
          <w:rFonts w:ascii="Times New Roman" w:hAnsi="Times New Roman" w:cs="Times New Roman"/>
        </w:rPr>
        <w:t>, Chair</w:t>
      </w:r>
    </w:p>
    <w:p w14:paraId="74A0D99C" w14:textId="44E4F114" w:rsidR="009714EE" w:rsidRDefault="00CE34E9" w:rsidP="009714EE">
      <w:pPr>
        <w:tabs>
          <w:tab w:val="left" w:pos="3600"/>
          <w:tab w:val="left" w:pos="6480"/>
        </w:tabs>
        <w:ind w:left="63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Date: </w:t>
      </w:r>
      <w:r w:rsidR="00BA7228">
        <w:rPr>
          <w:rFonts w:ascii="Times New Roman" w:hAnsi="Times New Roman" w:cs="Times New Roman"/>
        </w:rPr>
        <w:t>October 11</w:t>
      </w:r>
      <w:r w:rsidR="00B36C3B" w:rsidRPr="00B36C3B">
        <w:rPr>
          <w:rFonts w:ascii="Times New Roman" w:hAnsi="Times New Roman" w:cs="Times New Roman"/>
        </w:rPr>
        <w:t>, 202</w:t>
      </w:r>
      <w:r w:rsidR="005D5636">
        <w:rPr>
          <w:rFonts w:ascii="Times New Roman" w:hAnsi="Times New Roman" w:cs="Times New Roman"/>
        </w:rPr>
        <w:t>2</w:t>
      </w:r>
    </w:p>
    <w:sectPr w:rsidR="009714EE" w:rsidSect="003337A6">
      <w:headerReference w:type="default" r:id="rId7"/>
      <w:footerReference w:type="default" r:id="rId8"/>
      <w:pgSz w:w="15840" w:h="12240" w:orient="landscape"/>
      <w:pgMar w:top="1440" w:right="1440" w:bottom="1440" w:left="1080" w:header="27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2A1A" w14:textId="77777777" w:rsidR="002D46B9" w:rsidRDefault="002D46B9" w:rsidP="00BE55D9">
      <w:r>
        <w:separator/>
      </w:r>
    </w:p>
  </w:endnote>
  <w:endnote w:type="continuationSeparator" w:id="0">
    <w:p w14:paraId="51BDEC70" w14:textId="77777777" w:rsidR="002D46B9" w:rsidRDefault="002D46B9" w:rsidP="00BE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BCA80" w14:textId="4EDD3AD9" w:rsidR="00FC7F66" w:rsidRDefault="00FC7F66" w:rsidP="00AE447B">
    <w:pPr>
      <w:pStyle w:val="Footer"/>
      <w:ind w:left="-1350" w:hanging="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C81C" w14:textId="77777777" w:rsidR="002D46B9" w:rsidRDefault="002D46B9" w:rsidP="00BE55D9">
      <w:r>
        <w:separator/>
      </w:r>
    </w:p>
  </w:footnote>
  <w:footnote w:type="continuationSeparator" w:id="0">
    <w:p w14:paraId="4D1F8EF9" w14:textId="77777777" w:rsidR="002D46B9" w:rsidRDefault="002D46B9" w:rsidP="00BE5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06A8" w14:textId="497FD6C6" w:rsidR="00FC7F66" w:rsidRDefault="003337A6" w:rsidP="003337A6">
    <w:pPr>
      <w:pStyle w:val="Header"/>
      <w:ind w:hanging="360"/>
      <w:jc w:val="center"/>
    </w:pPr>
    <w:r>
      <w:rPr>
        <w:noProof/>
      </w:rPr>
      <w:drawing>
        <wp:inline distT="0" distB="0" distL="0" distR="0" wp14:anchorId="485F4844" wp14:editId="11093405">
          <wp:extent cx="2129390" cy="1500997"/>
          <wp:effectExtent l="0" t="0" r="0" b="0"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0888" cy="1509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E0MDMyNLSwNDM2MjVX0lEKTi0uzszPAykwrgUA5PyxXSwAAAA="/>
  </w:docVars>
  <w:rsids>
    <w:rsidRoot w:val="00BE55D9"/>
    <w:rsid w:val="0000434F"/>
    <w:rsid w:val="00040244"/>
    <w:rsid w:val="000414B4"/>
    <w:rsid w:val="000530D2"/>
    <w:rsid w:val="00060E2A"/>
    <w:rsid w:val="00072CA5"/>
    <w:rsid w:val="00093AFB"/>
    <w:rsid w:val="000A1E7C"/>
    <w:rsid w:val="000A7C3A"/>
    <w:rsid w:val="000C07BC"/>
    <w:rsid w:val="000D077F"/>
    <w:rsid w:val="000D0950"/>
    <w:rsid w:val="000D0E6D"/>
    <w:rsid w:val="000D7179"/>
    <w:rsid w:val="000E6CF0"/>
    <w:rsid w:val="001056E8"/>
    <w:rsid w:val="00136C7E"/>
    <w:rsid w:val="0014437A"/>
    <w:rsid w:val="001663FF"/>
    <w:rsid w:val="00174E24"/>
    <w:rsid w:val="001853D0"/>
    <w:rsid w:val="001A589E"/>
    <w:rsid w:val="001C0F65"/>
    <w:rsid w:val="001D7EB0"/>
    <w:rsid w:val="001F0E5C"/>
    <w:rsid w:val="001F624D"/>
    <w:rsid w:val="00204068"/>
    <w:rsid w:val="0020470C"/>
    <w:rsid w:val="00211A81"/>
    <w:rsid w:val="00215FA2"/>
    <w:rsid w:val="00240988"/>
    <w:rsid w:val="002428BD"/>
    <w:rsid w:val="00275BE6"/>
    <w:rsid w:val="002821B5"/>
    <w:rsid w:val="002931BC"/>
    <w:rsid w:val="002A010C"/>
    <w:rsid w:val="002A3017"/>
    <w:rsid w:val="002B23C8"/>
    <w:rsid w:val="002D46B9"/>
    <w:rsid w:val="002E20DD"/>
    <w:rsid w:val="002F1E44"/>
    <w:rsid w:val="003301EC"/>
    <w:rsid w:val="003337A6"/>
    <w:rsid w:val="003474E4"/>
    <w:rsid w:val="00365685"/>
    <w:rsid w:val="00370936"/>
    <w:rsid w:val="00383C64"/>
    <w:rsid w:val="0038650C"/>
    <w:rsid w:val="00393DEF"/>
    <w:rsid w:val="00404F02"/>
    <w:rsid w:val="004153D6"/>
    <w:rsid w:val="00416CC5"/>
    <w:rsid w:val="0042093A"/>
    <w:rsid w:val="0042209B"/>
    <w:rsid w:val="004406F9"/>
    <w:rsid w:val="004543BA"/>
    <w:rsid w:val="00464344"/>
    <w:rsid w:val="00472B21"/>
    <w:rsid w:val="00491629"/>
    <w:rsid w:val="004926B6"/>
    <w:rsid w:val="00496430"/>
    <w:rsid w:val="004C3B05"/>
    <w:rsid w:val="004D2F10"/>
    <w:rsid w:val="004E6779"/>
    <w:rsid w:val="00515085"/>
    <w:rsid w:val="00524D1A"/>
    <w:rsid w:val="00526D60"/>
    <w:rsid w:val="00527B28"/>
    <w:rsid w:val="00541341"/>
    <w:rsid w:val="00550FF8"/>
    <w:rsid w:val="0055552D"/>
    <w:rsid w:val="005922C4"/>
    <w:rsid w:val="005A4156"/>
    <w:rsid w:val="005B0C02"/>
    <w:rsid w:val="005B7A7A"/>
    <w:rsid w:val="005C2959"/>
    <w:rsid w:val="005D5636"/>
    <w:rsid w:val="005F157D"/>
    <w:rsid w:val="005F44E3"/>
    <w:rsid w:val="006074A3"/>
    <w:rsid w:val="006212B4"/>
    <w:rsid w:val="006558D3"/>
    <w:rsid w:val="00663931"/>
    <w:rsid w:val="00666B68"/>
    <w:rsid w:val="00686BA9"/>
    <w:rsid w:val="006915A5"/>
    <w:rsid w:val="006A0C36"/>
    <w:rsid w:val="006B3272"/>
    <w:rsid w:val="006C787F"/>
    <w:rsid w:val="006E015A"/>
    <w:rsid w:val="006F4EF4"/>
    <w:rsid w:val="006F649F"/>
    <w:rsid w:val="00704203"/>
    <w:rsid w:val="0072525E"/>
    <w:rsid w:val="007258A8"/>
    <w:rsid w:val="007A61B0"/>
    <w:rsid w:val="007C773C"/>
    <w:rsid w:val="007D46A0"/>
    <w:rsid w:val="007D73BC"/>
    <w:rsid w:val="007E5608"/>
    <w:rsid w:val="007F157F"/>
    <w:rsid w:val="007F4998"/>
    <w:rsid w:val="008025DA"/>
    <w:rsid w:val="00804BE2"/>
    <w:rsid w:val="00806EAF"/>
    <w:rsid w:val="00823F87"/>
    <w:rsid w:val="00824788"/>
    <w:rsid w:val="008266AA"/>
    <w:rsid w:val="00827362"/>
    <w:rsid w:val="0084659C"/>
    <w:rsid w:val="0086108D"/>
    <w:rsid w:val="00861D2C"/>
    <w:rsid w:val="008656BF"/>
    <w:rsid w:val="00874436"/>
    <w:rsid w:val="00877FAB"/>
    <w:rsid w:val="008858E3"/>
    <w:rsid w:val="00894F25"/>
    <w:rsid w:val="008A3AC5"/>
    <w:rsid w:val="008A3F5A"/>
    <w:rsid w:val="008B441A"/>
    <w:rsid w:val="008B74FF"/>
    <w:rsid w:val="008C680D"/>
    <w:rsid w:val="008E619D"/>
    <w:rsid w:val="008F11A8"/>
    <w:rsid w:val="008F3DD7"/>
    <w:rsid w:val="009014DD"/>
    <w:rsid w:val="00911692"/>
    <w:rsid w:val="00924FD4"/>
    <w:rsid w:val="00957BD7"/>
    <w:rsid w:val="009714EE"/>
    <w:rsid w:val="00973583"/>
    <w:rsid w:val="009A67BB"/>
    <w:rsid w:val="009A79F1"/>
    <w:rsid w:val="009B5E1A"/>
    <w:rsid w:val="009B7AED"/>
    <w:rsid w:val="009D1415"/>
    <w:rsid w:val="009D2683"/>
    <w:rsid w:val="009D50AB"/>
    <w:rsid w:val="009E701E"/>
    <w:rsid w:val="009F3CA7"/>
    <w:rsid w:val="00A11B34"/>
    <w:rsid w:val="00A16396"/>
    <w:rsid w:val="00A22292"/>
    <w:rsid w:val="00A26AC0"/>
    <w:rsid w:val="00A27F26"/>
    <w:rsid w:val="00A5247B"/>
    <w:rsid w:val="00A673EE"/>
    <w:rsid w:val="00A8240E"/>
    <w:rsid w:val="00A82FCC"/>
    <w:rsid w:val="00AA00C2"/>
    <w:rsid w:val="00AB1A6B"/>
    <w:rsid w:val="00AB48E4"/>
    <w:rsid w:val="00AD03C4"/>
    <w:rsid w:val="00AD312E"/>
    <w:rsid w:val="00AD5A0F"/>
    <w:rsid w:val="00AE1E25"/>
    <w:rsid w:val="00AE447B"/>
    <w:rsid w:val="00AF3EBF"/>
    <w:rsid w:val="00B014E7"/>
    <w:rsid w:val="00B0239E"/>
    <w:rsid w:val="00B1418D"/>
    <w:rsid w:val="00B178B0"/>
    <w:rsid w:val="00B22523"/>
    <w:rsid w:val="00B36C3B"/>
    <w:rsid w:val="00B533CF"/>
    <w:rsid w:val="00B61C97"/>
    <w:rsid w:val="00BA7228"/>
    <w:rsid w:val="00BE55D9"/>
    <w:rsid w:val="00BF075D"/>
    <w:rsid w:val="00BF20E4"/>
    <w:rsid w:val="00BF286A"/>
    <w:rsid w:val="00C23FF1"/>
    <w:rsid w:val="00C24583"/>
    <w:rsid w:val="00C27458"/>
    <w:rsid w:val="00C435C3"/>
    <w:rsid w:val="00C52A14"/>
    <w:rsid w:val="00C72971"/>
    <w:rsid w:val="00C93D2C"/>
    <w:rsid w:val="00CC16B5"/>
    <w:rsid w:val="00CC7720"/>
    <w:rsid w:val="00CE34E9"/>
    <w:rsid w:val="00CF2147"/>
    <w:rsid w:val="00CF4B2B"/>
    <w:rsid w:val="00D1614E"/>
    <w:rsid w:val="00D34140"/>
    <w:rsid w:val="00D61D0E"/>
    <w:rsid w:val="00D73DA4"/>
    <w:rsid w:val="00D83A5C"/>
    <w:rsid w:val="00D871CB"/>
    <w:rsid w:val="00D91634"/>
    <w:rsid w:val="00D94751"/>
    <w:rsid w:val="00D961CD"/>
    <w:rsid w:val="00DA175F"/>
    <w:rsid w:val="00DA4F8B"/>
    <w:rsid w:val="00DB57C1"/>
    <w:rsid w:val="00DE1ADD"/>
    <w:rsid w:val="00DF0454"/>
    <w:rsid w:val="00DF67C8"/>
    <w:rsid w:val="00E13200"/>
    <w:rsid w:val="00E14C9A"/>
    <w:rsid w:val="00E214A5"/>
    <w:rsid w:val="00E31DC5"/>
    <w:rsid w:val="00E32F3A"/>
    <w:rsid w:val="00E354F8"/>
    <w:rsid w:val="00E4469E"/>
    <w:rsid w:val="00E546CF"/>
    <w:rsid w:val="00E553FA"/>
    <w:rsid w:val="00E579BB"/>
    <w:rsid w:val="00E71AF3"/>
    <w:rsid w:val="00E7479F"/>
    <w:rsid w:val="00EB2E00"/>
    <w:rsid w:val="00ED28DC"/>
    <w:rsid w:val="00EF3C0C"/>
    <w:rsid w:val="00EF6A5F"/>
    <w:rsid w:val="00F14F64"/>
    <w:rsid w:val="00F26D43"/>
    <w:rsid w:val="00F3724C"/>
    <w:rsid w:val="00F47BBD"/>
    <w:rsid w:val="00F51B2F"/>
    <w:rsid w:val="00F67BD5"/>
    <w:rsid w:val="00F94991"/>
    <w:rsid w:val="00F95C32"/>
    <w:rsid w:val="00FB3EB5"/>
    <w:rsid w:val="00FB76F9"/>
    <w:rsid w:val="00FC526B"/>
    <w:rsid w:val="00FC7F66"/>
    <w:rsid w:val="00FD521D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AE1214"/>
  <w15:docId w15:val="{9679D1F5-874D-42E7-B933-90CA1127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5D9"/>
  </w:style>
  <w:style w:type="paragraph" w:styleId="Footer">
    <w:name w:val="footer"/>
    <w:basedOn w:val="Normal"/>
    <w:link w:val="FooterChar"/>
    <w:uiPriority w:val="99"/>
    <w:unhideWhenUsed/>
    <w:rsid w:val="00BE55D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55D9"/>
  </w:style>
  <w:style w:type="paragraph" w:styleId="BalloonText">
    <w:name w:val="Balloon Text"/>
    <w:basedOn w:val="Normal"/>
    <w:link w:val="BalloonTextChar"/>
    <w:uiPriority w:val="99"/>
    <w:semiHidden/>
    <w:unhideWhenUsed/>
    <w:rsid w:val="00BE55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5D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33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AE447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174E24"/>
    <w:rPr>
      <w:color w:val="954F72"/>
      <w:u w:val="single"/>
    </w:rPr>
  </w:style>
  <w:style w:type="paragraph" w:customStyle="1" w:styleId="msonormal0">
    <w:name w:val="msonormal"/>
    <w:basedOn w:val="Normal"/>
    <w:rsid w:val="0017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6">
    <w:name w:val="xl66"/>
    <w:basedOn w:val="Normal"/>
    <w:rsid w:val="00174E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7">
    <w:name w:val="xl67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8">
    <w:name w:val="xl68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69">
    <w:name w:val="xl69"/>
    <w:basedOn w:val="Normal"/>
    <w:rsid w:val="00174E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0">
    <w:name w:val="xl70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12529"/>
    </w:rPr>
  </w:style>
  <w:style w:type="paragraph" w:customStyle="1" w:styleId="xl71">
    <w:name w:val="xl71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02429"/>
    </w:rPr>
  </w:style>
  <w:style w:type="paragraph" w:customStyle="1" w:styleId="xl72">
    <w:name w:val="xl72"/>
    <w:basedOn w:val="Normal"/>
    <w:rsid w:val="0017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4">
    <w:name w:val="xl74"/>
    <w:basedOn w:val="Normal"/>
    <w:rsid w:val="00174E24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5">
    <w:name w:val="xl75"/>
    <w:basedOn w:val="Normal"/>
    <w:rsid w:val="00174E24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6">
    <w:name w:val="xl76"/>
    <w:basedOn w:val="Normal"/>
    <w:rsid w:val="00174E2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8">
    <w:name w:val="xl78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79">
    <w:name w:val="xl79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212529"/>
    </w:rPr>
  </w:style>
  <w:style w:type="paragraph" w:customStyle="1" w:styleId="xl80">
    <w:name w:val="xl80"/>
    <w:basedOn w:val="Normal"/>
    <w:rsid w:val="00174E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1">
    <w:name w:val="xl81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2">
    <w:name w:val="xl82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4">
    <w:name w:val="xl84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5">
    <w:name w:val="xl85"/>
    <w:basedOn w:val="Normal"/>
    <w:rsid w:val="00174E2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6">
    <w:name w:val="xl86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87">
    <w:name w:val="xl87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88">
    <w:name w:val="xl88"/>
    <w:basedOn w:val="Normal"/>
    <w:rsid w:val="00174E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89">
    <w:name w:val="xl89"/>
    <w:basedOn w:val="Normal"/>
    <w:rsid w:val="00174E2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0">
    <w:name w:val="xl90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92">
    <w:name w:val="xl92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</w:rPr>
  </w:style>
  <w:style w:type="paragraph" w:customStyle="1" w:styleId="xl93">
    <w:name w:val="xl9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  <w:sz w:val="23"/>
      <w:szCs w:val="23"/>
    </w:rPr>
  </w:style>
  <w:style w:type="paragraph" w:customStyle="1" w:styleId="xl94">
    <w:name w:val="xl94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5">
    <w:name w:val="xl95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6">
    <w:name w:val="xl96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97">
    <w:name w:val="xl97"/>
    <w:basedOn w:val="Normal"/>
    <w:rsid w:val="00174E2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8">
    <w:name w:val="xl98"/>
    <w:basedOn w:val="Normal"/>
    <w:rsid w:val="00174E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99">
    <w:name w:val="xl99"/>
    <w:basedOn w:val="Normal"/>
    <w:rsid w:val="00174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0">
    <w:name w:val="xl100"/>
    <w:basedOn w:val="Normal"/>
    <w:rsid w:val="00174E2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1">
    <w:name w:val="xl101"/>
    <w:basedOn w:val="Normal"/>
    <w:rsid w:val="00174E24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102">
    <w:name w:val="xl102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Century Gothic" w:eastAsia="Times New Roman" w:hAnsi="Century Gothic" w:cs="Times New Roman"/>
      <w:color w:val="212529"/>
    </w:rPr>
  </w:style>
  <w:style w:type="paragraph" w:customStyle="1" w:styleId="xl103">
    <w:name w:val="xl103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212529"/>
      <w:sz w:val="20"/>
      <w:szCs w:val="20"/>
    </w:rPr>
  </w:style>
  <w:style w:type="paragraph" w:customStyle="1" w:styleId="xl104">
    <w:name w:val="xl104"/>
    <w:basedOn w:val="Normal"/>
    <w:rsid w:val="00174E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Normal"/>
    <w:rsid w:val="00174E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Normal"/>
    <w:rsid w:val="00174E2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Normal"/>
    <w:rsid w:val="00174E2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3">
    <w:name w:val="xl63"/>
    <w:basedOn w:val="Normal"/>
    <w:rsid w:val="00E14C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E14C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4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16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2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7EAA6-4A66-4FC7-816D-D41154D1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Strategic Partners</Company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Gabo Lemos</dc:creator>
  <cp:keywords/>
  <dc:description/>
  <cp:lastModifiedBy>Williams, Stacey A. (DCRA)</cp:lastModifiedBy>
  <cp:revision>11</cp:revision>
  <cp:lastPrinted>2020-01-08T19:49:00Z</cp:lastPrinted>
  <dcterms:created xsi:type="dcterms:W3CDTF">2022-10-06T15:23:00Z</dcterms:created>
  <dcterms:modified xsi:type="dcterms:W3CDTF">2022-10-06T15:45:00Z</dcterms:modified>
</cp:coreProperties>
</file>