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E4D4" w14:textId="77777777" w:rsidR="00500365" w:rsidRPr="00E92AAD" w:rsidRDefault="00500365" w:rsidP="005003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AD">
        <w:rPr>
          <w:rFonts w:ascii="Times New Roman" w:hAnsi="Times New Roman" w:cs="Times New Roman"/>
          <w:b/>
          <w:sz w:val="24"/>
          <w:szCs w:val="24"/>
        </w:rPr>
        <w:t>DISTRICT OF COLUMBIA</w:t>
      </w:r>
    </w:p>
    <w:p w14:paraId="36DD9420" w14:textId="77777777" w:rsidR="00500365" w:rsidRPr="00E92AAD" w:rsidRDefault="00500365" w:rsidP="005003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AD">
        <w:rPr>
          <w:rFonts w:ascii="Times New Roman" w:hAnsi="Times New Roman" w:cs="Times New Roman"/>
          <w:b/>
          <w:sz w:val="24"/>
          <w:szCs w:val="24"/>
        </w:rPr>
        <w:t>BOARD OF ETHICS AND GOVERNMENT ACCOUNTABILITY</w:t>
      </w:r>
    </w:p>
    <w:p w14:paraId="6D8853E2" w14:textId="77777777" w:rsidR="00500365" w:rsidRPr="00E92AAD" w:rsidRDefault="00500365" w:rsidP="0050036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06F126" w14:textId="77777777" w:rsidR="00500365" w:rsidRDefault="00500365" w:rsidP="005003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AD">
        <w:rPr>
          <w:rFonts w:ascii="Times New Roman" w:hAnsi="Times New Roman" w:cs="Times New Roman"/>
          <w:b/>
          <w:sz w:val="24"/>
          <w:szCs w:val="24"/>
        </w:rPr>
        <w:t xml:space="preserve">NOTICE OF </w:t>
      </w:r>
      <w:r>
        <w:rPr>
          <w:rFonts w:ascii="Times New Roman" w:hAnsi="Times New Roman" w:cs="Times New Roman"/>
          <w:b/>
          <w:sz w:val="24"/>
          <w:szCs w:val="24"/>
        </w:rPr>
        <w:t xml:space="preserve">HEARING </w:t>
      </w:r>
    </w:p>
    <w:p w14:paraId="7F5E15F1" w14:textId="77777777" w:rsidR="00500365" w:rsidRDefault="00500365" w:rsidP="005003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CC845" w14:textId="2F124F9B" w:rsidR="00500365" w:rsidRPr="00E92AAD" w:rsidRDefault="00500365" w:rsidP="005003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Case No. 25-0002-F In re Trayon White</w:t>
      </w:r>
    </w:p>
    <w:p w14:paraId="691BD382" w14:textId="77777777" w:rsidR="00500365" w:rsidRPr="00E92AAD" w:rsidRDefault="00500365" w:rsidP="005003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F5AE7" w14:textId="50F8606B" w:rsidR="00500365" w:rsidRDefault="00500365" w:rsidP="005003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2AAD">
        <w:rPr>
          <w:rFonts w:ascii="Times New Roman" w:hAnsi="Times New Roman" w:cs="Times New Roman"/>
          <w:sz w:val="24"/>
          <w:szCs w:val="24"/>
        </w:rPr>
        <w:t xml:space="preserve">The District of Columbia Board of Ethics and Government Accountability will </w:t>
      </w:r>
      <w:r w:rsidR="00F34BDE">
        <w:rPr>
          <w:rFonts w:ascii="Times New Roman" w:hAnsi="Times New Roman" w:cs="Times New Roman"/>
          <w:sz w:val="24"/>
          <w:szCs w:val="24"/>
        </w:rPr>
        <w:t>continue the hearing in</w:t>
      </w:r>
      <w:r w:rsidR="00F34BDE" w:rsidRPr="00E92AAD">
        <w:rPr>
          <w:rFonts w:ascii="Times New Roman" w:hAnsi="Times New Roman" w:cs="Times New Roman"/>
          <w:sz w:val="24"/>
          <w:szCs w:val="24"/>
        </w:rPr>
        <w:t xml:space="preserve"> </w:t>
      </w:r>
      <w:r w:rsidR="00F34BDE" w:rsidRPr="00240EE2">
        <w:rPr>
          <w:rFonts w:ascii="Times New Roman" w:hAnsi="Times New Roman" w:cs="Times New Roman"/>
          <w:b/>
          <w:bCs/>
          <w:sz w:val="24"/>
          <w:szCs w:val="24"/>
        </w:rPr>
        <w:t>Case No. 25-0002-F In re Trayon White</w:t>
      </w:r>
      <w:r w:rsidR="00F34B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2AAD">
        <w:rPr>
          <w:rFonts w:ascii="Times New Roman" w:hAnsi="Times New Roman" w:cs="Times New Roman"/>
          <w:sz w:val="24"/>
          <w:szCs w:val="24"/>
        </w:rPr>
        <w:t>at the Board of Ethics and Government Accountability, 1030 15</w:t>
      </w:r>
      <w:r w:rsidRPr="00E92AA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2AAD">
        <w:rPr>
          <w:rFonts w:ascii="Times New Roman" w:hAnsi="Times New Roman" w:cs="Times New Roman"/>
          <w:sz w:val="24"/>
          <w:szCs w:val="24"/>
        </w:rPr>
        <w:t xml:space="preserve"> Street, NW, Suite 700</w:t>
      </w:r>
      <w:r w:rsidR="00240EE2">
        <w:rPr>
          <w:rFonts w:ascii="Times New Roman" w:hAnsi="Times New Roman" w:cs="Times New Roman"/>
          <w:sz w:val="24"/>
          <w:szCs w:val="24"/>
        </w:rPr>
        <w:t xml:space="preserve"> West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8C6A9E">
        <w:rPr>
          <w:rFonts w:ascii="Times New Roman" w:hAnsi="Times New Roman" w:cs="Times New Roman"/>
          <w:sz w:val="24"/>
          <w:szCs w:val="24"/>
        </w:rPr>
        <w:t>March 5, 2026 at 1</w:t>
      </w:r>
      <w:r w:rsidR="00AF44EC">
        <w:rPr>
          <w:rFonts w:ascii="Times New Roman" w:hAnsi="Times New Roman" w:cs="Times New Roman"/>
          <w:sz w:val="24"/>
          <w:szCs w:val="24"/>
        </w:rPr>
        <w:t>2</w:t>
      </w:r>
      <w:r w:rsidR="008C6A9E">
        <w:rPr>
          <w:rFonts w:ascii="Times New Roman" w:hAnsi="Times New Roman" w:cs="Times New Roman"/>
          <w:sz w:val="24"/>
          <w:szCs w:val="24"/>
        </w:rPr>
        <w:t>:00 p.m</w:t>
      </w:r>
      <w:r w:rsidR="00042209">
        <w:rPr>
          <w:rFonts w:ascii="Times New Roman" w:hAnsi="Times New Roman" w:cs="Times New Roman"/>
          <w:sz w:val="24"/>
          <w:szCs w:val="24"/>
        </w:rPr>
        <w:t xml:space="preserve">., </w:t>
      </w:r>
      <w:r w:rsidR="000F79A5">
        <w:rPr>
          <w:rFonts w:ascii="Times New Roman" w:hAnsi="Times New Roman" w:cs="Times New Roman"/>
          <w:sz w:val="24"/>
          <w:szCs w:val="24"/>
        </w:rPr>
        <w:t>and to be continued as may be necessary</w:t>
      </w:r>
      <w:r w:rsidR="008C6A9E">
        <w:rPr>
          <w:rFonts w:ascii="Times New Roman" w:hAnsi="Times New Roman" w:cs="Times New Roman"/>
          <w:sz w:val="24"/>
          <w:szCs w:val="24"/>
        </w:rPr>
        <w:t>.</w:t>
      </w:r>
    </w:p>
    <w:p w14:paraId="6BC2DBBB" w14:textId="77777777" w:rsidR="00500365" w:rsidRDefault="00500365" w:rsidP="005003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EF299B" w14:textId="77777777" w:rsidR="00500365" w:rsidRPr="00E92AAD" w:rsidRDefault="00500365" w:rsidP="005003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2AAD">
        <w:rPr>
          <w:rFonts w:ascii="Times New Roman" w:hAnsi="Times New Roman" w:cs="Times New Roman"/>
          <w:sz w:val="24"/>
          <w:szCs w:val="24"/>
        </w:rPr>
        <w:t xml:space="preserve">Questions about the meeting may be directed to </w:t>
      </w:r>
      <w:hyperlink r:id="rId4" w:history="1">
        <w:r w:rsidRPr="00E92AAD">
          <w:rPr>
            <w:rStyle w:val="Hyperlink"/>
            <w:rFonts w:ascii="Times New Roman" w:hAnsi="Times New Roman" w:cs="Times New Roman"/>
            <w:sz w:val="24"/>
            <w:szCs w:val="24"/>
          </w:rPr>
          <w:t>bega@dc.gov</w:t>
        </w:r>
      </w:hyperlink>
      <w:r w:rsidRPr="00E92AAD">
        <w:rPr>
          <w:rFonts w:ascii="Times New Roman" w:hAnsi="Times New Roman" w:cs="Times New Roman"/>
          <w:sz w:val="24"/>
          <w:szCs w:val="24"/>
        </w:rPr>
        <w:t>.</w:t>
      </w:r>
    </w:p>
    <w:sectPr w:rsidR="00500365" w:rsidRPr="00E92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65"/>
    <w:rsid w:val="0002353D"/>
    <w:rsid w:val="00042209"/>
    <w:rsid w:val="000C0126"/>
    <w:rsid w:val="000F79A5"/>
    <w:rsid w:val="0015111B"/>
    <w:rsid w:val="001B0010"/>
    <w:rsid w:val="00240EE2"/>
    <w:rsid w:val="002A6E9E"/>
    <w:rsid w:val="00333110"/>
    <w:rsid w:val="00334E40"/>
    <w:rsid w:val="004F0B59"/>
    <w:rsid w:val="00500365"/>
    <w:rsid w:val="00565595"/>
    <w:rsid w:val="005F3917"/>
    <w:rsid w:val="007C0762"/>
    <w:rsid w:val="007E04DD"/>
    <w:rsid w:val="008C6A9E"/>
    <w:rsid w:val="009557BB"/>
    <w:rsid w:val="009D1587"/>
    <w:rsid w:val="00AC4267"/>
    <w:rsid w:val="00AD4016"/>
    <w:rsid w:val="00AF44EC"/>
    <w:rsid w:val="00B91C11"/>
    <w:rsid w:val="00C3703B"/>
    <w:rsid w:val="00C73069"/>
    <w:rsid w:val="00CE53A6"/>
    <w:rsid w:val="00D42ADC"/>
    <w:rsid w:val="00DD3100"/>
    <w:rsid w:val="00ED4BEB"/>
    <w:rsid w:val="00F3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0DC7"/>
  <w15:chartTrackingRefBased/>
  <w15:docId w15:val="{F4DE3F12-1CE0-4DC4-910C-3E380829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36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36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36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3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3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3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00365"/>
    <w:pPr>
      <w:spacing w:before="0" w:beforeAutospacing="0" w:after="0" w:afterAutospacing="0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003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ga@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78</Words>
  <Characters>446</Characters>
  <Application>Microsoft Office Word</Application>
  <DocSecurity>0</DocSecurity>
  <Lines>3</Lines>
  <Paragraphs>1</Paragraphs>
  <ScaleCrop>false</ScaleCrop>
  <Company>DC Government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Lynn (BEGA)</dc:creator>
  <cp:keywords/>
  <dc:description/>
  <cp:lastModifiedBy>Tran, Lynn (BEGA)</cp:lastModifiedBy>
  <cp:revision>13</cp:revision>
  <dcterms:created xsi:type="dcterms:W3CDTF">2026-02-09T15:38:00Z</dcterms:created>
  <dcterms:modified xsi:type="dcterms:W3CDTF">2026-02-10T15:27:00Z</dcterms:modified>
</cp:coreProperties>
</file>