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DB711" w14:textId="77777777" w:rsidR="00647FBF" w:rsidRPr="00D20EAC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 xml:space="preserve">MAYOR’S OFFICE ON AFRICAN AMERICAN AFFAIRS </w:t>
      </w:r>
    </w:p>
    <w:p w14:paraId="4354D866" w14:textId="77777777" w:rsidR="00647FBF" w:rsidRPr="00D20EAC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28FE9700" w14:textId="77777777" w:rsidR="00647FBF" w:rsidRPr="00D20EAC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 xml:space="preserve">NOTICE OF PUBLIC MEETING OF THE </w:t>
      </w:r>
    </w:p>
    <w:p w14:paraId="49F39B97" w14:textId="77777777" w:rsidR="00647FBF" w:rsidRPr="00D20EAC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21A4B95D" w14:textId="70F95F90" w:rsidR="00647FBF" w:rsidRPr="00D20EAC" w:rsidRDefault="00DF6D12" w:rsidP="00647FBF">
      <w:pPr>
        <w:pStyle w:val="Header"/>
        <w:jc w:val="center"/>
        <w:rPr>
          <w:rFonts w:ascii="Times New Roman" w:hAnsi="Times New Roman"/>
          <w:sz w:val="24"/>
        </w:rPr>
      </w:pPr>
      <w:r w:rsidRPr="00DF6D12">
        <w:rPr>
          <w:rFonts w:ascii="Times New Roman" w:hAnsi="Times New Roman"/>
          <w:sz w:val="24"/>
        </w:rPr>
        <w:t>COMMISSION</w:t>
      </w:r>
      <w:r>
        <w:rPr>
          <w:rFonts w:ascii="Times New Roman" w:hAnsi="Times New Roman"/>
          <w:sz w:val="24"/>
        </w:rPr>
        <w:t xml:space="preserve"> </w:t>
      </w:r>
      <w:r w:rsidR="00647FBF" w:rsidRPr="00D20EAC">
        <w:rPr>
          <w:rFonts w:ascii="Times New Roman" w:hAnsi="Times New Roman"/>
          <w:sz w:val="24"/>
        </w:rPr>
        <w:t xml:space="preserve">ON FATHERS MEN AND BOYS </w:t>
      </w:r>
    </w:p>
    <w:p w14:paraId="4767DF87" w14:textId="77777777" w:rsidR="00647FBF" w:rsidRPr="00D20EAC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8E1DCD6" w14:textId="77777777" w:rsidR="00647FBF" w:rsidRPr="00D20EAC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3052153C" w14:textId="77777777" w:rsidR="00647FBF" w:rsidRPr="00D20EAC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64B85979" w14:textId="77777777" w:rsidR="00647FBF" w:rsidRPr="00D20EAC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24EAAABB" w14:textId="77777777" w:rsidR="00647FBF" w:rsidRPr="00D20EAC" w:rsidRDefault="00647FBF" w:rsidP="00647FBF">
      <w:pPr>
        <w:pStyle w:val="Header"/>
        <w:jc w:val="center"/>
        <w:rPr>
          <w:rFonts w:ascii="Times New Roman" w:hAnsi="Times New Roman"/>
          <w:sz w:val="24"/>
        </w:rPr>
      </w:pPr>
    </w:p>
    <w:p w14:paraId="76F72777" w14:textId="4310265D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bookmarkStart w:id="0" w:name="_Hlk105675231"/>
      <w:r w:rsidRPr="00D20EAC">
        <w:rPr>
          <w:rFonts w:ascii="Times New Roman" w:hAnsi="Times New Roman"/>
          <w:sz w:val="24"/>
        </w:rPr>
        <w:t xml:space="preserve">Date: </w:t>
      </w:r>
      <w:r w:rsidR="00D20EAC" w:rsidRPr="00D20EAC">
        <w:rPr>
          <w:rFonts w:ascii="Times New Roman" w:hAnsi="Times New Roman"/>
          <w:sz w:val="24"/>
        </w:rPr>
        <w:t>June 22</w:t>
      </w:r>
      <w:r w:rsidRPr="00D20EAC">
        <w:rPr>
          <w:rFonts w:ascii="Times New Roman" w:hAnsi="Times New Roman"/>
          <w:sz w:val="24"/>
        </w:rPr>
        <w:t>, 2022</w:t>
      </w:r>
    </w:p>
    <w:p w14:paraId="02B1EFE1" w14:textId="0E7A3CAE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 xml:space="preserve">Location: </w:t>
      </w:r>
      <w:r w:rsidR="00D20EAC" w:rsidRPr="00D20EAC">
        <w:rPr>
          <w:rFonts w:ascii="Times New Roman" w:hAnsi="Times New Roman"/>
          <w:sz w:val="24"/>
        </w:rPr>
        <w:t>Martin Luther King Jr. Memorial Library</w:t>
      </w:r>
    </w:p>
    <w:p w14:paraId="258C9292" w14:textId="02768820" w:rsidR="00D20EAC" w:rsidRPr="00D20EAC" w:rsidRDefault="00D20EAC" w:rsidP="00D20EAC">
      <w:pPr>
        <w:shd w:val="clear" w:color="auto" w:fill="FFFFFF"/>
        <w:jc w:val="center"/>
        <w:rPr>
          <w:rFonts w:ascii="Times New Roman" w:hAnsi="Times New Roman"/>
          <w:color w:val="333333"/>
          <w:sz w:val="24"/>
        </w:rPr>
      </w:pPr>
      <w:r w:rsidRPr="00D20EAC">
        <w:rPr>
          <w:rFonts w:ascii="Times New Roman" w:hAnsi="Times New Roman"/>
          <w:color w:val="333333"/>
          <w:sz w:val="24"/>
        </w:rPr>
        <w:t>901 G St. NW Washington, D.C.  20001</w:t>
      </w:r>
    </w:p>
    <w:p w14:paraId="28F62CEF" w14:textId="1850EDD9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Time: 6:00PM to 7:30pm</w:t>
      </w:r>
    </w:p>
    <w:p w14:paraId="0726A3D2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Meeting Type: Public Meeting</w:t>
      </w:r>
    </w:p>
    <w:p w14:paraId="70675E57" w14:textId="73C1567A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Notified By: Mayors Office on African American Affairs</w:t>
      </w:r>
    </w:p>
    <w:bookmarkEnd w:id="0"/>
    <w:p w14:paraId="489B3281" w14:textId="4E621D81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 xml:space="preserve">Facilitator: </w:t>
      </w:r>
      <w:r w:rsidR="00D20EAC" w:rsidRPr="00D20EAC">
        <w:rPr>
          <w:rFonts w:ascii="Times New Roman" w:hAnsi="Times New Roman"/>
          <w:sz w:val="24"/>
        </w:rPr>
        <w:t>Kevin Thomas,</w:t>
      </w:r>
      <w:r w:rsidRPr="00D20EAC">
        <w:rPr>
          <w:rFonts w:ascii="Times New Roman" w:hAnsi="Times New Roman"/>
          <w:sz w:val="24"/>
        </w:rPr>
        <w:t xml:space="preserve"> Chair</w:t>
      </w:r>
    </w:p>
    <w:p w14:paraId="1A2CE2FE" w14:textId="77777777" w:rsidR="00D20EAC" w:rsidRDefault="00D20EAC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5555ECE5" w14:textId="77777777" w:rsidR="00D20EAC" w:rsidRDefault="00D20EAC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7DEEDEF7" w14:textId="77777777" w:rsidR="00D20EAC" w:rsidRDefault="00D20EAC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04ED654B" w14:textId="5C6DDE1D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MEETING INFORMATION</w:t>
      </w:r>
    </w:p>
    <w:p w14:paraId="2253AD56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52188933" w14:textId="77777777" w:rsidR="00D20EAC" w:rsidRDefault="00D20EAC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48E7F972" w14:textId="77777777" w:rsidR="00D20EAC" w:rsidRDefault="00D20EAC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2E148709" w14:textId="77777777" w:rsidR="00D20EAC" w:rsidRDefault="00D20EAC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7F2D93D4" w14:textId="06596216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Objective:</w:t>
      </w:r>
      <w:r w:rsidRPr="00D20EAC">
        <w:rPr>
          <w:rFonts w:ascii="Times New Roman" w:hAnsi="Times New Roman"/>
          <w:sz w:val="24"/>
        </w:rPr>
        <w:tab/>
        <w:t>This is a regular meeting of the Commission on Fathers Men and Boys to do the following</w:t>
      </w:r>
    </w:p>
    <w:p w14:paraId="23A46705" w14:textId="4EC72E73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26D2EAE4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128D392F" w14:textId="7510F6A4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Agenda Items</w:t>
      </w:r>
    </w:p>
    <w:p w14:paraId="4ED77BA4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3BAF2BEE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Call to Order</w:t>
      </w:r>
    </w:p>
    <w:p w14:paraId="4A350BC6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Roll Call</w:t>
      </w:r>
    </w:p>
    <w:p w14:paraId="70117B40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Approval of Minutes</w:t>
      </w:r>
    </w:p>
    <w:p w14:paraId="69B23BA9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Director’s Reports</w:t>
      </w:r>
    </w:p>
    <w:p w14:paraId="75A7B482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New Business</w:t>
      </w:r>
    </w:p>
    <w:p w14:paraId="3DC4D191" w14:textId="77777777" w:rsidR="00647FBF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Announcements</w:t>
      </w:r>
    </w:p>
    <w:p w14:paraId="32222324" w14:textId="42A888B5" w:rsidR="004E7941" w:rsidRPr="00D20EAC" w:rsidRDefault="00647FBF" w:rsidP="00D20EAC">
      <w:pPr>
        <w:pStyle w:val="Header"/>
        <w:jc w:val="center"/>
        <w:rPr>
          <w:rFonts w:ascii="Times New Roman" w:hAnsi="Times New Roman"/>
          <w:sz w:val="24"/>
        </w:rPr>
      </w:pPr>
      <w:r w:rsidRPr="00D20EAC">
        <w:rPr>
          <w:rFonts w:ascii="Times New Roman" w:hAnsi="Times New Roman"/>
          <w:sz w:val="24"/>
        </w:rPr>
        <w:t>Adjournment</w:t>
      </w:r>
    </w:p>
    <w:p w14:paraId="62AAE714" w14:textId="77777777" w:rsidR="004E7941" w:rsidRPr="00D20EAC" w:rsidRDefault="004E7941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516FE3A6" w14:textId="77777777" w:rsidR="004E7941" w:rsidRPr="004E7941" w:rsidRDefault="004E7941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4C7D3B09" w14:textId="77777777" w:rsidR="004E7941" w:rsidRPr="004E7941" w:rsidRDefault="004E7941" w:rsidP="00D20EAC">
      <w:pPr>
        <w:pStyle w:val="Header"/>
        <w:jc w:val="center"/>
        <w:rPr>
          <w:rFonts w:ascii="Times New Roman" w:hAnsi="Times New Roman"/>
          <w:sz w:val="24"/>
        </w:rPr>
      </w:pPr>
    </w:p>
    <w:p w14:paraId="7B4E990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1520D7F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13DC742A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0B613D7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2C8089CD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5A334973" w14:textId="77777777" w:rsidR="004E7941" w:rsidRPr="004E7941" w:rsidRDefault="004E7941" w:rsidP="004E7941">
      <w:pPr>
        <w:pStyle w:val="Header"/>
        <w:jc w:val="center"/>
        <w:rPr>
          <w:rFonts w:ascii="Times New Roman" w:hAnsi="Times New Roman"/>
          <w:sz w:val="24"/>
        </w:rPr>
      </w:pPr>
    </w:p>
    <w:p w14:paraId="34C8A612" w14:textId="7C95A1A8" w:rsidR="007E2E79" w:rsidRDefault="004E7941" w:rsidP="004E7941">
      <w:pPr>
        <w:pStyle w:val="Header"/>
        <w:jc w:val="center"/>
      </w:pPr>
      <w:r w:rsidRPr="004E7941">
        <w:rPr>
          <w:rFonts w:ascii="Times New Roman" w:hAnsi="Times New Roman"/>
          <w:sz w:val="24"/>
        </w:rPr>
        <w:tab/>
      </w:r>
      <w:r w:rsidRPr="004E7941">
        <w:rPr>
          <w:rFonts w:ascii="Times New Roman" w:hAnsi="Times New Roman"/>
          <w:sz w:val="24"/>
        </w:rPr>
        <w:tab/>
      </w:r>
      <w:r>
        <w:tab/>
      </w:r>
    </w:p>
    <w:p w14:paraId="2A098AC9" w14:textId="4B1E134A" w:rsidR="007E2E79" w:rsidRDefault="007E2E79" w:rsidP="0078250F">
      <w:pPr>
        <w:pStyle w:val="Header"/>
        <w:jc w:val="center"/>
      </w:pPr>
    </w:p>
    <w:p w14:paraId="5BD6E8A7" w14:textId="77777777" w:rsidR="007E2E79" w:rsidRDefault="007E2E79" w:rsidP="0078250F">
      <w:pPr>
        <w:pStyle w:val="Header"/>
        <w:jc w:val="center"/>
      </w:pPr>
    </w:p>
    <w:sectPr w:rsidR="007E2E79" w:rsidSect="001258DD">
      <w:headerReference w:type="first" r:id="rId8"/>
      <w:pgSz w:w="12240" w:h="15840" w:code="1"/>
      <w:pgMar w:top="1080" w:right="1440" w:bottom="1080" w:left="144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3A013" w14:textId="77777777" w:rsidR="00F16F4B" w:rsidRDefault="00F16F4B" w:rsidP="00C241E2">
      <w:r>
        <w:separator/>
      </w:r>
    </w:p>
  </w:endnote>
  <w:endnote w:type="continuationSeparator" w:id="0">
    <w:p w14:paraId="2BBC069E" w14:textId="77777777" w:rsidR="00F16F4B" w:rsidRDefault="00F16F4B" w:rsidP="00C241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82600" w14:textId="77777777" w:rsidR="00F16F4B" w:rsidRDefault="00F16F4B" w:rsidP="00C241E2">
      <w:r>
        <w:separator/>
      </w:r>
    </w:p>
  </w:footnote>
  <w:footnote w:type="continuationSeparator" w:id="0">
    <w:p w14:paraId="4F1C716A" w14:textId="77777777" w:rsidR="00F16F4B" w:rsidRDefault="00F16F4B" w:rsidP="00C241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60F4A" w14:textId="6949E17F" w:rsidR="00EF20DA" w:rsidRDefault="00BF2BE1" w:rsidP="0078250F">
    <w:pPr>
      <w:pStyle w:val="Header"/>
      <w:jc w:val="center"/>
    </w:pPr>
    <w:r>
      <w:t xml:space="preserve">                                     </w:t>
    </w:r>
  </w:p>
  <w:p w14:paraId="221546A7" w14:textId="77777777" w:rsidR="00EF20DA" w:rsidRDefault="00EF20DA" w:rsidP="0034396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858FE"/>
    <w:multiLevelType w:val="hybridMultilevel"/>
    <w:tmpl w:val="AE44F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E38CA"/>
    <w:multiLevelType w:val="multilevel"/>
    <w:tmpl w:val="AE44F03A"/>
    <w:numStyleLink w:val="StyleBulleted"/>
  </w:abstractNum>
  <w:abstractNum w:abstractNumId="2" w15:restartNumberingAfterBreak="0">
    <w:nsid w:val="125460EA"/>
    <w:multiLevelType w:val="multilevel"/>
    <w:tmpl w:val="AE44F03A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32C58"/>
    <w:multiLevelType w:val="multilevel"/>
    <w:tmpl w:val="AE44F03A"/>
    <w:numStyleLink w:val="StyleBulleted"/>
  </w:abstractNum>
  <w:abstractNum w:abstractNumId="4" w15:restartNumberingAfterBreak="0">
    <w:nsid w:val="1BCC08FE"/>
    <w:multiLevelType w:val="multilevel"/>
    <w:tmpl w:val="AE44F03A"/>
    <w:styleLink w:val="StyleBulleted"/>
    <w:lvl w:ilvl="0">
      <w:start w:val="1"/>
      <w:numFmt w:val="bullet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C31579"/>
    <w:multiLevelType w:val="hybridMultilevel"/>
    <w:tmpl w:val="DFBCB03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9F4F88"/>
    <w:multiLevelType w:val="multilevel"/>
    <w:tmpl w:val="AE44F03A"/>
    <w:numStyleLink w:val="StyleBulleted"/>
  </w:abstractNum>
  <w:abstractNum w:abstractNumId="7" w15:restartNumberingAfterBreak="0">
    <w:nsid w:val="40F375E6"/>
    <w:multiLevelType w:val="hybridMultilevel"/>
    <w:tmpl w:val="9CA054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7B7AC6"/>
    <w:multiLevelType w:val="multilevel"/>
    <w:tmpl w:val="AE44F03A"/>
    <w:numStyleLink w:val="StyleBulleted"/>
  </w:abstractNum>
  <w:abstractNum w:abstractNumId="9" w15:restartNumberingAfterBreak="0">
    <w:nsid w:val="4CDA0B21"/>
    <w:multiLevelType w:val="multilevel"/>
    <w:tmpl w:val="AE44F03A"/>
    <w:numStyleLink w:val="StyleBulleted"/>
  </w:abstractNum>
  <w:abstractNum w:abstractNumId="10" w15:restartNumberingAfterBreak="0">
    <w:nsid w:val="50581796"/>
    <w:multiLevelType w:val="multilevel"/>
    <w:tmpl w:val="AE44F03A"/>
    <w:numStyleLink w:val="StyleBulleted"/>
  </w:abstractNum>
  <w:abstractNum w:abstractNumId="11" w15:restartNumberingAfterBreak="0">
    <w:nsid w:val="5ADD0999"/>
    <w:multiLevelType w:val="multilevel"/>
    <w:tmpl w:val="AE44F03A"/>
    <w:numStyleLink w:val="StyleBulleted"/>
  </w:abstractNum>
  <w:abstractNum w:abstractNumId="12" w15:restartNumberingAfterBreak="0">
    <w:nsid w:val="5FDF3125"/>
    <w:multiLevelType w:val="hybridMultilevel"/>
    <w:tmpl w:val="389E98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FF5EE5"/>
    <w:multiLevelType w:val="multilevel"/>
    <w:tmpl w:val="AE44F03A"/>
    <w:numStyleLink w:val="StyleBulleted"/>
  </w:abstractNum>
  <w:abstractNum w:abstractNumId="14" w15:restartNumberingAfterBreak="0">
    <w:nsid w:val="6D581ECB"/>
    <w:multiLevelType w:val="multilevel"/>
    <w:tmpl w:val="AE44F03A"/>
    <w:numStyleLink w:val="StyleBulleted"/>
  </w:abstractNum>
  <w:num w:numId="1">
    <w:abstractNumId w:val="0"/>
  </w:num>
  <w:num w:numId="2">
    <w:abstractNumId w:val="7"/>
  </w:num>
  <w:num w:numId="3">
    <w:abstractNumId w:val="12"/>
  </w:num>
  <w:num w:numId="4">
    <w:abstractNumId w:val="5"/>
  </w:num>
  <w:num w:numId="5">
    <w:abstractNumId w:val="4"/>
  </w:num>
  <w:num w:numId="6">
    <w:abstractNumId w:val="1"/>
  </w:num>
  <w:num w:numId="7">
    <w:abstractNumId w:val="13"/>
  </w:num>
  <w:num w:numId="8">
    <w:abstractNumId w:val="6"/>
  </w:num>
  <w:num w:numId="9">
    <w:abstractNumId w:val="10"/>
  </w:num>
  <w:num w:numId="10">
    <w:abstractNumId w:val="3"/>
  </w:num>
  <w:num w:numId="11">
    <w:abstractNumId w:val="14"/>
  </w:num>
  <w:num w:numId="12">
    <w:abstractNumId w:val="2"/>
  </w:num>
  <w:num w:numId="13">
    <w:abstractNumId w:val="8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6E5"/>
    <w:rsid w:val="00002E7A"/>
    <w:rsid w:val="00015996"/>
    <w:rsid w:val="00021437"/>
    <w:rsid w:val="00024AFC"/>
    <w:rsid w:val="00027B5A"/>
    <w:rsid w:val="000305B6"/>
    <w:rsid w:val="00030DFA"/>
    <w:rsid w:val="00032D49"/>
    <w:rsid w:val="00042C2C"/>
    <w:rsid w:val="000503F1"/>
    <w:rsid w:val="00050C11"/>
    <w:rsid w:val="00053844"/>
    <w:rsid w:val="000643B3"/>
    <w:rsid w:val="000647D9"/>
    <w:rsid w:val="00083A56"/>
    <w:rsid w:val="00086268"/>
    <w:rsid w:val="00091027"/>
    <w:rsid w:val="0009344E"/>
    <w:rsid w:val="000A118E"/>
    <w:rsid w:val="000B2624"/>
    <w:rsid w:val="000C2FD1"/>
    <w:rsid w:val="000C4843"/>
    <w:rsid w:val="000C74E2"/>
    <w:rsid w:val="000D3E5B"/>
    <w:rsid w:val="000E6D36"/>
    <w:rsid w:val="00101B07"/>
    <w:rsid w:val="0012264A"/>
    <w:rsid w:val="001258DD"/>
    <w:rsid w:val="00126643"/>
    <w:rsid w:val="00132618"/>
    <w:rsid w:val="00132C23"/>
    <w:rsid w:val="00150D47"/>
    <w:rsid w:val="0015295F"/>
    <w:rsid w:val="00152CAD"/>
    <w:rsid w:val="001559C4"/>
    <w:rsid w:val="00156C80"/>
    <w:rsid w:val="00162986"/>
    <w:rsid w:val="001905F5"/>
    <w:rsid w:val="001919FA"/>
    <w:rsid w:val="0019355A"/>
    <w:rsid w:val="001956E8"/>
    <w:rsid w:val="001B482C"/>
    <w:rsid w:val="001E0FD6"/>
    <w:rsid w:val="001E16EB"/>
    <w:rsid w:val="001E7AE0"/>
    <w:rsid w:val="00203D87"/>
    <w:rsid w:val="002363C2"/>
    <w:rsid w:val="00240D7C"/>
    <w:rsid w:val="002414EC"/>
    <w:rsid w:val="00242400"/>
    <w:rsid w:val="0024293F"/>
    <w:rsid w:val="0024663B"/>
    <w:rsid w:val="00257D83"/>
    <w:rsid w:val="002709DD"/>
    <w:rsid w:val="00290F31"/>
    <w:rsid w:val="00291D04"/>
    <w:rsid w:val="00295590"/>
    <w:rsid w:val="002A5D79"/>
    <w:rsid w:val="002B2F67"/>
    <w:rsid w:val="002C21F2"/>
    <w:rsid w:val="002D51CB"/>
    <w:rsid w:val="002E6BF6"/>
    <w:rsid w:val="002E6DBA"/>
    <w:rsid w:val="002F11B4"/>
    <w:rsid w:val="00307297"/>
    <w:rsid w:val="003203D2"/>
    <w:rsid w:val="00323A6B"/>
    <w:rsid w:val="00333F07"/>
    <w:rsid w:val="0034037A"/>
    <w:rsid w:val="00343969"/>
    <w:rsid w:val="00343BF8"/>
    <w:rsid w:val="003529AF"/>
    <w:rsid w:val="0035647B"/>
    <w:rsid w:val="00363CFD"/>
    <w:rsid w:val="0037232A"/>
    <w:rsid w:val="003750DE"/>
    <w:rsid w:val="003824DD"/>
    <w:rsid w:val="00385B50"/>
    <w:rsid w:val="00390FF1"/>
    <w:rsid w:val="003910AA"/>
    <w:rsid w:val="003A6261"/>
    <w:rsid w:val="003B269B"/>
    <w:rsid w:val="003B561E"/>
    <w:rsid w:val="003C11EE"/>
    <w:rsid w:val="003D2340"/>
    <w:rsid w:val="003D6BB0"/>
    <w:rsid w:val="003E0912"/>
    <w:rsid w:val="003F4EEF"/>
    <w:rsid w:val="00404168"/>
    <w:rsid w:val="00405A58"/>
    <w:rsid w:val="00406B79"/>
    <w:rsid w:val="00410B56"/>
    <w:rsid w:val="004114D7"/>
    <w:rsid w:val="00411869"/>
    <w:rsid w:val="00413A7C"/>
    <w:rsid w:val="0041700B"/>
    <w:rsid w:val="00420BFD"/>
    <w:rsid w:val="004221C1"/>
    <w:rsid w:val="0042778B"/>
    <w:rsid w:val="00431E8A"/>
    <w:rsid w:val="00444A60"/>
    <w:rsid w:val="00444D0A"/>
    <w:rsid w:val="00446314"/>
    <w:rsid w:val="0045093D"/>
    <w:rsid w:val="00471AE9"/>
    <w:rsid w:val="004725C4"/>
    <w:rsid w:val="0048092C"/>
    <w:rsid w:val="0049732E"/>
    <w:rsid w:val="004A3DF8"/>
    <w:rsid w:val="004A5127"/>
    <w:rsid w:val="004B4BE2"/>
    <w:rsid w:val="004C4A7A"/>
    <w:rsid w:val="004D2CCF"/>
    <w:rsid w:val="004D325C"/>
    <w:rsid w:val="004D35A4"/>
    <w:rsid w:val="004E07A0"/>
    <w:rsid w:val="004E10DC"/>
    <w:rsid w:val="004E1D08"/>
    <w:rsid w:val="004E676C"/>
    <w:rsid w:val="004E7941"/>
    <w:rsid w:val="00502649"/>
    <w:rsid w:val="00505525"/>
    <w:rsid w:val="00516834"/>
    <w:rsid w:val="00524150"/>
    <w:rsid w:val="005244CC"/>
    <w:rsid w:val="005313AC"/>
    <w:rsid w:val="005352FF"/>
    <w:rsid w:val="00545DAE"/>
    <w:rsid w:val="00547A9B"/>
    <w:rsid w:val="00550790"/>
    <w:rsid w:val="0056292D"/>
    <w:rsid w:val="005677E5"/>
    <w:rsid w:val="00570FD0"/>
    <w:rsid w:val="00573FA9"/>
    <w:rsid w:val="005801A6"/>
    <w:rsid w:val="0058144A"/>
    <w:rsid w:val="00585E0D"/>
    <w:rsid w:val="00587647"/>
    <w:rsid w:val="0059074B"/>
    <w:rsid w:val="0059368A"/>
    <w:rsid w:val="00597A20"/>
    <w:rsid w:val="005B02B4"/>
    <w:rsid w:val="005B45A3"/>
    <w:rsid w:val="005B7A03"/>
    <w:rsid w:val="005C0F49"/>
    <w:rsid w:val="005C5C71"/>
    <w:rsid w:val="005C7A0B"/>
    <w:rsid w:val="005E31EF"/>
    <w:rsid w:val="005F0BA3"/>
    <w:rsid w:val="005F33AF"/>
    <w:rsid w:val="005F3DE4"/>
    <w:rsid w:val="005F4606"/>
    <w:rsid w:val="00605767"/>
    <w:rsid w:val="00606075"/>
    <w:rsid w:val="00625C7F"/>
    <w:rsid w:val="0064026B"/>
    <w:rsid w:val="00641A93"/>
    <w:rsid w:val="00646148"/>
    <w:rsid w:val="00646AB1"/>
    <w:rsid w:val="00647FBF"/>
    <w:rsid w:val="00653839"/>
    <w:rsid w:val="006637D7"/>
    <w:rsid w:val="00684E36"/>
    <w:rsid w:val="0068627A"/>
    <w:rsid w:val="006A4735"/>
    <w:rsid w:val="006A489C"/>
    <w:rsid w:val="006A672E"/>
    <w:rsid w:val="006B7A1C"/>
    <w:rsid w:val="006C4D77"/>
    <w:rsid w:val="006E2DB1"/>
    <w:rsid w:val="006F1ABE"/>
    <w:rsid w:val="006F6AD7"/>
    <w:rsid w:val="00724C80"/>
    <w:rsid w:val="00743C1C"/>
    <w:rsid w:val="00757734"/>
    <w:rsid w:val="007650CA"/>
    <w:rsid w:val="00772B32"/>
    <w:rsid w:val="0078250F"/>
    <w:rsid w:val="007929F1"/>
    <w:rsid w:val="007A3765"/>
    <w:rsid w:val="007C2092"/>
    <w:rsid w:val="007C56F7"/>
    <w:rsid w:val="007C734D"/>
    <w:rsid w:val="007D0C95"/>
    <w:rsid w:val="007D1451"/>
    <w:rsid w:val="007D2FE1"/>
    <w:rsid w:val="007E2E79"/>
    <w:rsid w:val="00802F64"/>
    <w:rsid w:val="00814728"/>
    <w:rsid w:val="00816057"/>
    <w:rsid w:val="008319CD"/>
    <w:rsid w:val="00843DD2"/>
    <w:rsid w:val="008524B4"/>
    <w:rsid w:val="00853399"/>
    <w:rsid w:val="008536DA"/>
    <w:rsid w:val="008574B9"/>
    <w:rsid w:val="00862159"/>
    <w:rsid w:val="00875CEC"/>
    <w:rsid w:val="00880AA0"/>
    <w:rsid w:val="00885294"/>
    <w:rsid w:val="00885AF7"/>
    <w:rsid w:val="00891BDF"/>
    <w:rsid w:val="00893E5F"/>
    <w:rsid w:val="008A19FB"/>
    <w:rsid w:val="008A5254"/>
    <w:rsid w:val="008B123B"/>
    <w:rsid w:val="008B2938"/>
    <w:rsid w:val="008C005C"/>
    <w:rsid w:val="008C20E8"/>
    <w:rsid w:val="008D03AA"/>
    <w:rsid w:val="008D3EC3"/>
    <w:rsid w:val="008D41CD"/>
    <w:rsid w:val="00905275"/>
    <w:rsid w:val="0091068F"/>
    <w:rsid w:val="009204BA"/>
    <w:rsid w:val="0092078A"/>
    <w:rsid w:val="00924DAC"/>
    <w:rsid w:val="00925F7C"/>
    <w:rsid w:val="00925FEF"/>
    <w:rsid w:val="009441A5"/>
    <w:rsid w:val="00946B9A"/>
    <w:rsid w:val="00946D62"/>
    <w:rsid w:val="009475BA"/>
    <w:rsid w:val="00972B28"/>
    <w:rsid w:val="00981089"/>
    <w:rsid w:val="0098173E"/>
    <w:rsid w:val="0098550F"/>
    <w:rsid w:val="009857D4"/>
    <w:rsid w:val="0099650E"/>
    <w:rsid w:val="009C6AA9"/>
    <w:rsid w:val="009C7AFD"/>
    <w:rsid w:val="009D1CC8"/>
    <w:rsid w:val="009D6C34"/>
    <w:rsid w:val="009E597D"/>
    <w:rsid w:val="009F7228"/>
    <w:rsid w:val="00A0009B"/>
    <w:rsid w:val="00A04473"/>
    <w:rsid w:val="00A06D51"/>
    <w:rsid w:val="00A07E20"/>
    <w:rsid w:val="00A220B1"/>
    <w:rsid w:val="00A22681"/>
    <w:rsid w:val="00A23D2E"/>
    <w:rsid w:val="00A2570A"/>
    <w:rsid w:val="00A37D27"/>
    <w:rsid w:val="00A45EE2"/>
    <w:rsid w:val="00A47F6E"/>
    <w:rsid w:val="00A5570A"/>
    <w:rsid w:val="00A65E82"/>
    <w:rsid w:val="00A66F27"/>
    <w:rsid w:val="00A76704"/>
    <w:rsid w:val="00A77287"/>
    <w:rsid w:val="00A77A69"/>
    <w:rsid w:val="00A87871"/>
    <w:rsid w:val="00A94754"/>
    <w:rsid w:val="00AA0CA0"/>
    <w:rsid w:val="00AA38F8"/>
    <w:rsid w:val="00AA55C6"/>
    <w:rsid w:val="00AC1FDE"/>
    <w:rsid w:val="00AC54D0"/>
    <w:rsid w:val="00AC5DB4"/>
    <w:rsid w:val="00AC67A9"/>
    <w:rsid w:val="00AC67F4"/>
    <w:rsid w:val="00AD0F7F"/>
    <w:rsid w:val="00AD32A9"/>
    <w:rsid w:val="00AE1A7C"/>
    <w:rsid w:val="00B15561"/>
    <w:rsid w:val="00B1728B"/>
    <w:rsid w:val="00B26050"/>
    <w:rsid w:val="00B51661"/>
    <w:rsid w:val="00B66E65"/>
    <w:rsid w:val="00B703F2"/>
    <w:rsid w:val="00B77C69"/>
    <w:rsid w:val="00B904DE"/>
    <w:rsid w:val="00B90EBA"/>
    <w:rsid w:val="00BA293E"/>
    <w:rsid w:val="00BA4A75"/>
    <w:rsid w:val="00BB3788"/>
    <w:rsid w:val="00BB4F30"/>
    <w:rsid w:val="00BC5626"/>
    <w:rsid w:val="00BC5A51"/>
    <w:rsid w:val="00BC7DFE"/>
    <w:rsid w:val="00BD378A"/>
    <w:rsid w:val="00BD7B57"/>
    <w:rsid w:val="00BE299A"/>
    <w:rsid w:val="00BE5B45"/>
    <w:rsid w:val="00BF0291"/>
    <w:rsid w:val="00BF2BE1"/>
    <w:rsid w:val="00BF6A36"/>
    <w:rsid w:val="00C028BF"/>
    <w:rsid w:val="00C02DF3"/>
    <w:rsid w:val="00C1002C"/>
    <w:rsid w:val="00C10152"/>
    <w:rsid w:val="00C13715"/>
    <w:rsid w:val="00C13B80"/>
    <w:rsid w:val="00C16DBD"/>
    <w:rsid w:val="00C224BD"/>
    <w:rsid w:val="00C2273B"/>
    <w:rsid w:val="00C241E2"/>
    <w:rsid w:val="00C245B3"/>
    <w:rsid w:val="00C306A5"/>
    <w:rsid w:val="00C45CFF"/>
    <w:rsid w:val="00C503E6"/>
    <w:rsid w:val="00C55B0B"/>
    <w:rsid w:val="00C626BE"/>
    <w:rsid w:val="00C63E81"/>
    <w:rsid w:val="00C651B7"/>
    <w:rsid w:val="00C76964"/>
    <w:rsid w:val="00C91293"/>
    <w:rsid w:val="00C91B0E"/>
    <w:rsid w:val="00C93D59"/>
    <w:rsid w:val="00CA43FD"/>
    <w:rsid w:val="00CD6F88"/>
    <w:rsid w:val="00CE1E21"/>
    <w:rsid w:val="00CE5FFA"/>
    <w:rsid w:val="00CE672F"/>
    <w:rsid w:val="00CF3D06"/>
    <w:rsid w:val="00D10BB6"/>
    <w:rsid w:val="00D20EAC"/>
    <w:rsid w:val="00D2485F"/>
    <w:rsid w:val="00D25B55"/>
    <w:rsid w:val="00D4369E"/>
    <w:rsid w:val="00D44FC5"/>
    <w:rsid w:val="00D55F60"/>
    <w:rsid w:val="00D62D59"/>
    <w:rsid w:val="00D72EA5"/>
    <w:rsid w:val="00D82511"/>
    <w:rsid w:val="00D833CF"/>
    <w:rsid w:val="00D83A1D"/>
    <w:rsid w:val="00D90BE4"/>
    <w:rsid w:val="00D93010"/>
    <w:rsid w:val="00D965EB"/>
    <w:rsid w:val="00DA1702"/>
    <w:rsid w:val="00DB0070"/>
    <w:rsid w:val="00DC2E06"/>
    <w:rsid w:val="00DD2591"/>
    <w:rsid w:val="00DF5FD7"/>
    <w:rsid w:val="00DF636E"/>
    <w:rsid w:val="00DF6D12"/>
    <w:rsid w:val="00E105CB"/>
    <w:rsid w:val="00E22956"/>
    <w:rsid w:val="00E335BF"/>
    <w:rsid w:val="00E40939"/>
    <w:rsid w:val="00E416B6"/>
    <w:rsid w:val="00E4338B"/>
    <w:rsid w:val="00E43DA1"/>
    <w:rsid w:val="00E44059"/>
    <w:rsid w:val="00E578FC"/>
    <w:rsid w:val="00E61EA1"/>
    <w:rsid w:val="00E65A45"/>
    <w:rsid w:val="00E75145"/>
    <w:rsid w:val="00E85B3A"/>
    <w:rsid w:val="00E969E4"/>
    <w:rsid w:val="00EA0A3B"/>
    <w:rsid w:val="00EA1DC9"/>
    <w:rsid w:val="00EA6049"/>
    <w:rsid w:val="00EB69BE"/>
    <w:rsid w:val="00EC0493"/>
    <w:rsid w:val="00ED4017"/>
    <w:rsid w:val="00EE5D4E"/>
    <w:rsid w:val="00EE7998"/>
    <w:rsid w:val="00EE79FC"/>
    <w:rsid w:val="00EF166A"/>
    <w:rsid w:val="00EF20DA"/>
    <w:rsid w:val="00EF46CC"/>
    <w:rsid w:val="00EF582B"/>
    <w:rsid w:val="00F07345"/>
    <w:rsid w:val="00F16F4B"/>
    <w:rsid w:val="00F376E5"/>
    <w:rsid w:val="00F41E0C"/>
    <w:rsid w:val="00F41E14"/>
    <w:rsid w:val="00F55DFF"/>
    <w:rsid w:val="00F60E13"/>
    <w:rsid w:val="00F71A97"/>
    <w:rsid w:val="00F72E75"/>
    <w:rsid w:val="00F8492F"/>
    <w:rsid w:val="00F9253E"/>
    <w:rsid w:val="00FB2590"/>
    <w:rsid w:val="00FB4046"/>
    <w:rsid w:val="00FD4163"/>
    <w:rsid w:val="00FE1A1A"/>
    <w:rsid w:val="00FE3C50"/>
    <w:rsid w:val="00FF0A7A"/>
    <w:rsid w:val="00FF5EFB"/>
    <w:rsid w:val="00FF6352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99D963"/>
  <w15:docId w15:val="{A7238611-996A-4762-B9C3-4E092723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F1ABE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57D83"/>
    <w:pPr>
      <w:keepNext/>
      <w:outlineLvl w:val="0"/>
    </w:pPr>
    <w:rPr>
      <w:rFonts w:cs="Arial"/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C4A7A"/>
    <w:pPr>
      <w:keepNext/>
      <w:outlineLvl w:val="1"/>
    </w:pPr>
    <w:rPr>
      <w:rFonts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444D0A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6C4D77"/>
    <w:pPr>
      <w:spacing w:before="240" w:after="60"/>
      <w:outlineLvl w:val="0"/>
    </w:pPr>
    <w:rPr>
      <w:rFonts w:cs="Arial"/>
      <w:b/>
      <w:bCs/>
      <w:smallCaps/>
      <w:kern w:val="28"/>
      <w:sz w:val="40"/>
      <w:szCs w:val="32"/>
    </w:rPr>
  </w:style>
  <w:style w:type="table" w:styleId="TableGrid">
    <w:name w:val="Table Grid"/>
    <w:basedOn w:val="TableNormal"/>
    <w:rsid w:val="00F37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rsid w:val="00444D0A"/>
    <w:pPr>
      <w:tabs>
        <w:tab w:val="left" w:pos="360"/>
        <w:tab w:val="left" w:pos="720"/>
      </w:tabs>
      <w:ind w:firstLine="720"/>
    </w:pPr>
    <w:rPr>
      <w:color w:val="000000"/>
    </w:rPr>
  </w:style>
  <w:style w:type="character" w:customStyle="1" w:styleId="TitleChar">
    <w:name w:val="Title Char"/>
    <w:link w:val="Title"/>
    <w:rsid w:val="006C4D77"/>
    <w:rPr>
      <w:rFonts w:ascii="Arial" w:hAnsi="Arial" w:cs="Arial"/>
      <w:b/>
      <w:bCs/>
      <w:smallCaps/>
      <w:kern w:val="28"/>
      <w:sz w:val="40"/>
      <w:szCs w:val="32"/>
      <w:lang w:val="en-US" w:eastAsia="en-US" w:bidi="ar-SA"/>
    </w:rPr>
  </w:style>
  <w:style w:type="paragraph" w:styleId="Header">
    <w:name w:val="header"/>
    <w:basedOn w:val="Normal"/>
    <w:link w:val="HeaderChar"/>
    <w:rsid w:val="0099650E"/>
    <w:pPr>
      <w:tabs>
        <w:tab w:val="center" w:pos="4680"/>
        <w:tab w:val="right" w:pos="9360"/>
      </w:tabs>
    </w:pPr>
  </w:style>
  <w:style w:type="character" w:styleId="PageNumber">
    <w:name w:val="page number"/>
    <w:basedOn w:val="DefaultParagraphFont"/>
    <w:rsid w:val="004725C4"/>
  </w:style>
  <w:style w:type="character" w:styleId="Hyperlink">
    <w:name w:val="Hyperlink"/>
    <w:rsid w:val="006A672E"/>
    <w:rPr>
      <w:color w:val="0000FF"/>
      <w:u w:val="single"/>
    </w:rPr>
  </w:style>
  <w:style w:type="paragraph" w:customStyle="1" w:styleId="ContactInformation">
    <w:name w:val="Contact Information"/>
    <w:basedOn w:val="Normal"/>
    <w:next w:val="Normal"/>
    <w:rsid w:val="003529AF"/>
    <w:pPr>
      <w:pBdr>
        <w:bottom w:val="single" w:sz="4" w:space="1" w:color="auto"/>
      </w:pBdr>
    </w:pPr>
    <w:rPr>
      <w:szCs w:val="20"/>
    </w:rPr>
  </w:style>
  <w:style w:type="numbering" w:customStyle="1" w:styleId="StyleBulleted">
    <w:name w:val="Style Bulleted"/>
    <w:basedOn w:val="NoList"/>
    <w:rsid w:val="00150D47"/>
    <w:pPr>
      <w:numPr>
        <w:numId w:val="5"/>
      </w:numPr>
    </w:pPr>
  </w:style>
  <w:style w:type="character" w:customStyle="1" w:styleId="HeaderChar">
    <w:name w:val="Header Char"/>
    <w:link w:val="Header"/>
    <w:rsid w:val="0099650E"/>
    <w:rPr>
      <w:rFonts w:ascii="Arial" w:hAnsi="Arial"/>
      <w:szCs w:val="24"/>
    </w:rPr>
  </w:style>
  <w:style w:type="paragraph" w:styleId="Footer">
    <w:name w:val="footer"/>
    <w:basedOn w:val="Normal"/>
    <w:link w:val="FooterChar"/>
    <w:uiPriority w:val="99"/>
    <w:rsid w:val="0099650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9650E"/>
    <w:rPr>
      <w:rFonts w:ascii="Arial" w:hAnsi="Arial"/>
      <w:szCs w:val="24"/>
    </w:rPr>
  </w:style>
  <w:style w:type="paragraph" w:styleId="BalloonText">
    <w:name w:val="Balloon Text"/>
    <w:basedOn w:val="Normal"/>
    <w:link w:val="BalloonTextChar"/>
    <w:rsid w:val="00893E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3E5F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A38F8"/>
    <w:rPr>
      <w:color w:val="605E5C"/>
      <w:shd w:val="clear" w:color="auto" w:fill="E1DFDD"/>
    </w:rPr>
  </w:style>
  <w:style w:type="character" w:customStyle="1" w:styleId="locality">
    <w:name w:val="locality"/>
    <w:basedOn w:val="DefaultParagraphFont"/>
    <w:rsid w:val="00D20EAC"/>
  </w:style>
  <w:style w:type="character" w:customStyle="1" w:styleId="state">
    <w:name w:val="state"/>
    <w:basedOn w:val="DefaultParagraphFont"/>
    <w:rsid w:val="00D20EAC"/>
  </w:style>
  <w:style w:type="character" w:customStyle="1" w:styleId="postal-code">
    <w:name w:val="postal-code"/>
    <w:basedOn w:val="DefaultParagraphFont"/>
    <w:rsid w:val="00D20E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0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41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5055B-ED93-4BA7-BF1B-D58C76CDAD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Business Meeting Agenda</vt:lpstr>
    </vt:vector>
  </TitlesOfParts>
  <Company>DC Government</Company>
  <LinksUpToDate>false</LinksUpToDate>
  <CharactersWithSpaces>625</CharactersWithSpaces>
  <SharedDoc>false</SharedDoc>
  <HLinks>
    <vt:vector size="12" baseType="variant">
      <vt:variant>
        <vt:i4>1048581</vt:i4>
      </vt:variant>
      <vt:variant>
        <vt:i4>3</vt:i4>
      </vt:variant>
      <vt:variant>
        <vt:i4>0</vt:i4>
      </vt:variant>
      <vt:variant>
        <vt:i4>5</vt:i4>
      </vt:variant>
      <vt:variant>
        <vt:lpwstr>http://www.vertex42.com/</vt:lpwstr>
      </vt:variant>
      <vt:variant>
        <vt:lpwstr/>
      </vt:variant>
      <vt:variant>
        <vt:i4>1704014</vt:i4>
      </vt:variant>
      <vt:variant>
        <vt:i4>0</vt:i4>
      </vt:variant>
      <vt:variant>
        <vt:i4>0</vt:i4>
      </vt:variant>
      <vt:variant>
        <vt:i4>5</vt:i4>
      </vt:variant>
      <vt:variant>
        <vt:lpwstr>http://www.vertex42.com/WordTemplates/meeting-agenda.html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Business Meeting Agenda</dc:title>
  <dc:creator>Vertex42.com</dc:creator>
  <cp:keywords>agenda template, meeting agenda, business meeting</cp:keywords>
  <cp:lastModifiedBy>Camara, Caleb (EOM)</cp:lastModifiedBy>
  <cp:revision>6</cp:revision>
  <cp:lastPrinted>2017-06-27T21:13:00Z</cp:lastPrinted>
  <dcterms:created xsi:type="dcterms:W3CDTF">2022-04-04T18:14:00Z</dcterms:created>
  <dcterms:modified xsi:type="dcterms:W3CDTF">2022-06-09T19:07:00Z</dcterms:modified>
  <cp:category>Agendas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pyright">
    <vt:lpwstr>2011-2015 Vertex42 LLC</vt:lpwstr>
  </property>
  <property fmtid="{D5CDD505-2E9C-101B-9397-08002B2CF9AE}" pid="3" name="Version">
    <vt:lpwstr>1.0.0</vt:lpwstr>
  </property>
  <property fmtid="{D5CDD505-2E9C-101B-9397-08002B2CF9AE}" pid="4" name="Template">
    <vt:lpwstr>_V42314159</vt:lpwstr>
  </property>
</Properties>
</file>