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F3F6" w14:textId="77777777" w:rsidR="00394BD4" w:rsidRDefault="00394BD4" w:rsidP="00394BD4">
      <w:pPr>
        <w:jc w:val="center"/>
      </w:pPr>
      <w:r>
        <w:t>Minutes of the Public meeting of the</w:t>
      </w:r>
    </w:p>
    <w:p w14:paraId="12981A4F" w14:textId="761A153E" w:rsidR="00394BD4" w:rsidRDefault="00394BD4" w:rsidP="00394BD4">
      <w:pPr>
        <w:jc w:val="center"/>
      </w:pPr>
      <w:r>
        <w:t>Commission On African American Affairs</w:t>
      </w:r>
    </w:p>
    <w:p w14:paraId="39E6E540" w14:textId="76E3665C" w:rsidR="00850B6D" w:rsidRDefault="00394BD4" w:rsidP="00394BD4">
      <w:pPr>
        <w:jc w:val="center"/>
      </w:pPr>
      <w:r>
        <w:t xml:space="preserve">Convening </w:t>
      </w:r>
      <w:r>
        <w:t>Wednesday</w:t>
      </w:r>
      <w:r>
        <w:t xml:space="preserve"> March </w:t>
      </w:r>
      <w:r>
        <w:t>16</w:t>
      </w:r>
      <w:r>
        <w:t xml:space="preserve">, 2022, at </w:t>
      </w:r>
      <w:r>
        <w:t>6:30PM</w:t>
      </w:r>
    </w:p>
    <w:p w14:paraId="0CDAC0A0" w14:textId="3F1C6E80" w:rsidR="00394BD4" w:rsidRDefault="00394BD4" w:rsidP="00394BD4">
      <w:pPr>
        <w:jc w:val="center"/>
      </w:pPr>
    </w:p>
    <w:p w14:paraId="40C7FD11" w14:textId="5344437A" w:rsidR="00394BD4" w:rsidRDefault="00394BD4" w:rsidP="00394BD4">
      <w:pPr>
        <w:jc w:val="center"/>
      </w:pPr>
    </w:p>
    <w:p w14:paraId="7CDD720A" w14:textId="566CD7DA" w:rsidR="00394BD4" w:rsidRDefault="00394BD4" w:rsidP="00394BD4">
      <w:pPr>
        <w:jc w:val="center"/>
      </w:pPr>
    </w:p>
    <w:p w14:paraId="42A2919A" w14:textId="77777777" w:rsidR="00394BD4" w:rsidRDefault="00394BD4" w:rsidP="00394BD4">
      <w:pPr>
        <w:jc w:val="center"/>
      </w:pPr>
    </w:p>
    <w:p w14:paraId="54B1C4B0" w14:textId="77777777" w:rsidR="00394BD4" w:rsidRDefault="00394BD4" w:rsidP="00394BD4">
      <w:pPr>
        <w:jc w:val="center"/>
      </w:pPr>
    </w:p>
    <w:p w14:paraId="448EB84F" w14:textId="77777777" w:rsidR="00394BD4" w:rsidRDefault="00394BD4" w:rsidP="00394BD4">
      <w:pPr>
        <w:jc w:val="center"/>
      </w:pPr>
    </w:p>
    <w:p w14:paraId="17D21FCA" w14:textId="77777777" w:rsidR="00394BD4" w:rsidRDefault="00394BD4" w:rsidP="00394BD4">
      <w:pPr>
        <w:jc w:val="center"/>
      </w:pPr>
    </w:p>
    <w:p w14:paraId="525A22DE" w14:textId="77777777" w:rsidR="00394BD4" w:rsidRDefault="00394BD4" w:rsidP="00394BD4">
      <w:pPr>
        <w:jc w:val="center"/>
      </w:pPr>
    </w:p>
    <w:p w14:paraId="64E2A8B4" w14:textId="77777777" w:rsidR="00394BD4" w:rsidRDefault="00394BD4" w:rsidP="00394BD4">
      <w:pPr>
        <w:jc w:val="center"/>
      </w:pPr>
    </w:p>
    <w:p w14:paraId="28A1A787" w14:textId="66F87663" w:rsidR="00394BD4" w:rsidRDefault="00394BD4" w:rsidP="00394BD4">
      <w:pPr>
        <w:jc w:val="center"/>
      </w:pPr>
      <w:r>
        <w:t>Meeting Did not Reach Quorum</w:t>
      </w:r>
    </w:p>
    <w:sectPr w:rsidR="0039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D4"/>
    <w:rsid w:val="00394BD4"/>
    <w:rsid w:val="0085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D35F"/>
  <w15:chartTrackingRefBased/>
  <w15:docId w15:val="{C7CDB5D1-77C2-4ECB-93F2-472B482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AD84EC555C643A43F06C156967A0F" ma:contentTypeVersion="5" ma:contentTypeDescription="Create a new document." ma:contentTypeScope="" ma:versionID="b839c0fd3d8a8d437353b1d4e5993e75">
  <xsd:schema xmlns:xsd="http://www.w3.org/2001/XMLSchema" xmlns:xs="http://www.w3.org/2001/XMLSchema" xmlns:p="http://schemas.microsoft.com/office/2006/metadata/properties" xmlns:ns3="0293013f-fda3-4113-93e2-99bbe290c511" xmlns:ns4="aa44d9a0-65f1-49ef-b97d-bcabfe26ccec" targetNamespace="http://schemas.microsoft.com/office/2006/metadata/properties" ma:root="true" ma:fieldsID="20b11a73ccd776a02a74a621c38998c1" ns3:_="" ns4:_="">
    <xsd:import namespace="0293013f-fda3-4113-93e2-99bbe290c511"/>
    <xsd:import namespace="aa44d9a0-65f1-49ef-b97d-bcabfe26c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013f-fda3-4113-93e2-99bbe290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d9a0-65f1-49ef-b97d-bcabfe26c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4E811-20AD-405B-A221-6F3E91F1F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3013f-fda3-4113-93e2-99bbe290c511"/>
    <ds:schemaRef ds:uri="aa44d9a0-65f1-49ef-b97d-bcabfe26c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FEF1A-60AC-40EE-BF88-C75A9476B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290C2-46D2-4C1F-A326-2E206EC13206}">
  <ds:schemaRefs>
    <ds:schemaRef ds:uri="http://purl.org/dc/terms/"/>
    <ds:schemaRef ds:uri="http://schemas.openxmlformats.org/package/2006/metadata/core-properties"/>
    <ds:schemaRef ds:uri="http://www.w3.org/XML/1998/namespace"/>
    <ds:schemaRef ds:uri="0293013f-fda3-4113-93e2-99bbe290c51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a44d9a0-65f1-49ef-b97d-bcabfe26cce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DC Government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Camara, Caleb (EOM)</dc:creator>
  <cp:keywords/>
  <dc:description/>
  <cp:lastModifiedBy>Camara, Caleb (EOM)</cp:lastModifiedBy>
  <cp:revision>1</cp:revision>
  <dcterms:created xsi:type="dcterms:W3CDTF">2022-04-04T18:49:00Z</dcterms:created>
  <dcterms:modified xsi:type="dcterms:W3CDTF">2022-04-06T13:55:00Z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0x010100A4AAD84EC555C643A43F06C156967A0F</vt:lpwstr>
  </property>
</Properties>
</file>