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D27D" w14:textId="6B6CC66D" w:rsidR="00937A12" w:rsidRDefault="00F06E45" w:rsidP="00937A12">
      <w:pPr>
        <w:spacing w:after="0"/>
        <w:ind w:left="360"/>
        <w:jc w:val="center"/>
      </w:pPr>
      <w:r w:rsidRPr="00F06E45">
        <w:rPr>
          <w:noProof/>
        </w:rPr>
        <w:drawing>
          <wp:inline distT="0" distB="0" distL="0" distR="0" wp14:anchorId="3313C92F" wp14:editId="591A1C27">
            <wp:extent cx="3345180" cy="1459644"/>
            <wp:effectExtent l="0" t="0" r="7620" b="7620"/>
            <wp:docPr id="2" name="Picture 2" descr="C:\Users\lavita.anthony\Downloads\serve-dc-logo-full-color-rgb-518px@72pp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vita.anthony\Downloads\serve-dc-logo-full-color-rgb-518px@72ppi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38" cy="148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FA60" w14:textId="77777777" w:rsidR="005626E0" w:rsidRPr="00981953" w:rsidRDefault="005626E0" w:rsidP="00D3357A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458DA86B" w14:textId="7DB5FB16" w:rsidR="00EE200E" w:rsidRDefault="00354ED0" w:rsidP="00D3357A">
      <w:pPr>
        <w:spacing w:after="0" w:line="240" w:lineRule="auto"/>
        <w:ind w:left="360"/>
        <w:jc w:val="center"/>
        <w:rPr>
          <w:rFonts w:eastAsia="Calibri Light" w:cstheme="minorHAnsi"/>
          <w:bCs/>
          <w:color w:val="000000" w:themeColor="text1"/>
          <w:sz w:val="24"/>
          <w:szCs w:val="24"/>
        </w:rPr>
      </w:pPr>
      <w:r w:rsidRPr="00155358">
        <w:rPr>
          <w:rFonts w:eastAsia="Calibri Light" w:cstheme="minorHAnsi"/>
          <w:bCs/>
          <w:color w:val="000000" w:themeColor="text1"/>
          <w:sz w:val="24"/>
          <w:szCs w:val="24"/>
        </w:rPr>
        <w:t>Commission</w:t>
      </w:r>
      <w:r w:rsidR="00CB4DE1" w:rsidRPr="00155358">
        <w:rPr>
          <w:rFonts w:eastAsia="Calibri Light" w:cstheme="minorHAnsi"/>
          <w:bCs/>
          <w:color w:val="000000" w:themeColor="text1"/>
          <w:sz w:val="24"/>
          <w:szCs w:val="24"/>
        </w:rPr>
        <w:t>ers</w:t>
      </w:r>
      <w:r w:rsidRPr="00155358">
        <w:rPr>
          <w:rFonts w:eastAsia="Calibri Light" w:cstheme="minorHAnsi"/>
          <w:bCs/>
          <w:color w:val="000000" w:themeColor="text1"/>
          <w:sz w:val="24"/>
          <w:szCs w:val="24"/>
        </w:rPr>
        <w:t xml:space="preserve"> Meeting </w:t>
      </w:r>
      <w:r w:rsidR="00EE200E">
        <w:rPr>
          <w:rFonts w:eastAsia="Calibri Light" w:cstheme="minorHAnsi"/>
          <w:bCs/>
          <w:color w:val="000000" w:themeColor="text1"/>
          <w:sz w:val="24"/>
          <w:szCs w:val="24"/>
        </w:rPr>
        <w:t xml:space="preserve">Minutes </w:t>
      </w:r>
    </w:p>
    <w:p w14:paraId="496E688A" w14:textId="06EF04F8" w:rsidR="00D3357A" w:rsidRDefault="00D3357A" w:rsidP="00D3357A">
      <w:pPr>
        <w:spacing w:after="0" w:line="240" w:lineRule="auto"/>
        <w:ind w:left="360"/>
        <w:jc w:val="center"/>
        <w:rPr>
          <w:rFonts w:eastAsia="Calibri Light" w:cstheme="minorHAnsi"/>
          <w:bCs/>
          <w:color w:val="000000" w:themeColor="text1"/>
          <w:sz w:val="24"/>
          <w:szCs w:val="24"/>
        </w:rPr>
      </w:pPr>
      <w:r>
        <w:rPr>
          <w:rFonts w:eastAsia="Calibri Light" w:cstheme="minorHAnsi"/>
          <w:bCs/>
          <w:color w:val="000000" w:themeColor="text1"/>
          <w:sz w:val="24"/>
          <w:szCs w:val="24"/>
        </w:rPr>
        <w:t xml:space="preserve">From </w:t>
      </w:r>
    </w:p>
    <w:p w14:paraId="0B27284A" w14:textId="77777777" w:rsidR="00EE4F0E" w:rsidRDefault="00EE4F0E" w:rsidP="00D3357A">
      <w:pPr>
        <w:spacing w:after="0" w:line="240" w:lineRule="auto"/>
        <w:ind w:left="360"/>
        <w:jc w:val="center"/>
        <w:rPr>
          <w:rFonts w:eastAsia="Calibri Light" w:cstheme="minorHAnsi"/>
          <w:bCs/>
          <w:color w:val="000000" w:themeColor="text1"/>
          <w:sz w:val="24"/>
          <w:szCs w:val="24"/>
        </w:rPr>
      </w:pPr>
      <w:r w:rsidRPr="00155358">
        <w:rPr>
          <w:rFonts w:eastAsia="Calibri Light" w:cstheme="minorHAnsi"/>
          <w:bCs/>
          <w:color w:val="000000" w:themeColor="text1"/>
          <w:sz w:val="24"/>
          <w:szCs w:val="24"/>
        </w:rPr>
        <w:t>February 24, 2022</w:t>
      </w:r>
    </w:p>
    <w:p w14:paraId="06CA6B25" w14:textId="77777777" w:rsidR="0040565A" w:rsidRPr="00155358" w:rsidRDefault="0040565A" w:rsidP="00354ED0">
      <w:pPr>
        <w:ind w:left="360"/>
        <w:jc w:val="center"/>
        <w:rPr>
          <w:rFonts w:eastAsia="Calibri Light" w:cstheme="minorHAnsi"/>
          <w:bCs/>
          <w:color w:val="000000" w:themeColor="text1"/>
          <w:sz w:val="24"/>
          <w:szCs w:val="24"/>
        </w:rPr>
      </w:pPr>
    </w:p>
    <w:p w14:paraId="1E7D2DBB" w14:textId="4187D552" w:rsidR="0072370F" w:rsidRDefault="00EE200E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called to order at </w:t>
      </w:r>
      <w:r w:rsidR="001A650F">
        <w:rPr>
          <w:rFonts w:cstheme="minorHAnsi"/>
          <w:sz w:val="24"/>
          <w:szCs w:val="24"/>
        </w:rPr>
        <w:t>6:04 pm</w:t>
      </w:r>
    </w:p>
    <w:p w14:paraId="130F8348" w14:textId="77777777" w:rsidR="00D05536" w:rsidRPr="00155358" w:rsidRDefault="00D05536" w:rsidP="00D05536">
      <w:pPr>
        <w:pStyle w:val="NoSpacing"/>
        <w:ind w:left="1440"/>
        <w:rPr>
          <w:rFonts w:cstheme="minorHAnsi"/>
          <w:sz w:val="24"/>
          <w:szCs w:val="24"/>
        </w:rPr>
      </w:pPr>
    </w:p>
    <w:p w14:paraId="47AC5C79" w14:textId="68AA86A9" w:rsidR="00EE200E" w:rsidRDefault="00EE200E" w:rsidP="00D05536">
      <w:pPr>
        <w:pStyle w:val="NoSpacing"/>
        <w:numPr>
          <w:ilvl w:val="1"/>
          <w:numId w:val="4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Commissioners in attendance:</w:t>
      </w:r>
    </w:p>
    <w:p w14:paraId="039B997E" w14:textId="77777777" w:rsidR="002E7311" w:rsidRDefault="002E7311" w:rsidP="00D05536">
      <w:pPr>
        <w:pStyle w:val="NoSpacing"/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Brandon Andrews</w:t>
      </w:r>
    </w:p>
    <w:p w14:paraId="70FCDE3A" w14:textId="2F524E89" w:rsidR="001A650F" w:rsidRDefault="002E7311" w:rsidP="00D05536">
      <w:pPr>
        <w:pStyle w:val="NoSpacing"/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Carolina Celnik</w:t>
      </w:r>
    </w:p>
    <w:p w14:paraId="585E7C0E" w14:textId="40C65190" w:rsidR="002E7311" w:rsidRDefault="002E7311" w:rsidP="00D05536">
      <w:pPr>
        <w:pStyle w:val="NoSpacing"/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Antoinette Mitchell</w:t>
      </w:r>
    </w:p>
    <w:p w14:paraId="1333E3B2" w14:textId="74D2DEC1" w:rsidR="002E7311" w:rsidRDefault="002E7311" w:rsidP="00D05536">
      <w:pPr>
        <w:pStyle w:val="NoSpacing"/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Jason Anthony</w:t>
      </w:r>
    </w:p>
    <w:p w14:paraId="1A1A1A41" w14:textId="77777777" w:rsidR="00D05536" w:rsidRDefault="00D05536" w:rsidP="00D05536">
      <w:pPr>
        <w:pStyle w:val="NoSpacing"/>
        <w:ind w:left="1440"/>
        <w:rPr>
          <w:rFonts w:cstheme="minorHAnsi"/>
          <w:bCs/>
          <w:sz w:val="24"/>
          <w:szCs w:val="24"/>
        </w:rPr>
      </w:pPr>
    </w:p>
    <w:p w14:paraId="3EF44759" w14:textId="766DF718" w:rsidR="00FE5670" w:rsidRDefault="00636920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was</w:t>
      </w:r>
      <w:r w:rsidR="009358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made</w:t>
      </w:r>
      <w:r w:rsidR="00935873">
        <w:rPr>
          <w:rFonts w:cstheme="minorHAnsi"/>
          <w:sz w:val="24"/>
          <w:szCs w:val="24"/>
        </w:rPr>
        <w:t xml:space="preserve"> to approve </w:t>
      </w:r>
      <w:r>
        <w:rPr>
          <w:rFonts w:cstheme="minorHAnsi"/>
          <w:sz w:val="24"/>
          <w:szCs w:val="24"/>
        </w:rPr>
        <w:t>meeting minutes with additional roll call from previous quarterly meeting. Minutes were approved.</w:t>
      </w:r>
      <w:r w:rsidRPr="00384685">
        <w:rPr>
          <w:rFonts w:cstheme="minorHAnsi"/>
          <w:sz w:val="24"/>
          <w:szCs w:val="24"/>
        </w:rPr>
        <w:t xml:space="preserve"> </w:t>
      </w:r>
    </w:p>
    <w:p w14:paraId="73AD387F" w14:textId="77777777" w:rsidR="00D05536" w:rsidRPr="00384685" w:rsidRDefault="00D05536" w:rsidP="00D05536">
      <w:pPr>
        <w:pStyle w:val="NoSpacing"/>
        <w:ind w:left="1440"/>
        <w:rPr>
          <w:rFonts w:cstheme="minorHAnsi"/>
          <w:sz w:val="24"/>
          <w:szCs w:val="24"/>
        </w:rPr>
      </w:pPr>
    </w:p>
    <w:p w14:paraId="01C12BE3" w14:textId="47ABEB56" w:rsidR="00690B39" w:rsidRPr="00155358" w:rsidRDefault="00384685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 Squire shared updates on the following programs:</w:t>
      </w:r>
    </w:p>
    <w:p w14:paraId="319D9416" w14:textId="0546E9D6" w:rsidR="00690B39" w:rsidRPr="00155358" w:rsidRDefault="00690B39" w:rsidP="00D05536">
      <w:pPr>
        <w:pStyle w:val="NoSpacing"/>
        <w:numPr>
          <w:ilvl w:val="2"/>
          <w:numId w:val="47"/>
        </w:numPr>
        <w:rPr>
          <w:rFonts w:cstheme="minorHAnsi"/>
          <w:sz w:val="24"/>
          <w:szCs w:val="24"/>
        </w:rPr>
      </w:pPr>
      <w:r w:rsidRPr="00155358">
        <w:rPr>
          <w:rFonts w:cstheme="minorHAnsi"/>
          <w:sz w:val="24"/>
          <w:szCs w:val="24"/>
        </w:rPr>
        <w:t>National Service</w:t>
      </w:r>
    </w:p>
    <w:p w14:paraId="70266232" w14:textId="0B921E24" w:rsidR="00690B39" w:rsidRPr="00155358" w:rsidRDefault="00690B39" w:rsidP="00D05536">
      <w:pPr>
        <w:pStyle w:val="paragraph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Theme="minorHAnsi" w:eastAsiaTheme="minorHAnsi" w:hAnsiTheme="minorHAnsi"/>
        </w:rPr>
      </w:pPr>
      <w:r w:rsidRPr="00155358">
        <w:rPr>
          <w:rFonts w:asciiTheme="minorHAnsi" w:eastAsiaTheme="minorHAnsi" w:hAnsiTheme="minorHAnsi"/>
        </w:rPr>
        <w:t>Partnerships &amp; Engagement</w:t>
      </w:r>
    </w:p>
    <w:p w14:paraId="59DF3B32" w14:textId="63EEC44E" w:rsidR="00690B39" w:rsidRPr="00155358" w:rsidRDefault="00690B39" w:rsidP="00D05536">
      <w:pPr>
        <w:pStyle w:val="paragraph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Theme="minorHAnsi" w:eastAsiaTheme="minorHAnsi" w:hAnsiTheme="minorHAnsi"/>
        </w:rPr>
      </w:pPr>
      <w:r w:rsidRPr="00155358">
        <w:rPr>
          <w:rFonts w:asciiTheme="minorHAnsi" w:eastAsiaTheme="minorHAnsi" w:hAnsiTheme="minorHAnsi"/>
        </w:rPr>
        <w:t>Donations</w:t>
      </w:r>
    </w:p>
    <w:p w14:paraId="23B3C389" w14:textId="42612E6B" w:rsidR="005710DB" w:rsidRPr="00155358" w:rsidRDefault="005710DB" w:rsidP="00D05536">
      <w:pPr>
        <w:pStyle w:val="paragraph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Theme="minorHAnsi" w:eastAsiaTheme="minorHAnsi" w:hAnsiTheme="minorHAnsi"/>
        </w:rPr>
      </w:pPr>
      <w:r w:rsidRPr="00155358">
        <w:rPr>
          <w:rFonts w:asciiTheme="minorHAnsi" w:eastAsiaTheme="minorHAnsi" w:hAnsiTheme="minorHAnsi"/>
        </w:rPr>
        <w:t>Volunteerism &amp; Service</w:t>
      </w:r>
    </w:p>
    <w:p w14:paraId="2AFC8B62" w14:textId="1232938A" w:rsidR="00690B39" w:rsidRDefault="005710DB" w:rsidP="00D05536">
      <w:pPr>
        <w:pStyle w:val="paragraph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</w:rPr>
      </w:pPr>
      <w:r w:rsidRPr="00155358">
        <w:rPr>
          <w:rFonts w:asciiTheme="minorHAnsi" w:eastAsiaTheme="minorHAnsi" w:hAnsiTheme="minorHAnsi" w:cstheme="minorHAnsi"/>
        </w:rPr>
        <w:t>Emergency Preparedness</w:t>
      </w:r>
      <w:r w:rsidR="006D7305">
        <w:rPr>
          <w:rFonts w:asciiTheme="minorHAnsi" w:eastAsiaTheme="minorHAnsi" w:hAnsiTheme="minorHAnsi" w:cstheme="minorHAnsi"/>
        </w:rPr>
        <w:t xml:space="preserve"> and ways to stay involved.</w:t>
      </w:r>
    </w:p>
    <w:p w14:paraId="304C2923" w14:textId="77777777" w:rsidR="00D05536" w:rsidRPr="00155358" w:rsidRDefault="00D05536" w:rsidP="00D05536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eastAsiaTheme="minorHAnsi" w:hAnsiTheme="minorHAnsi" w:cstheme="minorHAnsi"/>
        </w:rPr>
      </w:pPr>
    </w:p>
    <w:p w14:paraId="5DD8972C" w14:textId="5EA0B670" w:rsidR="00746181" w:rsidRDefault="00DD2CA8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 w:rsidRPr="00155358">
        <w:rPr>
          <w:rFonts w:cstheme="minorHAnsi"/>
          <w:sz w:val="24"/>
          <w:szCs w:val="24"/>
        </w:rPr>
        <w:t>C</w:t>
      </w:r>
      <w:r w:rsidR="00D05536">
        <w:rPr>
          <w:rFonts w:cstheme="minorHAnsi"/>
          <w:sz w:val="24"/>
          <w:szCs w:val="24"/>
        </w:rPr>
        <w:t>hair Andrews raised t</w:t>
      </w:r>
      <w:r w:rsidR="003A68D0">
        <w:rPr>
          <w:rFonts w:cstheme="minorHAnsi"/>
          <w:sz w:val="24"/>
          <w:szCs w:val="24"/>
        </w:rPr>
        <w:t xml:space="preserve">his was his last meeting as </w:t>
      </w:r>
      <w:r w:rsidR="00746181">
        <w:rPr>
          <w:rFonts w:cstheme="minorHAnsi"/>
          <w:sz w:val="24"/>
          <w:szCs w:val="24"/>
        </w:rPr>
        <w:t>c</w:t>
      </w:r>
      <w:r w:rsidR="003A68D0">
        <w:rPr>
          <w:rFonts w:cstheme="minorHAnsi"/>
          <w:sz w:val="24"/>
          <w:szCs w:val="24"/>
        </w:rPr>
        <w:t xml:space="preserve">hair and encouraged fellow commissioners to apply if interested.  </w:t>
      </w:r>
    </w:p>
    <w:p w14:paraId="13D6C8F7" w14:textId="77777777" w:rsidR="00746181" w:rsidRDefault="00746181" w:rsidP="00746181">
      <w:pPr>
        <w:pStyle w:val="NoSpacing"/>
        <w:ind w:left="1440"/>
        <w:rPr>
          <w:rFonts w:cstheme="minorHAnsi"/>
          <w:sz w:val="24"/>
          <w:szCs w:val="24"/>
        </w:rPr>
      </w:pPr>
    </w:p>
    <w:p w14:paraId="3067B183" w14:textId="036EA0A2" w:rsidR="00DD2CA8" w:rsidRDefault="00746181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floor was opened to c</w:t>
      </w:r>
      <w:r w:rsidR="00DD2CA8" w:rsidRPr="00155358">
        <w:rPr>
          <w:rFonts w:cstheme="minorHAnsi"/>
          <w:sz w:val="24"/>
          <w:szCs w:val="24"/>
        </w:rPr>
        <w:t>ommissioner</w:t>
      </w:r>
      <w:r>
        <w:rPr>
          <w:rFonts w:cstheme="minorHAnsi"/>
          <w:sz w:val="24"/>
          <w:szCs w:val="24"/>
        </w:rPr>
        <w:t>s to share u</w:t>
      </w:r>
      <w:r w:rsidR="00DD2CA8" w:rsidRPr="00155358">
        <w:rPr>
          <w:rFonts w:cstheme="minorHAnsi"/>
          <w:sz w:val="24"/>
          <w:szCs w:val="24"/>
        </w:rPr>
        <w:t xml:space="preserve">pdates &amp; </w:t>
      </w:r>
      <w:r>
        <w:rPr>
          <w:rFonts w:cstheme="minorHAnsi"/>
          <w:sz w:val="24"/>
          <w:szCs w:val="24"/>
        </w:rPr>
        <w:t>a</w:t>
      </w:r>
      <w:r w:rsidR="00DD2CA8" w:rsidRPr="00155358">
        <w:rPr>
          <w:rFonts w:cstheme="minorHAnsi"/>
          <w:sz w:val="24"/>
          <w:szCs w:val="24"/>
        </w:rPr>
        <w:t>nnouncements</w:t>
      </w:r>
      <w:r>
        <w:rPr>
          <w:rFonts w:cstheme="minorHAnsi"/>
          <w:sz w:val="24"/>
          <w:szCs w:val="24"/>
        </w:rPr>
        <w:t>.</w:t>
      </w:r>
    </w:p>
    <w:p w14:paraId="19E82A7F" w14:textId="77777777" w:rsidR="00746181" w:rsidRDefault="00746181" w:rsidP="00746181">
      <w:pPr>
        <w:pStyle w:val="ListParagraph"/>
        <w:rPr>
          <w:rFonts w:cstheme="minorHAnsi"/>
          <w:sz w:val="24"/>
          <w:szCs w:val="24"/>
        </w:rPr>
      </w:pPr>
    </w:p>
    <w:p w14:paraId="3C281BB2" w14:textId="09677E13" w:rsidR="00746181" w:rsidRDefault="00746181" w:rsidP="00746181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Mitchell shared a scholarship opportunity for DC residents, “DC Futures” interested in furthering their education.</w:t>
      </w:r>
    </w:p>
    <w:p w14:paraId="625C5BE4" w14:textId="77777777" w:rsidR="00746181" w:rsidRPr="00746181" w:rsidRDefault="00746181" w:rsidP="00746181">
      <w:pPr>
        <w:pStyle w:val="NoSpacing"/>
        <w:rPr>
          <w:rFonts w:cstheme="minorHAnsi"/>
          <w:sz w:val="24"/>
          <w:szCs w:val="24"/>
        </w:rPr>
      </w:pPr>
    </w:p>
    <w:p w14:paraId="2409705E" w14:textId="545A9455" w:rsidR="00DD2CA8" w:rsidRDefault="00500795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DD2CA8" w:rsidRPr="00155358">
        <w:rPr>
          <w:rFonts w:cstheme="minorHAnsi"/>
          <w:sz w:val="24"/>
          <w:szCs w:val="24"/>
        </w:rPr>
        <w:t>djourn</w:t>
      </w:r>
      <w:r>
        <w:rPr>
          <w:rFonts w:cstheme="minorHAnsi"/>
          <w:sz w:val="24"/>
          <w:szCs w:val="24"/>
        </w:rPr>
        <w:t xml:space="preserve">ed at </w:t>
      </w:r>
      <w:r w:rsidR="00342C10">
        <w:rPr>
          <w:rFonts w:cstheme="minorHAnsi"/>
          <w:sz w:val="24"/>
          <w:szCs w:val="24"/>
        </w:rPr>
        <w:t>7:31 pm</w:t>
      </w:r>
    </w:p>
    <w:p w14:paraId="31F95660" w14:textId="77777777" w:rsidR="00D3357A" w:rsidRDefault="00D3357A" w:rsidP="00D3357A">
      <w:pPr>
        <w:pStyle w:val="NoSpacing"/>
        <w:ind w:left="1440"/>
        <w:rPr>
          <w:rFonts w:cstheme="minorHAnsi"/>
          <w:sz w:val="24"/>
          <w:szCs w:val="24"/>
        </w:rPr>
      </w:pPr>
    </w:p>
    <w:p w14:paraId="3AD204AD" w14:textId="66BA2645" w:rsidR="00EE200E" w:rsidRDefault="00EE200E" w:rsidP="00D05536">
      <w:pPr>
        <w:pStyle w:val="NoSpacing"/>
        <w:numPr>
          <w:ilvl w:val="1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click link below to </w:t>
      </w:r>
      <w:r w:rsidR="00D3357A">
        <w:rPr>
          <w:rFonts w:cstheme="minorHAnsi"/>
          <w:sz w:val="24"/>
          <w:szCs w:val="24"/>
        </w:rPr>
        <w:t>view</w:t>
      </w:r>
      <w:r>
        <w:rPr>
          <w:rFonts w:cstheme="minorHAnsi"/>
          <w:sz w:val="24"/>
          <w:szCs w:val="24"/>
        </w:rPr>
        <w:t xml:space="preserve"> meeting:</w:t>
      </w:r>
    </w:p>
    <w:p w14:paraId="00FCBE18" w14:textId="32F69BAA" w:rsidR="004D72D2" w:rsidRPr="00155358" w:rsidRDefault="00D3357A" w:rsidP="00D3357A">
      <w:pPr>
        <w:pStyle w:val="NoSpacing"/>
        <w:ind w:left="1440"/>
        <w:rPr>
          <w:sz w:val="24"/>
          <w:szCs w:val="24"/>
        </w:rPr>
      </w:pPr>
      <w:hyperlink r:id="rId12" w:history="1">
        <w:r w:rsidR="00500795">
          <w:rPr>
            <w:rStyle w:val="Hyperlink"/>
            <w:rFonts w:eastAsia="Times New Roman"/>
            <w:sz w:val="24"/>
            <w:szCs w:val="24"/>
          </w:rPr>
          <w:t>https://dcnet.webex.com/dcnet/ldr.php?RCID=2343216eded563014838960e7aef6532</w:t>
        </w:r>
      </w:hyperlink>
    </w:p>
    <w:p w14:paraId="0CBDC252" w14:textId="77777777" w:rsidR="007D57D0" w:rsidRDefault="007D57D0" w:rsidP="007D57D0">
      <w:pPr>
        <w:spacing w:line="360" w:lineRule="auto"/>
        <w:ind w:left="720"/>
        <w:jc w:val="center"/>
        <w:rPr>
          <w:rFonts w:ascii="Calibri Light" w:eastAsia="Calibri Light" w:hAnsi="Calibri Light" w:cs="Calibri Light"/>
          <w:color w:val="000000" w:themeColor="text1"/>
        </w:rPr>
      </w:pPr>
    </w:p>
    <w:sectPr w:rsidR="007D5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7D6F" w14:textId="77777777" w:rsidR="00B050CF" w:rsidRDefault="00B050CF" w:rsidP="00F6304E">
      <w:pPr>
        <w:spacing w:after="0" w:line="240" w:lineRule="auto"/>
      </w:pPr>
      <w:r>
        <w:separator/>
      </w:r>
    </w:p>
  </w:endnote>
  <w:endnote w:type="continuationSeparator" w:id="0">
    <w:p w14:paraId="1C2628C3" w14:textId="77777777" w:rsidR="00B050CF" w:rsidRDefault="00B050CF" w:rsidP="00F6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8BE5" w14:textId="77777777" w:rsidR="00B050CF" w:rsidRDefault="00B050CF" w:rsidP="00F6304E">
      <w:pPr>
        <w:spacing w:after="0" w:line="240" w:lineRule="auto"/>
      </w:pPr>
      <w:r>
        <w:separator/>
      </w:r>
    </w:p>
  </w:footnote>
  <w:footnote w:type="continuationSeparator" w:id="0">
    <w:p w14:paraId="789EC5BA" w14:textId="77777777" w:rsidR="00B050CF" w:rsidRDefault="00B050CF" w:rsidP="00F6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52"/>
    <w:multiLevelType w:val="hybridMultilevel"/>
    <w:tmpl w:val="F5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F7C15"/>
    <w:multiLevelType w:val="multilevel"/>
    <w:tmpl w:val="D56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749C"/>
    <w:multiLevelType w:val="hybridMultilevel"/>
    <w:tmpl w:val="EAAAF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81B"/>
    <w:multiLevelType w:val="hybridMultilevel"/>
    <w:tmpl w:val="6A92CE72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96A"/>
    <w:multiLevelType w:val="hybridMultilevel"/>
    <w:tmpl w:val="AFDE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5296"/>
    <w:multiLevelType w:val="hybridMultilevel"/>
    <w:tmpl w:val="0CF6B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BF5A51"/>
    <w:multiLevelType w:val="hybridMultilevel"/>
    <w:tmpl w:val="2FE4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046C"/>
    <w:multiLevelType w:val="hybridMultilevel"/>
    <w:tmpl w:val="9B98B76C"/>
    <w:lvl w:ilvl="0" w:tplc="4BD228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6DF0"/>
    <w:multiLevelType w:val="hybridMultilevel"/>
    <w:tmpl w:val="9CAAD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41144"/>
    <w:multiLevelType w:val="hybridMultilevel"/>
    <w:tmpl w:val="9C2A8744"/>
    <w:lvl w:ilvl="0" w:tplc="3D8EDB46">
      <w:start w:val="1"/>
      <w:numFmt w:val="upperRoman"/>
      <w:lvlText w:val="%1."/>
      <w:lvlJc w:val="left"/>
      <w:pPr>
        <w:ind w:left="1800" w:hanging="720"/>
      </w:pPr>
      <w:rPr>
        <w:b/>
        <w:color w:val="201F1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649B5"/>
    <w:multiLevelType w:val="hybridMultilevel"/>
    <w:tmpl w:val="D0806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E638D"/>
    <w:multiLevelType w:val="hybridMultilevel"/>
    <w:tmpl w:val="082CD9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C016E2"/>
    <w:multiLevelType w:val="hybridMultilevel"/>
    <w:tmpl w:val="2990D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CB7F02"/>
    <w:multiLevelType w:val="multilevel"/>
    <w:tmpl w:val="D56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F06C3"/>
    <w:multiLevelType w:val="hybridMultilevel"/>
    <w:tmpl w:val="2E443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A75C36"/>
    <w:multiLevelType w:val="hybridMultilevel"/>
    <w:tmpl w:val="9AA4E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A5CC5"/>
    <w:multiLevelType w:val="hybridMultilevel"/>
    <w:tmpl w:val="58287236"/>
    <w:lvl w:ilvl="0" w:tplc="DE8EA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4D0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AC3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20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A5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88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E4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EB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60C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137C59"/>
    <w:multiLevelType w:val="hybridMultilevel"/>
    <w:tmpl w:val="63B8085C"/>
    <w:lvl w:ilvl="0" w:tplc="EE4C6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68CA8">
      <w:start w:val="2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A1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86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E4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218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8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E29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C4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BC3760"/>
    <w:multiLevelType w:val="hybridMultilevel"/>
    <w:tmpl w:val="4162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5741"/>
    <w:multiLevelType w:val="hybridMultilevel"/>
    <w:tmpl w:val="3C981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770E"/>
    <w:multiLevelType w:val="hybridMultilevel"/>
    <w:tmpl w:val="2E4EE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734142"/>
    <w:multiLevelType w:val="hybridMultilevel"/>
    <w:tmpl w:val="99C0E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B43BDD"/>
    <w:multiLevelType w:val="hybridMultilevel"/>
    <w:tmpl w:val="85300A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3F00BA"/>
    <w:multiLevelType w:val="hybridMultilevel"/>
    <w:tmpl w:val="06623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8B2F15"/>
    <w:multiLevelType w:val="hybridMultilevel"/>
    <w:tmpl w:val="0846C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964B63"/>
    <w:multiLevelType w:val="hybridMultilevel"/>
    <w:tmpl w:val="DE3E6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41F40"/>
    <w:multiLevelType w:val="hybridMultilevel"/>
    <w:tmpl w:val="1AF0E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A37B55"/>
    <w:multiLevelType w:val="hybridMultilevel"/>
    <w:tmpl w:val="2CCC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9E23CE"/>
    <w:multiLevelType w:val="hybridMultilevel"/>
    <w:tmpl w:val="ACEE9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3378F"/>
    <w:multiLevelType w:val="hybridMultilevel"/>
    <w:tmpl w:val="69182114"/>
    <w:lvl w:ilvl="0" w:tplc="66240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6C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CC2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AE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06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C7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8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8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77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AE67FB6"/>
    <w:multiLevelType w:val="hybridMultilevel"/>
    <w:tmpl w:val="5F92D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15730C"/>
    <w:multiLevelType w:val="hybridMultilevel"/>
    <w:tmpl w:val="996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C1895"/>
    <w:multiLevelType w:val="hybridMultilevel"/>
    <w:tmpl w:val="CB60B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E55598"/>
    <w:multiLevelType w:val="multilevel"/>
    <w:tmpl w:val="D56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D384D"/>
    <w:multiLevelType w:val="hybridMultilevel"/>
    <w:tmpl w:val="9B1E7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C94BA8"/>
    <w:multiLevelType w:val="hybridMultilevel"/>
    <w:tmpl w:val="4B3220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635211C"/>
    <w:multiLevelType w:val="hybridMultilevel"/>
    <w:tmpl w:val="16B6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B5C1F"/>
    <w:multiLevelType w:val="hybridMultilevel"/>
    <w:tmpl w:val="ABD21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9617233">
    <w:abstractNumId w:val="10"/>
  </w:num>
  <w:num w:numId="2" w16cid:durableId="1163934774">
    <w:abstractNumId w:val="6"/>
  </w:num>
  <w:num w:numId="3" w16cid:durableId="1940792229">
    <w:abstractNumId w:val="5"/>
  </w:num>
  <w:num w:numId="4" w16cid:durableId="1699774158">
    <w:abstractNumId w:val="23"/>
  </w:num>
  <w:num w:numId="5" w16cid:durableId="1030881504">
    <w:abstractNumId w:val="3"/>
  </w:num>
  <w:num w:numId="6" w16cid:durableId="579290485">
    <w:abstractNumId w:val="25"/>
  </w:num>
  <w:num w:numId="7" w16cid:durableId="1255088148">
    <w:abstractNumId w:val="36"/>
  </w:num>
  <w:num w:numId="8" w16cid:durableId="1856535312">
    <w:abstractNumId w:val="11"/>
  </w:num>
  <w:num w:numId="9" w16cid:durableId="1989239792">
    <w:abstractNumId w:val="2"/>
  </w:num>
  <w:num w:numId="10" w16cid:durableId="431822441">
    <w:abstractNumId w:val="32"/>
  </w:num>
  <w:num w:numId="11" w16cid:durableId="966934306">
    <w:abstractNumId w:val="31"/>
  </w:num>
  <w:num w:numId="12" w16cid:durableId="1886016840">
    <w:abstractNumId w:val="17"/>
  </w:num>
  <w:num w:numId="13" w16cid:durableId="828181459">
    <w:abstractNumId w:val="4"/>
  </w:num>
  <w:num w:numId="14" w16cid:durableId="1137143008">
    <w:abstractNumId w:val="1"/>
  </w:num>
  <w:num w:numId="15" w16cid:durableId="1798570331">
    <w:abstractNumId w:val="45"/>
  </w:num>
  <w:num w:numId="16" w16cid:durableId="1054698643">
    <w:abstractNumId w:val="44"/>
  </w:num>
  <w:num w:numId="17" w16cid:durableId="698966881">
    <w:abstractNumId w:val="30"/>
  </w:num>
  <w:num w:numId="18" w16cid:durableId="1971204998">
    <w:abstractNumId w:val="41"/>
  </w:num>
  <w:num w:numId="19" w16cid:durableId="1067604568">
    <w:abstractNumId w:val="22"/>
  </w:num>
  <w:num w:numId="20" w16cid:durableId="371997261">
    <w:abstractNumId w:val="9"/>
  </w:num>
  <w:num w:numId="21" w16cid:durableId="190191040">
    <w:abstractNumId w:val="26"/>
  </w:num>
  <w:num w:numId="22" w16cid:durableId="120921493">
    <w:abstractNumId w:val="39"/>
  </w:num>
  <w:num w:numId="23" w16cid:durableId="818881821">
    <w:abstractNumId w:val="21"/>
  </w:num>
  <w:num w:numId="24" w16cid:durableId="71582293">
    <w:abstractNumId w:val="20"/>
  </w:num>
  <w:num w:numId="25" w16cid:durableId="1944918129">
    <w:abstractNumId w:val="37"/>
  </w:num>
  <w:num w:numId="26" w16cid:durableId="618335673">
    <w:abstractNumId w:val="38"/>
  </w:num>
  <w:num w:numId="27" w16cid:durableId="238293927">
    <w:abstractNumId w:val="16"/>
  </w:num>
  <w:num w:numId="28" w16cid:durableId="1867057912">
    <w:abstractNumId w:val="27"/>
  </w:num>
  <w:num w:numId="29" w16cid:durableId="1477337825">
    <w:abstractNumId w:val="43"/>
  </w:num>
  <w:num w:numId="30" w16cid:durableId="1668482180">
    <w:abstractNumId w:val="35"/>
  </w:num>
  <w:num w:numId="31" w16cid:durableId="1664043321">
    <w:abstractNumId w:val="0"/>
  </w:num>
  <w:num w:numId="32" w16cid:durableId="2058774277">
    <w:abstractNumId w:val="29"/>
  </w:num>
  <w:num w:numId="33" w16cid:durableId="301543358">
    <w:abstractNumId w:val="33"/>
  </w:num>
  <w:num w:numId="34" w16cid:durableId="791631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5100183">
    <w:abstractNumId w:val="13"/>
  </w:num>
  <w:num w:numId="36" w16cid:durableId="770248307">
    <w:abstractNumId w:val="14"/>
  </w:num>
  <w:num w:numId="37" w16cid:durableId="1648510795">
    <w:abstractNumId w:val="19"/>
  </w:num>
  <w:num w:numId="38" w16cid:durableId="426584211">
    <w:abstractNumId w:val="24"/>
  </w:num>
  <w:num w:numId="39" w16cid:durableId="571737559">
    <w:abstractNumId w:val="28"/>
  </w:num>
  <w:num w:numId="40" w16cid:durableId="1122305154">
    <w:abstractNumId w:val="18"/>
  </w:num>
  <w:num w:numId="41" w16cid:durableId="69885604">
    <w:abstractNumId w:val="40"/>
  </w:num>
  <w:num w:numId="42" w16cid:durableId="441144895">
    <w:abstractNumId w:val="42"/>
  </w:num>
  <w:num w:numId="43" w16cid:durableId="253435934">
    <w:abstractNumId w:val="8"/>
  </w:num>
  <w:num w:numId="44" w16cid:durableId="1432505284">
    <w:abstractNumId w:val="15"/>
  </w:num>
  <w:num w:numId="45" w16cid:durableId="1682395112">
    <w:abstractNumId w:val="12"/>
  </w:num>
  <w:num w:numId="46" w16cid:durableId="1841506369">
    <w:abstractNumId w:val="34"/>
  </w:num>
  <w:num w:numId="47" w16cid:durableId="1217860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6FC674"/>
    <w:rsid w:val="000107BC"/>
    <w:rsid w:val="00017D54"/>
    <w:rsid w:val="00034559"/>
    <w:rsid w:val="00046665"/>
    <w:rsid w:val="00051558"/>
    <w:rsid w:val="0005551C"/>
    <w:rsid w:val="00055663"/>
    <w:rsid w:val="000868CB"/>
    <w:rsid w:val="00095998"/>
    <w:rsid w:val="000D4171"/>
    <w:rsid w:val="00101B36"/>
    <w:rsid w:val="001105B6"/>
    <w:rsid w:val="00125335"/>
    <w:rsid w:val="00132699"/>
    <w:rsid w:val="001366CB"/>
    <w:rsid w:val="00155358"/>
    <w:rsid w:val="001556FF"/>
    <w:rsid w:val="001951D3"/>
    <w:rsid w:val="001A5D74"/>
    <w:rsid w:val="001A650F"/>
    <w:rsid w:val="001C4BA5"/>
    <w:rsid w:val="001F5699"/>
    <w:rsid w:val="001F7CBE"/>
    <w:rsid w:val="00211F7C"/>
    <w:rsid w:val="00213073"/>
    <w:rsid w:val="0021688F"/>
    <w:rsid w:val="00234103"/>
    <w:rsid w:val="00237D5E"/>
    <w:rsid w:val="00273BB6"/>
    <w:rsid w:val="002E13E8"/>
    <w:rsid w:val="002E7311"/>
    <w:rsid w:val="002F326D"/>
    <w:rsid w:val="003011B5"/>
    <w:rsid w:val="00302D7E"/>
    <w:rsid w:val="00313C13"/>
    <w:rsid w:val="00326832"/>
    <w:rsid w:val="00342C10"/>
    <w:rsid w:val="0034741E"/>
    <w:rsid w:val="00354ED0"/>
    <w:rsid w:val="00354F0B"/>
    <w:rsid w:val="003809F1"/>
    <w:rsid w:val="00384685"/>
    <w:rsid w:val="003A5EA8"/>
    <w:rsid w:val="003A68D0"/>
    <w:rsid w:val="003B00F9"/>
    <w:rsid w:val="003B144B"/>
    <w:rsid w:val="003F46E2"/>
    <w:rsid w:val="0040565A"/>
    <w:rsid w:val="0042066A"/>
    <w:rsid w:val="00436403"/>
    <w:rsid w:val="004476FE"/>
    <w:rsid w:val="004704E2"/>
    <w:rsid w:val="004879D7"/>
    <w:rsid w:val="004C514C"/>
    <w:rsid w:val="004D72D2"/>
    <w:rsid w:val="00500795"/>
    <w:rsid w:val="00520A75"/>
    <w:rsid w:val="00531812"/>
    <w:rsid w:val="005515B2"/>
    <w:rsid w:val="005626E0"/>
    <w:rsid w:val="00566B40"/>
    <w:rsid w:val="005710DB"/>
    <w:rsid w:val="00585CD0"/>
    <w:rsid w:val="0059096E"/>
    <w:rsid w:val="00594C8E"/>
    <w:rsid w:val="005A1A00"/>
    <w:rsid w:val="005C6AD5"/>
    <w:rsid w:val="005D3747"/>
    <w:rsid w:val="005E136F"/>
    <w:rsid w:val="005F0447"/>
    <w:rsid w:val="0060083F"/>
    <w:rsid w:val="00636920"/>
    <w:rsid w:val="00653841"/>
    <w:rsid w:val="00690B39"/>
    <w:rsid w:val="0069350D"/>
    <w:rsid w:val="006A0BE4"/>
    <w:rsid w:val="006A3ECF"/>
    <w:rsid w:val="006A5A78"/>
    <w:rsid w:val="006B2294"/>
    <w:rsid w:val="006C1239"/>
    <w:rsid w:val="006D7305"/>
    <w:rsid w:val="006E1965"/>
    <w:rsid w:val="006F6DE4"/>
    <w:rsid w:val="0072370F"/>
    <w:rsid w:val="00725648"/>
    <w:rsid w:val="00746181"/>
    <w:rsid w:val="007B55A2"/>
    <w:rsid w:val="007D2C7E"/>
    <w:rsid w:val="007D57D0"/>
    <w:rsid w:val="007E6765"/>
    <w:rsid w:val="008118CB"/>
    <w:rsid w:val="00813230"/>
    <w:rsid w:val="00843ECF"/>
    <w:rsid w:val="00847687"/>
    <w:rsid w:val="00865F5F"/>
    <w:rsid w:val="00872553"/>
    <w:rsid w:val="00890CF9"/>
    <w:rsid w:val="008B1C5E"/>
    <w:rsid w:val="008C47D8"/>
    <w:rsid w:val="008D34BF"/>
    <w:rsid w:val="008D707B"/>
    <w:rsid w:val="008F7512"/>
    <w:rsid w:val="009015B2"/>
    <w:rsid w:val="00902CC3"/>
    <w:rsid w:val="0090435D"/>
    <w:rsid w:val="00935873"/>
    <w:rsid w:val="00937A12"/>
    <w:rsid w:val="00950DB6"/>
    <w:rsid w:val="00956E79"/>
    <w:rsid w:val="009753F2"/>
    <w:rsid w:val="00981953"/>
    <w:rsid w:val="009A537E"/>
    <w:rsid w:val="009A6F7F"/>
    <w:rsid w:val="009E5B58"/>
    <w:rsid w:val="009F2F56"/>
    <w:rsid w:val="00A33883"/>
    <w:rsid w:val="00A500D1"/>
    <w:rsid w:val="00A5461B"/>
    <w:rsid w:val="00A73EC7"/>
    <w:rsid w:val="00AC30F8"/>
    <w:rsid w:val="00AD06AE"/>
    <w:rsid w:val="00AD1085"/>
    <w:rsid w:val="00AF79FA"/>
    <w:rsid w:val="00B050CF"/>
    <w:rsid w:val="00B33484"/>
    <w:rsid w:val="00B40CD1"/>
    <w:rsid w:val="00B55C3D"/>
    <w:rsid w:val="00B65746"/>
    <w:rsid w:val="00BC00E5"/>
    <w:rsid w:val="00BD7661"/>
    <w:rsid w:val="00BE5293"/>
    <w:rsid w:val="00BF2478"/>
    <w:rsid w:val="00BF5B42"/>
    <w:rsid w:val="00C662A6"/>
    <w:rsid w:val="00C83366"/>
    <w:rsid w:val="00C96023"/>
    <w:rsid w:val="00CA6E49"/>
    <w:rsid w:val="00CB4DE1"/>
    <w:rsid w:val="00CD2E10"/>
    <w:rsid w:val="00CF3798"/>
    <w:rsid w:val="00CF3CA8"/>
    <w:rsid w:val="00D05536"/>
    <w:rsid w:val="00D3357A"/>
    <w:rsid w:val="00D635B1"/>
    <w:rsid w:val="00D641DD"/>
    <w:rsid w:val="00D96601"/>
    <w:rsid w:val="00DB65BF"/>
    <w:rsid w:val="00DC630F"/>
    <w:rsid w:val="00DD2CA8"/>
    <w:rsid w:val="00DD6A2A"/>
    <w:rsid w:val="00DE60D2"/>
    <w:rsid w:val="00DF1C76"/>
    <w:rsid w:val="00E07485"/>
    <w:rsid w:val="00E30581"/>
    <w:rsid w:val="00E47D08"/>
    <w:rsid w:val="00E60C19"/>
    <w:rsid w:val="00E7583D"/>
    <w:rsid w:val="00ED797F"/>
    <w:rsid w:val="00ED7A69"/>
    <w:rsid w:val="00EE200E"/>
    <w:rsid w:val="00EE4F0E"/>
    <w:rsid w:val="00EE716A"/>
    <w:rsid w:val="00F00216"/>
    <w:rsid w:val="00F06E45"/>
    <w:rsid w:val="00F1221C"/>
    <w:rsid w:val="00F36D3A"/>
    <w:rsid w:val="00F4762F"/>
    <w:rsid w:val="00F51118"/>
    <w:rsid w:val="00F6304E"/>
    <w:rsid w:val="00F64019"/>
    <w:rsid w:val="00F90956"/>
    <w:rsid w:val="00FC6C50"/>
    <w:rsid w:val="00FD0294"/>
    <w:rsid w:val="00FE16D7"/>
    <w:rsid w:val="00FE5670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547A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72D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5D74"/>
  </w:style>
  <w:style w:type="character" w:customStyle="1" w:styleId="eop">
    <w:name w:val="eop"/>
    <w:basedOn w:val="DefaultParagraphFont"/>
    <w:rsid w:val="001A5D74"/>
  </w:style>
  <w:style w:type="paragraph" w:styleId="Header">
    <w:name w:val="header"/>
    <w:basedOn w:val="Normal"/>
    <w:link w:val="HeaderChar"/>
    <w:uiPriority w:val="99"/>
    <w:unhideWhenUsed/>
    <w:rsid w:val="00F6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4E"/>
  </w:style>
  <w:style w:type="paragraph" w:styleId="Footer">
    <w:name w:val="footer"/>
    <w:basedOn w:val="Normal"/>
    <w:link w:val="FooterChar"/>
    <w:uiPriority w:val="99"/>
    <w:unhideWhenUsed/>
    <w:rsid w:val="00F6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net.webex.com/dcnet/ldr.php?RCID=2343216eded563014838960e7aef65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8C891349F0C4CBA925B8304CD5609" ma:contentTypeVersion="11" ma:contentTypeDescription="Create a new document." ma:contentTypeScope="" ma:versionID="006ec487edf64643f875beda7a3ee125">
  <xsd:schema xmlns:xsd="http://www.w3.org/2001/XMLSchema" xmlns:xs="http://www.w3.org/2001/XMLSchema" xmlns:p="http://schemas.microsoft.com/office/2006/metadata/properties" xmlns:ns3="7e5647d0-a50b-425d-bab9-a5edabdfdfc3" xmlns:ns4="7fecc6cf-92bb-4bd4-987f-4715f86bc9b2" targetNamespace="http://schemas.microsoft.com/office/2006/metadata/properties" ma:root="true" ma:fieldsID="9530897002d251378653d041484340b9" ns3:_="" ns4:_="">
    <xsd:import namespace="7e5647d0-a50b-425d-bab9-a5edabdfdfc3"/>
    <xsd:import namespace="7fecc6cf-92bb-4bd4-987f-4715f86bc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47d0-a50b-425d-bab9-a5edabdfd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cc6cf-92bb-4bd4-987f-4715f86bc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08B38-0B8A-43DF-AFD5-6725F0084A90}">
  <ds:schemaRefs>
    <ds:schemaRef ds:uri="7e5647d0-a50b-425d-bab9-a5edabdfdfc3"/>
    <ds:schemaRef ds:uri="http://purl.org/dc/elements/1.1/"/>
    <ds:schemaRef ds:uri="http://schemas.microsoft.com/office/2006/metadata/properties"/>
    <ds:schemaRef ds:uri="http://schemas.microsoft.com/office/2006/documentManagement/types"/>
    <ds:schemaRef ds:uri="7fecc6cf-92bb-4bd4-987f-4715f86bc9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03DEE-E9D1-4D4A-A26C-BF161AEF5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313A3-C40B-4698-84D2-4CA129BBA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47d0-a50b-425d-bab9-a5edabdfdfc3"/>
    <ds:schemaRef ds:uri="7fecc6cf-92bb-4bd4-987f-4715f86bc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01B13-B7EB-44C7-89F6-91443ACB1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Helps</dc:creator>
  <cp:lastModifiedBy>Anthony, Lavita (EOM)</cp:lastModifiedBy>
  <cp:revision>4</cp:revision>
  <cp:lastPrinted>2021-11-17T22:39:00Z</cp:lastPrinted>
  <dcterms:created xsi:type="dcterms:W3CDTF">2022-05-17T22:30:00Z</dcterms:created>
  <dcterms:modified xsi:type="dcterms:W3CDTF">2022-05-18T16:07:00Z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0x01010081B8C891349F0C4CBA925B8304CD5609</vt:lpwstr>
  </property>
</Properties>
</file>