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174A" w14:textId="77777777" w:rsidR="004E13B6" w:rsidRPr="004E13B6" w:rsidRDefault="004E13B6" w:rsidP="004E13B6">
      <w:r w:rsidRPr="004E13B6">
        <w:t>DC Commission for Women</w:t>
      </w:r>
      <w:r w:rsidRPr="004E13B6">
        <w:br/>
        <w:t xml:space="preserve">Wednesday, January 29, </w:t>
      </w:r>
      <w:proofErr w:type="gramStart"/>
      <w:r w:rsidRPr="004E13B6">
        <w:t>2025</w:t>
      </w:r>
      <w:proofErr w:type="gramEnd"/>
      <w:r w:rsidRPr="004E13B6">
        <w:t xml:space="preserve"> Meeting Minutes</w:t>
      </w:r>
    </w:p>
    <w:p w14:paraId="6FEC6160" w14:textId="77777777" w:rsidR="004E13B6" w:rsidRPr="004E13B6" w:rsidRDefault="004E13B6" w:rsidP="004E13B6">
      <w:r w:rsidRPr="004E13B6">
        <w:t>Location: Virtual Only (Teams)</w:t>
      </w:r>
    </w:p>
    <w:p w14:paraId="5A608481" w14:textId="77777777" w:rsidR="004E13B6" w:rsidRPr="004E13B6" w:rsidRDefault="004E13B6" w:rsidP="004E13B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343"/>
      </w:tblGrid>
      <w:tr w:rsidR="004E13B6" w:rsidRPr="004E13B6" w14:paraId="539A6130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8209B" w14:textId="77777777" w:rsidR="004E13B6" w:rsidRPr="004E13B6" w:rsidRDefault="004E13B6" w:rsidP="004E13B6">
            <w:r w:rsidRPr="004E13B6">
              <w:rPr>
                <w:b/>
                <w:bCs/>
              </w:rPr>
              <w:t>Commissioners</w:t>
            </w:r>
          </w:p>
          <w:p w14:paraId="6F97A8AE" w14:textId="77777777" w:rsidR="004E13B6" w:rsidRPr="004E13B6" w:rsidRDefault="004E13B6" w:rsidP="004E13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F1B44" w14:textId="77777777" w:rsidR="004E13B6" w:rsidRPr="004E13B6" w:rsidRDefault="004E13B6" w:rsidP="004E13B6">
            <w:r w:rsidRPr="004E13B6">
              <w:rPr>
                <w:b/>
                <w:bCs/>
              </w:rPr>
              <w:t>Attendance</w:t>
            </w:r>
          </w:p>
          <w:p w14:paraId="3235C384" w14:textId="77777777" w:rsidR="004E13B6" w:rsidRPr="004E13B6" w:rsidRDefault="004E13B6" w:rsidP="004E13B6">
            <w:r w:rsidRPr="004E13B6">
              <w:rPr>
                <w:b/>
                <w:bCs/>
              </w:rPr>
              <w:t>(P = Present, A = Absent, EA= Excused Absence)</w:t>
            </w:r>
          </w:p>
        </w:tc>
      </w:tr>
      <w:tr w:rsidR="004E13B6" w:rsidRPr="004E13B6" w14:paraId="2AFA7FB2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F5E27" w14:textId="77777777" w:rsidR="004E13B6" w:rsidRPr="004E13B6" w:rsidRDefault="004E13B6" w:rsidP="004E13B6">
            <w:r w:rsidRPr="004E13B6">
              <w:t>Nina Robinson, Chairwoman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1BF7B3" w14:textId="77777777" w:rsidR="004E13B6" w:rsidRPr="004E13B6" w:rsidRDefault="004E13B6" w:rsidP="004E13B6">
            <w:r w:rsidRPr="004E13B6">
              <w:rPr>
                <w:b/>
                <w:bCs/>
              </w:rPr>
              <w:t>P </w:t>
            </w:r>
          </w:p>
        </w:tc>
      </w:tr>
      <w:tr w:rsidR="004E13B6" w:rsidRPr="004E13B6" w14:paraId="5942BD4E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19844" w14:textId="77777777" w:rsidR="004E13B6" w:rsidRPr="004E13B6" w:rsidRDefault="004E13B6" w:rsidP="004E13B6">
            <w:r w:rsidRPr="004E13B6">
              <w:t>Krystal Milam, Parliamentarian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3B6948" w14:textId="77777777" w:rsidR="004E13B6" w:rsidRPr="004E13B6" w:rsidRDefault="004E13B6" w:rsidP="004E13B6">
            <w:r w:rsidRPr="004E13B6">
              <w:rPr>
                <w:b/>
                <w:bCs/>
              </w:rPr>
              <w:t>P </w:t>
            </w:r>
          </w:p>
        </w:tc>
      </w:tr>
      <w:tr w:rsidR="004E13B6" w:rsidRPr="004E13B6" w14:paraId="5D2E8106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65447B" w14:textId="77777777" w:rsidR="004E13B6" w:rsidRPr="004E13B6" w:rsidRDefault="004E13B6" w:rsidP="004E13B6">
            <w:r w:rsidRPr="004E13B6">
              <w:t>Giovanteey Bishop, Vice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11924" w14:textId="77777777" w:rsidR="004E13B6" w:rsidRPr="004E13B6" w:rsidRDefault="004E13B6" w:rsidP="004E13B6">
            <w:r w:rsidRPr="004E13B6">
              <w:rPr>
                <w:b/>
                <w:bCs/>
              </w:rPr>
              <w:t>P </w:t>
            </w:r>
          </w:p>
        </w:tc>
      </w:tr>
      <w:tr w:rsidR="004E13B6" w:rsidRPr="004E13B6" w14:paraId="38107B26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8A243" w14:textId="77777777" w:rsidR="004E13B6" w:rsidRPr="004E13B6" w:rsidRDefault="004E13B6" w:rsidP="004E13B6">
            <w:r w:rsidRPr="004E13B6">
              <w:t>Athena Cross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5D170" w14:textId="77777777" w:rsidR="004E13B6" w:rsidRPr="004E13B6" w:rsidRDefault="004E13B6" w:rsidP="004E13B6">
            <w:r w:rsidRPr="004E13B6">
              <w:rPr>
                <w:b/>
                <w:bCs/>
              </w:rPr>
              <w:t>EA</w:t>
            </w:r>
          </w:p>
        </w:tc>
      </w:tr>
      <w:tr w:rsidR="004E13B6" w:rsidRPr="004E13B6" w14:paraId="7DD14A28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122E4" w14:textId="77777777" w:rsidR="004E13B6" w:rsidRPr="004E13B6" w:rsidRDefault="004E13B6" w:rsidP="004E13B6">
            <w:r w:rsidRPr="004E13B6">
              <w:t>Lakeitha Anderson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4669D" w14:textId="77777777" w:rsidR="004E13B6" w:rsidRPr="004E13B6" w:rsidRDefault="004E13B6" w:rsidP="004E13B6">
            <w:r w:rsidRPr="004E13B6">
              <w:rPr>
                <w:b/>
                <w:bCs/>
              </w:rPr>
              <w:t>A</w:t>
            </w:r>
          </w:p>
        </w:tc>
      </w:tr>
      <w:tr w:rsidR="004E13B6" w:rsidRPr="004E13B6" w14:paraId="7C71E29E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6D86A" w14:textId="77777777" w:rsidR="004E13B6" w:rsidRPr="004E13B6" w:rsidRDefault="004E13B6" w:rsidP="004E13B6">
            <w:r w:rsidRPr="004E13B6">
              <w:t xml:space="preserve">Chloe </w:t>
            </w:r>
            <w:proofErr w:type="spellStart"/>
            <w:r w:rsidRPr="004E13B6">
              <w:t>Louvouezo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94C53" w14:textId="77777777" w:rsidR="004E13B6" w:rsidRPr="004E13B6" w:rsidRDefault="004E13B6" w:rsidP="004E13B6">
            <w:r w:rsidRPr="004E13B6">
              <w:rPr>
                <w:b/>
                <w:bCs/>
              </w:rPr>
              <w:t>P</w:t>
            </w:r>
          </w:p>
        </w:tc>
      </w:tr>
      <w:tr w:rsidR="004E13B6" w:rsidRPr="004E13B6" w14:paraId="2407F04F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0FB8C4" w14:textId="77777777" w:rsidR="004E13B6" w:rsidRPr="004E13B6" w:rsidRDefault="004E13B6" w:rsidP="004E13B6">
            <w:r w:rsidRPr="004E13B6">
              <w:t>Adjoa B. Asamoah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00A4C" w14:textId="77777777" w:rsidR="004E13B6" w:rsidRPr="004E13B6" w:rsidRDefault="004E13B6" w:rsidP="004E13B6">
            <w:r w:rsidRPr="004E13B6">
              <w:rPr>
                <w:b/>
                <w:bCs/>
              </w:rPr>
              <w:t>P</w:t>
            </w:r>
          </w:p>
        </w:tc>
      </w:tr>
      <w:tr w:rsidR="004E13B6" w:rsidRPr="004E13B6" w14:paraId="26C1EE78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AD359" w14:textId="77777777" w:rsidR="004E13B6" w:rsidRPr="004E13B6" w:rsidRDefault="004E13B6" w:rsidP="004E13B6">
            <w:r w:rsidRPr="004E13B6">
              <w:t>Lanice Williams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AAF691" w14:textId="77777777" w:rsidR="004E13B6" w:rsidRPr="004E13B6" w:rsidRDefault="004E13B6" w:rsidP="004E13B6">
            <w:r w:rsidRPr="004E13B6">
              <w:rPr>
                <w:b/>
                <w:bCs/>
              </w:rPr>
              <w:t>P </w:t>
            </w:r>
          </w:p>
        </w:tc>
      </w:tr>
      <w:tr w:rsidR="004E13B6" w:rsidRPr="004E13B6" w14:paraId="7E212D4D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64A9B" w14:textId="77777777" w:rsidR="004E13B6" w:rsidRPr="004E13B6" w:rsidRDefault="004E13B6" w:rsidP="004E13B6">
            <w:r w:rsidRPr="004E13B6">
              <w:t>Mia Keeys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9146B" w14:textId="77777777" w:rsidR="004E13B6" w:rsidRPr="004E13B6" w:rsidRDefault="004E13B6" w:rsidP="004E13B6">
            <w:r w:rsidRPr="004E13B6">
              <w:rPr>
                <w:b/>
                <w:bCs/>
              </w:rPr>
              <w:t>P</w:t>
            </w:r>
          </w:p>
        </w:tc>
      </w:tr>
      <w:tr w:rsidR="004E13B6" w:rsidRPr="004E13B6" w14:paraId="45547EBD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3DA68" w14:textId="77777777" w:rsidR="004E13B6" w:rsidRPr="004E13B6" w:rsidRDefault="004E13B6" w:rsidP="004E13B6">
            <w:r w:rsidRPr="004E13B6">
              <w:t>Susan Markham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6EB64D" w14:textId="77777777" w:rsidR="004E13B6" w:rsidRPr="004E13B6" w:rsidRDefault="004E13B6" w:rsidP="004E13B6">
            <w:r w:rsidRPr="004E13B6">
              <w:rPr>
                <w:b/>
                <w:bCs/>
              </w:rPr>
              <w:t>P </w:t>
            </w:r>
          </w:p>
        </w:tc>
      </w:tr>
      <w:tr w:rsidR="004E13B6" w:rsidRPr="004E13B6" w14:paraId="6D756C59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EFF89" w14:textId="77777777" w:rsidR="004E13B6" w:rsidRPr="004E13B6" w:rsidRDefault="004E13B6" w:rsidP="004E13B6">
            <w:r w:rsidRPr="004E13B6">
              <w:t>Jade Agudosi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E13AB" w14:textId="77777777" w:rsidR="004E13B6" w:rsidRPr="004E13B6" w:rsidRDefault="004E13B6" w:rsidP="004E13B6">
            <w:r w:rsidRPr="004E13B6">
              <w:rPr>
                <w:b/>
                <w:bCs/>
              </w:rPr>
              <w:t>P </w:t>
            </w:r>
          </w:p>
        </w:tc>
      </w:tr>
      <w:tr w:rsidR="004E13B6" w:rsidRPr="004E13B6" w14:paraId="154FAEF8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A7B62" w14:textId="77777777" w:rsidR="004E13B6" w:rsidRPr="004E13B6" w:rsidRDefault="004E13B6" w:rsidP="004E13B6">
            <w:r w:rsidRPr="004E13B6">
              <w:t>Denise Roper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EC2B8E" w14:textId="77777777" w:rsidR="004E13B6" w:rsidRPr="004E13B6" w:rsidRDefault="004E13B6" w:rsidP="004E13B6">
            <w:r w:rsidRPr="004E13B6">
              <w:rPr>
                <w:b/>
                <w:bCs/>
              </w:rPr>
              <w:t>P</w:t>
            </w:r>
          </w:p>
        </w:tc>
      </w:tr>
      <w:tr w:rsidR="004E13B6" w:rsidRPr="004E13B6" w14:paraId="4473267C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82567" w14:textId="77777777" w:rsidR="004E13B6" w:rsidRPr="004E13B6" w:rsidRDefault="004E13B6" w:rsidP="004E13B6">
            <w:r w:rsidRPr="004E13B6">
              <w:t>Charise Roper-Willams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FBAEE" w14:textId="77777777" w:rsidR="004E13B6" w:rsidRPr="004E13B6" w:rsidRDefault="004E13B6" w:rsidP="004E13B6">
            <w:r w:rsidRPr="004E13B6">
              <w:rPr>
                <w:b/>
                <w:bCs/>
              </w:rPr>
              <w:t>P</w:t>
            </w:r>
          </w:p>
        </w:tc>
      </w:tr>
      <w:tr w:rsidR="004E13B6" w:rsidRPr="004E13B6" w14:paraId="5BB37EE6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83DB7" w14:textId="77777777" w:rsidR="004E13B6" w:rsidRPr="004E13B6" w:rsidRDefault="004E13B6" w:rsidP="004E13B6">
            <w:r w:rsidRPr="004E13B6">
              <w:t>Patricia Hobson Wilson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8440B7" w14:textId="77777777" w:rsidR="004E13B6" w:rsidRPr="004E13B6" w:rsidRDefault="004E13B6" w:rsidP="004E13B6">
            <w:r w:rsidRPr="004E13B6">
              <w:rPr>
                <w:b/>
                <w:bCs/>
              </w:rPr>
              <w:t>P</w:t>
            </w:r>
          </w:p>
        </w:tc>
      </w:tr>
      <w:tr w:rsidR="004E13B6" w:rsidRPr="004E13B6" w14:paraId="28B1E721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83644" w14:textId="77777777" w:rsidR="004E13B6" w:rsidRPr="004E13B6" w:rsidRDefault="004E13B6" w:rsidP="004E13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69A16" w14:textId="77777777" w:rsidR="004E13B6" w:rsidRPr="004E13B6" w:rsidRDefault="004E13B6" w:rsidP="004E13B6"/>
        </w:tc>
      </w:tr>
      <w:tr w:rsidR="004E13B6" w:rsidRPr="004E13B6" w14:paraId="051176F7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CAC1D" w14:textId="77777777" w:rsidR="004E13B6" w:rsidRPr="004E13B6" w:rsidRDefault="004E13B6" w:rsidP="004E13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3A72F" w14:textId="77777777" w:rsidR="004E13B6" w:rsidRPr="004E13B6" w:rsidRDefault="004E13B6" w:rsidP="004E13B6"/>
        </w:tc>
      </w:tr>
      <w:tr w:rsidR="004E13B6" w:rsidRPr="004E13B6" w14:paraId="738D87A5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0DA0C0" w14:textId="77777777" w:rsidR="004E13B6" w:rsidRPr="004E13B6" w:rsidRDefault="004E13B6" w:rsidP="004E13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C9002" w14:textId="77777777" w:rsidR="004E13B6" w:rsidRPr="004E13B6" w:rsidRDefault="004E13B6" w:rsidP="004E13B6"/>
        </w:tc>
      </w:tr>
      <w:tr w:rsidR="004E13B6" w:rsidRPr="004E13B6" w14:paraId="12120268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99CCDD" w14:textId="77777777" w:rsidR="004E13B6" w:rsidRPr="004E13B6" w:rsidRDefault="004E13B6" w:rsidP="004E13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5500F2" w14:textId="77777777" w:rsidR="004E13B6" w:rsidRPr="004E13B6" w:rsidRDefault="004E13B6" w:rsidP="004E13B6"/>
        </w:tc>
      </w:tr>
      <w:tr w:rsidR="004E13B6" w:rsidRPr="004E13B6" w14:paraId="397DB6A8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F315FE" w14:textId="77777777" w:rsidR="004E13B6" w:rsidRPr="004E13B6" w:rsidRDefault="004E13B6" w:rsidP="004E13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9F8352" w14:textId="77777777" w:rsidR="004E13B6" w:rsidRPr="004E13B6" w:rsidRDefault="004E13B6" w:rsidP="004E13B6"/>
        </w:tc>
      </w:tr>
      <w:tr w:rsidR="004E13B6" w:rsidRPr="004E13B6" w14:paraId="5F560DFF" w14:textId="77777777" w:rsidTr="004E13B6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52B04" w14:textId="77777777" w:rsidR="004E13B6" w:rsidRPr="004E13B6" w:rsidRDefault="004E13B6" w:rsidP="004E13B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00614" w14:textId="77777777" w:rsidR="004E13B6" w:rsidRPr="004E13B6" w:rsidRDefault="004E13B6" w:rsidP="004E13B6"/>
        </w:tc>
      </w:tr>
    </w:tbl>
    <w:p w14:paraId="0363DC96" w14:textId="77777777" w:rsidR="004E13B6" w:rsidRPr="004E13B6" w:rsidRDefault="004E13B6" w:rsidP="004E13B6"/>
    <w:p w14:paraId="29121E04" w14:textId="77777777" w:rsidR="004E13B6" w:rsidRPr="004E13B6" w:rsidRDefault="004E13B6" w:rsidP="004E13B6">
      <w:r w:rsidRPr="004E13B6">
        <w:rPr>
          <w:b/>
          <w:bCs/>
        </w:rPr>
        <w:t>MOWPI Staff:</w:t>
      </w:r>
      <w:r w:rsidRPr="004E13B6">
        <w:t xml:space="preserve"> Director Natasha Dupee, Associate Director Karrie Leonard, and Associate Director Tia Minor</w:t>
      </w:r>
    </w:p>
    <w:p w14:paraId="371649C8" w14:textId="77777777" w:rsidR="004E13B6" w:rsidRPr="004E13B6" w:rsidRDefault="004E13B6" w:rsidP="004E13B6"/>
    <w:p w14:paraId="6D195EB0" w14:textId="77777777" w:rsidR="004E13B6" w:rsidRPr="004E13B6" w:rsidRDefault="004E13B6" w:rsidP="004E13B6">
      <w:r w:rsidRPr="004E13B6">
        <w:rPr>
          <w:b/>
          <w:bCs/>
        </w:rPr>
        <w:t>Meeting Called to Order: 6:33pm</w:t>
      </w:r>
    </w:p>
    <w:p w14:paraId="01526866" w14:textId="77777777" w:rsidR="004E13B6" w:rsidRPr="004E13B6" w:rsidRDefault="004E13B6" w:rsidP="004E13B6">
      <w:r w:rsidRPr="004E13B6">
        <w:rPr>
          <w:b/>
          <w:bCs/>
        </w:rPr>
        <w:t>Roll Call</w:t>
      </w:r>
    </w:p>
    <w:p w14:paraId="517BB83E" w14:textId="77777777" w:rsidR="004E13B6" w:rsidRPr="004E13B6" w:rsidRDefault="004E13B6" w:rsidP="004E13B6">
      <w:r w:rsidRPr="004E13B6">
        <w:rPr>
          <w:b/>
          <w:bCs/>
        </w:rPr>
        <w:t>Approval of Minutes from Past Meeting</w:t>
      </w:r>
    </w:p>
    <w:p w14:paraId="1257FC4B" w14:textId="77777777" w:rsidR="004E13B6" w:rsidRPr="004E13B6" w:rsidRDefault="004E13B6" w:rsidP="004E13B6">
      <w:r w:rsidRPr="004E13B6">
        <w:t>November 2024 meeting minutes were accepted and approved.</w:t>
      </w:r>
    </w:p>
    <w:p w14:paraId="5476790D" w14:textId="77777777" w:rsidR="004E13B6" w:rsidRPr="004E13B6" w:rsidRDefault="004E13B6" w:rsidP="004E13B6">
      <w:r w:rsidRPr="004E13B6">
        <w:rPr>
          <w:b/>
          <w:bCs/>
        </w:rPr>
        <w:t>Welcome Remarks and MOWPI Updates-</w:t>
      </w:r>
      <w:r w:rsidRPr="004E13B6">
        <w:t xml:space="preserve"> Director Natasha Dupee, Mayor’s Office of Women’s Policy and Initiatives (MOWPI</w:t>
      </w:r>
    </w:p>
    <w:p w14:paraId="600EBD37" w14:textId="77777777" w:rsidR="004E13B6" w:rsidRPr="004E13B6" w:rsidRDefault="004E13B6" w:rsidP="004E13B6">
      <w:r w:rsidRPr="004E13B6">
        <w:t xml:space="preserve">Director </w:t>
      </w:r>
      <w:proofErr w:type="gramStart"/>
      <w:r w:rsidRPr="004E13B6">
        <w:t>Dupee  provided</w:t>
      </w:r>
      <w:proofErr w:type="gramEnd"/>
      <w:r w:rsidRPr="004E13B6">
        <w:t xml:space="preserve"> welcome remarks and a recap of the recent MOWPI events and upcoming mayoral, community and MOWPI led events:</w:t>
      </w:r>
    </w:p>
    <w:p w14:paraId="307DCA7D" w14:textId="77777777" w:rsidR="004E13B6" w:rsidRPr="004E13B6" w:rsidRDefault="004E13B6" w:rsidP="004E13B6">
      <w:pPr>
        <w:numPr>
          <w:ilvl w:val="0"/>
          <w:numId w:val="1"/>
        </w:numPr>
      </w:pPr>
    </w:p>
    <w:p w14:paraId="64CDD947" w14:textId="77777777" w:rsidR="004E13B6" w:rsidRPr="004E13B6" w:rsidRDefault="004E13B6" w:rsidP="004E13B6">
      <w:r w:rsidRPr="004E13B6">
        <w:rPr>
          <w:b/>
          <w:bCs/>
        </w:rPr>
        <w:t xml:space="preserve">CFW Chair Updates </w:t>
      </w:r>
      <w:r w:rsidRPr="004E13B6">
        <w:t>      </w:t>
      </w:r>
    </w:p>
    <w:p w14:paraId="481557A7" w14:textId="77777777" w:rsidR="004E13B6" w:rsidRPr="004E13B6" w:rsidRDefault="004E13B6" w:rsidP="004E13B6">
      <w:r w:rsidRPr="004E13B6">
        <w:t>Chair Robinson shared the following updates:</w:t>
      </w:r>
    </w:p>
    <w:p w14:paraId="75D079DB" w14:textId="77777777" w:rsidR="004E13B6" w:rsidRPr="004E13B6" w:rsidRDefault="004E13B6" w:rsidP="004E13B6">
      <w:pPr>
        <w:numPr>
          <w:ilvl w:val="0"/>
          <w:numId w:val="2"/>
        </w:numPr>
      </w:pPr>
      <w:r w:rsidRPr="004E13B6">
        <w:t>Date Change for February and March Meeting Dates; to deconflict with MOWPI events</w:t>
      </w:r>
    </w:p>
    <w:p w14:paraId="59DFBEBE" w14:textId="77777777" w:rsidR="004E13B6" w:rsidRPr="004E13B6" w:rsidRDefault="004E13B6" w:rsidP="004E13B6">
      <w:r w:rsidRPr="004E13B6">
        <w:rPr>
          <w:b/>
          <w:bCs/>
        </w:rPr>
        <w:t>Policy Committee Updates</w:t>
      </w:r>
    </w:p>
    <w:p w14:paraId="77A56659" w14:textId="77777777" w:rsidR="004E13B6" w:rsidRPr="004E13B6" w:rsidRDefault="004E13B6" w:rsidP="004E13B6">
      <w:pPr>
        <w:numPr>
          <w:ilvl w:val="0"/>
          <w:numId w:val="3"/>
        </w:numPr>
      </w:pPr>
      <w:r w:rsidRPr="004E13B6">
        <w:t>Commissioner Milam provided a readout from the Committee, to include liaising with other offices and providing policy recommendations. </w:t>
      </w:r>
    </w:p>
    <w:p w14:paraId="1F5450AE" w14:textId="77777777" w:rsidR="004E13B6" w:rsidRPr="004E13B6" w:rsidRDefault="004E13B6" w:rsidP="004E13B6"/>
    <w:p w14:paraId="00A7EFDE" w14:textId="77777777" w:rsidR="004E13B6" w:rsidRPr="004E13B6" w:rsidRDefault="004E13B6" w:rsidP="004E13B6"/>
    <w:p w14:paraId="45A9C428" w14:textId="77777777" w:rsidR="004E13B6" w:rsidRPr="004E13B6" w:rsidRDefault="004E13B6" w:rsidP="004E13B6">
      <w:r w:rsidRPr="004E13B6">
        <w:rPr>
          <w:b/>
          <w:bCs/>
        </w:rPr>
        <w:t>New Business</w:t>
      </w:r>
    </w:p>
    <w:p w14:paraId="1CD70854" w14:textId="77777777" w:rsidR="004E13B6" w:rsidRPr="004E13B6" w:rsidRDefault="004E13B6" w:rsidP="004E13B6">
      <w:pPr>
        <w:numPr>
          <w:ilvl w:val="0"/>
          <w:numId w:val="4"/>
        </w:numPr>
        <w:rPr>
          <w:b/>
          <w:bCs/>
        </w:rPr>
      </w:pPr>
      <w:r w:rsidRPr="004E13B6">
        <w:t>None     </w:t>
      </w:r>
    </w:p>
    <w:p w14:paraId="00673CA3" w14:textId="77777777" w:rsidR="004E13B6" w:rsidRPr="004E13B6" w:rsidRDefault="004E13B6" w:rsidP="004E13B6">
      <w:r w:rsidRPr="004E13B6">
        <w:rPr>
          <w:b/>
          <w:bCs/>
        </w:rPr>
        <w:t>Announcements/Topics for the Good of the Order</w:t>
      </w:r>
    </w:p>
    <w:p w14:paraId="138DDC96" w14:textId="77777777" w:rsidR="004E13B6" w:rsidRPr="004E13B6" w:rsidRDefault="004E13B6" w:rsidP="004E13B6">
      <w:pPr>
        <w:numPr>
          <w:ilvl w:val="0"/>
          <w:numId w:val="5"/>
        </w:numPr>
      </w:pPr>
      <w:r w:rsidRPr="004E13B6">
        <w:t>None</w:t>
      </w:r>
    </w:p>
    <w:p w14:paraId="44540FC7" w14:textId="77777777" w:rsidR="004E13B6" w:rsidRPr="004E13B6" w:rsidRDefault="004E13B6" w:rsidP="004E13B6">
      <w:r w:rsidRPr="004E13B6">
        <w:rPr>
          <w:b/>
          <w:bCs/>
        </w:rPr>
        <w:t>Meeting Adjourned: 7:40pm</w:t>
      </w:r>
    </w:p>
    <w:p w14:paraId="67EE30B8" w14:textId="77777777" w:rsidR="004E13B6" w:rsidRPr="004E13B6" w:rsidRDefault="004E13B6" w:rsidP="004E13B6"/>
    <w:p w14:paraId="37CFF6AF" w14:textId="77777777" w:rsidR="004E13B6" w:rsidRPr="004E13B6" w:rsidRDefault="004E13B6" w:rsidP="004E13B6">
      <w:r w:rsidRPr="004E13B6">
        <w:rPr>
          <w:b/>
          <w:bCs/>
        </w:rPr>
        <w:t>Next Meeting Date</w:t>
      </w:r>
      <w:r w:rsidRPr="004E13B6">
        <w:t>: February 27, 2025</w:t>
      </w:r>
    </w:p>
    <w:p w14:paraId="51B053BE" w14:textId="77777777" w:rsidR="00404427" w:rsidRDefault="00404427"/>
    <w:sectPr w:rsidR="0040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41D8"/>
    <w:multiLevelType w:val="multilevel"/>
    <w:tmpl w:val="950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A58B2"/>
    <w:multiLevelType w:val="multilevel"/>
    <w:tmpl w:val="D248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974A8"/>
    <w:multiLevelType w:val="multilevel"/>
    <w:tmpl w:val="4A0E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3130E"/>
    <w:multiLevelType w:val="multilevel"/>
    <w:tmpl w:val="73E2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F5783"/>
    <w:multiLevelType w:val="multilevel"/>
    <w:tmpl w:val="E7F2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086423">
    <w:abstractNumId w:val="0"/>
  </w:num>
  <w:num w:numId="2" w16cid:durableId="1290822002">
    <w:abstractNumId w:val="1"/>
  </w:num>
  <w:num w:numId="3" w16cid:durableId="1285234883">
    <w:abstractNumId w:val="3"/>
  </w:num>
  <w:num w:numId="4" w16cid:durableId="40131619">
    <w:abstractNumId w:val="2"/>
  </w:num>
  <w:num w:numId="5" w16cid:durableId="513572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B6"/>
    <w:rsid w:val="002874D7"/>
    <w:rsid w:val="00404427"/>
    <w:rsid w:val="004E13B6"/>
    <w:rsid w:val="00F3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BBAF"/>
  <w15:chartTrackingRefBased/>
  <w15:docId w15:val="{F5CE5BCB-941A-4DA6-8797-8A51892E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477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>DC Government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Minor, Tia (EOM)</dc:creator>
  <cp:keywords/>
  <dc:description/>
  <cp:lastModifiedBy>Minor, Tia (EOM)</cp:lastModifiedBy>
  <cp:revision>1</cp:revision>
  <dcterms:created xsi:type="dcterms:W3CDTF">2025-04-15T13:43:00Z</dcterms:created>
  <dcterms:modified xsi:type="dcterms:W3CDTF">2025-04-15T13:44:00Z</dcterms:modified>
</cp:coreProperties>
</file>