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0B27" w14:textId="1A48B2F7" w:rsidR="00B76DB2" w:rsidRDefault="00B76DB2" w:rsidP="00A47D8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</w:t>
      </w:r>
      <w:r w:rsidR="000F6D0F">
        <w:rPr>
          <w:rFonts w:ascii="Century Gothic" w:hAnsi="Century Gothic"/>
          <w:b/>
          <w:sz w:val="32"/>
        </w:rPr>
        <w:t xml:space="preserve"> Licensing</w:t>
      </w:r>
    </w:p>
    <w:p w14:paraId="07C68B19" w14:textId="77777777" w:rsidR="00DF0224" w:rsidRDefault="00DF0224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6D2ECD6" w14:textId="77777777" w:rsidR="005045A8" w:rsidRPr="00BB04C1" w:rsidRDefault="005045A8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 w:rsidRPr="00BB04C1">
        <w:rPr>
          <w:rFonts w:ascii="Times New Roman" w:hAnsi="Times New Roman"/>
          <w:b/>
          <w:color w:val="000000"/>
          <w:sz w:val="24"/>
        </w:rPr>
        <w:t xml:space="preserve">District of Columbia Board of </w:t>
      </w:r>
      <w:r w:rsidR="00F9392E">
        <w:rPr>
          <w:rFonts w:ascii="Times New Roman" w:hAnsi="Times New Roman"/>
          <w:b/>
          <w:color w:val="000000"/>
          <w:sz w:val="24"/>
        </w:rPr>
        <w:t>Architecture, Interior Design and Landscape Architecture</w:t>
      </w:r>
    </w:p>
    <w:p w14:paraId="44D4B4C5" w14:textId="5382ECCB" w:rsidR="00DF0224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1100 4</w:t>
      </w:r>
      <w:r w:rsidRPr="00A36C0E">
        <w:rPr>
          <w:rFonts w:ascii="Times New Roman" w:hAnsi="Times New Roman"/>
          <w:b/>
          <w:color w:val="000000"/>
          <w:sz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</w:rPr>
        <w:t xml:space="preserve"> Street, SW Suite 400</w:t>
      </w:r>
    </w:p>
    <w:p w14:paraId="60C31118" w14:textId="41BF2B23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Washington, DC 20024</w:t>
      </w:r>
    </w:p>
    <w:p w14:paraId="5DE6C4D1" w14:textId="77777777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F27BA0A" w14:textId="709F715F" w:rsidR="005045A8" w:rsidRPr="00BB04C1" w:rsidRDefault="007D3943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June </w:t>
      </w:r>
      <w:r w:rsidR="00C04A6A">
        <w:rPr>
          <w:rFonts w:ascii="Times New Roman" w:hAnsi="Times New Roman"/>
          <w:b/>
          <w:color w:val="000000"/>
          <w:sz w:val="24"/>
        </w:rPr>
        <w:t>5</w:t>
      </w:r>
      <w:r w:rsidR="00B95A4F">
        <w:rPr>
          <w:rFonts w:ascii="Times New Roman" w:hAnsi="Times New Roman"/>
          <w:b/>
          <w:color w:val="000000"/>
          <w:sz w:val="24"/>
        </w:rPr>
        <w:t>,</w:t>
      </w:r>
      <w:r w:rsidR="00476B2F">
        <w:rPr>
          <w:rFonts w:ascii="Times New Roman" w:hAnsi="Times New Roman"/>
          <w:b/>
          <w:color w:val="000000"/>
          <w:sz w:val="24"/>
        </w:rPr>
        <w:t xml:space="preserve"> 2026</w:t>
      </w:r>
    </w:p>
    <w:p w14:paraId="2218EE9F" w14:textId="08F40126" w:rsidR="005045A8" w:rsidRDefault="00D55CE3" w:rsidP="005045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Meeting </w:t>
      </w:r>
      <w:r w:rsidR="005045A8" w:rsidRPr="0068154E">
        <w:rPr>
          <w:rFonts w:ascii="Times New Roman" w:hAnsi="Times New Roman"/>
          <w:b/>
          <w:sz w:val="24"/>
        </w:rPr>
        <w:t>Minutes</w:t>
      </w:r>
      <w:r w:rsidR="00966250">
        <w:rPr>
          <w:rFonts w:ascii="Times New Roman" w:hAnsi="Times New Roman"/>
          <w:b/>
          <w:sz w:val="24"/>
        </w:rPr>
        <w:t xml:space="preserve"> </w:t>
      </w:r>
    </w:p>
    <w:p w14:paraId="31870D33" w14:textId="201641C7" w:rsidR="008A1B97" w:rsidRDefault="008A1B97" w:rsidP="005045A8">
      <w:pPr>
        <w:jc w:val="center"/>
        <w:rPr>
          <w:rFonts w:ascii="Times New Roman" w:hAnsi="Times New Roman"/>
          <w:b/>
          <w:sz w:val="24"/>
        </w:rPr>
      </w:pPr>
    </w:p>
    <w:p w14:paraId="10E62C4A" w14:textId="67B501E1" w:rsidR="00833172" w:rsidRDefault="00627F96" w:rsidP="005045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**This meeting is governed by the Open Meetings Act.  Please</w:t>
      </w:r>
      <w:r w:rsidR="002444A3">
        <w:rPr>
          <w:rFonts w:ascii="Times New Roman" w:hAnsi="Times New Roman"/>
          <w:b/>
          <w:sz w:val="24"/>
        </w:rPr>
        <w:t xml:space="preserve"> address any questions or complaints arising under this meeting to the Office of Open Government</w:t>
      </w:r>
      <w:r w:rsidR="00025BFB">
        <w:rPr>
          <w:rFonts w:ascii="Times New Roman" w:hAnsi="Times New Roman"/>
          <w:b/>
          <w:sz w:val="24"/>
        </w:rPr>
        <w:t xml:space="preserve"> at </w:t>
      </w:r>
      <w:hyperlink r:id="rId11" w:history="1">
        <w:r w:rsidR="005645FC" w:rsidRPr="00B061B0">
          <w:rPr>
            <w:rStyle w:val="Hyperlink"/>
            <w:rFonts w:ascii="Times New Roman" w:hAnsi="Times New Roman"/>
            <w:b/>
            <w:sz w:val="24"/>
          </w:rPr>
          <w:t>opengovoffice@dc.gov</w:t>
        </w:r>
      </w:hyperlink>
    </w:p>
    <w:p w14:paraId="5E933050" w14:textId="77777777" w:rsidR="00025BFB" w:rsidRDefault="00025BFB" w:rsidP="005045A8">
      <w:pPr>
        <w:jc w:val="center"/>
        <w:rPr>
          <w:rFonts w:ascii="Times New Roman" w:hAnsi="Times New Roman"/>
          <w:b/>
          <w:sz w:val="24"/>
        </w:rPr>
      </w:pPr>
    </w:p>
    <w:p w14:paraId="2512234A" w14:textId="77777777" w:rsidR="005045A8" w:rsidRPr="00293B91" w:rsidRDefault="005045A8" w:rsidP="005045A8">
      <w:pPr>
        <w:rPr>
          <w:sz w:val="22"/>
          <w:szCs w:val="22"/>
        </w:rPr>
      </w:pPr>
    </w:p>
    <w:p w14:paraId="43E0857B" w14:textId="0F9F5410" w:rsidR="005045A8" w:rsidRPr="004C1163" w:rsidRDefault="005045A8" w:rsidP="006E6043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 xml:space="preserve">The District of Columbia </w:t>
      </w:r>
      <w:r w:rsidR="00F9392E" w:rsidRPr="350B5D5C">
        <w:rPr>
          <w:rFonts w:ascii="Times New Roman" w:hAnsi="Times New Roman"/>
          <w:sz w:val="22"/>
          <w:szCs w:val="22"/>
        </w:rPr>
        <w:t>Board of Architecture, Interior Design</w:t>
      </w:r>
      <w:r w:rsidR="00322CB9" w:rsidRPr="350B5D5C">
        <w:rPr>
          <w:rFonts w:ascii="Times New Roman" w:hAnsi="Times New Roman"/>
          <w:sz w:val="22"/>
          <w:szCs w:val="22"/>
        </w:rPr>
        <w:t>,</w:t>
      </w:r>
      <w:r w:rsidR="00F9392E" w:rsidRPr="350B5D5C">
        <w:rPr>
          <w:rFonts w:ascii="Times New Roman" w:hAnsi="Times New Roman"/>
          <w:sz w:val="22"/>
          <w:szCs w:val="22"/>
        </w:rPr>
        <w:t xml:space="preserve"> and Landscape Architecture </w:t>
      </w:r>
      <w:r w:rsidRPr="350B5D5C">
        <w:rPr>
          <w:rFonts w:ascii="Times New Roman" w:hAnsi="Times New Roman"/>
          <w:sz w:val="22"/>
          <w:szCs w:val="22"/>
        </w:rPr>
        <w:t xml:space="preserve">held its </w:t>
      </w:r>
      <w:r w:rsidR="00BB4F8E" w:rsidRPr="350B5D5C">
        <w:rPr>
          <w:rFonts w:ascii="Times New Roman" w:hAnsi="Times New Roman"/>
          <w:sz w:val="22"/>
          <w:szCs w:val="22"/>
        </w:rPr>
        <w:t>scheduled</w:t>
      </w:r>
      <w:r w:rsidR="0044112B" w:rsidRPr="350B5D5C">
        <w:rPr>
          <w:rFonts w:ascii="Times New Roman" w:hAnsi="Times New Roman"/>
          <w:sz w:val="22"/>
          <w:szCs w:val="22"/>
        </w:rPr>
        <w:t xml:space="preserve"> </w:t>
      </w:r>
      <w:r w:rsidRPr="350B5D5C">
        <w:rPr>
          <w:rFonts w:ascii="Times New Roman" w:hAnsi="Times New Roman"/>
          <w:sz w:val="22"/>
          <w:szCs w:val="22"/>
        </w:rPr>
        <w:t xml:space="preserve">meeting on </w:t>
      </w:r>
      <w:r w:rsidR="00C04A6A">
        <w:rPr>
          <w:rFonts w:ascii="Times New Roman" w:hAnsi="Times New Roman"/>
          <w:sz w:val="22"/>
          <w:szCs w:val="22"/>
        </w:rPr>
        <w:t xml:space="preserve">Friday, </w:t>
      </w:r>
      <w:r w:rsidR="00AD3ECC">
        <w:rPr>
          <w:rFonts w:ascii="Times New Roman" w:hAnsi="Times New Roman"/>
          <w:sz w:val="22"/>
          <w:szCs w:val="22"/>
        </w:rPr>
        <w:t>June 5</w:t>
      </w:r>
      <w:r w:rsidR="00B55C65">
        <w:rPr>
          <w:rFonts w:ascii="Times New Roman" w:hAnsi="Times New Roman"/>
          <w:sz w:val="22"/>
          <w:szCs w:val="22"/>
        </w:rPr>
        <w:t>,2026.  The meeting was held virtually.</w:t>
      </w:r>
    </w:p>
    <w:p w14:paraId="176D90FC" w14:textId="77777777" w:rsidR="005045A8" w:rsidRPr="004C1163" w:rsidRDefault="005045A8" w:rsidP="006E6043">
      <w:pPr>
        <w:jc w:val="both"/>
        <w:rPr>
          <w:rFonts w:ascii="Times New Roman" w:hAnsi="Times New Roman"/>
          <w:sz w:val="22"/>
          <w:szCs w:val="22"/>
        </w:rPr>
      </w:pPr>
    </w:p>
    <w:p w14:paraId="32D8DD8D" w14:textId="401EBDC5" w:rsidR="005045A8" w:rsidRDefault="002654AD" w:rsidP="005045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meeting was called to order at </w:t>
      </w:r>
      <w:r w:rsidR="004E686C">
        <w:rPr>
          <w:rFonts w:ascii="Times New Roman" w:hAnsi="Times New Roman"/>
          <w:sz w:val="22"/>
          <w:szCs w:val="22"/>
        </w:rPr>
        <w:t>9:</w:t>
      </w:r>
      <w:r w:rsidR="00DF3141">
        <w:rPr>
          <w:rFonts w:ascii="Times New Roman" w:hAnsi="Times New Roman"/>
          <w:sz w:val="22"/>
          <w:szCs w:val="22"/>
        </w:rPr>
        <w:t>4</w:t>
      </w:r>
      <w:r w:rsidR="00B55C65">
        <w:rPr>
          <w:rFonts w:ascii="Times New Roman" w:hAnsi="Times New Roman"/>
          <w:sz w:val="22"/>
          <w:szCs w:val="22"/>
        </w:rPr>
        <w:t>3</w:t>
      </w:r>
      <w:r w:rsidR="004E686C">
        <w:rPr>
          <w:rFonts w:ascii="Times New Roman" w:hAnsi="Times New Roman"/>
          <w:sz w:val="22"/>
          <w:szCs w:val="22"/>
        </w:rPr>
        <w:t xml:space="preserve"> am</w:t>
      </w:r>
      <w:r>
        <w:rPr>
          <w:rFonts w:ascii="Times New Roman" w:hAnsi="Times New Roman"/>
          <w:sz w:val="22"/>
          <w:szCs w:val="22"/>
        </w:rPr>
        <w:t xml:space="preserve"> by Mr. </w:t>
      </w:r>
      <w:r w:rsidR="003878A2">
        <w:rPr>
          <w:rFonts w:ascii="Times New Roman" w:hAnsi="Times New Roman"/>
          <w:sz w:val="22"/>
          <w:szCs w:val="22"/>
        </w:rPr>
        <w:t>Ronnie McGhee, Chairman</w:t>
      </w:r>
    </w:p>
    <w:p w14:paraId="6E44A38C" w14:textId="77777777" w:rsidR="002654AD" w:rsidRPr="002654AD" w:rsidRDefault="002654AD" w:rsidP="005045A8">
      <w:pPr>
        <w:rPr>
          <w:rFonts w:ascii="Times New Roman" w:hAnsi="Times New Roman"/>
          <w:sz w:val="22"/>
          <w:szCs w:val="22"/>
        </w:rPr>
      </w:pPr>
    </w:p>
    <w:p w14:paraId="44B8341A" w14:textId="77777777" w:rsidR="005045A8" w:rsidRPr="004C1163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Attendance</w:t>
      </w:r>
    </w:p>
    <w:p w14:paraId="445EBF03" w14:textId="5BBB6DB6" w:rsidR="00034F5E" w:rsidRDefault="005045A8" w:rsidP="00EA65B8">
      <w:pPr>
        <w:ind w:left="2880" w:hanging="2880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color w:val="000000"/>
          <w:sz w:val="22"/>
          <w:szCs w:val="22"/>
        </w:rPr>
        <w:t>Board Members</w:t>
      </w:r>
      <w:r w:rsidRPr="004C1163">
        <w:rPr>
          <w:rFonts w:ascii="Times New Roman" w:hAnsi="Times New Roman"/>
          <w:sz w:val="22"/>
          <w:szCs w:val="22"/>
        </w:rPr>
        <w:t xml:space="preserve"> Present</w:t>
      </w:r>
      <w:r w:rsidR="008608A0">
        <w:rPr>
          <w:rFonts w:ascii="Times New Roman" w:hAnsi="Times New Roman"/>
          <w:sz w:val="22"/>
          <w:szCs w:val="22"/>
        </w:rPr>
        <w:t xml:space="preserve">:            </w:t>
      </w:r>
      <w:r w:rsidR="00E16B9E">
        <w:rPr>
          <w:rFonts w:ascii="Times New Roman" w:hAnsi="Times New Roman"/>
          <w:sz w:val="22"/>
          <w:szCs w:val="22"/>
        </w:rPr>
        <w:t>Mr. Ronnie McGhee, Chairm</w:t>
      </w:r>
      <w:r w:rsidR="003B7253">
        <w:rPr>
          <w:rFonts w:ascii="Times New Roman" w:hAnsi="Times New Roman"/>
          <w:sz w:val="22"/>
          <w:szCs w:val="22"/>
        </w:rPr>
        <w:t>an</w:t>
      </w:r>
      <w:r w:rsidR="00042562">
        <w:rPr>
          <w:rFonts w:ascii="Times New Roman" w:hAnsi="Times New Roman"/>
          <w:sz w:val="22"/>
          <w:szCs w:val="22"/>
        </w:rPr>
        <w:t>, M</w:t>
      </w:r>
      <w:r w:rsidR="00CE63CF">
        <w:rPr>
          <w:rFonts w:ascii="Times New Roman" w:hAnsi="Times New Roman"/>
          <w:sz w:val="22"/>
          <w:szCs w:val="22"/>
        </w:rPr>
        <w:t xml:space="preserve">r. </w:t>
      </w:r>
      <w:r w:rsidR="009F7ABC">
        <w:rPr>
          <w:rFonts w:ascii="Times New Roman" w:hAnsi="Times New Roman"/>
          <w:sz w:val="22"/>
          <w:szCs w:val="22"/>
        </w:rPr>
        <w:t>Robert</w:t>
      </w:r>
      <w:r w:rsidR="00CE63CF">
        <w:rPr>
          <w:rFonts w:ascii="Times New Roman" w:hAnsi="Times New Roman"/>
          <w:sz w:val="22"/>
          <w:szCs w:val="22"/>
        </w:rPr>
        <w:t xml:space="preserve"> Alter,</w:t>
      </w:r>
      <w:r w:rsidR="00320FDE">
        <w:rPr>
          <w:rFonts w:ascii="Times New Roman" w:hAnsi="Times New Roman"/>
          <w:sz w:val="22"/>
          <w:szCs w:val="22"/>
        </w:rPr>
        <w:t xml:space="preserve"> </w:t>
      </w:r>
      <w:r w:rsidR="008E755E">
        <w:rPr>
          <w:rFonts w:ascii="Times New Roman" w:hAnsi="Times New Roman"/>
          <w:sz w:val="22"/>
          <w:szCs w:val="22"/>
        </w:rPr>
        <w:t>Vice Chairman,</w:t>
      </w:r>
      <w:r w:rsidR="00C16712">
        <w:rPr>
          <w:rFonts w:ascii="Times New Roman" w:hAnsi="Times New Roman"/>
          <w:sz w:val="22"/>
          <w:szCs w:val="22"/>
        </w:rPr>
        <w:t xml:space="preserve"> </w:t>
      </w:r>
      <w:r w:rsidR="000C382D">
        <w:rPr>
          <w:rFonts w:ascii="Times New Roman" w:hAnsi="Times New Roman"/>
          <w:sz w:val="22"/>
          <w:szCs w:val="22"/>
        </w:rPr>
        <w:t xml:space="preserve"> </w:t>
      </w:r>
    </w:p>
    <w:p w14:paraId="22D14381" w14:textId="08167C42" w:rsidR="007D5EE0" w:rsidRDefault="007D5EE0" w:rsidP="00EA65B8">
      <w:pPr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Mr. Aubrey Grant, Mr. Maurice Walters</w:t>
      </w:r>
      <w:r w:rsidR="008608A0">
        <w:rPr>
          <w:rFonts w:ascii="Times New Roman" w:hAnsi="Times New Roman"/>
          <w:sz w:val="22"/>
          <w:szCs w:val="22"/>
        </w:rPr>
        <w:t>,</w:t>
      </w:r>
    </w:p>
    <w:p w14:paraId="3F4481DC" w14:textId="3BA8A65A" w:rsidR="007D5EE0" w:rsidRDefault="00A8664B" w:rsidP="00A20CED">
      <w:pPr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Ms. Shauna Stallworth</w:t>
      </w:r>
    </w:p>
    <w:p w14:paraId="07B406D6" w14:textId="77777777" w:rsidR="00A45D19" w:rsidRPr="0092648A" w:rsidRDefault="00A45D19" w:rsidP="003E0BC0">
      <w:pPr>
        <w:tabs>
          <w:tab w:val="center" w:pos="-2880"/>
        </w:tabs>
        <w:rPr>
          <w:rFonts w:ascii="Times New Roman" w:hAnsi="Times New Roman"/>
          <w:sz w:val="22"/>
          <w:szCs w:val="22"/>
        </w:rPr>
      </w:pPr>
    </w:p>
    <w:p w14:paraId="3DA454B9" w14:textId="5547DEFF" w:rsidR="00085798" w:rsidRDefault="000326AC" w:rsidP="350B5D5C">
      <w:pPr>
        <w:ind w:left="2880" w:hanging="2880"/>
        <w:rPr>
          <w:rFonts w:ascii="Times New Roman" w:hAnsi="Times New Roman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 xml:space="preserve">Board </w:t>
      </w:r>
      <w:r w:rsidR="005045A8" w:rsidRPr="350B5D5C">
        <w:rPr>
          <w:rFonts w:ascii="Times New Roman" w:hAnsi="Times New Roman"/>
          <w:sz w:val="22"/>
          <w:szCs w:val="22"/>
        </w:rPr>
        <w:t xml:space="preserve">Staff:   </w:t>
      </w:r>
      <w:r w:rsidR="001F731E" w:rsidRPr="350B5D5C">
        <w:rPr>
          <w:rFonts w:ascii="Times New Roman" w:hAnsi="Times New Roman"/>
          <w:sz w:val="22"/>
          <w:szCs w:val="22"/>
        </w:rPr>
        <w:t xml:space="preserve">                            </w:t>
      </w:r>
      <w:r w:rsidR="00154601" w:rsidRPr="350B5D5C">
        <w:rPr>
          <w:rFonts w:ascii="Times New Roman" w:hAnsi="Times New Roman"/>
          <w:sz w:val="22"/>
          <w:szCs w:val="22"/>
        </w:rPr>
        <w:t xml:space="preserve"> </w:t>
      </w:r>
      <w:r w:rsidR="00B1358D">
        <w:rPr>
          <w:rFonts w:ascii="Times New Roman" w:hAnsi="Times New Roman"/>
          <w:sz w:val="22"/>
          <w:szCs w:val="22"/>
        </w:rPr>
        <w:t xml:space="preserve"> </w:t>
      </w:r>
      <w:r w:rsidR="00DC458D" w:rsidRPr="350B5D5C">
        <w:rPr>
          <w:rFonts w:ascii="Times New Roman" w:hAnsi="Times New Roman"/>
          <w:sz w:val="22"/>
          <w:szCs w:val="22"/>
        </w:rPr>
        <w:t xml:space="preserve">Mr. Leon Lewis, Program Manager, </w:t>
      </w:r>
      <w:r w:rsidR="00413DD2" w:rsidRPr="350B5D5C">
        <w:rPr>
          <w:rFonts w:ascii="Times New Roman" w:hAnsi="Times New Roman"/>
          <w:sz w:val="22"/>
          <w:szCs w:val="22"/>
        </w:rPr>
        <w:t>Ms. Avis Pearson</w:t>
      </w:r>
      <w:r w:rsidR="00D42091" w:rsidRPr="350B5D5C">
        <w:rPr>
          <w:rFonts w:ascii="Times New Roman" w:hAnsi="Times New Roman"/>
          <w:sz w:val="22"/>
          <w:szCs w:val="22"/>
        </w:rPr>
        <w:t>,</w:t>
      </w:r>
      <w:r w:rsidR="00D601AF">
        <w:rPr>
          <w:rFonts w:ascii="Times New Roman" w:hAnsi="Times New Roman"/>
          <w:sz w:val="22"/>
          <w:szCs w:val="22"/>
        </w:rPr>
        <w:t xml:space="preserve"> </w:t>
      </w:r>
      <w:r w:rsidR="00D35797">
        <w:rPr>
          <w:rFonts w:ascii="Times New Roman" w:hAnsi="Times New Roman"/>
          <w:sz w:val="22"/>
          <w:szCs w:val="22"/>
        </w:rPr>
        <w:t>Board Administrator</w:t>
      </w:r>
      <w:r w:rsidR="009378B9">
        <w:rPr>
          <w:rFonts w:ascii="Times New Roman" w:hAnsi="Times New Roman"/>
          <w:sz w:val="22"/>
          <w:szCs w:val="22"/>
        </w:rPr>
        <w:t xml:space="preserve">, </w:t>
      </w:r>
      <w:r w:rsidR="006E0C2A">
        <w:rPr>
          <w:rFonts w:ascii="Times New Roman" w:hAnsi="Times New Roman"/>
          <w:sz w:val="22"/>
          <w:szCs w:val="22"/>
        </w:rPr>
        <w:t xml:space="preserve">Mr. Kevin Cyrus, Education </w:t>
      </w:r>
      <w:r w:rsidR="00DA0761">
        <w:rPr>
          <w:rFonts w:ascii="Times New Roman" w:hAnsi="Times New Roman"/>
          <w:sz w:val="22"/>
          <w:szCs w:val="22"/>
        </w:rPr>
        <w:t>Coordinator</w:t>
      </w:r>
      <w:r w:rsidR="00612ABA">
        <w:rPr>
          <w:rFonts w:ascii="Times New Roman" w:hAnsi="Times New Roman"/>
          <w:sz w:val="22"/>
          <w:szCs w:val="22"/>
        </w:rPr>
        <w:t>,</w:t>
      </w:r>
      <w:r w:rsidR="004349E9">
        <w:rPr>
          <w:rFonts w:ascii="Times New Roman" w:hAnsi="Times New Roman"/>
          <w:sz w:val="22"/>
          <w:szCs w:val="22"/>
        </w:rPr>
        <w:t xml:space="preserve"> Ms. April Randall, Legislative Director</w:t>
      </w:r>
    </w:p>
    <w:p w14:paraId="7F37AA97" w14:textId="4736E739" w:rsidR="00897705" w:rsidRPr="004C1163" w:rsidRDefault="00897705" w:rsidP="005C630E">
      <w:pPr>
        <w:tabs>
          <w:tab w:val="center" w:pos="-2880"/>
        </w:tabs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014420">
        <w:rPr>
          <w:rFonts w:ascii="Times New Roman" w:hAnsi="Times New Roman"/>
          <w:sz w:val="22"/>
          <w:szCs w:val="22"/>
        </w:rPr>
        <w:t xml:space="preserve">                 </w:t>
      </w:r>
    </w:p>
    <w:p w14:paraId="64531E2A" w14:textId="77777777" w:rsidR="005C630E" w:rsidRPr="004C1163" w:rsidRDefault="005C630E" w:rsidP="005C630E">
      <w:pPr>
        <w:tabs>
          <w:tab w:val="center" w:pos="1440"/>
        </w:tabs>
        <w:rPr>
          <w:rFonts w:ascii="Times New Roman" w:hAnsi="Times New Roman"/>
          <w:strike/>
          <w:color w:val="FF0000"/>
          <w:sz w:val="22"/>
          <w:szCs w:val="22"/>
        </w:rPr>
      </w:pPr>
    </w:p>
    <w:p w14:paraId="69AA532A" w14:textId="4872ECBA" w:rsidR="008618C3" w:rsidRDefault="005045A8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Legal Counsel:  </w:t>
      </w:r>
      <w:r w:rsidRPr="004C1163">
        <w:rPr>
          <w:rFonts w:ascii="Times New Roman" w:hAnsi="Times New Roman"/>
          <w:sz w:val="22"/>
          <w:szCs w:val="22"/>
        </w:rPr>
        <w:tab/>
      </w:r>
      <w:r w:rsidR="00D85003">
        <w:rPr>
          <w:rFonts w:ascii="Times New Roman" w:hAnsi="Times New Roman"/>
          <w:sz w:val="22"/>
          <w:szCs w:val="22"/>
        </w:rPr>
        <w:t xml:space="preserve"> </w:t>
      </w:r>
      <w:r w:rsidR="00A5270A">
        <w:rPr>
          <w:rFonts w:ascii="Times New Roman" w:hAnsi="Times New Roman"/>
          <w:sz w:val="22"/>
          <w:szCs w:val="22"/>
        </w:rPr>
        <w:t xml:space="preserve">           </w:t>
      </w:r>
      <w:r w:rsidR="001E4CB4">
        <w:rPr>
          <w:rFonts w:ascii="Times New Roman" w:hAnsi="Times New Roman"/>
          <w:sz w:val="22"/>
          <w:szCs w:val="22"/>
        </w:rPr>
        <w:t>Ms. Jessica Rice</w:t>
      </w:r>
      <w:r w:rsidR="00B34230">
        <w:rPr>
          <w:rFonts w:ascii="Times New Roman" w:hAnsi="Times New Roman"/>
          <w:sz w:val="22"/>
          <w:szCs w:val="22"/>
        </w:rPr>
        <w:t>, Esq, Board Attorney</w:t>
      </w:r>
    </w:p>
    <w:p w14:paraId="4BDDCC5C" w14:textId="0F013F9A" w:rsidR="0057549A" w:rsidRDefault="00042562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A5203B">
        <w:rPr>
          <w:rFonts w:ascii="Times New Roman" w:hAnsi="Times New Roman"/>
          <w:sz w:val="22"/>
          <w:szCs w:val="22"/>
        </w:rPr>
        <w:t xml:space="preserve">          </w:t>
      </w:r>
    </w:p>
    <w:p w14:paraId="7748D9EE" w14:textId="6466D860" w:rsidR="00200200" w:rsidRPr="00F31CE5" w:rsidRDefault="00200200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</w:p>
    <w:p w14:paraId="4EF3418E" w14:textId="6AAEF9F2" w:rsidR="00026E93" w:rsidRDefault="002740F3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Guest:                              M</w:t>
      </w:r>
      <w:r w:rsidR="00B0333F">
        <w:rPr>
          <w:rFonts w:ascii="Times New Roman" w:hAnsi="Times New Roman"/>
          <w:sz w:val="22"/>
          <w:szCs w:val="22"/>
        </w:rPr>
        <w:t>r. Jeremiah C</w:t>
      </w:r>
      <w:r w:rsidR="00637333">
        <w:rPr>
          <w:rFonts w:ascii="Times New Roman" w:hAnsi="Times New Roman"/>
          <w:sz w:val="22"/>
          <w:szCs w:val="22"/>
        </w:rPr>
        <w:t>hou</w:t>
      </w:r>
      <w:r w:rsidR="008E6DED">
        <w:rPr>
          <w:rFonts w:ascii="Times New Roman" w:hAnsi="Times New Roman"/>
          <w:sz w:val="22"/>
          <w:szCs w:val="22"/>
        </w:rPr>
        <w:t xml:space="preserve">, </w:t>
      </w:r>
      <w:r w:rsidR="00FD5940">
        <w:rPr>
          <w:rFonts w:ascii="Times New Roman" w:hAnsi="Times New Roman"/>
          <w:sz w:val="22"/>
          <w:szCs w:val="22"/>
        </w:rPr>
        <w:t>M</w:t>
      </w:r>
      <w:r w:rsidR="00CB1E88">
        <w:rPr>
          <w:rFonts w:ascii="Times New Roman" w:hAnsi="Times New Roman"/>
          <w:sz w:val="22"/>
          <w:szCs w:val="22"/>
        </w:rPr>
        <w:t>s</w:t>
      </w:r>
      <w:r w:rsidR="00B0333F">
        <w:rPr>
          <w:rFonts w:ascii="Times New Roman" w:hAnsi="Times New Roman"/>
          <w:sz w:val="22"/>
          <w:szCs w:val="22"/>
        </w:rPr>
        <w:t>.</w:t>
      </w:r>
      <w:r w:rsidR="00CB1E88">
        <w:rPr>
          <w:rFonts w:ascii="Times New Roman" w:hAnsi="Times New Roman"/>
          <w:sz w:val="22"/>
          <w:szCs w:val="22"/>
        </w:rPr>
        <w:t xml:space="preserve"> Joan</w:t>
      </w:r>
      <w:r w:rsidR="00B0333F">
        <w:rPr>
          <w:rFonts w:ascii="Times New Roman" w:hAnsi="Times New Roman"/>
          <w:sz w:val="22"/>
          <w:szCs w:val="22"/>
        </w:rPr>
        <w:t xml:space="preserve"> Lelma</w:t>
      </w:r>
      <w:r w:rsidR="00FD5940">
        <w:rPr>
          <w:rFonts w:ascii="Times New Roman" w:hAnsi="Times New Roman"/>
          <w:sz w:val="22"/>
          <w:szCs w:val="22"/>
        </w:rPr>
        <w:t xml:space="preserve">, </w:t>
      </w:r>
      <w:r w:rsidR="003878A2">
        <w:rPr>
          <w:rFonts w:ascii="Times New Roman" w:hAnsi="Times New Roman"/>
          <w:sz w:val="22"/>
          <w:szCs w:val="22"/>
        </w:rPr>
        <w:t xml:space="preserve">Open </w:t>
      </w:r>
    </w:p>
    <w:p w14:paraId="2A285F71" w14:textId="4CE6F4F0" w:rsidR="00C91092" w:rsidRDefault="00C91092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Government</w:t>
      </w:r>
    </w:p>
    <w:p w14:paraId="167DFF9F" w14:textId="2F84F9AE" w:rsidR="00261CD0" w:rsidRDefault="00FD5940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</w:p>
    <w:p w14:paraId="62641944" w14:textId="049A5553" w:rsidR="001B5AC0" w:rsidRPr="008E0701" w:rsidRDefault="00C20177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</w:t>
      </w:r>
    </w:p>
    <w:p w14:paraId="501771CC" w14:textId="38B71317" w:rsidR="008F1E2B" w:rsidRPr="0034547D" w:rsidRDefault="00042562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Agenda Item: Comments from the Public</w:t>
      </w:r>
    </w:p>
    <w:p w14:paraId="1EC240F7" w14:textId="7ACEC90D" w:rsidR="00946A04" w:rsidRDefault="00B566ED" w:rsidP="0001399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 comments from the public</w:t>
      </w:r>
      <w:r w:rsidR="0033438B">
        <w:rPr>
          <w:rFonts w:ascii="Times New Roman" w:hAnsi="Times New Roman"/>
          <w:bCs/>
          <w:sz w:val="22"/>
          <w:szCs w:val="22"/>
        </w:rPr>
        <w:t>.</w:t>
      </w:r>
    </w:p>
    <w:p w14:paraId="0BE7BE3E" w14:textId="77777777" w:rsidR="00027D5A" w:rsidRDefault="00027D5A" w:rsidP="0001399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E5AA377" w14:textId="2D8CC17E" w:rsidR="0001399E" w:rsidRDefault="0001399E" w:rsidP="0001399E">
      <w:pPr>
        <w:rPr>
          <w:rFonts w:ascii="Times New Roman" w:hAnsi="Times New Roman"/>
          <w:b/>
          <w:strike/>
          <w:color w:val="FF0000"/>
          <w:sz w:val="22"/>
          <w:szCs w:val="22"/>
        </w:rPr>
      </w:pPr>
      <w:r w:rsidRPr="00B212B1">
        <w:rPr>
          <w:rFonts w:ascii="Times New Roman" w:hAnsi="Times New Roman"/>
          <w:b/>
          <w:sz w:val="22"/>
          <w:szCs w:val="22"/>
          <w:u w:val="single"/>
        </w:rPr>
        <w:t>Agenda Item: Draft Minutes</w:t>
      </w:r>
    </w:p>
    <w:p w14:paraId="7BE2FC70" w14:textId="4D8CF1E2" w:rsidR="00C17B4B" w:rsidRPr="00D674A7" w:rsidRDefault="0001399E" w:rsidP="009C1B52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Upon </w:t>
      </w:r>
      <w:r w:rsidR="00D5319E" w:rsidRPr="004C1163">
        <w:rPr>
          <w:rFonts w:ascii="Times New Roman" w:hAnsi="Times New Roman"/>
          <w:sz w:val="22"/>
          <w:szCs w:val="22"/>
        </w:rPr>
        <w:t>motion,</w:t>
      </w:r>
      <w:r w:rsidRPr="004C1163">
        <w:rPr>
          <w:rFonts w:ascii="Times New Roman" w:hAnsi="Times New Roman"/>
          <w:sz w:val="22"/>
          <w:szCs w:val="22"/>
        </w:rPr>
        <w:t xml:space="preserve"> duly made by </w:t>
      </w:r>
      <w:r w:rsidR="00AF5DEF">
        <w:rPr>
          <w:rFonts w:ascii="Times New Roman" w:hAnsi="Times New Roman"/>
          <w:sz w:val="22"/>
          <w:szCs w:val="22"/>
        </w:rPr>
        <w:t>M</w:t>
      </w:r>
      <w:r w:rsidR="000D4C05">
        <w:rPr>
          <w:rFonts w:ascii="Times New Roman" w:hAnsi="Times New Roman"/>
          <w:sz w:val="22"/>
          <w:szCs w:val="22"/>
        </w:rPr>
        <w:t>r.</w:t>
      </w:r>
      <w:r w:rsidR="00262729">
        <w:rPr>
          <w:rFonts w:ascii="Times New Roman" w:hAnsi="Times New Roman"/>
          <w:sz w:val="22"/>
          <w:szCs w:val="22"/>
        </w:rPr>
        <w:t xml:space="preserve"> </w:t>
      </w:r>
      <w:r w:rsidR="006705C6">
        <w:rPr>
          <w:rFonts w:ascii="Times New Roman" w:hAnsi="Times New Roman"/>
          <w:sz w:val="22"/>
          <w:szCs w:val="22"/>
        </w:rPr>
        <w:t>Alter</w:t>
      </w:r>
      <w:r w:rsidR="0053596A">
        <w:rPr>
          <w:rFonts w:ascii="Times New Roman" w:hAnsi="Times New Roman"/>
          <w:sz w:val="22"/>
          <w:szCs w:val="22"/>
        </w:rPr>
        <w:t xml:space="preserve"> </w:t>
      </w:r>
      <w:r w:rsidRPr="004C1163">
        <w:rPr>
          <w:rFonts w:ascii="Times New Roman" w:hAnsi="Times New Roman"/>
          <w:sz w:val="22"/>
          <w:szCs w:val="22"/>
        </w:rPr>
        <w:t>and pro</w:t>
      </w:r>
      <w:r w:rsidR="00BD13F4">
        <w:rPr>
          <w:rFonts w:ascii="Times New Roman" w:hAnsi="Times New Roman"/>
          <w:sz w:val="22"/>
          <w:szCs w:val="22"/>
        </w:rPr>
        <w:t>p</w:t>
      </w:r>
      <w:r w:rsidRPr="004C1163">
        <w:rPr>
          <w:rFonts w:ascii="Times New Roman" w:hAnsi="Times New Roman"/>
          <w:sz w:val="22"/>
          <w:szCs w:val="22"/>
        </w:rPr>
        <w:t xml:space="preserve">erly seconded by </w:t>
      </w:r>
      <w:r w:rsidR="005E1FBE">
        <w:rPr>
          <w:rFonts w:ascii="Times New Roman" w:hAnsi="Times New Roman"/>
          <w:sz w:val="22"/>
          <w:szCs w:val="22"/>
        </w:rPr>
        <w:t>M</w:t>
      </w:r>
      <w:r w:rsidR="00637333">
        <w:rPr>
          <w:rFonts w:ascii="Times New Roman" w:hAnsi="Times New Roman"/>
          <w:sz w:val="22"/>
          <w:szCs w:val="22"/>
        </w:rPr>
        <w:t>r</w:t>
      </w:r>
      <w:r w:rsidR="006705C6">
        <w:rPr>
          <w:rFonts w:ascii="Times New Roman" w:hAnsi="Times New Roman"/>
          <w:sz w:val="22"/>
          <w:szCs w:val="22"/>
        </w:rPr>
        <w:t xml:space="preserve">. </w:t>
      </w:r>
      <w:r w:rsidR="00637333">
        <w:rPr>
          <w:rFonts w:ascii="Times New Roman" w:hAnsi="Times New Roman"/>
          <w:sz w:val="22"/>
          <w:szCs w:val="22"/>
        </w:rPr>
        <w:t xml:space="preserve">Walters </w:t>
      </w:r>
      <w:r w:rsidR="001350AA" w:rsidRPr="004C1163">
        <w:rPr>
          <w:rFonts w:ascii="Times New Roman" w:hAnsi="Times New Roman"/>
          <w:color w:val="000000"/>
          <w:sz w:val="22"/>
          <w:szCs w:val="22"/>
        </w:rPr>
        <w:t>the</w:t>
      </w:r>
      <w:r w:rsidRPr="004C1163">
        <w:rPr>
          <w:rFonts w:ascii="Times New Roman" w:hAnsi="Times New Roman"/>
          <w:color w:val="000000"/>
          <w:sz w:val="22"/>
          <w:szCs w:val="22"/>
        </w:rPr>
        <w:t xml:space="preserve"> Board voted unanimously to approve</w:t>
      </w:r>
      <w:r w:rsidR="00FF63D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F4C15">
        <w:rPr>
          <w:rFonts w:ascii="Times New Roman" w:hAnsi="Times New Roman"/>
          <w:color w:val="000000"/>
          <w:sz w:val="22"/>
          <w:szCs w:val="22"/>
        </w:rPr>
        <w:t>May</w:t>
      </w:r>
      <w:r w:rsidR="00772432">
        <w:rPr>
          <w:rFonts w:ascii="Times New Roman" w:hAnsi="Times New Roman"/>
          <w:color w:val="000000"/>
          <w:sz w:val="22"/>
          <w:szCs w:val="22"/>
        </w:rPr>
        <w:t xml:space="preserve"> 15, 2025</w:t>
      </w:r>
      <w:r w:rsidR="0096553A">
        <w:rPr>
          <w:rFonts w:ascii="Times New Roman" w:hAnsi="Times New Roman"/>
          <w:color w:val="000000"/>
          <w:sz w:val="22"/>
          <w:szCs w:val="22"/>
        </w:rPr>
        <w:t xml:space="preserve"> meeting</w:t>
      </w:r>
      <w:r w:rsidR="0053405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70A44">
        <w:rPr>
          <w:rFonts w:ascii="Times New Roman" w:hAnsi="Times New Roman"/>
          <w:color w:val="000000"/>
          <w:sz w:val="22"/>
          <w:szCs w:val="22"/>
        </w:rPr>
        <w:t>minutes</w:t>
      </w:r>
      <w:r w:rsidR="0096553A">
        <w:rPr>
          <w:rFonts w:ascii="Times New Roman" w:hAnsi="Times New Roman"/>
          <w:color w:val="000000"/>
          <w:sz w:val="22"/>
          <w:szCs w:val="22"/>
        </w:rPr>
        <w:t>.</w:t>
      </w:r>
    </w:p>
    <w:p w14:paraId="511CCA02" w14:textId="77777777" w:rsidR="0001399E" w:rsidRDefault="0001399E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3D36C91C" w14:textId="72AF05AF" w:rsidR="00AF7DE8" w:rsidRPr="000E0CAD" w:rsidRDefault="00FC0CAB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Agenda Item:  Review of 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Administrative </w:t>
      </w:r>
      <w:r w:rsidR="00170750">
        <w:rPr>
          <w:rFonts w:ascii="Times New Roman" w:hAnsi="Times New Roman"/>
          <w:b/>
          <w:color w:val="000000"/>
          <w:sz w:val="22"/>
          <w:szCs w:val="22"/>
          <w:u w:val="single"/>
        </w:rPr>
        <w:t>Approved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Applications</w:t>
      </w:r>
    </w:p>
    <w:p w14:paraId="179548FC" w14:textId="5BEA529F" w:rsidR="00C3244E" w:rsidRDefault="00BE68CF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Upon </w:t>
      </w:r>
      <w:r w:rsidR="00BC17BA" w:rsidRPr="350B5D5C">
        <w:rPr>
          <w:rFonts w:ascii="Times New Roman" w:hAnsi="Times New Roman"/>
          <w:color w:val="000000" w:themeColor="text1"/>
          <w:sz w:val="22"/>
          <w:szCs w:val="22"/>
        </w:rPr>
        <w:t>motion,</w:t>
      </w:r>
      <w:r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duly made by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M</w:t>
      </w:r>
      <w:r w:rsidR="00C63B4F">
        <w:rPr>
          <w:rFonts w:ascii="Times New Roman" w:hAnsi="Times New Roman"/>
          <w:color w:val="000000" w:themeColor="text1"/>
          <w:sz w:val="22"/>
          <w:szCs w:val="22"/>
        </w:rPr>
        <w:t xml:space="preserve">r. </w:t>
      </w:r>
      <w:r w:rsidR="00E91BC1">
        <w:rPr>
          <w:rFonts w:ascii="Times New Roman" w:hAnsi="Times New Roman"/>
          <w:color w:val="000000" w:themeColor="text1"/>
          <w:sz w:val="22"/>
          <w:szCs w:val="22"/>
        </w:rPr>
        <w:t>Walters</w:t>
      </w:r>
      <w:r w:rsidR="009868C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>and properly seconded by</w:t>
      </w:r>
      <w:r w:rsidR="00917E6B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>M</w:t>
      </w:r>
      <w:r w:rsidR="00011170">
        <w:rPr>
          <w:rFonts w:ascii="Times New Roman" w:hAnsi="Times New Roman"/>
          <w:color w:val="000000" w:themeColor="text1"/>
          <w:sz w:val="22"/>
          <w:szCs w:val="22"/>
        </w:rPr>
        <w:t>r.</w:t>
      </w:r>
      <w:r w:rsidR="00241AD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91BC1">
        <w:rPr>
          <w:rFonts w:ascii="Times New Roman" w:hAnsi="Times New Roman"/>
          <w:color w:val="000000" w:themeColor="text1"/>
          <w:sz w:val="22"/>
          <w:szCs w:val="22"/>
        </w:rPr>
        <w:t>Alters</w:t>
      </w:r>
      <w:r w:rsidR="00554EB4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01117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67022" w:rsidRPr="350B5D5C">
        <w:rPr>
          <w:rFonts w:ascii="Times New Roman" w:hAnsi="Times New Roman"/>
          <w:color w:val="000000" w:themeColor="text1"/>
          <w:sz w:val="22"/>
          <w:szCs w:val="22"/>
        </w:rPr>
        <w:t>the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Board </w:t>
      </w:r>
      <w:r w:rsidR="009F7873" w:rsidRPr="350B5D5C">
        <w:rPr>
          <w:rFonts w:ascii="Times New Roman" w:hAnsi="Times New Roman"/>
          <w:color w:val="000000" w:themeColor="text1"/>
          <w:sz w:val="22"/>
          <w:szCs w:val="22"/>
        </w:rPr>
        <w:t>voted to</w:t>
      </w:r>
      <w:r w:rsidR="000C5A3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approve</w:t>
      </w:r>
      <w:r w:rsidR="00B10373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the </w:t>
      </w:r>
      <w:r w:rsidR="003A3331" w:rsidRPr="002230B5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002230B5">
        <w:rPr>
          <w:rFonts w:ascii="Times New Roman" w:hAnsi="Times New Roman"/>
          <w:color w:val="000000" w:themeColor="text1"/>
          <w:sz w:val="22"/>
          <w:szCs w:val="22"/>
        </w:rPr>
        <w:t>dministrative</w:t>
      </w:r>
      <w:r w:rsidR="00816D03" w:rsidRPr="002230B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A3331" w:rsidRPr="002230B5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002230B5">
        <w:rPr>
          <w:rFonts w:ascii="Times New Roman" w:hAnsi="Times New Roman"/>
          <w:color w:val="000000" w:themeColor="text1"/>
          <w:sz w:val="22"/>
          <w:szCs w:val="22"/>
        </w:rPr>
        <w:t xml:space="preserve">pproved </w:t>
      </w:r>
      <w:r w:rsidR="003A3331" w:rsidRPr="002230B5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002230B5">
        <w:rPr>
          <w:rFonts w:ascii="Times New Roman" w:hAnsi="Times New Roman"/>
          <w:color w:val="000000" w:themeColor="text1"/>
          <w:sz w:val="22"/>
          <w:szCs w:val="22"/>
        </w:rPr>
        <w:t>pplications</w:t>
      </w:r>
      <w:r w:rsidR="003561AB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for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F63DB">
        <w:rPr>
          <w:rFonts w:ascii="Times New Roman" w:hAnsi="Times New Roman"/>
          <w:color w:val="000000" w:themeColor="text1"/>
          <w:sz w:val="22"/>
          <w:szCs w:val="22"/>
        </w:rPr>
        <w:t>June 5</w:t>
      </w:r>
      <w:r w:rsidR="00011170">
        <w:rPr>
          <w:rFonts w:ascii="Times New Roman" w:hAnsi="Times New Roman"/>
          <w:color w:val="000000" w:themeColor="text1"/>
          <w:sz w:val="22"/>
          <w:szCs w:val="22"/>
        </w:rPr>
        <w:t>, 2026</w:t>
      </w:r>
      <w:r w:rsidR="00055DF5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A12866">
        <w:rPr>
          <w:rFonts w:ascii="Times New Roman" w:hAnsi="Times New Roman"/>
          <w:color w:val="000000" w:themeColor="text1"/>
          <w:sz w:val="22"/>
          <w:szCs w:val="22"/>
        </w:rPr>
        <w:t xml:space="preserve">attached </w:t>
      </w:r>
      <w:r w:rsidR="00326130">
        <w:rPr>
          <w:rFonts w:ascii="Times New Roman" w:hAnsi="Times New Roman"/>
          <w:color w:val="000000" w:themeColor="text1"/>
          <w:sz w:val="22"/>
          <w:szCs w:val="22"/>
        </w:rPr>
        <w:t>hereto</w:t>
      </w:r>
      <w:r w:rsidR="00A47D83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326130">
        <w:rPr>
          <w:rFonts w:ascii="Times New Roman" w:hAnsi="Times New Roman"/>
          <w:color w:val="000000" w:themeColor="text1"/>
          <w:sz w:val="22"/>
          <w:szCs w:val="22"/>
        </w:rPr>
        <w:t xml:space="preserve"> and made a part of </w:t>
      </w:r>
      <w:r w:rsidR="00FF63DB">
        <w:rPr>
          <w:rFonts w:ascii="Times New Roman" w:hAnsi="Times New Roman"/>
          <w:color w:val="000000" w:themeColor="text1"/>
          <w:sz w:val="22"/>
          <w:szCs w:val="22"/>
        </w:rPr>
        <w:t xml:space="preserve">June </w:t>
      </w:r>
      <w:r w:rsidR="0087599B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7B4416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87599B">
        <w:rPr>
          <w:rFonts w:ascii="Times New Roman" w:hAnsi="Times New Roman"/>
          <w:color w:val="000000" w:themeColor="text1"/>
          <w:sz w:val="22"/>
          <w:szCs w:val="22"/>
        </w:rPr>
        <w:t xml:space="preserve">2026 </w:t>
      </w:r>
      <w:r w:rsidR="00C3244E">
        <w:rPr>
          <w:rFonts w:ascii="Times New Roman" w:hAnsi="Times New Roman"/>
          <w:color w:val="000000" w:themeColor="text1"/>
          <w:sz w:val="22"/>
          <w:szCs w:val="22"/>
        </w:rPr>
        <w:t>meeting minutes.</w:t>
      </w:r>
    </w:p>
    <w:p w14:paraId="56DFF242" w14:textId="58F5E994" w:rsidR="00D743E3" w:rsidRPr="00723271" w:rsidRDefault="00D743E3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4E17EC5" w14:textId="77777777" w:rsidR="00EF5349" w:rsidRDefault="00EF5349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376098C1" w14:textId="3764A475" w:rsidR="00C470A7" w:rsidRDefault="004A5401" w:rsidP="00C470A7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Item:  Legislative Update</w:t>
      </w:r>
      <w:r w:rsidR="004273A5">
        <w:rPr>
          <w:rFonts w:ascii="Times New Roman" w:hAnsi="Times New Roman"/>
          <w:b/>
          <w:sz w:val="22"/>
          <w:szCs w:val="22"/>
          <w:u w:val="single"/>
        </w:rPr>
        <w:t>/Sub Committee Update</w:t>
      </w:r>
    </w:p>
    <w:p w14:paraId="2629C81D" w14:textId="1366DD4D" w:rsidR="007013A4" w:rsidRDefault="00425681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  <w:r>
        <w:rPr>
          <w:rFonts w:ascii="Times New Roman" w:hAnsi="Times New Roman"/>
          <w:color w:val="232333"/>
          <w:sz w:val="23"/>
          <w:szCs w:val="23"/>
        </w:rPr>
        <w:t>The Legislative updates were provided by Ms. Ra</w:t>
      </w:r>
      <w:r w:rsidR="0048727D">
        <w:rPr>
          <w:rFonts w:ascii="Times New Roman" w:hAnsi="Times New Roman"/>
          <w:color w:val="232333"/>
          <w:sz w:val="23"/>
          <w:szCs w:val="23"/>
        </w:rPr>
        <w:t xml:space="preserve">ndall. The Good </w:t>
      </w:r>
      <w:r w:rsidR="004E768A">
        <w:rPr>
          <w:rFonts w:ascii="Times New Roman" w:hAnsi="Times New Roman"/>
          <w:color w:val="232333"/>
          <w:sz w:val="23"/>
          <w:szCs w:val="23"/>
        </w:rPr>
        <w:t>Samaritan</w:t>
      </w:r>
      <w:r w:rsidR="0048727D">
        <w:rPr>
          <w:rFonts w:ascii="Times New Roman" w:hAnsi="Times New Roman"/>
          <w:color w:val="232333"/>
          <w:sz w:val="23"/>
          <w:szCs w:val="23"/>
        </w:rPr>
        <w:t xml:space="preserve"> Bill has been referred to Congress for the mandatory review</w:t>
      </w:r>
      <w:r w:rsidR="004E768A">
        <w:rPr>
          <w:rFonts w:ascii="Times New Roman" w:hAnsi="Times New Roman"/>
          <w:color w:val="232333"/>
          <w:sz w:val="23"/>
          <w:szCs w:val="23"/>
        </w:rPr>
        <w:t>. There is not a projected law date.</w:t>
      </w:r>
    </w:p>
    <w:p w14:paraId="1CA472EB" w14:textId="77777777" w:rsidR="004E768A" w:rsidRDefault="004E768A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</w:p>
    <w:p w14:paraId="0B03613B" w14:textId="39673AA0" w:rsidR="004E768A" w:rsidRDefault="004E768A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  <w:r>
        <w:rPr>
          <w:rFonts w:ascii="Times New Roman" w:hAnsi="Times New Roman"/>
          <w:color w:val="232333"/>
          <w:sz w:val="23"/>
          <w:szCs w:val="23"/>
        </w:rPr>
        <w:t>The rulemaking is still being reviewed by the Office of Attorney General</w:t>
      </w:r>
      <w:r w:rsidR="00B80E5E">
        <w:rPr>
          <w:rFonts w:ascii="Times New Roman" w:hAnsi="Times New Roman"/>
          <w:color w:val="232333"/>
          <w:sz w:val="23"/>
          <w:szCs w:val="23"/>
        </w:rPr>
        <w:t>.  Ms. Randall and Ms. Rice will be meeting with this office on Monday</w:t>
      </w:r>
      <w:r w:rsidR="00B76A05">
        <w:rPr>
          <w:rFonts w:ascii="Times New Roman" w:hAnsi="Times New Roman"/>
          <w:color w:val="232333"/>
          <w:sz w:val="23"/>
          <w:szCs w:val="23"/>
        </w:rPr>
        <w:t>, June 8</w:t>
      </w:r>
      <w:r w:rsidR="00B76A05" w:rsidRPr="00B76A05">
        <w:rPr>
          <w:rFonts w:ascii="Times New Roman" w:hAnsi="Times New Roman"/>
          <w:color w:val="232333"/>
          <w:sz w:val="23"/>
          <w:szCs w:val="23"/>
          <w:vertAlign w:val="superscript"/>
        </w:rPr>
        <w:t>th</w:t>
      </w:r>
      <w:r w:rsidR="00B76A05">
        <w:rPr>
          <w:rFonts w:ascii="Times New Roman" w:hAnsi="Times New Roman"/>
          <w:color w:val="232333"/>
          <w:sz w:val="23"/>
          <w:szCs w:val="23"/>
        </w:rPr>
        <w:t>, to review and answer any questions that they may have</w:t>
      </w:r>
      <w:r w:rsidR="004613F1">
        <w:rPr>
          <w:rFonts w:ascii="Times New Roman" w:hAnsi="Times New Roman"/>
          <w:color w:val="232333"/>
          <w:sz w:val="23"/>
          <w:szCs w:val="23"/>
        </w:rPr>
        <w:t xml:space="preserve"> regarding the proposed rules.</w:t>
      </w:r>
    </w:p>
    <w:p w14:paraId="327C4E0F" w14:textId="77777777" w:rsidR="007013A4" w:rsidRDefault="007013A4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</w:p>
    <w:p w14:paraId="4451AB68" w14:textId="77777777" w:rsidR="007013A4" w:rsidRDefault="007013A4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</w:p>
    <w:p w14:paraId="2EF7AA96" w14:textId="4C546B61" w:rsidR="000E4284" w:rsidRDefault="005D3DC4" w:rsidP="000E4284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</w:t>
      </w:r>
      <w:r w:rsidR="00014420" w:rsidRPr="004C1163">
        <w:rPr>
          <w:rFonts w:ascii="Times New Roman" w:hAnsi="Times New Roman"/>
          <w:b/>
          <w:sz w:val="22"/>
          <w:szCs w:val="22"/>
          <w:u w:val="single"/>
        </w:rPr>
        <w:t>genda Item:  Education</w:t>
      </w:r>
      <w:r w:rsidR="0013196D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70D65DF4" w14:textId="3E7B726D" w:rsidR="00C5329C" w:rsidRPr="002B1874" w:rsidRDefault="005D3DC4" w:rsidP="002100C0">
      <w:pPr>
        <w:keepNext/>
        <w:keepLines/>
        <w:rPr>
          <w:rFonts w:ascii="Times New Roman" w:hAnsi="Times New Roman"/>
          <w:color w:val="424242"/>
          <w:sz w:val="22"/>
          <w:szCs w:val="22"/>
        </w:rPr>
      </w:pPr>
      <w:r>
        <w:rPr>
          <w:rFonts w:ascii="Times New Roman" w:hAnsi="Times New Roman"/>
          <w:color w:val="424242"/>
          <w:sz w:val="22"/>
          <w:szCs w:val="22"/>
        </w:rPr>
        <w:t>The Education Su</w:t>
      </w:r>
      <w:r w:rsidR="004B179E">
        <w:rPr>
          <w:rFonts w:ascii="Times New Roman" w:hAnsi="Times New Roman"/>
          <w:color w:val="424242"/>
          <w:sz w:val="22"/>
          <w:szCs w:val="22"/>
        </w:rPr>
        <w:t>bcommittee met on June 4</w:t>
      </w:r>
      <w:r w:rsidR="004B179E" w:rsidRPr="004B179E">
        <w:rPr>
          <w:rFonts w:ascii="Times New Roman" w:hAnsi="Times New Roman"/>
          <w:color w:val="424242"/>
          <w:sz w:val="22"/>
          <w:szCs w:val="22"/>
          <w:vertAlign w:val="superscript"/>
        </w:rPr>
        <w:t>th</w:t>
      </w:r>
      <w:r w:rsidR="004B179E">
        <w:rPr>
          <w:rFonts w:ascii="Times New Roman" w:hAnsi="Times New Roman"/>
          <w:color w:val="424242"/>
          <w:sz w:val="22"/>
          <w:szCs w:val="22"/>
        </w:rPr>
        <w:t xml:space="preserve"> to discuss potential speakers and topics for the November 13</w:t>
      </w:r>
      <w:r w:rsidR="004B179E" w:rsidRPr="009613F8">
        <w:rPr>
          <w:rFonts w:ascii="Times New Roman" w:hAnsi="Times New Roman"/>
          <w:color w:val="424242"/>
          <w:sz w:val="22"/>
          <w:szCs w:val="22"/>
          <w:vertAlign w:val="superscript"/>
        </w:rPr>
        <w:t>th</w:t>
      </w:r>
      <w:r w:rsidR="009613F8">
        <w:rPr>
          <w:rFonts w:ascii="Times New Roman" w:hAnsi="Times New Roman"/>
          <w:color w:val="424242"/>
          <w:sz w:val="22"/>
          <w:szCs w:val="22"/>
        </w:rPr>
        <w:t xml:space="preserve"> Education Forum. This event will be held at the Martin Luther King Library</w:t>
      </w:r>
      <w:r w:rsidR="00085C36">
        <w:rPr>
          <w:rFonts w:ascii="Times New Roman" w:hAnsi="Times New Roman"/>
          <w:color w:val="424242"/>
          <w:sz w:val="22"/>
          <w:szCs w:val="22"/>
        </w:rPr>
        <w:t>.</w:t>
      </w:r>
      <w:r w:rsidR="004A6AE8">
        <w:rPr>
          <w:rFonts w:ascii="Times New Roman" w:hAnsi="Times New Roman"/>
          <w:color w:val="424242"/>
          <w:sz w:val="22"/>
          <w:szCs w:val="22"/>
        </w:rPr>
        <w:t xml:space="preserve"> Mr. </w:t>
      </w:r>
      <w:r w:rsidR="00800459">
        <w:rPr>
          <w:rFonts w:ascii="Times New Roman" w:hAnsi="Times New Roman"/>
          <w:color w:val="424242"/>
          <w:sz w:val="22"/>
          <w:szCs w:val="22"/>
        </w:rPr>
        <w:t>Cyrus requested</w:t>
      </w:r>
      <w:r w:rsidR="004A6AE8">
        <w:rPr>
          <w:rFonts w:ascii="Times New Roman" w:hAnsi="Times New Roman"/>
          <w:color w:val="424242"/>
          <w:sz w:val="22"/>
          <w:szCs w:val="22"/>
        </w:rPr>
        <w:t xml:space="preserve"> that the Board submit all</w:t>
      </w:r>
      <w:r w:rsidR="0043196E">
        <w:rPr>
          <w:rFonts w:ascii="Times New Roman" w:hAnsi="Times New Roman"/>
          <w:color w:val="424242"/>
          <w:sz w:val="22"/>
          <w:szCs w:val="22"/>
        </w:rPr>
        <w:t xml:space="preserve"> information regarding presenters</w:t>
      </w:r>
      <w:r w:rsidR="00487867">
        <w:rPr>
          <w:rFonts w:ascii="Times New Roman" w:hAnsi="Times New Roman"/>
          <w:color w:val="424242"/>
          <w:sz w:val="22"/>
          <w:szCs w:val="22"/>
        </w:rPr>
        <w:t xml:space="preserve"> to him by </w:t>
      </w:r>
      <w:r w:rsidR="00C20A92">
        <w:rPr>
          <w:rFonts w:ascii="Times New Roman" w:hAnsi="Times New Roman"/>
          <w:color w:val="424242"/>
          <w:sz w:val="22"/>
          <w:szCs w:val="22"/>
        </w:rPr>
        <w:t xml:space="preserve">July </w:t>
      </w:r>
      <w:r w:rsidR="00F71487">
        <w:rPr>
          <w:rFonts w:ascii="Times New Roman" w:hAnsi="Times New Roman"/>
          <w:color w:val="424242"/>
          <w:sz w:val="22"/>
          <w:szCs w:val="22"/>
        </w:rPr>
        <w:t>30</w:t>
      </w:r>
      <w:r w:rsidR="00014C1E">
        <w:rPr>
          <w:rFonts w:ascii="Times New Roman" w:hAnsi="Times New Roman"/>
          <w:color w:val="424242"/>
          <w:sz w:val="22"/>
          <w:szCs w:val="22"/>
        </w:rPr>
        <w:t>, 2026</w:t>
      </w:r>
      <w:r w:rsidR="007760E7">
        <w:rPr>
          <w:rFonts w:ascii="Times New Roman" w:hAnsi="Times New Roman"/>
          <w:color w:val="424242"/>
          <w:sz w:val="22"/>
          <w:szCs w:val="22"/>
        </w:rPr>
        <w:t>.  The next subcommittee meeting will be held on</w:t>
      </w:r>
      <w:r w:rsidR="002476F5">
        <w:rPr>
          <w:rFonts w:ascii="Times New Roman" w:hAnsi="Times New Roman"/>
          <w:color w:val="424242"/>
          <w:sz w:val="22"/>
          <w:szCs w:val="22"/>
        </w:rPr>
        <w:t xml:space="preserve"> June 16</w:t>
      </w:r>
      <w:r w:rsidR="002476F5" w:rsidRPr="002476F5">
        <w:rPr>
          <w:rFonts w:ascii="Times New Roman" w:hAnsi="Times New Roman"/>
          <w:color w:val="424242"/>
          <w:sz w:val="22"/>
          <w:szCs w:val="22"/>
          <w:vertAlign w:val="superscript"/>
        </w:rPr>
        <w:t>th</w:t>
      </w:r>
      <w:r w:rsidR="002476F5">
        <w:rPr>
          <w:rFonts w:ascii="Times New Roman" w:hAnsi="Times New Roman"/>
          <w:color w:val="424242"/>
          <w:sz w:val="22"/>
          <w:szCs w:val="22"/>
        </w:rPr>
        <w:t xml:space="preserve"> at 3pm.</w:t>
      </w:r>
    </w:p>
    <w:p w14:paraId="0D15085B" w14:textId="317AB747" w:rsidR="007E27D4" w:rsidRPr="004273A5" w:rsidRDefault="007E27D4" w:rsidP="002100C0">
      <w:pPr>
        <w:keepNext/>
        <w:keepLines/>
        <w:rPr>
          <w:rFonts w:ascii="Times New Roman" w:hAnsi="Times New Roman"/>
          <w:b/>
          <w:bCs/>
          <w:color w:val="424242"/>
          <w:sz w:val="22"/>
          <w:szCs w:val="22"/>
          <w:u w:val="single"/>
        </w:rPr>
      </w:pPr>
    </w:p>
    <w:p w14:paraId="48939650" w14:textId="20B73E57" w:rsidR="00525BA3" w:rsidRPr="00E838AD" w:rsidRDefault="007F39B0" w:rsidP="00E838AD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Item:  Old Business</w:t>
      </w:r>
    </w:p>
    <w:p w14:paraId="7CE8EF59" w14:textId="7A189E55" w:rsidR="00201F34" w:rsidRDefault="00250315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All Board Members are encouraged to review the CIDQ Model Rules</w:t>
      </w:r>
      <w:r w:rsidR="007179A1">
        <w:rPr>
          <w:rFonts w:ascii="Times New Roman" w:hAnsi="Times New Roman"/>
          <w:color w:val="000000"/>
          <w:sz w:val="22"/>
          <w:szCs w:val="22"/>
        </w:rPr>
        <w:t>. Ms. Stallworth will provide a summary of the Rules to the B</w:t>
      </w:r>
      <w:r w:rsidR="00DE5BD4">
        <w:rPr>
          <w:rFonts w:ascii="Times New Roman" w:hAnsi="Times New Roman"/>
          <w:color w:val="000000"/>
          <w:sz w:val="22"/>
          <w:szCs w:val="22"/>
        </w:rPr>
        <w:t>oard during the July meeting.</w:t>
      </w:r>
    </w:p>
    <w:p w14:paraId="32ED1D4E" w14:textId="77777777" w:rsidR="004E088C" w:rsidRDefault="004E088C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50017AB" w14:textId="6BCEFD73" w:rsidR="004E088C" w:rsidRDefault="00D37095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Upon </w:t>
      </w:r>
      <w:r w:rsidR="00D32B50">
        <w:rPr>
          <w:rFonts w:ascii="Times New Roman" w:hAnsi="Times New Roman"/>
          <w:color w:val="000000"/>
          <w:sz w:val="22"/>
          <w:szCs w:val="22"/>
        </w:rPr>
        <w:t>motion,</w:t>
      </w:r>
      <w:r w:rsidR="0081484A">
        <w:rPr>
          <w:rFonts w:ascii="Times New Roman" w:hAnsi="Times New Roman"/>
          <w:color w:val="000000"/>
          <w:sz w:val="22"/>
          <w:szCs w:val="22"/>
        </w:rPr>
        <w:t xml:space="preserve"> Ms. Stallworth and properly seconded by Mr. Walters the </w:t>
      </w:r>
      <w:r w:rsidR="00D32B50">
        <w:rPr>
          <w:rFonts w:ascii="Times New Roman" w:hAnsi="Times New Roman"/>
          <w:color w:val="000000"/>
          <w:sz w:val="22"/>
          <w:szCs w:val="22"/>
        </w:rPr>
        <w:t>Walters,</w:t>
      </w:r>
      <w:r w:rsidR="00056A5F">
        <w:rPr>
          <w:rFonts w:ascii="Times New Roman" w:hAnsi="Times New Roman"/>
          <w:color w:val="000000"/>
          <w:sz w:val="22"/>
          <w:szCs w:val="22"/>
        </w:rPr>
        <w:t xml:space="preserve"> v</w:t>
      </w:r>
      <w:r w:rsidR="0081484A">
        <w:rPr>
          <w:rFonts w:ascii="Times New Roman" w:hAnsi="Times New Roman"/>
          <w:color w:val="000000"/>
          <w:sz w:val="22"/>
          <w:szCs w:val="22"/>
        </w:rPr>
        <w:t>oted to approve M</w:t>
      </w:r>
      <w:r w:rsidR="00D32B50">
        <w:rPr>
          <w:rFonts w:ascii="Times New Roman" w:hAnsi="Times New Roman"/>
          <w:color w:val="000000"/>
          <w:sz w:val="22"/>
          <w:szCs w:val="22"/>
        </w:rPr>
        <w:t>r. Demetrius</w:t>
      </w:r>
      <w:r w:rsidR="00056A5F">
        <w:rPr>
          <w:rFonts w:ascii="Times New Roman" w:hAnsi="Times New Roman"/>
          <w:color w:val="000000"/>
          <w:sz w:val="22"/>
          <w:szCs w:val="22"/>
        </w:rPr>
        <w:t xml:space="preserve"> to</w:t>
      </w:r>
      <w:r w:rsidR="00D32B50">
        <w:rPr>
          <w:rFonts w:ascii="Times New Roman" w:hAnsi="Times New Roman"/>
          <w:color w:val="000000"/>
          <w:sz w:val="22"/>
          <w:szCs w:val="22"/>
        </w:rPr>
        <w:t xml:space="preserve"> attend t</w:t>
      </w:r>
      <w:r w:rsidR="004E088C">
        <w:rPr>
          <w:rFonts w:ascii="Times New Roman" w:hAnsi="Times New Roman"/>
          <w:color w:val="000000"/>
          <w:sz w:val="22"/>
          <w:szCs w:val="22"/>
        </w:rPr>
        <w:t xml:space="preserve">he NCARB Annual </w:t>
      </w:r>
      <w:r w:rsidR="00540E6B">
        <w:rPr>
          <w:rFonts w:ascii="Times New Roman" w:hAnsi="Times New Roman"/>
          <w:color w:val="000000"/>
          <w:sz w:val="22"/>
          <w:szCs w:val="22"/>
        </w:rPr>
        <w:t>Meeting which</w:t>
      </w:r>
      <w:r w:rsidR="004E088C">
        <w:rPr>
          <w:rFonts w:ascii="Times New Roman" w:hAnsi="Times New Roman"/>
          <w:color w:val="000000"/>
          <w:sz w:val="22"/>
          <w:szCs w:val="22"/>
        </w:rPr>
        <w:t xml:space="preserve"> will be held June 25-27</w:t>
      </w:r>
      <w:r w:rsidRPr="00D37095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>
        <w:rPr>
          <w:rFonts w:ascii="Times New Roman" w:hAnsi="Times New Roman"/>
          <w:color w:val="000000"/>
          <w:sz w:val="22"/>
          <w:szCs w:val="22"/>
        </w:rPr>
        <w:t xml:space="preserve"> in Minneapolis, MN. </w:t>
      </w:r>
    </w:p>
    <w:p w14:paraId="64246562" w14:textId="223450AA" w:rsidR="003054B7" w:rsidRDefault="003054B7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A3C683B" w14:textId="34148141" w:rsidR="005F5866" w:rsidRDefault="005F5866" w:rsidP="005F586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We currently have two vacancies on the Board. An opening for an Interior Designer and an opening for a Community Member.  Mr. Walters sent Ms. Pearson a resume to Ms. Heather Flynn as a possible Community Member.  </w:t>
      </w:r>
      <w:r>
        <w:rPr>
          <w:rFonts w:ascii="Times New Roman" w:hAnsi="Times New Roman"/>
          <w:bCs/>
          <w:sz w:val="22"/>
          <w:szCs w:val="22"/>
        </w:rPr>
        <w:t>Ms. Flynn has complet</w:t>
      </w:r>
      <w:r w:rsidR="00A66E93">
        <w:rPr>
          <w:rFonts w:ascii="Times New Roman" w:hAnsi="Times New Roman"/>
          <w:bCs/>
          <w:sz w:val="22"/>
          <w:szCs w:val="22"/>
        </w:rPr>
        <w:t xml:space="preserve">ed her application on the MOTA website and forwarded a copy of her resume to Ms. Pearson.  This information will </w:t>
      </w:r>
      <w:r w:rsidR="00581807">
        <w:rPr>
          <w:rFonts w:ascii="Times New Roman" w:hAnsi="Times New Roman"/>
          <w:bCs/>
          <w:sz w:val="22"/>
          <w:szCs w:val="22"/>
        </w:rPr>
        <w:t>b</w:t>
      </w:r>
      <w:r w:rsidR="005A626C">
        <w:rPr>
          <w:rFonts w:ascii="Times New Roman" w:hAnsi="Times New Roman"/>
          <w:bCs/>
          <w:sz w:val="22"/>
          <w:szCs w:val="22"/>
        </w:rPr>
        <w:t xml:space="preserve">e sent </w:t>
      </w:r>
      <w:r w:rsidR="00ED0829">
        <w:rPr>
          <w:rFonts w:ascii="Times New Roman" w:hAnsi="Times New Roman"/>
          <w:bCs/>
          <w:sz w:val="22"/>
          <w:szCs w:val="22"/>
        </w:rPr>
        <w:t>to Ms.</w:t>
      </w:r>
      <w:r>
        <w:rPr>
          <w:rFonts w:ascii="Times New Roman" w:hAnsi="Times New Roman"/>
          <w:bCs/>
          <w:sz w:val="22"/>
          <w:szCs w:val="22"/>
        </w:rPr>
        <w:t xml:space="preserve"> Gebretsadik, BEGA to begin the onboarding process.</w:t>
      </w:r>
    </w:p>
    <w:p w14:paraId="0A777681" w14:textId="77777777" w:rsidR="005F5866" w:rsidRDefault="005F5866" w:rsidP="005F5866">
      <w:pPr>
        <w:rPr>
          <w:rFonts w:ascii="Times New Roman" w:hAnsi="Times New Roman"/>
          <w:bCs/>
          <w:sz w:val="22"/>
          <w:szCs w:val="22"/>
        </w:rPr>
      </w:pPr>
    </w:p>
    <w:p w14:paraId="021F0F33" w14:textId="77777777" w:rsidR="005F5866" w:rsidRDefault="005F5866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30BC0C3" w14:textId="77777777" w:rsidR="00CC2741" w:rsidRDefault="00CC2741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5A4275D" w14:textId="77777777" w:rsidR="00CC2741" w:rsidRPr="005603A8" w:rsidRDefault="00CC2741" w:rsidP="00CC2741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Board Members were encouraged to forward information for the newsletter to Ms. Kathy Thomas (Kathy.Thomas@dc.gov).</w:t>
      </w:r>
    </w:p>
    <w:p w14:paraId="37DEBCDA" w14:textId="77777777" w:rsidR="00CC2741" w:rsidRPr="005A2FBB" w:rsidRDefault="00CC2741" w:rsidP="005A2FBB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7272ABD" w14:textId="77777777" w:rsidR="004C074B" w:rsidRDefault="004C074B" w:rsidP="00CF4F3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42A01F4F" w14:textId="22EF0889" w:rsidR="00E665EB" w:rsidRPr="00CF4F3F" w:rsidRDefault="00ED095F" w:rsidP="00CF4F3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>Agenda</w:t>
      </w:r>
      <w:r w:rsidR="00F87E3F"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Item:  New Business</w:t>
      </w:r>
    </w:p>
    <w:p w14:paraId="0A2E93DD" w14:textId="60D11ECB" w:rsidR="005A626C" w:rsidRPr="005603A8" w:rsidRDefault="005A626C" w:rsidP="005A626C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Board Members were encouraged to forward information for the newsletter to Ms. Kathy Thomas (</w:t>
      </w:r>
      <w:hyperlink r:id="rId12" w:history="1">
        <w:r w:rsidR="00967169" w:rsidRPr="003A171A">
          <w:rPr>
            <w:rStyle w:val="Hyperlink"/>
            <w:rFonts w:ascii="Times New Roman" w:hAnsi="Times New Roman"/>
            <w:bCs/>
            <w:sz w:val="22"/>
            <w:szCs w:val="22"/>
          </w:rPr>
          <w:t>Kathy.Thomas@dc.gov</w:t>
        </w:r>
      </w:hyperlink>
      <w:r>
        <w:rPr>
          <w:rFonts w:ascii="Times New Roman" w:hAnsi="Times New Roman"/>
          <w:bCs/>
          <w:sz w:val="22"/>
          <w:szCs w:val="22"/>
        </w:rPr>
        <w:t>).</w:t>
      </w:r>
      <w:r w:rsidR="00967169">
        <w:rPr>
          <w:rFonts w:ascii="Times New Roman" w:hAnsi="Times New Roman"/>
          <w:bCs/>
          <w:sz w:val="22"/>
          <w:szCs w:val="22"/>
        </w:rPr>
        <w:t xml:space="preserve"> Mr. Alter suggested that the </w:t>
      </w:r>
      <w:r w:rsidR="007D4D18">
        <w:rPr>
          <w:rFonts w:ascii="Times New Roman" w:hAnsi="Times New Roman"/>
          <w:bCs/>
          <w:sz w:val="22"/>
          <w:szCs w:val="22"/>
        </w:rPr>
        <w:t xml:space="preserve">Practice Overlap information be made </w:t>
      </w:r>
      <w:r w:rsidR="000F2A59">
        <w:rPr>
          <w:rFonts w:ascii="Times New Roman" w:hAnsi="Times New Roman"/>
          <w:bCs/>
          <w:sz w:val="22"/>
          <w:szCs w:val="22"/>
        </w:rPr>
        <w:t>as part</w:t>
      </w:r>
      <w:r w:rsidR="007D4D18">
        <w:rPr>
          <w:rFonts w:ascii="Times New Roman" w:hAnsi="Times New Roman"/>
          <w:bCs/>
          <w:sz w:val="22"/>
          <w:szCs w:val="22"/>
        </w:rPr>
        <w:t xml:space="preserve"> of the newsletter after the Board has had a chance to review the information. </w:t>
      </w:r>
      <w:r w:rsidR="006A2287">
        <w:rPr>
          <w:rFonts w:ascii="Times New Roman" w:hAnsi="Times New Roman"/>
          <w:bCs/>
          <w:sz w:val="22"/>
          <w:szCs w:val="22"/>
        </w:rPr>
        <w:t xml:space="preserve">Mr. McGhee </w:t>
      </w:r>
      <w:r w:rsidR="00DE637D">
        <w:rPr>
          <w:rFonts w:ascii="Times New Roman" w:hAnsi="Times New Roman"/>
          <w:bCs/>
          <w:sz w:val="22"/>
          <w:szCs w:val="22"/>
        </w:rPr>
        <w:t>asked the Board to review this information for discussion during our July meeting.</w:t>
      </w:r>
      <w:r w:rsidR="000F2A59">
        <w:rPr>
          <w:rFonts w:ascii="Times New Roman" w:hAnsi="Times New Roman"/>
          <w:bCs/>
          <w:sz w:val="22"/>
          <w:szCs w:val="22"/>
        </w:rPr>
        <w:t xml:space="preserve"> Ms. Pearson will </w:t>
      </w:r>
      <w:r w:rsidR="00B87468">
        <w:rPr>
          <w:rFonts w:ascii="Times New Roman" w:hAnsi="Times New Roman"/>
          <w:bCs/>
          <w:sz w:val="22"/>
          <w:szCs w:val="22"/>
        </w:rPr>
        <w:t xml:space="preserve">follow up with Ms. Thomas regarding the timeline for the </w:t>
      </w:r>
      <w:r w:rsidR="00ED0829">
        <w:rPr>
          <w:rFonts w:ascii="Times New Roman" w:hAnsi="Times New Roman"/>
          <w:bCs/>
          <w:sz w:val="22"/>
          <w:szCs w:val="22"/>
        </w:rPr>
        <w:t>newsletter’s</w:t>
      </w:r>
      <w:r w:rsidR="00B87468">
        <w:rPr>
          <w:rFonts w:ascii="Times New Roman" w:hAnsi="Times New Roman"/>
          <w:bCs/>
          <w:sz w:val="22"/>
          <w:szCs w:val="22"/>
        </w:rPr>
        <w:t xml:space="preserve"> publication.</w:t>
      </w:r>
    </w:p>
    <w:p w14:paraId="165D32D4" w14:textId="77777777" w:rsidR="009E364F" w:rsidRDefault="009E364F" w:rsidP="00FC0CAB">
      <w:pPr>
        <w:rPr>
          <w:rFonts w:ascii="Times New Roman" w:hAnsi="Times New Roman"/>
          <w:bCs/>
          <w:sz w:val="22"/>
          <w:szCs w:val="22"/>
        </w:rPr>
      </w:pPr>
    </w:p>
    <w:p w14:paraId="7F57A2DF" w14:textId="77777777" w:rsidR="00423FAE" w:rsidRDefault="00423FAE" w:rsidP="00FC0CAB">
      <w:pPr>
        <w:rPr>
          <w:rFonts w:ascii="Times New Roman" w:hAnsi="Times New Roman"/>
          <w:bCs/>
          <w:sz w:val="22"/>
          <w:szCs w:val="22"/>
        </w:rPr>
      </w:pPr>
    </w:p>
    <w:p w14:paraId="69DA908F" w14:textId="6667D2BA" w:rsidR="00423FAE" w:rsidRDefault="00423FAE" w:rsidP="00FC0CAB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 Board has requested a meeting with the Department of Buildings</w:t>
      </w:r>
      <w:r w:rsidR="00CE1A97">
        <w:rPr>
          <w:rFonts w:ascii="Times New Roman" w:hAnsi="Times New Roman"/>
          <w:bCs/>
          <w:sz w:val="22"/>
          <w:szCs w:val="22"/>
        </w:rPr>
        <w:t xml:space="preserve"> (DOB)</w:t>
      </w:r>
      <w:r>
        <w:rPr>
          <w:rFonts w:ascii="Times New Roman" w:hAnsi="Times New Roman"/>
          <w:bCs/>
          <w:sz w:val="22"/>
          <w:szCs w:val="22"/>
        </w:rPr>
        <w:t xml:space="preserve"> to discuss the following items:</w:t>
      </w:r>
      <w:r w:rsidR="00270F1D">
        <w:rPr>
          <w:rFonts w:ascii="Times New Roman" w:hAnsi="Times New Roman"/>
          <w:bCs/>
          <w:sz w:val="22"/>
          <w:szCs w:val="22"/>
        </w:rPr>
        <w:t xml:space="preserve"> Practice Overlap</w:t>
      </w:r>
      <w:r w:rsidR="00F94C22">
        <w:rPr>
          <w:rFonts w:ascii="Times New Roman" w:hAnsi="Times New Roman"/>
          <w:bCs/>
          <w:sz w:val="22"/>
          <w:szCs w:val="22"/>
        </w:rPr>
        <w:t xml:space="preserve"> – what professions can sign what drawings, how does DOB verify stamping</w:t>
      </w:r>
      <w:r w:rsidR="008B069E">
        <w:rPr>
          <w:rFonts w:ascii="Times New Roman" w:hAnsi="Times New Roman"/>
          <w:bCs/>
          <w:sz w:val="22"/>
          <w:szCs w:val="22"/>
        </w:rPr>
        <w:t xml:space="preserve">, and what plans are considered for </w:t>
      </w:r>
      <w:r w:rsidR="00E84D75">
        <w:rPr>
          <w:rFonts w:ascii="Times New Roman" w:hAnsi="Times New Roman"/>
          <w:bCs/>
          <w:sz w:val="22"/>
          <w:szCs w:val="22"/>
        </w:rPr>
        <w:t xml:space="preserve">Landscape </w:t>
      </w:r>
      <w:r w:rsidR="00CE1A97">
        <w:rPr>
          <w:rFonts w:ascii="Times New Roman" w:hAnsi="Times New Roman"/>
          <w:bCs/>
          <w:sz w:val="22"/>
          <w:szCs w:val="22"/>
        </w:rPr>
        <w:t>Architects</w:t>
      </w:r>
      <w:r w:rsidR="00000F2B">
        <w:rPr>
          <w:rFonts w:ascii="Times New Roman" w:hAnsi="Times New Roman"/>
          <w:bCs/>
          <w:sz w:val="22"/>
          <w:szCs w:val="22"/>
        </w:rPr>
        <w:t xml:space="preserve"> and discussion on verifying Professional Design Firms. The Board of Professional Engineers ha</w:t>
      </w:r>
      <w:r w:rsidR="00B06087">
        <w:rPr>
          <w:rFonts w:ascii="Times New Roman" w:hAnsi="Times New Roman"/>
          <w:bCs/>
          <w:sz w:val="22"/>
          <w:szCs w:val="22"/>
        </w:rPr>
        <w:t xml:space="preserve">s had a previous meeting with DOB regarding some of the </w:t>
      </w:r>
      <w:r w:rsidR="00CE1A97">
        <w:rPr>
          <w:rFonts w:ascii="Times New Roman" w:hAnsi="Times New Roman"/>
          <w:bCs/>
          <w:sz w:val="22"/>
          <w:szCs w:val="22"/>
        </w:rPr>
        <w:t>topics</w:t>
      </w:r>
      <w:r w:rsidR="00BA55B1">
        <w:rPr>
          <w:rFonts w:ascii="Times New Roman" w:hAnsi="Times New Roman"/>
          <w:bCs/>
          <w:sz w:val="22"/>
          <w:szCs w:val="22"/>
        </w:rPr>
        <w:t xml:space="preserve">.  Ms. Pearson </w:t>
      </w:r>
      <w:r w:rsidR="00B91930">
        <w:rPr>
          <w:rFonts w:ascii="Times New Roman" w:hAnsi="Times New Roman"/>
          <w:bCs/>
          <w:sz w:val="22"/>
          <w:szCs w:val="22"/>
        </w:rPr>
        <w:t>has been in contact with DOB and is currently waiting to confirm dates of availability</w:t>
      </w:r>
      <w:r w:rsidR="005751DA">
        <w:rPr>
          <w:rFonts w:ascii="Times New Roman" w:hAnsi="Times New Roman"/>
          <w:bCs/>
          <w:sz w:val="22"/>
          <w:szCs w:val="22"/>
        </w:rPr>
        <w:t>.</w:t>
      </w:r>
    </w:p>
    <w:p w14:paraId="4C1ACFD5" w14:textId="1E81ACD6" w:rsidR="00F86438" w:rsidRDefault="00F86438" w:rsidP="00FC0CAB">
      <w:pPr>
        <w:rPr>
          <w:rFonts w:ascii="Times New Roman" w:hAnsi="Times New Roman"/>
          <w:bCs/>
          <w:sz w:val="22"/>
          <w:szCs w:val="22"/>
        </w:rPr>
      </w:pPr>
    </w:p>
    <w:p w14:paraId="1C64E307" w14:textId="77777777" w:rsidR="000D12FE" w:rsidRDefault="000D12FE" w:rsidP="00FC0CAB">
      <w:pPr>
        <w:rPr>
          <w:rFonts w:ascii="Times New Roman" w:hAnsi="Times New Roman"/>
          <w:bCs/>
          <w:sz w:val="22"/>
          <w:szCs w:val="22"/>
        </w:rPr>
      </w:pPr>
    </w:p>
    <w:p w14:paraId="19C79AA8" w14:textId="7B7E0FDB" w:rsidR="00EB3CA6" w:rsidRDefault="00EB3CA6" w:rsidP="00FC0CAB">
      <w:pPr>
        <w:rPr>
          <w:rFonts w:ascii="Times New Roman" w:hAnsi="Times New Roman"/>
          <w:b/>
          <w:sz w:val="22"/>
          <w:szCs w:val="22"/>
          <w:u w:val="single"/>
        </w:rPr>
      </w:pPr>
      <w:r w:rsidRPr="00EB3CA6">
        <w:rPr>
          <w:rFonts w:ascii="Times New Roman" w:hAnsi="Times New Roman"/>
          <w:b/>
          <w:sz w:val="22"/>
          <w:szCs w:val="22"/>
          <w:u w:val="single"/>
        </w:rPr>
        <w:t>Agenda Item:  Review of Correspondence</w:t>
      </w:r>
      <w:r w:rsidR="00313C06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78811B00" w14:textId="6CFEC773" w:rsidR="00343495" w:rsidRPr="00916655" w:rsidRDefault="00D45DC7" w:rsidP="00916655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There was no correspondence for review.</w:t>
      </w:r>
      <w:r w:rsidR="005603A8">
        <w:rPr>
          <w:rFonts w:ascii="Times New Roman" w:hAnsi="Times New Roman"/>
          <w:bCs/>
          <w:sz w:val="22"/>
          <w:szCs w:val="22"/>
        </w:rPr>
        <w:t xml:space="preserve"> </w:t>
      </w:r>
    </w:p>
    <w:p w14:paraId="6E7162C6" w14:textId="77777777" w:rsidR="00343495" w:rsidRDefault="00343495" w:rsidP="00222E4B">
      <w:pPr>
        <w:tabs>
          <w:tab w:val="center" w:pos="1530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68493C56" w14:textId="77777777" w:rsidR="006C6973" w:rsidRDefault="006C6973" w:rsidP="00222E4B">
      <w:pPr>
        <w:tabs>
          <w:tab w:val="center" w:pos="1530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55CE5349" w14:textId="77777777" w:rsidR="00D265CE" w:rsidRDefault="00872E29" w:rsidP="00222E4B">
      <w:pPr>
        <w:tabs>
          <w:tab w:val="center" w:pos="1530"/>
        </w:tabs>
        <w:rPr>
          <w:rFonts w:ascii="Times New Roman" w:hAnsi="Times New Roman"/>
          <w:color w:val="000000"/>
          <w:sz w:val="22"/>
          <w:szCs w:val="22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 xml:space="preserve">Agenda Item: Executive Session </w:t>
      </w:r>
      <w:r>
        <w:rPr>
          <w:rFonts w:ascii="Times New Roman" w:hAnsi="Times New Roman"/>
          <w:sz w:val="22"/>
          <w:szCs w:val="22"/>
        </w:rPr>
        <w:t xml:space="preserve">– </w:t>
      </w:r>
      <w:bookmarkStart w:id="0" w:name="_Hlk92804588"/>
      <w:r w:rsidR="007B748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82CE8">
        <w:rPr>
          <w:rFonts w:ascii="Times New Roman" w:hAnsi="Times New Roman"/>
          <w:color w:val="000000"/>
          <w:sz w:val="22"/>
          <w:szCs w:val="22"/>
        </w:rPr>
        <w:t>Closed to the Public</w:t>
      </w:r>
      <w:r w:rsidR="0043324B">
        <w:rPr>
          <w:rFonts w:ascii="Times New Roman" w:hAnsi="Times New Roman"/>
          <w:color w:val="000000"/>
          <w:sz w:val="22"/>
          <w:szCs w:val="22"/>
        </w:rPr>
        <w:t xml:space="preserve"> in order to consult with the Board’s attorneys </w:t>
      </w:r>
      <w:r w:rsidR="00333C67">
        <w:rPr>
          <w:rFonts w:ascii="Times New Roman" w:hAnsi="Times New Roman"/>
          <w:color w:val="000000"/>
          <w:sz w:val="22"/>
          <w:szCs w:val="22"/>
        </w:rPr>
        <w:t>to seek legal adv</w:t>
      </w:r>
      <w:r w:rsidR="00D86F94">
        <w:rPr>
          <w:rFonts w:ascii="Times New Roman" w:hAnsi="Times New Roman"/>
          <w:color w:val="000000"/>
          <w:sz w:val="22"/>
          <w:szCs w:val="22"/>
        </w:rPr>
        <w:t xml:space="preserve">ice; to discuss disciplinary matters; and deliberate upon </w:t>
      </w:r>
      <w:r w:rsidR="00163686">
        <w:rPr>
          <w:rFonts w:ascii="Times New Roman" w:hAnsi="Times New Roman"/>
          <w:color w:val="000000"/>
          <w:sz w:val="22"/>
          <w:szCs w:val="22"/>
        </w:rPr>
        <w:t xml:space="preserve">decisions in adjudication actions and proceedings as provided </w:t>
      </w:r>
      <w:r w:rsidR="00D265CE">
        <w:rPr>
          <w:rFonts w:ascii="Times New Roman" w:hAnsi="Times New Roman"/>
          <w:color w:val="000000"/>
          <w:sz w:val="22"/>
          <w:szCs w:val="22"/>
        </w:rPr>
        <w:t>by</w:t>
      </w:r>
      <w:bookmarkStart w:id="1" w:name="_Hlk176944082"/>
      <w:r w:rsidR="006E507C">
        <w:rPr>
          <w:rFonts w:ascii="Times New Roman" w:hAnsi="Times New Roman"/>
          <w:color w:val="000000"/>
          <w:sz w:val="22"/>
          <w:szCs w:val="22"/>
        </w:rPr>
        <w:t xml:space="preserve"> to </w:t>
      </w:r>
      <w:r w:rsidR="009B0D84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2B001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bookmarkEnd w:id="0"/>
      <w:r w:rsidR="002B001F" w:rsidRPr="00BB188C">
        <w:rPr>
          <w:rFonts w:ascii="Times New Roman" w:hAnsi="Times New Roman"/>
          <w:color w:val="000000"/>
          <w:sz w:val="22"/>
          <w:szCs w:val="22"/>
        </w:rPr>
        <w:t>(b)</w:t>
      </w:r>
      <w:r w:rsidR="004676C9">
        <w:rPr>
          <w:rFonts w:ascii="Times New Roman" w:hAnsi="Times New Roman"/>
          <w:color w:val="000000"/>
          <w:sz w:val="22"/>
          <w:szCs w:val="22"/>
        </w:rPr>
        <w:t xml:space="preserve"> (4) (A)</w:t>
      </w:r>
      <w:r w:rsidR="00D7130A">
        <w:rPr>
          <w:rFonts w:ascii="Times New Roman" w:hAnsi="Times New Roman"/>
          <w:color w:val="000000"/>
          <w:sz w:val="22"/>
          <w:szCs w:val="22"/>
        </w:rPr>
        <w:t>;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2" w:name="_Hlk92804267"/>
      <w:r w:rsidR="00D7130A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130A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(b) (9) and (13)</w:t>
      </w:r>
      <w:r w:rsidR="00D265CE">
        <w:rPr>
          <w:rFonts w:ascii="Times New Roman" w:hAnsi="Times New Roman"/>
          <w:color w:val="000000"/>
          <w:sz w:val="22"/>
          <w:szCs w:val="22"/>
        </w:rPr>
        <w:t>.</w:t>
      </w:r>
    </w:p>
    <w:p w14:paraId="5EB75157" w14:textId="77777777" w:rsidR="00946A27" w:rsidRDefault="00946A27" w:rsidP="00222E4B">
      <w:pPr>
        <w:tabs>
          <w:tab w:val="center" w:pos="1530"/>
        </w:tabs>
        <w:rPr>
          <w:rFonts w:ascii="Times New Roman" w:hAnsi="Times New Roman"/>
          <w:sz w:val="22"/>
          <w:szCs w:val="22"/>
        </w:rPr>
      </w:pPr>
    </w:p>
    <w:p w14:paraId="276429BB" w14:textId="56A882FB" w:rsidR="002B001F" w:rsidRPr="003E5F80" w:rsidRDefault="003E5F80" w:rsidP="00222E4B">
      <w:pPr>
        <w:tabs>
          <w:tab w:val="center" w:pos="1530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Board did not enter Executive Session.</w:t>
      </w:r>
    </w:p>
    <w:p w14:paraId="5FCE9AC1" w14:textId="2EFA8F55" w:rsidR="004734B7" w:rsidRDefault="004734B7" w:rsidP="00222E4B">
      <w:pPr>
        <w:tabs>
          <w:tab w:val="center" w:pos="1530"/>
        </w:tabs>
        <w:rPr>
          <w:rFonts w:ascii="Times New Roman" w:hAnsi="Times New Roman"/>
          <w:sz w:val="22"/>
          <w:szCs w:val="22"/>
        </w:rPr>
      </w:pPr>
    </w:p>
    <w:bookmarkEnd w:id="1"/>
    <w:bookmarkEnd w:id="2"/>
    <w:p w14:paraId="4C63910F" w14:textId="77777777" w:rsidR="007B1609" w:rsidRPr="00BB573C" w:rsidRDefault="007B1609" w:rsidP="00872E29">
      <w:pPr>
        <w:rPr>
          <w:rFonts w:ascii="Times New Roman" w:hAnsi="Times New Roman"/>
          <w:sz w:val="22"/>
          <w:szCs w:val="22"/>
        </w:rPr>
      </w:pPr>
    </w:p>
    <w:p w14:paraId="5386597F" w14:textId="37A56E20" w:rsidR="00D33403" w:rsidRDefault="00D33403" w:rsidP="00872E29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</w:t>
      </w:r>
      <w:r w:rsidR="00020F0C">
        <w:rPr>
          <w:rFonts w:ascii="Times New Roman" w:hAnsi="Times New Roman"/>
          <w:b/>
          <w:sz w:val="22"/>
          <w:szCs w:val="22"/>
          <w:u w:val="single"/>
        </w:rPr>
        <w:t>: Recommendations</w:t>
      </w:r>
    </w:p>
    <w:p w14:paraId="202ABDBF" w14:textId="6F686FE6" w:rsidR="00B66904" w:rsidRDefault="00B66904" w:rsidP="00872E2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There were no recommendations.</w:t>
      </w:r>
    </w:p>
    <w:p w14:paraId="66FF3485" w14:textId="77777777" w:rsidR="00B66904" w:rsidRPr="00B66904" w:rsidRDefault="00B66904" w:rsidP="00872E29">
      <w:pPr>
        <w:rPr>
          <w:rFonts w:ascii="Times New Roman" w:hAnsi="Times New Roman"/>
          <w:bCs/>
          <w:sz w:val="22"/>
          <w:szCs w:val="22"/>
        </w:rPr>
      </w:pPr>
    </w:p>
    <w:p w14:paraId="57EBE974" w14:textId="3EF7F458" w:rsidR="007205D8" w:rsidRDefault="00466C25" w:rsidP="00E26934">
      <w:pP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Agenda Item:  Adjournmen</w:t>
      </w:r>
      <w:r w:rsidR="007205D8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t:</w:t>
      </w:r>
    </w:p>
    <w:p w14:paraId="48BD6C61" w14:textId="78932842" w:rsidR="0568931F" w:rsidRDefault="00EB6A73" w:rsidP="00487A0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4E35">
        <w:rPr>
          <w:rFonts w:ascii="Times New Roman" w:hAnsi="Times New Roman"/>
          <w:color w:val="000000"/>
          <w:sz w:val="22"/>
          <w:szCs w:val="22"/>
        </w:rPr>
        <w:t xml:space="preserve">Upon </w:t>
      </w:r>
      <w:r w:rsidR="00CB6F13">
        <w:rPr>
          <w:rFonts w:ascii="Times New Roman" w:hAnsi="Times New Roman"/>
          <w:color w:val="000000"/>
          <w:sz w:val="22"/>
          <w:szCs w:val="22"/>
        </w:rPr>
        <w:t>motion</w:t>
      </w:r>
      <w:r w:rsidR="003F4E35">
        <w:rPr>
          <w:rFonts w:ascii="Times New Roman" w:hAnsi="Times New Roman"/>
          <w:color w:val="000000"/>
          <w:sz w:val="22"/>
          <w:szCs w:val="22"/>
        </w:rPr>
        <w:t xml:space="preserve"> made by </w:t>
      </w:r>
      <w:r w:rsidR="002B0065">
        <w:rPr>
          <w:rFonts w:ascii="Times New Roman" w:hAnsi="Times New Roman"/>
          <w:color w:val="000000"/>
          <w:sz w:val="22"/>
          <w:szCs w:val="22"/>
        </w:rPr>
        <w:t>Mr. Alter</w:t>
      </w:r>
      <w:r w:rsidR="000F1C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4E35">
        <w:rPr>
          <w:rFonts w:ascii="Times New Roman" w:hAnsi="Times New Roman"/>
          <w:color w:val="000000"/>
          <w:sz w:val="22"/>
          <w:szCs w:val="22"/>
        </w:rPr>
        <w:t>and properly seconded by M</w:t>
      </w:r>
      <w:r w:rsidR="004F2152">
        <w:rPr>
          <w:rFonts w:ascii="Times New Roman" w:hAnsi="Times New Roman"/>
          <w:color w:val="000000"/>
          <w:sz w:val="22"/>
          <w:szCs w:val="22"/>
        </w:rPr>
        <w:t>s. S</w:t>
      </w:r>
      <w:r w:rsidR="00181BDB">
        <w:rPr>
          <w:rFonts w:ascii="Times New Roman" w:hAnsi="Times New Roman"/>
          <w:color w:val="000000"/>
          <w:sz w:val="22"/>
          <w:szCs w:val="22"/>
        </w:rPr>
        <w:t>tallworth</w:t>
      </w:r>
      <w:r w:rsidR="00F7741E">
        <w:rPr>
          <w:rFonts w:ascii="Times New Roman" w:hAnsi="Times New Roman"/>
          <w:color w:val="000000"/>
          <w:sz w:val="22"/>
          <w:szCs w:val="22"/>
        </w:rPr>
        <w:t>,</w:t>
      </w:r>
      <w:r w:rsidR="003F4E35">
        <w:rPr>
          <w:rFonts w:ascii="Times New Roman" w:hAnsi="Times New Roman"/>
          <w:color w:val="000000"/>
          <w:sz w:val="22"/>
          <w:szCs w:val="22"/>
        </w:rPr>
        <w:t xml:space="preserve"> the Board unanimously voted to adjourn the meeting at</w:t>
      </w:r>
      <w:r w:rsidR="0070673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14A46">
        <w:rPr>
          <w:rFonts w:ascii="Times New Roman" w:hAnsi="Times New Roman"/>
          <w:color w:val="000000"/>
          <w:sz w:val="22"/>
          <w:szCs w:val="22"/>
        </w:rPr>
        <w:t>1</w:t>
      </w:r>
      <w:r w:rsidR="00CB6F13">
        <w:rPr>
          <w:rFonts w:ascii="Times New Roman" w:hAnsi="Times New Roman"/>
          <w:color w:val="000000"/>
          <w:sz w:val="22"/>
          <w:szCs w:val="22"/>
        </w:rPr>
        <w:t>1:</w:t>
      </w:r>
      <w:r w:rsidR="00181BDB">
        <w:rPr>
          <w:rFonts w:ascii="Times New Roman" w:hAnsi="Times New Roman"/>
          <w:color w:val="000000"/>
          <w:sz w:val="22"/>
          <w:szCs w:val="22"/>
        </w:rPr>
        <w:t>12</w:t>
      </w:r>
      <w:r w:rsidR="00CB6F13">
        <w:rPr>
          <w:rFonts w:ascii="Times New Roman" w:hAnsi="Times New Roman"/>
          <w:color w:val="000000"/>
          <w:sz w:val="22"/>
          <w:szCs w:val="22"/>
        </w:rPr>
        <w:t>a</w:t>
      </w:r>
      <w:r w:rsidR="00556981">
        <w:rPr>
          <w:rFonts w:ascii="Times New Roman" w:hAnsi="Times New Roman"/>
          <w:color w:val="000000"/>
          <w:sz w:val="22"/>
          <w:szCs w:val="22"/>
        </w:rPr>
        <w:t>m</w:t>
      </w:r>
      <w:r w:rsidR="003F4E35" w:rsidRPr="00B1390B">
        <w:rPr>
          <w:rFonts w:ascii="Times New Roman" w:hAnsi="Times New Roman"/>
          <w:color w:val="000000"/>
          <w:sz w:val="22"/>
          <w:szCs w:val="22"/>
        </w:rPr>
        <w:t>.</w:t>
      </w:r>
      <w:r w:rsidR="003F4E3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46D1BBB" w14:textId="77777777" w:rsidR="005753C3" w:rsidRDefault="005753C3" w:rsidP="00487A09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B0AEB7A" w14:textId="77777777" w:rsidR="007324F6" w:rsidRDefault="007324F6" w:rsidP="00881353">
      <w:pPr>
        <w:rPr>
          <w:rFonts w:ascii="Times New Roman" w:hAnsi="Times New Roman"/>
          <w:sz w:val="22"/>
          <w:szCs w:val="22"/>
        </w:rPr>
      </w:pPr>
    </w:p>
    <w:p w14:paraId="41B133E6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4F7A8D75" w14:textId="5CF86E6D" w:rsidR="005045A8" w:rsidRPr="004C1163" w:rsidRDefault="005045A8" w:rsidP="008C27C7">
      <w:pPr>
        <w:jc w:val="center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Respectfully submitted,</w:t>
      </w:r>
    </w:p>
    <w:p w14:paraId="0A18A6A1" w14:textId="77777777" w:rsidR="005045A8" w:rsidRPr="004C1163" w:rsidRDefault="005045A8" w:rsidP="00487A09">
      <w:pPr>
        <w:rPr>
          <w:rFonts w:ascii="Times New Roman" w:hAnsi="Times New Roman"/>
          <w:sz w:val="22"/>
          <w:szCs w:val="22"/>
        </w:rPr>
      </w:pPr>
    </w:p>
    <w:p w14:paraId="37E584F7" w14:textId="4CEFEBFE" w:rsidR="008C27C7" w:rsidRDefault="00170A8A" w:rsidP="00487A0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8C27C7" w:rsidRPr="004C1163">
        <w:rPr>
          <w:rFonts w:ascii="Times New Roman" w:hAnsi="Times New Roman"/>
          <w:sz w:val="22"/>
          <w:szCs w:val="22"/>
        </w:rPr>
        <w:t xml:space="preserve">Mr. </w:t>
      </w:r>
      <w:r w:rsidR="00E41F3B">
        <w:rPr>
          <w:rFonts w:ascii="Times New Roman" w:hAnsi="Times New Roman"/>
          <w:sz w:val="22"/>
          <w:szCs w:val="22"/>
        </w:rPr>
        <w:t>Ronnie McGhee</w:t>
      </w:r>
      <w:r w:rsidR="008C27C7" w:rsidRPr="004C1163">
        <w:rPr>
          <w:rFonts w:ascii="Times New Roman" w:hAnsi="Times New Roman"/>
          <w:sz w:val="22"/>
          <w:szCs w:val="22"/>
        </w:rPr>
        <w:t>,</w:t>
      </w:r>
      <w:r w:rsidR="00B42A9C">
        <w:rPr>
          <w:rFonts w:ascii="Times New Roman" w:hAnsi="Times New Roman"/>
          <w:sz w:val="22"/>
          <w:szCs w:val="22"/>
        </w:rPr>
        <w:t xml:space="preserve"> </w:t>
      </w:r>
      <w:r w:rsidR="008C27C7" w:rsidRPr="004C1163">
        <w:rPr>
          <w:rFonts w:ascii="Times New Roman" w:hAnsi="Times New Roman"/>
          <w:sz w:val="22"/>
          <w:szCs w:val="22"/>
        </w:rPr>
        <w:t>Chairman</w:t>
      </w:r>
    </w:p>
    <w:p w14:paraId="6D6AFB35" w14:textId="77777777" w:rsidR="001369EF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36E4F938" w14:textId="77777777" w:rsidR="001369EF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01A53167" w14:textId="12F65D75" w:rsidR="001369EF" w:rsidRDefault="00881353" w:rsidP="00487A0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</w:t>
      </w:r>
      <w:r w:rsidR="00C66782">
        <w:rPr>
          <w:rFonts w:ascii="Times New Roman" w:hAnsi="Times New Roman"/>
          <w:sz w:val="22"/>
          <w:szCs w:val="22"/>
        </w:rPr>
        <w:t>_____________</w:t>
      </w:r>
    </w:p>
    <w:p w14:paraId="4F743F2A" w14:textId="77777777" w:rsidR="00881353" w:rsidRDefault="00881353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00650093" w14:textId="77777777" w:rsidR="00881353" w:rsidRPr="004C1163" w:rsidRDefault="00881353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7B2AB71E" w14:textId="3E687EAA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</w:t>
      </w:r>
      <w:r w:rsidRPr="004C1163">
        <w:rPr>
          <w:rFonts w:ascii="Times New Roman" w:hAnsi="Times New Roman"/>
          <w:sz w:val="22"/>
          <w:szCs w:val="22"/>
        </w:rPr>
        <w:t xml:space="preserve"> ________________________</w:t>
      </w:r>
    </w:p>
    <w:p w14:paraId="30BFED5D" w14:textId="77777777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    </w:t>
      </w:r>
      <w:r w:rsidRPr="004C1163">
        <w:rPr>
          <w:rFonts w:ascii="Times New Roman" w:hAnsi="Times New Roman"/>
          <w:sz w:val="22"/>
          <w:szCs w:val="22"/>
        </w:rPr>
        <w:t>Date</w:t>
      </w:r>
    </w:p>
    <w:p w14:paraId="4E01DF2D" w14:textId="77777777" w:rsidR="00284992" w:rsidRPr="004C1163" w:rsidRDefault="00284992" w:rsidP="005045A8">
      <w:pPr>
        <w:rPr>
          <w:rFonts w:ascii="Times New Roman" w:hAnsi="Times New Roman"/>
          <w:sz w:val="22"/>
          <w:szCs w:val="22"/>
        </w:rPr>
      </w:pPr>
    </w:p>
    <w:p w14:paraId="38DBABBF" w14:textId="77777777" w:rsidR="00725667" w:rsidRPr="004C1163" w:rsidRDefault="00725667" w:rsidP="005045A8">
      <w:pPr>
        <w:rPr>
          <w:rFonts w:ascii="Times New Roman" w:hAnsi="Times New Roman"/>
          <w:sz w:val="22"/>
          <w:szCs w:val="22"/>
        </w:rPr>
      </w:pPr>
    </w:p>
    <w:p w14:paraId="5E589587" w14:textId="77777777" w:rsidR="008C27C7" w:rsidRPr="004C1163" w:rsidRDefault="008C27C7" w:rsidP="005045A8">
      <w:pPr>
        <w:rPr>
          <w:rFonts w:ascii="Times New Roman" w:hAnsi="Times New Roman"/>
          <w:sz w:val="22"/>
          <w:szCs w:val="22"/>
        </w:rPr>
      </w:pPr>
    </w:p>
    <w:p w14:paraId="076D3F67" w14:textId="3319DA5E" w:rsidR="008752F0" w:rsidRDefault="005045A8" w:rsidP="005045A8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</w:t>
      </w:r>
      <w:r w:rsidR="002B6C75" w:rsidRPr="004C1163">
        <w:rPr>
          <w:rFonts w:ascii="Times New Roman" w:hAnsi="Times New Roman"/>
          <w:sz w:val="22"/>
          <w:szCs w:val="22"/>
        </w:rPr>
        <w:t>corder</w:t>
      </w:r>
      <w:r w:rsidR="00B13DF9" w:rsidRPr="004C1163">
        <w:rPr>
          <w:rFonts w:ascii="Times New Roman" w:hAnsi="Times New Roman"/>
          <w:sz w:val="22"/>
          <w:szCs w:val="22"/>
        </w:rPr>
        <w:t>/</w:t>
      </w:r>
      <w:r w:rsidR="0065573A" w:rsidRPr="004C1163">
        <w:rPr>
          <w:rFonts w:ascii="Times New Roman" w:hAnsi="Times New Roman"/>
          <w:sz w:val="22"/>
          <w:szCs w:val="22"/>
        </w:rPr>
        <w:t>transcriber</w:t>
      </w:r>
      <w:r w:rsidR="00725667" w:rsidRPr="004C1163">
        <w:rPr>
          <w:rFonts w:ascii="Times New Roman" w:hAnsi="Times New Roman"/>
          <w:sz w:val="22"/>
          <w:szCs w:val="22"/>
        </w:rPr>
        <w:t xml:space="preserve">:  </w:t>
      </w:r>
      <w:r w:rsidR="008C27C7" w:rsidRPr="004C1163">
        <w:rPr>
          <w:rFonts w:ascii="Times New Roman" w:hAnsi="Times New Roman"/>
          <w:sz w:val="22"/>
          <w:szCs w:val="22"/>
        </w:rPr>
        <w:t xml:space="preserve">Avis </w:t>
      </w:r>
      <w:r w:rsidR="000F1C2B">
        <w:rPr>
          <w:rFonts w:ascii="Times New Roman" w:hAnsi="Times New Roman"/>
          <w:sz w:val="22"/>
          <w:szCs w:val="22"/>
        </w:rPr>
        <w:t xml:space="preserve">B. </w:t>
      </w:r>
      <w:r w:rsidR="008C27C7" w:rsidRPr="004C1163">
        <w:rPr>
          <w:rFonts w:ascii="Times New Roman" w:hAnsi="Times New Roman"/>
          <w:sz w:val="22"/>
          <w:szCs w:val="22"/>
        </w:rPr>
        <w:t>Pearson</w:t>
      </w:r>
    </w:p>
    <w:sectPr w:rsidR="008752F0" w:rsidSect="00271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72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A0A8" w14:textId="77777777" w:rsidR="00777893" w:rsidRDefault="00777893" w:rsidP="00FE2660">
      <w:r>
        <w:separator/>
      </w:r>
    </w:p>
  </w:endnote>
  <w:endnote w:type="continuationSeparator" w:id="0">
    <w:p w14:paraId="29E766C4" w14:textId="77777777" w:rsidR="00777893" w:rsidRDefault="00777893" w:rsidP="00FE2660">
      <w:r>
        <w:continuationSeparator/>
      </w:r>
    </w:p>
  </w:endnote>
  <w:endnote w:type="continuationNotice" w:id="1">
    <w:p w14:paraId="11D5E555" w14:textId="77777777" w:rsidR="00777893" w:rsidRDefault="00777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8141" w14:textId="77777777" w:rsidR="00C90464" w:rsidRDefault="00C90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6B87" w14:textId="77777777" w:rsidR="00C90464" w:rsidRDefault="00C90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E520" w14:textId="77777777" w:rsidR="00C90464" w:rsidRDefault="00C9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00BF" w14:textId="77777777" w:rsidR="00777893" w:rsidRDefault="00777893" w:rsidP="00FE2660">
      <w:r>
        <w:separator/>
      </w:r>
    </w:p>
  </w:footnote>
  <w:footnote w:type="continuationSeparator" w:id="0">
    <w:p w14:paraId="1230BD5D" w14:textId="77777777" w:rsidR="00777893" w:rsidRDefault="00777893" w:rsidP="00FE2660">
      <w:r>
        <w:continuationSeparator/>
      </w:r>
    </w:p>
  </w:footnote>
  <w:footnote w:type="continuationNotice" w:id="1">
    <w:p w14:paraId="324CEF46" w14:textId="77777777" w:rsidR="00777893" w:rsidRDefault="00777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9" w:type="pct"/>
      <w:tblLook w:val="01E0" w:firstRow="1" w:lastRow="1" w:firstColumn="1" w:lastColumn="1" w:noHBand="0" w:noVBand="0"/>
    </w:tblPr>
    <w:tblGrid>
      <w:gridCol w:w="2397"/>
      <w:gridCol w:w="4568"/>
      <w:gridCol w:w="2730"/>
    </w:tblGrid>
    <w:tr w:rsidR="00571AAF" w:rsidRPr="000C2782" w14:paraId="4B297696" w14:textId="77777777" w:rsidTr="00C572AF">
      <w:tc>
        <w:tcPr>
          <w:tcW w:w="1236" w:type="pct"/>
          <w:vAlign w:val="center"/>
        </w:tcPr>
        <w:p w14:paraId="09F1F325" w14:textId="77777777" w:rsidR="00571AAF" w:rsidRPr="00E204A9" w:rsidRDefault="00571AAF" w:rsidP="00C572AF">
          <w:pPr>
            <w:pStyle w:val="Header"/>
            <w:rPr>
              <w:b/>
            </w:rPr>
          </w:pPr>
        </w:p>
      </w:tc>
      <w:tc>
        <w:tcPr>
          <w:tcW w:w="2356" w:type="pct"/>
          <w:vAlign w:val="center"/>
        </w:tcPr>
        <w:p w14:paraId="22099834" w14:textId="77777777" w:rsidR="00571AAF" w:rsidRPr="00E204A9" w:rsidRDefault="00571AAF" w:rsidP="00C572AF">
          <w:pPr>
            <w:pStyle w:val="Header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408" w:type="pct"/>
          <w:vAlign w:val="center"/>
        </w:tcPr>
        <w:p w14:paraId="6520BA7C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District of Columbia</w:t>
          </w:r>
        </w:p>
        <w:p w14:paraId="339F1EB5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Board of Real Estate Appraisers</w:t>
          </w:r>
        </w:p>
        <w:p w14:paraId="7A69E2A9" w14:textId="77777777" w:rsidR="00571AAF" w:rsidRPr="00E204A9" w:rsidRDefault="00571AAF" w:rsidP="00C572AF">
          <w:pPr>
            <w:pStyle w:val="Header"/>
            <w:rPr>
              <w:rFonts w:ascii="Times New Roman" w:hAnsi="Times New Roman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June 2017 Minutes</w:t>
          </w:r>
        </w:p>
      </w:tc>
    </w:tr>
  </w:tbl>
  <w:p w14:paraId="10B748D0" w14:textId="2DA44C19" w:rsidR="00571AAF" w:rsidRPr="00571AAF" w:rsidRDefault="00571AAF" w:rsidP="0057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9D0" w14:textId="130835C0" w:rsidR="00124401" w:rsidRDefault="00124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2E4F" w14:textId="563E432F" w:rsidR="00623C3E" w:rsidRDefault="00366FD1">
    <w:pPr>
      <w:pStyle w:val="Header"/>
    </w:pP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1E3BCF82" wp14:editId="77947255">
          <wp:extent cx="2800350" cy="19748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9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A3"/>
    <w:multiLevelType w:val="hybridMultilevel"/>
    <w:tmpl w:val="E57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7F43"/>
    <w:multiLevelType w:val="hybridMultilevel"/>
    <w:tmpl w:val="7436C974"/>
    <w:lvl w:ilvl="0" w:tplc="16EA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62A"/>
    <w:multiLevelType w:val="hybridMultilevel"/>
    <w:tmpl w:val="3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7DE"/>
    <w:multiLevelType w:val="multilevel"/>
    <w:tmpl w:val="526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D6B31"/>
    <w:multiLevelType w:val="hybridMultilevel"/>
    <w:tmpl w:val="E9DC1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F1ED1"/>
    <w:multiLevelType w:val="hybridMultilevel"/>
    <w:tmpl w:val="394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5973"/>
    <w:multiLevelType w:val="hybridMultilevel"/>
    <w:tmpl w:val="6E30B862"/>
    <w:lvl w:ilvl="0" w:tplc="0FE8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03018"/>
    <w:multiLevelType w:val="hybridMultilevel"/>
    <w:tmpl w:val="BA5029DE"/>
    <w:lvl w:ilvl="0" w:tplc="6C62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246CC"/>
    <w:multiLevelType w:val="hybridMultilevel"/>
    <w:tmpl w:val="64928D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8365AE"/>
    <w:multiLevelType w:val="hybridMultilevel"/>
    <w:tmpl w:val="FDE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4209"/>
    <w:multiLevelType w:val="hybridMultilevel"/>
    <w:tmpl w:val="050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A44C0"/>
    <w:multiLevelType w:val="multilevel"/>
    <w:tmpl w:val="8530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994669">
    <w:abstractNumId w:val="11"/>
  </w:num>
  <w:num w:numId="2" w16cid:durableId="1030371709">
    <w:abstractNumId w:val="6"/>
  </w:num>
  <w:num w:numId="3" w16cid:durableId="744184803">
    <w:abstractNumId w:val="1"/>
  </w:num>
  <w:num w:numId="4" w16cid:durableId="1515880442">
    <w:abstractNumId w:val="10"/>
  </w:num>
  <w:num w:numId="5" w16cid:durableId="1215895082">
    <w:abstractNumId w:val="4"/>
  </w:num>
  <w:num w:numId="6" w16cid:durableId="1737631554">
    <w:abstractNumId w:val="9"/>
  </w:num>
  <w:num w:numId="7" w16cid:durableId="1546794834">
    <w:abstractNumId w:val="2"/>
  </w:num>
  <w:num w:numId="8" w16cid:durableId="1734347490">
    <w:abstractNumId w:val="7"/>
  </w:num>
  <w:num w:numId="9" w16cid:durableId="1124889741">
    <w:abstractNumId w:val="5"/>
  </w:num>
  <w:num w:numId="10" w16cid:durableId="1414474860">
    <w:abstractNumId w:val="0"/>
  </w:num>
  <w:num w:numId="11" w16cid:durableId="1229849482">
    <w:abstractNumId w:val="8"/>
  </w:num>
  <w:num w:numId="12" w16cid:durableId="12269321">
    <w:abstractNumId w:val="3"/>
  </w:num>
  <w:num w:numId="13" w16cid:durableId="16273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B"/>
    <w:rsid w:val="00000F2B"/>
    <w:rsid w:val="00001334"/>
    <w:rsid w:val="0000309A"/>
    <w:rsid w:val="000037B5"/>
    <w:rsid w:val="000039D3"/>
    <w:rsid w:val="000042C4"/>
    <w:rsid w:val="0000568B"/>
    <w:rsid w:val="00006E5E"/>
    <w:rsid w:val="0000725C"/>
    <w:rsid w:val="000104D6"/>
    <w:rsid w:val="000105B1"/>
    <w:rsid w:val="00010610"/>
    <w:rsid w:val="00011170"/>
    <w:rsid w:val="00012E77"/>
    <w:rsid w:val="00013389"/>
    <w:rsid w:val="0001399E"/>
    <w:rsid w:val="00013C93"/>
    <w:rsid w:val="00014366"/>
    <w:rsid w:val="00014420"/>
    <w:rsid w:val="00014706"/>
    <w:rsid w:val="00014B22"/>
    <w:rsid w:val="00014C1E"/>
    <w:rsid w:val="00014F3D"/>
    <w:rsid w:val="000150E5"/>
    <w:rsid w:val="00015147"/>
    <w:rsid w:val="000156F3"/>
    <w:rsid w:val="000157EA"/>
    <w:rsid w:val="00015805"/>
    <w:rsid w:val="00015B43"/>
    <w:rsid w:val="00016EA2"/>
    <w:rsid w:val="000171DC"/>
    <w:rsid w:val="00020F0C"/>
    <w:rsid w:val="0002114B"/>
    <w:rsid w:val="000211C8"/>
    <w:rsid w:val="00021AD9"/>
    <w:rsid w:val="00022B33"/>
    <w:rsid w:val="00023522"/>
    <w:rsid w:val="000239EE"/>
    <w:rsid w:val="00023B69"/>
    <w:rsid w:val="00023D09"/>
    <w:rsid w:val="000242F0"/>
    <w:rsid w:val="00024505"/>
    <w:rsid w:val="00024851"/>
    <w:rsid w:val="0002489C"/>
    <w:rsid w:val="00024C55"/>
    <w:rsid w:val="00025319"/>
    <w:rsid w:val="00025BFB"/>
    <w:rsid w:val="000265FA"/>
    <w:rsid w:val="00026BE8"/>
    <w:rsid w:val="00026C4D"/>
    <w:rsid w:val="00026E93"/>
    <w:rsid w:val="0002720C"/>
    <w:rsid w:val="00027493"/>
    <w:rsid w:val="0002773E"/>
    <w:rsid w:val="00027AD8"/>
    <w:rsid w:val="00027D5A"/>
    <w:rsid w:val="00027E31"/>
    <w:rsid w:val="0003051F"/>
    <w:rsid w:val="0003069D"/>
    <w:rsid w:val="00030956"/>
    <w:rsid w:val="00030D8D"/>
    <w:rsid w:val="00031D33"/>
    <w:rsid w:val="00032086"/>
    <w:rsid w:val="000326AC"/>
    <w:rsid w:val="000326C5"/>
    <w:rsid w:val="000327A6"/>
    <w:rsid w:val="00032A02"/>
    <w:rsid w:val="00032C50"/>
    <w:rsid w:val="00033B1D"/>
    <w:rsid w:val="0003488E"/>
    <w:rsid w:val="000349D1"/>
    <w:rsid w:val="00034A8F"/>
    <w:rsid w:val="00034ABA"/>
    <w:rsid w:val="00034F5E"/>
    <w:rsid w:val="00035289"/>
    <w:rsid w:val="00035631"/>
    <w:rsid w:val="00035995"/>
    <w:rsid w:val="0003682A"/>
    <w:rsid w:val="00036FA1"/>
    <w:rsid w:val="00040AC5"/>
    <w:rsid w:val="00041629"/>
    <w:rsid w:val="00041885"/>
    <w:rsid w:val="00042129"/>
    <w:rsid w:val="00042562"/>
    <w:rsid w:val="00042C3C"/>
    <w:rsid w:val="00042F94"/>
    <w:rsid w:val="0004442E"/>
    <w:rsid w:val="000444C1"/>
    <w:rsid w:val="000446AA"/>
    <w:rsid w:val="000455A1"/>
    <w:rsid w:val="000457F3"/>
    <w:rsid w:val="00046FBB"/>
    <w:rsid w:val="000476AB"/>
    <w:rsid w:val="00047820"/>
    <w:rsid w:val="000504D2"/>
    <w:rsid w:val="000509E2"/>
    <w:rsid w:val="00050C98"/>
    <w:rsid w:val="00050CAC"/>
    <w:rsid w:val="00050EFA"/>
    <w:rsid w:val="0005183B"/>
    <w:rsid w:val="00052835"/>
    <w:rsid w:val="00053081"/>
    <w:rsid w:val="00053082"/>
    <w:rsid w:val="000535FE"/>
    <w:rsid w:val="00053B30"/>
    <w:rsid w:val="0005487A"/>
    <w:rsid w:val="00054ADF"/>
    <w:rsid w:val="00055DF5"/>
    <w:rsid w:val="00055F96"/>
    <w:rsid w:val="000563E1"/>
    <w:rsid w:val="00056A5F"/>
    <w:rsid w:val="00056C5A"/>
    <w:rsid w:val="0006108D"/>
    <w:rsid w:val="00061279"/>
    <w:rsid w:val="000612B9"/>
    <w:rsid w:val="00061DF9"/>
    <w:rsid w:val="00062543"/>
    <w:rsid w:val="00062C12"/>
    <w:rsid w:val="00062C49"/>
    <w:rsid w:val="00062CC8"/>
    <w:rsid w:val="000631E0"/>
    <w:rsid w:val="00064069"/>
    <w:rsid w:val="0006456B"/>
    <w:rsid w:val="00064E8C"/>
    <w:rsid w:val="00066393"/>
    <w:rsid w:val="00066634"/>
    <w:rsid w:val="00066826"/>
    <w:rsid w:val="00066844"/>
    <w:rsid w:val="00066958"/>
    <w:rsid w:val="00066B14"/>
    <w:rsid w:val="00066E3A"/>
    <w:rsid w:val="00067431"/>
    <w:rsid w:val="00070A44"/>
    <w:rsid w:val="00071269"/>
    <w:rsid w:val="000719A8"/>
    <w:rsid w:val="00072183"/>
    <w:rsid w:val="00072F47"/>
    <w:rsid w:val="000731C3"/>
    <w:rsid w:val="000734C5"/>
    <w:rsid w:val="000741D4"/>
    <w:rsid w:val="00074CE3"/>
    <w:rsid w:val="000753D3"/>
    <w:rsid w:val="00075498"/>
    <w:rsid w:val="00077B1B"/>
    <w:rsid w:val="00080F72"/>
    <w:rsid w:val="00081084"/>
    <w:rsid w:val="0008157D"/>
    <w:rsid w:val="00081CF0"/>
    <w:rsid w:val="000824C2"/>
    <w:rsid w:val="0008284F"/>
    <w:rsid w:val="00082864"/>
    <w:rsid w:val="000831BB"/>
    <w:rsid w:val="00083D27"/>
    <w:rsid w:val="00084223"/>
    <w:rsid w:val="0008423D"/>
    <w:rsid w:val="00085302"/>
    <w:rsid w:val="00085798"/>
    <w:rsid w:val="00085C36"/>
    <w:rsid w:val="000870F3"/>
    <w:rsid w:val="00087581"/>
    <w:rsid w:val="00087F11"/>
    <w:rsid w:val="00090364"/>
    <w:rsid w:val="000905EE"/>
    <w:rsid w:val="00090C06"/>
    <w:rsid w:val="00090C48"/>
    <w:rsid w:val="00091499"/>
    <w:rsid w:val="00091690"/>
    <w:rsid w:val="0009177A"/>
    <w:rsid w:val="00092256"/>
    <w:rsid w:val="00092687"/>
    <w:rsid w:val="0009461C"/>
    <w:rsid w:val="000951C8"/>
    <w:rsid w:val="00095C57"/>
    <w:rsid w:val="0009613F"/>
    <w:rsid w:val="0009762B"/>
    <w:rsid w:val="0009778F"/>
    <w:rsid w:val="000A036D"/>
    <w:rsid w:val="000A03A9"/>
    <w:rsid w:val="000A05B8"/>
    <w:rsid w:val="000A0DA4"/>
    <w:rsid w:val="000A1777"/>
    <w:rsid w:val="000A1DDB"/>
    <w:rsid w:val="000A21AE"/>
    <w:rsid w:val="000A238F"/>
    <w:rsid w:val="000A2D42"/>
    <w:rsid w:val="000A3A79"/>
    <w:rsid w:val="000A4642"/>
    <w:rsid w:val="000A4EBC"/>
    <w:rsid w:val="000A56D9"/>
    <w:rsid w:val="000A5D68"/>
    <w:rsid w:val="000A65B6"/>
    <w:rsid w:val="000A7495"/>
    <w:rsid w:val="000A7A2F"/>
    <w:rsid w:val="000A7A43"/>
    <w:rsid w:val="000A7EBF"/>
    <w:rsid w:val="000A7FCF"/>
    <w:rsid w:val="000B08AC"/>
    <w:rsid w:val="000B0B0E"/>
    <w:rsid w:val="000B0D38"/>
    <w:rsid w:val="000B1410"/>
    <w:rsid w:val="000B2028"/>
    <w:rsid w:val="000B212D"/>
    <w:rsid w:val="000B2986"/>
    <w:rsid w:val="000B2FCA"/>
    <w:rsid w:val="000B383C"/>
    <w:rsid w:val="000B3BE2"/>
    <w:rsid w:val="000B3D07"/>
    <w:rsid w:val="000B536A"/>
    <w:rsid w:val="000B6017"/>
    <w:rsid w:val="000B6097"/>
    <w:rsid w:val="000B6622"/>
    <w:rsid w:val="000B7156"/>
    <w:rsid w:val="000B77BF"/>
    <w:rsid w:val="000C042C"/>
    <w:rsid w:val="000C13BF"/>
    <w:rsid w:val="000C1D88"/>
    <w:rsid w:val="000C25E2"/>
    <w:rsid w:val="000C2D34"/>
    <w:rsid w:val="000C2DA3"/>
    <w:rsid w:val="000C382D"/>
    <w:rsid w:val="000C4347"/>
    <w:rsid w:val="000C438D"/>
    <w:rsid w:val="000C4CF6"/>
    <w:rsid w:val="000C5A38"/>
    <w:rsid w:val="000C600B"/>
    <w:rsid w:val="000C7692"/>
    <w:rsid w:val="000D08AC"/>
    <w:rsid w:val="000D0A45"/>
    <w:rsid w:val="000D12FE"/>
    <w:rsid w:val="000D1B15"/>
    <w:rsid w:val="000D2113"/>
    <w:rsid w:val="000D29A5"/>
    <w:rsid w:val="000D33E1"/>
    <w:rsid w:val="000D3DA1"/>
    <w:rsid w:val="000D4A4B"/>
    <w:rsid w:val="000D4BD9"/>
    <w:rsid w:val="000D4C05"/>
    <w:rsid w:val="000D4C65"/>
    <w:rsid w:val="000D5041"/>
    <w:rsid w:val="000D52D5"/>
    <w:rsid w:val="000D580F"/>
    <w:rsid w:val="000D5874"/>
    <w:rsid w:val="000D67AA"/>
    <w:rsid w:val="000D67F4"/>
    <w:rsid w:val="000D6C9D"/>
    <w:rsid w:val="000D7F02"/>
    <w:rsid w:val="000E0153"/>
    <w:rsid w:val="000E0CAD"/>
    <w:rsid w:val="000E2F80"/>
    <w:rsid w:val="000E362A"/>
    <w:rsid w:val="000E3B51"/>
    <w:rsid w:val="000E41D7"/>
    <w:rsid w:val="000E4284"/>
    <w:rsid w:val="000E5258"/>
    <w:rsid w:val="000E5D1F"/>
    <w:rsid w:val="000E6502"/>
    <w:rsid w:val="000E69A7"/>
    <w:rsid w:val="000E714B"/>
    <w:rsid w:val="000E7897"/>
    <w:rsid w:val="000E7A50"/>
    <w:rsid w:val="000E7E15"/>
    <w:rsid w:val="000F024B"/>
    <w:rsid w:val="000F060D"/>
    <w:rsid w:val="000F1C2B"/>
    <w:rsid w:val="000F240B"/>
    <w:rsid w:val="000F2839"/>
    <w:rsid w:val="000F2A59"/>
    <w:rsid w:val="000F2AE8"/>
    <w:rsid w:val="000F2CE0"/>
    <w:rsid w:val="000F31DE"/>
    <w:rsid w:val="000F355D"/>
    <w:rsid w:val="000F3B3C"/>
    <w:rsid w:val="000F4B0A"/>
    <w:rsid w:val="000F5163"/>
    <w:rsid w:val="000F51C8"/>
    <w:rsid w:val="000F5C17"/>
    <w:rsid w:val="000F5EEB"/>
    <w:rsid w:val="000F60BA"/>
    <w:rsid w:val="000F666B"/>
    <w:rsid w:val="000F6D0F"/>
    <w:rsid w:val="000F7025"/>
    <w:rsid w:val="000F7FDC"/>
    <w:rsid w:val="00100661"/>
    <w:rsid w:val="001006DE"/>
    <w:rsid w:val="00101058"/>
    <w:rsid w:val="00101838"/>
    <w:rsid w:val="00101DBD"/>
    <w:rsid w:val="00101EC4"/>
    <w:rsid w:val="001035FC"/>
    <w:rsid w:val="001044D9"/>
    <w:rsid w:val="001045E4"/>
    <w:rsid w:val="00105117"/>
    <w:rsid w:val="0010519D"/>
    <w:rsid w:val="00105FF9"/>
    <w:rsid w:val="00106563"/>
    <w:rsid w:val="001065CC"/>
    <w:rsid w:val="001072CA"/>
    <w:rsid w:val="00107A3D"/>
    <w:rsid w:val="0011119C"/>
    <w:rsid w:val="00111F20"/>
    <w:rsid w:val="001126BB"/>
    <w:rsid w:val="001128DF"/>
    <w:rsid w:val="00113110"/>
    <w:rsid w:val="00113F2D"/>
    <w:rsid w:val="001140EE"/>
    <w:rsid w:val="00114A2F"/>
    <w:rsid w:val="00114EBF"/>
    <w:rsid w:val="0011506B"/>
    <w:rsid w:val="00115332"/>
    <w:rsid w:val="001153AE"/>
    <w:rsid w:val="00115417"/>
    <w:rsid w:val="001164DD"/>
    <w:rsid w:val="0011657C"/>
    <w:rsid w:val="00116B96"/>
    <w:rsid w:val="00116CC8"/>
    <w:rsid w:val="00116DE9"/>
    <w:rsid w:val="0011738E"/>
    <w:rsid w:val="00117DB8"/>
    <w:rsid w:val="0012008D"/>
    <w:rsid w:val="00120690"/>
    <w:rsid w:val="001212E2"/>
    <w:rsid w:val="0012210A"/>
    <w:rsid w:val="00123062"/>
    <w:rsid w:val="001230BB"/>
    <w:rsid w:val="001232A0"/>
    <w:rsid w:val="00123F3D"/>
    <w:rsid w:val="0012429D"/>
    <w:rsid w:val="00124354"/>
    <w:rsid w:val="0012435C"/>
    <w:rsid w:val="00124401"/>
    <w:rsid w:val="00124857"/>
    <w:rsid w:val="001253B1"/>
    <w:rsid w:val="001263B4"/>
    <w:rsid w:val="00126BBE"/>
    <w:rsid w:val="00126CB7"/>
    <w:rsid w:val="00127382"/>
    <w:rsid w:val="00127F24"/>
    <w:rsid w:val="00131796"/>
    <w:rsid w:val="00131865"/>
    <w:rsid w:val="0013196D"/>
    <w:rsid w:val="001319D9"/>
    <w:rsid w:val="001322FB"/>
    <w:rsid w:val="00132737"/>
    <w:rsid w:val="00132891"/>
    <w:rsid w:val="001331F8"/>
    <w:rsid w:val="0013368B"/>
    <w:rsid w:val="0013449E"/>
    <w:rsid w:val="0013483A"/>
    <w:rsid w:val="00134990"/>
    <w:rsid w:val="001350AA"/>
    <w:rsid w:val="00135188"/>
    <w:rsid w:val="00135914"/>
    <w:rsid w:val="001369EF"/>
    <w:rsid w:val="00136E04"/>
    <w:rsid w:val="001373F3"/>
    <w:rsid w:val="001374F6"/>
    <w:rsid w:val="00137788"/>
    <w:rsid w:val="00137D26"/>
    <w:rsid w:val="0014096C"/>
    <w:rsid w:val="00141618"/>
    <w:rsid w:val="001420D7"/>
    <w:rsid w:val="0014236B"/>
    <w:rsid w:val="00142559"/>
    <w:rsid w:val="00142F6A"/>
    <w:rsid w:val="001440C9"/>
    <w:rsid w:val="001441FC"/>
    <w:rsid w:val="00144357"/>
    <w:rsid w:val="0014442E"/>
    <w:rsid w:val="001448E9"/>
    <w:rsid w:val="00144B65"/>
    <w:rsid w:val="0014508F"/>
    <w:rsid w:val="00145F4C"/>
    <w:rsid w:val="00146802"/>
    <w:rsid w:val="00146D76"/>
    <w:rsid w:val="00146F5D"/>
    <w:rsid w:val="00147468"/>
    <w:rsid w:val="0014759B"/>
    <w:rsid w:val="0015003C"/>
    <w:rsid w:val="001500CD"/>
    <w:rsid w:val="00150598"/>
    <w:rsid w:val="00150CF8"/>
    <w:rsid w:val="00151256"/>
    <w:rsid w:val="001513C1"/>
    <w:rsid w:val="00151F28"/>
    <w:rsid w:val="001521A1"/>
    <w:rsid w:val="0015241B"/>
    <w:rsid w:val="00152839"/>
    <w:rsid w:val="001528A5"/>
    <w:rsid w:val="00152DC2"/>
    <w:rsid w:val="0015325C"/>
    <w:rsid w:val="00153388"/>
    <w:rsid w:val="00153B32"/>
    <w:rsid w:val="00153D66"/>
    <w:rsid w:val="00154601"/>
    <w:rsid w:val="0015508C"/>
    <w:rsid w:val="00155B76"/>
    <w:rsid w:val="00156BD7"/>
    <w:rsid w:val="00156EEC"/>
    <w:rsid w:val="00156F25"/>
    <w:rsid w:val="001571A9"/>
    <w:rsid w:val="001608F3"/>
    <w:rsid w:val="001616E7"/>
    <w:rsid w:val="001622E0"/>
    <w:rsid w:val="00162695"/>
    <w:rsid w:val="00163107"/>
    <w:rsid w:val="001634D4"/>
    <w:rsid w:val="00163686"/>
    <w:rsid w:val="00163B78"/>
    <w:rsid w:val="00163D03"/>
    <w:rsid w:val="00165BA6"/>
    <w:rsid w:val="00167F3A"/>
    <w:rsid w:val="00170547"/>
    <w:rsid w:val="0017055C"/>
    <w:rsid w:val="001706D7"/>
    <w:rsid w:val="00170750"/>
    <w:rsid w:val="00170A7A"/>
    <w:rsid w:val="00170A8A"/>
    <w:rsid w:val="001712F9"/>
    <w:rsid w:val="00171307"/>
    <w:rsid w:val="0017236B"/>
    <w:rsid w:val="001726DA"/>
    <w:rsid w:val="00172D81"/>
    <w:rsid w:val="001759B8"/>
    <w:rsid w:val="0017652E"/>
    <w:rsid w:val="00177097"/>
    <w:rsid w:val="00177329"/>
    <w:rsid w:val="00177501"/>
    <w:rsid w:val="00181BDB"/>
    <w:rsid w:val="00181D32"/>
    <w:rsid w:val="00182088"/>
    <w:rsid w:val="00182357"/>
    <w:rsid w:val="001823A7"/>
    <w:rsid w:val="00182E05"/>
    <w:rsid w:val="00183017"/>
    <w:rsid w:val="00183610"/>
    <w:rsid w:val="00183787"/>
    <w:rsid w:val="0018609E"/>
    <w:rsid w:val="00186755"/>
    <w:rsid w:val="00186F7D"/>
    <w:rsid w:val="00187002"/>
    <w:rsid w:val="0018704D"/>
    <w:rsid w:val="0018740F"/>
    <w:rsid w:val="00191089"/>
    <w:rsid w:val="00191FAB"/>
    <w:rsid w:val="001924AE"/>
    <w:rsid w:val="00192964"/>
    <w:rsid w:val="0019307C"/>
    <w:rsid w:val="0019320C"/>
    <w:rsid w:val="00193660"/>
    <w:rsid w:val="001941E2"/>
    <w:rsid w:val="00194582"/>
    <w:rsid w:val="001948F1"/>
    <w:rsid w:val="001949ED"/>
    <w:rsid w:val="0019549E"/>
    <w:rsid w:val="00195DD1"/>
    <w:rsid w:val="0019631C"/>
    <w:rsid w:val="001969C8"/>
    <w:rsid w:val="00196C60"/>
    <w:rsid w:val="00196E33"/>
    <w:rsid w:val="00197C18"/>
    <w:rsid w:val="00197C81"/>
    <w:rsid w:val="001A00E8"/>
    <w:rsid w:val="001A0BA9"/>
    <w:rsid w:val="001A1425"/>
    <w:rsid w:val="001A16F1"/>
    <w:rsid w:val="001A20EF"/>
    <w:rsid w:val="001A29C1"/>
    <w:rsid w:val="001A2F35"/>
    <w:rsid w:val="001A3439"/>
    <w:rsid w:val="001A4CE8"/>
    <w:rsid w:val="001A5044"/>
    <w:rsid w:val="001A5CE1"/>
    <w:rsid w:val="001A6918"/>
    <w:rsid w:val="001A7426"/>
    <w:rsid w:val="001A743C"/>
    <w:rsid w:val="001A7A69"/>
    <w:rsid w:val="001A7A8E"/>
    <w:rsid w:val="001A7BF3"/>
    <w:rsid w:val="001B156F"/>
    <w:rsid w:val="001B1580"/>
    <w:rsid w:val="001B3223"/>
    <w:rsid w:val="001B3388"/>
    <w:rsid w:val="001B386A"/>
    <w:rsid w:val="001B3DDB"/>
    <w:rsid w:val="001B44B5"/>
    <w:rsid w:val="001B5AC0"/>
    <w:rsid w:val="001B66FB"/>
    <w:rsid w:val="001B6856"/>
    <w:rsid w:val="001B7368"/>
    <w:rsid w:val="001C0D54"/>
    <w:rsid w:val="001C10A5"/>
    <w:rsid w:val="001C1583"/>
    <w:rsid w:val="001C1840"/>
    <w:rsid w:val="001C1A70"/>
    <w:rsid w:val="001C28F2"/>
    <w:rsid w:val="001C3180"/>
    <w:rsid w:val="001C3305"/>
    <w:rsid w:val="001C36BD"/>
    <w:rsid w:val="001C3A5F"/>
    <w:rsid w:val="001C40D1"/>
    <w:rsid w:val="001C4254"/>
    <w:rsid w:val="001C4587"/>
    <w:rsid w:val="001C45A9"/>
    <w:rsid w:val="001C5CCC"/>
    <w:rsid w:val="001C6A36"/>
    <w:rsid w:val="001C6BCE"/>
    <w:rsid w:val="001C6E59"/>
    <w:rsid w:val="001C745F"/>
    <w:rsid w:val="001C7C29"/>
    <w:rsid w:val="001D0392"/>
    <w:rsid w:val="001D0982"/>
    <w:rsid w:val="001D0C47"/>
    <w:rsid w:val="001D11A4"/>
    <w:rsid w:val="001D150E"/>
    <w:rsid w:val="001D1E63"/>
    <w:rsid w:val="001D201C"/>
    <w:rsid w:val="001D218D"/>
    <w:rsid w:val="001D22D8"/>
    <w:rsid w:val="001D3539"/>
    <w:rsid w:val="001D55B2"/>
    <w:rsid w:val="001D640C"/>
    <w:rsid w:val="001D737D"/>
    <w:rsid w:val="001D7D01"/>
    <w:rsid w:val="001E02AC"/>
    <w:rsid w:val="001E0422"/>
    <w:rsid w:val="001E052F"/>
    <w:rsid w:val="001E07A4"/>
    <w:rsid w:val="001E1D94"/>
    <w:rsid w:val="001E2826"/>
    <w:rsid w:val="001E2A6E"/>
    <w:rsid w:val="001E315F"/>
    <w:rsid w:val="001E358D"/>
    <w:rsid w:val="001E3921"/>
    <w:rsid w:val="001E3B93"/>
    <w:rsid w:val="001E4397"/>
    <w:rsid w:val="001E43D7"/>
    <w:rsid w:val="001E4CB4"/>
    <w:rsid w:val="001E4D27"/>
    <w:rsid w:val="001E4F91"/>
    <w:rsid w:val="001E549E"/>
    <w:rsid w:val="001E5BF6"/>
    <w:rsid w:val="001E5F76"/>
    <w:rsid w:val="001E653E"/>
    <w:rsid w:val="001E663A"/>
    <w:rsid w:val="001E6780"/>
    <w:rsid w:val="001E6B8D"/>
    <w:rsid w:val="001F17DC"/>
    <w:rsid w:val="001F19CD"/>
    <w:rsid w:val="001F1B70"/>
    <w:rsid w:val="001F20A6"/>
    <w:rsid w:val="001F2A78"/>
    <w:rsid w:val="001F2D20"/>
    <w:rsid w:val="001F38E2"/>
    <w:rsid w:val="001F3AED"/>
    <w:rsid w:val="001F3E27"/>
    <w:rsid w:val="001F488E"/>
    <w:rsid w:val="001F4C15"/>
    <w:rsid w:val="001F6D18"/>
    <w:rsid w:val="001F6E10"/>
    <w:rsid w:val="001F731E"/>
    <w:rsid w:val="00200200"/>
    <w:rsid w:val="002002B5"/>
    <w:rsid w:val="00200460"/>
    <w:rsid w:val="00200620"/>
    <w:rsid w:val="00200C80"/>
    <w:rsid w:val="00201498"/>
    <w:rsid w:val="00201F34"/>
    <w:rsid w:val="0020211A"/>
    <w:rsid w:val="0020282F"/>
    <w:rsid w:val="002032AD"/>
    <w:rsid w:val="00203570"/>
    <w:rsid w:val="002038C0"/>
    <w:rsid w:val="00203C51"/>
    <w:rsid w:val="002044B8"/>
    <w:rsid w:val="00204E6D"/>
    <w:rsid w:val="00204FB1"/>
    <w:rsid w:val="00205C7D"/>
    <w:rsid w:val="002063AB"/>
    <w:rsid w:val="00206715"/>
    <w:rsid w:val="002078AC"/>
    <w:rsid w:val="002100C0"/>
    <w:rsid w:val="002101A3"/>
    <w:rsid w:val="00210461"/>
    <w:rsid w:val="00210E3A"/>
    <w:rsid w:val="00211A4B"/>
    <w:rsid w:val="00211FE4"/>
    <w:rsid w:val="00212799"/>
    <w:rsid w:val="002129C8"/>
    <w:rsid w:val="00213151"/>
    <w:rsid w:val="0021396F"/>
    <w:rsid w:val="00213EE5"/>
    <w:rsid w:val="0021460E"/>
    <w:rsid w:val="0021468C"/>
    <w:rsid w:val="00214800"/>
    <w:rsid w:val="002150AF"/>
    <w:rsid w:val="002159A3"/>
    <w:rsid w:val="00216117"/>
    <w:rsid w:val="00216993"/>
    <w:rsid w:val="00216D07"/>
    <w:rsid w:val="002174E5"/>
    <w:rsid w:val="00217932"/>
    <w:rsid w:val="002200F6"/>
    <w:rsid w:val="00220AB8"/>
    <w:rsid w:val="0022122D"/>
    <w:rsid w:val="00222E4B"/>
    <w:rsid w:val="00222F32"/>
    <w:rsid w:val="002230B5"/>
    <w:rsid w:val="00223E65"/>
    <w:rsid w:val="00224054"/>
    <w:rsid w:val="00224CC0"/>
    <w:rsid w:val="002255E4"/>
    <w:rsid w:val="00226588"/>
    <w:rsid w:val="002267AC"/>
    <w:rsid w:val="002276D4"/>
    <w:rsid w:val="0023037C"/>
    <w:rsid w:val="00230E09"/>
    <w:rsid w:val="002312B9"/>
    <w:rsid w:val="002319D1"/>
    <w:rsid w:val="002321E6"/>
    <w:rsid w:val="00232739"/>
    <w:rsid w:val="00232AD1"/>
    <w:rsid w:val="00232C17"/>
    <w:rsid w:val="002332B4"/>
    <w:rsid w:val="00233439"/>
    <w:rsid w:val="00233AA6"/>
    <w:rsid w:val="00234234"/>
    <w:rsid w:val="002342A9"/>
    <w:rsid w:val="002349C4"/>
    <w:rsid w:val="002365E6"/>
    <w:rsid w:val="002372D2"/>
    <w:rsid w:val="0023787D"/>
    <w:rsid w:val="002378E4"/>
    <w:rsid w:val="00237DB7"/>
    <w:rsid w:val="0024063B"/>
    <w:rsid w:val="0024109D"/>
    <w:rsid w:val="00241190"/>
    <w:rsid w:val="00241ABF"/>
    <w:rsid w:val="00241ADD"/>
    <w:rsid w:val="00242413"/>
    <w:rsid w:val="002424DC"/>
    <w:rsid w:val="00242A5A"/>
    <w:rsid w:val="00242EB0"/>
    <w:rsid w:val="002438D1"/>
    <w:rsid w:val="00244340"/>
    <w:rsid w:val="002443F5"/>
    <w:rsid w:val="002444A3"/>
    <w:rsid w:val="002447BC"/>
    <w:rsid w:val="00244DA9"/>
    <w:rsid w:val="00245ADF"/>
    <w:rsid w:val="00246307"/>
    <w:rsid w:val="00246B15"/>
    <w:rsid w:val="002476F5"/>
    <w:rsid w:val="00250315"/>
    <w:rsid w:val="0025046A"/>
    <w:rsid w:val="00250D41"/>
    <w:rsid w:val="00251A82"/>
    <w:rsid w:val="00251BD5"/>
    <w:rsid w:val="002533BE"/>
    <w:rsid w:val="00253587"/>
    <w:rsid w:val="00253856"/>
    <w:rsid w:val="002563CB"/>
    <w:rsid w:val="0025691D"/>
    <w:rsid w:val="00256BCE"/>
    <w:rsid w:val="0025715E"/>
    <w:rsid w:val="0025731C"/>
    <w:rsid w:val="00260888"/>
    <w:rsid w:val="0026104E"/>
    <w:rsid w:val="00261983"/>
    <w:rsid w:val="00261CD0"/>
    <w:rsid w:val="00262363"/>
    <w:rsid w:val="00262729"/>
    <w:rsid w:val="002635D6"/>
    <w:rsid w:val="00263AC3"/>
    <w:rsid w:val="00264397"/>
    <w:rsid w:val="002647A9"/>
    <w:rsid w:val="002647B8"/>
    <w:rsid w:val="00264B6E"/>
    <w:rsid w:val="002654AD"/>
    <w:rsid w:val="00266650"/>
    <w:rsid w:val="00266B47"/>
    <w:rsid w:val="00267880"/>
    <w:rsid w:val="00267AB8"/>
    <w:rsid w:val="002708F1"/>
    <w:rsid w:val="00270F1D"/>
    <w:rsid w:val="0027152F"/>
    <w:rsid w:val="00271538"/>
    <w:rsid w:val="00271551"/>
    <w:rsid w:val="00272274"/>
    <w:rsid w:val="00272595"/>
    <w:rsid w:val="00273AD3"/>
    <w:rsid w:val="002740F3"/>
    <w:rsid w:val="002746AE"/>
    <w:rsid w:val="00275872"/>
    <w:rsid w:val="002758F9"/>
    <w:rsid w:val="00275E1F"/>
    <w:rsid w:val="00276BCF"/>
    <w:rsid w:val="00276EC5"/>
    <w:rsid w:val="002776A9"/>
    <w:rsid w:val="0028312A"/>
    <w:rsid w:val="00283FCE"/>
    <w:rsid w:val="0028416C"/>
    <w:rsid w:val="002843F0"/>
    <w:rsid w:val="0028478D"/>
    <w:rsid w:val="00284992"/>
    <w:rsid w:val="00284B7B"/>
    <w:rsid w:val="00285434"/>
    <w:rsid w:val="002854B8"/>
    <w:rsid w:val="00286583"/>
    <w:rsid w:val="00286974"/>
    <w:rsid w:val="00286E40"/>
    <w:rsid w:val="00287475"/>
    <w:rsid w:val="00287665"/>
    <w:rsid w:val="00287866"/>
    <w:rsid w:val="00290240"/>
    <w:rsid w:val="002911FD"/>
    <w:rsid w:val="00291768"/>
    <w:rsid w:val="002917CD"/>
    <w:rsid w:val="002924E8"/>
    <w:rsid w:val="00292BB0"/>
    <w:rsid w:val="00293640"/>
    <w:rsid w:val="002937D4"/>
    <w:rsid w:val="00293D62"/>
    <w:rsid w:val="00293FD2"/>
    <w:rsid w:val="002941AD"/>
    <w:rsid w:val="002945A3"/>
    <w:rsid w:val="0029641E"/>
    <w:rsid w:val="00297CBE"/>
    <w:rsid w:val="002A007D"/>
    <w:rsid w:val="002A01CB"/>
    <w:rsid w:val="002A01FA"/>
    <w:rsid w:val="002A0CAA"/>
    <w:rsid w:val="002A0F1D"/>
    <w:rsid w:val="002A1C75"/>
    <w:rsid w:val="002A1F61"/>
    <w:rsid w:val="002A293D"/>
    <w:rsid w:val="002A298D"/>
    <w:rsid w:val="002A30CA"/>
    <w:rsid w:val="002A4109"/>
    <w:rsid w:val="002A4865"/>
    <w:rsid w:val="002A4CE5"/>
    <w:rsid w:val="002A5000"/>
    <w:rsid w:val="002A5593"/>
    <w:rsid w:val="002A595D"/>
    <w:rsid w:val="002A5B2B"/>
    <w:rsid w:val="002A5DDE"/>
    <w:rsid w:val="002A64F9"/>
    <w:rsid w:val="002A678F"/>
    <w:rsid w:val="002A6842"/>
    <w:rsid w:val="002A6944"/>
    <w:rsid w:val="002A711B"/>
    <w:rsid w:val="002A7835"/>
    <w:rsid w:val="002A7D61"/>
    <w:rsid w:val="002A7D92"/>
    <w:rsid w:val="002B001F"/>
    <w:rsid w:val="002B0065"/>
    <w:rsid w:val="002B0A75"/>
    <w:rsid w:val="002B0AC1"/>
    <w:rsid w:val="002B183C"/>
    <w:rsid w:val="002B1874"/>
    <w:rsid w:val="002B20C1"/>
    <w:rsid w:val="002B3333"/>
    <w:rsid w:val="002B381A"/>
    <w:rsid w:val="002B3942"/>
    <w:rsid w:val="002B3CD8"/>
    <w:rsid w:val="002B4EBF"/>
    <w:rsid w:val="002B509F"/>
    <w:rsid w:val="002B5C58"/>
    <w:rsid w:val="002B64D0"/>
    <w:rsid w:val="002B6747"/>
    <w:rsid w:val="002B6C75"/>
    <w:rsid w:val="002B6F0D"/>
    <w:rsid w:val="002C040B"/>
    <w:rsid w:val="002C0446"/>
    <w:rsid w:val="002C0782"/>
    <w:rsid w:val="002C0905"/>
    <w:rsid w:val="002C0FEE"/>
    <w:rsid w:val="002C1B51"/>
    <w:rsid w:val="002C1E0E"/>
    <w:rsid w:val="002C3979"/>
    <w:rsid w:val="002C3B5F"/>
    <w:rsid w:val="002C3C98"/>
    <w:rsid w:val="002C41BA"/>
    <w:rsid w:val="002C4868"/>
    <w:rsid w:val="002C4EF6"/>
    <w:rsid w:val="002C5114"/>
    <w:rsid w:val="002C542F"/>
    <w:rsid w:val="002C5850"/>
    <w:rsid w:val="002C5B33"/>
    <w:rsid w:val="002C6017"/>
    <w:rsid w:val="002C6494"/>
    <w:rsid w:val="002C654E"/>
    <w:rsid w:val="002D03E9"/>
    <w:rsid w:val="002D17A6"/>
    <w:rsid w:val="002D1A9A"/>
    <w:rsid w:val="002D1C31"/>
    <w:rsid w:val="002D24B7"/>
    <w:rsid w:val="002D2555"/>
    <w:rsid w:val="002D27E3"/>
    <w:rsid w:val="002D2B69"/>
    <w:rsid w:val="002D3358"/>
    <w:rsid w:val="002D442A"/>
    <w:rsid w:val="002D4741"/>
    <w:rsid w:val="002D4828"/>
    <w:rsid w:val="002D4BC5"/>
    <w:rsid w:val="002D4E76"/>
    <w:rsid w:val="002D4FA8"/>
    <w:rsid w:val="002D5398"/>
    <w:rsid w:val="002D54A6"/>
    <w:rsid w:val="002D734D"/>
    <w:rsid w:val="002D7D2E"/>
    <w:rsid w:val="002E00B7"/>
    <w:rsid w:val="002E0100"/>
    <w:rsid w:val="002E01C8"/>
    <w:rsid w:val="002E0329"/>
    <w:rsid w:val="002E041A"/>
    <w:rsid w:val="002E12E5"/>
    <w:rsid w:val="002E1459"/>
    <w:rsid w:val="002E21DF"/>
    <w:rsid w:val="002E26B7"/>
    <w:rsid w:val="002E361B"/>
    <w:rsid w:val="002E3D81"/>
    <w:rsid w:val="002E4169"/>
    <w:rsid w:val="002E479D"/>
    <w:rsid w:val="002E5023"/>
    <w:rsid w:val="002E5363"/>
    <w:rsid w:val="002E5EEC"/>
    <w:rsid w:val="002E7595"/>
    <w:rsid w:val="002F04B5"/>
    <w:rsid w:val="002F1BCD"/>
    <w:rsid w:val="002F1F50"/>
    <w:rsid w:val="002F321A"/>
    <w:rsid w:val="002F321C"/>
    <w:rsid w:val="002F37F0"/>
    <w:rsid w:val="002F396F"/>
    <w:rsid w:val="002F3970"/>
    <w:rsid w:val="002F522C"/>
    <w:rsid w:val="002F5664"/>
    <w:rsid w:val="002F5992"/>
    <w:rsid w:val="002F599B"/>
    <w:rsid w:val="002F6898"/>
    <w:rsid w:val="002F752D"/>
    <w:rsid w:val="002F75A9"/>
    <w:rsid w:val="002F79B7"/>
    <w:rsid w:val="00300826"/>
    <w:rsid w:val="00300B14"/>
    <w:rsid w:val="00300BF2"/>
    <w:rsid w:val="003010F7"/>
    <w:rsid w:val="00302205"/>
    <w:rsid w:val="00302302"/>
    <w:rsid w:val="003023DD"/>
    <w:rsid w:val="003029E9"/>
    <w:rsid w:val="0030344F"/>
    <w:rsid w:val="0030349F"/>
    <w:rsid w:val="00303715"/>
    <w:rsid w:val="003038DE"/>
    <w:rsid w:val="00303F78"/>
    <w:rsid w:val="003043C1"/>
    <w:rsid w:val="003043C4"/>
    <w:rsid w:val="003045D1"/>
    <w:rsid w:val="003054B7"/>
    <w:rsid w:val="00305C5E"/>
    <w:rsid w:val="00306CF9"/>
    <w:rsid w:val="00306EA3"/>
    <w:rsid w:val="00307397"/>
    <w:rsid w:val="0031009C"/>
    <w:rsid w:val="0031085C"/>
    <w:rsid w:val="0031096B"/>
    <w:rsid w:val="00310AA3"/>
    <w:rsid w:val="00310C91"/>
    <w:rsid w:val="00311432"/>
    <w:rsid w:val="00311614"/>
    <w:rsid w:val="003120A1"/>
    <w:rsid w:val="0031241C"/>
    <w:rsid w:val="0031284A"/>
    <w:rsid w:val="00312872"/>
    <w:rsid w:val="00312C0D"/>
    <w:rsid w:val="003135B6"/>
    <w:rsid w:val="00313C06"/>
    <w:rsid w:val="0031486D"/>
    <w:rsid w:val="00314E2C"/>
    <w:rsid w:val="00314EE6"/>
    <w:rsid w:val="003161DF"/>
    <w:rsid w:val="00316C97"/>
    <w:rsid w:val="003174B4"/>
    <w:rsid w:val="003179D5"/>
    <w:rsid w:val="003179E4"/>
    <w:rsid w:val="00320B7A"/>
    <w:rsid w:val="00320D29"/>
    <w:rsid w:val="00320EC1"/>
    <w:rsid w:val="00320FDE"/>
    <w:rsid w:val="0032174A"/>
    <w:rsid w:val="00322CB9"/>
    <w:rsid w:val="003235F7"/>
    <w:rsid w:val="003238EF"/>
    <w:rsid w:val="003249FC"/>
    <w:rsid w:val="003257AC"/>
    <w:rsid w:val="00325892"/>
    <w:rsid w:val="00326130"/>
    <w:rsid w:val="00326F5D"/>
    <w:rsid w:val="003275E7"/>
    <w:rsid w:val="0032771B"/>
    <w:rsid w:val="00330114"/>
    <w:rsid w:val="00330345"/>
    <w:rsid w:val="00330C4F"/>
    <w:rsid w:val="00330F03"/>
    <w:rsid w:val="003313D7"/>
    <w:rsid w:val="00332A49"/>
    <w:rsid w:val="0033310E"/>
    <w:rsid w:val="00333C67"/>
    <w:rsid w:val="0033438B"/>
    <w:rsid w:val="003343BF"/>
    <w:rsid w:val="0033765B"/>
    <w:rsid w:val="003377C5"/>
    <w:rsid w:val="00337FC1"/>
    <w:rsid w:val="003401B6"/>
    <w:rsid w:val="00340A7B"/>
    <w:rsid w:val="003416D1"/>
    <w:rsid w:val="00341821"/>
    <w:rsid w:val="00343495"/>
    <w:rsid w:val="003434AD"/>
    <w:rsid w:val="003434E2"/>
    <w:rsid w:val="0034351F"/>
    <w:rsid w:val="003438C1"/>
    <w:rsid w:val="00343CA2"/>
    <w:rsid w:val="00343E32"/>
    <w:rsid w:val="00344035"/>
    <w:rsid w:val="003441C3"/>
    <w:rsid w:val="0034433F"/>
    <w:rsid w:val="00344602"/>
    <w:rsid w:val="00344FEC"/>
    <w:rsid w:val="003451E3"/>
    <w:rsid w:val="00345355"/>
    <w:rsid w:val="0034547D"/>
    <w:rsid w:val="00345DF7"/>
    <w:rsid w:val="00346795"/>
    <w:rsid w:val="00346DDC"/>
    <w:rsid w:val="00347548"/>
    <w:rsid w:val="003476DB"/>
    <w:rsid w:val="00347A81"/>
    <w:rsid w:val="00347E17"/>
    <w:rsid w:val="003500F8"/>
    <w:rsid w:val="00350F85"/>
    <w:rsid w:val="00351239"/>
    <w:rsid w:val="003512A1"/>
    <w:rsid w:val="00352375"/>
    <w:rsid w:val="00354617"/>
    <w:rsid w:val="003549E3"/>
    <w:rsid w:val="0035523F"/>
    <w:rsid w:val="00355513"/>
    <w:rsid w:val="00355612"/>
    <w:rsid w:val="0035574B"/>
    <w:rsid w:val="0035604C"/>
    <w:rsid w:val="003561AB"/>
    <w:rsid w:val="00356901"/>
    <w:rsid w:val="003571A2"/>
    <w:rsid w:val="00357311"/>
    <w:rsid w:val="0035793E"/>
    <w:rsid w:val="00357B2B"/>
    <w:rsid w:val="00357BF0"/>
    <w:rsid w:val="00360455"/>
    <w:rsid w:val="00360F89"/>
    <w:rsid w:val="00361262"/>
    <w:rsid w:val="00361410"/>
    <w:rsid w:val="00361624"/>
    <w:rsid w:val="00361A39"/>
    <w:rsid w:val="00361E1C"/>
    <w:rsid w:val="00361FDD"/>
    <w:rsid w:val="00362582"/>
    <w:rsid w:val="00362A21"/>
    <w:rsid w:val="00362F00"/>
    <w:rsid w:val="0036308B"/>
    <w:rsid w:val="003631D6"/>
    <w:rsid w:val="003655C2"/>
    <w:rsid w:val="00365635"/>
    <w:rsid w:val="00366069"/>
    <w:rsid w:val="00366FD1"/>
    <w:rsid w:val="00370BB4"/>
    <w:rsid w:val="00370C1B"/>
    <w:rsid w:val="00370E58"/>
    <w:rsid w:val="00371D5D"/>
    <w:rsid w:val="00372182"/>
    <w:rsid w:val="003722E9"/>
    <w:rsid w:val="003723D7"/>
    <w:rsid w:val="00372AB2"/>
    <w:rsid w:val="0037306C"/>
    <w:rsid w:val="003732B0"/>
    <w:rsid w:val="00374016"/>
    <w:rsid w:val="00374339"/>
    <w:rsid w:val="003744BB"/>
    <w:rsid w:val="00374735"/>
    <w:rsid w:val="0037544D"/>
    <w:rsid w:val="00375875"/>
    <w:rsid w:val="0037644C"/>
    <w:rsid w:val="003765E2"/>
    <w:rsid w:val="00376CDF"/>
    <w:rsid w:val="0037747B"/>
    <w:rsid w:val="0037784D"/>
    <w:rsid w:val="00377EFB"/>
    <w:rsid w:val="00380769"/>
    <w:rsid w:val="00380FFB"/>
    <w:rsid w:val="003814F4"/>
    <w:rsid w:val="00381D10"/>
    <w:rsid w:val="00382356"/>
    <w:rsid w:val="0038251B"/>
    <w:rsid w:val="00382B6E"/>
    <w:rsid w:val="00382D33"/>
    <w:rsid w:val="003834E0"/>
    <w:rsid w:val="00383DF0"/>
    <w:rsid w:val="00383E56"/>
    <w:rsid w:val="0038486A"/>
    <w:rsid w:val="00384BC0"/>
    <w:rsid w:val="00384EE4"/>
    <w:rsid w:val="00385261"/>
    <w:rsid w:val="003854D6"/>
    <w:rsid w:val="00386096"/>
    <w:rsid w:val="00386D19"/>
    <w:rsid w:val="003871CF"/>
    <w:rsid w:val="003878A2"/>
    <w:rsid w:val="003900A9"/>
    <w:rsid w:val="00390CF1"/>
    <w:rsid w:val="00390E34"/>
    <w:rsid w:val="0039135E"/>
    <w:rsid w:val="0039140C"/>
    <w:rsid w:val="0039156A"/>
    <w:rsid w:val="003919A1"/>
    <w:rsid w:val="00391D67"/>
    <w:rsid w:val="00392789"/>
    <w:rsid w:val="003935BA"/>
    <w:rsid w:val="00394637"/>
    <w:rsid w:val="0039465D"/>
    <w:rsid w:val="003947BA"/>
    <w:rsid w:val="00394E3C"/>
    <w:rsid w:val="00395E80"/>
    <w:rsid w:val="00395ED6"/>
    <w:rsid w:val="003962FB"/>
    <w:rsid w:val="003966BF"/>
    <w:rsid w:val="00396990"/>
    <w:rsid w:val="00396D41"/>
    <w:rsid w:val="00397631"/>
    <w:rsid w:val="003A04CC"/>
    <w:rsid w:val="003A0563"/>
    <w:rsid w:val="003A17F6"/>
    <w:rsid w:val="003A1A15"/>
    <w:rsid w:val="003A20BB"/>
    <w:rsid w:val="003A2351"/>
    <w:rsid w:val="003A2D57"/>
    <w:rsid w:val="003A3331"/>
    <w:rsid w:val="003A3A3B"/>
    <w:rsid w:val="003A3BFC"/>
    <w:rsid w:val="003A4409"/>
    <w:rsid w:val="003A4519"/>
    <w:rsid w:val="003A578C"/>
    <w:rsid w:val="003A5C4E"/>
    <w:rsid w:val="003A5CB4"/>
    <w:rsid w:val="003A5E12"/>
    <w:rsid w:val="003A6B49"/>
    <w:rsid w:val="003B0F94"/>
    <w:rsid w:val="003B1E12"/>
    <w:rsid w:val="003B235F"/>
    <w:rsid w:val="003B3112"/>
    <w:rsid w:val="003B3AD6"/>
    <w:rsid w:val="003B5565"/>
    <w:rsid w:val="003B5752"/>
    <w:rsid w:val="003B6299"/>
    <w:rsid w:val="003B6E28"/>
    <w:rsid w:val="003B7253"/>
    <w:rsid w:val="003B7390"/>
    <w:rsid w:val="003B7A87"/>
    <w:rsid w:val="003B7D90"/>
    <w:rsid w:val="003B7F6E"/>
    <w:rsid w:val="003C02FF"/>
    <w:rsid w:val="003C0527"/>
    <w:rsid w:val="003C0793"/>
    <w:rsid w:val="003C0F4A"/>
    <w:rsid w:val="003C13E4"/>
    <w:rsid w:val="003C1439"/>
    <w:rsid w:val="003C34B0"/>
    <w:rsid w:val="003C4FED"/>
    <w:rsid w:val="003C5103"/>
    <w:rsid w:val="003C53B0"/>
    <w:rsid w:val="003C6BBA"/>
    <w:rsid w:val="003C6FDF"/>
    <w:rsid w:val="003C73CD"/>
    <w:rsid w:val="003D0182"/>
    <w:rsid w:val="003D0E90"/>
    <w:rsid w:val="003D1A0F"/>
    <w:rsid w:val="003D1BE9"/>
    <w:rsid w:val="003D1C43"/>
    <w:rsid w:val="003D2823"/>
    <w:rsid w:val="003D292F"/>
    <w:rsid w:val="003D2A01"/>
    <w:rsid w:val="003D3283"/>
    <w:rsid w:val="003D5D4F"/>
    <w:rsid w:val="003D69E2"/>
    <w:rsid w:val="003D6A21"/>
    <w:rsid w:val="003D7B4E"/>
    <w:rsid w:val="003E037B"/>
    <w:rsid w:val="003E058A"/>
    <w:rsid w:val="003E07E4"/>
    <w:rsid w:val="003E08A5"/>
    <w:rsid w:val="003E0B32"/>
    <w:rsid w:val="003E0BC0"/>
    <w:rsid w:val="003E14BF"/>
    <w:rsid w:val="003E2197"/>
    <w:rsid w:val="003E22F3"/>
    <w:rsid w:val="003E25B5"/>
    <w:rsid w:val="003E2746"/>
    <w:rsid w:val="003E348E"/>
    <w:rsid w:val="003E387A"/>
    <w:rsid w:val="003E4BBC"/>
    <w:rsid w:val="003E50C5"/>
    <w:rsid w:val="003E5F76"/>
    <w:rsid w:val="003E5F80"/>
    <w:rsid w:val="003E6782"/>
    <w:rsid w:val="003E6A56"/>
    <w:rsid w:val="003E6EB2"/>
    <w:rsid w:val="003E6EF0"/>
    <w:rsid w:val="003E719C"/>
    <w:rsid w:val="003E7E34"/>
    <w:rsid w:val="003F0669"/>
    <w:rsid w:val="003F067A"/>
    <w:rsid w:val="003F1928"/>
    <w:rsid w:val="003F2E0D"/>
    <w:rsid w:val="003F32D6"/>
    <w:rsid w:val="003F4165"/>
    <w:rsid w:val="003F44DC"/>
    <w:rsid w:val="003F4A80"/>
    <w:rsid w:val="003F4E35"/>
    <w:rsid w:val="003F4EC2"/>
    <w:rsid w:val="003F51EE"/>
    <w:rsid w:val="003F5354"/>
    <w:rsid w:val="003F57BB"/>
    <w:rsid w:val="003F6610"/>
    <w:rsid w:val="003F6BD8"/>
    <w:rsid w:val="003F6D97"/>
    <w:rsid w:val="003F6FE1"/>
    <w:rsid w:val="003F7C43"/>
    <w:rsid w:val="004004AD"/>
    <w:rsid w:val="00400D1E"/>
    <w:rsid w:val="00402808"/>
    <w:rsid w:val="004030AC"/>
    <w:rsid w:val="00403B10"/>
    <w:rsid w:val="004040D3"/>
    <w:rsid w:val="00404F59"/>
    <w:rsid w:val="00406B6A"/>
    <w:rsid w:val="004075FD"/>
    <w:rsid w:val="004077AC"/>
    <w:rsid w:val="00407D93"/>
    <w:rsid w:val="004121F1"/>
    <w:rsid w:val="00412FC5"/>
    <w:rsid w:val="00413DC2"/>
    <w:rsid w:val="00413DD2"/>
    <w:rsid w:val="004143AA"/>
    <w:rsid w:val="00414A46"/>
    <w:rsid w:val="00414CDE"/>
    <w:rsid w:val="004151A7"/>
    <w:rsid w:val="0041589D"/>
    <w:rsid w:val="004158C2"/>
    <w:rsid w:val="004159E2"/>
    <w:rsid w:val="00415CC1"/>
    <w:rsid w:val="004166A1"/>
    <w:rsid w:val="00417006"/>
    <w:rsid w:val="004170A3"/>
    <w:rsid w:val="004179F6"/>
    <w:rsid w:val="00417AA8"/>
    <w:rsid w:val="00417B64"/>
    <w:rsid w:val="004202B9"/>
    <w:rsid w:val="004209C5"/>
    <w:rsid w:val="0042164E"/>
    <w:rsid w:val="00421BDF"/>
    <w:rsid w:val="00421FB6"/>
    <w:rsid w:val="0042242B"/>
    <w:rsid w:val="00422BE9"/>
    <w:rsid w:val="00422EDF"/>
    <w:rsid w:val="0042322F"/>
    <w:rsid w:val="00423569"/>
    <w:rsid w:val="00423832"/>
    <w:rsid w:val="00423946"/>
    <w:rsid w:val="00423B98"/>
    <w:rsid w:val="00423FAE"/>
    <w:rsid w:val="00425435"/>
    <w:rsid w:val="00425681"/>
    <w:rsid w:val="00425B58"/>
    <w:rsid w:val="00425C76"/>
    <w:rsid w:val="00426BE1"/>
    <w:rsid w:val="00426CBF"/>
    <w:rsid w:val="004273A5"/>
    <w:rsid w:val="0042777F"/>
    <w:rsid w:val="00427930"/>
    <w:rsid w:val="00427C5A"/>
    <w:rsid w:val="00427D90"/>
    <w:rsid w:val="0043082B"/>
    <w:rsid w:val="00430E1C"/>
    <w:rsid w:val="0043132B"/>
    <w:rsid w:val="004315C2"/>
    <w:rsid w:val="00431916"/>
    <w:rsid w:val="0043196E"/>
    <w:rsid w:val="004319F5"/>
    <w:rsid w:val="00431BB6"/>
    <w:rsid w:val="004322A4"/>
    <w:rsid w:val="004329A3"/>
    <w:rsid w:val="0043324B"/>
    <w:rsid w:val="0043354F"/>
    <w:rsid w:val="00434006"/>
    <w:rsid w:val="004349E9"/>
    <w:rsid w:val="004354D6"/>
    <w:rsid w:val="00436604"/>
    <w:rsid w:val="00436D41"/>
    <w:rsid w:val="00437498"/>
    <w:rsid w:val="004400EC"/>
    <w:rsid w:val="004407FB"/>
    <w:rsid w:val="00440A58"/>
    <w:rsid w:val="0044112B"/>
    <w:rsid w:val="004418A1"/>
    <w:rsid w:val="004423C5"/>
    <w:rsid w:val="0044435D"/>
    <w:rsid w:val="00444A57"/>
    <w:rsid w:val="00444DB2"/>
    <w:rsid w:val="0044573D"/>
    <w:rsid w:val="004458F3"/>
    <w:rsid w:val="00446B3D"/>
    <w:rsid w:val="00446C1A"/>
    <w:rsid w:val="004473A5"/>
    <w:rsid w:val="00447B5E"/>
    <w:rsid w:val="00450257"/>
    <w:rsid w:val="004504EC"/>
    <w:rsid w:val="00450960"/>
    <w:rsid w:val="004517B0"/>
    <w:rsid w:val="0045181D"/>
    <w:rsid w:val="004518A9"/>
    <w:rsid w:val="00451EB6"/>
    <w:rsid w:val="00451F95"/>
    <w:rsid w:val="004531EA"/>
    <w:rsid w:val="00453D23"/>
    <w:rsid w:val="00455536"/>
    <w:rsid w:val="0045573E"/>
    <w:rsid w:val="00455881"/>
    <w:rsid w:val="004563CC"/>
    <w:rsid w:val="00456429"/>
    <w:rsid w:val="00456D51"/>
    <w:rsid w:val="004574CE"/>
    <w:rsid w:val="00457F48"/>
    <w:rsid w:val="00460389"/>
    <w:rsid w:val="0046048B"/>
    <w:rsid w:val="004613F1"/>
    <w:rsid w:val="00461D06"/>
    <w:rsid w:val="00462A3D"/>
    <w:rsid w:val="00462B64"/>
    <w:rsid w:val="00462EF5"/>
    <w:rsid w:val="00463410"/>
    <w:rsid w:val="00463514"/>
    <w:rsid w:val="00463C0A"/>
    <w:rsid w:val="00463E2D"/>
    <w:rsid w:val="00463E38"/>
    <w:rsid w:val="00464693"/>
    <w:rsid w:val="00464D18"/>
    <w:rsid w:val="0046508C"/>
    <w:rsid w:val="00466306"/>
    <w:rsid w:val="00466C08"/>
    <w:rsid w:val="00466C25"/>
    <w:rsid w:val="004676C9"/>
    <w:rsid w:val="00470436"/>
    <w:rsid w:val="00470C29"/>
    <w:rsid w:val="00470EB3"/>
    <w:rsid w:val="004711D3"/>
    <w:rsid w:val="00471565"/>
    <w:rsid w:val="004719FE"/>
    <w:rsid w:val="00471F8F"/>
    <w:rsid w:val="00471FA9"/>
    <w:rsid w:val="0047254B"/>
    <w:rsid w:val="00472589"/>
    <w:rsid w:val="004733AB"/>
    <w:rsid w:val="004734B7"/>
    <w:rsid w:val="00474237"/>
    <w:rsid w:val="0047462B"/>
    <w:rsid w:val="004750F6"/>
    <w:rsid w:val="004757B6"/>
    <w:rsid w:val="00476307"/>
    <w:rsid w:val="00476382"/>
    <w:rsid w:val="004764A4"/>
    <w:rsid w:val="004766C1"/>
    <w:rsid w:val="00476914"/>
    <w:rsid w:val="00476B2F"/>
    <w:rsid w:val="00477284"/>
    <w:rsid w:val="00477F08"/>
    <w:rsid w:val="00477FD6"/>
    <w:rsid w:val="004801A9"/>
    <w:rsid w:val="00480469"/>
    <w:rsid w:val="004806C3"/>
    <w:rsid w:val="004809DD"/>
    <w:rsid w:val="00480AE7"/>
    <w:rsid w:val="00481E4C"/>
    <w:rsid w:val="00482A54"/>
    <w:rsid w:val="00482DBB"/>
    <w:rsid w:val="00482EB1"/>
    <w:rsid w:val="0048326A"/>
    <w:rsid w:val="0048333C"/>
    <w:rsid w:val="0048339D"/>
    <w:rsid w:val="0048340B"/>
    <w:rsid w:val="0048343F"/>
    <w:rsid w:val="0048422F"/>
    <w:rsid w:val="004846D2"/>
    <w:rsid w:val="0048491E"/>
    <w:rsid w:val="00484DE8"/>
    <w:rsid w:val="00484F6C"/>
    <w:rsid w:val="00485437"/>
    <w:rsid w:val="00485832"/>
    <w:rsid w:val="00485C0D"/>
    <w:rsid w:val="004866A8"/>
    <w:rsid w:val="00486F8C"/>
    <w:rsid w:val="004871B7"/>
    <w:rsid w:val="0048727D"/>
    <w:rsid w:val="0048765A"/>
    <w:rsid w:val="00487867"/>
    <w:rsid w:val="00487A09"/>
    <w:rsid w:val="00487DDB"/>
    <w:rsid w:val="00490F8B"/>
    <w:rsid w:val="004917AB"/>
    <w:rsid w:val="00491B61"/>
    <w:rsid w:val="004923A3"/>
    <w:rsid w:val="00492B54"/>
    <w:rsid w:val="004935E1"/>
    <w:rsid w:val="0049367F"/>
    <w:rsid w:val="00493BF7"/>
    <w:rsid w:val="004949E2"/>
    <w:rsid w:val="00496D61"/>
    <w:rsid w:val="00496DEA"/>
    <w:rsid w:val="00497066"/>
    <w:rsid w:val="0049713F"/>
    <w:rsid w:val="0049746D"/>
    <w:rsid w:val="004A0330"/>
    <w:rsid w:val="004A0B07"/>
    <w:rsid w:val="004A1E42"/>
    <w:rsid w:val="004A1ECE"/>
    <w:rsid w:val="004A25B4"/>
    <w:rsid w:val="004A2BBE"/>
    <w:rsid w:val="004A2F57"/>
    <w:rsid w:val="004A301E"/>
    <w:rsid w:val="004A36EC"/>
    <w:rsid w:val="004A3BED"/>
    <w:rsid w:val="004A46C7"/>
    <w:rsid w:val="004A48C3"/>
    <w:rsid w:val="004A4E69"/>
    <w:rsid w:val="004A4E7A"/>
    <w:rsid w:val="004A500B"/>
    <w:rsid w:val="004A5401"/>
    <w:rsid w:val="004A54E9"/>
    <w:rsid w:val="004A572A"/>
    <w:rsid w:val="004A57FB"/>
    <w:rsid w:val="004A62CF"/>
    <w:rsid w:val="004A652D"/>
    <w:rsid w:val="004A69F0"/>
    <w:rsid w:val="004A6AE8"/>
    <w:rsid w:val="004A6F11"/>
    <w:rsid w:val="004A702C"/>
    <w:rsid w:val="004A70F4"/>
    <w:rsid w:val="004B03E0"/>
    <w:rsid w:val="004B0F3B"/>
    <w:rsid w:val="004B1441"/>
    <w:rsid w:val="004B179E"/>
    <w:rsid w:val="004B191F"/>
    <w:rsid w:val="004B1BE9"/>
    <w:rsid w:val="004B2DCF"/>
    <w:rsid w:val="004B2E91"/>
    <w:rsid w:val="004B3132"/>
    <w:rsid w:val="004B369D"/>
    <w:rsid w:val="004B3A00"/>
    <w:rsid w:val="004B51A8"/>
    <w:rsid w:val="004B76BF"/>
    <w:rsid w:val="004B7767"/>
    <w:rsid w:val="004B7865"/>
    <w:rsid w:val="004C03EE"/>
    <w:rsid w:val="004C074B"/>
    <w:rsid w:val="004C09C9"/>
    <w:rsid w:val="004C1163"/>
    <w:rsid w:val="004C142A"/>
    <w:rsid w:val="004C1575"/>
    <w:rsid w:val="004C160E"/>
    <w:rsid w:val="004C2A68"/>
    <w:rsid w:val="004C2C6B"/>
    <w:rsid w:val="004C2E27"/>
    <w:rsid w:val="004C378B"/>
    <w:rsid w:val="004C4817"/>
    <w:rsid w:val="004C4F62"/>
    <w:rsid w:val="004C608B"/>
    <w:rsid w:val="004C61A7"/>
    <w:rsid w:val="004C63DB"/>
    <w:rsid w:val="004C642F"/>
    <w:rsid w:val="004C70D0"/>
    <w:rsid w:val="004C72C7"/>
    <w:rsid w:val="004C7398"/>
    <w:rsid w:val="004C74F1"/>
    <w:rsid w:val="004D1211"/>
    <w:rsid w:val="004D1B05"/>
    <w:rsid w:val="004D1E28"/>
    <w:rsid w:val="004D2B33"/>
    <w:rsid w:val="004D31FC"/>
    <w:rsid w:val="004D3759"/>
    <w:rsid w:val="004D4C8C"/>
    <w:rsid w:val="004D4D2E"/>
    <w:rsid w:val="004D5FE3"/>
    <w:rsid w:val="004D6EEC"/>
    <w:rsid w:val="004D6FBE"/>
    <w:rsid w:val="004D7855"/>
    <w:rsid w:val="004D78D3"/>
    <w:rsid w:val="004D7B77"/>
    <w:rsid w:val="004E0250"/>
    <w:rsid w:val="004E0498"/>
    <w:rsid w:val="004E088C"/>
    <w:rsid w:val="004E0FE5"/>
    <w:rsid w:val="004E1A38"/>
    <w:rsid w:val="004E2255"/>
    <w:rsid w:val="004E2910"/>
    <w:rsid w:val="004E2E74"/>
    <w:rsid w:val="004E2EE6"/>
    <w:rsid w:val="004E3561"/>
    <w:rsid w:val="004E39F8"/>
    <w:rsid w:val="004E42BF"/>
    <w:rsid w:val="004E461F"/>
    <w:rsid w:val="004E486E"/>
    <w:rsid w:val="004E4B1C"/>
    <w:rsid w:val="004E5C1C"/>
    <w:rsid w:val="004E6475"/>
    <w:rsid w:val="004E686C"/>
    <w:rsid w:val="004E6891"/>
    <w:rsid w:val="004E68FD"/>
    <w:rsid w:val="004E768A"/>
    <w:rsid w:val="004E796D"/>
    <w:rsid w:val="004E7A1F"/>
    <w:rsid w:val="004F0D9A"/>
    <w:rsid w:val="004F11E6"/>
    <w:rsid w:val="004F14C5"/>
    <w:rsid w:val="004F1698"/>
    <w:rsid w:val="004F2152"/>
    <w:rsid w:val="004F2503"/>
    <w:rsid w:val="004F26F0"/>
    <w:rsid w:val="004F3D6A"/>
    <w:rsid w:val="004F413B"/>
    <w:rsid w:val="004F431D"/>
    <w:rsid w:val="004F468F"/>
    <w:rsid w:val="004F48E1"/>
    <w:rsid w:val="004F4991"/>
    <w:rsid w:val="004F52A9"/>
    <w:rsid w:val="004F615D"/>
    <w:rsid w:val="004F691D"/>
    <w:rsid w:val="0050033F"/>
    <w:rsid w:val="00500779"/>
    <w:rsid w:val="0050092B"/>
    <w:rsid w:val="00500BDC"/>
    <w:rsid w:val="0050157B"/>
    <w:rsid w:val="00501751"/>
    <w:rsid w:val="00501B2D"/>
    <w:rsid w:val="0050255C"/>
    <w:rsid w:val="005025B9"/>
    <w:rsid w:val="005026BB"/>
    <w:rsid w:val="005033CF"/>
    <w:rsid w:val="005045A8"/>
    <w:rsid w:val="00504FCB"/>
    <w:rsid w:val="00505914"/>
    <w:rsid w:val="00505E9E"/>
    <w:rsid w:val="005069FF"/>
    <w:rsid w:val="00506B4A"/>
    <w:rsid w:val="00507819"/>
    <w:rsid w:val="00507BCA"/>
    <w:rsid w:val="005111C7"/>
    <w:rsid w:val="00511B93"/>
    <w:rsid w:val="00512A07"/>
    <w:rsid w:val="00512C23"/>
    <w:rsid w:val="00512CAB"/>
    <w:rsid w:val="00512F4D"/>
    <w:rsid w:val="00513076"/>
    <w:rsid w:val="0051387E"/>
    <w:rsid w:val="005140BB"/>
    <w:rsid w:val="0051458D"/>
    <w:rsid w:val="00514C1F"/>
    <w:rsid w:val="00514D10"/>
    <w:rsid w:val="005153E5"/>
    <w:rsid w:val="00515843"/>
    <w:rsid w:val="00515D5F"/>
    <w:rsid w:val="00516606"/>
    <w:rsid w:val="005179D8"/>
    <w:rsid w:val="00520193"/>
    <w:rsid w:val="005204DF"/>
    <w:rsid w:val="0052097F"/>
    <w:rsid w:val="00520A6B"/>
    <w:rsid w:val="00521BED"/>
    <w:rsid w:val="00522C3A"/>
    <w:rsid w:val="00523878"/>
    <w:rsid w:val="00523C0E"/>
    <w:rsid w:val="00524680"/>
    <w:rsid w:val="00524796"/>
    <w:rsid w:val="00525BA3"/>
    <w:rsid w:val="00526188"/>
    <w:rsid w:val="00526974"/>
    <w:rsid w:val="00526D67"/>
    <w:rsid w:val="005274A1"/>
    <w:rsid w:val="0052791A"/>
    <w:rsid w:val="005302C5"/>
    <w:rsid w:val="005310D8"/>
    <w:rsid w:val="005312AA"/>
    <w:rsid w:val="00532492"/>
    <w:rsid w:val="0053342C"/>
    <w:rsid w:val="00533CFC"/>
    <w:rsid w:val="00534050"/>
    <w:rsid w:val="005341EA"/>
    <w:rsid w:val="00534314"/>
    <w:rsid w:val="00534D4A"/>
    <w:rsid w:val="0053596A"/>
    <w:rsid w:val="00535F06"/>
    <w:rsid w:val="005368B7"/>
    <w:rsid w:val="0054088A"/>
    <w:rsid w:val="00540DF5"/>
    <w:rsid w:val="00540E6B"/>
    <w:rsid w:val="005414A8"/>
    <w:rsid w:val="005423B9"/>
    <w:rsid w:val="00543255"/>
    <w:rsid w:val="005436A7"/>
    <w:rsid w:val="00544D18"/>
    <w:rsid w:val="00546DEC"/>
    <w:rsid w:val="0054775E"/>
    <w:rsid w:val="0054795B"/>
    <w:rsid w:val="005500CE"/>
    <w:rsid w:val="005502F7"/>
    <w:rsid w:val="00550715"/>
    <w:rsid w:val="00551358"/>
    <w:rsid w:val="00551794"/>
    <w:rsid w:val="005517B7"/>
    <w:rsid w:val="00551AA8"/>
    <w:rsid w:val="00552113"/>
    <w:rsid w:val="00552420"/>
    <w:rsid w:val="00552AF9"/>
    <w:rsid w:val="00552FD7"/>
    <w:rsid w:val="00553E29"/>
    <w:rsid w:val="00554899"/>
    <w:rsid w:val="00554EB4"/>
    <w:rsid w:val="00555C30"/>
    <w:rsid w:val="005564BA"/>
    <w:rsid w:val="0055676D"/>
    <w:rsid w:val="005567A3"/>
    <w:rsid w:val="00556981"/>
    <w:rsid w:val="00556DBF"/>
    <w:rsid w:val="00556E3D"/>
    <w:rsid w:val="005603A8"/>
    <w:rsid w:val="0056083D"/>
    <w:rsid w:val="00560A5B"/>
    <w:rsid w:val="00561433"/>
    <w:rsid w:val="00561FCA"/>
    <w:rsid w:val="00562964"/>
    <w:rsid w:val="00562B0F"/>
    <w:rsid w:val="00562C41"/>
    <w:rsid w:val="00563034"/>
    <w:rsid w:val="005632DB"/>
    <w:rsid w:val="00563683"/>
    <w:rsid w:val="005645FC"/>
    <w:rsid w:val="00566011"/>
    <w:rsid w:val="00567022"/>
    <w:rsid w:val="00567556"/>
    <w:rsid w:val="005676B2"/>
    <w:rsid w:val="00570155"/>
    <w:rsid w:val="005707F7"/>
    <w:rsid w:val="00570E25"/>
    <w:rsid w:val="0057106A"/>
    <w:rsid w:val="00571AAF"/>
    <w:rsid w:val="00571FEC"/>
    <w:rsid w:val="00572DBC"/>
    <w:rsid w:val="005737C8"/>
    <w:rsid w:val="00573AF1"/>
    <w:rsid w:val="0057454B"/>
    <w:rsid w:val="00574896"/>
    <w:rsid w:val="00574E20"/>
    <w:rsid w:val="00574E87"/>
    <w:rsid w:val="005751DA"/>
    <w:rsid w:val="00575214"/>
    <w:rsid w:val="005753C3"/>
    <w:rsid w:val="00575444"/>
    <w:rsid w:val="0057549A"/>
    <w:rsid w:val="00576129"/>
    <w:rsid w:val="00576D81"/>
    <w:rsid w:val="00577AE5"/>
    <w:rsid w:val="00577D1E"/>
    <w:rsid w:val="00580D74"/>
    <w:rsid w:val="00581807"/>
    <w:rsid w:val="00581E1B"/>
    <w:rsid w:val="00581FC5"/>
    <w:rsid w:val="005821C1"/>
    <w:rsid w:val="005822DA"/>
    <w:rsid w:val="005825FC"/>
    <w:rsid w:val="00586F45"/>
    <w:rsid w:val="005876D2"/>
    <w:rsid w:val="00587942"/>
    <w:rsid w:val="00590111"/>
    <w:rsid w:val="005905E2"/>
    <w:rsid w:val="0059198D"/>
    <w:rsid w:val="00592066"/>
    <w:rsid w:val="00592FDE"/>
    <w:rsid w:val="00593749"/>
    <w:rsid w:val="00593EED"/>
    <w:rsid w:val="00593F1D"/>
    <w:rsid w:val="0059409E"/>
    <w:rsid w:val="0059414D"/>
    <w:rsid w:val="0059420D"/>
    <w:rsid w:val="005947E8"/>
    <w:rsid w:val="00594FA3"/>
    <w:rsid w:val="005951BB"/>
    <w:rsid w:val="00595363"/>
    <w:rsid w:val="00596C76"/>
    <w:rsid w:val="005977B2"/>
    <w:rsid w:val="00597D4B"/>
    <w:rsid w:val="005A10C1"/>
    <w:rsid w:val="005A16C9"/>
    <w:rsid w:val="005A282B"/>
    <w:rsid w:val="005A2B80"/>
    <w:rsid w:val="005A2FBB"/>
    <w:rsid w:val="005A3643"/>
    <w:rsid w:val="005A38B7"/>
    <w:rsid w:val="005A4544"/>
    <w:rsid w:val="005A499A"/>
    <w:rsid w:val="005A4CFE"/>
    <w:rsid w:val="005A4EDF"/>
    <w:rsid w:val="005A51DE"/>
    <w:rsid w:val="005A5375"/>
    <w:rsid w:val="005A626C"/>
    <w:rsid w:val="005A630F"/>
    <w:rsid w:val="005A66C8"/>
    <w:rsid w:val="005A675A"/>
    <w:rsid w:val="005A6B47"/>
    <w:rsid w:val="005A70B5"/>
    <w:rsid w:val="005A7222"/>
    <w:rsid w:val="005B004B"/>
    <w:rsid w:val="005B07B6"/>
    <w:rsid w:val="005B0BD7"/>
    <w:rsid w:val="005B0C11"/>
    <w:rsid w:val="005B0E9A"/>
    <w:rsid w:val="005B26FA"/>
    <w:rsid w:val="005B2938"/>
    <w:rsid w:val="005B3187"/>
    <w:rsid w:val="005B39F0"/>
    <w:rsid w:val="005B4923"/>
    <w:rsid w:val="005B4D96"/>
    <w:rsid w:val="005B66FD"/>
    <w:rsid w:val="005B6831"/>
    <w:rsid w:val="005C0408"/>
    <w:rsid w:val="005C0AD6"/>
    <w:rsid w:val="005C1ACF"/>
    <w:rsid w:val="005C203F"/>
    <w:rsid w:val="005C471D"/>
    <w:rsid w:val="005C4955"/>
    <w:rsid w:val="005C4C55"/>
    <w:rsid w:val="005C5DB7"/>
    <w:rsid w:val="005C5F6E"/>
    <w:rsid w:val="005C630E"/>
    <w:rsid w:val="005C6E9A"/>
    <w:rsid w:val="005C70E8"/>
    <w:rsid w:val="005C71ED"/>
    <w:rsid w:val="005C7406"/>
    <w:rsid w:val="005C7AFD"/>
    <w:rsid w:val="005D01B7"/>
    <w:rsid w:val="005D035D"/>
    <w:rsid w:val="005D0B35"/>
    <w:rsid w:val="005D0E53"/>
    <w:rsid w:val="005D12A1"/>
    <w:rsid w:val="005D1313"/>
    <w:rsid w:val="005D1541"/>
    <w:rsid w:val="005D1A3D"/>
    <w:rsid w:val="005D1B03"/>
    <w:rsid w:val="005D245B"/>
    <w:rsid w:val="005D3502"/>
    <w:rsid w:val="005D3BA0"/>
    <w:rsid w:val="005D3DC4"/>
    <w:rsid w:val="005D4159"/>
    <w:rsid w:val="005D45E5"/>
    <w:rsid w:val="005D518F"/>
    <w:rsid w:val="005D55A9"/>
    <w:rsid w:val="005D583D"/>
    <w:rsid w:val="005D6145"/>
    <w:rsid w:val="005D6A3D"/>
    <w:rsid w:val="005D7F28"/>
    <w:rsid w:val="005E0093"/>
    <w:rsid w:val="005E0B61"/>
    <w:rsid w:val="005E0B9C"/>
    <w:rsid w:val="005E15C7"/>
    <w:rsid w:val="005E1F6D"/>
    <w:rsid w:val="005E1FBE"/>
    <w:rsid w:val="005E2445"/>
    <w:rsid w:val="005E2746"/>
    <w:rsid w:val="005E2E7C"/>
    <w:rsid w:val="005E4C10"/>
    <w:rsid w:val="005E6C62"/>
    <w:rsid w:val="005E6FF7"/>
    <w:rsid w:val="005E74CF"/>
    <w:rsid w:val="005E7DEE"/>
    <w:rsid w:val="005E7E67"/>
    <w:rsid w:val="005F006C"/>
    <w:rsid w:val="005F0463"/>
    <w:rsid w:val="005F09CE"/>
    <w:rsid w:val="005F09D1"/>
    <w:rsid w:val="005F0CC0"/>
    <w:rsid w:val="005F1523"/>
    <w:rsid w:val="005F1A21"/>
    <w:rsid w:val="005F25AB"/>
    <w:rsid w:val="005F26B7"/>
    <w:rsid w:val="005F385A"/>
    <w:rsid w:val="005F3D20"/>
    <w:rsid w:val="005F401E"/>
    <w:rsid w:val="005F4627"/>
    <w:rsid w:val="005F47A9"/>
    <w:rsid w:val="005F4A92"/>
    <w:rsid w:val="005F4B97"/>
    <w:rsid w:val="005F521E"/>
    <w:rsid w:val="005F5866"/>
    <w:rsid w:val="005F6AAA"/>
    <w:rsid w:val="005F7928"/>
    <w:rsid w:val="005F7B6F"/>
    <w:rsid w:val="006022AA"/>
    <w:rsid w:val="00602320"/>
    <w:rsid w:val="00602472"/>
    <w:rsid w:val="006025E6"/>
    <w:rsid w:val="006030B1"/>
    <w:rsid w:val="00603A4D"/>
    <w:rsid w:val="00603BD6"/>
    <w:rsid w:val="00603FA5"/>
    <w:rsid w:val="00604503"/>
    <w:rsid w:val="00604D42"/>
    <w:rsid w:val="0060518B"/>
    <w:rsid w:val="006052D7"/>
    <w:rsid w:val="006055B4"/>
    <w:rsid w:val="00605CDC"/>
    <w:rsid w:val="00605FB3"/>
    <w:rsid w:val="0060648E"/>
    <w:rsid w:val="0060664A"/>
    <w:rsid w:val="00606C8E"/>
    <w:rsid w:val="006072A2"/>
    <w:rsid w:val="00607491"/>
    <w:rsid w:val="006079BF"/>
    <w:rsid w:val="006101A8"/>
    <w:rsid w:val="00610691"/>
    <w:rsid w:val="0061089F"/>
    <w:rsid w:val="00611053"/>
    <w:rsid w:val="0061139C"/>
    <w:rsid w:val="00611722"/>
    <w:rsid w:val="00611D89"/>
    <w:rsid w:val="0061233A"/>
    <w:rsid w:val="00612ABA"/>
    <w:rsid w:val="00612EF7"/>
    <w:rsid w:val="00614DFD"/>
    <w:rsid w:val="006151C0"/>
    <w:rsid w:val="006152C5"/>
    <w:rsid w:val="0061637E"/>
    <w:rsid w:val="006168F0"/>
    <w:rsid w:val="00616B99"/>
    <w:rsid w:val="00617C4B"/>
    <w:rsid w:val="00617F41"/>
    <w:rsid w:val="006200AD"/>
    <w:rsid w:val="006201E9"/>
    <w:rsid w:val="00620216"/>
    <w:rsid w:val="006217DB"/>
    <w:rsid w:val="006224F8"/>
    <w:rsid w:val="00622647"/>
    <w:rsid w:val="00622CEE"/>
    <w:rsid w:val="0062388E"/>
    <w:rsid w:val="006238CF"/>
    <w:rsid w:val="00623C3E"/>
    <w:rsid w:val="006253E1"/>
    <w:rsid w:val="006254F1"/>
    <w:rsid w:val="00625547"/>
    <w:rsid w:val="00625FDB"/>
    <w:rsid w:val="0062629E"/>
    <w:rsid w:val="00626B3A"/>
    <w:rsid w:val="00627F96"/>
    <w:rsid w:val="0063021E"/>
    <w:rsid w:val="006309CE"/>
    <w:rsid w:val="00630B2C"/>
    <w:rsid w:val="00630E6E"/>
    <w:rsid w:val="00630EF1"/>
    <w:rsid w:val="0063115A"/>
    <w:rsid w:val="00631359"/>
    <w:rsid w:val="006313E9"/>
    <w:rsid w:val="0063176E"/>
    <w:rsid w:val="00631862"/>
    <w:rsid w:val="00632914"/>
    <w:rsid w:val="00632FDE"/>
    <w:rsid w:val="006333F9"/>
    <w:rsid w:val="00633739"/>
    <w:rsid w:val="00633C88"/>
    <w:rsid w:val="0063450C"/>
    <w:rsid w:val="006355ED"/>
    <w:rsid w:val="00635816"/>
    <w:rsid w:val="006361A2"/>
    <w:rsid w:val="00636DB6"/>
    <w:rsid w:val="00637333"/>
    <w:rsid w:val="006373C0"/>
    <w:rsid w:val="00637501"/>
    <w:rsid w:val="006376D2"/>
    <w:rsid w:val="00637F6B"/>
    <w:rsid w:val="00637F90"/>
    <w:rsid w:val="0064046A"/>
    <w:rsid w:val="00641865"/>
    <w:rsid w:val="006425A3"/>
    <w:rsid w:val="00642751"/>
    <w:rsid w:val="006431B4"/>
    <w:rsid w:val="006431F0"/>
    <w:rsid w:val="00643635"/>
    <w:rsid w:val="00643B27"/>
    <w:rsid w:val="00643D4F"/>
    <w:rsid w:val="00644B70"/>
    <w:rsid w:val="00646F0C"/>
    <w:rsid w:val="00646F5C"/>
    <w:rsid w:val="006470CF"/>
    <w:rsid w:val="0064726D"/>
    <w:rsid w:val="00650409"/>
    <w:rsid w:val="00650C05"/>
    <w:rsid w:val="00650F3E"/>
    <w:rsid w:val="00651003"/>
    <w:rsid w:val="00651695"/>
    <w:rsid w:val="00651A69"/>
    <w:rsid w:val="006526BB"/>
    <w:rsid w:val="00652D3C"/>
    <w:rsid w:val="006532D3"/>
    <w:rsid w:val="00653E30"/>
    <w:rsid w:val="00654424"/>
    <w:rsid w:val="00654763"/>
    <w:rsid w:val="00655259"/>
    <w:rsid w:val="00655546"/>
    <w:rsid w:val="006555B9"/>
    <w:rsid w:val="0065573A"/>
    <w:rsid w:val="0065596C"/>
    <w:rsid w:val="00655D49"/>
    <w:rsid w:val="00656569"/>
    <w:rsid w:val="00656694"/>
    <w:rsid w:val="00656EC6"/>
    <w:rsid w:val="00657374"/>
    <w:rsid w:val="00657720"/>
    <w:rsid w:val="00660A4D"/>
    <w:rsid w:val="00661E68"/>
    <w:rsid w:val="0066237E"/>
    <w:rsid w:val="0066265E"/>
    <w:rsid w:val="00662DAB"/>
    <w:rsid w:val="006639BF"/>
    <w:rsid w:val="00663C68"/>
    <w:rsid w:val="0066433A"/>
    <w:rsid w:val="00664870"/>
    <w:rsid w:val="00664B43"/>
    <w:rsid w:val="00664DA5"/>
    <w:rsid w:val="006651F7"/>
    <w:rsid w:val="0066577E"/>
    <w:rsid w:val="006661A9"/>
    <w:rsid w:val="0066621C"/>
    <w:rsid w:val="00666D12"/>
    <w:rsid w:val="006671E5"/>
    <w:rsid w:val="0066726F"/>
    <w:rsid w:val="00667476"/>
    <w:rsid w:val="00667881"/>
    <w:rsid w:val="00667BD7"/>
    <w:rsid w:val="00667DE0"/>
    <w:rsid w:val="006700D4"/>
    <w:rsid w:val="006702EE"/>
    <w:rsid w:val="00670311"/>
    <w:rsid w:val="006705C6"/>
    <w:rsid w:val="00670966"/>
    <w:rsid w:val="00670B92"/>
    <w:rsid w:val="00671174"/>
    <w:rsid w:val="006712F2"/>
    <w:rsid w:val="00672660"/>
    <w:rsid w:val="006733D0"/>
    <w:rsid w:val="0067379C"/>
    <w:rsid w:val="00673906"/>
    <w:rsid w:val="00673FE4"/>
    <w:rsid w:val="00674501"/>
    <w:rsid w:val="00675701"/>
    <w:rsid w:val="006769D4"/>
    <w:rsid w:val="00676ADB"/>
    <w:rsid w:val="00676AFC"/>
    <w:rsid w:val="00676E8F"/>
    <w:rsid w:val="00677DD8"/>
    <w:rsid w:val="006803FA"/>
    <w:rsid w:val="0068068B"/>
    <w:rsid w:val="00682454"/>
    <w:rsid w:val="0068303F"/>
    <w:rsid w:val="00683FF5"/>
    <w:rsid w:val="006840B5"/>
    <w:rsid w:val="006848CC"/>
    <w:rsid w:val="00684CE7"/>
    <w:rsid w:val="00684EC3"/>
    <w:rsid w:val="00685090"/>
    <w:rsid w:val="0068618B"/>
    <w:rsid w:val="00686765"/>
    <w:rsid w:val="00686871"/>
    <w:rsid w:val="0068782A"/>
    <w:rsid w:val="00687EA3"/>
    <w:rsid w:val="0069020D"/>
    <w:rsid w:val="0069023D"/>
    <w:rsid w:val="00690BAF"/>
    <w:rsid w:val="00690E1A"/>
    <w:rsid w:val="00691571"/>
    <w:rsid w:val="00691832"/>
    <w:rsid w:val="0069189C"/>
    <w:rsid w:val="00691C7E"/>
    <w:rsid w:val="0069341E"/>
    <w:rsid w:val="00693424"/>
    <w:rsid w:val="00694316"/>
    <w:rsid w:val="0069485E"/>
    <w:rsid w:val="00696522"/>
    <w:rsid w:val="0069679B"/>
    <w:rsid w:val="00697018"/>
    <w:rsid w:val="00697372"/>
    <w:rsid w:val="00697A09"/>
    <w:rsid w:val="00697A0A"/>
    <w:rsid w:val="00697E9F"/>
    <w:rsid w:val="006A08FD"/>
    <w:rsid w:val="006A1960"/>
    <w:rsid w:val="006A1A58"/>
    <w:rsid w:val="006A1D5A"/>
    <w:rsid w:val="006A2287"/>
    <w:rsid w:val="006A2723"/>
    <w:rsid w:val="006A28A2"/>
    <w:rsid w:val="006A2DBB"/>
    <w:rsid w:val="006A336E"/>
    <w:rsid w:val="006A34F0"/>
    <w:rsid w:val="006A352B"/>
    <w:rsid w:val="006A4091"/>
    <w:rsid w:val="006A4BE3"/>
    <w:rsid w:val="006A5736"/>
    <w:rsid w:val="006A589D"/>
    <w:rsid w:val="006A5C0C"/>
    <w:rsid w:val="006A63BF"/>
    <w:rsid w:val="006A6464"/>
    <w:rsid w:val="006A6781"/>
    <w:rsid w:val="006A6CD7"/>
    <w:rsid w:val="006A6D74"/>
    <w:rsid w:val="006A7079"/>
    <w:rsid w:val="006A7406"/>
    <w:rsid w:val="006A7FB1"/>
    <w:rsid w:val="006B0ADC"/>
    <w:rsid w:val="006B1A7F"/>
    <w:rsid w:val="006B1B67"/>
    <w:rsid w:val="006B2299"/>
    <w:rsid w:val="006B2561"/>
    <w:rsid w:val="006B2C70"/>
    <w:rsid w:val="006B33A9"/>
    <w:rsid w:val="006B3CDE"/>
    <w:rsid w:val="006B5336"/>
    <w:rsid w:val="006B5A61"/>
    <w:rsid w:val="006B6295"/>
    <w:rsid w:val="006B66F1"/>
    <w:rsid w:val="006B6D5C"/>
    <w:rsid w:val="006B72FB"/>
    <w:rsid w:val="006B79AC"/>
    <w:rsid w:val="006B7DE0"/>
    <w:rsid w:val="006C02C6"/>
    <w:rsid w:val="006C02F6"/>
    <w:rsid w:val="006C05E5"/>
    <w:rsid w:val="006C07FC"/>
    <w:rsid w:val="006C0D8B"/>
    <w:rsid w:val="006C1D4A"/>
    <w:rsid w:val="006C2815"/>
    <w:rsid w:val="006C3390"/>
    <w:rsid w:val="006C41B6"/>
    <w:rsid w:val="006C4CC2"/>
    <w:rsid w:val="006C4FBD"/>
    <w:rsid w:val="006C6973"/>
    <w:rsid w:val="006C6B9C"/>
    <w:rsid w:val="006C7A6A"/>
    <w:rsid w:val="006D06F1"/>
    <w:rsid w:val="006D09E1"/>
    <w:rsid w:val="006D0A4F"/>
    <w:rsid w:val="006D108A"/>
    <w:rsid w:val="006D10D1"/>
    <w:rsid w:val="006D1809"/>
    <w:rsid w:val="006D1982"/>
    <w:rsid w:val="006D1F56"/>
    <w:rsid w:val="006D3373"/>
    <w:rsid w:val="006D3A58"/>
    <w:rsid w:val="006D3FBE"/>
    <w:rsid w:val="006D40E4"/>
    <w:rsid w:val="006D42DD"/>
    <w:rsid w:val="006D45D3"/>
    <w:rsid w:val="006D4E86"/>
    <w:rsid w:val="006D52D8"/>
    <w:rsid w:val="006D5D94"/>
    <w:rsid w:val="006D62C4"/>
    <w:rsid w:val="006D6980"/>
    <w:rsid w:val="006D69E3"/>
    <w:rsid w:val="006D69F8"/>
    <w:rsid w:val="006E036B"/>
    <w:rsid w:val="006E0550"/>
    <w:rsid w:val="006E0655"/>
    <w:rsid w:val="006E0760"/>
    <w:rsid w:val="006E0C2A"/>
    <w:rsid w:val="006E0F26"/>
    <w:rsid w:val="006E10E0"/>
    <w:rsid w:val="006E14AA"/>
    <w:rsid w:val="006E1B4E"/>
    <w:rsid w:val="006E1CB3"/>
    <w:rsid w:val="006E2071"/>
    <w:rsid w:val="006E23FA"/>
    <w:rsid w:val="006E26A5"/>
    <w:rsid w:val="006E2A1F"/>
    <w:rsid w:val="006E34FB"/>
    <w:rsid w:val="006E410D"/>
    <w:rsid w:val="006E46A3"/>
    <w:rsid w:val="006E4B5D"/>
    <w:rsid w:val="006E500F"/>
    <w:rsid w:val="006E507C"/>
    <w:rsid w:val="006E6043"/>
    <w:rsid w:val="006E666F"/>
    <w:rsid w:val="006E6B65"/>
    <w:rsid w:val="006E798B"/>
    <w:rsid w:val="006E7C17"/>
    <w:rsid w:val="006F00E8"/>
    <w:rsid w:val="006F02CF"/>
    <w:rsid w:val="006F0AA6"/>
    <w:rsid w:val="006F0FE4"/>
    <w:rsid w:val="006F18DF"/>
    <w:rsid w:val="006F1ADA"/>
    <w:rsid w:val="006F1F18"/>
    <w:rsid w:val="006F2CAD"/>
    <w:rsid w:val="006F30C8"/>
    <w:rsid w:val="006F349A"/>
    <w:rsid w:val="006F6223"/>
    <w:rsid w:val="006F79C7"/>
    <w:rsid w:val="006F7C18"/>
    <w:rsid w:val="00700388"/>
    <w:rsid w:val="007008D1"/>
    <w:rsid w:val="00700972"/>
    <w:rsid w:val="007013A4"/>
    <w:rsid w:val="0070177A"/>
    <w:rsid w:val="0070194A"/>
    <w:rsid w:val="007023CD"/>
    <w:rsid w:val="007029E1"/>
    <w:rsid w:val="007036EE"/>
    <w:rsid w:val="00703B88"/>
    <w:rsid w:val="00704426"/>
    <w:rsid w:val="00704480"/>
    <w:rsid w:val="00704D81"/>
    <w:rsid w:val="007056DB"/>
    <w:rsid w:val="0070613F"/>
    <w:rsid w:val="00706737"/>
    <w:rsid w:val="00706756"/>
    <w:rsid w:val="00706F9C"/>
    <w:rsid w:val="0070729C"/>
    <w:rsid w:val="00707B92"/>
    <w:rsid w:val="00710A06"/>
    <w:rsid w:val="00710FF8"/>
    <w:rsid w:val="007114EF"/>
    <w:rsid w:val="00711707"/>
    <w:rsid w:val="00711A4D"/>
    <w:rsid w:val="00711A70"/>
    <w:rsid w:val="00713758"/>
    <w:rsid w:val="007140CB"/>
    <w:rsid w:val="00714295"/>
    <w:rsid w:val="007145CB"/>
    <w:rsid w:val="007148E6"/>
    <w:rsid w:val="00714DBC"/>
    <w:rsid w:val="0071512C"/>
    <w:rsid w:val="00715647"/>
    <w:rsid w:val="00715B5B"/>
    <w:rsid w:val="0071623B"/>
    <w:rsid w:val="00716399"/>
    <w:rsid w:val="00716D62"/>
    <w:rsid w:val="00717039"/>
    <w:rsid w:val="00717736"/>
    <w:rsid w:val="007179A1"/>
    <w:rsid w:val="00717D1B"/>
    <w:rsid w:val="007205D8"/>
    <w:rsid w:val="007207A5"/>
    <w:rsid w:val="00721022"/>
    <w:rsid w:val="0072197C"/>
    <w:rsid w:val="00721EB8"/>
    <w:rsid w:val="00722089"/>
    <w:rsid w:val="007220D8"/>
    <w:rsid w:val="00722B4F"/>
    <w:rsid w:val="00723271"/>
    <w:rsid w:val="0072367D"/>
    <w:rsid w:val="00723805"/>
    <w:rsid w:val="00724101"/>
    <w:rsid w:val="00724201"/>
    <w:rsid w:val="007243F5"/>
    <w:rsid w:val="00724716"/>
    <w:rsid w:val="0072516A"/>
    <w:rsid w:val="0072564E"/>
    <w:rsid w:val="00725667"/>
    <w:rsid w:val="007264FD"/>
    <w:rsid w:val="007272BE"/>
    <w:rsid w:val="007302DE"/>
    <w:rsid w:val="0073044B"/>
    <w:rsid w:val="00730776"/>
    <w:rsid w:val="00730C65"/>
    <w:rsid w:val="00731519"/>
    <w:rsid w:val="00731945"/>
    <w:rsid w:val="00731B36"/>
    <w:rsid w:val="00732326"/>
    <w:rsid w:val="007324F6"/>
    <w:rsid w:val="0073380D"/>
    <w:rsid w:val="00733C2F"/>
    <w:rsid w:val="00733C41"/>
    <w:rsid w:val="00733C4C"/>
    <w:rsid w:val="00734A4E"/>
    <w:rsid w:val="007369B1"/>
    <w:rsid w:val="007369E9"/>
    <w:rsid w:val="00737775"/>
    <w:rsid w:val="00737846"/>
    <w:rsid w:val="00737D3D"/>
    <w:rsid w:val="00737F6E"/>
    <w:rsid w:val="007403EC"/>
    <w:rsid w:val="00740883"/>
    <w:rsid w:val="007411D7"/>
    <w:rsid w:val="00741252"/>
    <w:rsid w:val="007415A9"/>
    <w:rsid w:val="007420B5"/>
    <w:rsid w:val="00742183"/>
    <w:rsid w:val="007425DF"/>
    <w:rsid w:val="00742D74"/>
    <w:rsid w:val="00743D4C"/>
    <w:rsid w:val="00743D58"/>
    <w:rsid w:val="0074462E"/>
    <w:rsid w:val="007448A3"/>
    <w:rsid w:val="007453C5"/>
    <w:rsid w:val="00745A75"/>
    <w:rsid w:val="0074670D"/>
    <w:rsid w:val="00746BAE"/>
    <w:rsid w:val="00747178"/>
    <w:rsid w:val="00747275"/>
    <w:rsid w:val="007474B3"/>
    <w:rsid w:val="0074785C"/>
    <w:rsid w:val="00747A9C"/>
    <w:rsid w:val="00751264"/>
    <w:rsid w:val="007517B2"/>
    <w:rsid w:val="007519C4"/>
    <w:rsid w:val="00751CA3"/>
    <w:rsid w:val="007523C5"/>
    <w:rsid w:val="007529F2"/>
    <w:rsid w:val="00752FF9"/>
    <w:rsid w:val="0075378D"/>
    <w:rsid w:val="00753AFE"/>
    <w:rsid w:val="007545C2"/>
    <w:rsid w:val="00754E36"/>
    <w:rsid w:val="007569CF"/>
    <w:rsid w:val="00756A46"/>
    <w:rsid w:val="00756DC1"/>
    <w:rsid w:val="007571A2"/>
    <w:rsid w:val="00760219"/>
    <w:rsid w:val="00760D89"/>
    <w:rsid w:val="0076167D"/>
    <w:rsid w:val="007617C9"/>
    <w:rsid w:val="00761806"/>
    <w:rsid w:val="0076227B"/>
    <w:rsid w:val="0076240D"/>
    <w:rsid w:val="00762632"/>
    <w:rsid w:val="0076307A"/>
    <w:rsid w:val="00763216"/>
    <w:rsid w:val="0076363C"/>
    <w:rsid w:val="0076415D"/>
    <w:rsid w:val="0076480D"/>
    <w:rsid w:val="007654C3"/>
    <w:rsid w:val="007658B5"/>
    <w:rsid w:val="0076602B"/>
    <w:rsid w:val="00767A99"/>
    <w:rsid w:val="007701A3"/>
    <w:rsid w:val="00770D43"/>
    <w:rsid w:val="00770D45"/>
    <w:rsid w:val="00771550"/>
    <w:rsid w:val="007718C5"/>
    <w:rsid w:val="007721F3"/>
    <w:rsid w:val="00772432"/>
    <w:rsid w:val="00772C78"/>
    <w:rsid w:val="00773175"/>
    <w:rsid w:val="007731E6"/>
    <w:rsid w:val="007732E7"/>
    <w:rsid w:val="00773A1A"/>
    <w:rsid w:val="00773A95"/>
    <w:rsid w:val="0077438C"/>
    <w:rsid w:val="007746CA"/>
    <w:rsid w:val="007747A5"/>
    <w:rsid w:val="007752B1"/>
    <w:rsid w:val="007752D7"/>
    <w:rsid w:val="00775E91"/>
    <w:rsid w:val="007760E7"/>
    <w:rsid w:val="00776800"/>
    <w:rsid w:val="00776A96"/>
    <w:rsid w:val="00776AAA"/>
    <w:rsid w:val="00777893"/>
    <w:rsid w:val="00780B72"/>
    <w:rsid w:val="00780F11"/>
    <w:rsid w:val="0078112D"/>
    <w:rsid w:val="00781613"/>
    <w:rsid w:val="007818F5"/>
    <w:rsid w:val="00781A60"/>
    <w:rsid w:val="00782282"/>
    <w:rsid w:val="007824B9"/>
    <w:rsid w:val="0078254C"/>
    <w:rsid w:val="00782654"/>
    <w:rsid w:val="00782CF2"/>
    <w:rsid w:val="00782E5C"/>
    <w:rsid w:val="007831A4"/>
    <w:rsid w:val="00783304"/>
    <w:rsid w:val="0078399B"/>
    <w:rsid w:val="00783A0F"/>
    <w:rsid w:val="00783AFE"/>
    <w:rsid w:val="0078406A"/>
    <w:rsid w:val="00784ABE"/>
    <w:rsid w:val="007856AA"/>
    <w:rsid w:val="00785B76"/>
    <w:rsid w:val="007868F2"/>
    <w:rsid w:val="00787367"/>
    <w:rsid w:val="0078752B"/>
    <w:rsid w:val="0078773F"/>
    <w:rsid w:val="0078797C"/>
    <w:rsid w:val="007902E9"/>
    <w:rsid w:val="00790479"/>
    <w:rsid w:val="007909F4"/>
    <w:rsid w:val="00790D6E"/>
    <w:rsid w:val="00790DB8"/>
    <w:rsid w:val="007937CE"/>
    <w:rsid w:val="00794523"/>
    <w:rsid w:val="00794E64"/>
    <w:rsid w:val="007955EE"/>
    <w:rsid w:val="00795889"/>
    <w:rsid w:val="00795D0B"/>
    <w:rsid w:val="00795D16"/>
    <w:rsid w:val="00796343"/>
    <w:rsid w:val="00796833"/>
    <w:rsid w:val="00796ED9"/>
    <w:rsid w:val="007A05AD"/>
    <w:rsid w:val="007A0887"/>
    <w:rsid w:val="007A0BC8"/>
    <w:rsid w:val="007A0C54"/>
    <w:rsid w:val="007A10BB"/>
    <w:rsid w:val="007A15A6"/>
    <w:rsid w:val="007A1A1C"/>
    <w:rsid w:val="007A1A86"/>
    <w:rsid w:val="007A3052"/>
    <w:rsid w:val="007A3739"/>
    <w:rsid w:val="007A380C"/>
    <w:rsid w:val="007A39CF"/>
    <w:rsid w:val="007A3A3E"/>
    <w:rsid w:val="007A3D36"/>
    <w:rsid w:val="007A4162"/>
    <w:rsid w:val="007A4751"/>
    <w:rsid w:val="007A4D6E"/>
    <w:rsid w:val="007A5236"/>
    <w:rsid w:val="007A5F2B"/>
    <w:rsid w:val="007A604B"/>
    <w:rsid w:val="007A60B2"/>
    <w:rsid w:val="007A67C0"/>
    <w:rsid w:val="007A6828"/>
    <w:rsid w:val="007A78B9"/>
    <w:rsid w:val="007B0117"/>
    <w:rsid w:val="007B03FD"/>
    <w:rsid w:val="007B0412"/>
    <w:rsid w:val="007B0939"/>
    <w:rsid w:val="007B0BC4"/>
    <w:rsid w:val="007B0D1E"/>
    <w:rsid w:val="007B1065"/>
    <w:rsid w:val="007B1308"/>
    <w:rsid w:val="007B1434"/>
    <w:rsid w:val="007B1609"/>
    <w:rsid w:val="007B175F"/>
    <w:rsid w:val="007B184E"/>
    <w:rsid w:val="007B205D"/>
    <w:rsid w:val="007B293A"/>
    <w:rsid w:val="007B2BEC"/>
    <w:rsid w:val="007B2DC4"/>
    <w:rsid w:val="007B3146"/>
    <w:rsid w:val="007B433F"/>
    <w:rsid w:val="007B4416"/>
    <w:rsid w:val="007B4720"/>
    <w:rsid w:val="007B4A83"/>
    <w:rsid w:val="007B4F0F"/>
    <w:rsid w:val="007B54A5"/>
    <w:rsid w:val="007B569B"/>
    <w:rsid w:val="007B6177"/>
    <w:rsid w:val="007B6B04"/>
    <w:rsid w:val="007B7487"/>
    <w:rsid w:val="007B7CDD"/>
    <w:rsid w:val="007C0080"/>
    <w:rsid w:val="007C0482"/>
    <w:rsid w:val="007C090A"/>
    <w:rsid w:val="007C09EF"/>
    <w:rsid w:val="007C0BFF"/>
    <w:rsid w:val="007C0D56"/>
    <w:rsid w:val="007C10B9"/>
    <w:rsid w:val="007C1E76"/>
    <w:rsid w:val="007C2720"/>
    <w:rsid w:val="007C2B7D"/>
    <w:rsid w:val="007C2D2B"/>
    <w:rsid w:val="007C3163"/>
    <w:rsid w:val="007C4FE4"/>
    <w:rsid w:val="007C5B31"/>
    <w:rsid w:val="007C6710"/>
    <w:rsid w:val="007C6AD6"/>
    <w:rsid w:val="007C6F74"/>
    <w:rsid w:val="007C70F1"/>
    <w:rsid w:val="007C79A7"/>
    <w:rsid w:val="007C7BEE"/>
    <w:rsid w:val="007D2459"/>
    <w:rsid w:val="007D2607"/>
    <w:rsid w:val="007D28B4"/>
    <w:rsid w:val="007D3170"/>
    <w:rsid w:val="007D3943"/>
    <w:rsid w:val="007D42B0"/>
    <w:rsid w:val="007D439C"/>
    <w:rsid w:val="007D43A4"/>
    <w:rsid w:val="007D44C2"/>
    <w:rsid w:val="007D467B"/>
    <w:rsid w:val="007D47BA"/>
    <w:rsid w:val="007D4D18"/>
    <w:rsid w:val="007D50D6"/>
    <w:rsid w:val="007D53BD"/>
    <w:rsid w:val="007D5746"/>
    <w:rsid w:val="007D5EE0"/>
    <w:rsid w:val="007D64A2"/>
    <w:rsid w:val="007D76E3"/>
    <w:rsid w:val="007D79E9"/>
    <w:rsid w:val="007D7C62"/>
    <w:rsid w:val="007E00E1"/>
    <w:rsid w:val="007E0BF9"/>
    <w:rsid w:val="007E19B1"/>
    <w:rsid w:val="007E27D4"/>
    <w:rsid w:val="007E3F6A"/>
    <w:rsid w:val="007E4C60"/>
    <w:rsid w:val="007E4C7E"/>
    <w:rsid w:val="007E508A"/>
    <w:rsid w:val="007E53F1"/>
    <w:rsid w:val="007E62F9"/>
    <w:rsid w:val="007E79E3"/>
    <w:rsid w:val="007F031C"/>
    <w:rsid w:val="007F0A5E"/>
    <w:rsid w:val="007F2BAF"/>
    <w:rsid w:val="007F2C1C"/>
    <w:rsid w:val="007F359E"/>
    <w:rsid w:val="007F39B0"/>
    <w:rsid w:val="007F3CD9"/>
    <w:rsid w:val="007F3EA0"/>
    <w:rsid w:val="007F4459"/>
    <w:rsid w:val="007F4B6E"/>
    <w:rsid w:val="007F6471"/>
    <w:rsid w:val="00800459"/>
    <w:rsid w:val="0080194A"/>
    <w:rsid w:val="00801AF7"/>
    <w:rsid w:val="00802B03"/>
    <w:rsid w:val="00802B7F"/>
    <w:rsid w:val="008037CD"/>
    <w:rsid w:val="00804232"/>
    <w:rsid w:val="00804250"/>
    <w:rsid w:val="0080442A"/>
    <w:rsid w:val="00805B12"/>
    <w:rsid w:val="008061CC"/>
    <w:rsid w:val="00806613"/>
    <w:rsid w:val="00806AE7"/>
    <w:rsid w:val="0080743D"/>
    <w:rsid w:val="00807570"/>
    <w:rsid w:val="008103E0"/>
    <w:rsid w:val="0081041E"/>
    <w:rsid w:val="00810465"/>
    <w:rsid w:val="0081071E"/>
    <w:rsid w:val="0081188B"/>
    <w:rsid w:val="00811AD9"/>
    <w:rsid w:val="008124E7"/>
    <w:rsid w:val="00812516"/>
    <w:rsid w:val="0081286D"/>
    <w:rsid w:val="00812B6C"/>
    <w:rsid w:val="0081484A"/>
    <w:rsid w:val="00814880"/>
    <w:rsid w:val="00814A84"/>
    <w:rsid w:val="00814C91"/>
    <w:rsid w:val="00814EFC"/>
    <w:rsid w:val="008158B1"/>
    <w:rsid w:val="008161E4"/>
    <w:rsid w:val="00816868"/>
    <w:rsid w:val="00816D03"/>
    <w:rsid w:val="00816FF4"/>
    <w:rsid w:val="00820652"/>
    <w:rsid w:val="00820965"/>
    <w:rsid w:val="008218C4"/>
    <w:rsid w:val="00821B28"/>
    <w:rsid w:val="00821DCA"/>
    <w:rsid w:val="00823176"/>
    <w:rsid w:val="008233EF"/>
    <w:rsid w:val="0082409C"/>
    <w:rsid w:val="0082552F"/>
    <w:rsid w:val="0082598B"/>
    <w:rsid w:val="00826CC1"/>
    <w:rsid w:val="00826D5F"/>
    <w:rsid w:val="008272DF"/>
    <w:rsid w:val="0082739E"/>
    <w:rsid w:val="008273F8"/>
    <w:rsid w:val="00827977"/>
    <w:rsid w:val="0083033D"/>
    <w:rsid w:val="00830A7C"/>
    <w:rsid w:val="00830B4E"/>
    <w:rsid w:val="008310AC"/>
    <w:rsid w:val="008313E4"/>
    <w:rsid w:val="008313EC"/>
    <w:rsid w:val="008322B3"/>
    <w:rsid w:val="0083292C"/>
    <w:rsid w:val="00832CF2"/>
    <w:rsid w:val="00833140"/>
    <w:rsid w:val="00833172"/>
    <w:rsid w:val="00833777"/>
    <w:rsid w:val="008350B8"/>
    <w:rsid w:val="0083584E"/>
    <w:rsid w:val="008359FC"/>
    <w:rsid w:val="008363EC"/>
    <w:rsid w:val="008367E2"/>
    <w:rsid w:val="00836B26"/>
    <w:rsid w:val="00836C96"/>
    <w:rsid w:val="0083737D"/>
    <w:rsid w:val="008374F8"/>
    <w:rsid w:val="00840461"/>
    <w:rsid w:val="00840601"/>
    <w:rsid w:val="00840F24"/>
    <w:rsid w:val="00841C33"/>
    <w:rsid w:val="00842A56"/>
    <w:rsid w:val="00842D66"/>
    <w:rsid w:val="00842DE0"/>
    <w:rsid w:val="00842E60"/>
    <w:rsid w:val="00842E80"/>
    <w:rsid w:val="008430D8"/>
    <w:rsid w:val="008432D0"/>
    <w:rsid w:val="00843FB0"/>
    <w:rsid w:val="00844210"/>
    <w:rsid w:val="00844790"/>
    <w:rsid w:val="008456FF"/>
    <w:rsid w:val="00845E95"/>
    <w:rsid w:val="00845F38"/>
    <w:rsid w:val="00846192"/>
    <w:rsid w:val="00846196"/>
    <w:rsid w:val="0084688D"/>
    <w:rsid w:val="00847045"/>
    <w:rsid w:val="008470DE"/>
    <w:rsid w:val="00847513"/>
    <w:rsid w:val="00847E35"/>
    <w:rsid w:val="00850C09"/>
    <w:rsid w:val="008513CE"/>
    <w:rsid w:val="00851A20"/>
    <w:rsid w:val="00851AFD"/>
    <w:rsid w:val="00851DFF"/>
    <w:rsid w:val="00852016"/>
    <w:rsid w:val="00852442"/>
    <w:rsid w:val="00852D26"/>
    <w:rsid w:val="00852F1D"/>
    <w:rsid w:val="008534C3"/>
    <w:rsid w:val="008535AB"/>
    <w:rsid w:val="00854241"/>
    <w:rsid w:val="008545FA"/>
    <w:rsid w:val="00854DBD"/>
    <w:rsid w:val="00854DD1"/>
    <w:rsid w:val="00854FF5"/>
    <w:rsid w:val="00855122"/>
    <w:rsid w:val="008552D3"/>
    <w:rsid w:val="008553CE"/>
    <w:rsid w:val="008553F1"/>
    <w:rsid w:val="00855E83"/>
    <w:rsid w:val="008562DA"/>
    <w:rsid w:val="00856D5C"/>
    <w:rsid w:val="00856DC5"/>
    <w:rsid w:val="0085756A"/>
    <w:rsid w:val="00857677"/>
    <w:rsid w:val="008577F2"/>
    <w:rsid w:val="00857A53"/>
    <w:rsid w:val="00857AAC"/>
    <w:rsid w:val="00857D7E"/>
    <w:rsid w:val="00857DAF"/>
    <w:rsid w:val="008603CC"/>
    <w:rsid w:val="0086074C"/>
    <w:rsid w:val="008608A0"/>
    <w:rsid w:val="008618C3"/>
    <w:rsid w:val="008625B7"/>
    <w:rsid w:val="00862650"/>
    <w:rsid w:val="008626F0"/>
    <w:rsid w:val="00862A7C"/>
    <w:rsid w:val="008630D9"/>
    <w:rsid w:val="008636FC"/>
    <w:rsid w:val="0086391A"/>
    <w:rsid w:val="008649EF"/>
    <w:rsid w:val="00864E37"/>
    <w:rsid w:val="00864E63"/>
    <w:rsid w:val="008656A9"/>
    <w:rsid w:val="00865983"/>
    <w:rsid w:val="0086670D"/>
    <w:rsid w:val="0086674E"/>
    <w:rsid w:val="00867011"/>
    <w:rsid w:val="00867476"/>
    <w:rsid w:val="008678E1"/>
    <w:rsid w:val="00870436"/>
    <w:rsid w:val="008709A3"/>
    <w:rsid w:val="00871481"/>
    <w:rsid w:val="00871895"/>
    <w:rsid w:val="00872758"/>
    <w:rsid w:val="00872E29"/>
    <w:rsid w:val="00873645"/>
    <w:rsid w:val="008739D9"/>
    <w:rsid w:val="00874B89"/>
    <w:rsid w:val="00875023"/>
    <w:rsid w:val="008752F0"/>
    <w:rsid w:val="0087599B"/>
    <w:rsid w:val="00876422"/>
    <w:rsid w:val="00876876"/>
    <w:rsid w:val="00876C26"/>
    <w:rsid w:val="008771BB"/>
    <w:rsid w:val="00880B4A"/>
    <w:rsid w:val="008810E4"/>
    <w:rsid w:val="008811B0"/>
    <w:rsid w:val="00881353"/>
    <w:rsid w:val="008819D7"/>
    <w:rsid w:val="00882C56"/>
    <w:rsid w:val="008830D7"/>
    <w:rsid w:val="008832BC"/>
    <w:rsid w:val="0088356C"/>
    <w:rsid w:val="00883A6E"/>
    <w:rsid w:val="00883EF7"/>
    <w:rsid w:val="008848EE"/>
    <w:rsid w:val="00884908"/>
    <w:rsid w:val="00884AC4"/>
    <w:rsid w:val="00884CBD"/>
    <w:rsid w:val="008851A3"/>
    <w:rsid w:val="008855DF"/>
    <w:rsid w:val="00885EE6"/>
    <w:rsid w:val="00886797"/>
    <w:rsid w:val="008868F3"/>
    <w:rsid w:val="00886BE8"/>
    <w:rsid w:val="00886F9B"/>
    <w:rsid w:val="00891BF3"/>
    <w:rsid w:val="00891C74"/>
    <w:rsid w:val="008922DA"/>
    <w:rsid w:val="00892408"/>
    <w:rsid w:val="00892DCF"/>
    <w:rsid w:val="00892FA5"/>
    <w:rsid w:val="00893429"/>
    <w:rsid w:val="0089367A"/>
    <w:rsid w:val="008938E1"/>
    <w:rsid w:val="0089411C"/>
    <w:rsid w:val="0089469D"/>
    <w:rsid w:val="0089506B"/>
    <w:rsid w:val="0089587D"/>
    <w:rsid w:val="008959F7"/>
    <w:rsid w:val="00895F08"/>
    <w:rsid w:val="008962C5"/>
    <w:rsid w:val="00896D10"/>
    <w:rsid w:val="00896D7D"/>
    <w:rsid w:val="00896DE0"/>
    <w:rsid w:val="00896F41"/>
    <w:rsid w:val="0089733E"/>
    <w:rsid w:val="00897705"/>
    <w:rsid w:val="008979D5"/>
    <w:rsid w:val="00897CCE"/>
    <w:rsid w:val="00897FBD"/>
    <w:rsid w:val="008A1503"/>
    <w:rsid w:val="008A168C"/>
    <w:rsid w:val="008A19B9"/>
    <w:rsid w:val="008A1B97"/>
    <w:rsid w:val="008A1DF7"/>
    <w:rsid w:val="008A2123"/>
    <w:rsid w:val="008A268D"/>
    <w:rsid w:val="008A281E"/>
    <w:rsid w:val="008A2CBB"/>
    <w:rsid w:val="008A41CE"/>
    <w:rsid w:val="008A5483"/>
    <w:rsid w:val="008A588A"/>
    <w:rsid w:val="008A5BD5"/>
    <w:rsid w:val="008A6123"/>
    <w:rsid w:val="008A68A0"/>
    <w:rsid w:val="008A699A"/>
    <w:rsid w:val="008A69A3"/>
    <w:rsid w:val="008A6BB5"/>
    <w:rsid w:val="008A72F0"/>
    <w:rsid w:val="008A7901"/>
    <w:rsid w:val="008B0152"/>
    <w:rsid w:val="008B03E9"/>
    <w:rsid w:val="008B069E"/>
    <w:rsid w:val="008B0FE8"/>
    <w:rsid w:val="008B10FF"/>
    <w:rsid w:val="008B2825"/>
    <w:rsid w:val="008B2B3E"/>
    <w:rsid w:val="008B3138"/>
    <w:rsid w:val="008B32D7"/>
    <w:rsid w:val="008B4584"/>
    <w:rsid w:val="008B4685"/>
    <w:rsid w:val="008B48F4"/>
    <w:rsid w:val="008B4ABF"/>
    <w:rsid w:val="008B70E4"/>
    <w:rsid w:val="008B70FD"/>
    <w:rsid w:val="008B7293"/>
    <w:rsid w:val="008C02DF"/>
    <w:rsid w:val="008C03E4"/>
    <w:rsid w:val="008C06A2"/>
    <w:rsid w:val="008C16B8"/>
    <w:rsid w:val="008C27C7"/>
    <w:rsid w:val="008C2AE9"/>
    <w:rsid w:val="008C41EF"/>
    <w:rsid w:val="008C44BB"/>
    <w:rsid w:val="008C4632"/>
    <w:rsid w:val="008C4F2C"/>
    <w:rsid w:val="008C5088"/>
    <w:rsid w:val="008C5244"/>
    <w:rsid w:val="008C5329"/>
    <w:rsid w:val="008C5397"/>
    <w:rsid w:val="008C575A"/>
    <w:rsid w:val="008C5A5B"/>
    <w:rsid w:val="008C5B3D"/>
    <w:rsid w:val="008C646F"/>
    <w:rsid w:val="008C77AA"/>
    <w:rsid w:val="008D03C8"/>
    <w:rsid w:val="008D0CE8"/>
    <w:rsid w:val="008D0FEB"/>
    <w:rsid w:val="008D1F4A"/>
    <w:rsid w:val="008D20FC"/>
    <w:rsid w:val="008D2160"/>
    <w:rsid w:val="008D246E"/>
    <w:rsid w:val="008D2786"/>
    <w:rsid w:val="008D35FA"/>
    <w:rsid w:val="008D384B"/>
    <w:rsid w:val="008D3C7E"/>
    <w:rsid w:val="008D4AAB"/>
    <w:rsid w:val="008D4AED"/>
    <w:rsid w:val="008D514D"/>
    <w:rsid w:val="008D65BE"/>
    <w:rsid w:val="008D679C"/>
    <w:rsid w:val="008D6CEC"/>
    <w:rsid w:val="008D7742"/>
    <w:rsid w:val="008D7D81"/>
    <w:rsid w:val="008E033F"/>
    <w:rsid w:val="008E0701"/>
    <w:rsid w:val="008E08E9"/>
    <w:rsid w:val="008E0C28"/>
    <w:rsid w:val="008E139F"/>
    <w:rsid w:val="008E2241"/>
    <w:rsid w:val="008E25FF"/>
    <w:rsid w:val="008E2FFE"/>
    <w:rsid w:val="008E32F6"/>
    <w:rsid w:val="008E3580"/>
    <w:rsid w:val="008E36BF"/>
    <w:rsid w:val="008E37B7"/>
    <w:rsid w:val="008E3822"/>
    <w:rsid w:val="008E4699"/>
    <w:rsid w:val="008E473A"/>
    <w:rsid w:val="008E5573"/>
    <w:rsid w:val="008E5877"/>
    <w:rsid w:val="008E5B16"/>
    <w:rsid w:val="008E5D91"/>
    <w:rsid w:val="008E5FF3"/>
    <w:rsid w:val="008E60CE"/>
    <w:rsid w:val="008E618F"/>
    <w:rsid w:val="008E6DED"/>
    <w:rsid w:val="008E755E"/>
    <w:rsid w:val="008E7EC8"/>
    <w:rsid w:val="008F052F"/>
    <w:rsid w:val="008F0AD2"/>
    <w:rsid w:val="008F0FA2"/>
    <w:rsid w:val="008F115C"/>
    <w:rsid w:val="008F149B"/>
    <w:rsid w:val="008F17C5"/>
    <w:rsid w:val="008F1A9D"/>
    <w:rsid w:val="008F1E07"/>
    <w:rsid w:val="008F1E2B"/>
    <w:rsid w:val="008F2C9B"/>
    <w:rsid w:val="008F376E"/>
    <w:rsid w:val="008F397E"/>
    <w:rsid w:val="008F3BEB"/>
    <w:rsid w:val="008F3D20"/>
    <w:rsid w:val="008F3F32"/>
    <w:rsid w:val="008F431A"/>
    <w:rsid w:val="008F4663"/>
    <w:rsid w:val="008F583A"/>
    <w:rsid w:val="008F5AA3"/>
    <w:rsid w:val="008F6CC2"/>
    <w:rsid w:val="008F71C8"/>
    <w:rsid w:val="008F7355"/>
    <w:rsid w:val="00900700"/>
    <w:rsid w:val="009008E5"/>
    <w:rsid w:val="00900E9C"/>
    <w:rsid w:val="00900F6C"/>
    <w:rsid w:val="0090158D"/>
    <w:rsid w:val="00903365"/>
    <w:rsid w:val="00903959"/>
    <w:rsid w:val="00903D81"/>
    <w:rsid w:val="00903E92"/>
    <w:rsid w:val="0090454A"/>
    <w:rsid w:val="009047DE"/>
    <w:rsid w:val="00905EE3"/>
    <w:rsid w:val="00906A33"/>
    <w:rsid w:val="00906A95"/>
    <w:rsid w:val="009071B3"/>
    <w:rsid w:val="00907418"/>
    <w:rsid w:val="0090763D"/>
    <w:rsid w:val="00907997"/>
    <w:rsid w:val="00910A2F"/>
    <w:rsid w:val="0091141E"/>
    <w:rsid w:val="00911E91"/>
    <w:rsid w:val="009122BD"/>
    <w:rsid w:val="0091298B"/>
    <w:rsid w:val="00912C16"/>
    <w:rsid w:val="00913436"/>
    <w:rsid w:val="009142DF"/>
    <w:rsid w:val="00914643"/>
    <w:rsid w:val="0091488C"/>
    <w:rsid w:val="00914D65"/>
    <w:rsid w:val="00914D91"/>
    <w:rsid w:val="009158F9"/>
    <w:rsid w:val="00915CED"/>
    <w:rsid w:val="00915DBD"/>
    <w:rsid w:val="00915F89"/>
    <w:rsid w:val="009161DC"/>
    <w:rsid w:val="0091642C"/>
    <w:rsid w:val="00916655"/>
    <w:rsid w:val="0091697D"/>
    <w:rsid w:val="00916ABD"/>
    <w:rsid w:val="00916F92"/>
    <w:rsid w:val="00917688"/>
    <w:rsid w:val="0091783F"/>
    <w:rsid w:val="00917E6B"/>
    <w:rsid w:val="00920054"/>
    <w:rsid w:val="009211C1"/>
    <w:rsid w:val="009216E7"/>
    <w:rsid w:val="0092214C"/>
    <w:rsid w:val="009234C2"/>
    <w:rsid w:val="00923905"/>
    <w:rsid w:val="00923FC3"/>
    <w:rsid w:val="009247E0"/>
    <w:rsid w:val="00924A47"/>
    <w:rsid w:val="00925067"/>
    <w:rsid w:val="0092533D"/>
    <w:rsid w:val="00925582"/>
    <w:rsid w:val="009256CE"/>
    <w:rsid w:val="009256FE"/>
    <w:rsid w:val="009257EB"/>
    <w:rsid w:val="00925CD2"/>
    <w:rsid w:val="0092639D"/>
    <w:rsid w:val="0092648A"/>
    <w:rsid w:val="00926591"/>
    <w:rsid w:val="009269EF"/>
    <w:rsid w:val="0092743B"/>
    <w:rsid w:val="0092779B"/>
    <w:rsid w:val="00927D1B"/>
    <w:rsid w:val="009308B1"/>
    <w:rsid w:val="009308D6"/>
    <w:rsid w:val="00930EE8"/>
    <w:rsid w:val="00931165"/>
    <w:rsid w:val="00931772"/>
    <w:rsid w:val="00931801"/>
    <w:rsid w:val="00932DA9"/>
    <w:rsid w:val="00932E4E"/>
    <w:rsid w:val="00933247"/>
    <w:rsid w:val="0093406C"/>
    <w:rsid w:val="009343E2"/>
    <w:rsid w:val="00934C02"/>
    <w:rsid w:val="00934D95"/>
    <w:rsid w:val="0093529C"/>
    <w:rsid w:val="009355CF"/>
    <w:rsid w:val="0093568D"/>
    <w:rsid w:val="00935C4E"/>
    <w:rsid w:val="00935C5A"/>
    <w:rsid w:val="00935F91"/>
    <w:rsid w:val="0093643B"/>
    <w:rsid w:val="0093660B"/>
    <w:rsid w:val="00936924"/>
    <w:rsid w:val="00936BBA"/>
    <w:rsid w:val="00936F33"/>
    <w:rsid w:val="009376BF"/>
    <w:rsid w:val="009378B9"/>
    <w:rsid w:val="00937F63"/>
    <w:rsid w:val="009404B0"/>
    <w:rsid w:val="00940EC6"/>
    <w:rsid w:val="00940FF2"/>
    <w:rsid w:val="0094145D"/>
    <w:rsid w:val="00941B6A"/>
    <w:rsid w:val="00943F1E"/>
    <w:rsid w:val="00944493"/>
    <w:rsid w:val="00944652"/>
    <w:rsid w:val="00944904"/>
    <w:rsid w:val="00944D10"/>
    <w:rsid w:val="0094534E"/>
    <w:rsid w:val="0094573F"/>
    <w:rsid w:val="009457AC"/>
    <w:rsid w:val="00945809"/>
    <w:rsid w:val="00946A04"/>
    <w:rsid w:val="00946A27"/>
    <w:rsid w:val="00951168"/>
    <w:rsid w:val="009518AA"/>
    <w:rsid w:val="00951E2B"/>
    <w:rsid w:val="00951F38"/>
    <w:rsid w:val="0095274B"/>
    <w:rsid w:val="00952C60"/>
    <w:rsid w:val="00956490"/>
    <w:rsid w:val="009574DF"/>
    <w:rsid w:val="0096012E"/>
    <w:rsid w:val="00960637"/>
    <w:rsid w:val="00960A6C"/>
    <w:rsid w:val="00960D28"/>
    <w:rsid w:val="009613F8"/>
    <w:rsid w:val="00961E11"/>
    <w:rsid w:val="009628DD"/>
    <w:rsid w:val="00962FB1"/>
    <w:rsid w:val="00962FE7"/>
    <w:rsid w:val="009635EA"/>
    <w:rsid w:val="0096458A"/>
    <w:rsid w:val="00964819"/>
    <w:rsid w:val="0096553A"/>
    <w:rsid w:val="0096574D"/>
    <w:rsid w:val="00965AE3"/>
    <w:rsid w:val="00965E7D"/>
    <w:rsid w:val="00966142"/>
    <w:rsid w:val="00966250"/>
    <w:rsid w:val="00966455"/>
    <w:rsid w:val="00966D47"/>
    <w:rsid w:val="00967169"/>
    <w:rsid w:val="00970608"/>
    <w:rsid w:val="0097136C"/>
    <w:rsid w:val="009718D0"/>
    <w:rsid w:val="00971BA2"/>
    <w:rsid w:val="00972BA7"/>
    <w:rsid w:val="00973465"/>
    <w:rsid w:val="00974079"/>
    <w:rsid w:val="0097440B"/>
    <w:rsid w:val="009750E9"/>
    <w:rsid w:val="00975621"/>
    <w:rsid w:val="0097569E"/>
    <w:rsid w:val="009759E4"/>
    <w:rsid w:val="0097684C"/>
    <w:rsid w:val="009776AB"/>
    <w:rsid w:val="00977D20"/>
    <w:rsid w:val="00980C2A"/>
    <w:rsid w:val="00981175"/>
    <w:rsid w:val="009815CD"/>
    <w:rsid w:val="00981CB0"/>
    <w:rsid w:val="00981EAB"/>
    <w:rsid w:val="009824AE"/>
    <w:rsid w:val="009826F6"/>
    <w:rsid w:val="00982D7B"/>
    <w:rsid w:val="00983EDE"/>
    <w:rsid w:val="00984F98"/>
    <w:rsid w:val="00985188"/>
    <w:rsid w:val="00985509"/>
    <w:rsid w:val="0098599C"/>
    <w:rsid w:val="00985EC5"/>
    <w:rsid w:val="009862CF"/>
    <w:rsid w:val="009868CE"/>
    <w:rsid w:val="00986BD9"/>
    <w:rsid w:val="0098716F"/>
    <w:rsid w:val="00987A9E"/>
    <w:rsid w:val="00990D6C"/>
    <w:rsid w:val="0099105A"/>
    <w:rsid w:val="009915C2"/>
    <w:rsid w:val="00992324"/>
    <w:rsid w:val="009927A3"/>
    <w:rsid w:val="00992FB5"/>
    <w:rsid w:val="0099302F"/>
    <w:rsid w:val="0099354A"/>
    <w:rsid w:val="00993E2B"/>
    <w:rsid w:val="009941A6"/>
    <w:rsid w:val="009941FA"/>
    <w:rsid w:val="0099429A"/>
    <w:rsid w:val="00994470"/>
    <w:rsid w:val="009945D6"/>
    <w:rsid w:val="00994863"/>
    <w:rsid w:val="00995F73"/>
    <w:rsid w:val="00996364"/>
    <w:rsid w:val="00996A84"/>
    <w:rsid w:val="00996D0D"/>
    <w:rsid w:val="00996ED3"/>
    <w:rsid w:val="0099775C"/>
    <w:rsid w:val="00997C7B"/>
    <w:rsid w:val="009A0228"/>
    <w:rsid w:val="009A0618"/>
    <w:rsid w:val="009A0835"/>
    <w:rsid w:val="009A0E51"/>
    <w:rsid w:val="009A2635"/>
    <w:rsid w:val="009A2CA8"/>
    <w:rsid w:val="009A2CEF"/>
    <w:rsid w:val="009A3526"/>
    <w:rsid w:val="009A354A"/>
    <w:rsid w:val="009A3966"/>
    <w:rsid w:val="009A41A0"/>
    <w:rsid w:val="009A4E36"/>
    <w:rsid w:val="009A57B6"/>
    <w:rsid w:val="009A5EE1"/>
    <w:rsid w:val="009A689D"/>
    <w:rsid w:val="009A6BDA"/>
    <w:rsid w:val="009A77B6"/>
    <w:rsid w:val="009A7BDD"/>
    <w:rsid w:val="009B01D8"/>
    <w:rsid w:val="009B06F5"/>
    <w:rsid w:val="009B0D84"/>
    <w:rsid w:val="009B1973"/>
    <w:rsid w:val="009B2B11"/>
    <w:rsid w:val="009B2C6F"/>
    <w:rsid w:val="009B3813"/>
    <w:rsid w:val="009B3A3A"/>
    <w:rsid w:val="009B55A5"/>
    <w:rsid w:val="009B72B8"/>
    <w:rsid w:val="009B73BD"/>
    <w:rsid w:val="009B74FD"/>
    <w:rsid w:val="009B7591"/>
    <w:rsid w:val="009C059B"/>
    <w:rsid w:val="009C0689"/>
    <w:rsid w:val="009C1B4E"/>
    <w:rsid w:val="009C1B52"/>
    <w:rsid w:val="009C21DF"/>
    <w:rsid w:val="009C28D6"/>
    <w:rsid w:val="009C38A8"/>
    <w:rsid w:val="009C3B31"/>
    <w:rsid w:val="009C4957"/>
    <w:rsid w:val="009C4BF7"/>
    <w:rsid w:val="009C4DAF"/>
    <w:rsid w:val="009C56E0"/>
    <w:rsid w:val="009C572B"/>
    <w:rsid w:val="009C6091"/>
    <w:rsid w:val="009C6847"/>
    <w:rsid w:val="009C6B43"/>
    <w:rsid w:val="009C6E7A"/>
    <w:rsid w:val="009C70AA"/>
    <w:rsid w:val="009C73A3"/>
    <w:rsid w:val="009C7A91"/>
    <w:rsid w:val="009C7F4B"/>
    <w:rsid w:val="009D0BC8"/>
    <w:rsid w:val="009D110B"/>
    <w:rsid w:val="009D1AC4"/>
    <w:rsid w:val="009D2488"/>
    <w:rsid w:val="009D24DC"/>
    <w:rsid w:val="009D3290"/>
    <w:rsid w:val="009D33AB"/>
    <w:rsid w:val="009D3CDF"/>
    <w:rsid w:val="009D4121"/>
    <w:rsid w:val="009D46E0"/>
    <w:rsid w:val="009D48B2"/>
    <w:rsid w:val="009D4B50"/>
    <w:rsid w:val="009D4CB2"/>
    <w:rsid w:val="009D6F60"/>
    <w:rsid w:val="009D7768"/>
    <w:rsid w:val="009D79A1"/>
    <w:rsid w:val="009D7E44"/>
    <w:rsid w:val="009D7EE8"/>
    <w:rsid w:val="009E0261"/>
    <w:rsid w:val="009E0D3B"/>
    <w:rsid w:val="009E1734"/>
    <w:rsid w:val="009E1E0D"/>
    <w:rsid w:val="009E1E0F"/>
    <w:rsid w:val="009E364F"/>
    <w:rsid w:val="009E4526"/>
    <w:rsid w:val="009E53F2"/>
    <w:rsid w:val="009E55CE"/>
    <w:rsid w:val="009E570B"/>
    <w:rsid w:val="009E5829"/>
    <w:rsid w:val="009E5A3A"/>
    <w:rsid w:val="009E6836"/>
    <w:rsid w:val="009E6D52"/>
    <w:rsid w:val="009F047A"/>
    <w:rsid w:val="009F0BFF"/>
    <w:rsid w:val="009F1763"/>
    <w:rsid w:val="009F1B6A"/>
    <w:rsid w:val="009F3185"/>
    <w:rsid w:val="009F393C"/>
    <w:rsid w:val="009F398D"/>
    <w:rsid w:val="009F3DA6"/>
    <w:rsid w:val="009F3E1A"/>
    <w:rsid w:val="009F407C"/>
    <w:rsid w:val="009F45F3"/>
    <w:rsid w:val="009F4C91"/>
    <w:rsid w:val="009F5126"/>
    <w:rsid w:val="009F546E"/>
    <w:rsid w:val="009F5561"/>
    <w:rsid w:val="009F5897"/>
    <w:rsid w:val="009F58A5"/>
    <w:rsid w:val="009F7873"/>
    <w:rsid w:val="009F7940"/>
    <w:rsid w:val="009F7ABC"/>
    <w:rsid w:val="00A00690"/>
    <w:rsid w:val="00A007BE"/>
    <w:rsid w:val="00A015AF"/>
    <w:rsid w:val="00A01748"/>
    <w:rsid w:val="00A01992"/>
    <w:rsid w:val="00A0206C"/>
    <w:rsid w:val="00A04711"/>
    <w:rsid w:val="00A0554A"/>
    <w:rsid w:val="00A059EF"/>
    <w:rsid w:val="00A0645E"/>
    <w:rsid w:val="00A06743"/>
    <w:rsid w:val="00A07296"/>
    <w:rsid w:val="00A07839"/>
    <w:rsid w:val="00A07D69"/>
    <w:rsid w:val="00A104A8"/>
    <w:rsid w:val="00A104EF"/>
    <w:rsid w:val="00A10B09"/>
    <w:rsid w:val="00A11F7A"/>
    <w:rsid w:val="00A120CC"/>
    <w:rsid w:val="00A12866"/>
    <w:rsid w:val="00A12DDF"/>
    <w:rsid w:val="00A13239"/>
    <w:rsid w:val="00A133AB"/>
    <w:rsid w:val="00A13616"/>
    <w:rsid w:val="00A14C55"/>
    <w:rsid w:val="00A14C5E"/>
    <w:rsid w:val="00A1540B"/>
    <w:rsid w:val="00A15D84"/>
    <w:rsid w:val="00A16035"/>
    <w:rsid w:val="00A1664F"/>
    <w:rsid w:val="00A16674"/>
    <w:rsid w:val="00A16C98"/>
    <w:rsid w:val="00A17456"/>
    <w:rsid w:val="00A20CED"/>
    <w:rsid w:val="00A20E16"/>
    <w:rsid w:val="00A2139E"/>
    <w:rsid w:val="00A216B9"/>
    <w:rsid w:val="00A21A70"/>
    <w:rsid w:val="00A21A99"/>
    <w:rsid w:val="00A21AE3"/>
    <w:rsid w:val="00A21CB0"/>
    <w:rsid w:val="00A21D6C"/>
    <w:rsid w:val="00A21DC9"/>
    <w:rsid w:val="00A22311"/>
    <w:rsid w:val="00A23979"/>
    <w:rsid w:val="00A24731"/>
    <w:rsid w:val="00A252C7"/>
    <w:rsid w:val="00A2576A"/>
    <w:rsid w:val="00A26134"/>
    <w:rsid w:val="00A273BF"/>
    <w:rsid w:val="00A303F0"/>
    <w:rsid w:val="00A30AFA"/>
    <w:rsid w:val="00A31D72"/>
    <w:rsid w:val="00A32417"/>
    <w:rsid w:val="00A3291D"/>
    <w:rsid w:val="00A32BB2"/>
    <w:rsid w:val="00A32CF7"/>
    <w:rsid w:val="00A330CA"/>
    <w:rsid w:val="00A33E81"/>
    <w:rsid w:val="00A33F4D"/>
    <w:rsid w:val="00A3422E"/>
    <w:rsid w:val="00A34455"/>
    <w:rsid w:val="00A345A9"/>
    <w:rsid w:val="00A35473"/>
    <w:rsid w:val="00A3596A"/>
    <w:rsid w:val="00A35E9C"/>
    <w:rsid w:val="00A36095"/>
    <w:rsid w:val="00A364F2"/>
    <w:rsid w:val="00A368F9"/>
    <w:rsid w:val="00A369AC"/>
    <w:rsid w:val="00A36C0E"/>
    <w:rsid w:val="00A37BA7"/>
    <w:rsid w:val="00A37E4A"/>
    <w:rsid w:val="00A4000A"/>
    <w:rsid w:val="00A40195"/>
    <w:rsid w:val="00A40354"/>
    <w:rsid w:val="00A40E12"/>
    <w:rsid w:val="00A40ED9"/>
    <w:rsid w:val="00A4163B"/>
    <w:rsid w:val="00A41BB8"/>
    <w:rsid w:val="00A42A22"/>
    <w:rsid w:val="00A42E5F"/>
    <w:rsid w:val="00A432FC"/>
    <w:rsid w:val="00A43E67"/>
    <w:rsid w:val="00A45D19"/>
    <w:rsid w:val="00A45E32"/>
    <w:rsid w:val="00A46ADF"/>
    <w:rsid w:val="00A46CDE"/>
    <w:rsid w:val="00A47895"/>
    <w:rsid w:val="00A47D83"/>
    <w:rsid w:val="00A50353"/>
    <w:rsid w:val="00A50598"/>
    <w:rsid w:val="00A50780"/>
    <w:rsid w:val="00A516FF"/>
    <w:rsid w:val="00A51708"/>
    <w:rsid w:val="00A5203B"/>
    <w:rsid w:val="00A5270A"/>
    <w:rsid w:val="00A52822"/>
    <w:rsid w:val="00A52826"/>
    <w:rsid w:val="00A52DBC"/>
    <w:rsid w:val="00A5379A"/>
    <w:rsid w:val="00A53873"/>
    <w:rsid w:val="00A53EB7"/>
    <w:rsid w:val="00A53F6A"/>
    <w:rsid w:val="00A549A4"/>
    <w:rsid w:val="00A55E8F"/>
    <w:rsid w:val="00A5693C"/>
    <w:rsid w:val="00A578E2"/>
    <w:rsid w:val="00A5799C"/>
    <w:rsid w:val="00A57ED9"/>
    <w:rsid w:val="00A600D2"/>
    <w:rsid w:val="00A608BD"/>
    <w:rsid w:val="00A60A25"/>
    <w:rsid w:val="00A60C4F"/>
    <w:rsid w:val="00A60DB3"/>
    <w:rsid w:val="00A6102B"/>
    <w:rsid w:val="00A61518"/>
    <w:rsid w:val="00A6172C"/>
    <w:rsid w:val="00A617C9"/>
    <w:rsid w:val="00A61963"/>
    <w:rsid w:val="00A61F45"/>
    <w:rsid w:val="00A622E2"/>
    <w:rsid w:val="00A62F7F"/>
    <w:rsid w:val="00A62FD0"/>
    <w:rsid w:val="00A63BD1"/>
    <w:rsid w:val="00A63BE2"/>
    <w:rsid w:val="00A63DAF"/>
    <w:rsid w:val="00A662E6"/>
    <w:rsid w:val="00A66707"/>
    <w:rsid w:val="00A66E93"/>
    <w:rsid w:val="00A6721C"/>
    <w:rsid w:val="00A7005A"/>
    <w:rsid w:val="00A7149C"/>
    <w:rsid w:val="00A71F38"/>
    <w:rsid w:val="00A71F94"/>
    <w:rsid w:val="00A7200F"/>
    <w:rsid w:val="00A72315"/>
    <w:rsid w:val="00A73000"/>
    <w:rsid w:val="00A73702"/>
    <w:rsid w:val="00A73D9B"/>
    <w:rsid w:val="00A742CF"/>
    <w:rsid w:val="00A743E7"/>
    <w:rsid w:val="00A75997"/>
    <w:rsid w:val="00A75D8C"/>
    <w:rsid w:val="00A76B1D"/>
    <w:rsid w:val="00A76E98"/>
    <w:rsid w:val="00A775B7"/>
    <w:rsid w:val="00A77EC2"/>
    <w:rsid w:val="00A8047F"/>
    <w:rsid w:val="00A808EC"/>
    <w:rsid w:val="00A81213"/>
    <w:rsid w:val="00A813F3"/>
    <w:rsid w:val="00A8161D"/>
    <w:rsid w:val="00A816EF"/>
    <w:rsid w:val="00A818B6"/>
    <w:rsid w:val="00A82B45"/>
    <w:rsid w:val="00A82FA2"/>
    <w:rsid w:val="00A837F2"/>
    <w:rsid w:val="00A83841"/>
    <w:rsid w:val="00A84667"/>
    <w:rsid w:val="00A848AB"/>
    <w:rsid w:val="00A85F71"/>
    <w:rsid w:val="00A8664B"/>
    <w:rsid w:val="00A873B4"/>
    <w:rsid w:val="00A9028C"/>
    <w:rsid w:val="00A90F92"/>
    <w:rsid w:val="00A90FC6"/>
    <w:rsid w:val="00A910D3"/>
    <w:rsid w:val="00A91CA9"/>
    <w:rsid w:val="00A93868"/>
    <w:rsid w:val="00A93C22"/>
    <w:rsid w:val="00A93C9B"/>
    <w:rsid w:val="00A9540D"/>
    <w:rsid w:val="00A964A2"/>
    <w:rsid w:val="00A96C8A"/>
    <w:rsid w:val="00A97BA6"/>
    <w:rsid w:val="00AA039C"/>
    <w:rsid w:val="00AA119E"/>
    <w:rsid w:val="00AA1E9C"/>
    <w:rsid w:val="00AA1F6A"/>
    <w:rsid w:val="00AA23E1"/>
    <w:rsid w:val="00AA2C0A"/>
    <w:rsid w:val="00AA2EE0"/>
    <w:rsid w:val="00AA3B50"/>
    <w:rsid w:val="00AA4058"/>
    <w:rsid w:val="00AA46BE"/>
    <w:rsid w:val="00AA59D3"/>
    <w:rsid w:val="00AA5F05"/>
    <w:rsid w:val="00AA5F79"/>
    <w:rsid w:val="00AA5F93"/>
    <w:rsid w:val="00AA69E6"/>
    <w:rsid w:val="00AA7AB8"/>
    <w:rsid w:val="00AB178D"/>
    <w:rsid w:val="00AB17A0"/>
    <w:rsid w:val="00AB36BE"/>
    <w:rsid w:val="00AB3E00"/>
    <w:rsid w:val="00AB4894"/>
    <w:rsid w:val="00AB4CF2"/>
    <w:rsid w:val="00AB575D"/>
    <w:rsid w:val="00AB5791"/>
    <w:rsid w:val="00AB59A5"/>
    <w:rsid w:val="00AB6C8E"/>
    <w:rsid w:val="00AB6C97"/>
    <w:rsid w:val="00AB7798"/>
    <w:rsid w:val="00AB7912"/>
    <w:rsid w:val="00AC0E35"/>
    <w:rsid w:val="00AC18EF"/>
    <w:rsid w:val="00AC2561"/>
    <w:rsid w:val="00AC3165"/>
    <w:rsid w:val="00AC32D6"/>
    <w:rsid w:val="00AC43D4"/>
    <w:rsid w:val="00AC4B06"/>
    <w:rsid w:val="00AC542F"/>
    <w:rsid w:val="00AC723B"/>
    <w:rsid w:val="00AC7465"/>
    <w:rsid w:val="00AD212A"/>
    <w:rsid w:val="00AD2744"/>
    <w:rsid w:val="00AD2ACC"/>
    <w:rsid w:val="00AD2CFD"/>
    <w:rsid w:val="00AD2D2B"/>
    <w:rsid w:val="00AD3033"/>
    <w:rsid w:val="00AD31B6"/>
    <w:rsid w:val="00AD3ECC"/>
    <w:rsid w:val="00AD3F9C"/>
    <w:rsid w:val="00AD3FC8"/>
    <w:rsid w:val="00AD4669"/>
    <w:rsid w:val="00AD518A"/>
    <w:rsid w:val="00AD532B"/>
    <w:rsid w:val="00AD678A"/>
    <w:rsid w:val="00AD67D8"/>
    <w:rsid w:val="00AD6C91"/>
    <w:rsid w:val="00AD7352"/>
    <w:rsid w:val="00AD74FB"/>
    <w:rsid w:val="00AE0D04"/>
    <w:rsid w:val="00AE26B5"/>
    <w:rsid w:val="00AE278A"/>
    <w:rsid w:val="00AE29DF"/>
    <w:rsid w:val="00AE2CAE"/>
    <w:rsid w:val="00AE3911"/>
    <w:rsid w:val="00AE3946"/>
    <w:rsid w:val="00AE3E8D"/>
    <w:rsid w:val="00AE4625"/>
    <w:rsid w:val="00AE4BDC"/>
    <w:rsid w:val="00AE53CC"/>
    <w:rsid w:val="00AE54F3"/>
    <w:rsid w:val="00AE5D4B"/>
    <w:rsid w:val="00AE662E"/>
    <w:rsid w:val="00AE6741"/>
    <w:rsid w:val="00AE74D8"/>
    <w:rsid w:val="00AE7B23"/>
    <w:rsid w:val="00AF0DA0"/>
    <w:rsid w:val="00AF1047"/>
    <w:rsid w:val="00AF109A"/>
    <w:rsid w:val="00AF1EC8"/>
    <w:rsid w:val="00AF291B"/>
    <w:rsid w:val="00AF2F70"/>
    <w:rsid w:val="00AF3185"/>
    <w:rsid w:val="00AF3DB2"/>
    <w:rsid w:val="00AF5118"/>
    <w:rsid w:val="00AF5DEF"/>
    <w:rsid w:val="00AF6010"/>
    <w:rsid w:val="00AF68BA"/>
    <w:rsid w:val="00AF72CB"/>
    <w:rsid w:val="00AF768A"/>
    <w:rsid w:val="00AF76FC"/>
    <w:rsid w:val="00AF77E2"/>
    <w:rsid w:val="00AF785D"/>
    <w:rsid w:val="00AF7DE8"/>
    <w:rsid w:val="00AF7ED4"/>
    <w:rsid w:val="00B00DF9"/>
    <w:rsid w:val="00B01C28"/>
    <w:rsid w:val="00B0208E"/>
    <w:rsid w:val="00B02995"/>
    <w:rsid w:val="00B02F5D"/>
    <w:rsid w:val="00B0333F"/>
    <w:rsid w:val="00B03C14"/>
    <w:rsid w:val="00B03E42"/>
    <w:rsid w:val="00B046AE"/>
    <w:rsid w:val="00B04BE9"/>
    <w:rsid w:val="00B04D8C"/>
    <w:rsid w:val="00B06087"/>
    <w:rsid w:val="00B06346"/>
    <w:rsid w:val="00B065BE"/>
    <w:rsid w:val="00B0732F"/>
    <w:rsid w:val="00B10173"/>
    <w:rsid w:val="00B10373"/>
    <w:rsid w:val="00B1090F"/>
    <w:rsid w:val="00B10BAC"/>
    <w:rsid w:val="00B10BD0"/>
    <w:rsid w:val="00B10F67"/>
    <w:rsid w:val="00B11818"/>
    <w:rsid w:val="00B122AC"/>
    <w:rsid w:val="00B12514"/>
    <w:rsid w:val="00B12F09"/>
    <w:rsid w:val="00B13114"/>
    <w:rsid w:val="00B1358D"/>
    <w:rsid w:val="00B13812"/>
    <w:rsid w:val="00B13AA6"/>
    <w:rsid w:val="00B13D5B"/>
    <w:rsid w:val="00B13DF9"/>
    <w:rsid w:val="00B141B2"/>
    <w:rsid w:val="00B14886"/>
    <w:rsid w:val="00B15C56"/>
    <w:rsid w:val="00B1682A"/>
    <w:rsid w:val="00B17671"/>
    <w:rsid w:val="00B17695"/>
    <w:rsid w:val="00B178FE"/>
    <w:rsid w:val="00B2077E"/>
    <w:rsid w:val="00B212B1"/>
    <w:rsid w:val="00B2167B"/>
    <w:rsid w:val="00B21978"/>
    <w:rsid w:val="00B21F24"/>
    <w:rsid w:val="00B21F28"/>
    <w:rsid w:val="00B22121"/>
    <w:rsid w:val="00B22819"/>
    <w:rsid w:val="00B229CF"/>
    <w:rsid w:val="00B2303D"/>
    <w:rsid w:val="00B23E06"/>
    <w:rsid w:val="00B24D29"/>
    <w:rsid w:val="00B24F08"/>
    <w:rsid w:val="00B26637"/>
    <w:rsid w:val="00B270AC"/>
    <w:rsid w:val="00B27319"/>
    <w:rsid w:val="00B27D4C"/>
    <w:rsid w:val="00B3097D"/>
    <w:rsid w:val="00B310D2"/>
    <w:rsid w:val="00B32014"/>
    <w:rsid w:val="00B32119"/>
    <w:rsid w:val="00B32687"/>
    <w:rsid w:val="00B33391"/>
    <w:rsid w:val="00B33FFE"/>
    <w:rsid w:val="00B34230"/>
    <w:rsid w:val="00B345E8"/>
    <w:rsid w:val="00B3560E"/>
    <w:rsid w:val="00B35A46"/>
    <w:rsid w:val="00B36116"/>
    <w:rsid w:val="00B36697"/>
    <w:rsid w:val="00B36B38"/>
    <w:rsid w:val="00B36E23"/>
    <w:rsid w:val="00B37318"/>
    <w:rsid w:val="00B37E33"/>
    <w:rsid w:val="00B4018A"/>
    <w:rsid w:val="00B40217"/>
    <w:rsid w:val="00B4080B"/>
    <w:rsid w:val="00B40FF8"/>
    <w:rsid w:val="00B41414"/>
    <w:rsid w:val="00B41C83"/>
    <w:rsid w:val="00B42A9C"/>
    <w:rsid w:val="00B42FA2"/>
    <w:rsid w:val="00B43150"/>
    <w:rsid w:val="00B43347"/>
    <w:rsid w:val="00B442C9"/>
    <w:rsid w:val="00B46B46"/>
    <w:rsid w:val="00B472F4"/>
    <w:rsid w:val="00B47992"/>
    <w:rsid w:val="00B47E91"/>
    <w:rsid w:val="00B47EF3"/>
    <w:rsid w:val="00B50B06"/>
    <w:rsid w:val="00B5119D"/>
    <w:rsid w:val="00B52095"/>
    <w:rsid w:val="00B521B9"/>
    <w:rsid w:val="00B5267C"/>
    <w:rsid w:val="00B5292C"/>
    <w:rsid w:val="00B53716"/>
    <w:rsid w:val="00B53A78"/>
    <w:rsid w:val="00B53A88"/>
    <w:rsid w:val="00B5423C"/>
    <w:rsid w:val="00B543A1"/>
    <w:rsid w:val="00B54748"/>
    <w:rsid w:val="00B55C65"/>
    <w:rsid w:val="00B55CFB"/>
    <w:rsid w:val="00B5613D"/>
    <w:rsid w:val="00B566ED"/>
    <w:rsid w:val="00B5776C"/>
    <w:rsid w:val="00B57947"/>
    <w:rsid w:val="00B579B4"/>
    <w:rsid w:val="00B60547"/>
    <w:rsid w:val="00B615D2"/>
    <w:rsid w:val="00B61669"/>
    <w:rsid w:val="00B61A2B"/>
    <w:rsid w:val="00B62E10"/>
    <w:rsid w:val="00B6457F"/>
    <w:rsid w:val="00B64643"/>
    <w:rsid w:val="00B64D0C"/>
    <w:rsid w:val="00B6577F"/>
    <w:rsid w:val="00B65784"/>
    <w:rsid w:val="00B65C0F"/>
    <w:rsid w:val="00B660FE"/>
    <w:rsid w:val="00B6639D"/>
    <w:rsid w:val="00B66904"/>
    <w:rsid w:val="00B66A83"/>
    <w:rsid w:val="00B673DF"/>
    <w:rsid w:val="00B676CB"/>
    <w:rsid w:val="00B7008C"/>
    <w:rsid w:val="00B711F2"/>
    <w:rsid w:val="00B71400"/>
    <w:rsid w:val="00B72009"/>
    <w:rsid w:val="00B7205B"/>
    <w:rsid w:val="00B7273D"/>
    <w:rsid w:val="00B7337B"/>
    <w:rsid w:val="00B73A0F"/>
    <w:rsid w:val="00B75F13"/>
    <w:rsid w:val="00B76071"/>
    <w:rsid w:val="00B765A7"/>
    <w:rsid w:val="00B765D5"/>
    <w:rsid w:val="00B76A05"/>
    <w:rsid w:val="00B76AE5"/>
    <w:rsid w:val="00B76DB2"/>
    <w:rsid w:val="00B76FA5"/>
    <w:rsid w:val="00B77867"/>
    <w:rsid w:val="00B77930"/>
    <w:rsid w:val="00B77D9A"/>
    <w:rsid w:val="00B77FB5"/>
    <w:rsid w:val="00B8012C"/>
    <w:rsid w:val="00B80157"/>
    <w:rsid w:val="00B80CF4"/>
    <w:rsid w:val="00B80E5E"/>
    <w:rsid w:val="00B8116C"/>
    <w:rsid w:val="00B81615"/>
    <w:rsid w:val="00B81F5F"/>
    <w:rsid w:val="00B82015"/>
    <w:rsid w:val="00B8218F"/>
    <w:rsid w:val="00B82573"/>
    <w:rsid w:val="00B825E0"/>
    <w:rsid w:val="00B82C91"/>
    <w:rsid w:val="00B84AEF"/>
    <w:rsid w:val="00B84F2A"/>
    <w:rsid w:val="00B8509F"/>
    <w:rsid w:val="00B86113"/>
    <w:rsid w:val="00B86610"/>
    <w:rsid w:val="00B86833"/>
    <w:rsid w:val="00B869A7"/>
    <w:rsid w:val="00B8714C"/>
    <w:rsid w:val="00B87468"/>
    <w:rsid w:val="00B9007B"/>
    <w:rsid w:val="00B901BD"/>
    <w:rsid w:val="00B913AF"/>
    <w:rsid w:val="00B91795"/>
    <w:rsid w:val="00B91930"/>
    <w:rsid w:val="00B9214C"/>
    <w:rsid w:val="00B92513"/>
    <w:rsid w:val="00B938FF"/>
    <w:rsid w:val="00B93A61"/>
    <w:rsid w:val="00B93F2D"/>
    <w:rsid w:val="00B94CB9"/>
    <w:rsid w:val="00B954BE"/>
    <w:rsid w:val="00B95A4F"/>
    <w:rsid w:val="00B964A1"/>
    <w:rsid w:val="00B96AF4"/>
    <w:rsid w:val="00B96BDE"/>
    <w:rsid w:val="00B970F8"/>
    <w:rsid w:val="00B971D6"/>
    <w:rsid w:val="00B97AED"/>
    <w:rsid w:val="00BA0539"/>
    <w:rsid w:val="00BA0C0D"/>
    <w:rsid w:val="00BA0DC5"/>
    <w:rsid w:val="00BA11BC"/>
    <w:rsid w:val="00BA1D49"/>
    <w:rsid w:val="00BA1EF7"/>
    <w:rsid w:val="00BA20CA"/>
    <w:rsid w:val="00BA2107"/>
    <w:rsid w:val="00BA21C6"/>
    <w:rsid w:val="00BA4F14"/>
    <w:rsid w:val="00BA55B1"/>
    <w:rsid w:val="00BA55DA"/>
    <w:rsid w:val="00BA6D69"/>
    <w:rsid w:val="00BA7582"/>
    <w:rsid w:val="00BA7A94"/>
    <w:rsid w:val="00BA7B94"/>
    <w:rsid w:val="00BA7D08"/>
    <w:rsid w:val="00BB0208"/>
    <w:rsid w:val="00BB0A89"/>
    <w:rsid w:val="00BB112D"/>
    <w:rsid w:val="00BB1BEA"/>
    <w:rsid w:val="00BB26DE"/>
    <w:rsid w:val="00BB2DB2"/>
    <w:rsid w:val="00BB3042"/>
    <w:rsid w:val="00BB3731"/>
    <w:rsid w:val="00BB406C"/>
    <w:rsid w:val="00BB42AA"/>
    <w:rsid w:val="00BB43F1"/>
    <w:rsid w:val="00BB47EE"/>
    <w:rsid w:val="00BB4CA5"/>
    <w:rsid w:val="00BB4F8E"/>
    <w:rsid w:val="00BB573C"/>
    <w:rsid w:val="00BB63D0"/>
    <w:rsid w:val="00BB71FB"/>
    <w:rsid w:val="00BB7C36"/>
    <w:rsid w:val="00BC0816"/>
    <w:rsid w:val="00BC1194"/>
    <w:rsid w:val="00BC17BA"/>
    <w:rsid w:val="00BC1B2D"/>
    <w:rsid w:val="00BC28E1"/>
    <w:rsid w:val="00BC296A"/>
    <w:rsid w:val="00BC2B40"/>
    <w:rsid w:val="00BC2CEB"/>
    <w:rsid w:val="00BC35F3"/>
    <w:rsid w:val="00BC3816"/>
    <w:rsid w:val="00BC3E5C"/>
    <w:rsid w:val="00BC412E"/>
    <w:rsid w:val="00BC5787"/>
    <w:rsid w:val="00BC5A11"/>
    <w:rsid w:val="00BC5A2C"/>
    <w:rsid w:val="00BC7AF2"/>
    <w:rsid w:val="00BD13F4"/>
    <w:rsid w:val="00BD2CA1"/>
    <w:rsid w:val="00BD3903"/>
    <w:rsid w:val="00BD3E6A"/>
    <w:rsid w:val="00BD439E"/>
    <w:rsid w:val="00BD48FB"/>
    <w:rsid w:val="00BD4DFC"/>
    <w:rsid w:val="00BD544B"/>
    <w:rsid w:val="00BD62A1"/>
    <w:rsid w:val="00BD62E0"/>
    <w:rsid w:val="00BD79DA"/>
    <w:rsid w:val="00BD79EA"/>
    <w:rsid w:val="00BD7E12"/>
    <w:rsid w:val="00BE0113"/>
    <w:rsid w:val="00BE06EE"/>
    <w:rsid w:val="00BE10DF"/>
    <w:rsid w:val="00BE111F"/>
    <w:rsid w:val="00BE1D8A"/>
    <w:rsid w:val="00BE1E56"/>
    <w:rsid w:val="00BE2448"/>
    <w:rsid w:val="00BE278B"/>
    <w:rsid w:val="00BE29F3"/>
    <w:rsid w:val="00BE2B08"/>
    <w:rsid w:val="00BE3F85"/>
    <w:rsid w:val="00BE4086"/>
    <w:rsid w:val="00BE432F"/>
    <w:rsid w:val="00BE4907"/>
    <w:rsid w:val="00BE4A53"/>
    <w:rsid w:val="00BE4B69"/>
    <w:rsid w:val="00BE5044"/>
    <w:rsid w:val="00BE506D"/>
    <w:rsid w:val="00BE53CD"/>
    <w:rsid w:val="00BE68CF"/>
    <w:rsid w:val="00BE718D"/>
    <w:rsid w:val="00BE7693"/>
    <w:rsid w:val="00BE773A"/>
    <w:rsid w:val="00BF08B2"/>
    <w:rsid w:val="00BF133D"/>
    <w:rsid w:val="00BF2168"/>
    <w:rsid w:val="00BF278A"/>
    <w:rsid w:val="00BF27F8"/>
    <w:rsid w:val="00BF2800"/>
    <w:rsid w:val="00BF29F8"/>
    <w:rsid w:val="00BF2CE9"/>
    <w:rsid w:val="00BF3366"/>
    <w:rsid w:val="00BF33B9"/>
    <w:rsid w:val="00BF3F21"/>
    <w:rsid w:val="00BF4646"/>
    <w:rsid w:val="00BF5AC0"/>
    <w:rsid w:val="00BF613D"/>
    <w:rsid w:val="00BF66B2"/>
    <w:rsid w:val="00BF68E8"/>
    <w:rsid w:val="00BF6E70"/>
    <w:rsid w:val="00BF7949"/>
    <w:rsid w:val="00BF7C54"/>
    <w:rsid w:val="00BF7CF3"/>
    <w:rsid w:val="00BF7EA1"/>
    <w:rsid w:val="00BF7F93"/>
    <w:rsid w:val="00BF7FB6"/>
    <w:rsid w:val="00C01002"/>
    <w:rsid w:val="00C026F5"/>
    <w:rsid w:val="00C03CF6"/>
    <w:rsid w:val="00C044A9"/>
    <w:rsid w:val="00C04A6A"/>
    <w:rsid w:val="00C06720"/>
    <w:rsid w:val="00C074DD"/>
    <w:rsid w:val="00C077E8"/>
    <w:rsid w:val="00C07AC7"/>
    <w:rsid w:val="00C07FF3"/>
    <w:rsid w:val="00C10422"/>
    <w:rsid w:val="00C10587"/>
    <w:rsid w:val="00C10F11"/>
    <w:rsid w:val="00C1129A"/>
    <w:rsid w:val="00C11676"/>
    <w:rsid w:val="00C11DDD"/>
    <w:rsid w:val="00C1209B"/>
    <w:rsid w:val="00C12259"/>
    <w:rsid w:val="00C12892"/>
    <w:rsid w:val="00C12E2E"/>
    <w:rsid w:val="00C13383"/>
    <w:rsid w:val="00C13F6A"/>
    <w:rsid w:val="00C14193"/>
    <w:rsid w:val="00C15022"/>
    <w:rsid w:val="00C15055"/>
    <w:rsid w:val="00C1510E"/>
    <w:rsid w:val="00C15520"/>
    <w:rsid w:val="00C15D62"/>
    <w:rsid w:val="00C16181"/>
    <w:rsid w:val="00C16712"/>
    <w:rsid w:val="00C16FB3"/>
    <w:rsid w:val="00C1784B"/>
    <w:rsid w:val="00C17B4B"/>
    <w:rsid w:val="00C17CA2"/>
    <w:rsid w:val="00C17EA6"/>
    <w:rsid w:val="00C20177"/>
    <w:rsid w:val="00C2045B"/>
    <w:rsid w:val="00C20634"/>
    <w:rsid w:val="00C208EB"/>
    <w:rsid w:val="00C20A92"/>
    <w:rsid w:val="00C20BC9"/>
    <w:rsid w:val="00C20D95"/>
    <w:rsid w:val="00C21FA0"/>
    <w:rsid w:val="00C2234B"/>
    <w:rsid w:val="00C22670"/>
    <w:rsid w:val="00C22964"/>
    <w:rsid w:val="00C23EC8"/>
    <w:rsid w:val="00C25467"/>
    <w:rsid w:val="00C2584F"/>
    <w:rsid w:val="00C258B2"/>
    <w:rsid w:val="00C2649A"/>
    <w:rsid w:val="00C266E5"/>
    <w:rsid w:val="00C267E1"/>
    <w:rsid w:val="00C26959"/>
    <w:rsid w:val="00C27698"/>
    <w:rsid w:val="00C27FC3"/>
    <w:rsid w:val="00C30330"/>
    <w:rsid w:val="00C304A1"/>
    <w:rsid w:val="00C3098C"/>
    <w:rsid w:val="00C30FB1"/>
    <w:rsid w:val="00C314FB"/>
    <w:rsid w:val="00C31D0F"/>
    <w:rsid w:val="00C323C7"/>
    <w:rsid w:val="00C3244E"/>
    <w:rsid w:val="00C329C3"/>
    <w:rsid w:val="00C33130"/>
    <w:rsid w:val="00C3326F"/>
    <w:rsid w:val="00C33391"/>
    <w:rsid w:val="00C33B71"/>
    <w:rsid w:val="00C3432E"/>
    <w:rsid w:val="00C35362"/>
    <w:rsid w:val="00C35E9C"/>
    <w:rsid w:val="00C360A0"/>
    <w:rsid w:val="00C37215"/>
    <w:rsid w:val="00C37237"/>
    <w:rsid w:val="00C37AC5"/>
    <w:rsid w:val="00C37E93"/>
    <w:rsid w:val="00C402C3"/>
    <w:rsid w:val="00C40449"/>
    <w:rsid w:val="00C40607"/>
    <w:rsid w:val="00C406B4"/>
    <w:rsid w:val="00C40E9D"/>
    <w:rsid w:val="00C42D0D"/>
    <w:rsid w:val="00C43851"/>
    <w:rsid w:val="00C43CB5"/>
    <w:rsid w:val="00C43CB7"/>
    <w:rsid w:val="00C44085"/>
    <w:rsid w:val="00C444D0"/>
    <w:rsid w:val="00C44518"/>
    <w:rsid w:val="00C44C9A"/>
    <w:rsid w:val="00C44DCB"/>
    <w:rsid w:val="00C44ED0"/>
    <w:rsid w:val="00C45C4F"/>
    <w:rsid w:val="00C45F43"/>
    <w:rsid w:val="00C46473"/>
    <w:rsid w:val="00C470A7"/>
    <w:rsid w:val="00C47E1B"/>
    <w:rsid w:val="00C50F83"/>
    <w:rsid w:val="00C523BB"/>
    <w:rsid w:val="00C5329C"/>
    <w:rsid w:val="00C5497D"/>
    <w:rsid w:val="00C54C89"/>
    <w:rsid w:val="00C56530"/>
    <w:rsid w:val="00C5654A"/>
    <w:rsid w:val="00C56829"/>
    <w:rsid w:val="00C57094"/>
    <w:rsid w:val="00C572AF"/>
    <w:rsid w:val="00C57B0F"/>
    <w:rsid w:val="00C57EC0"/>
    <w:rsid w:val="00C57F3B"/>
    <w:rsid w:val="00C603E4"/>
    <w:rsid w:val="00C60A12"/>
    <w:rsid w:val="00C62299"/>
    <w:rsid w:val="00C6356D"/>
    <w:rsid w:val="00C63B4F"/>
    <w:rsid w:val="00C662EC"/>
    <w:rsid w:val="00C66782"/>
    <w:rsid w:val="00C668E0"/>
    <w:rsid w:val="00C70302"/>
    <w:rsid w:val="00C70F20"/>
    <w:rsid w:val="00C71470"/>
    <w:rsid w:val="00C71488"/>
    <w:rsid w:val="00C71CD2"/>
    <w:rsid w:val="00C71E00"/>
    <w:rsid w:val="00C7314E"/>
    <w:rsid w:val="00C73E64"/>
    <w:rsid w:val="00C74179"/>
    <w:rsid w:val="00C7482C"/>
    <w:rsid w:val="00C748C1"/>
    <w:rsid w:val="00C74A70"/>
    <w:rsid w:val="00C75C68"/>
    <w:rsid w:val="00C7618C"/>
    <w:rsid w:val="00C76A33"/>
    <w:rsid w:val="00C7735F"/>
    <w:rsid w:val="00C77582"/>
    <w:rsid w:val="00C779A6"/>
    <w:rsid w:val="00C8024B"/>
    <w:rsid w:val="00C80A04"/>
    <w:rsid w:val="00C814A9"/>
    <w:rsid w:val="00C81DC2"/>
    <w:rsid w:val="00C8262A"/>
    <w:rsid w:val="00C82C50"/>
    <w:rsid w:val="00C8321F"/>
    <w:rsid w:val="00C83400"/>
    <w:rsid w:val="00C83964"/>
    <w:rsid w:val="00C84535"/>
    <w:rsid w:val="00C84592"/>
    <w:rsid w:val="00C8715E"/>
    <w:rsid w:val="00C873E3"/>
    <w:rsid w:val="00C903D9"/>
    <w:rsid w:val="00C90464"/>
    <w:rsid w:val="00C90D87"/>
    <w:rsid w:val="00C91092"/>
    <w:rsid w:val="00C917C8"/>
    <w:rsid w:val="00C91980"/>
    <w:rsid w:val="00C91C71"/>
    <w:rsid w:val="00C91FFC"/>
    <w:rsid w:val="00C92177"/>
    <w:rsid w:val="00C927EE"/>
    <w:rsid w:val="00C92877"/>
    <w:rsid w:val="00C92AEF"/>
    <w:rsid w:val="00C9305F"/>
    <w:rsid w:val="00C930C1"/>
    <w:rsid w:val="00C947A1"/>
    <w:rsid w:val="00C94855"/>
    <w:rsid w:val="00C95BF8"/>
    <w:rsid w:val="00C9729D"/>
    <w:rsid w:val="00CA0099"/>
    <w:rsid w:val="00CA0500"/>
    <w:rsid w:val="00CA060F"/>
    <w:rsid w:val="00CA10E7"/>
    <w:rsid w:val="00CA1A21"/>
    <w:rsid w:val="00CA22F4"/>
    <w:rsid w:val="00CA2720"/>
    <w:rsid w:val="00CA42A2"/>
    <w:rsid w:val="00CA518D"/>
    <w:rsid w:val="00CA5258"/>
    <w:rsid w:val="00CA64AB"/>
    <w:rsid w:val="00CA6BED"/>
    <w:rsid w:val="00CA7BF7"/>
    <w:rsid w:val="00CB0A8A"/>
    <w:rsid w:val="00CB14D9"/>
    <w:rsid w:val="00CB1DE1"/>
    <w:rsid w:val="00CB1E88"/>
    <w:rsid w:val="00CB219C"/>
    <w:rsid w:val="00CB2638"/>
    <w:rsid w:val="00CB38CF"/>
    <w:rsid w:val="00CB4748"/>
    <w:rsid w:val="00CB483A"/>
    <w:rsid w:val="00CB4AD9"/>
    <w:rsid w:val="00CB4D51"/>
    <w:rsid w:val="00CB55CC"/>
    <w:rsid w:val="00CB607B"/>
    <w:rsid w:val="00CB6F13"/>
    <w:rsid w:val="00CB730E"/>
    <w:rsid w:val="00CB742A"/>
    <w:rsid w:val="00CB7508"/>
    <w:rsid w:val="00CB79CB"/>
    <w:rsid w:val="00CC0C86"/>
    <w:rsid w:val="00CC0D7B"/>
    <w:rsid w:val="00CC0E6F"/>
    <w:rsid w:val="00CC10F2"/>
    <w:rsid w:val="00CC1ADD"/>
    <w:rsid w:val="00CC1D48"/>
    <w:rsid w:val="00CC2741"/>
    <w:rsid w:val="00CC2CCE"/>
    <w:rsid w:val="00CC2E17"/>
    <w:rsid w:val="00CC3A5A"/>
    <w:rsid w:val="00CC3E7D"/>
    <w:rsid w:val="00CC54BC"/>
    <w:rsid w:val="00CC55A7"/>
    <w:rsid w:val="00CC5706"/>
    <w:rsid w:val="00CC5B00"/>
    <w:rsid w:val="00CC5C06"/>
    <w:rsid w:val="00CC64B6"/>
    <w:rsid w:val="00CC66E9"/>
    <w:rsid w:val="00CC6A49"/>
    <w:rsid w:val="00CC6A8B"/>
    <w:rsid w:val="00CC6CFB"/>
    <w:rsid w:val="00CC76ED"/>
    <w:rsid w:val="00CC7DEE"/>
    <w:rsid w:val="00CD00DC"/>
    <w:rsid w:val="00CD024B"/>
    <w:rsid w:val="00CD04BA"/>
    <w:rsid w:val="00CD105B"/>
    <w:rsid w:val="00CD2529"/>
    <w:rsid w:val="00CD2A90"/>
    <w:rsid w:val="00CD2C71"/>
    <w:rsid w:val="00CD346A"/>
    <w:rsid w:val="00CD34EB"/>
    <w:rsid w:val="00CD39A7"/>
    <w:rsid w:val="00CD44A1"/>
    <w:rsid w:val="00CD578D"/>
    <w:rsid w:val="00CD59B1"/>
    <w:rsid w:val="00CD6276"/>
    <w:rsid w:val="00CD6535"/>
    <w:rsid w:val="00CD6C2F"/>
    <w:rsid w:val="00CD74F4"/>
    <w:rsid w:val="00CD7A87"/>
    <w:rsid w:val="00CE073B"/>
    <w:rsid w:val="00CE0E5C"/>
    <w:rsid w:val="00CE1670"/>
    <w:rsid w:val="00CE1A97"/>
    <w:rsid w:val="00CE1BB8"/>
    <w:rsid w:val="00CE217C"/>
    <w:rsid w:val="00CE22CE"/>
    <w:rsid w:val="00CE2550"/>
    <w:rsid w:val="00CE26C4"/>
    <w:rsid w:val="00CE31A7"/>
    <w:rsid w:val="00CE3377"/>
    <w:rsid w:val="00CE37CB"/>
    <w:rsid w:val="00CE38A5"/>
    <w:rsid w:val="00CE3B99"/>
    <w:rsid w:val="00CE4956"/>
    <w:rsid w:val="00CE496E"/>
    <w:rsid w:val="00CE5058"/>
    <w:rsid w:val="00CE56F2"/>
    <w:rsid w:val="00CE622C"/>
    <w:rsid w:val="00CE63CF"/>
    <w:rsid w:val="00CE7658"/>
    <w:rsid w:val="00CE7D7A"/>
    <w:rsid w:val="00CF29B7"/>
    <w:rsid w:val="00CF2CF4"/>
    <w:rsid w:val="00CF30C0"/>
    <w:rsid w:val="00CF3314"/>
    <w:rsid w:val="00CF33D1"/>
    <w:rsid w:val="00CF3527"/>
    <w:rsid w:val="00CF4886"/>
    <w:rsid w:val="00CF4F3F"/>
    <w:rsid w:val="00CF53BF"/>
    <w:rsid w:val="00CF53FA"/>
    <w:rsid w:val="00CF6FF2"/>
    <w:rsid w:val="00CF73B7"/>
    <w:rsid w:val="00CF74B0"/>
    <w:rsid w:val="00CF786C"/>
    <w:rsid w:val="00D00D17"/>
    <w:rsid w:val="00D0230B"/>
    <w:rsid w:val="00D030EA"/>
    <w:rsid w:val="00D03168"/>
    <w:rsid w:val="00D0326C"/>
    <w:rsid w:val="00D03BFD"/>
    <w:rsid w:val="00D04077"/>
    <w:rsid w:val="00D04160"/>
    <w:rsid w:val="00D04583"/>
    <w:rsid w:val="00D04B3F"/>
    <w:rsid w:val="00D0543A"/>
    <w:rsid w:val="00D05452"/>
    <w:rsid w:val="00D05B72"/>
    <w:rsid w:val="00D06590"/>
    <w:rsid w:val="00D06BBB"/>
    <w:rsid w:val="00D075B4"/>
    <w:rsid w:val="00D0765F"/>
    <w:rsid w:val="00D07E95"/>
    <w:rsid w:val="00D101AE"/>
    <w:rsid w:val="00D101DC"/>
    <w:rsid w:val="00D101ED"/>
    <w:rsid w:val="00D10F11"/>
    <w:rsid w:val="00D11BAD"/>
    <w:rsid w:val="00D124DD"/>
    <w:rsid w:val="00D12BD5"/>
    <w:rsid w:val="00D149C3"/>
    <w:rsid w:val="00D14D7B"/>
    <w:rsid w:val="00D154BD"/>
    <w:rsid w:val="00D154D9"/>
    <w:rsid w:val="00D1554E"/>
    <w:rsid w:val="00D15ADB"/>
    <w:rsid w:val="00D15D8B"/>
    <w:rsid w:val="00D163E5"/>
    <w:rsid w:val="00D164A5"/>
    <w:rsid w:val="00D16CD0"/>
    <w:rsid w:val="00D17FD9"/>
    <w:rsid w:val="00D20282"/>
    <w:rsid w:val="00D202E1"/>
    <w:rsid w:val="00D206AD"/>
    <w:rsid w:val="00D20ED3"/>
    <w:rsid w:val="00D224B9"/>
    <w:rsid w:val="00D22F9E"/>
    <w:rsid w:val="00D23AE0"/>
    <w:rsid w:val="00D246BB"/>
    <w:rsid w:val="00D24D38"/>
    <w:rsid w:val="00D25016"/>
    <w:rsid w:val="00D26477"/>
    <w:rsid w:val="00D26507"/>
    <w:rsid w:val="00D265CE"/>
    <w:rsid w:val="00D267F5"/>
    <w:rsid w:val="00D267FF"/>
    <w:rsid w:val="00D275CA"/>
    <w:rsid w:val="00D27A65"/>
    <w:rsid w:val="00D27A6C"/>
    <w:rsid w:val="00D30F51"/>
    <w:rsid w:val="00D31CFD"/>
    <w:rsid w:val="00D31DC5"/>
    <w:rsid w:val="00D31FDD"/>
    <w:rsid w:val="00D325BE"/>
    <w:rsid w:val="00D3261E"/>
    <w:rsid w:val="00D32A06"/>
    <w:rsid w:val="00D32B50"/>
    <w:rsid w:val="00D33403"/>
    <w:rsid w:val="00D33ACB"/>
    <w:rsid w:val="00D3477E"/>
    <w:rsid w:val="00D35481"/>
    <w:rsid w:val="00D35797"/>
    <w:rsid w:val="00D35A6A"/>
    <w:rsid w:val="00D35DFE"/>
    <w:rsid w:val="00D36658"/>
    <w:rsid w:val="00D3666D"/>
    <w:rsid w:val="00D36989"/>
    <w:rsid w:val="00D36A31"/>
    <w:rsid w:val="00D36ED1"/>
    <w:rsid w:val="00D37095"/>
    <w:rsid w:val="00D3722E"/>
    <w:rsid w:val="00D378C2"/>
    <w:rsid w:val="00D4054A"/>
    <w:rsid w:val="00D40C04"/>
    <w:rsid w:val="00D42062"/>
    <w:rsid w:val="00D42091"/>
    <w:rsid w:val="00D42F9A"/>
    <w:rsid w:val="00D439F4"/>
    <w:rsid w:val="00D43D35"/>
    <w:rsid w:val="00D44665"/>
    <w:rsid w:val="00D454EB"/>
    <w:rsid w:val="00D45777"/>
    <w:rsid w:val="00D45DC7"/>
    <w:rsid w:val="00D46436"/>
    <w:rsid w:val="00D469AE"/>
    <w:rsid w:val="00D47428"/>
    <w:rsid w:val="00D4750F"/>
    <w:rsid w:val="00D47B2A"/>
    <w:rsid w:val="00D47E1A"/>
    <w:rsid w:val="00D50027"/>
    <w:rsid w:val="00D509D9"/>
    <w:rsid w:val="00D50B6B"/>
    <w:rsid w:val="00D52E24"/>
    <w:rsid w:val="00D5312F"/>
    <w:rsid w:val="00D5319E"/>
    <w:rsid w:val="00D531CD"/>
    <w:rsid w:val="00D53697"/>
    <w:rsid w:val="00D55CE3"/>
    <w:rsid w:val="00D55F6D"/>
    <w:rsid w:val="00D5666F"/>
    <w:rsid w:val="00D56C82"/>
    <w:rsid w:val="00D570CB"/>
    <w:rsid w:val="00D57299"/>
    <w:rsid w:val="00D5762A"/>
    <w:rsid w:val="00D57F09"/>
    <w:rsid w:val="00D60087"/>
    <w:rsid w:val="00D601AF"/>
    <w:rsid w:val="00D601CC"/>
    <w:rsid w:val="00D60D05"/>
    <w:rsid w:val="00D618DC"/>
    <w:rsid w:val="00D62735"/>
    <w:rsid w:val="00D62980"/>
    <w:rsid w:val="00D63506"/>
    <w:rsid w:val="00D63CAA"/>
    <w:rsid w:val="00D64607"/>
    <w:rsid w:val="00D659DB"/>
    <w:rsid w:val="00D65D4E"/>
    <w:rsid w:val="00D66AF7"/>
    <w:rsid w:val="00D66F72"/>
    <w:rsid w:val="00D674A7"/>
    <w:rsid w:val="00D67AA4"/>
    <w:rsid w:val="00D67D23"/>
    <w:rsid w:val="00D7061B"/>
    <w:rsid w:val="00D7130A"/>
    <w:rsid w:val="00D7207E"/>
    <w:rsid w:val="00D72B18"/>
    <w:rsid w:val="00D7305F"/>
    <w:rsid w:val="00D735E3"/>
    <w:rsid w:val="00D73782"/>
    <w:rsid w:val="00D7381E"/>
    <w:rsid w:val="00D741E9"/>
    <w:rsid w:val="00D743E3"/>
    <w:rsid w:val="00D75618"/>
    <w:rsid w:val="00D7561D"/>
    <w:rsid w:val="00D75C57"/>
    <w:rsid w:val="00D761B3"/>
    <w:rsid w:val="00D7653D"/>
    <w:rsid w:val="00D76E35"/>
    <w:rsid w:val="00D80E8F"/>
    <w:rsid w:val="00D8127C"/>
    <w:rsid w:val="00D815DD"/>
    <w:rsid w:val="00D81850"/>
    <w:rsid w:val="00D81C96"/>
    <w:rsid w:val="00D81CD7"/>
    <w:rsid w:val="00D82700"/>
    <w:rsid w:val="00D82C7B"/>
    <w:rsid w:val="00D8310C"/>
    <w:rsid w:val="00D833E2"/>
    <w:rsid w:val="00D83915"/>
    <w:rsid w:val="00D83B2D"/>
    <w:rsid w:val="00D84833"/>
    <w:rsid w:val="00D85003"/>
    <w:rsid w:val="00D8520E"/>
    <w:rsid w:val="00D8547E"/>
    <w:rsid w:val="00D859E4"/>
    <w:rsid w:val="00D86F94"/>
    <w:rsid w:val="00D872BE"/>
    <w:rsid w:val="00D87364"/>
    <w:rsid w:val="00D90002"/>
    <w:rsid w:val="00D90329"/>
    <w:rsid w:val="00D9083D"/>
    <w:rsid w:val="00D90FDA"/>
    <w:rsid w:val="00D915C7"/>
    <w:rsid w:val="00D919DC"/>
    <w:rsid w:val="00D934C4"/>
    <w:rsid w:val="00D94E3A"/>
    <w:rsid w:val="00D94EE3"/>
    <w:rsid w:val="00D953F5"/>
    <w:rsid w:val="00D95647"/>
    <w:rsid w:val="00D957B7"/>
    <w:rsid w:val="00D95B0A"/>
    <w:rsid w:val="00D95CDD"/>
    <w:rsid w:val="00D9646F"/>
    <w:rsid w:val="00D96488"/>
    <w:rsid w:val="00D96817"/>
    <w:rsid w:val="00D96F6B"/>
    <w:rsid w:val="00D97BE6"/>
    <w:rsid w:val="00DA0281"/>
    <w:rsid w:val="00DA0761"/>
    <w:rsid w:val="00DA0D0D"/>
    <w:rsid w:val="00DA1D05"/>
    <w:rsid w:val="00DA2426"/>
    <w:rsid w:val="00DA2765"/>
    <w:rsid w:val="00DA39B6"/>
    <w:rsid w:val="00DA3F77"/>
    <w:rsid w:val="00DA4278"/>
    <w:rsid w:val="00DA4822"/>
    <w:rsid w:val="00DA4E6B"/>
    <w:rsid w:val="00DA5A3F"/>
    <w:rsid w:val="00DA65BA"/>
    <w:rsid w:val="00DA6763"/>
    <w:rsid w:val="00DA727D"/>
    <w:rsid w:val="00DB01E5"/>
    <w:rsid w:val="00DB05DD"/>
    <w:rsid w:val="00DB0872"/>
    <w:rsid w:val="00DB0A96"/>
    <w:rsid w:val="00DB0FC9"/>
    <w:rsid w:val="00DB1187"/>
    <w:rsid w:val="00DB1296"/>
    <w:rsid w:val="00DB1AFE"/>
    <w:rsid w:val="00DB1E85"/>
    <w:rsid w:val="00DB3231"/>
    <w:rsid w:val="00DB35EA"/>
    <w:rsid w:val="00DB3A01"/>
    <w:rsid w:val="00DB3B9C"/>
    <w:rsid w:val="00DB3DDB"/>
    <w:rsid w:val="00DB3E73"/>
    <w:rsid w:val="00DB4AAF"/>
    <w:rsid w:val="00DB4D30"/>
    <w:rsid w:val="00DB5332"/>
    <w:rsid w:val="00DB56E5"/>
    <w:rsid w:val="00DB6301"/>
    <w:rsid w:val="00DB7943"/>
    <w:rsid w:val="00DB7A7E"/>
    <w:rsid w:val="00DB7E4B"/>
    <w:rsid w:val="00DB7F85"/>
    <w:rsid w:val="00DC033A"/>
    <w:rsid w:val="00DC17B7"/>
    <w:rsid w:val="00DC1A66"/>
    <w:rsid w:val="00DC1CA1"/>
    <w:rsid w:val="00DC1F10"/>
    <w:rsid w:val="00DC2637"/>
    <w:rsid w:val="00DC2898"/>
    <w:rsid w:val="00DC3E2B"/>
    <w:rsid w:val="00DC4489"/>
    <w:rsid w:val="00DC4496"/>
    <w:rsid w:val="00DC458D"/>
    <w:rsid w:val="00DC462C"/>
    <w:rsid w:val="00DC4856"/>
    <w:rsid w:val="00DC50AF"/>
    <w:rsid w:val="00DC5589"/>
    <w:rsid w:val="00DC5987"/>
    <w:rsid w:val="00DC60C7"/>
    <w:rsid w:val="00DC6949"/>
    <w:rsid w:val="00DC7963"/>
    <w:rsid w:val="00DC7A3C"/>
    <w:rsid w:val="00DC7A7B"/>
    <w:rsid w:val="00DC7F18"/>
    <w:rsid w:val="00DD0109"/>
    <w:rsid w:val="00DD0126"/>
    <w:rsid w:val="00DD0703"/>
    <w:rsid w:val="00DD0FA7"/>
    <w:rsid w:val="00DD1830"/>
    <w:rsid w:val="00DD1AA9"/>
    <w:rsid w:val="00DD2183"/>
    <w:rsid w:val="00DD2218"/>
    <w:rsid w:val="00DD280B"/>
    <w:rsid w:val="00DD2D98"/>
    <w:rsid w:val="00DD32E1"/>
    <w:rsid w:val="00DD359C"/>
    <w:rsid w:val="00DD3BB5"/>
    <w:rsid w:val="00DD44C6"/>
    <w:rsid w:val="00DD4E65"/>
    <w:rsid w:val="00DD571F"/>
    <w:rsid w:val="00DD6031"/>
    <w:rsid w:val="00DD6AB7"/>
    <w:rsid w:val="00DD7023"/>
    <w:rsid w:val="00DD7578"/>
    <w:rsid w:val="00DE0D3C"/>
    <w:rsid w:val="00DE14AF"/>
    <w:rsid w:val="00DE1A7D"/>
    <w:rsid w:val="00DE1F3A"/>
    <w:rsid w:val="00DE1F52"/>
    <w:rsid w:val="00DE2422"/>
    <w:rsid w:val="00DE2916"/>
    <w:rsid w:val="00DE358C"/>
    <w:rsid w:val="00DE40C3"/>
    <w:rsid w:val="00DE46D6"/>
    <w:rsid w:val="00DE4750"/>
    <w:rsid w:val="00DE4854"/>
    <w:rsid w:val="00DE5BA1"/>
    <w:rsid w:val="00DE5BD4"/>
    <w:rsid w:val="00DE637D"/>
    <w:rsid w:val="00DE664D"/>
    <w:rsid w:val="00DE68EE"/>
    <w:rsid w:val="00DE69ED"/>
    <w:rsid w:val="00DE70BB"/>
    <w:rsid w:val="00DE760A"/>
    <w:rsid w:val="00DE7618"/>
    <w:rsid w:val="00DF0224"/>
    <w:rsid w:val="00DF06E6"/>
    <w:rsid w:val="00DF179E"/>
    <w:rsid w:val="00DF2789"/>
    <w:rsid w:val="00DF2D96"/>
    <w:rsid w:val="00DF3141"/>
    <w:rsid w:val="00DF3397"/>
    <w:rsid w:val="00DF364A"/>
    <w:rsid w:val="00DF388F"/>
    <w:rsid w:val="00DF38A9"/>
    <w:rsid w:val="00DF585A"/>
    <w:rsid w:val="00DF586C"/>
    <w:rsid w:val="00DF5F48"/>
    <w:rsid w:val="00DF6723"/>
    <w:rsid w:val="00DF6964"/>
    <w:rsid w:val="00DF7017"/>
    <w:rsid w:val="00DF729C"/>
    <w:rsid w:val="00DF73D0"/>
    <w:rsid w:val="00DF7745"/>
    <w:rsid w:val="00DF7BAC"/>
    <w:rsid w:val="00E00AF9"/>
    <w:rsid w:val="00E0138A"/>
    <w:rsid w:val="00E01D61"/>
    <w:rsid w:val="00E01EFC"/>
    <w:rsid w:val="00E02136"/>
    <w:rsid w:val="00E021B1"/>
    <w:rsid w:val="00E02A8E"/>
    <w:rsid w:val="00E0399F"/>
    <w:rsid w:val="00E046C9"/>
    <w:rsid w:val="00E04F98"/>
    <w:rsid w:val="00E05033"/>
    <w:rsid w:val="00E05F9A"/>
    <w:rsid w:val="00E063CD"/>
    <w:rsid w:val="00E06832"/>
    <w:rsid w:val="00E10C46"/>
    <w:rsid w:val="00E10C6D"/>
    <w:rsid w:val="00E11269"/>
    <w:rsid w:val="00E11633"/>
    <w:rsid w:val="00E11E06"/>
    <w:rsid w:val="00E11ECF"/>
    <w:rsid w:val="00E11F78"/>
    <w:rsid w:val="00E120F0"/>
    <w:rsid w:val="00E12872"/>
    <w:rsid w:val="00E12885"/>
    <w:rsid w:val="00E128D0"/>
    <w:rsid w:val="00E12DC9"/>
    <w:rsid w:val="00E12E0C"/>
    <w:rsid w:val="00E136A6"/>
    <w:rsid w:val="00E141FD"/>
    <w:rsid w:val="00E15323"/>
    <w:rsid w:val="00E154E5"/>
    <w:rsid w:val="00E159CB"/>
    <w:rsid w:val="00E15CC6"/>
    <w:rsid w:val="00E15D61"/>
    <w:rsid w:val="00E16B9E"/>
    <w:rsid w:val="00E17547"/>
    <w:rsid w:val="00E1791F"/>
    <w:rsid w:val="00E20ECF"/>
    <w:rsid w:val="00E212D6"/>
    <w:rsid w:val="00E21D91"/>
    <w:rsid w:val="00E220DF"/>
    <w:rsid w:val="00E2319A"/>
    <w:rsid w:val="00E2400C"/>
    <w:rsid w:val="00E24D7D"/>
    <w:rsid w:val="00E25C12"/>
    <w:rsid w:val="00E26934"/>
    <w:rsid w:val="00E26E1E"/>
    <w:rsid w:val="00E274D0"/>
    <w:rsid w:val="00E277D1"/>
    <w:rsid w:val="00E2788F"/>
    <w:rsid w:val="00E30113"/>
    <w:rsid w:val="00E30438"/>
    <w:rsid w:val="00E30A46"/>
    <w:rsid w:val="00E31288"/>
    <w:rsid w:val="00E326CE"/>
    <w:rsid w:val="00E32DF5"/>
    <w:rsid w:val="00E337D8"/>
    <w:rsid w:val="00E33C7A"/>
    <w:rsid w:val="00E34443"/>
    <w:rsid w:val="00E35424"/>
    <w:rsid w:val="00E361BB"/>
    <w:rsid w:val="00E365DD"/>
    <w:rsid w:val="00E366B3"/>
    <w:rsid w:val="00E40697"/>
    <w:rsid w:val="00E40A27"/>
    <w:rsid w:val="00E40C93"/>
    <w:rsid w:val="00E41430"/>
    <w:rsid w:val="00E4169B"/>
    <w:rsid w:val="00E41F3B"/>
    <w:rsid w:val="00E42049"/>
    <w:rsid w:val="00E421A2"/>
    <w:rsid w:val="00E42294"/>
    <w:rsid w:val="00E42C1B"/>
    <w:rsid w:val="00E4300C"/>
    <w:rsid w:val="00E436E7"/>
    <w:rsid w:val="00E43756"/>
    <w:rsid w:val="00E439DF"/>
    <w:rsid w:val="00E4415B"/>
    <w:rsid w:val="00E442CC"/>
    <w:rsid w:val="00E44652"/>
    <w:rsid w:val="00E447A6"/>
    <w:rsid w:val="00E44858"/>
    <w:rsid w:val="00E45369"/>
    <w:rsid w:val="00E46C73"/>
    <w:rsid w:val="00E4773A"/>
    <w:rsid w:val="00E47A8F"/>
    <w:rsid w:val="00E51102"/>
    <w:rsid w:val="00E51947"/>
    <w:rsid w:val="00E528BE"/>
    <w:rsid w:val="00E52E7D"/>
    <w:rsid w:val="00E52EA4"/>
    <w:rsid w:val="00E536B4"/>
    <w:rsid w:val="00E53CFE"/>
    <w:rsid w:val="00E54B6A"/>
    <w:rsid w:val="00E55517"/>
    <w:rsid w:val="00E5593D"/>
    <w:rsid w:val="00E55A61"/>
    <w:rsid w:val="00E5644B"/>
    <w:rsid w:val="00E57AC6"/>
    <w:rsid w:val="00E605CB"/>
    <w:rsid w:val="00E60BF7"/>
    <w:rsid w:val="00E60CB6"/>
    <w:rsid w:val="00E61D8C"/>
    <w:rsid w:val="00E624C2"/>
    <w:rsid w:val="00E62B44"/>
    <w:rsid w:val="00E63FCC"/>
    <w:rsid w:val="00E6470E"/>
    <w:rsid w:val="00E6473E"/>
    <w:rsid w:val="00E6546D"/>
    <w:rsid w:val="00E655FF"/>
    <w:rsid w:val="00E6567E"/>
    <w:rsid w:val="00E65964"/>
    <w:rsid w:val="00E661A2"/>
    <w:rsid w:val="00E665EB"/>
    <w:rsid w:val="00E66680"/>
    <w:rsid w:val="00E66D99"/>
    <w:rsid w:val="00E676FC"/>
    <w:rsid w:val="00E67DD3"/>
    <w:rsid w:val="00E70675"/>
    <w:rsid w:val="00E70B7A"/>
    <w:rsid w:val="00E70E84"/>
    <w:rsid w:val="00E7163F"/>
    <w:rsid w:val="00E7215B"/>
    <w:rsid w:val="00E724C9"/>
    <w:rsid w:val="00E72967"/>
    <w:rsid w:val="00E73438"/>
    <w:rsid w:val="00E73775"/>
    <w:rsid w:val="00E738BB"/>
    <w:rsid w:val="00E740F0"/>
    <w:rsid w:val="00E74D6A"/>
    <w:rsid w:val="00E76117"/>
    <w:rsid w:val="00E775CC"/>
    <w:rsid w:val="00E8209C"/>
    <w:rsid w:val="00E820A0"/>
    <w:rsid w:val="00E82AFB"/>
    <w:rsid w:val="00E82CE8"/>
    <w:rsid w:val="00E82E35"/>
    <w:rsid w:val="00E838AD"/>
    <w:rsid w:val="00E84224"/>
    <w:rsid w:val="00E843D7"/>
    <w:rsid w:val="00E84A56"/>
    <w:rsid w:val="00E84BE1"/>
    <w:rsid w:val="00E84D75"/>
    <w:rsid w:val="00E855BB"/>
    <w:rsid w:val="00E85808"/>
    <w:rsid w:val="00E85809"/>
    <w:rsid w:val="00E85993"/>
    <w:rsid w:val="00E86BB0"/>
    <w:rsid w:val="00E86F38"/>
    <w:rsid w:val="00E87377"/>
    <w:rsid w:val="00E87501"/>
    <w:rsid w:val="00E900C4"/>
    <w:rsid w:val="00E901A0"/>
    <w:rsid w:val="00E908C5"/>
    <w:rsid w:val="00E91BC1"/>
    <w:rsid w:val="00E921D1"/>
    <w:rsid w:val="00E92CD0"/>
    <w:rsid w:val="00E9327D"/>
    <w:rsid w:val="00E935C3"/>
    <w:rsid w:val="00E93C09"/>
    <w:rsid w:val="00E940EB"/>
    <w:rsid w:val="00E94269"/>
    <w:rsid w:val="00E948D2"/>
    <w:rsid w:val="00E94FFC"/>
    <w:rsid w:val="00E95517"/>
    <w:rsid w:val="00E95FAB"/>
    <w:rsid w:val="00E961CE"/>
    <w:rsid w:val="00E967D6"/>
    <w:rsid w:val="00E96BF0"/>
    <w:rsid w:val="00EA02E6"/>
    <w:rsid w:val="00EA0810"/>
    <w:rsid w:val="00EA20B1"/>
    <w:rsid w:val="00EA2371"/>
    <w:rsid w:val="00EA392A"/>
    <w:rsid w:val="00EA4B72"/>
    <w:rsid w:val="00EA50FB"/>
    <w:rsid w:val="00EA514D"/>
    <w:rsid w:val="00EA5417"/>
    <w:rsid w:val="00EA54BB"/>
    <w:rsid w:val="00EA570C"/>
    <w:rsid w:val="00EA5BDB"/>
    <w:rsid w:val="00EA6215"/>
    <w:rsid w:val="00EA6501"/>
    <w:rsid w:val="00EA65B8"/>
    <w:rsid w:val="00EA6693"/>
    <w:rsid w:val="00EA6927"/>
    <w:rsid w:val="00EA6FCF"/>
    <w:rsid w:val="00EA7436"/>
    <w:rsid w:val="00EA7930"/>
    <w:rsid w:val="00EA7A10"/>
    <w:rsid w:val="00EA7D5D"/>
    <w:rsid w:val="00EA7E50"/>
    <w:rsid w:val="00EA7FA6"/>
    <w:rsid w:val="00EB0611"/>
    <w:rsid w:val="00EB0F32"/>
    <w:rsid w:val="00EB14E2"/>
    <w:rsid w:val="00EB1B90"/>
    <w:rsid w:val="00EB2623"/>
    <w:rsid w:val="00EB281C"/>
    <w:rsid w:val="00EB378F"/>
    <w:rsid w:val="00EB3CA6"/>
    <w:rsid w:val="00EB40C2"/>
    <w:rsid w:val="00EB4B6C"/>
    <w:rsid w:val="00EB4EB2"/>
    <w:rsid w:val="00EB52FC"/>
    <w:rsid w:val="00EB55F7"/>
    <w:rsid w:val="00EB5939"/>
    <w:rsid w:val="00EB59C0"/>
    <w:rsid w:val="00EB5A67"/>
    <w:rsid w:val="00EB5B4E"/>
    <w:rsid w:val="00EB6A73"/>
    <w:rsid w:val="00EB6C43"/>
    <w:rsid w:val="00EB6D49"/>
    <w:rsid w:val="00EB6F36"/>
    <w:rsid w:val="00EB7518"/>
    <w:rsid w:val="00EB7ECA"/>
    <w:rsid w:val="00EB7FF7"/>
    <w:rsid w:val="00EC0150"/>
    <w:rsid w:val="00EC0E88"/>
    <w:rsid w:val="00EC1336"/>
    <w:rsid w:val="00EC1B87"/>
    <w:rsid w:val="00EC1CCF"/>
    <w:rsid w:val="00EC281C"/>
    <w:rsid w:val="00EC2C51"/>
    <w:rsid w:val="00EC31FB"/>
    <w:rsid w:val="00EC46B5"/>
    <w:rsid w:val="00EC5C96"/>
    <w:rsid w:val="00EC6C4F"/>
    <w:rsid w:val="00EC7372"/>
    <w:rsid w:val="00EC7A32"/>
    <w:rsid w:val="00EC7BFB"/>
    <w:rsid w:val="00ED04DA"/>
    <w:rsid w:val="00ED0829"/>
    <w:rsid w:val="00ED095F"/>
    <w:rsid w:val="00ED09BE"/>
    <w:rsid w:val="00ED0AC4"/>
    <w:rsid w:val="00ED0B2F"/>
    <w:rsid w:val="00ED1454"/>
    <w:rsid w:val="00ED2F56"/>
    <w:rsid w:val="00ED43BD"/>
    <w:rsid w:val="00ED5352"/>
    <w:rsid w:val="00ED5997"/>
    <w:rsid w:val="00ED6039"/>
    <w:rsid w:val="00ED6270"/>
    <w:rsid w:val="00ED6728"/>
    <w:rsid w:val="00ED6B30"/>
    <w:rsid w:val="00ED72A4"/>
    <w:rsid w:val="00ED7804"/>
    <w:rsid w:val="00ED7BA6"/>
    <w:rsid w:val="00EE0372"/>
    <w:rsid w:val="00EE1605"/>
    <w:rsid w:val="00EE17B8"/>
    <w:rsid w:val="00EE1CE7"/>
    <w:rsid w:val="00EE213B"/>
    <w:rsid w:val="00EE2BA5"/>
    <w:rsid w:val="00EE3ABF"/>
    <w:rsid w:val="00EE3D5D"/>
    <w:rsid w:val="00EE4093"/>
    <w:rsid w:val="00EE5546"/>
    <w:rsid w:val="00EE5568"/>
    <w:rsid w:val="00EE5FED"/>
    <w:rsid w:val="00EE6566"/>
    <w:rsid w:val="00EE6BC1"/>
    <w:rsid w:val="00EE6F06"/>
    <w:rsid w:val="00EE7B11"/>
    <w:rsid w:val="00EF05A3"/>
    <w:rsid w:val="00EF1099"/>
    <w:rsid w:val="00EF1D83"/>
    <w:rsid w:val="00EF201D"/>
    <w:rsid w:val="00EF2E43"/>
    <w:rsid w:val="00EF380B"/>
    <w:rsid w:val="00EF3D91"/>
    <w:rsid w:val="00EF418E"/>
    <w:rsid w:val="00EF45E6"/>
    <w:rsid w:val="00EF47B3"/>
    <w:rsid w:val="00EF484D"/>
    <w:rsid w:val="00EF49B7"/>
    <w:rsid w:val="00EF49E1"/>
    <w:rsid w:val="00EF5349"/>
    <w:rsid w:val="00EF566B"/>
    <w:rsid w:val="00EF5C89"/>
    <w:rsid w:val="00EF5FC5"/>
    <w:rsid w:val="00EF649A"/>
    <w:rsid w:val="00EF6506"/>
    <w:rsid w:val="00EF6BAE"/>
    <w:rsid w:val="00EF7336"/>
    <w:rsid w:val="00EF7340"/>
    <w:rsid w:val="00EF76CC"/>
    <w:rsid w:val="00EF7E17"/>
    <w:rsid w:val="00F0010E"/>
    <w:rsid w:val="00F00126"/>
    <w:rsid w:val="00F00F8C"/>
    <w:rsid w:val="00F01329"/>
    <w:rsid w:val="00F017AD"/>
    <w:rsid w:val="00F020DC"/>
    <w:rsid w:val="00F04458"/>
    <w:rsid w:val="00F04A9B"/>
    <w:rsid w:val="00F05291"/>
    <w:rsid w:val="00F058A7"/>
    <w:rsid w:val="00F0660B"/>
    <w:rsid w:val="00F06B2D"/>
    <w:rsid w:val="00F07180"/>
    <w:rsid w:val="00F0764C"/>
    <w:rsid w:val="00F07F6B"/>
    <w:rsid w:val="00F10677"/>
    <w:rsid w:val="00F10ED2"/>
    <w:rsid w:val="00F11459"/>
    <w:rsid w:val="00F11481"/>
    <w:rsid w:val="00F11499"/>
    <w:rsid w:val="00F12203"/>
    <w:rsid w:val="00F12B17"/>
    <w:rsid w:val="00F12CAF"/>
    <w:rsid w:val="00F13E0E"/>
    <w:rsid w:val="00F14209"/>
    <w:rsid w:val="00F148B5"/>
    <w:rsid w:val="00F14C3E"/>
    <w:rsid w:val="00F15178"/>
    <w:rsid w:val="00F15C7D"/>
    <w:rsid w:val="00F1685C"/>
    <w:rsid w:val="00F17387"/>
    <w:rsid w:val="00F178A3"/>
    <w:rsid w:val="00F204E7"/>
    <w:rsid w:val="00F20948"/>
    <w:rsid w:val="00F20AC3"/>
    <w:rsid w:val="00F21254"/>
    <w:rsid w:val="00F2155C"/>
    <w:rsid w:val="00F21FC3"/>
    <w:rsid w:val="00F22882"/>
    <w:rsid w:val="00F22A3C"/>
    <w:rsid w:val="00F22C5D"/>
    <w:rsid w:val="00F239D0"/>
    <w:rsid w:val="00F23A23"/>
    <w:rsid w:val="00F23ABB"/>
    <w:rsid w:val="00F23B2E"/>
    <w:rsid w:val="00F25A5B"/>
    <w:rsid w:val="00F26910"/>
    <w:rsid w:val="00F27D1B"/>
    <w:rsid w:val="00F300BF"/>
    <w:rsid w:val="00F30B59"/>
    <w:rsid w:val="00F30D82"/>
    <w:rsid w:val="00F31CB1"/>
    <w:rsid w:val="00F31CE5"/>
    <w:rsid w:val="00F32342"/>
    <w:rsid w:val="00F330E7"/>
    <w:rsid w:val="00F334F6"/>
    <w:rsid w:val="00F33BA5"/>
    <w:rsid w:val="00F33C50"/>
    <w:rsid w:val="00F33F07"/>
    <w:rsid w:val="00F34110"/>
    <w:rsid w:val="00F341B3"/>
    <w:rsid w:val="00F357BE"/>
    <w:rsid w:val="00F361D8"/>
    <w:rsid w:val="00F36227"/>
    <w:rsid w:val="00F36C72"/>
    <w:rsid w:val="00F37D8E"/>
    <w:rsid w:val="00F40B96"/>
    <w:rsid w:val="00F40E29"/>
    <w:rsid w:val="00F40F97"/>
    <w:rsid w:val="00F41C3C"/>
    <w:rsid w:val="00F43155"/>
    <w:rsid w:val="00F43278"/>
    <w:rsid w:val="00F44B53"/>
    <w:rsid w:val="00F44D37"/>
    <w:rsid w:val="00F44FDC"/>
    <w:rsid w:val="00F45443"/>
    <w:rsid w:val="00F45447"/>
    <w:rsid w:val="00F47D06"/>
    <w:rsid w:val="00F47F9A"/>
    <w:rsid w:val="00F47FEA"/>
    <w:rsid w:val="00F5051E"/>
    <w:rsid w:val="00F50970"/>
    <w:rsid w:val="00F50ABF"/>
    <w:rsid w:val="00F50B60"/>
    <w:rsid w:val="00F50CCB"/>
    <w:rsid w:val="00F517CD"/>
    <w:rsid w:val="00F53A4C"/>
    <w:rsid w:val="00F53BE4"/>
    <w:rsid w:val="00F5499F"/>
    <w:rsid w:val="00F54D1A"/>
    <w:rsid w:val="00F550C0"/>
    <w:rsid w:val="00F56A2D"/>
    <w:rsid w:val="00F56B79"/>
    <w:rsid w:val="00F5702A"/>
    <w:rsid w:val="00F571E9"/>
    <w:rsid w:val="00F57864"/>
    <w:rsid w:val="00F57C92"/>
    <w:rsid w:val="00F57E1A"/>
    <w:rsid w:val="00F57FCE"/>
    <w:rsid w:val="00F6039C"/>
    <w:rsid w:val="00F618EF"/>
    <w:rsid w:val="00F6194F"/>
    <w:rsid w:val="00F61BA8"/>
    <w:rsid w:val="00F61F0A"/>
    <w:rsid w:val="00F62986"/>
    <w:rsid w:val="00F629A7"/>
    <w:rsid w:val="00F62E69"/>
    <w:rsid w:val="00F63A10"/>
    <w:rsid w:val="00F63B73"/>
    <w:rsid w:val="00F63DB6"/>
    <w:rsid w:val="00F63EC4"/>
    <w:rsid w:val="00F64433"/>
    <w:rsid w:val="00F65567"/>
    <w:rsid w:val="00F65639"/>
    <w:rsid w:val="00F65E92"/>
    <w:rsid w:val="00F65E9F"/>
    <w:rsid w:val="00F6618D"/>
    <w:rsid w:val="00F6657B"/>
    <w:rsid w:val="00F67343"/>
    <w:rsid w:val="00F67A38"/>
    <w:rsid w:val="00F67C11"/>
    <w:rsid w:val="00F7008F"/>
    <w:rsid w:val="00F70451"/>
    <w:rsid w:val="00F71487"/>
    <w:rsid w:val="00F71B38"/>
    <w:rsid w:val="00F7379C"/>
    <w:rsid w:val="00F7400F"/>
    <w:rsid w:val="00F74DA4"/>
    <w:rsid w:val="00F74E47"/>
    <w:rsid w:val="00F7580F"/>
    <w:rsid w:val="00F75A69"/>
    <w:rsid w:val="00F76ED9"/>
    <w:rsid w:val="00F76F92"/>
    <w:rsid w:val="00F77334"/>
    <w:rsid w:val="00F7741E"/>
    <w:rsid w:val="00F7771A"/>
    <w:rsid w:val="00F7781F"/>
    <w:rsid w:val="00F77A02"/>
    <w:rsid w:val="00F77FD8"/>
    <w:rsid w:val="00F77FDD"/>
    <w:rsid w:val="00F80B5D"/>
    <w:rsid w:val="00F8221C"/>
    <w:rsid w:val="00F82675"/>
    <w:rsid w:val="00F8287B"/>
    <w:rsid w:val="00F83E40"/>
    <w:rsid w:val="00F84B93"/>
    <w:rsid w:val="00F85C45"/>
    <w:rsid w:val="00F85D28"/>
    <w:rsid w:val="00F85E29"/>
    <w:rsid w:val="00F861A9"/>
    <w:rsid w:val="00F86438"/>
    <w:rsid w:val="00F8789A"/>
    <w:rsid w:val="00F87E3F"/>
    <w:rsid w:val="00F900BC"/>
    <w:rsid w:val="00F9019D"/>
    <w:rsid w:val="00F905AE"/>
    <w:rsid w:val="00F90BD5"/>
    <w:rsid w:val="00F90C35"/>
    <w:rsid w:val="00F90F45"/>
    <w:rsid w:val="00F92207"/>
    <w:rsid w:val="00F92429"/>
    <w:rsid w:val="00F9321E"/>
    <w:rsid w:val="00F93640"/>
    <w:rsid w:val="00F9378A"/>
    <w:rsid w:val="00F9392E"/>
    <w:rsid w:val="00F94C22"/>
    <w:rsid w:val="00F95D88"/>
    <w:rsid w:val="00F97B05"/>
    <w:rsid w:val="00FA01AC"/>
    <w:rsid w:val="00FA0C32"/>
    <w:rsid w:val="00FA0FE5"/>
    <w:rsid w:val="00FA12B9"/>
    <w:rsid w:val="00FA1427"/>
    <w:rsid w:val="00FA16CA"/>
    <w:rsid w:val="00FA1A5F"/>
    <w:rsid w:val="00FA2EE7"/>
    <w:rsid w:val="00FA31E6"/>
    <w:rsid w:val="00FA377D"/>
    <w:rsid w:val="00FA3A52"/>
    <w:rsid w:val="00FA4348"/>
    <w:rsid w:val="00FA4959"/>
    <w:rsid w:val="00FA4E9C"/>
    <w:rsid w:val="00FA4F27"/>
    <w:rsid w:val="00FA5147"/>
    <w:rsid w:val="00FA51F8"/>
    <w:rsid w:val="00FA5242"/>
    <w:rsid w:val="00FA5F03"/>
    <w:rsid w:val="00FA611E"/>
    <w:rsid w:val="00FA6C9E"/>
    <w:rsid w:val="00FA6FC3"/>
    <w:rsid w:val="00FA72C2"/>
    <w:rsid w:val="00FA7360"/>
    <w:rsid w:val="00FA7361"/>
    <w:rsid w:val="00FA7A58"/>
    <w:rsid w:val="00FA7FEE"/>
    <w:rsid w:val="00FB0AC6"/>
    <w:rsid w:val="00FB0B26"/>
    <w:rsid w:val="00FB17D4"/>
    <w:rsid w:val="00FB1C2D"/>
    <w:rsid w:val="00FB1DD1"/>
    <w:rsid w:val="00FB1EE3"/>
    <w:rsid w:val="00FB2540"/>
    <w:rsid w:val="00FB26F1"/>
    <w:rsid w:val="00FB3D9A"/>
    <w:rsid w:val="00FB4D0C"/>
    <w:rsid w:val="00FB5BB1"/>
    <w:rsid w:val="00FB742A"/>
    <w:rsid w:val="00FB75C2"/>
    <w:rsid w:val="00FB7692"/>
    <w:rsid w:val="00FB7D40"/>
    <w:rsid w:val="00FC0123"/>
    <w:rsid w:val="00FC01B3"/>
    <w:rsid w:val="00FC097F"/>
    <w:rsid w:val="00FC0CAB"/>
    <w:rsid w:val="00FC10E0"/>
    <w:rsid w:val="00FC2118"/>
    <w:rsid w:val="00FC2756"/>
    <w:rsid w:val="00FC27EF"/>
    <w:rsid w:val="00FC2906"/>
    <w:rsid w:val="00FC3232"/>
    <w:rsid w:val="00FC3AAC"/>
    <w:rsid w:val="00FC3DFB"/>
    <w:rsid w:val="00FC4305"/>
    <w:rsid w:val="00FC4479"/>
    <w:rsid w:val="00FC4835"/>
    <w:rsid w:val="00FC4C61"/>
    <w:rsid w:val="00FC4FB5"/>
    <w:rsid w:val="00FC5BEB"/>
    <w:rsid w:val="00FC5D50"/>
    <w:rsid w:val="00FC6132"/>
    <w:rsid w:val="00FC675A"/>
    <w:rsid w:val="00FC73CB"/>
    <w:rsid w:val="00FC7D4B"/>
    <w:rsid w:val="00FC7F3A"/>
    <w:rsid w:val="00FD02C2"/>
    <w:rsid w:val="00FD0748"/>
    <w:rsid w:val="00FD10F5"/>
    <w:rsid w:val="00FD2478"/>
    <w:rsid w:val="00FD2A6A"/>
    <w:rsid w:val="00FD3703"/>
    <w:rsid w:val="00FD4054"/>
    <w:rsid w:val="00FD461F"/>
    <w:rsid w:val="00FD4D3D"/>
    <w:rsid w:val="00FD501E"/>
    <w:rsid w:val="00FD5940"/>
    <w:rsid w:val="00FD6586"/>
    <w:rsid w:val="00FD6F0C"/>
    <w:rsid w:val="00FD746E"/>
    <w:rsid w:val="00FD757C"/>
    <w:rsid w:val="00FE0722"/>
    <w:rsid w:val="00FE1050"/>
    <w:rsid w:val="00FE1245"/>
    <w:rsid w:val="00FE19D4"/>
    <w:rsid w:val="00FE1C69"/>
    <w:rsid w:val="00FE1D1D"/>
    <w:rsid w:val="00FE21DD"/>
    <w:rsid w:val="00FE22D2"/>
    <w:rsid w:val="00FE2660"/>
    <w:rsid w:val="00FE27F6"/>
    <w:rsid w:val="00FE2E35"/>
    <w:rsid w:val="00FE33AF"/>
    <w:rsid w:val="00FE35ED"/>
    <w:rsid w:val="00FE395A"/>
    <w:rsid w:val="00FE3B97"/>
    <w:rsid w:val="00FE4B76"/>
    <w:rsid w:val="00FE4C44"/>
    <w:rsid w:val="00FE4D8E"/>
    <w:rsid w:val="00FE6E59"/>
    <w:rsid w:val="00FE6F5E"/>
    <w:rsid w:val="00FE7419"/>
    <w:rsid w:val="00FE7A22"/>
    <w:rsid w:val="00FF0B28"/>
    <w:rsid w:val="00FF148D"/>
    <w:rsid w:val="00FF246C"/>
    <w:rsid w:val="00FF26DE"/>
    <w:rsid w:val="00FF2BC9"/>
    <w:rsid w:val="00FF31BB"/>
    <w:rsid w:val="00FF3532"/>
    <w:rsid w:val="00FF380B"/>
    <w:rsid w:val="00FF4EF7"/>
    <w:rsid w:val="00FF5621"/>
    <w:rsid w:val="00FF58FC"/>
    <w:rsid w:val="00FF5CBA"/>
    <w:rsid w:val="00FF63DB"/>
    <w:rsid w:val="00FF65A9"/>
    <w:rsid w:val="00FF71F7"/>
    <w:rsid w:val="0568931F"/>
    <w:rsid w:val="1548DB4A"/>
    <w:rsid w:val="1B21272E"/>
    <w:rsid w:val="1CA1E0A4"/>
    <w:rsid w:val="21F81EC0"/>
    <w:rsid w:val="2610D5AB"/>
    <w:rsid w:val="3442857C"/>
    <w:rsid w:val="350B5D5C"/>
    <w:rsid w:val="40092B14"/>
    <w:rsid w:val="46D4D01C"/>
    <w:rsid w:val="59FC8592"/>
    <w:rsid w:val="5C542715"/>
    <w:rsid w:val="5DA243E9"/>
    <w:rsid w:val="6E262376"/>
    <w:rsid w:val="7AE6F9EE"/>
    <w:rsid w:val="7E2A8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78C44"/>
  <w15:docId w15:val="{BBD2DD6D-E2A6-42C1-8CF4-906B265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A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660"/>
  </w:style>
  <w:style w:type="paragraph" w:styleId="Footer">
    <w:name w:val="footer"/>
    <w:basedOn w:val="Normal"/>
    <w:link w:val="Foot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660"/>
  </w:style>
  <w:style w:type="paragraph" w:styleId="BalloonText">
    <w:name w:val="Balloon Text"/>
    <w:basedOn w:val="Normal"/>
    <w:link w:val="BalloonTextChar"/>
    <w:uiPriority w:val="99"/>
    <w:semiHidden/>
    <w:unhideWhenUsed/>
    <w:rsid w:val="00FE26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B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6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6C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406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ranscript-list-item">
    <w:name w:val="transcript-list-item"/>
    <w:basedOn w:val="Normal"/>
    <w:rsid w:val="004166A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msonormal">
    <w:name w:val="x_msonormal"/>
    <w:basedOn w:val="Normal"/>
    <w:rsid w:val="008D278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hy.Thomas@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5" ma:contentTypeDescription="Create a new document." ma:contentTypeScope="" ma:versionID="f89bc8cbfd72ce80e14d7ed6e36a372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761cec62bf3819c6bfd857889a6acd07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E2D5-EFCB-4406-A7A7-6DE2B6ABA1E7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2.xml><?xml version="1.0" encoding="utf-8"?>
<ds:datastoreItem xmlns:ds="http://schemas.openxmlformats.org/officeDocument/2006/customXml" ds:itemID="{012434E1-35E6-4B33-9FC3-763444243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796E6-A7ED-485B-9628-51B52DB9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BA02-3A47-4889-A480-8F183F8E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5960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lvalli</dc:creator>
  <cp:keywords/>
  <dc:description/>
  <cp:lastModifiedBy>Pearson, Avis (DLCP)</cp:lastModifiedBy>
  <cp:revision>56</cp:revision>
  <cp:lastPrinted>2026-04-26T20:41:00Z</cp:lastPrinted>
  <dcterms:created xsi:type="dcterms:W3CDTF">2026-06-05T21:06:00Z</dcterms:created>
  <dcterms:modified xsi:type="dcterms:W3CDTF">2026-06-05T23:33:00Z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0x010100A9BE0906E259DE458D67B2683E64599D</vt:lpwstr>
  </property>
  <property fmtid="{D5CDD505-2E9C-101B-9397-08002B2CF9AE}" pid="3" name="GrammarlyDocumentId">
    <vt:lpwstr>7c867ad4d2e4f4631020399853f71567ec4ec9cd9afec8751dbdb2fe21933026</vt:lpwstr>
  </property>
</Properties>
</file>