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6E7C7" w14:textId="77777777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  </w:t>
      </w: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77777777" w:rsidR="00116DA5" w:rsidRPr="006E499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Pr="00851F65">
        <w:rPr>
          <w:rFonts w:ascii="Times New Roman" w:eastAsia="Times New Roman" w:hAnsi="Times New Roman" w:cs="Times New Roman"/>
          <w:b/>
          <w:color w:val="000000"/>
        </w:rPr>
        <w:t>1-650-479-3208</w:t>
      </w:r>
    </w:p>
    <w:p w14:paraId="1D86E583" w14:textId="5C86314A" w:rsidR="00116DA5" w:rsidRPr="00B1224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B5ABF">
        <w:rPr>
          <w:rFonts w:ascii="Times New Roman" w:eastAsia="Times New Roman" w:hAnsi="Times New Roman" w:cs="Times New Roman"/>
          <w:b/>
          <w:color w:val="000000"/>
        </w:rPr>
        <w:t xml:space="preserve">Access code: </w:t>
      </w:r>
      <w:r w:rsidR="00BD437D" w:rsidRPr="00BD437D">
        <w:rPr>
          <w:rFonts w:ascii="Times New Roman" w:eastAsia="Times New Roman" w:hAnsi="Times New Roman" w:cs="Times New Roman"/>
          <w:b/>
          <w:color w:val="000000"/>
        </w:rPr>
        <w:t>2303 703 3973</w:t>
      </w:r>
    </w:p>
    <w:p w14:paraId="5B1F84F1" w14:textId="24B8C613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 xml:space="preserve">Password: </w:t>
      </w:r>
      <w:r w:rsidR="00235C88" w:rsidRPr="00235C88">
        <w:rPr>
          <w:rFonts w:ascii="Times New Roman" w:eastAsia="Times New Roman" w:hAnsi="Times New Roman" w:cs="Times New Roman"/>
          <w:b/>
          <w:color w:val="000000"/>
        </w:rPr>
        <w:t>RealEstate (73253782 from phones and video systems)</w:t>
      </w:r>
    </w:p>
    <w:p w14:paraId="63B0F55B" w14:textId="3E2989CA" w:rsidR="00BB42D0" w:rsidRDefault="00BB42D0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WebEx Link:</w:t>
      </w:r>
    </w:p>
    <w:p w14:paraId="39A5E55B" w14:textId="5DFF66BE" w:rsidR="00513327" w:rsidRPr="008575D3" w:rsidRDefault="00FB3D04" w:rsidP="00116DA5">
      <w:pPr>
        <w:jc w:val="center"/>
        <w:rPr>
          <w:rFonts w:ascii="Times New Roman" w:hAnsi="Times New Roman"/>
          <w:b/>
          <w:color w:val="000000"/>
        </w:rPr>
      </w:pPr>
      <w:r w:rsidRPr="00FB3D04">
        <w:rPr>
          <w:rFonts w:ascii="Times New Roman" w:hAnsi="Times New Roman"/>
          <w:b/>
          <w:color w:val="000000"/>
        </w:rPr>
        <w:tab/>
      </w:r>
      <w:r w:rsidR="00390CE5">
        <w:rPr>
          <w:rFonts w:ascii="Times New Roman" w:hAnsi="Times New Roman"/>
          <w:b/>
          <w:color w:val="000000"/>
        </w:rPr>
        <w:t xml:space="preserve"> </w:t>
      </w:r>
      <w:hyperlink r:id="rId7" w:history="1">
        <w:r w:rsidR="00116480" w:rsidRPr="000B3E82">
          <w:rPr>
            <w:rStyle w:val="Hyperlink"/>
            <w:rFonts w:ascii="Times New Roman" w:hAnsi="Times New Roman"/>
            <w:b/>
          </w:rPr>
          <w:t>https://dcnet.webex.com/dcnet/j.php?MTID=mdc8effa3b7272e49b210c8e44edcd197</w:t>
        </w:r>
      </w:hyperlink>
      <w:r w:rsidR="00116480">
        <w:rPr>
          <w:rFonts w:ascii="Times New Roman" w:hAnsi="Times New Roman"/>
          <w:b/>
          <w:color w:val="000000"/>
        </w:rPr>
        <w:t xml:space="preserve"> </w:t>
      </w:r>
      <w:r>
        <w:rPr>
          <w:rFonts w:ascii="Times New Roman" w:hAnsi="Times New Roman"/>
          <w:b/>
          <w:color w:val="000000"/>
        </w:rPr>
        <w:t xml:space="preserve"> </w:t>
      </w: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8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65C02B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 w:rsidRPr="008575D3">
        <w:rPr>
          <w:rFonts w:ascii="Times New Roman" w:hAnsi="Times New Roman"/>
          <w:b/>
        </w:rPr>
        <w:t>AGENDA</w:t>
      </w:r>
    </w:p>
    <w:p w14:paraId="59126EE4" w14:textId="0954F31E" w:rsidR="00116DA5" w:rsidRPr="00794F02" w:rsidRDefault="00116480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May 9</w:t>
      </w:r>
      <w:r w:rsidR="001E21BE">
        <w:rPr>
          <w:rFonts w:ascii="Times New Roman" w:hAnsi="Times New Roman"/>
          <w:b/>
        </w:rPr>
        <w:t>, 2023</w:t>
      </w:r>
    </w:p>
    <w:p w14:paraId="3334FB0B" w14:textId="094B6D47" w:rsidR="00116DA5" w:rsidRPr="008575D3" w:rsidRDefault="009B5935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1B49E3F3">
                <wp:simplePos x="0" y="0"/>
                <wp:positionH relativeFrom="margin">
                  <wp:align>right</wp:align>
                </wp:positionH>
                <wp:positionV relativeFrom="page">
                  <wp:posOffset>3876675</wp:posOffset>
                </wp:positionV>
                <wp:extent cx="1476375" cy="14382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38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0854937D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Frank Pietranton, Chair</w:t>
                            </w:r>
                          </w:p>
                          <w:p w14:paraId="2FAADC0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Ulani Gulstone, Vice-Chair</w:t>
                            </w:r>
                          </w:p>
                          <w:p w14:paraId="48C7EC8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</w:p>
                          <w:p w14:paraId="38C9FE24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382771A9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27A21A7D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Joseph Borger</w:t>
                            </w:r>
                          </w:p>
                          <w:p w14:paraId="10DEE815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  <w:p w14:paraId="0BB19EEA" w14:textId="2F0A22F9" w:rsidR="000C0CBF" w:rsidRPr="004656BB" w:rsidRDefault="000C0CBF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Ramona Barber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05pt;margin-top:305.25pt;width:116.25pt;height:113.25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0854937D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Frank Pietranton, Chair</w:t>
                      </w:r>
                    </w:p>
                    <w:p w14:paraId="2FAADC0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Ulani Gulstone, Vice-Chair</w:t>
                      </w:r>
                    </w:p>
                    <w:p w14:paraId="48C7EC8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</w:p>
                    <w:p w14:paraId="38C9FE24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382771A9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27A21A7D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Joseph Borger</w:t>
                      </w:r>
                    </w:p>
                    <w:p w14:paraId="10DEE815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  <w:p w14:paraId="0BB19EEA" w14:textId="2F0A22F9" w:rsidR="000C0CBF" w:rsidRPr="004656BB" w:rsidRDefault="000C0CBF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Ramona Barber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DA5">
        <w:rPr>
          <w:rFonts w:ascii="Times New Roman" w:hAnsi="Times New Roman"/>
          <w:b/>
        </w:rPr>
        <w:t>10:00</w:t>
      </w:r>
      <w:r w:rsidR="00116DA5" w:rsidRPr="008575D3">
        <w:rPr>
          <w:rFonts w:ascii="Times New Roman" w:hAnsi="Times New Roman"/>
          <w:b/>
        </w:rPr>
        <w:t xml:space="preserve"> A.M.</w:t>
      </w:r>
    </w:p>
    <w:p w14:paraId="128FA326" w14:textId="6774DCE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1E50FBA9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 w:rsidR="00425693">
        <w:rPr>
          <w:rFonts w:ascii="Times New Roman" w:hAnsi="Times New Roman"/>
          <w:sz w:val="22"/>
          <w:szCs w:val="22"/>
        </w:rPr>
        <w:t>April 11</w:t>
      </w:r>
      <w:r w:rsidRPr="080E7A38">
        <w:rPr>
          <w:rFonts w:ascii="Times New Roman" w:hAnsi="Times New Roman"/>
          <w:sz w:val="22"/>
          <w:szCs w:val="22"/>
        </w:rPr>
        <w:t>, 202</w:t>
      </w:r>
      <w:r w:rsidR="00F8287B">
        <w:rPr>
          <w:rFonts w:ascii="Times New Roman" w:hAnsi="Times New Roman"/>
          <w:sz w:val="22"/>
          <w:szCs w:val="22"/>
        </w:rPr>
        <w:t>3</w:t>
      </w:r>
      <w:r w:rsidRPr="080E7A38">
        <w:rPr>
          <w:rFonts w:ascii="Times New Roman" w:hAnsi="Times New Roman"/>
          <w:sz w:val="22"/>
          <w:szCs w:val="22"/>
        </w:rPr>
        <w:t xml:space="preserve"> </w:t>
      </w:r>
    </w:p>
    <w:p w14:paraId="1671E30D" w14:textId="1C9AD48B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7AD899D5" w:rsidR="00116DA5" w:rsidRPr="009525EB" w:rsidRDefault="00557EDE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3364490" wp14:editId="3DCC2FF0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1768475" cy="1438275"/>
                <wp:effectExtent l="0" t="0" r="22225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1438275"/>
                        </a:xfrm>
                        <a:prstGeom prst="rect">
                          <a:avLst/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2D9D9" w14:textId="575EEEF1" w:rsidR="000C3801" w:rsidRPr="007D11FC" w:rsidRDefault="000C3801" w:rsidP="000C3801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202</w:t>
                            </w:r>
                            <w:r w:rsidR="00ED200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3</w:t>
                            </w:r>
                            <w:r w:rsidRPr="007D11FC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Meeting Dates</w:t>
                            </w:r>
                          </w:p>
                          <w:p w14:paraId="2E8C1D1E" w14:textId="576D4AAB" w:rsidR="000C3801" w:rsidRPr="0093408D" w:rsidRDefault="005800D3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6</w:t>
                            </w:r>
                            <w:r w:rsidR="0028007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13</w:t>
                            </w:r>
                            <w:r w:rsidR="0028007C" w:rsidRPr="00D8388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/202</w:t>
                            </w:r>
                            <w:r w:rsidR="0028007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5045E615" w14:textId="241E5718" w:rsidR="000C3801" w:rsidRDefault="005800D3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7</w:t>
                            </w:r>
                            <w:r w:rsidR="0028007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/1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</w:t>
                            </w:r>
                            <w:r w:rsidR="0028007C" w:rsidRPr="00D8388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/202</w:t>
                            </w:r>
                            <w:r w:rsidR="0028007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249899D5" w14:textId="7352F437" w:rsidR="000C3801" w:rsidRPr="0093408D" w:rsidRDefault="005800D3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August - Recess</w:t>
                            </w:r>
                          </w:p>
                          <w:p w14:paraId="0D5250EE" w14:textId="77777777" w:rsidR="000C3801" w:rsidRDefault="000C3801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29F7780E" w14:textId="757FE347" w:rsidR="000C3801" w:rsidRPr="00EB5610" w:rsidRDefault="000C3801" w:rsidP="000C3801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202</w:t>
                            </w:r>
                            <w:r w:rsidR="00CE39B2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C95857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REEA Annual Conference</w:t>
                            </w:r>
                          </w:p>
                          <w:p w14:paraId="15C57067" w14:textId="132DD121" w:rsidR="000C3801" w:rsidRDefault="00C95857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  <w:r w:rsidR="000C3801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/2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 w:rsidR="000C3801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-2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  <w:r w:rsidR="000C3801" w:rsidRPr="00D313E4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/20</w:t>
                            </w:r>
                            <w:r w:rsidR="000C3801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CA27DF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="000C3801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Las Vegas</w:t>
                            </w:r>
                            <w:r w:rsidR="00CA27D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NV</w:t>
                            </w:r>
                          </w:p>
                          <w:p w14:paraId="5275E58D" w14:textId="77777777" w:rsidR="000C3801" w:rsidRDefault="000C3801" w:rsidP="000C3801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3649DD34" w14:textId="49BF7077" w:rsidR="00CA27DF" w:rsidRPr="00EB5610" w:rsidRDefault="00CA27DF" w:rsidP="00CA27DF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2023 </w:t>
                            </w:r>
                            <w:r w:rsidR="007E780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Annual Conference</w:t>
                            </w:r>
                          </w:p>
                          <w:p w14:paraId="15C80A8F" w14:textId="24ED776E" w:rsidR="00CA27DF" w:rsidRDefault="007E7805" w:rsidP="00CA27DF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="00CA27DF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18-22</w:t>
                            </w:r>
                            <w:r w:rsidR="00CA27DF" w:rsidRPr="00D313E4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/20</w:t>
                            </w:r>
                            <w:r w:rsidR="00CA27DF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23</w:t>
                            </w:r>
                            <w:r w:rsidR="00CA27D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4340D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Montreal, Canada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64490" id="Text Box 3" o:spid="_x0000_s1027" type="#_x0000_t202" style="position:absolute;left:0;text-align:left;margin-left:88.05pt;margin-top:.4pt;width:139.25pt;height:113.25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" fillcolor="#c5e0b3">
                <v:textbox>
                  <w:txbxContent>
                    <w:p w14:paraId="1CA2D9D9" w14:textId="575EEEF1" w:rsidR="000C3801" w:rsidRPr="007D11FC" w:rsidRDefault="000C3801" w:rsidP="000C3801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202</w:t>
                      </w:r>
                      <w:r w:rsidR="00ED2009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3</w:t>
                      </w:r>
                      <w:r w:rsidRPr="007D11FC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 Meeting Dates</w:t>
                      </w:r>
                    </w:p>
                    <w:p w14:paraId="2E8C1D1E" w14:textId="576D4AAB" w:rsidR="000C3801" w:rsidRPr="0093408D" w:rsidRDefault="005800D3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6</w:t>
                      </w:r>
                      <w:r w:rsidR="0028007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13</w:t>
                      </w:r>
                      <w:r w:rsidR="0028007C" w:rsidRPr="00D8388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/202</w:t>
                      </w:r>
                      <w:r w:rsidR="0028007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3</w:t>
                      </w:r>
                    </w:p>
                    <w:p w14:paraId="5045E615" w14:textId="241E5718" w:rsidR="000C3801" w:rsidRDefault="005800D3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7</w:t>
                      </w:r>
                      <w:r w:rsidR="0028007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/1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</w:t>
                      </w:r>
                      <w:r w:rsidR="0028007C" w:rsidRPr="00D8388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/202</w:t>
                      </w:r>
                      <w:r w:rsidR="0028007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3</w:t>
                      </w:r>
                    </w:p>
                    <w:p w14:paraId="249899D5" w14:textId="7352F437" w:rsidR="000C3801" w:rsidRPr="0093408D" w:rsidRDefault="005800D3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August - Recess</w:t>
                      </w:r>
                    </w:p>
                    <w:p w14:paraId="0D5250EE" w14:textId="77777777" w:rsidR="000C3801" w:rsidRDefault="000C3801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ab/>
                      </w:r>
                    </w:p>
                    <w:p w14:paraId="29F7780E" w14:textId="757FE347" w:rsidR="000C3801" w:rsidRPr="00EB5610" w:rsidRDefault="000C3801" w:rsidP="000C3801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202</w:t>
                      </w:r>
                      <w:r w:rsidR="00CE39B2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C95857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REEA Annual Conference</w:t>
                      </w:r>
                    </w:p>
                    <w:p w14:paraId="15C57067" w14:textId="132DD121" w:rsidR="000C3801" w:rsidRDefault="00C95857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6</w:t>
                      </w:r>
                      <w:r w:rsidR="000C3801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/2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0</w:t>
                      </w:r>
                      <w:r w:rsidR="000C3801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-2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4</w:t>
                      </w:r>
                      <w:r w:rsidR="000C3801" w:rsidRPr="00D313E4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/20</w:t>
                      </w:r>
                      <w:r w:rsidR="000C3801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2</w:t>
                      </w:r>
                      <w:r w:rsidR="00CA27DF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3</w:t>
                      </w:r>
                      <w:r w:rsidR="000C3801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Las Vegas</w:t>
                      </w:r>
                      <w:r w:rsidR="00CA27DF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NV</w:t>
                      </w:r>
                    </w:p>
                    <w:p w14:paraId="5275E58D" w14:textId="77777777" w:rsidR="000C3801" w:rsidRDefault="000C3801" w:rsidP="000C3801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3649DD34" w14:textId="49BF7077" w:rsidR="00CA27DF" w:rsidRPr="00EB5610" w:rsidRDefault="00CA27DF" w:rsidP="00CA27DF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2023 </w:t>
                      </w:r>
                      <w:r w:rsidR="007E7805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Annual Conference</w:t>
                      </w:r>
                    </w:p>
                    <w:p w14:paraId="15C80A8F" w14:textId="24ED776E" w:rsidR="00CA27DF" w:rsidRDefault="007E7805" w:rsidP="00CA27DF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9</w:t>
                      </w:r>
                      <w:r w:rsidR="00CA27DF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18-22</w:t>
                      </w:r>
                      <w:r w:rsidR="00CA27DF" w:rsidRPr="00D313E4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/20</w:t>
                      </w:r>
                      <w:r w:rsidR="00CA27DF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23</w:t>
                      </w:r>
                      <w:r w:rsidR="00CA27DF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– </w:t>
                      </w:r>
                      <w:r w:rsidR="004340D8">
                        <w:rPr>
                          <w:rFonts w:ascii="Times New Roman" w:hAnsi="Times New Roman"/>
                          <w:sz w:val="18"/>
                          <w:szCs w:val="18"/>
                        </w:rPr>
                        <w:t>Montreal, Canada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DA5" w:rsidRPr="003B0013">
        <w:rPr>
          <w:rFonts w:ascii="Times New Roman" w:hAnsi="Times New Roman"/>
          <w:sz w:val="22"/>
          <w:szCs w:val="22"/>
        </w:rPr>
        <w:t>Recommendation</w:t>
      </w:r>
      <w:r w:rsidR="00116DA5">
        <w:rPr>
          <w:rFonts w:ascii="Times New Roman" w:hAnsi="Times New Roman"/>
          <w:sz w:val="22"/>
          <w:szCs w:val="22"/>
        </w:rPr>
        <w:t xml:space="preserve"> – E</w:t>
      </w:r>
      <w:r w:rsidR="00116DA5"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2BEF25B4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556A9BB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414AAD95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77777777" w:rsidR="00116DA5" w:rsidRPr="00A66F44" w:rsidRDefault="00116DA5" w:rsidP="00047834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2"/>
          <w:szCs w:val="22"/>
        </w:rPr>
        <w:t xml:space="preserve">  </w:t>
      </w:r>
    </w:p>
    <w:p w14:paraId="306FB45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64DFFD57" w14:textId="77777777" w:rsidR="00E21846" w:rsidRDefault="00E21846" w:rsidP="00065150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lastRenderedPageBreak/>
        <w:t>Adjourn</w:t>
      </w:r>
    </w:p>
    <w:p w14:paraId="3AA8BD5D" w14:textId="77777777" w:rsidR="005251E2" w:rsidRDefault="005251E2" w:rsidP="005251E2">
      <w:pPr>
        <w:ind w:left="720"/>
        <w:rPr>
          <w:rFonts w:ascii="Times New Roman" w:hAnsi="Times New Roman"/>
          <w:sz w:val="22"/>
          <w:szCs w:val="22"/>
        </w:rPr>
      </w:pPr>
    </w:p>
    <w:p w14:paraId="025B0A1A" w14:textId="212A6B42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3C358A">
        <w:rPr>
          <w:rFonts w:ascii="Times New Roman" w:hAnsi="Times New Roman"/>
          <w:sz w:val="20"/>
          <w:szCs w:val="20"/>
        </w:rPr>
        <w:t>June 13</w:t>
      </w:r>
      <w:r w:rsidR="00192AED">
        <w:rPr>
          <w:rFonts w:ascii="Times New Roman" w:hAnsi="Times New Roman"/>
          <w:sz w:val="20"/>
          <w:szCs w:val="20"/>
        </w:rPr>
        <w:t>, 2023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EACB2" w14:textId="77777777" w:rsidR="000B602D" w:rsidRDefault="000B602D" w:rsidP="00B261E8">
      <w:r>
        <w:separator/>
      </w:r>
    </w:p>
  </w:endnote>
  <w:endnote w:type="continuationSeparator" w:id="0">
    <w:p w14:paraId="4D77E5A7" w14:textId="77777777" w:rsidR="000B602D" w:rsidRDefault="000B602D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11" name="Picture 1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912B2" w14:textId="77777777" w:rsidR="000B602D" w:rsidRDefault="000B602D" w:rsidP="00B261E8">
      <w:r>
        <w:separator/>
      </w:r>
    </w:p>
  </w:footnote>
  <w:footnote w:type="continuationSeparator" w:id="0">
    <w:p w14:paraId="1D9DB14B" w14:textId="77777777" w:rsidR="000B602D" w:rsidRDefault="000B602D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0" name="Picture 10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13971"/>
    <w:rsid w:val="00047834"/>
    <w:rsid w:val="00054497"/>
    <w:rsid w:val="00065150"/>
    <w:rsid w:val="000A512A"/>
    <w:rsid w:val="000B602D"/>
    <w:rsid w:val="000C0CBF"/>
    <w:rsid w:val="000C3801"/>
    <w:rsid w:val="00101A90"/>
    <w:rsid w:val="00116480"/>
    <w:rsid w:val="00116DA5"/>
    <w:rsid w:val="001365C4"/>
    <w:rsid w:val="00167EEC"/>
    <w:rsid w:val="001719CA"/>
    <w:rsid w:val="0017234A"/>
    <w:rsid w:val="00192AED"/>
    <w:rsid w:val="001A6F94"/>
    <w:rsid w:val="001C6396"/>
    <w:rsid w:val="001E21BE"/>
    <w:rsid w:val="001E56C8"/>
    <w:rsid w:val="002160A4"/>
    <w:rsid w:val="00235C88"/>
    <w:rsid w:val="0028007C"/>
    <w:rsid w:val="00313EA7"/>
    <w:rsid w:val="00372040"/>
    <w:rsid w:val="00390CE5"/>
    <w:rsid w:val="003A1852"/>
    <w:rsid w:val="003B2F4F"/>
    <w:rsid w:val="003C0D39"/>
    <w:rsid w:val="003C358A"/>
    <w:rsid w:val="00406D04"/>
    <w:rsid w:val="00413171"/>
    <w:rsid w:val="00425693"/>
    <w:rsid w:val="004340D8"/>
    <w:rsid w:val="004D5310"/>
    <w:rsid w:val="00513327"/>
    <w:rsid w:val="0052188D"/>
    <w:rsid w:val="005251E2"/>
    <w:rsid w:val="00557EDE"/>
    <w:rsid w:val="005800D3"/>
    <w:rsid w:val="005A5893"/>
    <w:rsid w:val="005B789E"/>
    <w:rsid w:val="00620FB0"/>
    <w:rsid w:val="00644312"/>
    <w:rsid w:val="00660F31"/>
    <w:rsid w:val="00695123"/>
    <w:rsid w:val="00734BA9"/>
    <w:rsid w:val="007468EE"/>
    <w:rsid w:val="00776905"/>
    <w:rsid w:val="007E1512"/>
    <w:rsid w:val="007E7805"/>
    <w:rsid w:val="007F384A"/>
    <w:rsid w:val="0080416A"/>
    <w:rsid w:val="0083269A"/>
    <w:rsid w:val="008543A0"/>
    <w:rsid w:val="00891C56"/>
    <w:rsid w:val="008B4303"/>
    <w:rsid w:val="008D53D5"/>
    <w:rsid w:val="00941193"/>
    <w:rsid w:val="0095004C"/>
    <w:rsid w:val="00987BD7"/>
    <w:rsid w:val="009B5935"/>
    <w:rsid w:val="009E5A72"/>
    <w:rsid w:val="00A229D1"/>
    <w:rsid w:val="00A43E26"/>
    <w:rsid w:val="00B25DB6"/>
    <w:rsid w:val="00B261E8"/>
    <w:rsid w:val="00B44CFB"/>
    <w:rsid w:val="00B663A6"/>
    <w:rsid w:val="00BB42D0"/>
    <w:rsid w:val="00BD437D"/>
    <w:rsid w:val="00C36BD7"/>
    <w:rsid w:val="00C95857"/>
    <w:rsid w:val="00CA27DF"/>
    <w:rsid w:val="00CC0A82"/>
    <w:rsid w:val="00CC1B58"/>
    <w:rsid w:val="00CE39B2"/>
    <w:rsid w:val="00D07C23"/>
    <w:rsid w:val="00D4139D"/>
    <w:rsid w:val="00D84246"/>
    <w:rsid w:val="00D93A6A"/>
    <w:rsid w:val="00DD727A"/>
    <w:rsid w:val="00DE4D00"/>
    <w:rsid w:val="00E21846"/>
    <w:rsid w:val="00E7112F"/>
    <w:rsid w:val="00E81BC4"/>
    <w:rsid w:val="00ED2009"/>
    <w:rsid w:val="00ED5509"/>
    <w:rsid w:val="00EF4881"/>
    <w:rsid w:val="00F412B2"/>
    <w:rsid w:val="00F8287B"/>
    <w:rsid w:val="00FB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51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net.webex.com/dcnet/j.php?MTID=mdc8effa3b7272e49b210c8e44edcd19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218</Words>
  <Characters>1244</Characters>
  <Application>Microsoft Office Word</Application>
  <DocSecurity>0</DocSecurity>
  <Lines>10</Lines>
  <Paragraphs>2</Paragraphs>
  <ScaleCrop>false</ScaleCrop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8</cp:revision>
  <dcterms:created xsi:type="dcterms:W3CDTF">2023-04-18T12:24:00Z</dcterms:created>
  <dcterms:modified xsi:type="dcterms:W3CDTF">2023-04-18T12:40:00Z</dcterms:modified>
</cp:coreProperties>
</file>