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870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51D2B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CE8D7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D615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8B28C1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0FECFDC9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0C90F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11BE1167" w14:textId="39375054" w:rsidR="008B28C1" w:rsidRPr="008B28C1" w:rsidRDefault="0009472E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Thursday, </w:t>
      </w:r>
      <w:r w:rsidR="0018684A"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 w:rsidR="00DF0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8684A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8B28C1"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18684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43AE64CC" w14:textId="06B3B8EB" w:rsid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8B28C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37C9CF5C" w14:textId="12F27EA9" w:rsidR="00DB1DB7" w:rsidRDefault="00DB1DB7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1400 I Street, NW, Suite 700</w:t>
      </w:r>
    </w:p>
    <w:p w14:paraId="7BF1C885" w14:textId="6461E482" w:rsidR="00DB1DB7" w:rsidRPr="008B28C1" w:rsidRDefault="00DB1DB7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Washington, D.C. 20005</w:t>
      </w:r>
    </w:p>
    <w:p w14:paraId="145DD1C9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A1BA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8B28C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43363A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9FBA97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62BF1" w14:textId="77777777" w:rsidR="008B28C1" w:rsidRPr="008B28C1" w:rsidRDefault="008B28C1" w:rsidP="008B28C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0846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Call</w:t>
      </w:r>
      <w:r w:rsidRPr="008B28C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to</w:t>
      </w:r>
      <w:r w:rsidRPr="008B28C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6E346B09" w14:textId="77777777" w:rsidR="008B28C1" w:rsidRPr="008B28C1" w:rsidRDefault="008B28C1" w:rsidP="008B28C1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FB2FA1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E5F1AF7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49BA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Public</w:t>
      </w:r>
      <w:r w:rsidRPr="008B28C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Comment</w:t>
      </w:r>
      <w:r w:rsidRPr="008B28C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570B2FCC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58D08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187069A3" w14:textId="6B0B2759" w:rsidR="008B28C1" w:rsidRDefault="008B28C1" w:rsidP="008B28C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6E0984">
        <w:rPr>
          <w:rFonts w:ascii="Times New Roman" w:eastAsia="Times New Roman" w:hAnsi="Times New Roman" w:cs="Times New Roman"/>
          <w:sz w:val="24"/>
          <w:szCs w:val="24"/>
        </w:rPr>
        <w:t>M</w:t>
      </w:r>
      <w:r w:rsidR="00F65D2A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684A">
        <w:rPr>
          <w:rFonts w:ascii="Times New Roman" w:eastAsia="Times New Roman" w:hAnsi="Times New Roman" w:cs="Times New Roman"/>
          <w:sz w:val="24"/>
          <w:szCs w:val="24"/>
        </w:rPr>
        <w:t>rch 16</w:t>
      </w: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684A" w:rsidRPr="008B28C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8684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C169B">
        <w:rPr>
          <w:rFonts w:ascii="Times New Roman" w:eastAsia="Times New Roman" w:hAnsi="Times New Roman" w:cs="Times New Roman"/>
          <w:sz w:val="24"/>
          <w:szCs w:val="24"/>
        </w:rPr>
        <w:t>, Board Meeting</w:t>
      </w:r>
    </w:p>
    <w:p w14:paraId="6E3E21B5" w14:textId="77777777" w:rsidR="00763CA2" w:rsidRPr="008B28C1" w:rsidRDefault="00763CA2" w:rsidP="00763CA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91641D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3BA7478" w14:textId="77777777" w:rsidR="008B28C1" w:rsidRPr="008B28C1" w:rsidRDefault="008B28C1" w:rsidP="008B28C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E175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8B28C1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26601262" w14:textId="77777777" w:rsidR="008B28C1" w:rsidRPr="008B28C1" w:rsidRDefault="008B28C1" w:rsidP="008B28C1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4EADFB03" w14:textId="77777777" w:rsidR="008B28C1" w:rsidRPr="008B28C1" w:rsidRDefault="008B28C1" w:rsidP="008B28C1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8391E3" w14:textId="6E4136E8" w:rsid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7F3A0439" w14:textId="77777777" w:rsidR="0018684A" w:rsidRDefault="0018684A" w:rsidP="0018684A">
      <w:pPr>
        <w:widowControl w:val="0"/>
        <w:tabs>
          <w:tab w:val="left" w:pos="980"/>
        </w:tabs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62A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05FBD32" w14:textId="77777777" w:rsidR="008B28C1" w:rsidRPr="008B28C1" w:rsidRDefault="008B28C1" w:rsidP="008B28C1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3E9EBCD" w14:textId="77777777" w:rsidR="008B28C1" w:rsidRPr="008B28C1" w:rsidRDefault="008B28C1" w:rsidP="008B28C1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D9A3" w14:textId="2CE08C6B" w:rsidR="008B28C1" w:rsidRPr="008B28C1" w:rsidRDefault="00F16E53" w:rsidP="008B28C1">
      <w:pPr>
        <w:spacing w:after="200" w:line="276" w:lineRule="auto"/>
        <w:rPr>
          <w:rFonts w:ascii="Calibri" w:eastAsia="Calibri" w:hAnsi="Calibri" w:cs="Times New Roman"/>
        </w:rPr>
      </w:pPr>
      <w:r w:rsidRPr="00F16E53">
        <w:rPr>
          <w:rFonts w:ascii="Times New Roman" w:eastAsia="Calibri" w:hAnsi="Times New Roman" w:cs="Times New Roman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F16E53">
          <w:rPr>
            <w:rStyle w:val="Hyperlink"/>
            <w:rFonts w:ascii="Times New Roman" w:eastAsia="Calibri" w:hAnsi="Times New Roman" w:cs="Times New Roman"/>
          </w:rPr>
          <w:t>opengovoffice@dc.gov</w:t>
        </w:r>
      </w:hyperlink>
      <w:r>
        <w:rPr>
          <w:rFonts w:ascii="Calibri" w:eastAsia="Calibri" w:hAnsi="Calibri" w:cs="Times New Roman"/>
        </w:rPr>
        <w:t xml:space="preserve">. </w:t>
      </w:r>
    </w:p>
    <w:p w14:paraId="3835049A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64FE5F3C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0D987218" w14:textId="77777777" w:rsidR="004A3DD1" w:rsidRDefault="004A3DD1"/>
    <w:sectPr w:rsidR="004A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3" w15:restartNumberingAfterBreak="0">
    <w:nsid w:val="772C1E89"/>
    <w:multiLevelType w:val="hybridMultilevel"/>
    <w:tmpl w:val="1EAAD48A"/>
    <w:lvl w:ilvl="0" w:tplc="C2BE650E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7EF25C7B"/>
    <w:multiLevelType w:val="hybridMultilevel"/>
    <w:tmpl w:val="39F61E62"/>
    <w:lvl w:ilvl="0" w:tplc="DF2C5048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394938037">
    <w:abstractNumId w:val="2"/>
  </w:num>
  <w:num w:numId="2" w16cid:durableId="1636370810">
    <w:abstractNumId w:val="0"/>
  </w:num>
  <w:num w:numId="3" w16cid:durableId="1847206529">
    <w:abstractNumId w:val="1"/>
  </w:num>
  <w:num w:numId="4" w16cid:durableId="743842226">
    <w:abstractNumId w:val="3"/>
  </w:num>
  <w:num w:numId="5" w16cid:durableId="33646653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093555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C1"/>
    <w:rsid w:val="0009472E"/>
    <w:rsid w:val="001755F2"/>
    <w:rsid w:val="00176DA8"/>
    <w:rsid w:val="00182EA3"/>
    <w:rsid w:val="0018684A"/>
    <w:rsid w:val="002F7A8E"/>
    <w:rsid w:val="004A3DD1"/>
    <w:rsid w:val="004A680C"/>
    <w:rsid w:val="0056282A"/>
    <w:rsid w:val="006E0984"/>
    <w:rsid w:val="00732996"/>
    <w:rsid w:val="00763CA2"/>
    <w:rsid w:val="007B0C7D"/>
    <w:rsid w:val="008B28C1"/>
    <w:rsid w:val="009F161A"/>
    <w:rsid w:val="00CC169B"/>
    <w:rsid w:val="00DB1DB7"/>
    <w:rsid w:val="00DF00A2"/>
    <w:rsid w:val="00F16E53"/>
    <w:rsid w:val="00F2572C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5A2"/>
  <w15:docId w15:val="{8F6062D4-7FA4-4593-AA71-8FA429A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(DCPC)</dc:creator>
  <cp:lastModifiedBy>Grant, Darlene (DCPC)</cp:lastModifiedBy>
  <cp:revision>3</cp:revision>
  <dcterms:created xsi:type="dcterms:W3CDTF">2023-05-10T13:18:00Z</dcterms:created>
  <dcterms:modified xsi:type="dcterms:W3CDTF">2023-05-18T15:05:00Z</dcterms:modified>
</cp:coreProperties>
</file>