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1DB16488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3B2F4F" w:rsidRPr="003B2F4F">
        <w:rPr>
          <w:rFonts w:ascii="Times New Roman" w:eastAsia="Times New Roman" w:hAnsi="Times New Roman" w:cs="Times New Roman"/>
          <w:b/>
          <w:color w:val="000000"/>
        </w:rPr>
        <w:t>2312 877 9681</w:t>
      </w:r>
    </w:p>
    <w:p w14:paraId="5B1F84F1" w14:textId="77777777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>Password: RealEstate (73253782 from phones and video systems)</w:t>
      </w:r>
    </w:p>
    <w:p w14:paraId="63B0F55B" w14:textId="3E2989CA" w:rsidR="00BB42D0" w:rsidRDefault="00BB42D0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</w:p>
    <w:p w14:paraId="39A5E55B" w14:textId="02DC773B" w:rsidR="00513327" w:rsidRPr="008575D3" w:rsidRDefault="00FB3D04" w:rsidP="00116DA5">
      <w:pPr>
        <w:jc w:val="center"/>
        <w:rPr>
          <w:rFonts w:ascii="Times New Roman" w:hAnsi="Times New Roman"/>
          <w:b/>
          <w:color w:val="000000"/>
        </w:rPr>
      </w:pPr>
      <w:r w:rsidRPr="00FB3D04">
        <w:rPr>
          <w:rFonts w:ascii="Times New Roman" w:hAnsi="Times New Roman"/>
          <w:b/>
          <w:color w:val="000000"/>
        </w:rPr>
        <w:tab/>
      </w:r>
      <w:hyperlink r:id="rId7" w:history="1">
        <w:r w:rsidRPr="00B44F1C">
          <w:rPr>
            <w:rStyle w:val="Hyperlink"/>
            <w:rFonts w:ascii="Times New Roman" w:hAnsi="Times New Roman"/>
            <w:b/>
          </w:rPr>
          <w:t>https://dcnet.webex.com/dcnet/onstage/g.php?MTID=e7bca8c540e9954a6bcdc484edb3f2af7</w:t>
        </w:r>
      </w:hyperlink>
      <w:r>
        <w:rPr>
          <w:rFonts w:ascii="Times New Roman" w:hAnsi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05583B24" w:rsidR="00116DA5" w:rsidRPr="00794F02" w:rsidRDefault="003B2F4F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March</w:t>
      </w:r>
      <w:r w:rsidR="001E21BE">
        <w:rPr>
          <w:rFonts w:ascii="Times New Roman" w:hAnsi="Times New Roman"/>
          <w:b/>
        </w:rPr>
        <w:t xml:space="preserve"> 1</w:t>
      </w:r>
      <w:r w:rsidR="00F8287B">
        <w:rPr>
          <w:rFonts w:ascii="Times New Roman" w:hAnsi="Times New Roman"/>
          <w:b/>
        </w:rPr>
        <w:t>4</w:t>
      </w:r>
      <w:r w:rsidR="001E21BE">
        <w:rPr>
          <w:rFonts w:ascii="Times New Roman" w:hAnsi="Times New Roman"/>
          <w:b/>
        </w:rPr>
        <w:t>, 2023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2EFD8674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3B2F4F">
        <w:rPr>
          <w:rFonts w:ascii="Times New Roman" w:hAnsi="Times New Roman"/>
          <w:sz w:val="22"/>
          <w:szCs w:val="22"/>
        </w:rPr>
        <w:t>February 14</w:t>
      </w:r>
      <w:r w:rsidRPr="080E7A38">
        <w:rPr>
          <w:rFonts w:ascii="Times New Roman" w:hAnsi="Times New Roman"/>
          <w:sz w:val="22"/>
          <w:szCs w:val="22"/>
        </w:rPr>
        <w:t>, 202</w:t>
      </w:r>
      <w:r w:rsidR="00F8287B">
        <w:rPr>
          <w:rFonts w:ascii="Times New Roman" w:hAnsi="Times New Roman"/>
          <w:sz w:val="22"/>
          <w:szCs w:val="22"/>
        </w:rPr>
        <w:t>3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AD899D5" w:rsidR="00116DA5" w:rsidRPr="009525EB" w:rsidRDefault="00557EDE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364490" wp14:editId="3DCC2FF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768475" cy="1438275"/>
                <wp:effectExtent l="0" t="0" r="2222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438275"/>
                        </a:xfrm>
                        <a:prstGeom prst="rect">
                          <a:avLst/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D9D9" w14:textId="575EEEF1" w:rsidR="000C3801" w:rsidRPr="007D11FC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ED200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Pr="007D11FC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Meeting Dates</w:t>
                            </w:r>
                          </w:p>
                          <w:p w14:paraId="2E8C1D1E" w14:textId="71A8CEC9" w:rsidR="000C3801" w:rsidRPr="0093408D" w:rsidRDefault="003B2F4F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</w:t>
                            </w:r>
                            <w:r w:rsidR="000C3801" w:rsidRPr="0093408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</w:t>
                            </w:r>
                            <w:r w:rsidR="000C3801" w:rsidRPr="0093408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ED200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5045E615" w14:textId="551B1BC8" w:rsidR="000C3801" w:rsidRDefault="001719CA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5</w:t>
                            </w:r>
                            <w:r w:rsidR="000C380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9</w:t>
                            </w:r>
                            <w:r w:rsidR="000C3801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CE39B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249899D5" w14:textId="61174CD2" w:rsidR="000C3801" w:rsidRPr="0093408D" w:rsidRDefault="00644312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6</w:t>
                            </w:r>
                            <w:r w:rsidR="00CE39B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13</w:t>
                            </w:r>
                            <w:r w:rsidR="00CE39B2" w:rsidRPr="00D8388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/202</w:t>
                            </w:r>
                            <w:r w:rsidR="00CE39B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0D5250EE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9F7780E" w14:textId="799BDA98" w:rsidR="000C3801" w:rsidRPr="00EB5610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CE39B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9B593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Mid-Year Meeting</w:t>
                            </w:r>
                          </w:p>
                          <w:p w14:paraId="15C57067" w14:textId="7843D7A1" w:rsidR="000C3801" w:rsidRDefault="00660F31" w:rsidP="000C3801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-2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="000C3801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0C380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0C380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Boston, MA</w:t>
                            </w:r>
                          </w:p>
                          <w:p w14:paraId="5275E58D" w14:textId="77777777" w:rsidR="000C3801" w:rsidRDefault="000C3801" w:rsidP="000C3801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649DD34" w14:textId="49BF7077" w:rsidR="00CA27DF" w:rsidRPr="00EB5610" w:rsidRDefault="00CA27DF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2023 </w:t>
                            </w:r>
                            <w:r w:rsidR="007E780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Annual Conference</w:t>
                            </w:r>
                          </w:p>
                          <w:p w14:paraId="15C80A8F" w14:textId="24ED776E" w:rsidR="00CA27DF" w:rsidRDefault="007E7805" w:rsidP="00CA27DF">
                            <w:pP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18-22</w:t>
                            </w:r>
                            <w:r w:rsidR="00CA27DF" w:rsidRPr="00D313E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/20</w:t>
                            </w:r>
                            <w:r w:rsidR="00CA27D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CA2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4340D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Montreal, 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4490" id="Text Box 3" o:spid="_x0000_s1027" type="#_x0000_t202" style="position:absolute;left:0;text-align:left;margin-left:88.05pt;margin-top:.4pt;width:139.25pt;height:113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" fillcolor="#c5e0b3">
                <v:textbox>
                  <w:txbxContent>
                    <w:p w14:paraId="1CA2D9D9" w14:textId="575EEEF1" w:rsidR="000C3801" w:rsidRPr="007D11FC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ED200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 w:rsidRPr="007D11FC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Meeting Dates</w:t>
                      </w:r>
                    </w:p>
                    <w:p w14:paraId="2E8C1D1E" w14:textId="71A8CEC9" w:rsidR="000C3801" w:rsidRPr="0093408D" w:rsidRDefault="003B2F4F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4</w:t>
                      </w:r>
                      <w:r w:rsidR="000C3801" w:rsidRPr="0093408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11</w:t>
                      </w:r>
                      <w:r w:rsidR="000C3801" w:rsidRPr="0093408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ED200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5045E615" w14:textId="551B1BC8" w:rsidR="000C3801" w:rsidRDefault="001719CA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5</w:t>
                      </w:r>
                      <w:r w:rsidR="000C380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9</w:t>
                      </w:r>
                      <w:r w:rsidR="000C3801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CE39B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249899D5" w14:textId="61174CD2" w:rsidR="000C3801" w:rsidRPr="0093408D" w:rsidRDefault="00644312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6</w:t>
                      </w:r>
                      <w:r w:rsidR="00CE39B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13</w:t>
                      </w:r>
                      <w:r w:rsidR="00CE39B2" w:rsidRPr="00D8388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/202</w:t>
                      </w:r>
                      <w:r w:rsidR="00CE39B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  <w:p w14:paraId="0D5250EE" w14:textId="77777777" w:rsidR="000C3801" w:rsidRDefault="000C380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</w:p>
                    <w:p w14:paraId="29F7780E" w14:textId="799BDA98" w:rsidR="000C3801" w:rsidRPr="00EB5610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CE39B2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9B593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Mid-Year Meeting</w:t>
                      </w:r>
                    </w:p>
                    <w:p w14:paraId="15C57067" w14:textId="7843D7A1" w:rsidR="000C3801" w:rsidRDefault="00660F31" w:rsidP="000C3801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6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-2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8</w:t>
                      </w:r>
                      <w:r w:rsidR="000C3801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0C380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</w:t>
                      </w:r>
                      <w:r w:rsidR="000C380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Boston, MA</w:t>
                      </w:r>
                    </w:p>
                    <w:p w14:paraId="5275E58D" w14:textId="77777777" w:rsidR="000C3801" w:rsidRDefault="000C3801" w:rsidP="000C3801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649DD34" w14:textId="49BF7077" w:rsidR="00CA27DF" w:rsidRPr="00EB5610" w:rsidRDefault="00CA27DF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2023 </w:t>
                      </w:r>
                      <w:r w:rsidR="007E7805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Annual Conference</w:t>
                      </w:r>
                    </w:p>
                    <w:p w14:paraId="15C80A8F" w14:textId="24ED776E" w:rsidR="00CA27DF" w:rsidRDefault="007E7805" w:rsidP="00CA27DF">
                      <w:pP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9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18-22</w:t>
                      </w:r>
                      <w:r w:rsidR="00CA27DF" w:rsidRPr="00D313E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/20</w:t>
                      </w:r>
                      <w:r w:rsidR="00CA27DF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23</w:t>
                      </w:r>
                      <w:r w:rsidR="00CA2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4340D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Montreal, Canada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DA5" w:rsidRPr="003B0013">
        <w:rPr>
          <w:rFonts w:ascii="Times New Roman" w:hAnsi="Times New Roman"/>
          <w:sz w:val="22"/>
          <w:szCs w:val="22"/>
        </w:rPr>
        <w:t>Recommendation</w:t>
      </w:r>
      <w:r w:rsidR="00116DA5">
        <w:rPr>
          <w:rFonts w:ascii="Times New Roman" w:hAnsi="Times New Roman"/>
          <w:sz w:val="22"/>
          <w:szCs w:val="22"/>
        </w:rPr>
        <w:t xml:space="preserve"> – E</w:t>
      </w:r>
      <w:r w:rsidR="00116DA5"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5276E540" w14:textId="249BFDAC" w:rsidR="000A512A" w:rsidRDefault="008D53D5" w:rsidP="000A512A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DCP</w:t>
      </w:r>
      <w:r w:rsidR="00D07C23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 xml:space="preserve"> Outreach Update</w:t>
      </w:r>
    </w:p>
    <w:p w14:paraId="4E766E3B" w14:textId="77777777" w:rsidR="00116DA5" w:rsidRPr="00A66F44" w:rsidRDefault="00116DA5" w:rsidP="00065150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454E05B8" w14:textId="52150262" w:rsidR="00E7112F" w:rsidRDefault="00D4139D" w:rsidP="00065150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VOTE – A</w:t>
      </w:r>
      <w:r w:rsidR="00065150" w:rsidRPr="00065150">
        <w:rPr>
          <w:rFonts w:ascii="Times New Roman" w:hAnsi="Times New Roman"/>
          <w:sz w:val="22"/>
          <w:szCs w:val="22"/>
        </w:rPr>
        <w:t>RELLO Investigatory Training – October 10-12, 2023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lastRenderedPageBreak/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025B0A1A" w14:textId="65406558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1A6F94">
        <w:rPr>
          <w:rFonts w:ascii="Times New Roman" w:hAnsi="Times New Roman"/>
          <w:sz w:val="20"/>
          <w:szCs w:val="20"/>
        </w:rPr>
        <w:t>April 11</w:t>
      </w:r>
      <w:r w:rsidR="00192AED">
        <w:rPr>
          <w:rFonts w:ascii="Times New Roman" w:hAnsi="Times New Roman"/>
          <w:sz w:val="20"/>
          <w:szCs w:val="20"/>
        </w:rPr>
        <w:t>, 2023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DFBE4" w14:textId="77777777" w:rsidR="00313EA7" w:rsidRDefault="00313EA7" w:rsidP="00B261E8">
      <w:r>
        <w:separator/>
      </w:r>
    </w:p>
  </w:endnote>
  <w:endnote w:type="continuationSeparator" w:id="0">
    <w:p w14:paraId="68082AA4" w14:textId="77777777" w:rsidR="00313EA7" w:rsidRDefault="00313EA7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8F00" w14:textId="77777777" w:rsidR="00313EA7" w:rsidRDefault="00313EA7" w:rsidP="00B261E8">
      <w:r>
        <w:separator/>
      </w:r>
    </w:p>
  </w:footnote>
  <w:footnote w:type="continuationSeparator" w:id="0">
    <w:p w14:paraId="303F0AD3" w14:textId="77777777" w:rsidR="00313EA7" w:rsidRDefault="00313EA7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54497"/>
    <w:rsid w:val="00065150"/>
    <w:rsid w:val="000A512A"/>
    <w:rsid w:val="000C0CBF"/>
    <w:rsid w:val="000C3801"/>
    <w:rsid w:val="00101A90"/>
    <w:rsid w:val="00116DA5"/>
    <w:rsid w:val="001365C4"/>
    <w:rsid w:val="00167EEC"/>
    <w:rsid w:val="001719CA"/>
    <w:rsid w:val="0017234A"/>
    <w:rsid w:val="00192AED"/>
    <w:rsid w:val="001A6F94"/>
    <w:rsid w:val="001C6396"/>
    <w:rsid w:val="001E21BE"/>
    <w:rsid w:val="001E56C8"/>
    <w:rsid w:val="002160A4"/>
    <w:rsid w:val="00313EA7"/>
    <w:rsid w:val="00372040"/>
    <w:rsid w:val="003A1852"/>
    <w:rsid w:val="003B2F4F"/>
    <w:rsid w:val="003C0D39"/>
    <w:rsid w:val="00406D04"/>
    <w:rsid w:val="00413171"/>
    <w:rsid w:val="004340D8"/>
    <w:rsid w:val="00513327"/>
    <w:rsid w:val="0052188D"/>
    <w:rsid w:val="00557EDE"/>
    <w:rsid w:val="005A5893"/>
    <w:rsid w:val="005B789E"/>
    <w:rsid w:val="00620FB0"/>
    <w:rsid w:val="00644312"/>
    <w:rsid w:val="00660F31"/>
    <w:rsid w:val="00695123"/>
    <w:rsid w:val="00734BA9"/>
    <w:rsid w:val="007468EE"/>
    <w:rsid w:val="00776905"/>
    <w:rsid w:val="007E1512"/>
    <w:rsid w:val="007E7805"/>
    <w:rsid w:val="007F384A"/>
    <w:rsid w:val="0080416A"/>
    <w:rsid w:val="0083269A"/>
    <w:rsid w:val="008543A0"/>
    <w:rsid w:val="00891C56"/>
    <w:rsid w:val="008B4303"/>
    <w:rsid w:val="008D53D5"/>
    <w:rsid w:val="00941193"/>
    <w:rsid w:val="0095004C"/>
    <w:rsid w:val="00987BD7"/>
    <w:rsid w:val="009B5935"/>
    <w:rsid w:val="009E5A72"/>
    <w:rsid w:val="00A229D1"/>
    <w:rsid w:val="00A43E26"/>
    <w:rsid w:val="00B261E8"/>
    <w:rsid w:val="00B44CFB"/>
    <w:rsid w:val="00B663A6"/>
    <w:rsid w:val="00BB42D0"/>
    <w:rsid w:val="00C36BD7"/>
    <w:rsid w:val="00CA27DF"/>
    <w:rsid w:val="00CC0A82"/>
    <w:rsid w:val="00CC1B58"/>
    <w:rsid w:val="00CE39B2"/>
    <w:rsid w:val="00D07C23"/>
    <w:rsid w:val="00D4139D"/>
    <w:rsid w:val="00D84246"/>
    <w:rsid w:val="00D93A6A"/>
    <w:rsid w:val="00DD727A"/>
    <w:rsid w:val="00DE4D00"/>
    <w:rsid w:val="00E21846"/>
    <w:rsid w:val="00E7112F"/>
    <w:rsid w:val="00ED2009"/>
    <w:rsid w:val="00ED5509"/>
    <w:rsid w:val="00EF4881"/>
    <w:rsid w:val="00F412B2"/>
    <w:rsid w:val="00F8287B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onstage/g.php?MTID=e7bca8c540e9954a6bcdc484edb3f2af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232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17</cp:revision>
  <dcterms:created xsi:type="dcterms:W3CDTF">2023-02-06T16:54:00Z</dcterms:created>
  <dcterms:modified xsi:type="dcterms:W3CDTF">2023-03-07T16:05:00Z</dcterms:modified>
</cp:coreProperties>
</file>