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4068DD" w14:textId="77777777" w:rsidR="00F943CD" w:rsidRDefault="00F943CD" w:rsidP="0B6E0E6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14:paraId="672A6659" w14:textId="77777777" w:rsidR="00F943CD" w:rsidRDefault="00F943C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7501D" w14:textId="77777777" w:rsidR="00F943CD" w:rsidRDefault="00F943C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C8F396" w14:textId="33825E7A" w:rsidR="00F943CD" w:rsidRDefault="00F943CD" w:rsidP="0B6E0E6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2DAA3477" w14:textId="77777777" w:rsidR="00F943CD" w:rsidRDefault="00F943CD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COMMISSION ON LATINO COMMUNITY DEVELOPMENT</w:t>
      </w:r>
    </w:p>
    <w:p w14:paraId="72A3D3EC" w14:textId="77777777" w:rsidR="00F943CD" w:rsidRDefault="00F943CD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3BCD99B7" w14:textId="3B12104D" w:rsidR="00F943CD" w:rsidRDefault="00F943CD" w:rsidP="74C75324">
      <w:pPr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 w:rsidRPr="74C75324">
        <w:rPr>
          <w:rFonts w:ascii="Arial" w:eastAsia="Arial" w:hAnsi="Arial"/>
          <w:b/>
          <w:bCs/>
          <w:sz w:val="24"/>
          <w:szCs w:val="24"/>
        </w:rPr>
        <w:t>PUBLIC MEETING AGENDA</w:t>
      </w:r>
    </w:p>
    <w:p w14:paraId="44A8E63F" w14:textId="77777777" w:rsidR="00F943CD" w:rsidRDefault="00F943CD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MEETING INFORMATION</w:t>
      </w:r>
    </w:p>
    <w:p w14:paraId="043003FA" w14:textId="77777777" w:rsidR="00F943CD" w:rsidRDefault="00F943C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B91AA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6296660" cy="0"/>
                <wp:effectExtent l="9525" t="6985" r="8890" b="12065"/>
                <wp:wrapNone/>
                <wp:docPr id="15493269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7C451E7">
              <v:line id="Line 3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0,14.05pt" to="495.8pt,14.05pt" w14:anchorId="020CB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cGuAEAAGEDAAAOAAAAZHJzL2Uyb0RvYy54bWysU8lu2zAQvRfoPxC815J9EBrBcg5200va&#10;Gkj6AWMuElGKQ3BoS/77kvTSIL0V1YEYzvL45s1o/TiPlp1UIIOu48tFzZlyAqVxfcd/vj59+swZ&#10;RXASLDrV8bMi/rj5+GE9+VatcEArVWAJxFE7+Y4PMfq2qkgMagRaoFcuBTWGEWK6hr6SAaaEPtpq&#10;VddNNWGQPqBQRMm7uwT5puBrrUT8oTWpyGzHE7dYzlDOQz6rzRraPoAfjLjSgH9gMYJx6dE71A4i&#10;sGMwf0GNRgQk1HEhcKxQayNU6SF1s6zfdfMygFellyQO+btM9P9gxffT1u1Dpi5m9+KfUfwi5nA7&#10;gOtVIfB69mlwyyxVNXlq7yX5Qn4f2GH6hjLlwDFiUWHWYcyQqT82F7HPd7HVHJlIzmb10DRNmom4&#10;xSpob4U+UPyqcGTZ6Lg1LusALZyeKWYi0N5Sstvhk7G2zNI6NiXw+qEpBYTWyBzMaRT6w9YGdoK8&#10;DeUrXaXI27SMvAMaLnkldNmTgEcnyyuDAvnlakcw9mInVtZdVcrC5C2k9oDyvA839dIcC/3rzuVF&#10;eXsv1X/+jM1vAAAA//8DAFBLAwQUAAYACAAAACEAX/FveNwAAAAGAQAADwAAAGRycy9kb3ducmV2&#10;LnhtbEyPwU7DMBBE70j8g7VI3KiTHooT4lQIBFIPCNFWnN14SULidRS7Tfr3LOJQjjszmnlbrGfX&#10;ixOOofWkIV0kIJAqb1uqNex3L3cKRIiGrOk9oYYzBliX11eFya2f6ANP21gLLqGQGw1NjEMuZaga&#10;dCYs/IDE3pcfnYl8jrW0o5m43PVymSQr6UxLvNCYAZ8arLrt0Wl4U/LZv3ef1fl72r0qtemy+81e&#10;69ub+fEBRMQ5XsLwi8/oUDLTwR/JBtFr4EeihqVKQbCbZekKxOFPkGUh/+OXPwAAAP//AwBQSwEC&#10;LQAUAAYACAAAACEAtoM4kv4AAADhAQAAEwAAAAAAAAAAAAAAAAAAAAAAW0NvbnRlbnRfVHlwZXNd&#10;LnhtbFBLAQItABQABgAIAAAAIQA4/SH/1gAAAJQBAAALAAAAAAAAAAAAAAAAAC8BAABfcmVscy8u&#10;cmVsc1BLAQItABQABgAIAAAAIQCGZXcGuAEAAGEDAAAOAAAAAAAAAAAAAAAAAC4CAABkcnMvZTJv&#10;RG9jLnhtbFBLAQItABQABgAIAAAAIQBf8W943AAAAAYBAAAPAAAAAAAAAAAAAAAAABIEAABkcnMv&#10;ZG93bnJldi54bWxQSwUGAAAAAAQABADzAAAAGwUAAAAA&#10;"/>
            </w:pict>
          </mc:Fallback>
        </mc:AlternateContent>
      </w:r>
    </w:p>
    <w:p w14:paraId="0D0B940D" w14:textId="77777777" w:rsidR="00F943CD" w:rsidRDefault="00F943CD">
      <w:pPr>
        <w:spacing w:line="266" w:lineRule="exact"/>
        <w:rPr>
          <w:rFonts w:ascii="Times New Roman" w:eastAsia="Times New Roman" w:hAnsi="Times New Roman"/>
          <w:sz w:val="24"/>
        </w:rPr>
      </w:pPr>
    </w:p>
    <w:p w14:paraId="5A93B0E5" w14:textId="77777777" w:rsidR="00F943CD" w:rsidRDefault="00F943CD" w:rsidP="660D5DDD">
      <w:pPr>
        <w:tabs>
          <w:tab w:val="left" w:pos="1480"/>
        </w:tabs>
        <w:spacing w:line="0" w:lineRule="atLeast"/>
        <w:ind w:left="100"/>
        <w:rPr>
          <w:rFonts w:ascii="Arial" w:eastAsia="Arial" w:hAnsi="Arial"/>
          <w:sz w:val="24"/>
          <w:szCs w:val="24"/>
        </w:rPr>
      </w:pPr>
      <w:r w:rsidRPr="660D5DDD">
        <w:rPr>
          <w:rFonts w:ascii="Arial" w:eastAsia="Arial" w:hAnsi="Arial"/>
          <w:b/>
          <w:bCs/>
          <w:sz w:val="24"/>
          <w:szCs w:val="24"/>
        </w:rPr>
        <w:t>Objective:</w:t>
      </w:r>
      <w:r>
        <w:tab/>
      </w:r>
      <w:r w:rsidRPr="660D5DDD">
        <w:rPr>
          <w:rFonts w:ascii="Arial" w:eastAsia="Arial" w:hAnsi="Arial"/>
          <w:sz w:val="24"/>
          <w:szCs w:val="24"/>
        </w:rPr>
        <w:t>This is a regular public meeting of the Commission on Latino Community</w:t>
      </w:r>
    </w:p>
    <w:p w14:paraId="11A4B5C1" w14:textId="4E5696EB" w:rsidR="530892D1" w:rsidRDefault="530892D1" w:rsidP="660D5DDD">
      <w:pPr>
        <w:tabs>
          <w:tab w:val="left" w:pos="1480"/>
        </w:tabs>
        <w:spacing w:line="0" w:lineRule="atLeast"/>
        <w:ind w:left="100"/>
        <w:rPr>
          <w:rFonts w:ascii="Arial" w:eastAsia="Arial" w:hAnsi="Arial"/>
          <w:sz w:val="24"/>
          <w:szCs w:val="24"/>
        </w:rPr>
      </w:pPr>
      <w:r w:rsidRPr="660D5DDD">
        <w:rPr>
          <w:rFonts w:ascii="Arial" w:eastAsia="Arial" w:hAnsi="Arial"/>
          <w:sz w:val="24"/>
          <w:szCs w:val="24"/>
        </w:rPr>
        <w:t>Development.</w:t>
      </w:r>
    </w:p>
    <w:p w14:paraId="00553784" w14:textId="7239ACBD" w:rsidR="660D5DDD" w:rsidRDefault="660D5DDD" w:rsidP="660D5DDD">
      <w:pPr>
        <w:tabs>
          <w:tab w:val="left" w:pos="1480"/>
        </w:tabs>
        <w:spacing w:line="0" w:lineRule="atLeast"/>
        <w:ind w:left="100"/>
        <w:rPr>
          <w:rFonts w:ascii="Arial" w:eastAsia="Arial" w:hAnsi="Arial"/>
          <w:sz w:val="24"/>
          <w:szCs w:val="24"/>
        </w:rPr>
      </w:pPr>
    </w:p>
    <w:p w14:paraId="0E27B00A" w14:textId="77777777" w:rsidR="00F943CD" w:rsidRDefault="00F943CD">
      <w:pPr>
        <w:spacing w:line="43" w:lineRule="exact"/>
        <w:rPr>
          <w:rFonts w:ascii="Times New Roman" w:eastAsia="Times New Roman" w:hAnsi="Times New Roman"/>
          <w:sz w:val="24"/>
        </w:rPr>
      </w:pPr>
    </w:p>
    <w:tbl>
      <w:tblPr>
        <w:tblW w:w="898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3258"/>
        <w:gridCol w:w="1620"/>
        <w:gridCol w:w="2960"/>
      </w:tblGrid>
      <w:tr w:rsidR="001D77CB" w14:paraId="620C213C" w14:textId="77777777" w:rsidTr="74C75324">
        <w:trPr>
          <w:trHeight w:val="368"/>
        </w:trPr>
        <w:tc>
          <w:tcPr>
            <w:tcW w:w="1142" w:type="dxa"/>
            <w:vAlign w:val="center"/>
          </w:tcPr>
          <w:p w14:paraId="3101716D" w14:textId="77777777" w:rsidR="00F943CD" w:rsidRDefault="00F943CD" w:rsidP="004F159E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Date:</w:t>
            </w:r>
          </w:p>
        </w:tc>
        <w:tc>
          <w:tcPr>
            <w:tcW w:w="3258" w:type="dxa"/>
            <w:vAlign w:val="center"/>
          </w:tcPr>
          <w:p w14:paraId="0DA1A66B" w14:textId="73753644" w:rsidR="00F943CD" w:rsidRDefault="1B207166" w:rsidP="00157FA0">
            <w:pPr>
              <w:spacing w:line="0" w:lineRule="atLeast"/>
              <w:ind w:left="240"/>
              <w:rPr>
                <w:rFonts w:ascii="Arial" w:eastAsia="Arial" w:hAnsi="Arial"/>
                <w:sz w:val="24"/>
                <w:szCs w:val="24"/>
              </w:rPr>
            </w:pPr>
            <w:r w:rsidRPr="74C75324">
              <w:rPr>
                <w:rFonts w:ascii="Arial" w:eastAsia="Arial" w:hAnsi="Arial"/>
                <w:sz w:val="24"/>
                <w:szCs w:val="24"/>
              </w:rPr>
              <w:t>Wed</w:t>
            </w:r>
            <w:r w:rsidR="00F943CD" w:rsidRPr="74C75324">
              <w:rPr>
                <w:rFonts w:ascii="Arial" w:eastAsia="Arial" w:hAnsi="Arial"/>
                <w:sz w:val="24"/>
                <w:szCs w:val="24"/>
              </w:rPr>
              <w:t>,</w:t>
            </w:r>
            <w:r w:rsidR="1531062B" w:rsidRPr="74C75324">
              <w:rPr>
                <w:rFonts w:ascii="Arial" w:eastAsia="Arial" w:hAnsi="Arial"/>
                <w:sz w:val="24"/>
                <w:szCs w:val="24"/>
              </w:rPr>
              <w:t xml:space="preserve"> February</w:t>
            </w:r>
            <w:r w:rsidR="00F943CD" w:rsidRPr="74C75324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="0B115870" w:rsidRPr="74C75324">
              <w:rPr>
                <w:rFonts w:ascii="Arial" w:eastAsia="Arial" w:hAnsi="Arial"/>
                <w:sz w:val="24"/>
                <w:szCs w:val="24"/>
              </w:rPr>
              <w:t>25</w:t>
            </w:r>
            <w:r w:rsidR="00F943CD" w:rsidRPr="74C75324">
              <w:rPr>
                <w:rFonts w:ascii="Arial" w:eastAsia="Arial" w:hAnsi="Arial"/>
                <w:sz w:val="32"/>
                <w:szCs w:val="32"/>
                <w:vertAlign w:val="superscript"/>
              </w:rPr>
              <w:t>th</w:t>
            </w:r>
            <w:r w:rsidR="00F943CD" w:rsidRPr="74C75324">
              <w:rPr>
                <w:rFonts w:ascii="Arial" w:eastAsia="Arial" w:hAnsi="Arial"/>
                <w:sz w:val="24"/>
                <w:szCs w:val="24"/>
              </w:rPr>
              <w:t>,</w:t>
            </w:r>
            <w:r w:rsidR="00157FA0" w:rsidRPr="74C75324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="695F04ED" w:rsidRPr="74C75324">
              <w:rPr>
                <w:rFonts w:ascii="Arial" w:eastAsia="Arial" w:hAnsi="Arial"/>
                <w:sz w:val="24"/>
                <w:szCs w:val="24"/>
              </w:rPr>
              <w:t>2026</w:t>
            </w:r>
          </w:p>
        </w:tc>
        <w:tc>
          <w:tcPr>
            <w:tcW w:w="1620" w:type="dxa"/>
            <w:vAlign w:val="center"/>
          </w:tcPr>
          <w:p w14:paraId="5C4879D2" w14:textId="77777777" w:rsidR="00F943CD" w:rsidRDefault="00F943CD" w:rsidP="004F159E">
            <w:pPr>
              <w:spacing w:line="0" w:lineRule="atLeast"/>
              <w:ind w:left="38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Location:</w:t>
            </w:r>
          </w:p>
        </w:tc>
        <w:tc>
          <w:tcPr>
            <w:tcW w:w="2960" w:type="dxa"/>
            <w:vAlign w:val="center"/>
          </w:tcPr>
          <w:p w14:paraId="23030F6C" w14:textId="256547FC" w:rsidR="00F943CD" w:rsidRDefault="00F943CD" w:rsidP="004F159E">
            <w:pPr>
              <w:spacing w:line="0" w:lineRule="atLeast"/>
              <w:ind w:left="180"/>
              <w:rPr>
                <w:rFonts w:ascii="Arial" w:eastAsia="Arial" w:hAnsi="Arial"/>
                <w:i/>
                <w:iCs/>
                <w:sz w:val="24"/>
                <w:szCs w:val="24"/>
              </w:rPr>
            </w:pPr>
            <w:r w:rsidRPr="660D5DDD">
              <w:rPr>
                <w:rFonts w:ascii="Arial" w:eastAsia="Arial" w:hAnsi="Arial"/>
                <w:i/>
                <w:iCs/>
                <w:sz w:val="24"/>
                <w:szCs w:val="24"/>
              </w:rPr>
              <w:t>In-person</w:t>
            </w:r>
          </w:p>
          <w:p w14:paraId="5F33D642" w14:textId="5F35D0EE" w:rsidR="00F943CD" w:rsidRDefault="7D936EC0" w:rsidP="004F159E">
            <w:pPr>
              <w:spacing w:line="0" w:lineRule="atLeast"/>
              <w:ind w:left="180"/>
              <w:rPr>
                <w:rFonts w:ascii="Arial" w:eastAsia="Arial" w:hAnsi="Arial"/>
                <w:i/>
                <w:iCs/>
                <w:sz w:val="24"/>
                <w:szCs w:val="24"/>
              </w:rPr>
            </w:pPr>
            <w:r w:rsidRPr="660D5DDD">
              <w:rPr>
                <w:rFonts w:ascii="Arial" w:eastAsia="Arial" w:hAnsi="Arial"/>
                <w:i/>
                <w:iCs/>
                <w:sz w:val="24"/>
                <w:szCs w:val="24"/>
              </w:rPr>
              <w:t>899 N Capitol St NE,</w:t>
            </w:r>
          </w:p>
          <w:p w14:paraId="3996399C" w14:textId="11F8517C" w:rsidR="00F943CD" w:rsidRDefault="00237D05" w:rsidP="004F159E">
            <w:pPr>
              <w:spacing w:line="0" w:lineRule="atLeast"/>
              <w:ind w:left="180"/>
              <w:rPr>
                <w:rFonts w:ascii="Arial" w:eastAsia="Arial" w:hAnsi="Arial"/>
                <w:i/>
                <w:iCs/>
                <w:sz w:val="24"/>
                <w:szCs w:val="24"/>
              </w:rPr>
            </w:pPr>
            <w:r w:rsidRPr="660D5DDD">
              <w:rPr>
                <w:rFonts w:ascii="Arial" w:eastAsia="Arial" w:hAnsi="Arial"/>
                <w:i/>
                <w:iCs/>
                <w:sz w:val="24"/>
                <w:szCs w:val="24"/>
              </w:rPr>
              <w:t>Conference</w:t>
            </w:r>
            <w:r w:rsidR="7D936EC0" w:rsidRPr="660D5DDD">
              <w:rPr>
                <w:rFonts w:ascii="Arial" w:eastAsia="Arial" w:hAnsi="Arial"/>
                <w:i/>
                <w:iCs/>
                <w:sz w:val="24"/>
                <w:szCs w:val="24"/>
              </w:rPr>
              <w:t xml:space="preserve"> Room R7002</w:t>
            </w:r>
          </w:p>
          <w:p w14:paraId="153E2F93" w14:textId="238DDF92" w:rsidR="00F943CD" w:rsidRDefault="7D936EC0" w:rsidP="74C75324">
            <w:pPr>
              <w:spacing w:line="0" w:lineRule="atLeast"/>
              <w:ind w:left="180"/>
              <w:rPr>
                <w:rFonts w:ascii="Arial" w:eastAsia="Arial" w:hAnsi="Arial"/>
                <w:i/>
                <w:iCs/>
                <w:sz w:val="24"/>
                <w:szCs w:val="24"/>
              </w:rPr>
            </w:pPr>
            <w:r w:rsidRPr="74C75324">
              <w:rPr>
                <w:rFonts w:ascii="Arial" w:eastAsia="Arial" w:hAnsi="Arial"/>
                <w:i/>
                <w:iCs/>
                <w:sz w:val="24"/>
                <w:szCs w:val="24"/>
              </w:rPr>
              <w:t>Washington, DC, 20002</w:t>
            </w:r>
          </w:p>
          <w:p w14:paraId="4CF6CFD1" w14:textId="30C78F76" w:rsidR="00F943CD" w:rsidRDefault="0812C04D" w:rsidP="74C75324">
            <w:pPr>
              <w:spacing w:line="0" w:lineRule="atLeast"/>
              <w:ind w:left="180"/>
              <w:rPr>
                <w:rFonts w:ascii="Arial" w:eastAsia="Arial" w:hAnsi="Arial"/>
                <w:sz w:val="24"/>
                <w:szCs w:val="24"/>
              </w:rPr>
            </w:pPr>
            <w:r w:rsidRPr="74C75324">
              <w:rPr>
                <w:rFonts w:ascii="Arial" w:eastAsia="Arial" w:hAnsi="Arial"/>
                <w:sz w:val="24"/>
                <w:szCs w:val="24"/>
              </w:rPr>
              <w:t xml:space="preserve">Join </w:t>
            </w:r>
            <w:hyperlink r:id="rId6">
              <w:r w:rsidRPr="74C75324">
                <w:rPr>
                  <w:rStyle w:val="Hyperlink"/>
                  <w:rFonts w:ascii="Arial" w:eastAsia="Arial" w:hAnsi="Arial"/>
                  <w:sz w:val="24"/>
                  <w:szCs w:val="24"/>
                </w:rPr>
                <w:t>Virtual Teams Call</w:t>
              </w:r>
            </w:hyperlink>
          </w:p>
        </w:tc>
      </w:tr>
      <w:tr w:rsidR="001D77CB" w14:paraId="235EFE0E" w14:textId="77777777" w:rsidTr="74C75324">
        <w:trPr>
          <w:trHeight w:val="634"/>
        </w:trPr>
        <w:tc>
          <w:tcPr>
            <w:tcW w:w="1142" w:type="dxa"/>
            <w:vAlign w:val="center"/>
          </w:tcPr>
          <w:p w14:paraId="5DFB5DF1" w14:textId="77777777" w:rsidR="00F943CD" w:rsidRDefault="00F943CD" w:rsidP="004F159E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Time:</w:t>
            </w:r>
          </w:p>
        </w:tc>
        <w:tc>
          <w:tcPr>
            <w:tcW w:w="3258" w:type="dxa"/>
            <w:vAlign w:val="center"/>
          </w:tcPr>
          <w:p w14:paraId="7466EA6F" w14:textId="52FF9433" w:rsidR="00F943CD" w:rsidRDefault="65E38496" w:rsidP="74C75324">
            <w:pPr>
              <w:spacing w:line="0" w:lineRule="atLeast"/>
              <w:ind w:left="240"/>
              <w:rPr>
                <w:rFonts w:ascii="Arial" w:eastAsia="Arial" w:hAnsi="Arial"/>
                <w:sz w:val="24"/>
                <w:szCs w:val="24"/>
              </w:rPr>
            </w:pPr>
            <w:r w:rsidRPr="74C75324">
              <w:rPr>
                <w:rFonts w:ascii="Arial" w:eastAsia="Arial" w:hAnsi="Arial"/>
                <w:sz w:val="24"/>
                <w:szCs w:val="24"/>
              </w:rPr>
              <w:t>5:3</w:t>
            </w:r>
            <w:r w:rsidR="00F943CD" w:rsidRPr="74C75324">
              <w:rPr>
                <w:rFonts w:ascii="Arial" w:eastAsia="Arial" w:hAnsi="Arial"/>
                <w:sz w:val="24"/>
                <w:szCs w:val="24"/>
              </w:rPr>
              <w:t>0 pm</w:t>
            </w:r>
          </w:p>
        </w:tc>
        <w:tc>
          <w:tcPr>
            <w:tcW w:w="1620" w:type="dxa"/>
            <w:vAlign w:val="center"/>
          </w:tcPr>
          <w:p w14:paraId="5F842BCD" w14:textId="3DB9AD67" w:rsidR="00F943CD" w:rsidRDefault="00F943CD" w:rsidP="004F159E">
            <w:pPr>
              <w:spacing w:line="0" w:lineRule="atLeast"/>
              <w:ind w:left="380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660D5DDD">
              <w:rPr>
                <w:rFonts w:ascii="Arial" w:eastAsia="Arial" w:hAnsi="Arial"/>
                <w:b/>
                <w:bCs/>
                <w:sz w:val="24"/>
                <w:szCs w:val="24"/>
              </w:rPr>
              <w:t>Meeting</w:t>
            </w:r>
            <w:r w:rsidR="3653E492" w:rsidRPr="660D5DDD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Type</w:t>
            </w:r>
          </w:p>
        </w:tc>
        <w:tc>
          <w:tcPr>
            <w:tcW w:w="2960" w:type="dxa"/>
            <w:vAlign w:val="center"/>
          </w:tcPr>
          <w:p w14:paraId="1B79F668" w14:textId="764E457D" w:rsidR="00F943CD" w:rsidRDefault="00F943CD" w:rsidP="004F159E">
            <w:pPr>
              <w:spacing w:line="0" w:lineRule="atLeast"/>
              <w:ind w:left="180"/>
              <w:rPr>
                <w:rFonts w:ascii="Arial" w:eastAsia="Arial" w:hAnsi="Arial"/>
                <w:sz w:val="24"/>
                <w:szCs w:val="24"/>
              </w:rPr>
            </w:pPr>
            <w:r w:rsidRPr="660D5DDD">
              <w:rPr>
                <w:rFonts w:ascii="Arial" w:eastAsia="Arial" w:hAnsi="Arial"/>
                <w:sz w:val="24"/>
                <w:szCs w:val="24"/>
              </w:rPr>
              <w:t>Public Meeting</w:t>
            </w:r>
          </w:p>
        </w:tc>
      </w:tr>
    </w:tbl>
    <w:p w14:paraId="6D98A12B" w14:textId="77777777" w:rsidR="00F943CD" w:rsidRDefault="00F943CD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32CECD14" w14:textId="04AD206E" w:rsidR="00F943CD" w:rsidRDefault="00F943C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347A3575" w14:textId="522793BC" w:rsidR="00F943CD" w:rsidRDefault="6EE9667B" w:rsidP="660D5DDD">
      <w:pPr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 w:rsidRPr="660D5DDD">
        <w:rPr>
          <w:rFonts w:ascii="Arial" w:eastAsia="Arial" w:hAnsi="Arial"/>
          <w:b/>
          <w:bCs/>
          <w:sz w:val="24"/>
          <w:szCs w:val="24"/>
        </w:rPr>
        <w:t>AGENDA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29"/>
        <w:gridCol w:w="7521"/>
      </w:tblGrid>
      <w:tr w:rsidR="660D5DDD" w14:paraId="4B5F009F" w14:textId="77777777" w:rsidTr="004138F8">
        <w:trPr>
          <w:trHeight w:val="300"/>
        </w:trPr>
        <w:tc>
          <w:tcPr>
            <w:tcW w:w="1829" w:type="dxa"/>
          </w:tcPr>
          <w:p w14:paraId="2FAC5F2E" w14:textId="0B8C5D65" w:rsidR="6EE9667B" w:rsidRDefault="6EE9667B" w:rsidP="660D5DDD">
            <w:pPr>
              <w:rPr>
                <w:rFonts w:ascii="Times New Roman" w:eastAsia="Times New Roman" w:hAnsi="Times New Roman"/>
              </w:rPr>
            </w:pPr>
            <w:r w:rsidRPr="660D5DDD">
              <w:rPr>
                <w:rFonts w:ascii="Arial" w:eastAsia="Arial" w:hAnsi="Arial"/>
                <w:sz w:val="24"/>
                <w:szCs w:val="24"/>
              </w:rPr>
              <w:t>6:00PM</w:t>
            </w:r>
          </w:p>
        </w:tc>
        <w:tc>
          <w:tcPr>
            <w:tcW w:w="7521" w:type="dxa"/>
          </w:tcPr>
          <w:p w14:paraId="533C85FD" w14:textId="3C24EF5F" w:rsidR="6EE9667B" w:rsidRDefault="6EE9667B" w:rsidP="660D5DDD">
            <w:pPr>
              <w:rPr>
                <w:rFonts w:ascii="Arial" w:eastAsia="Arial" w:hAnsi="Arial"/>
                <w:sz w:val="23"/>
                <w:szCs w:val="23"/>
              </w:rPr>
            </w:pPr>
            <w:r w:rsidRPr="660D5DDD">
              <w:rPr>
                <w:rFonts w:ascii="Arial" w:eastAsia="Arial" w:hAnsi="Arial"/>
                <w:sz w:val="23"/>
                <w:szCs w:val="23"/>
              </w:rPr>
              <w:t>Call to Order, Roll Call;</w:t>
            </w:r>
          </w:p>
        </w:tc>
      </w:tr>
      <w:tr w:rsidR="004138F8" w14:paraId="46C0A919" w14:textId="77777777" w:rsidTr="004138F8">
        <w:trPr>
          <w:trHeight w:val="300"/>
        </w:trPr>
        <w:tc>
          <w:tcPr>
            <w:tcW w:w="1829" w:type="dxa"/>
          </w:tcPr>
          <w:p w14:paraId="07A00869" w14:textId="38EA5435" w:rsidR="004138F8" w:rsidRPr="660D5DDD" w:rsidRDefault="004138F8" w:rsidP="660D5DDD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6:05</w:t>
            </w:r>
            <w:r w:rsidR="003A3376">
              <w:rPr>
                <w:rFonts w:ascii="Arial" w:eastAsia="Arial" w:hAnsi="Arial"/>
                <w:sz w:val="24"/>
                <w:szCs w:val="24"/>
              </w:rPr>
              <w:t>PM</w:t>
            </w:r>
          </w:p>
        </w:tc>
        <w:tc>
          <w:tcPr>
            <w:tcW w:w="7521" w:type="dxa"/>
          </w:tcPr>
          <w:p w14:paraId="216F529A" w14:textId="67486794" w:rsidR="004138F8" w:rsidRPr="660D5DDD" w:rsidRDefault="00397C2E" w:rsidP="660D5DDD">
            <w:pPr>
              <w:rPr>
                <w:rFonts w:ascii="Arial" w:eastAsia="Arial" w:hAnsi="Arial"/>
                <w:sz w:val="23"/>
                <w:szCs w:val="23"/>
              </w:rPr>
            </w:pPr>
            <w:r>
              <w:rPr>
                <w:rFonts w:ascii="Arial" w:eastAsia="Arial" w:hAnsi="Arial"/>
                <w:sz w:val="23"/>
                <w:szCs w:val="23"/>
              </w:rPr>
              <w:t>Introductions</w:t>
            </w:r>
          </w:p>
        </w:tc>
      </w:tr>
      <w:tr w:rsidR="00C358E2" w14:paraId="6AC47A48" w14:textId="77777777" w:rsidTr="004138F8">
        <w:trPr>
          <w:trHeight w:val="300"/>
        </w:trPr>
        <w:tc>
          <w:tcPr>
            <w:tcW w:w="1829" w:type="dxa"/>
          </w:tcPr>
          <w:p w14:paraId="44515958" w14:textId="31059B43" w:rsidR="00C358E2" w:rsidRDefault="00C358E2" w:rsidP="660D5DDD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6:10PM</w:t>
            </w:r>
          </w:p>
        </w:tc>
        <w:tc>
          <w:tcPr>
            <w:tcW w:w="7521" w:type="dxa"/>
          </w:tcPr>
          <w:p w14:paraId="7FDD604E" w14:textId="660851F1" w:rsidR="00C358E2" w:rsidRDefault="00C358E2" w:rsidP="660D5DDD">
            <w:pPr>
              <w:rPr>
                <w:rFonts w:ascii="Arial" w:eastAsia="Arial" w:hAnsi="Arial"/>
                <w:sz w:val="23"/>
                <w:szCs w:val="23"/>
              </w:rPr>
            </w:pPr>
            <w:r>
              <w:rPr>
                <w:rFonts w:ascii="Arial" w:eastAsia="Arial" w:hAnsi="Arial"/>
                <w:sz w:val="23"/>
                <w:szCs w:val="23"/>
              </w:rPr>
              <w:t>Quor</w:t>
            </w:r>
            <w:r w:rsidR="0019518E">
              <w:rPr>
                <w:rFonts w:ascii="Arial" w:eastAsia="Arial" w:hAnsi="Arial"/>
                <w:sz w:val="23"/>
                <w:szCs w:val="23"/>
              </w:rPr>
              <w:t>um</w:t>
            </w:r>
          </w:p>
        </w:tc>
      </w:tr>
      <w:tr w:rsidR="0019518E" w14:paraId="5E20EE8A" w14:textId="77777777" w:rsidTr="004138F8">
        <w:trPr>
          <w:trHeight w:val="300"/>
        </w:trPr>
        <w:tc>
          <w:tcPr>
            <w:tcW w:w="1829" w:type="dxa"/>
          </w:tcPr>
          <w:p w14:paraId="2DACC854" w14:textId="13757710" w:rsidR="0019518E" w:rsidRDefault="0019518E" w:rsidP="660D5DDD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6:05PM</w:t>
            </w:r>
          </w:p>
        </w:tc>
        <w:tc>
          <w:tcPr>
            <w:tcW w:w="7521" w:type="dxa"/>
          </w:tcPr>
          <w:p w14:paraId="588E174E" w14:textId="42EA6066" w:rsidR="0019518E" w:rsidRDefault="00EA6167" w:rsidP="660D5DDD">
            <w:pPr>
              <w:rPr>
                <w:rFonts w:ascii="Arial" w:eastAsia="Arial" w:hAnsi="Arial"/>
                <w:sz w:val="23"/>
                <w:szCs w:val="23"/>
              </w:rPr>
            </w:pPr>
            <w:r>
              <w:rPr>
                <w:rFonts w:ascii="Arial" w:eastAsia="Arial" w:hAnsi="Arial"/>
                <w:sz w:val="23"/>
                <w:szCs w:val="23"/>
              </w:rPr>
              <w:t>Approval of the Agenda</w:t>
            </w:r>
          </w:p>
        </w:tc>
      </w:tr>
      <w:tr w:rsidR="660D5DDD" w14:paraId="7E94500A" w14:textId="77777777" w:rsidTr="004138F8">
        <w:trPr>
          <w:trHeight w:val="300"/>
        </w:trPr>
        <w:tc>
          <w:tcPr>
            <w:tcW w:w="1829" w:type="dxa"/>
          </w:tcPr>
          <w:p w14:paraId="1F80D36B" w14:textId="4A196D9C" w:rsidR="6EE9667B" w:rsidRDefault="6EE9667B" w:rsidP="660D5DDD">
            <w:pPr>
              <w:rPr>
                <w:rFonts w:ascii="Times New Roman" w:eastAsia="Times New Roman" w:hAnsi="Times New Roman"/>
              </w:rPr>
            </w:pPr>
            <w:r w:rsidRPr="660D5DDD">
              <w:rPr>
                <w:rFonts w:ascii="Arial" w:eastAsia="Arial" w:hAnsi="Arial"/>
                <w:sz w:val="24"/>
                <w:szCs w:val="24"/>
              </w:rPr>
              <w:t>6:20PM</w:t>
            </w:r>
          </w:p>
        </w:tc>
        <w:tc>
          <w:tcPr>
            <w:tcW w:w="7521" w:type="dxa"/>
          </w:tcPr>
          <w:p w14:paraId="36B67076" w14:textId="53B2D3E9" w:rsidR="6EE9667B" w:rsidRDefault="002760BB" w:rsidP="660D5DDD">
            <w:pPr>
              <w:tabs>
                <w:tab w:val="left" w:pos="1160"/>
              </w:tabs>
              <w:spacing w:line="0" w:lineRule="atLeast"/>
              <w:rPr>
                <w:rFonts w:ascii="Arial" w:eastAsia="Arial" w:hAnsi="Arial"/>
                <w:sz w:val="23"/>
                <w:szCs w:val="23"/>
              </w:rPr>
            </w:pPr>
            <w:r w:rsidRPr="660D5DDD">
              <w:rPr>
                <w:rFonts w:ascii="Arial" w:eastAsia="Arial" w:hAnsi="Arial"/>
                <w:sz w:val="23"/>
                <w:szCs w:val="23"/>
              </w:rPr>
              <w:t>MOLA Director</w:t>
            </w:r>
            <w:r>
              <w:rPr>
                <w:rFonts w:ascii="Arial" w:eastAsia="Arial" w:hAnsi="Arial"/>
                <w:sz w:val="23"/>
                <w:szCs w:val="23"/>
              </w:rPr>
              <w:t xml:space="preserve"> Remarks</w:t>
            </w:r>
          </w:p>
        </w:tc>
      </w:tr>
      <w:tr w:rsidR="660D5DDD" w14:paraId="7D5E8A2A" w14:textId="77777777" w:rsidTr="004138F8">
        <w:trPr>
          <w:trHeight w:val="300"/>
        </w:trPr>
        <w:tc>
          <w:tcPr>
            <w:tcW w:w="1829" w:type="dxa"/>
          </w:tcPr>
          <w:p w14:paraId="3C44512B" w14:textId="39912770" w:rsidR="6EE9667B" w:rsidRDefault="6EE9667B" w:rsidP="660D5DDD">
            <w:pPr>
              <w:rPr>
                <w:rFonts w:ascii="Arial" w:eastAsia="Arial" w:hAnsi="Arial"/>
                <w:sz w:val="23"/>
                <w:szCs w:val="23"/>
              </w:rPr>
            </w:pPr>
            <w:r w:rsidRPr="660D5DDD">
              <w:rPr>
                <w:rFonts w:ascii="Arial" w:eastAsia="Arial" w:hAnsi="Arial"/>
                <w:sz w:val="24"/>
                <w:szCs w:val="24"/>
              </w:rPr>
              <w:t>6:30PM</w:t>
            </w:r>
          </w:p>
        </w:tc>
        <w:tc>
          <w:tcPr>
            <w:tcW w:w="7521" w:type="dxa"/>
          </w:tcPr>
          <w:p w14:paraId="6DA138CE" w14:textId="3BAF3201" w:rsidR="6EE9667B" w:rsidRDefault="6EE9667B" w:rsidP="660D5DDD">
            <w:pPr>
              <w:rPr>
                <w:rFonts w:ascii="Arial" w:eastAsia="Arial" w:hAnsi="Arial"/>
                <w:sz w:val="23"/>
                <w:szCs w:val="23"/>
              </w:rPr>
            </w:pPr>
            <w:r w:rsidRPr="660D5DDD">
              <w:rPr>
                <w:rFonts w:ascii="Arial" w:eastAsia="Arial" w:hAnsi="Arial"/>
                <w:sz w:val="23"/>
                <w:szCs w:val="23"/>
              </w:rPr>
              <w:t>Q&amp;A Session</w:t>
            </w:r>
          </w:p>
        </w:tc>
      </w:tr>
      <w:tr w:rsidR="660D5DDD" w14:paraId="2BAD3C51" w14:textId="77777777" w:rsidTr="004138F8">
        <w:trPr>
          <w:trHeight w:val="300"/>
        </w:trPr>
        <w:tc>
          <w:tcPr>
            <w:tcW w:w="1829" w:type="dxa"/>
          </w:tcPr>
          <w:p w14:paraId="48BC9F33" w14:textId="49092F9B" w:rsidR="6EE9667B" w:rsidRDefault="6EE9667B" w:rsidP="660D5DDD">
            <w:pPr>
              <w:rPr>
                <w:rFonts w:ascii="Times New Roman" w:eastAsia="Times New Roman" w:hAnsi="Times New Roman"/>
              </w:rPr>
            </w:pPr>
            <w:r w:rsidRPr="660D5DDD">
              <w:rPr>
                <w:rFonts w:ascii="Arial" w:eastAsia="Arial" w:hAnsi="Arial"/>
                <w:sz w:val="24"/>
                <w:szCs w:val="24"/>
              </w:rPr>
              <w:t>6:40PM</w:t>
            </w:r>
          </w:p>
        </w:tc>
        <w:tc>
          <w:tcPr>
            <w:tcW w:w="7521" w:type="dxa"/>
          </w:tcPr>
          <w:p w14:paraId="17EA9C66" w14:textId="4842F821" w:rsidR="6EE9667B" w:rsidRDefault="00775A27" w:rsidP="660D5DDD">
            <w:pPr>
              <w:rPr>
                <w:rFonts w:ascii="Arial" w:eastAsia="Arial" w:hAnsi="Arial"/>
                <w:sz w:val="23"/>
                <w:szCs w:val="23"/>
              </w:rPr>
            </w:pPr>
            <w:r>
              <w:rPr>
                <w:rFonts w:ascii="Arial" w:eastAsia="Arial" w:hAnsi="Arial"/>
                <w:sz w:val="23"/>
                <w:szCs w:val="23"/>
              </w:rPr>
              <w:t>CLCD Discussion Session</w:t>
            </w:r>
          </w:p>
        </w:tc>
      </w:tr>
      <w:tr w:rsidR="660D5DDD" w14:paraId="57923703" w14:textId="77777777" w:rsidTr="004138F8">
        <w:trPr>
          <w:trHeight w:val="300"/>
        </w:trPr>
        <w:tc>
          <w:tcPr>
            <w:tcW w:w="1829" w:type="dxa"/>
          </w:tcPr>
          <w:p w14:paraId="4EED9623" w14:textId="67F5A77E" w:rsidR="6EE9667B" w:rsidRDefault="6EE9667B" w:rsidP="660D5DDD">
            <w:pPr>
              <w:rPr>
                <w:rFonts w:ascii="Arial" w:eastAsia="Arial" w:hAnsi="Arial"/>
                <w:sz w:val="23"/>
                <w:szCs w:val="23"/>
              </w:rPr>
            </w:pPr>
            <w:r w:rsidRPr="660D5DDD">
              <w:rPr>
                <w:rFonts w:ascii="Arial" w:eastAsia="Arial" w:hAnsi="Arial"/>
                <w:sz w:val="24"/>
                <w:szCs w:val="24"/>
              </w:rPr>
              <w:t>6:50PM</w:t>
            </w:r>
          </w:p>
        </w:tc>
        <w:tc>
          <w:tcPr>
            <w:tcW w:w="7521" w:type="dxa"/>
          </w:tcPr>
          <w:p w14:paraId="69A9F261" w14:textId="02C87F0B" w:rsidR="6EE9667B" w:rsidRDefault="6EE9667B" w:rsidP="660D5DDD">
            <w:pPr>
              <w:rPr>
                <w:rFonts w:ascii="Arial" w:eastAsia="Arial" w:hAnsi="Arial"/>
                <w:sz w:val="23"/>
                <w:szCs w:val="23"/>
              </w:rPr>
            </w:pPr>
            <w:r w:rsidRPr="660D5DDD">
              <w:rPr>
                <w:rFonts w:ascii="Arial" w:eastAsia="Arial" w:hAnsi="Arial"/>
                <w:sz w:val="23"/>
                <w:szCs w:val="23"/>
              </w:rPr>
              <w:t>Public Comments</w:t>
            </w:r>
          </w:p>
        </w:tc>
      </w:tr>
      <w:tr w:rsidR="660D5DDD" w14:paraId="6EDD6825" w14:textId="77777777" w:rsidTr="004138F8">
        <w:trPr>
          <w:trHeight w:val="300"/>
        </w:trPr>
        <w:tc>
          <w:tcPr>
            <w:tcW w:w="1829" w:type="dxa"/>
          </w:tcPr>
          <w:p w14:paraId="0592D946" w14:textId="0258302B" w:rsidR="6EE9667B" w:rsidRDefault="6EE9667B" w:rsidP="660D5DDD">
            <w:pPr>
              <w:rPr>
                <w:rFonts w:ascii="Times New Roman" w:eastAsia="Times New Roman" w:hAnsi="Times New Roman"/>
              </w:rPr>
            </w:pPr>
            <w:r w:rsidRPr="660D5DDD">
              <w:rPr>
                <w:rFonts w:ascii="Arial" w:eastAsia="Arial" w:hAnsi="Arial"/>
                <w:sz w:val="24"/>
                <w:szCs w:val="24"/>
              </w:rPr>
              <w:t>7:00PM</w:t>
            </w:r>
          </w:p>
        </w:tc>
        <w:tc>
          <w:tcPr>
            <w:tcW w:w="7521" w:type="dxa"/>
          </w:tcPr>
          <w:p w14:paraId="632A321E" w14:textId="67FF4D99" w:rsidR="6EE9667B" w:rsidRDefault="6EE9667B" w:rsidP="660D5DDD">
            <w:pPr>
              <w:rPr>
                <w:rFonts w:ascii="Arial" w:eastAsia="Arial" w:hAnsi="Arial"/>
                <w:sz w:val="23"/>
                <w:szCs w:val="23"/>
              </w:rPr>
            </w:pPr>
            <w:r w:rsidRPr="660D5DDD">
              <w:rPr>
                <w:rFonts w:ascii="Arial" w:eastAsia="Arial" w:hAnsi="Arial"/>
                <w:sz w:val="23"/>
                <w:szCs w:val="23"/>
              </w:rPr>
              <w:t>Final Remarks / Meeting Adjourns</w:t>
            </w:r>
          </w:p>
        </w:tc>
      </w:tr>
    </w:tbl>
    <w:p w14:paraId="6D80BB62" w14:textId="2DEEA544" w:rsidR="00F943CD" w:rsidRDefault="00F943C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21A3C590" w14:textId="01EED259" w:rsidR="00F943CD" w:rsidRDefault="00F943C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60180D6F" w14:textId="458D24BA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51479290" w14:textId="48794385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1C173864" w14:textId="7E6B0F65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09F7944E" w14:textId="7B328AEC" w:rsidR="660D5DDD" w:rsidRDefault="660D5DDD" w:rsidP="74C75324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645EDAC1" w14:textId="5CB26045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178DBFA3" w14:textId="78898733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0ECC16D8" w14:textId="3353A22D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0DE9E3BE" w14:textId="486B6A91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3FC16619" w14:textId="3D3E5777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070E05E2" w14:textId="53034534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1C83D525" w14:textId="5CCC3F20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59C883AE" w14:textId="594CA97B" w:rsidR="660D5DDD" w:rsidRDefault="660D5DDD" w:rsidP="660D5DDD">
      <w:pPr>
        <w:spacing w:line="235" w:lineRule="auto"/>
        <w:ind w:right="760"/>
        <w:rPr>
          <w:rFonts w:ascii="Arial" w:eastAsia="Arial" w:hAnsi="Arial"/>
          <w:sz w:val="24"/>
          <w:szCs w:val="24"/>
        </w:rPr>
      </w:pPr>
    </w:p>
    <w:p w14:paraId="31953892" w14:textId="63809297" w:rsidR="26E05F33" w:rsidRDefault="26E05F33" w:rsidP="660D5DDD">
      <w:pPr>
        <w:spacing w:line="235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60D5DDD">
        <w:rPr>
          <w:rFonts w:ascii="Times New Roman" w:eastAsia="Times New Roman" w:hAnsi="Times New Roman" w:cs="Times New Roman"/>
          <w:i/>
          <w:iCs/>
        </w:rPr>
        <w:t>This meeting is governed by the Open Meetings Act. Please address any questions or complaints arising under the meeting to the Office of Open Government at opengovoffice@dc.gov. All agendas, whether draft or final, must include the statement. The statement is required pursuant to 3 DCMR §10409.2.</w:t>
      </w:r>
    </w:p>
    <w:sectPr w:rsidR="26E05F33">
      <w:headerReference w:type="default" r:id="rId7"/>
      <w:footerReference w:type="default" r:id="rId8"/>
      <w:pgSz w:w="12240" w:h="15840"/>
      <w:pgMar w:top="1440" w:right="1440" w:bottom="384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FBDB" w14:textId="77777777" w:rsidR="005A2246" w:rsidRDefault="005A2246">
      <w:r>
        <w:separator/>
      </w:r>
    </w:p>
  </w:endnote>
  <w:endnote w:type="continuationSeparator" w:id="0">
    <w:p w14:paraId="7B90C929" w14:textId="77777777" w:rsidR="005A2246" w:rsidRDefault="005A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B6E0E66" w14:paraId="0112D643" w14:textId="77777777" w:rsidTr="660D5DDD">
      <w:trPr>
        <w:trHeight w:val="300"/>
      </w:trPr>
      <w:tc>
        <w:tcPr>
          <w:tcW w:w="9360" w:type="dxa"/>
        </w:tcPr>
        <w:p w14:paraId="15CE6A3A" w14:textId="64E08CE0" w:rsidR="0B6E0E66" w:rsidRDefault="0B6E0E66" w:rsidP="0B6E0E66">
          <w:pPr>
            <w:pStyle w:val="Header"/>
            <w:ind w:left="-115"/>
          </w:pPr>
        </w:p>
        <w:p w14:paraId="6D5F174D" w14:textId="1CC4BF9F" w:rsidR="660D5DDD" w:rsidRDefault="660D5DDD" w:rsidP="660D5DDD">
          <w:pPr>
            <w:spacing w:line="235" w:lineRule="auto"/>
            <w:ind w:right="760"/>
            <w:jc w:val="center"/>
            <w:rPr>
              <w:rFonts w:ascii="Garamond" w:eastAsia="Garamond" w:hAnsi="Garamond"/>
              <w:b/>
              <w:bCs/>
              <w:i/>
              <w:iCs/>
              <w:color w:val="FF0000"/>
            </w:rPr>
          </w:pPr>
          <w:r w:rsidRPr="660D5DDD">
            <w:rPr>
              <w:rFonts w:ascii="Garamond" w:eastAsia="Garamond" w:hAnsi="Garamond"/>
              <w:b/>
              <w:bCs/>
              <w:i/>
              <w:iCs/>
              <w:color w:val="FF0000"/>
            </w:rPr>
            <w:t>899 N Capitol St NE, Suite 7200, Washington, DC, 20002 - Telephone (202) 671-2825</w:t>
          </w:r>
        </w:p>
        <w:p w14:paraId="0BB7CAAC" w14:textId="1BCBEF95" w:rsidR="660D5DDD" w:rsidRDefault="660D5DDD" w:rsidP="660D5DDD">
          <w:pPr>
            <w:pStyle w:val="Header"/>
            <w:jc w:val="center"/>
          </w:pPr>
        </w:p>
      </w:tc>
    </w:tr>
  </w:tbl>
  <w:p w14:paraId="6A2425FB" w14:textId="71F7D1AA" w:rsidR="0B6E0E66" w:rsidRDefault="0B6E0E66" w:rsidP="0B6E0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C79A" w14:textId="77777777" w:rsidR="005A2246" w:rsidRDefault="005A2246">
      <w:r>
        <w:separator/>
      </w:r>
    </w:p>
  </w:footnote>
  <w:footnote w:type="continuationSeparator" w:id="0">
    <w:p w14:paraId="7686753C" w14:textId="77777777" w:rsidR="005A2246" w:rsidRDefault="005A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6A0" w:firstRow="1" w:lastRow="0" w:firstColumn="1" w:lastColumn="0" w:noHBand="1" w:noVBand="1"/>
    </w:tblPr>
    <w:tblGrid>
      <w:gridCol w:w="9360"/>
    </w:tblGrid>
    <w:tr w:rsidR="0B6E0E66" w14:paraId="66C2048B" w14:textId="77777777" w:rsidTr="0B6E0E66">
      <w:trPr>
        <w:trHeight w:val="300"/>
        <w:jc w:val="center"/>
      </w:trPr>
      <w:tc>
        <w:tcPr>
          <w:tcW w:w="9360" w:type="dxa"/>
        </w:tcPr>
        <w:p w14:paraId="5BEB7748" w14:textId="1FD6F43C" w:rsidR="0B6E0E66" w:rsidRDefault="0B6E0E66" w:rsidP="0B6E0E66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F88B3D" wp14:editId="3D641477">
                <wp:simplePos x="0" y="0"/>
                <wp:positionH relativeFrom="column">
                  <wp:posOffset>733425</wp:posOffset>
                </wp:positionH>
                <wp:positionV relativeFrom="paragraph">
                  <wp:posOffset>-9525</wp:posOffset>
                </wp:positionV>
                <wp:extent cx="4667250" cy="1281878"/>
                <wp:effectExtent l="0" t="0" r="0" b="0"/>
                <wp:wrapNone/>
                <wp:docPr id="46223744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0" cy="1281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DCDB535" w14:textId="28354D29" w:rsidR="0B6E0E66" w:rsidRDefault="0B6E0E66" w:rsidP="0B6E0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0D"/>
    <w:rsid w:val="0008102C"/>
    <w:rsid w:val="00143609"/>
    <w:rsid w:val="00157FA0"/>
    <w:rsid w:val="00160300"/>
    <w:rsid w:val="00173F0D"/>
    <w:rsid w:val="0018477F"/>
    <w:rsid w:val="001915BC"/>
    <w:rsid w:val="0019518E"/>
    <w:rsid w:val="001D77CB"/>
    <w:rsid w:val="00237D05"/>
    <w:rsid w:val="00265461"/>
    <w:rsid w:val="002760BB"/>
    <w:rsid w:val="002C5BFD"/>
    <w:rsid w:val="0031673B"/>
    <w:rsid w:val="00397C2E"/>
    <w:rsid w:val="003A3376"/>
    <w:rsid w:val="0040711E"/>
    <w:rsid w:val="004138F8"/>
    <w:rsid w:val="004F159E"/>
    <w:rsid w:val="005A2246"/>
    <w:rsid w:val="005A6E66"/>
    <w:rsid w:val="005C7D99"/>
    <w:rsid w:val="005D016B"/>
    <w:rsid w:val="005F3FBE"/>
    <w:rsid w:val="00775A27"/>
    <w:rsid w:val="007A7B63"/>
    <w:rsid w:val="007B5849"/>
    <w:rsid w:val="008364BC"/>
    <w:rsid w:val="0095612B"/>
    <w:rsid w:val="009A04F9"/>
    <w:rsid w:val="009E3532"/>
    <w:rsid w:val="00A27160"/>
    <w:rsid w:val="00A56D55"/>
    <w:rsid w:val="00AB30DE"/>
    <w:rsid w:val="00AE58C0"/>
    <w:rsid w:val="00BF5018"/>
    <w:rsid w:val="00C358E2"/>
    <w:rsid w:val="00CA145E"/>
    <w:rsid w:val="00CE4DAB"/>
    <w:rsid w:val="00CE501D"/>
    <w:rsid w:val="00D06B5F"/>
    <w:rsid w:val="00D50156"/>
    <w:rsid w:val="00DA0D98"/>
    <w:rsid w:val="00EA6167"/>
    <w:rsid w:val="00F60450"/>
    <w:rsid w:val="00F943CD"/>
    <w:rsid w:val="021CB9B0"/>
    <w:rsid w:val="0812C04D"/>
    <w:rsid w:val="08E7207F"/>
    <w:rsid w:val="0B115870"/>
    <w:rsid w:val="0B6E0E66"/>
    <w:rsid w:val="14BC8985"/>
    <w:rsid w:val="1531062B"/>
    <w:rsid w:val="1B207166"/>
    <w:rsid w:val="1D2A82E0"/>
    <w:rsid w:val="1D42D62C"/>
    <w:rsid w:val="1FB9F5F6"/>
    <w:rsid w:val="26CA5CF5"/>
    <w:rsid w:val="26E05F33"/>
    <w:rsid w:val="2F1DB453"/>
    <w:rsid w:val="32922896"/>
    <w:rsid w:val="3653E492"/>
    <w:rsid w:val="3762B1CA"/>
    <w:rsid w:val="3CEF9FA0"/>
    <w:rsid w:val="3FEB6ECC"/>
    <w:rsid w:val="446AD6CC"/>
    <w:rsid w:val="453D770E"/>
    <w:rsid w:val="48ED918B"/>
    <w:rsid w:val="4B85F3F6"/>
    <w:rsid w:val="4D0E221A"/>
    <w:rsid w:val="4DC8590B"/>
    <w:rsid w:val="4FCC8B98"/>
    <w:rsid w:val="52996EE2"/>
    <w:rsid w:val="530892D1"/>
    <w:rsid w:val="589A1D8F"/>
    <w:rsid w:val="5EF5F46D"/>
    <w:rsid w:val="65E38496"/>
    <w:rsid w:val="660D5DDD"/>
    <w:rsid w:val="695F04ED"/>
    <w:rsid w:val="6EE9667B"/>
    <w:rsid w:val="70AFCFE0"/>
    <w:rsid w:val="73A428C4"/>
    <w:rsid w:val="74265AED"/>
    <w:rsid w:val="74C75324"/>
    <w:rsid w:val="7D936EC0"/>
    <w:rsid w:val="7DCD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799B8"/>
  <w15:chartTrackingRefBased/>
  <w15:docId w15:val="{29684995-3096-4DEE-AD90-B908799F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60D5D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60D5DDD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4C753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24471158751108?p=eZWzcofbokAoDOeVtQ" TargetMode="External"/><Relationship Id="rId11" Type="http://schemas.microsoft.com/office/2019/05/relationships/documenttasks" Target="documenttasks/documenttasks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7899851-F66C-4BD1-A23D-B7521AF0D781}">
    <t:Anchor>
      <t:Comment id="620369362"/>
    </t:Anchor>
    <t:History>
      <t:Event id="{31479D1B-43CD-434D-AF89-80D6A202855F}" time="2026-02-06T18:53:39.676Z">
        <t:Attribution userId="S::cristian.salgado@dc.gov::9ef4b6ce-7462-4a91-9183-2dac52020734" userProvider="AD" userName="Salgado, Cristian (EOM)"/>
        <t:Anchor>
          <t:Comment id="620369362"/>
        </t:Anchor>
        <t:Create/>
      </t:Event>
      <t:Event id="{0339DD41-41E3-480F-AD16-DA4BB019739B}" time="2026-02-06T18:53:39.676Z">
        <t:Attribution userId="S::cristian.salgado@dc.gov::9ef4b6ce-7462-4a91-9183-2dac52020734" userProvider="AD" userName="Salgado, Cristian (EOM)"/>
        <t:Anchor>
          <t:Comment id="620369362"/>
        </t:Anchor>
        <t:Assign userId="S::carmen.melgar@dc.gov::026ea49f-6baf-41c5-be7d-e31c4fa1dd43" userProvider="AD" userName="Melgar, Carmen (EOM)"/>
      </t:Event>
      <t:Event id="{64281114-BBA9-46F4-9B00-A4F5A18EFD49}" time="2026-02-06T18:53:39.676Z">
        <t:Attribution userId="S::cristian.salgado@dc.gov::9ef4b6ce-7462-4a91-9183-2dac52020734" userProvider="AD" userName="Salgado, Cristian (EOM)"/>
        <t:Anchor>
          <t:Comment id="620369362"/>
        </t:Anchor>
        <t:SetTitle title="@Melgar, Carmen (EOM) please follow up with Dir Perdomo to confirm the speaker invited"/>
      </t:Event>
    </t:History>
  </t:Task>
  <t:Task id="{1E028521-7054-4BAD-A457-B35B6E3011C2}">
    <t:Anchor>
      <t:Comment id="735565915"/>
    </t:Anchor>
    <t:History>
      <t:Event id="{5AABA5AE-0D53-4E9E-A88F-DDCC2B0801E5}" time="2026-02-06T18:55:13.564Z">
        <t:Attribution userId="S::cristian.salgado@dc.gov::9ef4b6ce-7462-4a91-9183-2dac52020734" userProvider="AD" userName="Salgado, Cristian (EOM)"/>
        <t:Anchor>
          <t:Comment id="735565915"/>
        </t:Anchor>
        <t:Create/>
      </t:Event>
      <t:Event id="{E53FDE1E-B0F7-493C-92D0-D3493BCD5F21}" time="2026-02-06T18:55:13.564Z">
        <t:Attribution userId="S::cristian.salgado@dc.gov::9ef4b6ce-7462-4a91-9183-2dac52020734" userProvider="AD" userName="Salgado, Cristian (EOM)"/>
        <t:Anchor>
          <t:Comment id="735565915"/>
        </t:Anchor>
        <t:Assign userId="S::carmen.melgar@dc.gov::026ea49f-6baf-41c5-be7d-e31c4fa1dd43" userProvider="AD" userName="Melgar, Carmen (EOM)"/>
      </t:Event>
      <t:Event id="{BD76C2ED-5713-4E2B-93CC-E5C542DE735D}" time="2026-02-06T18:55:13.564Z">
        <t:Attribution userId="S::cristian.salgado@dc.gov::9ef4b6ce-7462-4a91-9183-2dac52020734" userProvider="AD" userName="Salgado, Cristian (EOM)"/>
        <t:Anchor>
          <t:Comment id="735565915"/>
        </t:Anchor>
        <t:SetTitle title="@Melgar, Carmen (EOM) please reserve the conference room of the 7th floor these date and time for the commission meeting"/>
      </t:Event>
      <t:Event id="{E9B44358-C3EC-4E7B-84E2-67339B460A30}" time="2026-02-06T18:58:44.238Z">
        <t:Attribution userId="S::carmen.melgar@dc.gov::026ea49f-6baf-41c5-be7d-e31c4fa1dd43" userProvider="AD" userName="Melgar, Carmen (EOM)"/>
        <t:Progress percentComplete="100"/>
      </t:Event>
    </t:History>
  </t:Task>
  <t:Task id="{713AFA03-663C-4F86-9293-419F2418277E}">
    <t:Anchor>
      <t:Comment id="1379201090"/>
    </t:Anchor>
    <t:History>
      <t:Event id="{501F3ED9-4B5D-4731-A3D2-E49CD4A76E15}" time="2026-02-06T18:55:13.564Z">
        <t:Attribution userId="S::cristian.salgado@dc.gov::9ef4b6ce-7462-4a91-9183-2dac52020734" userProvider="AD" userName="Salgado, Cristian (EOM)"/>
        <t:Anchor>
          <t:Comment id="1379201090"/>
        </t:Anchor>
        <t:Create/>
      </t:Event>
      <t:Event id="{B27E1EC1-62B3-4774-A243-E1DAA69856F7}" time="2026-02-06T18:55:13.564Z">
        <t:Attribution userId="S::cristian.salgado@dc.gov::9ef4b6ce-7462-4a91-9183-2dac52020734" userProvider="AD" userName="Salgado, Cristian (EOM)"/>
        <t:Anchor>
          <t:Comment id="1379201090"/>
        </t:Anchor>
        <t:Assign userId="S::carmen.melgar@dc.gov::026ea49f-6baf-41c5-be7d-e31c4fa1dd43" userProvider="AD" userName="Melgar, Carmen (EOM)"/>
      </t:Event>
      <t:Event id="{AE153016-853D-42E7-9DF3-C73AC478400C}" time="2026-02-06T18:55:13.564Z">
        <t:Attribution userId="S::cristian.salgado@dc.gov::9ef4b6ce-7462-4a91-9183-2dac52020734" userProvider="AD" userName="Salgado, Cristian (EOM)"/>
        <t:Anchor>
          <t:Comment id="1379201090"/>
        </t:Anchor>
        <t:SetTitle title="@Melgar, Carmen (EOM) please reserve the conference room of the 7th floor these date and time for the commission meeting"/>
      </t:Event>
      <t:Event id="{0189300B-DE6E-47EF-BDA9-5C42F70A1EB7}" time="2026-02-06T18:58:44.238Z">
        <t:Attribution userId="S::carmen.melgar@dc.gov::026ea49f-6baf-41c5-be7d-e31c4fa1dd43" userProvider="AD" userName="Melgar, Carmen (EOM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Salgado, Cristian (EOM)</cp:lastModifiedBy>
  <cp:revision>24</cp:revision>
  <dcterms:created xsi:type="dcterms:W3CDTF">2026-02-06T21:47:00Z</dcterms:created>
  <dcterms:modified xsi:type="dcterms:W3CDTF">2026-02-11T20:35:00Z</dcterms:modified>
</cp:coreProperties>
</file>