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7CCDF" w14:textId="6DF23E3E" w:rsidR="0071630C" w:rsidRDefault="0071630C" w:rsidP="0099025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noProof/>
          <w:color w:val="012C3B"/>
        </w:rPr>
        <w:drawing>
          <wp:anchor distT="0" distB="0" distL="114300" distR="114300" simplePos="0" relativeHeight="251658752" behindDoc="1" locked="0" layoutInCell="1" allowOverlap="1" wp14:anchorId="65AF9ED0" wp14:editId="3D505FBE">
            <wp:simplePos x="0" y="0"/>
            <wp:positionH relativeFrom="column">
              <wp:posOffset>2333625</wp:posOffset>
            </wp:positionH>
            <wp:positionV relativeFrom="paragraph">
              <wp:posOffset>0</wp:posOffset>
            </wp:positionV>
            <wp:extent cx="925830" cy="657225"/>
            <wp:effectExtent l="0" t="0" r="7620" b="9525"/>
            <wp:wrapTight wrapText="bothSides">
              <wp:wrapPolygon edited="0">
                <wp:start x="0" y="0"/>
                <wp:lineTo x="0" y="21287"/>
                <wp:lineTo x="21333" y="21287"/>
                <wp:lineTo x="2133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s-bars-onl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83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85F455" w14:textId="111857F0" w:rsidR="0071630C" w:rsidRDefault="0071630C" w:rsidP="0099025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14:paraId="6FE626F7" w14:textId="77777777" w:rsidR="0071630C" w:rsidRDefault="0071630C" w:rsidP="0099025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14:paraId="548F396B" w14:textId="77777777" w:rsidR="0071630C" w:rsidRDefault="0071630C" w:rsidP="0099025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14:paraId="640B09F0" w14:textId="77777777" w:rsidR="00791AD4" w:rsidRDefault="0099025D" w:rsidP="0099025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 w:rsidRPr="009D2F06">
        <w:rPr>
          <w:rStyle w:val="normaltextrun"/>
          <w:b/>
          <w:bCs/>
          <w:sz w:val="28"/>
          <w:szCs w:val="28"/>
        </w:rPr>
        <w:t xml:space="preserve">OFFICE OF THE SECRETARY OF STATE </w:t>
      </w:r>
    </w:p>
    <w:p w14:paraId="76D9DAF5" w14:textId="773C6C13" w:rsidR="0099025D" w:rsidRPr="009D2F06" w:rsidRDefault="0099025D" w:rsidP="0099025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9D2F06">
        <w:rPr>
          <w:rStyle w:val="normaltextrun"/>
          <w:b/>
          <w:bCs/>
          <w:sz w:val="28"/>
          <w:szCs w:val="28"/>
        </w:rPr>
        <w:t>OF THE DISTRICT OF COLUMBIA</w:t>
      </w:r>
      <w:r w:rsidRPr="009D2F06">
        <w:rPr>
          <w:rStyle w:val="eop"/>
          <w:sz w:val="28"/>
          <w:szCs w:val="28"/>
        </w:rPr>
        <w:t> </w:t>
      </w:r>
    </w:p>
    <w:p w14:paraId="0D481507" w14:textId="2396E6C3" w:rsidR="0099025D" w:rsidRPr="009D2F06" w:rsidRDefault="0099025D" w:rsidP="0099025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 w:rsidRPr="009D2F06">
        <w:rPr>
          <w:rStyle w:val="eop"/>
          <w:sz w:val="28"/>
          <w:szCs w:val="28"/>
        </w:rPr>
        <w:t> </w:t>
      </w:r>
      <w:r w:rsidRPr="009D2F06">
        <w:rPr>
          <w:rStyle w:val="normaltextrun"/>
          <w:b/>
          <w:bCs/>
          <w:sz w:val="28"/>
          <w:szCs w:val="28"/>
        </w:rPr>
        <w:t>COMMISSION ON THE MARTIN LUTHER KING, JR. HOLIDAY</w:t>
      </w:r>
      <w:r w:rsidRPr="009D2F06">
        <w:rPr>
          <w:rStyle w:val="eop"/>
          <w:sz w:val="28"/>
          <w:szCs w:val="28"/>
        </w:rPr>
        <w:t> </w:t>
      </w:r>
    </w:p>
    <w:p w14:paraId="6F1F8B66" w14:textId="77777777" w:rsidR="009D2F06" w:rsidRDefault="009D2F06" w:rsidP="0099025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215B77A6" w14:textId="01C8F8D0" w:rsidR="0099025D" w:rsidRPr="004D182A" w:rsidRDefault="00DA6559" w:rsidP="0099025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4D182A">
        <w:rPr>
          <w:rStyle w:val="eop"/>
          <w:b/>
          <w:bCs/>
          <w:sz w:val="28"/>
          <w:szCs w:val="28"/>
        </w:rPr>
        <w:t>VIRTUAL MEETING</w:t>
      </w:r>
      <w:r w:rsidR="005B7192" w:rsidRPr="004D182A">
        <w:rPr>
          <w:rStyle w:val="eop"/>
          <w:b/>
          <w:bCs/>
          <w:sz w:val="28"/>
          <w:szCs w:val="28"/>
        </w:rPr>
        <w:t xml:space="preserve"> AGENDA</w:t>
      </w:r>
    </w:p>
    <w:p w14:paraId="4D09E76E" w14:textId="498611B2" w:rsidR="0099025D" w:rsidRDefault="00CA396D" w:rsidP="0099025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Tuesday, January 10, 2023</w:t>
      </w:r>
    </w:p>
    <w:p w14:paraId="100055C8" w14:textId="0D827545" w:rsidR="0099025D" w:rsidRPr="004D182A" w:rsidRDefault="003B4FF5" w:rsidP="0099025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4D182A">
        <w:rPr>
          <w:rStyle w:val="eop"/>
          <w:b/>
          <w:bCs/>
        </w:rPr>
        <w:t>6:30 – 7:30 pm</w:t>
      </w:r>
      <w:r w:rsidR="0099025D" w:rsidRPr="004D182A">
        <w:rPr>
          <w:rStyle w:val="eop"/>
          <w:b/>
          <w:bCs/>
        </w:rPr>
        <w:t> </w:t>
      </w:r>
    </w:p>
    <w:tbl>
      <w:tblPr>
        <w:tblW w:w="4992" w:type="pct"/>
        <w:tblCellSpacing w:w="15" w:type="dxa"/>
        <w:tblInd w:w="15" w:type="dxa"/>
        <w:tblLook w:val="04A0" w:firstRow="1" w:lastRow="0" w:firstColumn="1" w:lastColumn="0" w:noHBand="0" w:noVBand="1"/>
      </w:tblPr>
      <w:tblGrid>
        <w:gridCol w:w="9345"/>
      </w:tblGrid>
      <w:tr w:rsidR="0047565C" w14:paraId="4A989379" w14:textId="77777777" w:rsidTr="00E1672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54644D" w14:textId="425BE902" w:rsidR="0047565C" w:rsidRDefault="0047565C" w:rsidP="00E16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65C" w:rsidRPr="00397333" w14:paraId="760E3F52" w14:textId="77777777" w:rsidTr="00E1672C">
        <w:trPr>
          <w:trHeight w:val="5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F099F" w14:textId="34BF312B" w:rsidR="0047565C" w:rsidRPr="00397333" w:rsidRDefault="0047565C" w:rsidP="00E16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02032652"/>
            <w:r w:rsidRPr="00397333">
              <w:rPr>
                <w:rFonts w:ascii="Times New Roman" w:hAnsi="Times New Roman" w:cs="Times New Roman"/>
                <w:sz w:val="24"/>
                <w:szCs w:val="24"/>
              </w:rPr>
              <w:t xml:space="preserve">Please join </w:t>
            </w:r>
            <w:r w:rsidR="00AA30AE" w:rsidRPr="00397333">
              <w:rPr>
                <w:rFonts w:ascii="Times New Roman" w:hAnsi="Times New Roman" w:cs="Times New Roman"/>
                <w:sz w:val="24"/>
                <w:szCs w:val="24"/>
              </w:rPr>
              <w:t>commission</w:t>
            </w:r>
            <w:r w:rsidRPr="00397333">
              <w:rPr>
                <w:rFonts w:ascii="Times New Roman" w:hAnsi="Times New Roman" w:cs="Times New Roman"/>
                <w:sz w:val="24"/>
                <w:szCs w:val="24"/>
              </w:rPr>
              <w:t xml:space="preserve"> meeting from your computer, tablet, or smartphone</w:t>
            </w:r>
            <w:r w:rsidR="00AA30AE" w:rsidRPr="00397333">
              <w:rPr>
                <w:rFonts w:ascii="Times New Roman" w:hAnsi="Times New Roman" w:cs="Times New Roman"/>
                <w:sz w:val="24"/>
                <w:szCs w:val="24"/>
              </w:rPr>
              <w:t xml:space="preserve"> at</w:t>
            </w:r>
          </w:p>
          <w:p w14:paraId="1FCA25F8" w14:textId="01436699" w:rsidR="0047565C" w:rsidRDefault="005B7E8B" w:rsidP="004D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39733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https://dcnet.webex.com/dcnet/j.php?MTID=m78479a6e48229401881a6f1476f6adad</w:t>
              </w:r>
            </w:hyperlink>
            <w:r w:rsidR="0047565C" w:rsidRPr="00397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C39D27" w14:textId="3A471E2D" w:rsidR="001F570B" w:rsidRPr="00397333" w:rsidRDefault="001F570B" w:rsidP="004D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Meeting Password:  </w:t>
            </w:r>
            <w:r>
              <w:t>MLKSoS23!</w:t>
            </w:r>
          </w:p>
          <w:bookmarkEnd w:id="0"/>
          <w:p w14:paraId="32BF7592" w14:textId="5C916B71" w:rsidR="0047565C" w:rsidRPr="00397333" w:rsidRDefault="0047565C" w:rsidP="004D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397333">
              <w:rPr>
                <w:rFonts w:ascii="Times New Roman" w:hAnsi="Times New Roman" w:cs="Times New Roman"/>
                <w:sz w:val="24"/>
                <w:szCs w:val="24"/>
              </w:rPr>
              <w:t xml:space="preserve">New to </w:t>
            </w:r>
            <w:r w:rsidR="00AA30AE" w:rsidRPr="00397333">
              <w:rPr>
                <w:rFonts w:ascii="Times New Roman" w:hAnsi="Times New Roman" w:cs="Times New Roman"/>
                <w:sz w:val="24"/>
                <w:szCs w:val="24"/>
              </w:rPr>
              <w:t>WebEx</w:t>
            </w:r>
            <w:r w:rsidRPr="00397333">
              <w:rPr>
                <w:rFonts w:ascii="Times New Roman" w:hAnsi="Times New Roman" w:cs="Times New Roman"/>
                <w:sz w:val="24"/>
                <w:szCs w:val="24"/>
              </w:rPr>
              <w:t xml:space="preserve">? Get the app now and be ready when your first meeting starts: </w:t>
            </w:r>
          </w:p>
        </w:tc>
      </w:tr>
    </w:tbl>
    <w:p w14:paraId="77E7A5EE" w14:textId="042180E2" w:rsidR="0099025D" w:rsidRPr="00397333" w:rsidRDefault="004D182A" w:rsidP="0099025D">
      <w:pPr>
        <w:pStyle w:val="paragraph"/>
        <w:spacing w:before="0" w:beforeAutospacing="0" w:after="0" w:afterAutospacing="0"/>
        <w:jc w:val="center"/>
        <w:textAlignment w:val="baseline"/>
      </w:pPr>
      <w:hyperlink r:id="rId9" w:history="1">
        <w:r w:rsidR="00FE632A" w:rsidRPr="00397333">
          <w:rPr>
            <w:rStyle w:val="Hyperlink"/>
          </w:rPr>
          <w:t>https://www.webex.com/downloads/ie7.html</w:t>
        </w:r>
        <w:r w:rsidR="0099025D" w:rsidRPr="00397333">
          <w:rPr>
            <w:rStyle w:val="Hyperlink"/>
          </w:rPr>
          <w:t> </w:t>
        </w:r>
      </w:hyperlink>
    </w:p>
    <w:p w14:paraId="0CD59838" w14:textId="77777777" w:rsidR="0099025D" w:rsidRPr="00397333" w:rsidRDefault="0099025D" w:rsidP="0099025D">
      <w:pPr>
        <w:pStyle w:val="paragraph"/>
        <w:spacing w:before="0" w:beforeAutospacing="0" w:after="0" w:afterAutospacing="0"/>
        <w:textAlignment w:val="baseline"/>
      </w:pPr>
      <w:r w:rsidRPr="00397333">
        <w:rPr>
          <w:rStyle w:val="eop"/>
        </w:rPr>
        <w:t> </w:t>
      </w:r>
    </w:p>
    <w:p w14:paraId="5CDAB9A5" w14:textId="77777777" w:rsidR="0099025D" w:rsidRDefault="0099025D" w:rsidP="009902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394C05D" w14:textId="504B5D53" w:rsidR="0099025D" w:rsidRPr="004D182A" w:rsidRDefault="004E0412" w:rsidP="0099025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bCs/>
          <w:color w:val="000000"/>
        </w:rPr>
      </w:pPr>
      <w:r w:rsidRPr="004D182A">
        <w:rPr>
          <w:rStyle w:val="eop"/>
          <w:b/>
          <w:bCs/>
          <w:color w:val="000000"/>
        </w:rPr>
        <w:t>AGENDA</w:t>
      </w:r>
    </w:p>
    <w:p w14:paraId="76482AAA" w14:textId="3725D88E" w:rsidR="004E0412" w:rsidRDefault="004E0412" w:rsidP="004E0412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</w:p>
    <w:p w14:paraId="15FECA61" w14:textId="79691C2F" w:rsidR="004E0412" w:rsidRDefault="004E0412" w:rsidP="004E0412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Call to Order</w:t>
      </w:r>
      <w:r>
        <w:rPr>
          <w:rStyle w:val="eop"/>
        </w:rPr>
        <w:t> </w:t>
      </w:r>
    </w:p>
    <w:p w14:paraId="6AA6AE72" w14:textId="442999D4" w:rsidR="004E0412" w:rsidRDefault="004E0412" w:rsidP="004E0412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Determination of Quorum</w:t>
      </w:r>
      <w:r>
        <w:rPr>
          <w:rStyle w:val="eop"/>
        </w:rPr>
        <w:t> </w:t>
      </w:r>
    </w:p>
    <w:p w14:paraId="177F48FF" w14:textId="53FF64AF" w:rsidR="004E0412" w:rsidRDefault="004E0412" w:rsidP="004E0412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OS Update</w:t>
      </w:r>
      <w:r>
        <w:rPr>
          <w:rStyle w:val="eop"/>
        </w:rPr>
        <w:t> </w:t>
      </w:r>
    </w:p>
    <w:p w14:paraId="0920229A" w14:textId="1C604F12" w:rsidR="004E0412" w:rsidRDefault="004E0412" w:rsidP="004E0412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Open Discussion</w:t>
      </w:r>
      <w:r>
        <w:rPr>
          <w:rStyle w:val="eop"/>
        </w:rPr>
        <w:t> </w:t>
      </w:r>
    </w:p>
    <w:p w14:paraId="30DC17C2" w14:textId="377954A4" w:rsidR="004E0412" w:rsidRDefault="004E0412" w:rsidP="004E0412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Adjournment</w:t>
      </w:r>
      <w:r>
        <w:rPr>
          <w:rStyle w:val="eop"/>
        </w:rPr>
        <w:t> </w:t>
      </w:r>
    </w:p>
    <w:p w14:paraId="06882E98" w14:textId="77777777" w:rsidR="004E0412" w:rsidRDefault="004E0412" w:rsidP="004E04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C18D523" w14:textId="77777777" w:rsidR="0099025D" w:rsidRDefault="0099025D" w:rsidP="0099025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0000"/>
        </w:rPr>
      </w:pPr>
    </w:p>
    <w:p w14:paraId="3104E2C0" w14:textId="77777777" w:rsidR="0099025D" w:rsidRDefault="0099025D" w:rsidP="0099025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0000"/>
        </w:rPr>
      </w:pPr>
    </w:p>
    <w:p w14:paraId="5224910E" w14:textId="68A56A7B" w:rsidR="00305201" w:rsidRDefault="00305201" w:rsidP="00305201"/>
    <w:p w14:paraId="59416D6B" w14:textId="5B6518E5" w:rsidR="0099025D" w:rsidRDefault="0099025D" w:rsidP="0099025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0000"/>
        </w:rPr>
      </w:pPr>
    </w:p>
    <w:p w14:paraId="5078EBB9" w14:textId="3849D251" w:rsidR="004A200D" w:rsidRDefault="004A200D" w:rsidP="00121F3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0000"/>
        </w:rPr>
      </w:pPr>
    </w:p>
    <w:p w14:paraId="03164EC3" w14:textId="09D84072" w:rsidR="008D28A4" w:rsidRDefault="008D28A4" w:rsidP="00121F3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0000"/>
        </w:rPr>
      </w:pPr>
    </w:p>
    <w:p w14:paraId="1F2337CE" w14:textId="25209A0D" w:rsidR="008D28A4" w:rsidRDefault="008D28A4" w:rsidP="00121F3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0000"/>
        </w:rPr>
      </w:pPr>
    </w:p>
    <w:p w14:paraId="6EC2B1BF" w14:textId="3E29E219" w:rsidR="008D28A4" w:rsidRDefault="008D28A4" w:rsidP="00121F3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0000"/>
        </w:rPr>
      </w:pPr>
    </w:p>
    <w:p w14:paraId="67D3C0B5" w14:textId="4194C19C" w:rsidR="008D28A4" w:rsidRDefault="008D28A4" w:rsidP="00121F3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0000"/>
        </w:rPr>
      </w:pPr>
    </w:p>
    <w:p w14:paraId="48412144" w14:textId="05A61748" w:rsidR="008D28A4" w:rsidRDefault="008D28A4" w:rsidP="00121F3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0000"/>
        </w:rPr>
      </w:pPr>
    </w:p>
    <w:p w14:paraId="4FD7D602" w14:textId="2639F50D" w:rsidR="008D28A4" w:rsidRDefault="008D28A4" w:rsidP="00121F3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0000"/>
        </w:rPr>
      </w:pPr>
    </w:p>
    <w:p w14:paraId="187AC3E6" w14:textId="38BA0FAB" w:rsidR="008D28A4" w:rsidRDefault="008D28A4" w:rsidP="00121F3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0000"/>
        </w:rPr>
      </w:pPr>
    </w:p>
    <w:p w14:paraId="54F7E70A" w14:textId="45675541" w:rsidR="008D28A4" w:rsidRDefault="008D28A4" w:rsidP="00121F3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0000"/>
        </w:rPr>
      </w:pPr>
    </w:p>
    <w:p w14:paraId="08F997BF" w14:textId="77777777" w:rsidR="008D28A4" w:rsidRDefault="008D28A4" w:rsidP="008D28A4">
      <w:pPr>
        <w:rPr>
          <w:b/>
          <w:bCs/>
          <w:i/>
          <w:iCs/>
          <w:color w:val="000000"/>
        </w:rPr>
      </w:pPr>
    </w:p>
    <w:p w14:paraId="6A3F2192" w14:textId="77777777" w:rsidR="008D28A4" w:rsidRDefault="008D28A4" w:rsidP="008D28A4">
      <w:r>
        <w:rPr>
          <w:b/>
          <w:bCs/>
          <w:i/>
          <w:iCs/>
          <w:color w:val="000000"/>
        </w:rPr>
        <w:t xml:space="preserve">This meeting is governed by the Open Meetings Act. Please address any questions or complaints arising under this meeting to the Office of Open Government at </w:t>
      </w:r>
      <w:hyperlink r:id="rId10" w:history="1">
        <w:r>
          <w:rPr>
            <w:rStyle w:val="Hyperlink"/>
            <w:b/>
            <w:bCs/>
            <w:i/>
            <w:iCs/>
          </w:rPr>
          <w:t>opengovoffice@dc.gov</w:t>
        </w:r>
      </w:hyperlink>
      <w:r>
        <w:rPr>
          <w:b/>
          <w:bCs/>
          <w:color w:val="000000"/>
        </w:rPr>
        <w:t>.</w:t>
      </w:r>
    </w:p>
    <w:p w14:paraId="47A86E0D" w14:textId="77777777" w:rsidR="008D28A4" w:rsidRDefault="008D28A4" w:rsidP="004D182A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</w:p>
    <w:sectPr w:rsidR="008D28A4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9709C" w14:textId="77777777" w:rsidR="00617972" w:rsidRDefault="00617972" w:rsidP="00617972">
      <w:pPr>
        <w:spacing w:after="0" w:line="240" w:lineRule="auto"/>
      </w:pPr>
      <w:r>
        <w:separator/>
      </w:r>
    </w:p>
  </w:endnote>
  <w:endnote w:type="continuationSeparator" w:id="0">
    <w:p w14:paraId="1DC302E4" w14:textId="77777777" w:rsidR="00617972" w:rsidRDefault="00617972" w:rsidP="00617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3B180" w14:textId="41C33633" w:rsidR="00617972" w:rsidRDefault="00617972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9031FCF" wp14:editId="1C151CDD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7477125" cy="562610"/>
              <wp:effectExtent l="0" t="0" r="9525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77125" cy="562610"/>
                        <a:chOff x="0" y="0"/>
                        <a:chExt cx="6139113" cy="56261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910513" cy="562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7E9E10" w14:textId="59287AA3" w:rsidR="00617972" w:rsidRDefault="00617972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Office of the secretary of state</w:t>
                            </w:r>
                          </w:p>
                          <w:p w14:paraId="00F59637" w14:textId="08E1B7BB" w:rsidR="00617972" w:rsidRDefault="001F6759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1350 Pennsylvania avenue, nw suite 419</w:t>
                            </w:r>
                          </w:p>
                          <w:p w14:paraId="56524186" w14:textId="16FEA5A4" w:rsidR="001F6759" w:rsidRDefault="001F6759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washington, dc 20004  202-727-</w:t>
                            </w:r>
                            <w:r w:rsidR="00CC3AF5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6306</w:t>
                            </w:r>
                            <w:r w:rsidR="006220B4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3C435D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www.os.dc.gov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9031FCF" id="Group 155" o:spid="_x0000_s1026" style="position:absolute;margin-left:0;margin-top:0;width:588.75pt;height:44.3pt;z-index:251659264;mso-position-horizontal:left;mso-position-horizontal-relative:page;mso-position-vertical:center;mso-position-vertical-relative:bottom-margin-area;mso-width-relative:margin" coordsize="61391,5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9105;height:5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657E9E10" w14:textId="59287AA3" w:rsidR="00617972" w:rsidRDefault="00617972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Office of the secretary of state</w:t>
                      </w:r>
                    </w:p>
                    <w:p w14:paraId="00F59637" w14:textId="08E1B7BB" w:rsidR="00617972" w:rsidRDefault="001F6759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1350 Pennsylvania avenue, nw suite 419</w:t>
                      </w:r>
                    </w:p>
                    <w:p w14:paraId="56524186" w14:textId="16FEA5A4" w:rsidR="001F6759" w:rsidRDefault="001F6759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washington, dc 20004  202-727-</w:t>
                      </w:r>
                      <w:r w:rsidR="00CC3AF5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6306</w:t>
                      </w:r>
                      <w:r w:rsidR="006220B4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 xml:space="preserve">  </w:t>
                      </w:r>
                      <w:r w:rsidR="003C435D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www.os.dc.gov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19F67" w14:textId="77777777" w:rsidR="00617972" w:rsidRDefault="00617972" w:rsidP="00617972">
      <w:pPr>
        <w:spacing w:after="0" w:line="240" w:lineRule="auto"/>
      </w:pPr>
      <w:r>
        <w:separator/>
      </w:r>
    </w:p>
  </w:footnote>
  <w:footnote w:type="continuationSeparator" w:id="0">
    <w:p w14:paraId="51B1B233" w14:textId="77777777" w:rsidR="00617972" w:rsidRDefault="00617972" w:rsidP="00617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250E5"/>
    <w:multiLevelType w:val="multilevel"/>
    <w:tmpl w:val="414A2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06A3854"/>
    <w:multiLevelType w:val="hybridMultilevel"/>
    <w:tmpl w:val="41DAB2A6"/>
    <w:lvl w:ilvl="0" w:tplc="6E9E4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91E23"/>
    <w:multiLevelType w:val="multilevel"/>
    <w:tmpl w:val="D69A8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25D"/>
    <w:rsid w:val="00121F33"/>
    <w:rsid w:val="00162787"/>
    <w:rsid w:val="001D2401"/>
    <w:rsid w:val="001F570B"/>
    <w:rsid w:val="001F6759"/>
    <w:rsid w:val="002C45C2"/>
    <w:rsid w:val="00305201"/>
    <w:rsid w:val="00397333"/>
    <w:rsid w:val="003B4FF5"/>
    <w:rsid w:val="003C435D"/>
    <w:rsid w:val="0047565C"/>
    <w:rsid w:val="004A200D"/>
    <w:rsid w:val="004D182A"/>
    <w:rsid w:val="004E0412"/>
    <w:rsid w:val="005062A5"/>
    <w:rsid w:val="00562845"/>
    <w:rsid w:val="00584544"/>
    <w:rsid w:val="005B7192"/>
    <w:rsid w:val="005B7E8B"/>
    <w:rsid w:val="00617972"/>
    <w:rsid w:val="006220B4"/>
    <w:rsid w:val="00657190"/>
    <w:rsid w:val="0071630C"/>
    <w:rsid w:val="00791AD4"/>
    <w:rsid w:val="007E597B"/>
    <w:rsid w:val="007F2237"/>
    <w:rsid w:val="00830381"/>
    <w:rsid w:val="008D28A4"/>
    <w:rsid w:val="008F7BC3"/>
    <w:rsid w:val="00963C38"/>
    <w:rsid w:val="0099025D"/>
    <w:rsid w:val="009D2F06"/>
    <w:rsid w:val="00AA30AE"/>
    <w:rsid w:val="00AA36DC"/>
    <w:rsid w:val="00AC4E76"/>
    <w:rsid w:val="00CA396D"/>
    <w:rsid w:val="00CC3AF5"/>
    <w:rsid w:val="00D41F5A"/>
    <w:rsid w:val="00DA6559"/>
    <w:rsid w:val="00DE6ACB"/>
    <w:rsid w:val="00EC2EEC"/>
    <w:rsid w:val="00FE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87CE4F"/>
  <w15:chartTrackingRefBased/>
  <w15:docId w15:val="{B00EF32B-B85B-478A-ABF2-084375A15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90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9025D"/>
  </w:style>
  <w:style w:type="character" w:customStyle="1" w:styleId="eop">
    <w:name w:val="eop"/>
    <w:basedOn w:val="DefaultParagraphFont"/>
    <w:rsid w:val="0099025D"/>
  </w:style>
  <w:style w:type="character" w:customStyle="1" w:styleId="contextualspellingandgrammarerror">
    <w:name w:val="contextualspellingandgrammarerror"/>
    <w:basedOn w:val="DefaultParagraphFont"/>
    <w:rsid w:val="0099025D"/>
  </w:style>
  <w:style w:type="character" w:customStyle="1" w:styleId="pagebreaktextspan">
    <w:name w:val="pagebreaktextspan"/>
    <w:basedOn w:val="DefaultParagraphFont"/>
    <w:rsid w:val="0099025D"/>
  </w:style>
  <w:style w:type="character" w:styleId="Hyperlink">
    <w:name w:val="Hyperlink"/>
    <w:basedOn w:val="DefaultParagraphFont"/>
    <w:uiPriority w:val="99"/>
    <w:unhideWhenUsed/>
    <w:rsid w:val="0030520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82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17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972"/>
  </w:style>
  <w:style w:type="paragraph" w:styleId="Footer">
    <w:name w:val="footer"/>
    <w:basedOn w:val="Normal"/>
    <w:link w:val="FooterChar"/>
    <w:uiPriority w:val="99"/>
    <w:unhideWhenUsed/>
    <w:rsid w:val="00617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0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9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0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cnet.webex.com/dcnet/j.php?MTID=m78479a6e48229401881a6f1476f6ada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bex.com/downloads/ie7.html&#160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Updated 12.19.22</vt:lpstr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12.19.22</dc:title>
  <dc:subject/>
  <dc:creator>Candelaria, Alma (EOM)</dc:creator>
  <cp:keywords/>
  <dc:description/>
  <cp:lastModifiedBy>Candelaria, Alma (EOM)</cp:lastModifiedBy>
  <cp:revision>2</cp:revision>
  <dcterms:created xsi:type="dcterms:W3CDTF">2023-01-10T17:16:00Z</dcterms:created>
  <dcterms:modified xsi:type="dcterms:W3CDTF">2023-01-10T17:16:00Z</dcterms:modified>
</cp:coreProperties>
</file>