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0B2D" w14:textId="2513638D" w:rsidR="00921F47" w:rsidRDefault="00121CDB" w:rsidP="00CD4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MLK Commission </w:t>
      </w:r>
      <w:r w:rsidR="004F2950" w:rsidRPr="00CD4D3C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73DEEE3D" w14:textId="25143B4D" w:rsidR="00121CDB" w:rsidRDefault="00121CDB" w:rsidP="00CD4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1/6/22</w:t>
      </w:r>
    </w:p>
    <w:p w14:paraId="20CBB7E0" w14:textId="77777777" w:rsidR="00CD4D3C" w:rsidRPr="00CD4D3C" w:rsidRDefault="00CD4D3C" w:rsidP="00CD4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8857C" w14:textId="750ED15F" w:rsidR="004F2950" w:rsidRDefault="00CD4D3C" w:rsidP="004F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4F2950">
        <w:rPr>
          <w:rFonts w:ascii="Times New Roman" w:hAnsi="Times New Roman" w:cs="Times New Roman"/>
          <w:sz w:val="24"/>
          <w:szCs w:val="24"/>
        </w:rPr>
        <w:t>3:0</w:t>
      </w:r>
      <w:r w:rsidR="008E32A6">
        <w:rPr>
          <w:rFonts w:ascii="Times New Roman" w:hAnsi="Times New Roman" w:cs="Times New Roman"/>
          <w:sz w:val="24"/>
          <w:szCs w:val="24"/>
        </w:rPr>
        <w:t>7</w:t>
      </w:r>
      <w:r w:rsidR="004F2950">
        <w:rPr>
          <w:rFonts w:ascii="Times New Roman" w:hAnsi="Times New Roman" w:cs="Times New Roman"/>
          <w:sz w:val="24"/>
          <w:szCs w:val="24"/>
        </w:rPr>
        <w:t xml:space="preserve"> PM </w:t>
      </w:r>
      <w:r w:rsidR="00A25F38">
        <w:rPr>
          <w:rFonts w:ascii="Times New Roman" w:hAnsi="Times New Roman" w:cs="Times New Roman"/>
          <w:sz w:val="24"/>
          <w:szCs w:val="24"/>
        </w:rPr>
        <w:t>–</w:t>
      </w:r>
      <w:r w:rsidR="004F2950">
        <w:rPr>
          <w:rFonts w:ascii="Times New Roman" w:hAnsi="Times New Roman" w:cs="Times New Roman"/>
          <w:sz w:val="24"/>
          <w:szCs w:val="24"/>
        </w:rPr>
        <w:t xml:space="preserve"> </w:t>
      </w:r>
      <w:r w:rsidR="00A25F38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41 PM </w:t>
      </w:r>
    </w:p>
    <w:p w14:paraId="41F54129" w14:textId="048EAEDA" w:rsidR="00CD4D3C" w:rsidRDefault="00CD4D3C" w:rsidP="004F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Lead: Secretary Kimberly Bassett </w:t>
      </w:r>
    </w:p>
    <w:p w14:paraId="5088F1C9" w14:textId="2A4C342E" w:rsidR="004F2950" w:rsidRDefault="00EE190B" w:rsidP="004F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</w:t>
      </w:r>
      <w:r w:rsidR="004F2950">
        <w:rPr>
          <w:rFonts w:ascii="Times New Roman" w:hAnsi="Times New Roman" w:cs="Times New Roman"/>
          <w:sz w:val="24"/>
          <w:szCs w:val="24"/>
        </w:rPr>
        <w:t>Carlos Davis, Robert Brannum, Angie Gates, Nicholas Weil, Charles Hicks, Thomas Bowen</w:t>
      </w:r>
      <w:r>
        <w:rPr>
          <w:rFonts w:ascii="Times New Roman" w:hAnsi="Times New Roman" w:cs="Times New Roman"/>
          <w:sz w:val="24"/>
          <w:szCs w:val="24"/>
        </w:rPr>
        <w:t xml:space="preserve">, Kimberly Bassett, Emily Martin </w:t>
      </w:r>
    </w:p>
    <w:p w14:paraId="0956548E" w14:textId="17E19DD3" w:rsidR="004F2950" w:rsidRDefault="004F2950" w:rsidP="004F2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MLK Programming from Secretary Bassett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C687A" w14:textId="03EBC113" w:rsidR="004F2950" w:rsidRDefault="004F2950" w:rsidP="004F29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participate in the UPO MLK Breakfast on 1.14.22 at 9:30 AM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DB13E" w14:textId="614E66D2" w:rsidR="004F2950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will be included in the virtual Ad book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1FF09" w14:textId="6A0CC18C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planning for an event with MLK III at the MLK Library on MLK Day 2022, however MLK III could not participate, and no in-person programming at the Library has been suspended. </w:t>
      </w:r>
    </w:p>
    <w:p w14:paraId="0669F633" w14:textId="710E19D4" w:rsidR="00702616" w:rsidRDefault="00702616" w:rsidP="007026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Bassett asked Rev. Bowen about any programming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19D6E" w14:textId="721AB3BA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things MORA has planned is the “Future of Faith in DC”, to see what the future of the Faith community, including housing needs of Residents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43E17" w14:textId="634C7655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Serve DC with the Peace Walk led by Denise Rolark Barnes on 1.17.22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A59CB" w14:textId="62E97A67" w:rsidR="00702616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a few days ago, the event is still scheduled to take place, though things may change. </w:t>
      </w:r>
    </w:p>
    <w:p w14:paraId="2C1BBA31" w14:textId="6C818CB8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present for the National Action Network Breakfast on 1.17.22, and will present a letter from Mayor Bowser in honor of their Anniversary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4814B5" w14:textId="791904E6" w:rsidR="00702616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has already been written by the Mayor’s Correspondence Unit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C3DE3" w14:textId="7A68F7F3" w:rsidR="00702616" w:rsidRDefault="00702616" w:rsidP="007026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Bassett as</w:t>
      </w:r>
      <w:r w:rsidR="00462259">
        <w:rPr>
          <w:rFonts w:ascii="Times New Roman" w:hAnsi="Times New Roman" w:cs="Times New Roman"/>
          <w:sz w:val="24"/>
          <w:szCs w:val="24"/>
        </w:rPr>
        <w:t>ked</w:t>
      </w:r>
      <w:r>
        <w:rPr>
          <w:rFonts w:ascii="Times New Roman" w:hAnsi="Times New Roman" w:cs="Times New Roman"/>
          <w:sz w:val="24"/>
          <w:szCs w:val="24"/>
        </w:rPr>
        <w:t xml:space="preserve"> Director Gates </w:t>
      </w:r>
      <w:r w:rsidR="00462259">
        <w:rPr>
          <w:rFonts w:ascii="Times New Roman" w:hAnsi="Times New Roman" w:cs="Times New Roman"/>
          <w:sz w:val="24"/>
          <w:szCs w:val="24"/>
        </w:rPr>
        <w:t xml:space="preserve">about programming. </w:t>
      </w:r>
    </w:p>
    <w:p w14:paraId="7C95CA5A" w14:textId="10820115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planned for OCTMFE at this time, as they have been covering press conferences, situational updates, etc. </w:t>
      </w:r>
    </w:p>
    <w:p w14:paraId="736C9DD3" w14:textId="6669EE45" w:rsidR="00702616" w:rsidRDefault="001B5294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OCTFME will c</w:t>
      </w:r>
      <w:r w:rsidR="00702616">
        <w:rPr>
          <w:rFonts w:ascii="Times New Roman" w:hAnsi="Times New Roman" w:cs="Times New Roman"/>
          <w:sz w:val="24"/>
          <w:szCs w:val="24"/>
        </w:rPr>
        <w:t>reate a PSA in honor of the holiday, which will be placed on rotation on DCN on 1.17.21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20BC0" w14:textId="34890CE7" w:rsidR="00702616" w:rsidRDefault="00702616" w:rsidP="007026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Bassett asked Public Members </w:t>
      </w:r>
      <w:r w:rsidR="000F0315">
        <w:rPr>
          <w:rFonts w:ascii="Times New Roman" w:hAnsi="Times New Roman" w:cs="Times New Roman"/>
          <w:sz w:val="24"/>
          <w:szCs w:val="24"/>
        </w:rPr>
        <w:t xml:space="preserve">about events. </w:t>
      </w:r>
    </w:p>
    <w:p w14:paraId="33B43E14" w14:textId="7CB83021" w:rsidR="00702616" w:rsidRDefault="00702616" w:rsidP="007026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Hicks sent an article about the King’s family wishes not to celebrate MLK Day until legislation on Voting Rights is passed</w:t>
      </w:r>
      <w:r w:rsidR="003E5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025C7" w14:textId="7F6E60B4" w:rsidR="00702616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the MLK Commission logo be added to the banner for the Peace Walk, as well as a donation mad</w:t>
      </w:r>
      <w:r w:rsidR="003E5389">
        <w:rPr>
          <w:rFonts w:ascii="Times New Roman" w:hAnsi="Times New Roman" w:cs="Times New Roman"/>
          <w:sz w:val="24"/>
          <w:szCs w:val="24"/>
        </w:rPr>
        <w:t xml:space="preserve">e on behalf of the Commission. </w:t>
      </w:r>
    </w:p>
    <w:p w14:paraId="5674279D" w14:textId="6BEF9695" w:rsidR="00702616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Requested that the Mayor attend the Peace Walk and provide remarks </w:t>
      </w:r>
    </w:p>
    <w:p w14:paraId="6170C6F1" w14:textId="23696AAB" w:rsidR="00702616" w:rsidRPr="00702616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Secretary Bassett mentioned that Rev. Bowen is in touch with Denise Rolark Barnes and can pass this information along</w:t>
      </w:r>
      <w:r w:rsidR="003E538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E4AE1F5" w14:textId="41CA6D60" w:rsidR="00702616" w:rsidRPr="00185712" w:rsidRDefault="00702616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Reverend Bowen mentioned that an issue was brough</w:t>
      </w:r>
      <w:r w:rsidR="00185712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him regarding the King family’s wishes to not celebrate the Holiday, however, they are participating in the Peace Walk and are not against the National Action Network. </w:t>
      </w:r>
    </w:p>
    <w:p w14:paraId="3E4C4C45" w14:textId="5AB1F903" w:rsidR="00185712" w:rsidRDefault="00185712" w:rsidP="0070261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Hicks clarified that the Peace Walk is not a celebration. Mr. Hicks will pass along the article to Rev. Bowen. </w:t>
      </w:r>
    </w:p>
    <w:p w14:paraId="78AAC992" w14:textId="57E4AE13" w:rsid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Brannum is awaiting guidance from the Commission and the Secretary. He is also working with Charles Hicks on the Peace Walk. </w:t>
      </w:r>
    </w:p>
    <w:p w14:paraId="7AF6EB49" w14:textId="22BA3AB2" w:rsid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Hicks highlighted the DC Black History Organization, in collaboration with other organizations, including downtown churches in working on a possible virtual program on Dr. King and the issues we face today at the New York Presbyterian Church, with a possible date of 1.16.22. Keynote speaker list includes Rev. Nuttall. </w:t>
      </w:r>
    </w:p>
    <w:p w14:paraId="5D6A71D7" w14:textId="01957EE2" w:rsidR="00185712" w:rsidRP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Rev. Bowen mentioned </w:t>
      </w:r>
      <w:r w:rsidR="003E538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E5389" w:rsidRPr="003E5389">
        <w:rPr>
          <w:rFonts w:ascii="Times New Roman" w:hAnsi="Times New Roman" w:cs="Times New Roman"/>
          <w:i/>
          <w:iCs/>
          <w:sz w:val="24"/>
          <w:szCs w:val="24"/>
        </w:rPr>
        <w:t xml:space="preserve">Washington Hebrew Congregation </w:t>
      </w:r>
      <w:r w:rsidR="003E5389">
        <w:rPr>
          <w:rFonts w:ascii="Times New Roman" w:hAnsi="Times New Roman" w:cs="Times New Roman"/>
          <w:i/>
          <w:iCs/>
          <w:sz w:val="24"/>
          <w:szCs w:val="24"/>
        </w:rPr>
        <w:t xml:space="preserve">will host a virtual Shabbat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 1.14.21, </w:t>
      </w:r>
      <w:r w:rsidR="003E5389">
        <w:rPr>
          <w:rFonts w:ascii="Times New Roman" w:hAnsi="Times New Roman" w:cs="Times New Roman"/>
          <w:i/>
          <w:iCs/>
          <w:sz w:val="24"/>
          <w:szCs w:val="24"/>
        </w:rPr>
        <w:t>at 6:00 PM. K</w:t>
      </w:r>
      <w:r>
        <w:rPr>
          <w:rFonts w:ascii="Times New Roman" w:hAnsi="Times New Roman" w:cs="Times New Roman"/>
          <w:i/>
          <w:iCs/>
          <w:sz w:val="24"/>
          <w:szCs w:val="24"/>
        </w:rPr>
        <w:t>eynote speaker this year will be Angela A</w:t>
      </w:r>
      <w:r w:rsidR="0016110D">
        <w:rPr>
          <w:rFonts w:ascii="Times New Roman" w:hAnsi="Times New Roman" w:cs="Times New Roman"/>
          <w:i/>
          <w:iCs/>
          <w:sz w:val="24"/>
          <w:szCs w:val="24"/>
        </w:rPr>
        <w:t>lso</w:t>
      </w:r>
      <w:r>
        <w:rPr>
          <w:rFonts w:ascii="Times New Roman" w:hAnsi="Times New Roman" w:cs="Times New Roman"/>
          <w:i/>
          <w:iCs/>
          <w:sz w:val="24"/>
          <w:szCs w:val="24"/>
        </w:rPr>
        <w:t>brooks</w:t>
      </w:r>
      <w:r w:rsidR="00CC2E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88054C" w14:textId="4A7870DB" w:rsidR="00185712" w:rsidRP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Secretary Bassett asked that all Commissioners send information to her and Emily Martin on any events. </w:t>
      </w:r>
    </w:p>
    <w:p w14:paraId="098E5183" w14:textId="36C89537" w:rsid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Davis mentioned the idea of having Council members reach out to their Ward residents to take part in a “day on” rather than a “day off”, and participate in small actions in their community. </w:t>
      </w:r>
    </w:p>
    <w:p w14:paraId="48112710" w14:textId="1F6B8D64" w:rsidR="00185712" w:rsidRP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Secretary Bassett mentioned that Serve DC works on this each year, and that the Commission can help amplify these events and promote any messaging. </w:t>
      </w:r>
    </w:p>
    <w:p w14:paraId="7C1C014D" w14:textId="48DDB9EA" w:rsidR="00185712" w:rsidRDefault="00185712" w:rsidP="00185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Brannum suggested having a virtual call with all Commissioners to make a one or two sentence statement on what the Holiday means to them. </w:t>
      </w:r>
    </w:p>
    <w:p w14:paraId="49D7A8A3" w14:textId="724AFE3B" w:rsidR="0016110D" w:rsidRPr="0016110D" w:rsidRDefault="0016110D" w:rsidP="007C46A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Director Gates </w:t>
      </w:r>
      <w:r w:rsidR="007C46A5">
        <w:rPr>
          <w:rFonts w:ascii="Times New Roman" w:hAnsi="Times New Roman" w:cs="Times New Roman"/>
          <w:i/>
          <w:iCs/>
          <w:sz w:val="24"/>
          <w:szCs w:val="24"/>
        </w:rPr>
        <w:t xml:space="preserve">offered that OCTFME may be able to assist, and gave the Commission a 48-hour deadline to present something. </w:t>
      </w:r>
    </w:p>
    <w:p w14:paraId="15C0309B" w14:textId="3CE6DA16" w:rsidR="0016110D" w:rsidRDefault="0016110D" w:rsidP="00161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Hicks requested that the article he shared be sent out to all Commissioners. </w:t>
      </w:r>
    </w:p>
    <w:p w14:paraId="3B633E8D" w14:textId="27C7F94D" w:rsidR="004F2950" w:rsidRDefault="00A25F38" w:rsidP="004F2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Bassett closed out the meeting by thanking everyone and asking them to stay safe. </w:t>
      </w:r>
    </w:p>
    <w:p w14:paraId="3DB3B692" w14:textId="0BAB21C5" w:rsidR="007854EF" w:rsidRPr="00A25F38" w:rsidRDefault="007854EF" w:rsidP="004F2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week’s meeting on 1.11.22 will be moved from 6:30 PM to 3:00 PM. </w:t>
      </w:r>
    </w:p>
    <w:sectPr w:rsidR="007854EF" w:rsidRPr="00A25F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37FAB" w14:textId="77777777" w:rsidR="000B05EA" w:rsidRDefault="000B05EA" w:rsidP="00921F47">
      <w:pPr>
        <w:spacing w:after="0" w:line="240" w:lineRule="auto"/>
      </w:pPr>
      <w:r>
        <w:separator/>
      </w:r>
    </w:p>
  </w:endnote>
  <w:endnote w:type="continuationSeparator" w:id="0">
    <w:p w14:paraId="57EA7F5D" w14:textId="77777777" w:rsidR="000B05EA" w:rsidRDefault="000B05EA" w:rsidP="0092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6B96" w14:textId="77777777" w:rsidR="000B05EA" w:rsidRDefault="000B05EA" w:rsidP="00921F47">
      <w:pPr>
        <w:spacing w:after="0" w:line="240" w:lineRule="auto"/>
      </w:pPr>
      <w:r>
        <w:separator/>
      </w:r>
    </w:p>
  </w:footnote>
  <w:footnote w:type="continuationSeparator" w:id="0">
    <w:p w14:paraId="359D3FEA" w14:textId="77777777" w:rsidR="000B05EA" w:rsidRDefault="000B05EA" w:rsidP="0092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39DF" w14:textId="10E3290E" w:rsidR="00921F47" w:rsidRPr="00520B8A" w:rsidRDefault="00921F47" w:rsidP="00921F47">
    <w:pPr>
      <w:pStyle w:val="Header"/>
      <w:jc w:val="center"/>
      <w:rPr>
        <w:rFonts w:ascii="Times New Roman" w:hAnsi="Times New Roman" w:cs="Times New Roman"/>
        <w:caps/>
        <w:color w:val="012C3B"/>
      </w:rPr>
    </w:pPr>
    <w:r w:rsidRPr="00520B8A">
      <w:rPr>
        <w:rFonts w:ascii="Times New Roman" w:hAnsi="Times New Roman" w:cs="Times New Roman"/>
        <w:caps/>
        <w:color w:val="012C3B"/>
      </w:rPr>
      <w:t>Government of the District of Columbia</w:t>
    </w:r>
  </w:p>
  <w:p w14:paraId="10CB011F" w14:textId="77777777" w:rsidR="00921F47" w:rsidRDefault="00921F47" w:rsidP="00921F47">
    <w:pPr>
      <w:pStyle w:val="Header"/>
      <w:jc w:val="center"/>
      <w:rPr>
        <w:rFonts w:ascii="Times New Roman" w:hAnsi="Times New Roman" w:cs="Times New Roman"/>
        <w:color w:val="012C3B"/>
      </w:rPr>
    </w:pPr>
    <w:r w:rsidRPr="00520B8A">
      <w:rPr>
        <w:rFonts w:ascii="Times New Roman" w:hAnsi="Times New Roman" w:cs="Times New Roman"/>
        <w:color w:val="012C3B"/>
      </w:rPr>
      <w:t>Office of the Secretary of the District of Columbia</w:t>
    </w:r>
  </w:p>
  <w:p w14:paraId="56F6C552" w14:textId="77777777" w:rsidR="00921F47" w:rsidRPr="00520B8A" w:rsidRDefault="00921F47" w:rsidP="00921F47">
    <w:pPr>
      <w:pStyle w:val="Header"/>
      <w:jc w:val="center"/>
      <w:rPr>
        <w:rFonts w:ascii="Times New Roman" w:hAnsi="Times New Roman" w:cs="Times New Roman"/>
        <w:color w:val="012C3B"/>
      </w:rPr>
    </w:pPr>
    <w:r>
      <w:rPr>
        <w:rFonts w:ascii="Times New Roman" w:hAnsi="Times New Roman" w:cs="Times New Roman"/>
        <w:noProof/>
        <w:color w:val="012C3B"/>
      </w:rPr>
      <w:drawing>
        <wp:anchor distT="0" distB="0" distL="114300" distR="114300" simplePos="0" relativeHeight="251659264" behindDoc="1" locked="0" layoutInCell="1" allowOverlap="1" wp14:anchorId="13ACB5C1" wp14:editId="63C55D84">
          <wp:simplePos x="0" y="0"/>
          <wp:positionH relativeFrom="column">
            <wp:posOffset>2505075</wp:posOffset>
          </wp:positionH>
          <wp:positionV relativeFrom="paragraph">
            <wp:posOffset>145415</wp:posOffset>
          </wp:positionV>
          <wp:extent cx="925830" cy="657225"/>
          <wp:effectExtent l="0" t="0" r="7620" b="9525"/>
          <wp:wrapTight wrapText="bothSides">
            <wp:wrapPolygon edited="0">
              <wp:start x="0" y="0"/>
              <wp:lineTo x="0" y="21287"/>
              <wp:lineTo x="21333" y="2128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bars-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CCA6E" w14:textId="77777777" w:rsidR="00921F47" w:rsidRDefault="00921F47" w:rsidP="00921F47">
    <w:pPr>
      <w:pStyle w:val="Header"/>
    </w:pPr>
  </w:p>
  <w:p w14:paraId="23EED087" w14:textId="77777777" w:rsidR="00921F47" w:rsidRDefault="00921F47" w:rsidP="00921F47">
    <w:pPr>
      <w:pStyle w:val="Header"/>
    </w:pPr>
  </w:p>
  <w:p w14:paraId="3F729E61" w14:textId="770B8B12" w:rsidR="00921F47" w:rsidRDefault="00921F47">
    <w:pPr>
      <w:pStyle w:val="Header"/>
    </w:pPr>
  </w:p>
  <w:p w14:paraId="6B6E4596" w14:textId="77777777" w:rsidR="00921F47" w:rsidRDefault="00921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7397"/>
    <w:multiLevelType w:val="hybridMultilevel"/>
    <w:tmpl w:val="DFD2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7"/>
    <w:rsid w:val="000B05EA"/>
    <w:rsid w:val="000F0315"/>
    <w:rsid w:val="00121CDB"/>
    <w:rsid w:val="0016110D"/>
    <w:rsid w:val="00185712"/>
    <w:rsid w:val="001B5294"/>
    <w:rsid w:val="002116BA"/>
    <w:rsid w:val="003E5389"/>
    <w:rsid w:val="00462259"/>
    <w:rsid w:val="004F2950"/>
    <w:rsid w:val="00702616"/>
    <w:rsid w:val="007854EF"/>
    <w:rsid w:val="007C46A5"/>
    <w:rsid w:val="008E32A6"/>
    <w:rsid w:val="00921F47"/>
    <w:rsid w:val="00A25F38"/>
    <w:rsid w:val="00AC2AF4"/>
    <w:rsid w:val="00CC2E58"/>
    <w:rsid w:val="00CD4D3C"/>
    <w:rsid w:val="00E46E04"/>
    <w:rsid w:val="00E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00E5"/>
  <w15:chartTrackingRefBased/>
  <w15:docId w15:val="{1A690F7B-0908-48FB-A16A-8563B02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47"/>
  </w:style>
  <w:style w:type="paragraph" w:styleId="Footer">
    <w:name w:val="footer"/>
    <w:basedOn w:val="Normal"/>
    <w:link w:val="FooterChar"/>
    <w:uiPriority w:val="99"/>
    <w:unhideWhenUsed/>
    <w:rsid w:val="00921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 (EOM)</dc:creator>
  <cp:keywords/>
  <dc:description/>
  <cp:lastModifiedBy>Candelaria, Alma (EOM)</cp:lastModifiedBy>
  <cp:revision>2</cp:revision>
  <cp:lastPrinted>2022-01-05T14:51:00Z</cp:lastPrinted>
  <dcterms:created xsi:type="dcterms:W3CDTF">2022-01-06T19:03:00Z</dcterms:created>
  <dcterms:modified xsi:type="dcterms:W3CDTF">2022-01-06T19:03:00Z</dcterms:modified>
</cp:coreProperties>
</file>