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9B015" w14:textId="77777777" w:rsidR="00034265" w:rsidRPr="00034265" w:rsidRDefault="00034265" w:rsidP="000342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156AD7" wp14:editId="55B086C2">
            <wp:extent cx="581025" cy="46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4E6ED" w14:textId="77777777" w:rsidR="00034265" w:rsidRPr="00034265" w:rsidRDefault="00034265" w:rsidP="000342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b/>
          <w:bCs/>
          <w:color w:val="333333"/>
          <w:sz w:val="20"/>
          <w:szCs w:val="20"/>
        </w:rPr>
        <w:t>OFFICE OF THE SECRETARY OF THE DISTRICT OF COLUMBIA</w:t>
      </w:r>
    </w:p>
    <w:p w14:paraId="376BEF02" w14:textId="77777777" w:rsidR="00034265" w:rsidRPr="00034265" w:rsidRDefault="00034265" w:rsidP="000342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b/>
          <w:bCs/>
          <w:color w:val="333333"/>
          <w:sz w:val="20"/>
          <w:szCs w:val="20"/>
        </w:rPr>
        <w:t>COMMISSION ON THE MARTIN LUTHER KING, JR. HOLIDAY</w:t>
      </w:r>
    </w:p>
    <w:p w14:paraId="42BD028F" w14:textId="77777777" w:rsidR="00034265" w:rsidRPr="00034265" w:rsidRDefault="00034265" w:rsidP="000342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color w:val="333333"/>
          <w:sz w:val="20"/>
          <w:szCs w:val="20"/>
        </w:rPr>
        <w:t>VIA WEBEX</w:t>
      </w:r>
    </w:p>
    <w:p w14:paraId="3F286E10" w14:textId="77777777" w:rsidR="00034265" w:rsidRDefault="00034265" w:rsidP="00034265">
      <w:pPr>
        <w:spacing w:before="100" w:beforeAutospacing="1" w:after="100" w:afterAutospacing="1" w:line="240" w:lineRule="auto"/>
        <w:ind w:right="-432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color w:val="333333"/>
          <w:sz w:val="20"/>
          <w:szCs w:val="20"/>
        </w:rPr>
        <w:t>https://dcnet.webex.com/dcnet/j.php?MTID=m515524138d667b73cd496f1c8daeb253 </w:t>
      </w:r>
    </w:p>
    <w:p w14:paraId="6817F1D4" w14:textId="36C16509" w:rsidR="00034265" w:rsidRPr="00034265" w:rsidRDefault="00034265" w:rsidP="00034265">
      <w:pPr>
        <w:spacing w:before="100" w:beforeAutospacing="1" w:after="100" w:afterAutospacing="1" w:line="240" w:lineRule="auto"/>
        <w:ind w:right="-432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color w:val="333333"/>
          <w:sz w:val="20"/>
          <w:szCs w:val="20"/>
        </w:rPr>
        <w:t>Meeting Number: 2315 482 4327   Password: 5JsSxfe3eu2</w:t>
      </w:r>
    </w:p>
    <w:p w14:paraId="79A52F99" w14:textId="77777777" w:rsidR="00034265" w:rsidRPr="00034265" w:rsidRDefault="00034265" w:rsidP="000342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color w:val="333333"/>
          <w:sz w:val="20"/>
          <w:szCs w:val="20"/>
        </w:rPr>
        <w:t>Wednesday, January 05, 2022  (RESCHEDULED FROM 1/4/22 at 6:30 PM)</w:t>
      </w:r>
    </w:p>
    <w:p w14:paraId="511FFBC3" w14:textId="77777777" w:rsidR="00034265" w:rsidRPr="00034265" w:rsidRDefault="00034265" w:rsidP="000342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color w:val="333333"/>
          <w:sz w:val="20"/>
          <w:szCs w:val="20"/>
        </w:rPr>
        <w:t>3:00PM - 4:00 PM</w:t>
      </w:r>
    </w:p>
    <w:p w14:paraId="530A595B" w14:textId="77777777" w:rsidR="00034265" w:rsidRPr="00034265" w:rsidRDefault="00034265" w:rsidP="000342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color w:val="333333"/>
          <w:sz w:val="20"/>
          <w:szCs w:val="20"/>
        </w:rPr>
        <w:t>Facilitator/ Lead: Secretary Kimberly A. Bassett</w:t>
      </w:r>
    </w:p>
    <w:p w14:paraId="4F12D904" w14:textId="77777777" w:rsidR="00034265" w:rsidRPr="00034265" w:rsidRDefault="00034265" w:rsidP="000342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211C49F1" w14:textId="77777777" w:rsidR="00034265" w:rsidRPr="00034265" w:rsidRDefault="00034265" w:rsidP="000342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b/>
          <w:bCs/>
          <w:color w:val="333333"/>
          <w:sz w:val="20"/>
          <w:szCs w:val="20"/>
        </w:rPr>
        <w:t>Agenda:</w:t>
      </w:r>
    </w:p>
    <w:p w14:paraId="176AC85C" w14:textId="20E438E4" w:rsidR="00034265" w:rsidRDefault="00034265" w:rsidP="00034265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color w:val="333333"/>
          <w:sz w:val="20"/>
          <w:szCs w:val="20"/>
        </w:rPr>
        <w:t>Welcome and Introductions</w:t>
      </w:r>
    </w:p>
    <w:p w14:paraId="76952186" w14:textId="09D1920B" w:rsidR="00034265" w:rsidRPr="00034265" w:rsidRDefault="00034265" w:rsidP="00034265">
      <w:pPr>
        <w:pStyle w:val="ListParagraph"/>
        <w:numPr>
          <w:ilvl w:val="0"/>
          <w:numId w:val="4"/>
        </w:numPr>
        <w:spacing w:before="100" w:beforeAutospacing="1" w:after="240" w:line="48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color w:val="333333"/>
          <w:sz w:val="20"/>
          <w:szCs w:val="20"/>
        </w:rPr>
        <w:t>United Planning Organization (UPO) MLK Breakfast (Friday, January 14, 2022)</w:t>
      </w:r>
    </w:p>
    <w:p w14:paraId="5234030C" w14:textId="77777777" w:rsidR="00034265" w:rsidRPr="00034265" w:rsidRDefault="00034265" w:rsidP="00034265">
      <w:pPr>
        <w:numPr>
          <w:ilvl w:val="0"/>
          <w:numId w:val="4"/>
        </w:numPr>
        <w:spacing w:before="100" w:beforeAutospacing="1" w:after="240" w:line="48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color w:val="333333"/>
          <w:sz w:val="20"/>
          <w:szCs w:val="20"/>
        </w:rPr>
        <w:t>MLK Day Virtual Planning</w:t>
      </w:r>
    </w:p>
    <w:p w14:paraId="3065B675" w14:textId="6F1FD0C3" w:rsidR="00034265" w:rsidRDefault="00034265" w:rsidP="00034265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34265">
        <w:rPr>
          <w:rFonts w:ascii="Arial" w:eastAsia="Times New Roman" w:hAnsi="Arial" w:cs="Arial"/>
          <w:color w:val="333333"/>
          <w:sz w:val="20"/>
          <w:szCs w:val="20"/>
        </w:rPr>
        <w:t>Questions and Concerns </w:t>
      </w:r>
    </w:p>
    <w:p w14:paraId="3298B603" w14:textId="257B1839" w:rsidR="00034265" w:rsidRDefault="00034265" w:rsidP="00034265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Adjournment</w:t>
      </w:r>
    </w:p>
    <w:p w14:paraId="15C150C1" w14:textId="77777777" w:rsidR="00034265" w:rsidRPr="00034265" w:rsidRDefault="00034265" w:rsidP="0003426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</w:rPr>
      </w:pPr>
    </w:p>
    <w:p w14:paraId="3523BCD1" w14:textId="77777777" w:rsidR="00034265" w:rsidRDefault="00034265" w:rsidP="00034265">
      <w:pPr>
        <w:rPr>
          <w:rFonts w:ascii="Times New Roman" w:hAnsi="Times New Roman" w:cs="Times New Roman"/>
          <w:sz w:val="24"/>
          <w:szCs w:val="24"/>
        </w:rPr>
      </w:pPr>
    </w:p>
    <w:p w14:paraId="64FFC811" w14:textId="77777777" w:rsidR="00034265" w:rsidRDefault="00034265" w:rsidP="00034265">
      <w:pPr>
        <w:rPr>
          <w:rFonts w:ascii="Times New Roman" w:hAnsi="Times New Roman" w:cs="Times New Roman"/>
          <w:sz w:val="24"/>
          <w:szCs w:val="24"/>
        </w:rPr>
      </w:pPr>
    </w:p>
    <w:p w14:paraId="381C56D5" w14:textId="77777777" w:rsidR="008941FA" w:rsidRDefault="008941FA"/>
    <w:sectPr w:rsidR="00894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A5307"/>
    <w:multiLevelType w:val="multilevel"/>
    <w:tmpl w:val="EEA4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AC36C4"/>
    <w:multiLevelType w:val="multilevel"/>
    <w:tmpl w:val="B92A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75B5F"/>
    <w:multiLevelType w:val="hybridMultilevel"/>
    <w:tmpl w:val="4BD0E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731F2E"/>
    <w:multiLevelType w:val="hybridMultilevel"/>
    <w:tmpl w:val="9030F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65"/>
    <w:rsid w:val="00034265"/>
    <w:rsid w:val="0089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6F28"/>
  <w15:chartTrackingRefBased/>
  <w15:docId w15:val="{157578E6-74D7-4F4B-886F-17B37571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Candelaria, Alma (EOM)</dc:creator>
  <cp:keywords/>
  <dc:description/>
  <cp:lastModifiedBy>Candelaria, Alma (EOM)</cp:lastModifiedBy>
  <cp:revision>1</cp:revision>
  <dcterms:created xsi:type="dcterms:W3CDTF">2022-01-06T18:52:00Z</dcterms:created>
  <dcterms:modified xsi:type="dcterms:W3CDTF">2022-01-06T18:57:00Z</dcterms:modified>
</cp:coreProperties>
</file>