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B015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56AD7" wp14:editId="55B086C2">
            <wp:extent cx="5810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6ED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b/>
          <w:bCs/>
          <w:color w:val="333333"/>
          <w:sz w:val="20"/>
          <w:szCs w:val="20"/>
        </w:rPr>
        <w:t>OFFICE OF THE SECRETARY OF THE DISTRICT OF COLUMBIA</w:t>
      </w:r>
    </w:p>
    <w:p w14:paraId="376BEF02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b/>
          <w:bCs/>
          <w:color w:val="333333"/>
          <w:sz w:val="20"/>
          <w:szCs w:val="20"/>
        </w:rPr>
        <w:t>COMMISSION ON THE MARTIN LUTHER KING, JR. HOLIDAY</w:t>
      </w:r>
    </w:p>
    <w:p w14:paraId="42BD028F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VIA WEBEX</w:t>
      </w:r>
    </w:p>
    <w:p w14:paraId="3F286E10" w14:textId="77777777" w:rsidR="00034265" w:rsidRDefault="00034265" w:rsidP="00034265">
      <w:pPr>
        <w:spacing w:before="100" w:beforeAutospacing="1" w:after="100" w:afterAutospacing="1" w:line="240" w:lineRule="auto"/>
        <w:ind w:right="-432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https://dcnet.webex.com/dcnet/j.php?MTID=m515524138d667b73cd496f1c8daeb253 </w:t>
      </w:r>
    </w:p>
    <w:p w14:paraId="6817F1D4" w14:textId="36C16509" w:rsidR="00034265" w:rsidRPr="00034265" w:rsidRDefault="00034265" w:rsidP="00034265">
      <w:pPr>
        <w:spacing w:before="100" w:beforeAutospacing="1" w:after="100" w:afterAutospacing="1" w:line="240" w:lineRule="auto"/>
        <w:ind w:right="-432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Meeting Number: 2315 482 4327   Password: 5JsSxfe3eu2</w:t>
      </w:r>
    </w:p>
    <w:p w14:paraId="79A52F99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Wednesday, January 05, 2022  (RESCHEDULED FROM 1/4/22 at 6:30 PM)</w:t>
      </w:r>
    </w:p>
    <w:p w14:paraId="511FFBC3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3:00PM - 4:00 PM</w:t>
      </w:r>
    </w:p>
    <w:p w14:paraId="530A595B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Facilitator/ Lead: Secretary Kimberly A. Bassett</w:t>
      </w:r>
    </w:p>
    <w:p w14:paraId="4F12D904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11C49F1" w14:textId="77777777" w:rsidR="00034265" w:rsidRPr="00034265" w:rsidRDefault="00034265" w:rsidP="000342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b/>
          <w:bCs/>
          <w:color w:val="333333"/>
          <w:sz w:val="20"/>
          <w:szCs w:val="20"/>
        </w:rPr>
        <w:t>Agenda:</w:t>
      </w:r>
    </w:p>
    <w:p w14:paraId="176AC85C" w14:textId="20E438E4" w:rsidR="00034265" w:rsidRDefault="00034265" w:rsidP="00034265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Welcome and Introductions</w:t>
      </w:r>
    </w:p>
    <w:p w14:paraId="76952186" w14:textId="09D1920B" w:rsidR="00034265" w:rsidRPr="00034265" w:rsidRDefault="00034265" w:rsidP="00034265">
      <w:pPr>
        <w:pStyle w:val="ListParagraph"/>
        <w:numPr>
          <w:ilvl w:val="0"/>
          <w:numId w:val="4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United Planning Organization (UPO) MLK Breakfast (Friday, January 14, 2022)</w:t>
      </w:r>
    </w:p>
    <w:p w14:paraId="5234030C" w14:textId="77777777" w:rsidR="00034265" w:rsidRPr="00034265" w:rsidRDefault="00034265" w:rsidP="00034265">
      <w:pPr>
        <w:numPr>
          <w:ilvl w:val="0"/>
          <w:numId w:val="4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MLK Day Virtual Planning</w:t>
      </w:r>
    </w:p>
    <w:p w14:paraId="3065B675" w14:textId="6F1FD0C3" w:rsidR="00034265" w:rsidRDefault="00034265" w:rsidP="00034265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34265">
        <w:rPr>
          <w:rFonts w:ascii="Arial" w:eastAsia="Times New Roman" w:hAnsi="Arial" w:cs="Arial"/>
          <w:color w:val="333333"/>
          <w:sz w:val="20"/>
          <w:szCs w:val="20"/>
        </w:rPr>
        <w:t>Questions and Concerns </w:t>
      </w:r>
    </w:p>
    <w:p w14:paraId="3298B603" w14:textId="257B1839" w:rsidR="00034265" w:rsidRDefault="00034265" w:rsidP="00034265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Adjournment</w:t>
      </w:r>
    </w:p>
    <w:p w14:paraId="15C150C1" w14:textId="77777777" w:rsidR="00034265" w:rsidRPr="00034265" w:rsidRDefault="00034265" w:rsidP="0003426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14:paraId="3523BCD1" w14:textId="77777777" w:rsidR="00034265" w:rsidRDefault="00034265" w:rsidP="00034265">
      <w:pPr>
        <w:rPr>
          <w:rFonts w:ascii="Times New Roman" w:hAnsi="Times New Roman" w:cs="Times New Roman"/>
          <w:sz w:val="24"/>
          <w:szCs w:val="24"/>
        </w:rPr>
      </w:pPr>
    </w:p>
    <w:p w14:paraId="64FFC811" w14:textId="77777777" w:rsidR="00034265" w:rsidRDefault="00034265" w:rsidP="00034265">
      <w:pPr>
        <w:rPr>
          <w:rFonts w:ascii="Times New Roman" w:hAnsi="Times New Roman" w:cs="Times New Roman"/>
          <w:sz w:val="24"/>
          <w:szCs w:val="24"/>
        </w:rPr>
      </w:pPr>
    </w:p>
    <w:p w14:paraId="381C56D5" w14:textId="77777777" w:rsidR="008941FA" w:rsidRDefault="008941FA"/>
    <w:sectPr w:rsidR="0089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5307"/>
    <w:multiLevelType w:val="multilevel"/>
    <w:tmpl w:val="EEA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C36C4"/>
    <w:multiLevelType w:val="multilevel"/>
    <w:tmpl w:val="B92A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75B5F"/>
    <w:multiLevelType w:val="hybridMultilevel"/>
    <w:tmpl w:val="4BD0E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31F2E"/>
    <w:multiLevelType w:val="hybridMultilevel"/>
    <w:tmpl w:val="9030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65"/>
    <w:rsid w:val="00034265"/>
    <w:rsid w:val="008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6F28"/>
  <w15:chartTrackingRefBased/>
  <w15:docId w15:val="{157578E6-74D7-4F4B-886F-17B37571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Candelaria, Alma (EOM)</dc:creator>
  <cp:keywords/>
  <dc:description/>
  <cp:lastModifiedBy>Candelaria, Alma (EOM)</cp:lastModifiedBy>
  <cp:revision>1</cp:revision>
  <dcterms:created xsi:type="dcterms:W3CDTF">2022-01-06T18:52:00Z</dcterms:created>
  <dcterms:modified xsi:type="dcterms:W3CDTF">2022-01-06T18:57:00Z</dcterms:modified>
</cp:coreProperties>
</file>