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6015" w14:textId="77777777" w:rsidR="00BE511D" w:rsidRDefault="00112454">
      <w:pPr>
        <w:spacing w:before="59" w:after="0" w:line="240" w:lineRule="auto"/>
        <w:ind w:left="1982" w:right="23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4BB16016" w14:textId="77777777" w:rsidR="00BE511D" w:rsidRDefault="00BE511D">
      <w:pPr>
        <w:spacing w:before="16" w:after="0" w:line="260" w:lineRule="exact"/>
        <w:rPr>
          <w:sz w:val="26"/>
          <w:szCs w:val="26"/>
        </w:rPr>
      </w:pPr>
    </w:p>
    <w:p w14:paraId="4BB16017" w14:textId="77777777" w:rsidR="00BE511D" w:rsidRDefault="00112454">
      <w:pPr>
        <w:spacing w:after="0" w:line="240" w:lineRule="auto"/>
        <w:ind w:left="719" w:right="1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visory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BB16018" w14:textId="63A909D5" w:rsidR="00BE511D" w:rsidRDefault="00112454">
      <w:pPr>
        <w:spacing w:after="0" w:line="240" w:lineRule="auto"/>
        <w:ind w:left="2892" w:right="32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– </w:t>
      </w:r>
      <w:r w:rsidR="00E51AF7">
        <w:rPr>
          <w:rFonts w:ascii="Times New Roman" w:eastAsia="Times New Roman" w:hAnsi="Times New Roman" w:cs="Times New Roman"/>
          <w:sz w:val="24"/>
          <w:szCs w:val="24"/>
        </w:rPr>
        <w:t>April 28</w:t>
      </w:r>
      <w:r w:rsidR="00561BCA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E866A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BB16019" w14:textId="74F5C017" w:rsidR="00BE511D" w:rsidRDefault="00112454">
      <w:pPr>
        <w:spacing w:after="0" w:line="240" w:lineRule="auto"/>
        <w:ind w:left="3209" w:right="35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 p.m. – 1</w:t>
      </w:r>
      <w:r w:rsidR="0079127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9127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p.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B1601A" w14:textId="77777777" w:rsidR="00BE511D" w:rsidRDefault="00BE511D">
      <w:pPr>
        <w:spacing w:before="16" w:after="0" w:line="260" w:lineRule="exact"/>
        <w:rPr>
          <w:sz w:val="26"/>
          <w:szCs w:val="26"/>
        </w:rPr>
      </w:pPr>
    </w:p>
    <w:p w14:paraId="4BB1601B" w14:textId="77777777" w:rsidR="00BE511D" w:rsidRDefault="00112454">
      <w:pPr>
        <w:spacing w:after="0" w:line="240" w:lineRule="auto"/>
        <w:ind w:left="3840" w:right="4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6FE3FB37" w14:textId="77777777" w:rsidR="00F771E3" w:rsidRDefault="00F771E3">
      <w:pPr>
        <w:spacing w:after="0" w:line="240" w:lineRule="auto"/>
        <w:ind w:left="3840" w:right="4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23ED34" w14:textId="18BF2151" w:rsidR="00F771E3" w:rsidRPr="00F771E3" w:rsidRDefault="00F771E3" w:rsidP="00F771E3">
      <w:pPr>
        <w:spacing w:after="0" w:line="240" w:lineRule="auto"/>
        <w:ind w:left="-360" w:right="-680" w:firstLine="4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E4FBBDC" w14:textId="77777777" w:rsidR="00F771E3" w:rsidRPr="00F771E3" w:rsidRDefault="00F771E3" w:rsidP="00F771E3">
      <w:pPr>
        <w:spacing w:after="0" w:line="240" w:lineRule="auto"/>
        <w:ind w:right="42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771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Microsoft Teams meeting </w:t>
      </w:r>
    </w:p>
    <w:p w14:paraId="7204F99A" w14:textId="77777777" w:rsidR="00D64056" w:rsidRDefault="00F771E3" w:rsidP="00F771E3">
      <w:pPr>
        <w:spacing w:after="0" w:line="240" w:lineRule="auto"/>
        <w:ind w:right="42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771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Join: </w:t>
      </w:r>
    </w:p>
    <w:p w14:paraId="48B78196" w14:textId="1EC24F27" w:rsidR="00D64056" w:rsidRDefault="00D64056" w:rsidP="00F771E3">
      <w:pPr>
        <w:spacing w:after="0" w:line="240" w:lineRule="auto"/>
        <w:ind w:right="42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hyperlink r:id="rId7" w:tooltip="Meeting join" w:history="1">
        <w:r w:rsidRPr="00D6405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https://teams.microsoft.com/meet/286377579845191?p=ktV1UsDesCqnIlr7Sc</w:t>
        </w:r>
      </w:hyperlink>
    </w:p>
    <w:p w14:paraId="62283C6E" w14:textId="77777777" w:rsidR="00F771E3" w:rsidRPr="00FC1FD8" w:rsidRDefault="00F771E3" w:rsidP="00F771E3">
      <w:pPr>
        <w:spacing w:after="0" w:line="240" w:lineRule="auto"/>
        <w:ind w:right="42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1F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Meeting ID: 286 377 579 845 191 </w:t>
      </w:r>
    </w:p>
    <w:p w14:paraId="3CA3332F" w14:textId="77777777" w:rsidR="00F771E3" w:rsidRPr="00FC1FD8" w:rsidRDefault="00F771E3" w:rsidP="00F771E3">
      <w:pPr>
        <w:spacing w:after="0" w:line="240" w:lineRule="auto"/>
        <w:ind w:right="42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1F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Passcode: 3qA7qk65 </w:t>
      </w:r>
    </w:p>
    <w:p w14:paraId="777D3014" w14:textId="77777777" w:rsidR="00054627" w:rsidRDefault="00054627">
      <w:pPr>
        <w:spacing w:after="0" w:line="240" w:lineRule="auto"/>
        <w:ind w:left="3840" w:right="4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2D3409" w14:textId="77777777" w:rsidR="00C80B21" w:rsidRPr="001D1AA4" w:rsidRDefault="00C80B21" w:rsidP="00791270">
      <w:pPr>
        <w:spacing w:after="0" w:line="240" w:lineRule="auto"/>
        <w:ind w:right="-7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B16028" w14:textId="77777777" w:rsidR="00BE511D" w:rsidRDefault="00BE511D">
      <w:pPr>
        <w:spacing w:after="0" w:line="200" w:lineRule="exact"/>
        <w:rPr>
          <w:sz w:val="20"/>
          <w:szCs w:val="20"/>
        </w:rPr>
      </w:pPr>
    </w:p>
    <w:p w14:paraId="4BB1602A" w14:textId="77777777" w:rsidR="00BE511D" w:rsidRDefault="00112454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4BB1602B" w14:textId="77777777" w:rsidR="00BE511D" w:rsidRDefault="00BE511D">
      <w:pPr>
        <w:spacing w:before="16" w:after="0" w:line="260" w:lineRule="exact"/>
        <w:rPr>
          <w:sz w:val="26"/>
          <w:szCs w:val="26"/>
        </w:rPr>
      </w:pPr>
    </w:p>
    <w:p w14:paraId="4BB1602C" w14:textId="77777777" w:rsidR="00BE511D" w:rsidRDefault="00112454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/Mem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&amp;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14:paraId="4BB1602D" w14:textId="77777777" w:rsidR="00BE511D" w:rsidRDefault="00BE511D">
      <w:pPr>
        <w:spacing w:before="7" w:after="0" w:line="110" w:lineRule="exact"/>
        <w:rPr>
          <w:sz w:val="11"/>
          <w:szCs w:val="11"/>
        </w:rPr>
      </w:pPr>
    </w:p>
    <w:p w14:paraId="4BB1602E" w14:textId="77777777" w:rsidR="00BE511D" w:rsidRDefault="00BE511D">
      <w:pPr>
        <w:spacing w:after="0" w:line="200" w:lineRule="exact"/>
        <w:rPr>
          <w:sz w:val="20"/>
          <w:szCs w:val="20"/>
        </w:rPr>
      </w:pPr>
    </w:p>
    <w:p w14:paraId="4BB1602F" w14:textId="77777777" w:rsidR="00BE511D" w:rsidRDefault="00112454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4BB16030" w14:textId="77777777" w:rsidR="00BE511D" w:rsidRDefault="00BE511D">
      <w:pPr>
        <w:spacing w:before="7" w:after="0" w:line="110" w:lineRule="exact"/>
        <w:rPr>
          <w:sz w:val="11"/>
          <w:szCs w:val="11"/>
        </w:rPr>
      </w:pPr>
    </w:p>
    <w:p w14:paraId="4BB16031" w14:textId="77777777" w:rsidR="00BE511D" w:rsidRDefault="00BE511D">
      <w:pPr>
        <w:spacing w:after="0" w:line="200" w:lineRule="exact"/>
        <w:rPr>
          <w:sz w:val="20"/>
          <w:szCs w:val="20"/>
        </w:rPr>
      </w:pPr>
    </w:p>
    <w:p w14:paraId="4BB16032" w14:textId="77777777" w:rsidR="00BE511D" w:rsidRDefault="00112454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by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</w:p>
    <w:p w14:paraId="4BB16033" w14:textId="77777777" w:rsidR="00BE511D" w:rsidRPr="006A6952" w:rsidRDefault="00BE511D">
      <w:pPr>
        <w:spacing w:before="4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4BB16034" w14:textId="77777777" w:rsidR="00BE511D" w:rsidRPr="006A6952" w:rsidRDefault="00BE51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BB16035" w14:textId="410C0E24" w:rsidR="00BE511D" w:rsidRDefault="00112454" w:rsidP="004B5A31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A69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A69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A6952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6A695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A6952">
        <w:rPr>
          <w:rFonts w:ascii="Times New Roman" w:eastAsia="Times New Roman" w:hAnsi="Times New Roman" w:cs="Times New Roman"/>
          <w:sz w:val="24"/>
          <w:szCs w:val="24"/>
        </w:rPr>
        <w:t>ship Upd</w:t>
      </w:r>
      <w:r w:rsidRPr="006A69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A69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A6952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A69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69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695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A69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A695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A69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A695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A6952">
        <w:rPr>
          <w:rFonts w:ascii="Times New Roman" w:eastAsia="Times New Roman" w:hAnsi="Times New Roman" w:cs="Times New Roman"/>
          <w:sz w:val="24"/>
          <w:szCs w:val="24"/>
        </w:rPr>
        <w:t>ies</w:t>
      </w:r>
    </w:p>
    <w:p w14:paraId="18B65D75" w14:textId="004883B4" w:rsidR="00E22EC6" w:rsidRPr="00E22EC6" w:rsidRDefault="002308D9" w:rsidP="00E22EC6">
      <w:pPr>
        <w:pStyle w:val="ListParagraph"/>
        <w:numPr>
          <w:ilvl w:val="1"/>
          <w:numId w:val="2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position w:val="2"/>
          <w:sz w:val="24"/>
          <w:szCs w:val="24"/>
        </w:rPr>
      </w:pPr>
      <w:r w:rsidRPr="00E22EC6">
        <w:rPr>
          <w:rFonts w:ascii="Times New Roman" w:eastAsia="Times New Roman" w:hAnsi="Times New Roman" w:cs="Times New Roman"/>
          <w:position w:val="2"/>
          <w:sz w:val="24"/>
          <w:szCs w:val="24"/>
        </w:rPr>
        <w:t>Advo</w:t>
      </w:r>
      <w:r w:rsidRPr="00E22EC6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cac</w:t>
      </w:r>
      <w:r w:rsidRPr="00E22EC6"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y </w:t>
      </w:r>
      <w:r w:rsidRPr="00E22EC6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o</w:t>
      </w:r>
      <w:r w:rsidRPr="00E22EC6">
        <w:rPr>
          <w:rFonts w:ascii="Times New Roman" w:eastAsia="Times New Roman" w:hAnsi="Times New Roman" w:cs="Times New Roman"/>
          <w:position w:val="2"/>
          <w:sz w:val="24"/>
          <w:szCs w:val="24"/>
        </w:rPr>
        <w:t>rg</w:t>
      </w:r>
      <w:r w:rsidRPr="00E22EC6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a</w:t>
      </w:r>
      <w:r w:rsidRPr="00E22EC6">
        <w:rPr>
          <w:rFonts w:ascii="Times New Roman" w:eastAsia="Times New Roman" w:hAnsi="Times New Roman" w:cs="Times New Roman"/>
          <w:position w:val="2"/>
          <w:sz w:val="24"/>
          <w:szCs w:val="24"/>
        </w:rPr>
        <w:t>ni</w:t>
      </w:r>
      <w:r w:rsidRPr="00E22EC6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z</w:t>
      </w:r>
      <w:r w:rsidRPr="00E22EC6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</w:t>
      </w:r>
      <w:r w:rsidRPr="00E22EC6">
        <w:rPr>
          <w:rFonts w:ascii="Times New Roman" w:eastAsia="Times New Roman" w:hAnsi="Times New Roman" w:cs="Times New Roman"/>
          <w:position w:val="2"/>
          <w:sz w:val="24"/>
          <w:szCs w:val="24"/>
        </w:rPr>
        <w:t>t</w:t>
      </w:r>
      <w:r w:rsidRPr="00E22EC6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</w:rPr>
        <w:t>i</w:t>
      </w:r>
      <w:r w:rsidRPr="00E22EC6">
        <w:rPr>
          <w:rFonts w:ascii="Times New Roman" w:eastAsia="Times New Roman" w:hAnsi="Times New Roman" w:cs="Times New Roman"/>
          <w:position w:val="2"/>
          <w:sz w:val="24"/>
          <w:szCs w:val="24"/>
        </w:rPr>
        <w:t>on</w:t>
      </w:r>
    </w:p>
    <w:p w14:paraId="11C75499" w14:textId="7682F322" w:rsidR="002308D9" w:rsidRPr="00E22EC6" w:rsidRDefault="00594B2C" w:rsidP="00E22EC6">
      <w:pPr>
        <w:pStyle w:val="ListParagraph"/>
        <w:numPr>
          <w:ilvl w:val="0"/>
          <w:numId w:val="5"/>
        </w:num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22EC6">
        <w:rPr>
          <w:rFonts w:ascii="Times New Roman" w:eastAsia="Times New Roman" w:hAnsi="Times New Roman" w:cs="Times New Roman"/>
          <w:position w:val="2"/>
          <w:sz w:val="24"/>
          <w:szCs w:val="24"/>
        </w:rPr>
        <w:t>public members</w:t>
      </w:r>
    </w:p>
    <w:p w14:paraId="2CBFF830" w14:textId="23D0D8A1" w:rsidR="006A6952" w:rsidRPr="004B5A31" w:rsidRDefault="006A6952" w:rsidP="002308D9">
      <w:pPr>
        <w:pStyle w:val="ListParagraph"/>
        <w:spacing w:after="0" w:line="240" w:lineRule="auto"/>
        <w:ind w:left="1612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BB1603A" w14:textId="099D8C60" w:rsidR="00BE511D" w:rsidRDefault="00112454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81CC592" w14:textId="6FB8A684" w:rsidR="00A71A84" w:rsidRDefault="004707EB" w:rsidP="0094405C">
      <w:pPr>
        <w:pStyle w:val="ListParagraph"/>
        <w:numPr>
          <w:ilvl w:val="0"/>
          <w:numId w:val="2"/>
        </w:numPr>
        <w:spacing w:before="5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CFSA Updates- CFSA Director Tanya Torres Trice</w:t>
      </w:r>
    </w:p>
    <w:p w14:paraId="40006D44" w14:textId="1A7C4D8A" w:rsidR="007E58DC" w:rsidRPr="00991992" w:rsidRDefault="007E58DC" w:rsidP="00991992">
      <w:pPr>
        <w:pStyle w:val="ListParagraph"/>
        <w:widowControl/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91992">
        <w:rPr>
          <w:rFonts w:ascii="Times New Roman" w:eastAsia="Times New Roman" w:hAnsi="Times New Roman" w:cs="Times New Roman"/>
          <w:sz w:val="24"/>
          <w:szCs w:val="24"/>
        </w:rPr>
        <w:t>MACCAN Refresh Dialogue</w:t>
      </w:r>
    </w:p>
    <w:p w14:paraId="3A4EE502" w14:textId="77777777" w:rsidR="00AD3C85" w:rsidRDefault="00AD3C85" w:rsidP="007E58DC">
      <w:pPr>
        <w:pStyle w:val="ListParagraph"/>
        <w:widowControl/>
        <w:spacing w:after="0" w:line="300" w:lineRule="atLeast"/>
        <w:ind w:left="16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873C25" w14:textId="77777777" w:rsidR="00AD3C85" w:rsidRPr="00AD3C85" w:rsidRDefault="00AD3C85" w:rsidP="00AD3C85">
      <w:pPr>
        <w:pStyle w:val="ListParagraph"/>
        <w:ind w:left="16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C85">
        <w:rPr>
          <w:rFonts w:ascii="Times New Roman" w:eastAsia="Times New Roman" w:hAnsi="Times New Roman" w:cs="Times New Roman"/>
          <w:b/>
          <w:bCs/>
          <w:sz w:val="24"/>
          <w:szCs w:val="24"/>
        </w:rPr>
        <w:t>Agree or disagree: MACCAN needs a reset</w:t>
      </w:r>
    </w:p>
    <w:p w14:paraId="453F7F75" w14:textId="77777777" w:rsidR="00AD3C85" w:rsidRPr="007E58DC" w:rsidRDefault="00AD3C85" w:rsidP="007E58DC">
      <w:pPr>
        <w:pStyle w:val="ListParagraph"/>
        <w:widowControl/>
        <w:spacing w:after="0" w:line="300" w:lineRule="atLeast"/>
        <w:ind w:left="16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0AD566" w14:textId="77777777" w:rsidR="005D564A" w:rsidRPr="005D564A" w:rsidRDefault="005D564A" w:rsidP="005D564A">
      <w:pPr>
        <w:pStyle w:val="ListParagraph"/>
        <w:widowControl/>
        <w:numPr>
          <w:ilvl w:val="0"/>
          <w:numId w:val="7"/>
        </w:num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564A">
        <w:rPr>
          <w:rFonts w:ascii="Times New Roman" w:eastAsia="Times New Roman" w:hAnsi="Times New Roman" w:cs="Times New Roman"/>
          <w:sz w:val="24"/>
          <w:szCs w:val="24"/>
        </w:rPr>
        <w:t>What makes you feel that way?</w:t>
      </w:r>
    </w:p>
    <w:p w14:paraId="369D4A32" w14:textId="77777777" w:rsidR="00136474" w:rsidRPr="005D564A" w:rsidRDefault="000B551A" w:rsidP="0013647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564A">
        <w:rPr>
          <w:rFonts w:ascii="Times New Roman" w:eastAsia="Times New Roman" w:hAnsi="Times New Roman" w:cs="Times New Roman"/>
          <w:sz w:val="24"/>
          <w:szCs w:val="24"/>
        </w:rPr>
        <w:t>What is getting in the way of this committee functioning with clarity and purpose</w:t>
      </w:r>
      <w:r w:rsidR="00136474" w:rsidRPr="005D564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C42237F" w14:textId="682D8D94" w:rsidR="001B7EA2" w:rsidRDefault="001B7EA2" w:rsidP="0013647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564A">
        <w:rPr>
          <w:rFonts w:ascii="Times New Roman" w:eastAsia="Times New Roman" w:hAnsi="Times New Roman" w:cs="Times New Roman"/>
          <w:sz w:val="24"/>
          <w:szCs w:val="24"/>
        </w:rPr>
        <w:t>What is one small, realistic step we can take to move forward as a committee?”</w:t>
      </w:r>
    </w:p>
    <w:p w14:paraId="470236F0" w14:textId="77777777" w:rsidR="004F7F8D" w:rsidRPr="004F7F8D" w:rsidRDefault="004F7F8D" w:rsidP="004F7F8D">
      <w:pPr>
        <w:widowControl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F7F8D">
        <w:rPr>
          <w:rFonts w:ascii="Times New Roman" w:eastAsia="Times New Roman" w:hAnsi="Times New Roman" w:cs="Times New Roman"/>
          <w:b/>
          <w:bCs/>
          <w:sz w:val="24"/>
          <w:szCs w:val="24"/>
        </w:rPr>
        <w:t>Keep in mind:</w:t>
      </w:r>
      <w:r w:rsidRPr="004F7F8D">
        <w:rPr>
          <w:rFonts w:ascii="Times New Roman" w:eastAsia="Times New Roman" w:hAnsi="Times New Roman" w:cs="Times New Roman"/>
          <w:sz w:val="24"/>
          <w:szCs w:val="24"/>
        </w:rPr>
        <w:t xml:space="preserve"> MACCAN’s duties are mostly advisory, not operational. It doesn’t need heavy</w:t>
      </w:r>
      <w:r w:rsidRPr="004F7F8D">
        <w:rPr>
          <w:rFonts w:ascii="Times New Roman" w:eastAsia="Times New Roman" w:hAnsi="Times New Roman" w:cs="Times New Roman"/>
          <w:sz w:val="24"/>
          <w:szCs w:val="24"/>
        </w:rPr>
        <w:noBreakHyphen/>
        <w:t>lift programs — just minimal activity and a visible purpose. Even simple actions can help MACCAN make a positive impact on children and families in the District.</w:t>
      </w:r>
    </w:p>
    <w:p w14:paraId="045E9E33" w14:textId="0232CEAA" w:rsidR="004D73C3" w:rsidRPr="00D944F4" w:rsidRDefault="004D73C3" w:rsidP="004D73C3">
      <w:pPr>
        <w:widowControl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DC0D77E" w14:textId="227865A2" w:rsidR="00C54FEE" w:rsidRDefault="007E58DC" w:rsidP="0094405C">
      <w:pPr>
        <w:pStyle w:val="ListParagraph"/>
        <w:numPr>
          <w:ilvl w:val="0"/>
          <w:numId w:val="2"/>
        </w:numPr>
        <w:spacing w:before="5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Next Steps</w:t>
      </w:r>
    </w:p>
    <w:p w14:paraId="4BB1603F" w14:textId="700F3196" w:rsidR="00BE511D" w:rsidRDefault="00BE511D" w:rsidP="00E55830">
      <w:pPr>
        <w:pStyle w:val="ListParagraph"/>
        <w:spacing w:before="57" w:after="0" w:line="240" w:lineRule="auto"/>
        <w:ind w:left="2332" w:right="-20"/>
        <w:rPr>
          <w:sz w:val="12"/>
          <w:szCs w:val="12"/>
        </w:rPr>
      </w:pPr>
    </w:p>
    <w:p w14:paraId="4BB16040" w14:textId="77777777" w:rsidR="00BE511D" w:rsidRDefault="00BE511D">
      <w:pPr>
        <w:spacing w:after="0" w:line="200" w:lineRule="exact"/>
        <w:rPr>
          <w:sz w:val="20"/>
          <w:szCs w:val="20"/>
        </w:rPr>
      </w:pPr>
    </w:p>
    <w:p w14:paraId="4BB16041" w14:textId="77777777" w:rsidR="00BE511D" w:rsidRDefault="00112454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4BB16042" w14:textId="77777777" w:rsidR="00BE511D" w:rsidRDefault="00BE511D">
      <w:pPr>
        <w:spacing w:before="8" w:after="0" w:line="150" w:lineRule="exact"/>
        <w:rPr>
          <w:sz w:val="15"/>
          <w:szCs w:val="15"/>
        </w:rPr>
      </w:pPr>
    </w:p>
    <w:p w14:paraId="4BB16043" w14:textId="77777777" w:rsidR="00BE511D" w:rsidRDefault="00BE511D">
      <w:pPr>
        <w:spacing w:after="0" w:line="200" w:lineRule="exact"/>
        <w:rPr>
          <w:sz w:val="20"/>
          <w:szCs w:val="20"/>
        </w:rPr>
      </w:pPr>
    </w:p>
    <w:p w14:paraId="4BB16044" w14:textId="77777777" w:rsidR="00BE511D" w:rsidRDefault="00112454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nment</w:t>
      </w:r>
    </w:p>
    <w:p w14:paraId="0C930319" w14:textId="77777777" w:rsidR="00B750CE" w:rsidRDefault="00B750CE">
      <w:pPr>
        <w:spacing w:before="59" w:after="0" w:line="240" w:lineRule="auto"/>
        <w:ind w:left="4373" w:right="36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B16046" w14:textId="0474B6BC" w:rsidR="00BE511D" w:rsidRDefault="00112454">
      <w:pPr>
        <w:spacing w:before="59" w:after="0" w:line="240" w:lineRule="auto"/>
        <w:ind w:left="4373" w:right="36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xt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ting:</w:t>
      </w:r>
    </w:p>
    <w:p w14:paraId="4BB16048" w14:textId="643643B2" w:rsidR="00BE511D" w:rsidRDefault="00112454">
      <w:pPr>
        <w:spacing w:after="0" w:line="240" w:lineRule="auto"/>
        <w:ind w:left="3289" w:right="25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3114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="00B73C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gus 25</w:t>
      </w:r>
      <w:r w:rsidR="000A4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, 202</w:t>
      </w:r>
      <w:r w:rsidR="0093114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6</w:t>
      </w:r>
    </w:p>
    <w:p w14:paraId="4BB16049" w14:textId="77777777" w:rsidR="00BE511D" w:rsidRDefault="00BE511D">
      <w:pPr>
        <w:spacing w:before="16" w:after="0" w:line="260" w:lineRule="exact"/>
        <w:rPr>
          <w:sz w:val="26"/>
          <w:szCs w:val="26"/>
        </w:rPr>
      </w:pPr>
    </w:p>
    <w:p w14:paraId="4BB1604A" w14:textId="77777777" w:rsidR="00BE511D" w:rsidRDefault="00112454">
      <w:pPr>
        <w:tabs>
          <w:tab w:val="left" w:pos="2600"/>
          <w:tab w:val="left" w:pos="3560"/>
          <w:tab w:val="left" w:pos="4580"/>
          <w:tab w:val="left" w:pos="5380"/>
          <w:tab w:val="left" w:pos="6620"/>
          <w:tab w:val="left" w:pos="7140"/>
          <w:tab w:val="left" w:pos="8000"/>
          <w:tab w:val="left" w:pos="9260"/>
        </w:tabs>
        <w:spacing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ons/Com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Roni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brook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(202)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7076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or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roni.s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broo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.gov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4BB1604B" w14:textId="77777777" w:rsidR="00BE511D" w:rsidRDefault="00BE511D">
      <w:pPr>
        <w:spacing w:before="7" w:after="0" w:line="240" w:lineRule="exact"/>
        <w:rPr>
          <w:sz w:val="24"/>
          <w:szCs w:val="24"/>
        </w:rPr>
      </w:pPr>
    </w:p>
    <w:p w14:paraId="4BB1604C" w14:textId="77777777" w:rsidR="00BE511D" w:rsidRDefault="00112454">
      <w:pPr>
        <w:spacing w:before="29" w:after="0" w:line="240" w:lineRule="auto"/>
        <w:ind w:left="100" w:right="261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 is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the 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ting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govo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proofErr w:type="spellEnd"/>
    </w:p>
    <w:p w14:paraId="4BB1604D" w14:textId="77777777" w:rsidR="00BE511D" w:rsidRDefault="0011245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@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.gov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.”</w:t>
      </w:r>
    </w:p>
    <w:sectPr w:rsidR="00BE511D">
      <w:footerReference w:type="default" r:id="rId9"/>
      <w:pgSz w:w="12240" w:h="15840"/>
      <w:pgMar w:top="138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2F44" w14:textId="77777777" w:rsidR="008D1F44" w:rsidRDefault="008D1F44">
      <w:pPr>
        <w:spacing w:after="0" w:line="240" w:lineRule="auto"/>
      </w:pPr>
      <w:r>
        <w:separator/>
      </w:r>
    </w:p>
  </w:endnote>
  <w:endnote w:type="continuationSeparator" w:id="0">
    <w:p w14:paraId="404E1B74" w14:textId="77777777" w:rsidR="008D1F44" w:rsidRDefault="008D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604E" w14:textId="1F25E4D3" w:rsidR="00BE511D" w:rsidRDefault="0011245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1604F" wp14:editId="55364C9C">
              <wp:simplePos x="0" y="0"/>
              <wp:positionH relativeFrom="page">
                <wp:posOffset>6764020</wp:posOffset>
              </wp:positionH>
              <wp:positionV relativeFrom="page">
                <wp:posOffset>9276080</wp:posOffset>
              </wp:positionV>
              <wp:extent cx="121920" cy="165735"/>
              <wp:effectExtent l="1270" t="0" r="635" b="0"/>
              <wp:wrapNone/>
              <wp:docPr id="6715300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16050" w14:textId="77777777" w:rsidR="00BE511D" w:rsidRDefault="00112454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16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6pt;margin-top:730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kvl2e+EAAAAPAQAADwAAAAAAAAAAAAAAAAAvBAAAZHJzL2Rvd25yZXYueG1sUEsFBgAAAAAEAAQA&#10;8wAAAD0FAAAAAA==&#10;" filled="f" stroked="f">
              <v:textbox inset="0,0,0,0">
                <w:txbxContent>
                  <w:p w14:paraId="4BB16050" w14:textId="77777777" w:rsidR="00BE511D" w:rsidRDefault="00112454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7207" w14:textId="77777777" w:rsidR="008D1F44" w:rsidRDefault="008D1F44">
      <w:pPr>
        <w:spacing w:after="0" w:line="240" w:lineRule="auto"/>
      </w:pPr>
      <w:r>
        <w:separator/>
      </w:r>
    </w:p>
  </w:footnote>
  <w:footnote w:type="continuationSeparator" w:id="0">
    <w:p w14:paraId="2E6C18FA" w14:textId="77777777" w:rsidR="008D1F44" w:rsidRDefault="008D1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9AF"/>
    <w:multiLevelType w:val="hybridMultilevel"/>
    <w:tmpl w:val="7EEEF71C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19812BD5"/>
    <w:multiLevelType w:val="hybridMultilevel"/>
    <w:tmpl w:val="693A2FB8"/>
    <w:lvl w:ilvl="0" w:tplc="0409000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abstractNum w:abstractNumId="2" w15:restartNumberingAfterBreak="0">
    <w:nsid w:val="2BD00EED"/>
    <w:multiLevelType w:val="hybridMultilevel"/>
    <w:tmpl w:val="854421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95A454C"/>
    <w:multiLevelType w:val="hybridMultilevel"/>
    <w:tmpl w:val="EF0EAEB8"/>
    <w:lvl w:ilvl="0" w:tplc="0409000B">
      <w:start w:val="1"/>
      <w:numFmt w:val="bullet"/>
      <w:lvlText w:val=""/>
      <w:lvlJc w:val="left"/>
      <w:pPr>
        <w:ind w:left="30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2" w:hanging="360"/>
      </w:pPr>
      <w:rPr>
        <w:rFonts w:ascii="Wingdings" w:hAnsi="Wingdings" w:hint="default"/>
      </w:rPr>
    </w:lvl>
  </w:abstractNum>
  <w:abstractNum w:abstractNumId="4" w15:restartNumberingAfterBreak="0">
    <w:nsid w:val="4A1D109B"/>
    <w:multiLevelType w:val="hybridMultilevel"/>
    <w:tmpl w:val="56AEC82E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5" w15:restartNumberingAfterBreak="0">
    <w:nsid w:val="6A2275D0"/>
    <w:multiLevelType w:val="hybridMultilevel"/>
    <w:tmpl w:val="AE9E6C7A"/>
    <w:lvl w:ilvl="0" w:tplc="040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abstractNum w:abstractNumId="6" w15:restartNumberingAfterBreak="0">
    <w:nsid w:val="77222BEE"/>
    <w:multiLevelType w:val="hybridMultilevel"/>
    <w:tmpl w:val="00644C90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num w:numId="1" w16cid:durableId="1813595274">
    <w:abstractNumId w:val="1"/>
  </w:num>
  <w:num w:numId="2" w16cid:durableId="650476113">
    <w:abstractNumId w:val="4"/>
  </w:num>
  <w:num w:numId="3" w16cid:durableId="1967084305">
    <w:abstractNumId w:val="6"/>
  </w:num>
  <w:num w:numId="4" w16cid:durableId="1508862429">
    <w:abstractNumId w:val="0"/>
  </w:num>
  <w:num w:numId="5" w16cid:durableId="147864975">
    <w:abstractNumId w:val="5"/>
  </w:num>
  <w:num w:numId="6" w16cid:durableId="9534307">
    <w:abstractNumId w:val="3"/>
  </w:num>
  <w:num w:numId="7" w16cid:durableId="159613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1D"/>
    <w:rsid w:val="00000525"/>
    <w:rsid w:val="00024300"/>
    <w:rsid w:val="00037E13"/>
    <w:rsid w:val="00043083"/>
    <w:rsid w:val="00054627"/>
    <w:rsid w:val="000A4BC4"/>
    <w:rsid w:val="000B551A"/>
    <w:rsid w:val="000E0250"/>
    <w:rsid w:val="000F7EC8"/>
    <w:rsid w:val="00112454"/>
    <w:rsid w:val="00136474"/>
    <w:rsid w:val="001B7EA2"/>
    <w:rsid w:val="001D1AA4"/>
    <w:rsid w:val="001D6A88"/>
    <w:rsid w:val="001E4DF0"/>
    <w:rsid w:val="001F496B"/>
    <w:rsid w:val="002308D9"/>
    <w:rsid w:val="002C78F5"/>
    <w:rsid w:val="0037471E"/>
    <w:rsid w:val="003942CD"/>
    <w:rsid w:val="003E1F2C"/>
    <w:rsid w:val="003F3A41"/>
    <w:rsid w:val="00443B69"/>
    <w:rsid w:val="004707EB"/>
    <w:rsid w:val="004964A8"/>
    <w:rsid w:val="004B5A31"/>
    <w:rsid w:val="004D73C3"/>
    <w:rsid w:val="004F7F8D"/>
    <w:rsid w:val="00520F76"/>
    <w:rsid w:val="00531AE1"/>
    <w:rsid w:val="00561BCA"/>
    <w:rsid w:val="00594B2C"/>
    <w:rsid w:val="005A730F"/>
    <w:rsid w:val="005D564A"/>
    <w:rsid w:val="00671407"/>
    <w:rsid w:val="006A6952"/>
    <w:rsid w:val="007569AB"/>
    <w:rsid w:val="00760FBF"/>
    <w:rsid w:val="00791270"/>
    <w:rsid w:val="007A2954"/>
    <w:rsid w:val="007E58DC"/>
    <w:rsid w:val="00846034"/>
    <w:rsid w:val="00890C71"/>
    <w:rsid w:val="008D1F44"/>
    <w:rsid w:val="009110A9"/>
    <w:rsid w:val="00914109"/>
    <w:rsid w:val="00931140"/>
    <w:rsid w:val="0094405C"/>
    <w:rsid w:val="00945A70"/>
    <w:rsid w:val="00962B11"/>
    <w:rsid w:val="00991992"/>
    <w:rsid w:val="009A3C99"/>
    <w:rsid w:val="009A4640"/>
    <w:rsid w:val="009B3593"/>
    <w:rsid w:val="009C66E0"/>
    <w:rsid w:val="009E5BD8"/>
    <w:rsid w:val="00A71A84"/>
    <w:rsid w:val="00AC7285"/>
    <w:rsid w:val="00AD3C85"/>
    <w:rsid w:val="00B2341B"/>
    <w:rsid w:val="00B73C05"/>
    <w:rsid w:val="00B750CE"/>
    <w:rsid w:val="00B92883"/>
    <w:rsid w:val="00BE511D"/>
    <w:rsid w:val="00C47108"/>
    <w:rsid w:val="00C54FEE"/>
    <w:rsid w:val="00C77E10"/>
    <w:rsid w:val="00C80B21"/>
    <w:rsid w:val="00C94CD7"/>
    <w:rsid w:val="00D64056"/>
    <w:rsid w:val="00D76C5B"/>
    <w:rsid w:val="00D944F4"/>
    <w:rsid w:val="00E22EC6"/>
    <w:rsid w:val="00E51AF7"/>
    <w:rsid w:val="00E541E5"/>
    <w:rsid w:val="00E55830"/>
    <w:rsid w:val="00E866A4"/>
    <w:rsid w:val="00F771E3"/>
    <w:rsid w:val="00FC1FD8"/>
    <w:rsid w:val="00FD2E79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16015"/>
  <w15:docId w15:val="{CCB19E94-E756-4DAA-A957-7CDDCD47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8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66E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43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i.seabrook@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86377579845191?p=ktV1UsDesCqnIlr7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>DC Government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Seabrook, Roni L. (CFSA)</cp:lastModifiedBy>
  <cp:revision>2</cp:revision>
  <dcterms:created xsi:type="dcterms:W3CDTF">2026-04-24T13:32:00Z</dcterms:created>
  <dcterms:modified xsi:type="dcterms:W3CDTF">2026-04-24T13:32:00Z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2025-01-15T00:00:00Z</vt:filetime>
  </property>
</Properties>
</file>