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504AC43A" w:rsidR="00DA175F" w:rsidRPr="00DA175F" w:rsidRDefault="00924FD4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</w:t>
      </w:r>
      <w:r w:rsidR="00E354F8">
        <w:rPr>
          <w:rFonts w:ascii="Times New Roman" w:hAnsi="Times New Roman" w:cs="Times New Roman"/>
          <w:b/>
        </w:rPr>
        <w:t>ly 13</w:t>
      </w:r>
      <w:r w:rsidR="00F67BD5">
        <w:rPr>
          <w:rFonts w:ascii="Times New Roman" w:hAnsi="Times New Roman" w:cs="Times New Roman"/>
          <w:b/>
        </w:rPr>
        <w:t>, 2021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14CDC7F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3635" w:type="dxa"/>
        <w:tblLook w:val="04A0" w:firstRow="1" w:lastRow="0" w:firstColumn="1" w:lastColumn="0" w:noHBand="0" w:noVBand="1"/>
      </w:tblPr>
      <w:tblGrid>
        <w:gridCol w:w="2335"/>
        <w:gridCol w:w="3380"/>
        <w:gridCol w:w="1880"/>
        <w:gridCol w:w="3280"/>
        <w:gridCol w:w="2760"/>
      </w:tblGrid>
      <w:tr w:rsidR="006B3272" w:rsidRPr="006B3272" w14:paraId="432EA6A6" w14:textId="77777777" w:rsidTr="00E71AF3">
        <w:trPr>
          <w:trHeight w:val="560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1E2" w14:textId="77777777" w:rsidR="006B3272" w:rsidRPr="006B3272" w:rsidRDefault="006B3272" w:rsidP="006B3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FC3" w14:textId="77777777" w:rsidR="006B3272" w:rsidRPr="006B3272" w:rsidRDefault="006B3272" w:rsidP="006B3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4FF" w14:textId="77777777" w:rsidR="006B3272" w:rsidRPr="006B3272" w:rsidRDefault="006B3272" w:rsidP="006B3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3FE7" w14:textId="77777777" w:rsidR="006B3272" w:rsidRPr="006B3272" w:rsidRDefault="006B3272" w:rsidP="006B3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EA8" w14:textId="77777777" w:rsidR="006B3272" w:rsidRPr="006B3272" w:rsidRDefault="006B3272" w:rsidP="006B3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6B3272" w:rsidRPr="006B3272" w14:paraId="28336B6F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033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BFA7DF40-2A22-459C-A63E-B17DCE245AAB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DA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Michele Hamm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62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EF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18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Frontier Realty Group, Inc.</w:t>
            </w:r>
          </w:p>
        </w:tc>
      </w:tr>
      <w:tr w:rsidR="006B3272" w:rsidRPr="006B3272" w14:paraId="505AF8C2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59A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5B4B93F1-16A6-40D7-BC51-8D7EE944B2E1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E8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Chatchi Lohhoh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D0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F5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E9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LLC</w:t>
            </w:r>
          </w:p>
        </w:tc>
      </w:tr>
      <w:tr w:rsidR="006B3272" w:rsidRPr="006B3272" w14:paraId="7FC58DF6" w14:textId="77777777" w:rsidTr="00E71AF3">
        <w:trPr>
          <w:trHeight w:val="8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C4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0EE72B49-EF91-AA01-9814-A77AEEA160E5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B63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 Silverman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5E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CEC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8C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Cresa</w:t>
            </w:r>
          </w:p>
        </w:tc>
      </w:tr>
      <w:tr w:rsidR="006B3272" w:rsidRPr="006B3272" w14:paraId="54DA91C3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24C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DD310D37-7A38-40D6-B0D8-A9FFE8DF053D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3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Kevin Roland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69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CD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23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LLC</w:t>
            </w:r>
          </w:p>
        </w:tc>
      </w:tr>
      <w:tr w:rsidR="006B3272" w:rsidRPr="006B3272" w14:paraId="75DEFFBD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BCC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F21B0A9F-6796-45C8-9B38-30CC05CD514B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CE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Benjamin Gordimer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0C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21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E5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6B3272" w:rsidRPr="006B3272" w14:paraId="29801CDE" w14:textId="77777777" w:rsidTr="00CF4B2B">
        <w:trPr>
          <w:trHeight w:val="90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DA3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7B2BD7EA-9ABC-4C5D-9B3E-DEE645FA6381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0D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Hope Peele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E7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9E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45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Associates, Inc.</w:t>
            </w:r>
          </w:p>
        </w:tc>
      </w:tr>
      <w:tr w:rsidR="006B3272" w:rsidRPr="006B3272" w14:paraId="09EB2F3C" w14:textId="77777777" w:rsidTr="00E71AF3">
        <w:trPr>
          <w:trHeight w:val="8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27A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0A4C1627-C547-4481-B56C-9693B5D39F0F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B3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Tracey Barnett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AD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9C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72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LLC</w:t>
            </w:r>
          </w:p>
        </w:tc>
      </w:tr>
      <w:tr w:rsidR="006B3272" w:rsidRPr="006B3272" w14:paraId="653CF9D5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D6A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C569AE44-2056-422F-AC9A-60B1851D0829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36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Erica Corbin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D0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2A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35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NRT-Mid-Atlantic, LLC</w:t>
            </w:r>
          </w:p>
        </w:tc>
      </w:tr>
      <w:tr w:rsidR="006B3272" w:rsidRPr="006B3272" w14:paraId="639C29B4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942A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0FC1E0C5-E310-4FF5-B1CC-B93808C20B24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06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Breen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0E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1C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14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Falls Church Realty Group LLC</w:t>
            </w:r>
          </w:p>
        </w:tc>
      </w:tr>
      <w:tr w:rsidR="006B3272" w:rsidRPr="006B3272" w14:paraId="082D3AE0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C7F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92EB5561-9665-464B-B86B-D406A3F86878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5F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Isaac Jackson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F3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76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F3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Realty, LLC</w:t>
            </w:r>
          </w:p>
        </w:tc>
      </w:tr>
      <w:tr w:rsidR="006B3272" w:rsidRPr="006B3272" w14:paraId="4EE3189C" w14:textId="77777777" w:rsidTr="00E71AF3">
        <w:trPr>
          <w:trHeight w:val="1130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85EF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BD5EEC46-C4BD-4F7B-A005-D7C10B7E09B4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2CE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Frazier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C3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13D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86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Inc.</w:t>
            </w:r>
          </w:p>
        </w:tc>
      </w:tr>
      <w:tr w:rsidR="006B3272" w:rsidRPr="006B3272" w14:paraId="6B5A731F" w14:textId="77777777" w:rsidTr="00E71AF3">
        <w:trPr>
          <w:trHeight w:val="8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046A" w14:textId="77777777" w:rsidR="006B3272" w:rsidRPr="006B3272" w:rsidRDefault="006B3272" w:rsidP="006B32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32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B7CEF090-1FF2-4218-98C7-8A883C2C8DC8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E5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Hanna Smith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8A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07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BB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6B3272" w:rsidRPr="006B3272" w14:paraId="3B9B118D" w14:textId="77777777" w:rsidTr="00E71AF3">
        <w:trPr>
          <w:trHeight w:val="85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637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947EDE60-A088-466D-838D-50CBDDC71E85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27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Cornell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E4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3A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88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Jones Lang Lasalle Americas LLC</w:t>
            </w:r>
          </w:p>
        </w:tc>
      </w:tr>
      <w:tr w:rsidR="006B3272" w:rsidRPr="006B3272" w14:paraId="2706C003" w14:textId="77777777" w:rsidTr="00E71AF3">
        <w:trPr>
          <w:trHeight w:val="840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0A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5F9CB592-384C-43E4-B287-364DDC9C8832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C4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Claire Vermillion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E4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FF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9F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 Taylor and Rankin LLC</w:t>
            </w:r>
          </w:p>
        </w:tc>
      </w:tr>
      <w:tr w:rsidR="006B3272" w:rsidRPr="006B3272" w14:paraId="31DDE729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02A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lastRenderedPageBreak/>
              <w:t>1E1C86D3-0E74-4F27-8CE0-3AFEAFAB25E7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09D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Caroline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EB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07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D7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6B3272" w:rsidRPr="006B3272" w14:paraId="771DB9EE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D66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10057D33-6472-4788-98FD-6387E3465496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45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Joseph Gangler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5B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7F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82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NRT-Mid-Atlantic, LLC</w:t>
            </w:r>
          </w:p>
        </w:tc>
      </w:tr>
      <w:tr w:rsidR="006B3272" w:rsidRPr="006B3272" w14:paraId="4B828CE2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C78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C82B1E96-27A9-4DE2-8CC4-381C62E88DBB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82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Berthel 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A6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28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9E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Properties, LLC</w:t>
            </w:r>
          </w:p>
        </w:tc>
      </w:tr>
      <w:tr w:rsidR="006B3272" w:rsidRPr="006B3272" w14:paraId="336AB5C5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3910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DE464123-33E6-42F5-8205-BECBEC43D74D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B4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Omolara Toler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05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F6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E1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Properties, LLC</w:t>
            </w:r>
          </w:p>
        </w:tc>
      </w:tr>
      <w:tr w:rsidR="006B3272" w:rsidRPr="006B3272" w14:paraId="486BE4CF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04C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0A5F034E-607D-4200-B99A-4E07A44F3D26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72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Ayana Smith-Brickhouse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4E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2D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C7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Associates, Inc.</w:t>
            </w:r>
          </w:p>
        </w:tc>
      </w:tr>
      <w:tr w:rsidR="006B3272" w:rsidRPr="006B3272" w14:paraId="1C9A9484" w14:textId="77777777" w:rsidTr="00E71AF3">
        <w:trPr>
          <w:trHeight w:val="8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5B96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868BD57F-0B2C-4C4A-AC3F-B8AAC762C81D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AD5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Kennard Jones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A8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BE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C1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 Inc.</w:t>
            </w:r>
          </w:p>
        </w:tc>
      </w:tr>
      <w:tr w:rsidR="006B3272" w:rsidRPr="006B3272" w14:paraId="07507EA6" w14:textId="77777777" w:rsidTr="00E71AF3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8B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SP40000303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09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Nathalie Jules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AD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1A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7F0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NRT-Mid-Atlantic, LLC</w:t>
            </w:r>
          </w:p>
        </w:tc>
      </w:tr>
      <w:tr w:rsidR="006B3272" w:rsidRPr="006B3272" w14:paraId="5008448A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BE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SP40000306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BB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Grant Sakinofsky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47D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022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15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Realty, LLC</w:t>
            </w:r>
          </w:p>
        </w:tc>
      </w:tr>
      <w:tr w:rsidR="006B3272" w:rsidRPr="006B3272" w14:paraId="5C340A24" w14:textId="77777777" w:rsidTr="00E71AF3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511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SP40000304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CA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Kathleen Reiter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D8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8A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20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6B3272" w:rsidRPr="006B3272" w14:paraId="6216C691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DF1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BR40000035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C2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Lin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70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36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AA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CapStar Realty Group Inc.</w:t>
            </w:r>
          </w:p>
        </w:tc>
      </w:tr>
      <w:tr w:rsidR="006B3272" w:rsidRPr="006B3272" w14:paraId="2534096D" w14:textId="77777777" w:rsidTr="00E71AF3">
        <w:trPr>
          <w:trHeight w:val="56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A59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SP40000228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71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Angenette Cash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F5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71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12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Occupy Real Estate Group LLC</w:t>
            </w:r>
          </w:p>
        </w:tc>
      </w:tr>
      <w:tr w:rsidR="006B3272" w:rsidRPr="006B3272" w14:paraId="1D11DAF3" w14:textId="77777777" w:rsidTr="00E71AF3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5AE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A6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Raneem Nassar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10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4C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40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6B3272" w:rsidRPr="006B3272" w14:paraId="2FB61CB4" w14:textId="77777777" w:rsidTr="00E71AF3">
        <w:trPr>
          <w:trHeight w:val="56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66E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SP40000285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8D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Christian Mullins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8A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2C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706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Properties, LLC</w:t>
            </w:r>
          </w:p>
        </w:tc>
      </w:tr>
      <w:tr w:rsidR="006B3272" w:rsidRPr="006B3272" w14:paraId="39473380" w14:textId="77777777" w:rsidTr="00E71AF3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7F20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lastRenderedPageBreak/>
              <w:t>PM40000016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2D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Gnaho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49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BC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DB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Aria Residential</w:t>
            </w:r>
          </w:p>
        </w:tc>
      </w:tr>
      <w:tr w:rsidR="006B3272" w:rsidRPr="006B3272" w14:paraId="3FD2B965" w14:textId="77777777" w:rsidTr="00E71AF3">
        <w:trPr>
          <w:trHeight w:val="56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88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59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Ximena DeFilippes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493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26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95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Summit Commercial Real Estate</w:t>
            </w:r>
          </w:p>
        </w:tc>
      </w:tr>
      <w:tr w:rsidR="006B3272" w:rsidRPr="006B3272" w14:paraId="5F01986D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78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SP40000323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5B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Kristen Bailey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FE9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37A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44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6B3272" w:rsidRPr="006B3272" w14:paraId="0FA84727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AE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PM40000022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F6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Sita Sharma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AC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A30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40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Red Brick Property Mgnt </w:t>
            </w:r>
          </w:p>
        </w:tc>
      </w:tr>
      <w:tr w:rsidR="006B3272" w:rsidRPr="006B3272" w14:paraId="1341C5DB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6362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SP40000329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3A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Aree Pearlman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6D7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74B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323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 Foster, Inc.</w:t>
            </w:r>
          </w:p>
        </w:tc>
      </w:tr>
      <w:tr w:rsidR="006B3272" w:rsidRPr="006B3272" w14:paraId="76DDC822" w14:textId="77777777" w:rsidTr="00E71AF3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289D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PM40000010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8D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Lizann Thompson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3D4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411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E8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F. Saul</w:t>
            </w:r>
          </w:p>
        </w:tc>
      </w:tr>
      <w:tr w:rsidR="006B3272" w:rsidRPr="006B3272" w14:paraId="3E794587" w14:textId="77777777" w:rsidTr="00E71AF3">
        <w:trPr>
          <w:trHeight w:val="31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B0E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6B3272">
              <w:rPr>
                <w:rFonts w:ascii="Times New Roman" w:eastAsia="Times New Roman" w:hAnsi="Times New Roman" w:cs="Times New Roman"/>
                <w:color w:val="212529"/>
              </w:rPr>
              <w:t>SP40000374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455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Jenniffer Crowe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3F8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AEE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47F" w14:textId="77777777" w:rsidR="006B3272" w:rsidRPr="006B3272" w:rsidRDefault="006B3272" w:rsidP="006B32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32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3062563E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894F25">
        <w:rPr>
          <w:rFonts w:ascii="Times New Roman" w:hAnsi="Times New Roman" w:cs="Times New Roman"/>
        </w:rPr>
        <w:t>Ju</w:t>
      </w:r>
      <w:r w:rsidR="006B3272">
        <w:rPr>
          <w:rFonts w:ascii="Times New Roman" w:hAnsi="Times New Roman" w:cs="Times New Roman"/>
        </w:rPr>
        <w:t>ly 13</w:t>
      </w:r>
      <w:r w:rsidR="00B36C3B" w:rsidRPr="00B36C3B">
        <w:rPr>
          <w:rFonts w:ascii="Times New Roman" w:hAnsi="Times New Roman" w:cs="Times New Roman"/>
        </w:rPr>
        <w:t>, 202</w:t>
      </w:r>
      <w:r w:rsidR="00F67BD5">
        <w:rPr>
          <w:rFonts w:ascii="Times New Roman" w:hAnsi="Times New Roman" w:cs="Times New Roman"/>
        </w:rPr>
        <w:t>1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5837" w14:textId="77777777" w:rsidR="007A61B0" w:rsidRDefault="007A61B0" w:rsidP="00BE55D9">
      <w:r>
        <w:separator/>
      </w:r>
    </w:p>
  </w:endnote>
  <w:endnote w:type="continuationSeparator" w:id="0">
    <w:p w14:paraId="627961B0" w14:textId="77777777" w:rsidR="007A61B0" w:rsidRDefault="007A61B0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7210" w14:textId="77777777" w:rsidR="007A61B0" w:rsidRDefault="007A61B0" w:rsidP="00BE55D9">
      <w:r>
        <w:separator/>
      </w:r>
    </w:p>
  </w:footnote>
  <w:footnote w:type="continuationSeparator" w:id="0">
    <w:p w14:paraId="2A70078B" w14:textId="77777777" w:rsidR="007A61B0" w:rsidRDefault="007A61B0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93AFB"/>
    <w:rsid w:val="000A1E7C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010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26D60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66B68"/>
    <w:rsid w:val="00686BA9"/>
    <w:rsid w:val="006915A5"/>
    <w:rsid w:val="006B3272"/>
    <w:rsid w:val="006E015A"/>
    <w:rsid w:val="006F4EF4"/>
    <w:rsid w:val="006F649F"/>
    <w:rsid w:val="00704203"/>
    <w:rsid w:val="007258A8"/>
    <w:rsid w:val="007A61B0"/>
    <w:rsid w:val="007D73BC"/>
    <w:rsid w:val="007E5608"/>
    <w:rsid w:val="007F157F"/>
    <w:rsid w:val="007F4998"/>
    <w:rsid w:val="008025DA"/>
    <w:rsid w:val="00823F87"/>
    <w:rsid w:val="00827362"/>
    <w:rsid w:val="0084659C"/>
    <w:rsid w:val="0086108D"/>
    <w:rsid w:val="008656BF"/>
    <w:rsid w:val="00877FAB"/>
    <w:rsid w:val="008858E3"/>
    <w:rsid w:val="00894F25"/>
    <w:rsid w:val="008A3AC5"/>
    <w:rsid w:val="008A3F5A"/>
    <w:rsid w:val="008B441A"/>
    <w:rsid w:val="008B74FF"/>
    <w:rsid w:val="008C680D"/>
    <w:rsid w:val="008F11A8"/>
    <w:rsid w:val="009014DD"/>
    <w:rsid w:val="00911692"/>
    <w:rsid w:val="00924FD4"/>
    <w:rsid w:val="00957BD7"/>
    <w:rsid w:val="009714EE"/>
    <w:rsid w:val="009A67BB"/>
    <w:rsid w:val="009A79F1"/>
    <w:rsid w:val="009B5E1A"/>
    <w:rsid w:val="009B7AED"/>
    <w:rsid w:val="009D1415"/>
    <w:rsid w:val="009D50AB"/>
    <w:rsid w:val="009E701E"/>
    <w:rsid w:val="009F3CA7"/>
    <w:rsid w:val="00A11B34"/>
    <w:rsid w:val="00A16396"/>
    <w:rsid w:val="00A22292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14E7"/>
    <w:rsid w:val="00B0239E"/>
    <w:rsid w:val="00B1418D"/>
    <w:rsid w:val="00B178B0"/>
    <w:rsid w:val="00B22523"/>
    <w:rsid w:val="00B36C3B"/>
    <w:rsid w:val="00B533CF"/>
    <w:rsid w:val="00BE55D9"/>
    <w:rsid w:val="00BF20E4"/>
    <w:rsid w:val="00BF286A"/>
    <w:rsid w:val="00C23FF1"/>
    <w:rsid w:val="00C24583"/>
    <w:rsid w:val="00C435C3"/>
    <w:rsid w:val="00C52A14"/>
    <w:rsid w:val="00C93D2C"/>
    <w:rsid w:val="00CE34E9"/>
    <w:rsid w:val="00CF2147"/>
    <w:rsid w:val="00CF4B2B"/>
    <w:rsid w:val="00D1614E"/>
    <w:rsid w:val="00D34140"/>
    <w:rsid w:val="00D61D0E"/>
    <w:rsid w:val="00D73DA4"/>
    <w:rsid w:val="00D83A5C"/>
    <w:rsid w:val="00D871CB"/>
    <w:rsid w:val="00D94751"/>
    <w:rsid w:val="00D961CD"/>
    <w:rsid w:val="00DA175F"/>
    <w:rsid w:val="00DA4F8B"/>
    <w:rsid w:val="00DB57C1"/>
    <w:rsid w:val="00DE1ADD"/>
    <w:rsid w:val="00DF0454"/>
    <w:rsid w:val="00DF67C8"/>
    <w:rsid w:val="00E13200"/>
    <w:rsid w:val="00E214A5"/>
    <w:rsid w:val="00E31DC5"/>
    <w:rsid w:val="00E32F3A"/>
    <w:rsid w:val="00E354F8"/>
    <w:rsid w:val="00E4469E"/>
    <w:rsid w:val="00E579BB"/>
    <w:rsid w:val="00E71AF3"/>
    <w:rsid w:val="00E7479F"/>
    <w:rsid w:val="00EB2E00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B76F9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7</cp:revision>
  <cp:lastPrinted>2020-01-08T19:49:00Z</cp:lastPrinted>
  <dcterms:created xsi:type="dcterms:W3CDTF">2021-07-07T14:10:00Z</dcterms:created>
  <dcterms:modified xsi:type="dcterms:W3CDTF">2021-07-07T18:34:00Z</dcterms:modified>
</cp:coreProperties>
</file>