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6E7C7" w14:textId="360CDF00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Columbia </w:t>
      </w:r>
      <w:r>
        <w:rPr>
          <w:b/>
          <w:sz w:val="24"/>
          <w:szCs w:val="24"/>
        </w:rPr>
        <w:t>Real Estate Commission</w:t>
      </w:r>
    </w:p>
    <w:p w14:paraId="56914167" w14:textId="4FDC600F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4990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="006D091D" w:rsidRPr="006D091D">
        <w:rPr>
          <w:rFonts w:ascii="Times New Roman" w:eastAsia="Times New Roman" w:hAnsi="Times New Roman" w:cs="Times New Roman"/>
          <w:b/>
          <w:color w:val="000000"/>
        </w:rPr>
        <w:t>301</w:t>
      </w:r>
      <w:r w:rsidR="006D091D">
        <w:rPr>
          <w:rFonts w:ascii="Times New Roman" w:eastAsia="Times New Roman" w:hAnsi="Times New Roman" w:cs="Times New Roman"/>
          <w:b/>
          <w:color w:val="000000"/>
        </w:rPr>
        <w:t>-</w:t>
      </w:r>
      <w:r w:rsidR="006D091D" w:rsidRPr="006D091D">
        <w:rPr>
          <w:rFonts w:ascii="Times New Roman" w:eastAsia="Times New Roman" w:hAnsi="Times New Roman" w:cs="Times New Roman"/>
          <w:b/>
          <w:color w:val="000000"/>
        </w:rPr>
        <w:t>715-8592</w:t>
      </w:r>
    </w:p>
    <w:p w14:paraId="73811617" w14:textId="77571ADC" w:rsidR="003E61F3" w:rsidRPr="003E61F3" w:rsidRDefault="00CC3E9F" w:rsidP="003E61F3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ZOOM Link: </w:t>
      </w:r>
      <w:hyperlink r:id="rId7" w:history="1">
        <w:r w:rsidR="009879A5" w:rsidRPr="00F03655">
          <w:rPr>
            <w:rStyle w:val="Hyperlink"/>
            <w:rFonts w:ascii="Times New Roman" w:eastAsia="Times New Roman" w:hAnsi="Times New Roman" w:cs="Times New Roman"/>
            <w:b/>
          </w:rPr>
          <w:t>https://dc-gov.zoom.us/j/89628473569?pwd=cbIaQHtdVPaJKao3IUO82gLqlLkbe0.1</w:t>
        </w:r>
      </w:hyperlink>
      <w:r w:rsidR="009879A5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1D86E583" w14:textId="63795463" w:rsidR="00116DA5" w:rsidRPr="00B12240" w:rsidRDefault="004F05C1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Meeting ID</w:t>
      </w:r>
      <w:r w:rsidR="00116DA5" w:rsidRPr="000B5ABF">
        <w:rPr>
          <w:rFonts w:ascii="Times New Roman" w:eastAsia="Times New Roman" w:hAnsi="Times New Roman" w:cs="Times New Roman"/>
          <w:b/>
          <w:color w:val="000000"/>
        </w:rPr>
        <w:t xml:space="preserve">: </w:t>
      </w:r>
      <w:r w:rsidR="009879A5" w:rsidRPr="009879A5">
        <w:rPr>
          <w:rFonts w:ascii="Times New Roman" w:eastAsia="Times New Roman" w:hAnsi="Times New Roman" w:cs="Times New Roman"/>
          <w:b/>
          <w:color w:val="000000"/>
        </w:rPr>
        <w:t>896 2847 3569</w:t>
      </w:r>
    </w:p>
    <w:p w14:paraId="5B1F84F1" w14:textId="62B9ECD8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B12240">
        <w:rPr>
          <w:rFonts w:ascii="Times New Roman" w:eastAsia="Times New Roman" w:hAnsi="Times New Roman" w:cs="Times New Roman"/>
          <w:b/>
          <w:color w:val="000000"/>
        </w:rPr>
        <w:t xml:space="preserve">Password: </w:t>
      </w:r>
      <w:r w:rsidR="00686591" w:rsidRPr="00686591">
        <w:rPr>
          <w:rFonts w:ascii="Times New Roman" w:eastAsia="Times New Roman" w:hAnsi="Times New Roman" w:cs="Times New Roman"/>
          <w:b/>
          <w:color w:val="000000"/>
        </w:rPr>
        <w:t>DCREC</w:t>
      </w: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8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3873823" w:rsidR="00116DA5" w:rsidRPr="008575D3" w:rsidRDefault="007E2B6A" w:rsidP="00116DA5">
      <w:pPr>
        <w:jc w:val="center"/>
        <w:rPr>
          <w:rFonts w:ascii="Times New Roman" w:hAnsi="Times New Roman"/>
          <w:b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5C4DC013">
                <wp:simplePos x="0" y="0"/>
                <wp:positionH relativeFrom="margin">
                  <wp:posOffset>5035550</wp:posOffset>
                </wp:positionH>
                <wp:positionV relativeFrom="page">
                  <wp:posOffset>3879850</wp:posOffset>
                </wp:positionV>
                <wp:extent cx="1679575" cy="1435100"/>
                <wp:effectExtent l="0" t="0" r="15875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14351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48C7EC88" w14:textId="7C3A7831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  <w:r w:rsidR="00F134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Chair</w:t>
                            </w:r>
                          </w:p>
                          <w:p w14:paraId="382771A9" w14:textId="3CBABE4F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  <w:r w:rsidR="00F134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Vice Chair</w:t>
                            </w:r>
                          </w:p>
                          <w:p w14:paraId="4F1CD92E" w14:textId="236326E8" w:rsidR="00F1348E" w:rsidRPr="00497B28" w:rsidRDefault="00F1348E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10DEE815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  <w:p w14:paraId="5A1DAF05" w14:textId="16F3548B" w:rsidR="007E2B6A" w:rsidRPr="00497B28" w:rsidRDefault="007E2B6A" w:rsidP="007E2B6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Vacant</w:t>
                            </w:r>
                            <w:r w:rsidR="000534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Attorney</w:t>
                            </w:r>
                          </w:p>
                          <w:p w14:paraId="3FD03B6B" w14:textId="056F88E4" w:rsidR="007E2B6A" w:rsidRPr="00497B28" w:rsidRDefault="007E2B6A" w:rsidP="007E2B6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Vacant</w:t>
                            </w: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0534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Broker</w:t>
                            </w:r>
                          </w:p>
                          <w:p w14:paraId="73D2F1CB" w14:textId="3C378A8F" w:rsidR="007E2B6A" w:rsidRDefault="007E2B6A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</w:t>
                            </w:r>
                            <w:r w:rsidR="00D9339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t, Property Manager</w:t>
                            </w:r>
                          </w:p>
                          <w:p w14:paraId="2EF156DF" w14:textId="242FB164" w:rsidR="00D93394" w:rsidRPr="004656BB" w:rsidRDefault="00D93394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Vacant, Salesperson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6.5pt;margin-top:305.5pt;width:132.25pt;height:11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48C7EC88" w14:textId="7C3A7831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  <w:r w:rsidR="00F1348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Chair</w:t>
                      </w:r>
                    </w:p>
                    <w:p w14:paraId="382771A9" w14:textId="3CBABE4F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  <w:r w:rsidR="00F1348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Vice Chair</w:t>
                      </w:r>
                    </w:p>
                    <w:p w14:paraId="4F1CD92E" w14:textId="236326E8" w:rsidR="00F1348E" w:rsidRPr="00497B28" w:rsidRDefault="00F1348E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10DEE815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  <w:p w14:paraId="5A1DAF05" w14:textId="16F3548B" w:rsidR="007E2B6A" w:rsidRPr="00497B28" w:rsidRDefault="007E2B6A" w:rsidP="007E2B6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Vacant</w:t>
                      </w:r>
                      <w:r w:rsidR="000534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Attorney</w:t>
                      </w:r>
                    </w:p>
                    <w:p w14:paraId="3FD03B6B" w14:textId="056F88E4" w:rsidR="007E2B6A" w:rsidRPr="00497B28" w:rsidRDefault="007E2B6A" w:rsidP="007E2B6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Vacant</w:t>
                      </w: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, </w:t>
                      </w:r>
                      <w:r w:rsidR="000534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Broker</w:t>
                      </w:r>
                    </w:p>
                    <w:p w14:paraId="73D2F1CB" w14:textId="3C378A8F" w:rsidR="007E2B6A" w:rsidRDefault="007E2B6A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</w:t>
                      </w:r>
                      <w:r w:rsidR="00D9339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t, Property Manager</w:t>
                      </w:r>
                    </w:p>
                    <w:p w14:paraId="2EF156DF" w14:textId="242FB164" w:rsidR="00D93394" w:rsidRPr="004656BB" w:rsidRDefault="00D93394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Vacant, Salesperson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DA5" w:rsidRPr="008575D3">
        <w:rPr>
          <w:rFonts w:ascii="Times New Roman" w:hAnsi="Times New Roman"/>
          <w:b/>
        </w:rPr>
        <w:t>AGENDA</w:t>
      </w:r>
    </w:p>
    <w:p w14:paraId="59126EE4" w14:textId="615CF2AE" w:rsidR="00116DA5" w:rsidRPr="00794F02" w:rsidRDefault="001D266B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Ju</w:t>
      </w:r>
      <w:r w:rsidR="009879A5">
        <w:rPr>
          <w:rFonts w:ascii="Times New Roman" w:hAnsi="Times New Roman"/>
          <w:b/>
        </w:rPr>
        <w:t>ly 8</w:t>
      </w:r>
      <w:r w:rsidR="001F7B0B">
        <w:rPr>
          <w:rFonts w:ascii="Times New Roman" w:hAnsi="Times New Roman"/>
          <w:b/>
        </w:rPr>
        <w:t>, 2025</w:t>
      </w:r>
    </w:p>
    <w:p w14:paraId="3334FB0B" w14:textId="4DFCBA6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10:00</w:t>
      </w:r>
      <w:r w:rsidRPr="008575D3">
        <w:rPr>
          <w:rFonts w:ascii="Times New Roman" w:hAnsi="Times New Roman"/>
          <w:b/>
        </w:rPr>
        <w:t xml:space="preserve"> A.M.</w:t>
      </w:r>
    </w:p>
    <w:p w14:paraId="128FA326" w14:textId="6774DCE7" w:rsidR="00116DA5" w:rsidRPr="003B0013" w:rsidRDefault="00116DA5" w:rsidP="00116DA5">
      <w:pPr>
        <w:rPr>
          <w:rFonts w:ascii="Times New Roman" w:hAnsi="Times New Roman"/>
          <w:sz w:val="22"/>
          <w:szCs w:val="22"/>
        </w:rPr>
      </w:pP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32DE92D7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– Draft, </w:t>
      </w:r>
      <w:r w:rsidR="009879A5">
        <w:rPr>
          <w:rFonts w:ascii="Times New Roman" w:hAnsi="Times New Roman"/>
          <w:sz w:val="22"/>
          <w:szCs w:val="22"/>
        </w:rPr>
        <w:t>June 10</w:t>
      </w:r>
      <w:r w:rsidR="001D266B">
        <w:rPr>
          <w:rFonts w:ascii="Times New Roman" w:hAnsi="Times New Roman"/>
          <w:sz w:val="22"/>
          <w:szCs w:val="22"/>
        </w:rPr>
        <w:t>,</w:t>
      </w:r>
      <w:r w:rsidR="000E72AC" w:rsidRPr="000E72AC">
        <w:rPr>
          <w:rFonts w:ascii="Times New Roman" w:hAnsi="Times New Roman"/>
          <w:sz w:val="22"/>
          <w:szCs w:val="22"/>
        </w:rPr>
        <w:t xml:space="preserve"> 202</w:t>
      </w:r>
      <w:r w:rsidR="00FA2BBE">
        <w:rPr>
          <w:rFonts w:ascii="Times New Roman" w:hAnsi="Times New Roman"/>
          <w:sz w:val="22"/>
          <w:szCs w:val="22"/>
        </w:rPr>
        <w:t>5</w:t>
      </w:r>
    </w:p>
    <w:p w14:paraId="1671E30D" w14:textId="1C9AD48B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087FE4C0" w:rsidR="00116DA5" w:rsidRPr="009525EB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Recommendation</w:t>
      </w:r>
      <w:r>
        <w:rPr>
          <w:rFonts w:ascii="Times New Roman" w:hAnsi="Times New Roman"/>
          <w:sz w:val="22"/>
          <w:szCs w:val="22"/>
        </w:rPr>
        <w:t xml:space="preserve"> – E</w:t>
      </w:r>
      <w:r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2BEF25B4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556A9BB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414AAD95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4E766E3B" w14:textId="11A0C8FD" w:rsidR="00116DA5" w:rsidRPr="00414E16" w:rsidRDefault="00116DA5" w:rsidP="00414E16">
      <w:pPr>
        <w:rPr>
          <w:rFonts w:ascii="Times New Roman" w:hAnsi="Times New Roman"/>
          <w:sz w:val="22"/>
          <w:szCs w:val="22"/>
        </w:rPr>
      </w:pPr>
    </w:p>
    <w:p w14:paraId="306FB45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64DFFD57" w14:textId="77777777" w:rsidR="00E21846" w:rsidRDefault="00E21846" w:rsidP="00065150">
      <w:pPr>
        <w:pStyle w:val="ListParagraph"/>
        <w:rPr>
          <w:rFonts w:ascii="Times New Roman" w:hAnsi="Times New Roman"/>
          <w:sz w:val="22"/>
          <w:szCs w:val="22"/>
        </w:rPr>
      </w:pPr>
    </w:p>
    <w:p w14:paraId="34DB6B34" w14:textId="77777777" w:rsidR="00116DA5" w:rsidRPr="00371CA4" w:rsidRDefault="00116DA5" w:rsidP="00065150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Adjourn</w:t>
      </w:r>
    </w:p>
    <w:p w14:paraId="3AA8BD5D" w14:textId="77777777" w:rsidR="005251E2" w:rsidRDefault="005251E2" w:rsidP="005251E2">
      <w:pPr>
        <w:ind w:left="720"/>
        <w:rPr>
          <w:rFonts w:ascii="Times New Roman" w:hAnsi="Times New Roman"/>
          <w:sz w:val="22"/>
          <w:szCs w:val="22"/>
        </w:rPr>
      </w:pPr>
    </w:p>
    <w:p w14:paraId="025B0A1A" w14:textId="7E549723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 w:rsidR="00580922">
        <w:rPr>
          <w:rFonts w:ascii="Times New Roman" w:hAnsi="Times New Roman"/>
          <w:sz w:val="20"/>
          <w:szCs w:val="20"/>
        </w:rPr>
        <w:t>September 9</w:t>
      </w:r>
      <w:r w:rsidR="000E72AC" w:rsidRPr="000E72AC">
        <w:rPr>
          <w:rFonts w:ascii="Times New Roman" w:hAnsi="Times New Roman"/>
          <w:sz w:val="20"/>
          <w:szCs w:val="20"/>
        </w:rPr>
        <w:t>, 202</w:t>
      </w:r>
      <w:r w:rsidR="008E6E60">
        <w:rPr>
          <w:rFonts w:ascii="Times New Roman" w:hAnsi="Times New Roman"/>
          <w:sz w:val="20"/>
          <w:szCs w:val="20"/>
        </w:rPr>
        <w:t>5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via Webex Conferencing</w:t>
      </w:r>
    </w:p>
    <w:sectPr w:rsidR="00B261E8" w:rsidRPr="00B261E8" w:rsidSect="00CC0A82">
      <w:headerReference w:type="default" r:id="rId9"/>
      <w:footerReference w:type="default" r:id="rId10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F84A5" w14:textId="77777777" w:rsidR="002301B7" w:rsidRDefault="002301B7" w:rsidP="00B261E8">
      <w:r>
        <w:separator/>
      </w:r>
    </w:p>
  </w:endnote>
  <w:endnote w:type="continuationSeparator" w:id="0">
    <w:p w14:paraId="3F41EC25" w14:textId="77777777" w:rsidR="002301B7" w:rsidRDefault="002301B7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11" name="Picture 1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29F53" w14:textId="77777777" w:rsidR="002301B7" w:rsidRDefault="002301B7" w:rsidP="00B261E8">
      <w:r>
        <w:separator/>
      </w:r>
    </w:p>
  </w:footnote>
  <w:footnote w:type="continuationSeparator" w:id="0">
    <w:p w14:paraId="365D9A7E" w14:textId="77777777" w:rsidR="002301B7" w:rsidRDefault="002301B7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0" name="Picture 10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0833"/>
    <w:rsid w:val="00003CEE"/>
    <w:rsid w:val="00004822"/>
    <w:rsid w:val="00013971"/>
    <w:rsid w:val="00043D8E"/>
    <w:rsid w:val="0004667D"/>
    <w:rsid w:val="00047834"/>
    <w:rsid w:val="0005346F"/>
    <w:rsid w:val="00054497"/>
    <w:rsid w:val="00065150"/>
    <w:rsid w:val="00086946"/>
    <w:rsid w:val="000A512A"/>
    <w:rsid w:val="000B602D"/>
    <w:rsid w:val="000C0CBF"/>
    <w:rsid w:val="000C3801"/>
    <w:rsid w:val="000C6220"/>
    <w:rsid w:val="000E72AC"/>
    <w:rsid w:val="000F6E3E"/>
    <w:rsid w:val="00101A90"/>
    <w:rsid w:val="001108E9"/>
    <w:rsid w:val="00116480"/>
    <w:rsid w:val="00116DA5"/>
    <w:rsid w:val="001365C4"/>
    <w:rsid w:val="00167EEC"/>
    <w:rsid w:val="001719CA"/>
    <w:rsid w:val="0017234A"/>
    <w:rsid w:val="00181CA8"/>
    <w:rsid w:val="00184FA7"/>
    <w:rsid w:val="00192AED"/>
    <w:rsid w:val="001A6F94"/>
    <w:rsid w:val="001C6396"/>
    <w:rsid w:val="001D266B"/>
    <w:rsid w:val="001E21BE"/>
    <w:rsid w:val="001E56C8"/>
    <w:rsid w:val="001F6046"/>
    <w:rsid w:val="001F7B0B"/>
    <w:rsid w:val="002160A4"/>
    <w:rsid w:val="002301B7"/>
    <w:rsid w:val="00235C88"/>
    <w:rsid w:val="00253072"/>
    <w:rsid w:val="00273BFC"/>
    <w:rsid w:val="0028007C"/>
    <w:rsid w:val="00284C38"/>
    <w:rsid w:val="002D6025"/>
    <w:rsid w:val="002E7380"/>
    <w:rsid w:val="00313EA7"/>
    <w:rsid w:val="00332FC2"/>
    <w:rsid w:val="00341BAA"/>
    <w:rsid w:val="00354F98"/>
    <w:rsid w:val="00372040"/>
    <w:rsid w:val="00390CE5"/>
    <w:rsid w:val="003A1852"/>
    <w:rsid w:val="003A61EE"/>
    <w:rsid w:val="003B1B3F"/>
    <w:rsid w:val="003B2F4F"/>
    <w:rsid w:val="003C0A17"/>
    <w:rsid w:val="003C0D39"/>
    <w:rsid w:val="003C358A"/>
    <w:rsid w:val="003D4BEB"/>
    <w:rsid w:val="003E61F3"/>
    <w:rsid w:val="00406D04"/>
    <w:rsid w:val="00413171"/>
    <w:rsid w:val="00414E16"/>
    <w:rsid w:val="0041586C"/>
    <w:rsid w:val="00422AFB"/>
    <w:rsid w:val="00425693"/>
    <w:rsid w:val="004340D8"/>
    <w:rsid w:val="0045148C"/>
    <w:rsid w:val="00452CF2"/>
    <w:rsid w:val="0045448F"/>
    <w:rsid w:val="00461B58"/>
    <w:rsid w:val="004C2738"/>
    <w:rsid w:val="004D5310"/>
    <w:rsid w:val="004F05C1"/>
    <w:rsid w:val="00513327"/>
    <w:rsid w:val="0052188D"/>
    <w:rsid w:val="005251E2"/>
    <w:rsid w:val="00526832"/>
    <w:rsid w:val="00533A89"/>
    <w:rsid w:val="00544118"/>
    <w:rsid w:val="00557EDE"/>
    <w:rsid w:val="005800D3"/>
    <w:rsid w:val="00580922"/>
    <w:rsid w:val="0058534F"/>
    <w:rsid w:val="0059342C"/>
    <w:rsid w:val="005937D1"/>
    <w:rsid w:val="005A51EF"/>
    <w:rsid w:val="005A5893"/>
    <w:rsid w:val="005B789E"/>
    <w:rsid w:val="005F0345"/>
    <w:rsid w:val="005F12CC"/>
    <w:rsid w:val="006011A6"/>
    <w:rsid w:val="00620FB0"/>
    <w:rsid w:val="00644312"/>
    <w:rsid w:val="00660F31"/>
    <w:rsid w:val="00671C54"/>
    <w:rsid w:val="00686591"/>
    <w:rsid w:val="00695123"/>
    <w:rsid w:val="006D091D"/>
    <w:rsid w:val="006D31BE"/>
    <w:rsid w:val="00705EEF"/>
    <w:rsid w:val="00727EA7"/>
    <w:rsid w:val="00730C64"/>
    <w:rsid w:val="00734BA9"/>
    <w:rsid w:val="007468EE"/>
    <w:rsid w:val="00776905"/>
    <w:rsid w:val="007A536E"/>
    <w:rsid w:val="007C2870"/>
    <w:rsid w:val="007E1512"/>
    <w:rsid w:val="007E2B6A"/>
    <w:rsid w:val="007E7805"/>
    <w:rsid w:val="007F09A0"/>
    <w:rsid w:val="007F2988"/>
    <w:rsid w:val="007F2EB1"/>
    <w:rsid w:val="007F384A"/>
    <w:rsid w:val="007F53CB"/>
    <w:rsid w:val="0080416A"/>
    <w:rsid w:val="00807132"/>
    <w:rsid w:val="0082352D"/>
    <w:rsid w:val="0083269A"/>
    <w:rsid w:val="008429A9"/>
    <w:rsid w:val="00843399"/>
    <w:rsid w:val="008543A0"/>
    <w:rsid w:val="00861A3C"/>
    <w:rsid w:val="008752C2"/>
    <w:rsid w:val="00886C57"/>
    <w:rsid w:val="00891C56"/>
    <w:rsid w:val="0089510F"/>
    <w:rsid w:val="008A1F62"/>
    <w:rsid w:val="008A26B0"/>
    <w:rsid w:val="008B4303"/>
    <w:rsid w:val="008B786B"/>
    <w:rsid w:val="008D53D5"/>
    <w:rsid w:val="008E6E60"/>
    <w:rsid w:val="0091366A"/>
    <w:rsid w:val="00941193"/>
    <w:rsid w:val="0095004C"/>
    <w:rsid w:val="00976047"/>
    <w:rsid w:val="00983658"/>
    <w:rsid w:val="009879A5"/>
    <w:rsid w:val="00987BD7"/>
    <w:rsid w:val="0099721C"/>
    <w:rsid w:val="009B5935"/>
    <w:rsid w:val="009E5A72"/>
    <w:rsid w:val="009F7F9C"/>
    <w:rsid w:val="00A01B5E"/>
    <w:rsid w:val="00A108D2"/>
    <w:rsid w:val="00A229D1"/>
    <w:rsid w:val="00A32248"/>
    <w:rsid w:val="00A43E26"/>
    <w:rsid w:val="00A81889"/>
    <w:rsid w:val="00AA3E43"/>
    <w:rsid w:val="00AE0E40"/>
    <w:rsid w:val="00AF174C"/>
    <w:rsid w:val="00B10C6D"/>
    <w:rsid w:val="00B25DB6"/>
    <w:rsid w:val="00B261E8"/>
    <w:rsid w:val="00B44CFB"/>
    <w:rsid w:val="00B5656A"/>
    <w:rsid w:val="00B568CF"/>
    <w:rsid w:val="00B663A6"/>
    <w:rsid w:val="00B831F2"/>
    <w:rsid w:val="00B83F97"/>
    <w:rsid w:val="00B8494B"/>
    <w:rsid w:val="00BB42D0"/>
    <w:rsid w:val="00BD437D"/>
    <w:rsid w:val="00C0394A"/>
    <w:rsid w:val="00C03D08"/>
    <w:rsid w:val="00C06066"/>
    <w:rsid w:val="00C07C0B"/>
    <w:rsid w:val="00C36BD7"/>
    <w:rsid w:val="00C95857"/>
    <w:rsid w:val="00CA27DF"/>
    <w:rsid w:val="00CA564B"/>
    <w:rsid w:val="00CC0A82"/>
    <w:rsid w:val="00CC1B58"/>
    <w:rsid w:val="00CC3382"/>
    <w:rsid w:val="00CC3E9F"/>
    <w:rsid w:val="00CD644C"/>
    <w:rsid w:val="00CE2E08"/>
    <w:rsid w:val="00CE39B2"/>
    <w:rsid w:val="00CF3227"/>
    <w:rsid w:val="00CF34EB"/>
    <w:rsid w:val="00CF6D8F"/>
    <w:rsid w:val="00D03041"/>
    <w:rsid w:val="00D07C23"/>
    <w:rsid w:val="00D1556A"/>
    <w:rsid w:val="00D4139D"/>
    <w:rsid w:val="00D60A70"/>
    <w:rsid w:val="00D76683"/>
    <w:rsid w:val="00D84246"/>
    <w:rsid w:val="00D93394"/>
    <w:rsid w:val="00D93A6A"/>
    <w:rsid w:val="00DA3F07"/>
    <w:rsid w:val="00DD50F3"/>
    <w:rsid w:val="00DD6869"/>
    <w:rsid w:val="00DD727A"/>
    <w:rsid w:val="00DE4D00"/>
    <w:rsid w:val="00E016C8"/>
    <w:rsid w:val="00E14955"/>
    <w:rsid w:val="00E153E6"/>
    <w:rsid w:val="00E21846"/>
    <w:rsid w:val="00E7112F"/>
    <w:rsid w:val="00E75CA7"/>
    <w:rsid w:val="00E814AF"/>
    <w:rsid w:val="00E81BC4"/>
    <w:rsid w:val="00EB28B9"/>
    <w:rsid w:val="00EC235B"/>
    <w:rsid w:val="00EC5BE8"/>
    <w:rsid w:val="00ED2009"/>
    <w:rsid w:val="00ED5509"/>
    <w:rsid w:val="00ED5B51"/>
    <w:rsid w:val="00EF1755"/>
    <w:rsid w:val="00EF4881"/>
    <w:rsid w:val="00F108AD"/>
    <w:rsid w:val="00F1348E"/>
    <w:rsid w:val="00F412B2"/>
    <w:rsid w:val="00F64493"/>
    <w:rsid w:val="00F67E39"/>
    <w:rsid w:val="00F8287B"/>
    <w:rsid w:val="00F91190"/>
    <w:rsid w:val="00F97544"/>
    <w:rsid w:val="00FA2BBE"/>
    <w:rsid w:val="00FB3D04"/>
    <w:rsid w:val="00FC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4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4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513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-gov.zoom.us/j/89628473569?pwd=cbIaQHtdVPaJKao3IUO82gLqlLkbe0.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209</Words>
  <Characters>1194</Characters>
  <Application>Microsoft Office Word</Application>
  <DocSecurity>0</DocSecurity>
  <Lines>9</Lines>
  <Paragraphs>2</Paragraphs>
  <ScaleCrop>false</ScaleCrop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5</cp:revision>
  <dcterms:created xsi:type="dcterms:W3CDTF">2025-06-16T17:58:00Z</dcterms:created>
  <dcterms:modified xsi:type="dcterms:W3CDTF">2025-06-16T18:00:00Z</dcterms:modified>
</cp:coreProperties>
</file>