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9849" w14:textId="77777777" w:rsidR="003A411C" w:rsidRDefault="00ED648E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25D90F79" w14:textId="77777777" w:rsidR="003A411C" w:rsidRDefault="00ED648E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13335E77" w14:textId="77777777" w:rsidR="003A411C" w:rsidRDefault="00ED648E">
      <w:pPr>
        <w:pStyle w:val="BodyA"/>
        <w:jc w:val="center"/>
        <w:rPr>
          <w:lang w:val="en-US"/>
        </w:rPr>
      </w:pPr>
      <w:r>
        <w:rPr>
          <w:lang w:val="en-US"/>
        </w:rPr>
        <w:t>Tuesday, July 5, 2022</w:t>
      </w:r>
    </w:p>
    <w:p w14:paraId="34BBB5FA" w14:textId="77777777" w:rsidR="003A411C" w:rsidRDefault="00ED648E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2040FAE2" w14:textId="77777777" w:rsidR="003A411C" w:rsidRDefault="003A411C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45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0"/>
        <w:gridCol w:w="5850"/>
        <w:gridCol w:w="1178"/>
      </w:tblGrid>
      <w:tr w:rsidR="003A411C" w14:paraId="2631D85E" w14:textId="77777777" w:rsidTr="00862C90">
        <w:trPr>
          <w:trHeight w:val="73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7961" w14:textId="77777777" w:rsidR="003A411C" w:rsidRDefault="00ED648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70CE" w14:textId="77777777" w:rsidR="003A411C" w:rsidRDefault="00ED648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 and Introductions (</w:t>
            </w:r>
            <w:r>
              <w:rPr>
                <w:i/>
                <w:iCs/>
                <w:lang w:val="en-US"/>
              </w:rPr>
              <w:t xml:space="preserve">Laura Furr, Chair)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5E55" w14:textId="77777777" w:rsidR="003A411C" w:rsidRDefault="00ED648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3A411C" w14:paraId="6484EF35" w14:textId="77777777" w:rsidTr="00862C90">
        <w:trPr>
          <w:trHeight w:val="121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60CB" w14:textId="77777777" w:rsidR="003A411C" w:rsidRDefault="00ED648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32FF" w14:textId="77777777" w:rsidR="003A411C" w:rsidRDefault="00ED648E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on JJAG Business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Melissa Milchman, OVSJG and Toni Lemons, CJCC)</w:t>
            </w:r>
          </w:p>
          <w:p w14:paraId="5D3D4603" w14:textId="77777777" w:rsidR="003A411C" w:rsidRDefault="00ED648E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Hotline RFA update</w:t>
            </w:r>
          </w:p>
          <w:p w14:paraId="12B3D814" w14:textId="77777777" w:rsidR="003A411C" w:rsidRDefault="00ED648E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Reminder and update: </w:t>
            </w:r>
            <w:r>
              <w:rPr>
                <w:rFonts w:ascii="Arial" w:hAnsi="Arial"/>
                <w:sz w:val="22"/>
                <w:szCs w:val="22"/>
              </w:rPr>
              <w:t>September retreat; no August meeting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3BD4" w14:textId="77777777" w:rsidR="003A411C" w:rsidRDefault="00ED648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3A411C" w14:paraId="18F9BD5A" w14:textId="77777777" w:rsidTr="00862C90">
        <w:trPr>
          <w:trHeight w:val="73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B120" w14:textId="77777777" w:rsidR="003A411C" w:rsidRDefault="00ED648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YLA Update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EF8A" w14:textId="77777777" w:rsidR="003A411C" w:rsidRDefault="00ED648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Update on YLA Activities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(YLA members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2A2E75F3" w14:textId="77777777" w:rsidR="003A411C" w:rsidRDefault="00ED648E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Open forum</w:t>
            </w:r>
          </w:p>
          <w:p w14:paraId="536FA5A5" w14:textId="77777777" w:rsidR="003A411C" w:rsidRDefault="00ED648E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Summer outreach campaign update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297E2" w14:textId="77777777" w:rsidR="003A411C" w:rsidRDefault="00ED648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15 mins</w:t>
            </w:r>
          </w:p>
        </w:tc>
      </w:tr>
      <w:tr w:rsidR="003A411C" w14:paraId="6DD8BEAE" w14:textId="77777777" w:rsidTr="00862C90">
        <w:trPr>
          <w:trHeight w:val="145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F019" w14:textId="77777777" w:rsidR="003A411C" w:rsidRDefault="00ED648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RED Subcommittee Update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D715" w14:textId="77777777" w:rsidR="003A411C" w:rsidRDefault="00ED648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Presentation and Discussion from the Office of Unified Communication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Heather McGaffin, Deputy Director, OUC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14:paraId="6F7C1EF6" w14:textId="77777777" w:rsidR="003A411C" w:rsidRDefault="00ED648E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Pilot and existing programs at OUC that divert non-emergency calls from MPD to</w:t>
            </w:r>
            <w:r>
              <w:rPr>
                <w:rFonts w:ascii="Arial" w:hAnsi="Arial"/>
                <w:sz w:val="22"/>
                <w:szCs w:val="22"/>
              </w:rPr>
              <w:t xml:space="preserve"> mental health and other services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B783" w14:textId="77777777" w:rsidR="003A411C" w:rsidRDefault="00ED648E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mins</w:t>
            </w:r>
          </w:p>
        </w:tc>
      </w:tr>
      <w:tr w:rsidR="003A411C" w14:paraId="3655B4D0" w14:textId="77777777" w:rsidTr="00862C90">
        <w:trPr>
          <w:trHeight w:val="145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0BDA" w14:textId="77777777" w:rsidR="003A411C" w:rsidRDefault="00ED648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PINS Subcommittee Update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80BD" w14:textId="77777777" w:rsidR="003A411C" w:rsidRDefault="00ED648E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from PINS Subcommittee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14:paraId="2AD6A4A2" w14:textId="77777777" w:rsidR="003A411C" w:rsidRDefault="00ED648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Follow up with Mayor</w:t>
            </w:r>
            <w:r>
              <w:rPr>
                <w:rFonts w:ascii="Arial" w:hAnsi="Arial"/>
                <w:sz w:val="22"/>
                <w:szCs w:val="22"/>
              </w:rPr>
              <w:t>’</w:t>
            </w:r>
            <w:r>
              <w:rPr>
                <w:rFonts w:ascii="Arial" w:hAnsi="Arial"/>
                <w:sz w:val="22"/>
                <w:szCs w:val="22"/>
              </w:rPr>
              <w:t>s office and Everyday Counts</w:t>
            </w:r>
          </w:p>
          <w:p w14:paraId="0776A9C1" w14:textId="77777777" w:rsidR="003A411C" w:rsidRDefault="00ED648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Summer convening expl</w:t>
            </w:r>
            <w:r>
              <w:rPr>
                <w:rFonts w:ascii="Arial" w:hAnsi="Arial"/>
                <w:sz w:val="22"/>
                <w:szCs w:val="22"/>
              </w:rPr>
              <w:t>oration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0EDA" w14:textId="77777777" w:rsidR="003A411C" w:rsidRDefault="00ED648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3A411C" w14:paraId="16A63730" w14:textId="77777777" w:rsidTr="00862C90">
        <w:trPr>
          <w:trHeight w:val="973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4D88" w14:textId="77777777" w:rsidR="003A411C" w:rsidRDefault="00ED648E">
            <w:pPr>
              <w:pStyle w:val="Body"/>
              <w:widowControl w:val="0"/>
            </w:pPr>
            <w:r>
              <w:rPr>
                <w:sz w:val="22"/>
                <w:szCs w:val="22"/>
              </w:rPr>
              <w:t>Youth Partnership Learning Network Report Out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1633" w14:textId="77777777" w:rsidR="003A411C" w:rsidRDefault="00ED648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Report out on youth engagement by SAGs in the Coalition for Juvenile Justice</w:t>
            </w: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Youth Partnership Learning Network (Laura Furr, Chair)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7A6B" w14:textId="77777777" w:rsidR="003A411C" w:rsidRDefault="00ED648E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10 mins</w:t>
            </w:r>
          </w:p>
        </w:tc>
      </w:tr>
      <w:tr w:rsidR="003A411C" w14:paraId="59B66013" w14:textId="77777777" w:rsidTr="00862C90">
        <w:trPr>
          <w:trHeight w:val="95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D787" w14:textId="77777777" w:rsidR="003A411C" w:rsidRDefault="00ED648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Updates and Announcements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F429" w14:textId="77777777" w:rsidR="003A411C" w:rsidRDefault="00ED648E">
            <w:pPr>
              <w:pStyle w:val="BodyA"/>
            </w:pPr>
            <w:r>
              <w:t>Invitation to members, advisors, and partners to share updates, opportunities for collaboration, news, etc.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C9DA" w14:textId="77777777" w:rsidR="003A411C" w:rsidRDefault="00ED648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3A411C" w14:paraId="6DAD8068" w14:textId="77777777" w:rsidTr="00862C90">
        <w:trPr>
          <w:trHeight w:val="49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955D" w14:textId="77777777" w:rsidR="003A411C" w:rsidRDefault="00ED648E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F02A" w14:textId="77777777" w:rsidR="003A411C" w:rsidRDefault="003A411C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843A" w14:textId="77777777" w:rsidR="003A411C" w:rsidRDefault="003A411C"/>
        </w:tc>
      </w:tr>
    </w:tbl>
    <w:p w14:paraId="3423FFBB" w14:textId="77777777" w:rsidR="003A411C" w:rsidRDefault="003A411C">
      <w:pPr>
        <w:pStyle w:val="BodyA"/>
        <w:widowControl w:val="0"/>
        <w:spacing w:line="240" w:lineRule="auto"/>
        <w:ind w:left="1082" w:hanging="1082"/>
      </w:pPr>
    </w:p>
    <w:sectPr w:rsidR="003A41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6ED4" w14:textId="77777777" w:rsidR="00000000" w:rsidRDefault="00ED648E">
      <w:r>
        <w:separator/>
      </w:r>
    </w:p>
  </w:endnote>
  <w:endnote w:type="continuationSeparator" w:id="0">
    <w:p w14:paraId="7EA8A139" w14:textId="77777777" w:rsidR="00000000" w:rsidRDefault="00E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0F8F" w14:textId="77777777" w:rsidR="003A411C" w:rsidRDefault="003A411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7CC7" w14:textId="77777777" w:rsidR="00000000" w:rsidRDefault="00ED648E">
      <w:r>
        <w:separator/>
      </w:r>
    </w:p>
  </w:footnote>
  <w:footnote w:type="continuationSeparator" w:id="0">
    <w:p w14:paraId="03C65116" w14:textId="77777777" w:rsidR="00000000" w:rsidRDefault="00ED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431F" w14:textId="77777777" w:rsidR="003A411C" w:rsidRDefault="003A411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1B4E"/>
    <w:multiLevelType w:val="hybridMultilevel"/>
    <w:tmpl w:val="8640CFEE"/>
    <w:lvl w:ilvl="0" w:tplc="6E16C10E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645CA6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A8D8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88477E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CB778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86C54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AE722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CF84E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0E483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303CE6"/>
    <w:multiLevelType w:val="hybridMultilevel"/>
    <w:tmpl w:val="2424FA66"/>
    <w:lvl w:ilvl="0" w:tplc="DBCE1F8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59F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0DEA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6571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C6F3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C65AF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CE6F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2473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4D0C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D64554"/>
    <w:multiLevelType w:val="hybridMultilevel"/>
    <w:tmpl w:val="DAC0A4C4"/>
    <w:lvl w:ilvl="0" w:tplc="633C55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2298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66FEB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20B6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0C62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051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C9A5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0886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ED6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5F4B82"/>
    <w:multiLevelType w:val="hybridMultilevel"/>
    <w:tmpl w:val="F4087A9A"/>
    <w:lvl w:ilvl="0" w:tplc="CECAB7DE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C2C6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C5414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52F6EA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AC32A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B46BFA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057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960B10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AE486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5425823">
    <w:abstractNumId w:val="1"/>
  </w:num>
  <w:num w:numId="2" w16cid:durableId="176505494">
    <w:abstractNumId w:val="2"/>
  </w:num>
  <w:num w:numId="3" w16cid:durableId="1743403140">
    <w:abstractNumId w:val="3"/>
  </w:num>
  <w:num w:numId="4" w16cid:durableId="19134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1C"/>
    <w:rsid w:val="003A411C"/>
    <w:rsid w:val="00862C90"/>
    <w:rsid w:val="00E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D041"/>
  <w15:docId w15:val="{FFA6658F-B3BC-4B06-B1F4-5CDC133C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2022-07-01T13:04:00Z</dcterms:created>
  <dcterms:modified xsi:type="dcterms:W3CDTF">2022-07-01T13:04:00Z</dcterms:modified>
</cp:coreProperties>
</file>