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3DDD" w14:textId="77777777" w:rsidR="00AA5F6D" w:rsidRDefault="00000000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AABE49A" wp14:editId="6F6DCBAC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990C72" w14:textId="77777777" w:rsidR="00AA5F6D" w:rsidRDefault="00AA5F6D">
      <w:pPr>
        <w:pStyle w:val="BodyA"/>
        <w:jc w:val="center"/>
      </w:pPr>
    </w:p>
    <w:p w14:paraId="2A7F3DFE" w14:textId="77777777" w:rsidR="00AA5F6D" w:rsidRDefault="00AA5F6D">
      <w:pPr>
        <w:pStyle w:val="BodyA"/>
        <w:jc w:val="center"/>
      </w:pPr>
    </w:p>
    <w:p w14:paraId="6E7A052C" w14:textId="77777777" w:rsidR="00AA5F6D" w:rsidRDefault="00AA5F6D">
      <w:pPr>
        <w:pStyle w:val="BodyA"/>
        <w:jc w:val="center"/>
      </w:pPr>
    </w:p>
    <w:p w14:paraId="5A256943" w14:textId="77777777" w:rsidR="00AA5F6D" w:rsidRDefault="00000000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684407FA" w14:textId="77777777" w:rsidR="00AA5F6D" w:rsidRDefault="0000000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14F2FD74" w14:textId="77777777" w:rsidR="00AA5F6D" w:rsidRDefault="00000000">
      <w:pPr>
        <w:pStyle w:val="BodyA"/>
        <w:jc w:val="center"/>
        <w:rPr>
          <w:lang w:val="en-US"/>
        </w:rPr>
      </w:pPr>
      <w:r>
        <w:rPr>
          <w:lang w:val="en-US"/>
        </w:rPr>
        <w:t>Tuesday, April 2, 2024</w:t>
      </w:r>
    </w:p>
    <w:p w14:paraId="48F219BD" w14:textId="77777777" w:rsidR="00AA5F6D" w:rsidRDefault="00000000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0AD25642" w14:textId="77777777" w:rsidR="00AA5F6D" w:rsidRDefault="00000000">
      <w:pPr>
        <w:pStyle w:val="BodyA"/>
        <w:jc w:val="center"/>
      </w:pPr>
      <w:r>
        <w:rPr>
          <w:lang w:val="en-US"/>
        </w:rPr>
        <w:t>In person: 441 4th Street NW, Suite 1117</w:t>
      </w:r>
    </w:p>
    <w:p w14:paraId="4243D959" w14:textId="77777777" w:rsidR="00AA5F6D" w:rsidRDefault="00000000">
      <w:pPr>
        <w:pStyle w:val="BodyA"/>
        <w:jc w:val="center"/>
      </w:pPr>
      <w:r>
        <w:rPr>
          <w:lang w:val="en-US"/>
        </w:rPr>
        <w:t xml:space="preserve">Virtual: </w:t>
      </w:r>
      <w:hyperlink r:id="rId8" w:history="1">
        <w:r>
          <w:rPr>
            <w:rStyle w:val="Hyperlink0"/>
          </w:rPr>
          <w:t>https://dcnet.webex.com/dcnet/j.php?MTID=m403fbd92d8933b8c4da3a701bbcc0b30</w:t>
        </w:r>
      </w:hyperlink>
    </w:p>
    <w:p w14:paraId="3FF60E16" w14:textId="77777777" w:rsidR="00AA5F6D" w:rsidRDefault="00AA5F6D">
      <w:pPr>
        <w:pStyle w:val="BodyA"/>
        <w:jc w:val="center"/>
      </w:pPr>
    </w:p>
    <w:p w14:paraId="5D874B44" w14:textId="77777777" w:rsidR="00AA5F6D" w:rsidRDefault="00AA5F6D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8150" w:type="dxa"/>
        <w:tblInd w:w="12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4733"/>
        <w:gridCol w:w="1552"/>
      </w:tblGrid>
      <w:tr w:rsidR="00AA5F6D" w14:paraId="175C289C" w14:textId="77777777">
        <w:trPr>
          <w:trHeight w:val="49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5169" w14:textId="77777777" w:rsidR="00AA5F6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FD97" w14:textId="77777777" w:rsidR="00AA5F6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 xml:space="preserve">Welcome, Introductions and Check-In </w:t>
            </w:r>
            <w:r>
              <w:rPr>
                <w:i/>
                <w:iCs/>
                <w:lang w:val="en-US"/>
              </w:rPr>
              <w:t>(Laura Furr)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5888" w14:textId="77777777" w:rsidR="00AA5F6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20 mins</w:t>
            </w:r>
          </w:p>
        </w:tc>
      </w:tr>
      <w:tr w:rsidR="00AA5F6D" w14:paraId="4C1EE77E" w14:textId="77777777">
        <w:trPr>
          <w:trHeight w:val="121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9BEC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8FDE" w14:textId="77777777" w:rsidR="00AA5F6D" w:rsidRDefault="0000000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 Furr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  <w:p w14:paraId="2F9BF70A" w14:textId="77777777" w:rsidR="00AA5F6D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Swearing in of returning and new members</w:t>
            </w:r>
          </w:p>
          <w:p w14:paraId="0D6107BD" w14:textId="77777777" w:rsidR="00AA5F6D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Retreat reminder and check </w:t>
            </w:r>
            <w:proofErr w:type="gram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</w:t>
            </w:r>
            <w:proofErr w:type="gramEnd"/>
          </w:p>
          <w:p w14:paraId="5E728D9D" w14:textId="77777777" w:rsidR="00AA5F6D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Welcome new Compliance Monitor/R.E.D. Coordinator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A376" w14:textId="77777777" w:rsidR="00AA5F6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AA5F6D" w14:paraId="33E7FDD0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AFE7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YLA Presentation and Discussion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16AC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 of Data Collected during YLA Youth Outreach Events and Discussion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YLA Members)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29197" w14:textId="77777777" w:rsidR="00AA5F6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mins</w:t>
            </w:r>
          </w:p>
        </w:tc>
      </w:tr>
      <w:tr w:rsidR="00AA5F6D" w14:paraId="6EDF0DBF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D1A1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DYRS Providers Presentation and Discussion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E8C0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Presentation and Discussion of System and Collaboration Challenges Identified by DYRS Providers 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(Bruce Wright, DYRS)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F0BC" w14:textId="77777777" w:rsidR="00AA5F6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mins</w:t>
            </w:r>
          </w:p>
        </w:tc>
      </w:tr>
      <w:tr w:rsidR="00AA5F6D" w14:paraId="0ADB6C26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F5417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Updates and Announcements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F25D" w14:textId="77777777" w:rsidR="00AA5F6D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and Advisors share updates or announcements and highlight upcoming opportunities for collaboration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A4F0" w14:textId="77777777" w:rsidR="00AA5F6D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AA5F6D" w14:paraId="05278679" w14:textId="77777777">
        <w:trPr>
          <w:trHeight w:val="510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A2EE" w14:textId="77777777" w:rsidR="00AA5F6D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55FC" w14:textId="77777777" w:rsidR="00AA5F6D" w:rsidRDefault="00AA5F6D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7000" w14:textId="77777777" w:rsidR="00AA5F6D" w:rsidRDefault="00AA5F6D"/>
        </w:tc>
      </w:tr>
    </w:tbl>
    <w:p w14:paraId="585E7499" w14:textId="77777777" w:rsidR="00AA5F6D" w:rsidRDefault="00AA5F6D">
      <w:pPr>
        <w:pStyle w:val="Default"/>
        <w:widowControl w:val="0"/>
        <w:spacing w:before="0" w:line="240" w:lineRule="auto"/>
        <w:ind w:left="1190" w:hanging="1190"/>
      </w:pPr>
    </w:p>
    <w:p w14:paraId="6ED1921E" w14:textId="77777777" w:rsidR="004E56C0" w:rsidRDefault="004E56C0">
      <w:pPr>
        <w:pStyle w:val="Default"/>
        <w:widowControl w:val="0"/>
        <w:spacing w:before="0" w:line="240" w:lineRule="auto"/>
        <w:ind w:left="1190" w:hanging="1190"/>
      </w:pPr>
    </w:p>
    <w:p w14:paraId="31484B74" w14:textId="6CF6BEE9" w:rsidR="004E56C0" w:rsidRDefault="004E56C0" w:rsidP="004E56C0">
      <w:pPr>
        <w:pStyle w:val="Default"/>
        <w:widowControl w:val="0"/>
        <w:spacing w:before="0" w:line="240" w:lineRule="auto"/>
      </w:pPr>
      <w:r>
        <w:rPr>
          <w:rFonts w:ascii="Arial" w:hAnsi="Arial" w:cs="Arial"/>
        </w:rPr>
        <w:t>"</w:t>
      </w:r>
      <w:r>
        <w:rPr>
          <w:rFonts w:ascii="Arial" w:hAnsi="Arial" w:cs="Arial"/>
          <w:b/>
          <w:bCs/>
        </w:rPr>
        <w:t xml:space="preserve">This meeting is governed by the Open Meetings Act. Please address any questions or complaints arising under this meeting to the Office of Open Government at </w:t>
      </w:r>
      <w:hyperlink r:id="rId9" w:history="1">
        <w:r>
          <w:rPr>
            <w:rStyle w:val="Hyperlink"/>
            <w:rFonts w:ascii="Arial" w:hAnsi="Arial" w:cs="Arial"/>
            <w:b/>
            <w:bCs/>
          </w:rPr>
          <w:t>opengovoffice@dc.gov</w:t>
        </w:r>
      </w:hyperlink>
      <w:r>
        <w:rPr>
          <w:rFonts w:ascii="Arial" w:hAnsi="Arial" w:cs="Arial"/>
        </w:rPr>
        <w:t>."</w:t>
      </w:r>
    </w:p>
    <w:sectPr w:rsidR="004E56C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E590C" w14:textId="77777777" w:rsidR="00020B3B" w:rsidRDefault="00020B3B">
      <w:r>
        <w:separator/>
      </w:r>
    </w:p>
  </w:endnote>
  <w:endnote w:type="continuationSeparator" w:id="0">
    <w:p w14:paraId="30D6D7D8" w14:textId="77777777" w:rsidR="00020B3B" w:rsidRDefault="0002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386A" w14:textId="77777777" w:rsidR="00AA5F6D" w:rsidRDefault="00AA5F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421B" w14:textId="77777777" w:rsidR="00020B3B" w:rsidRDefault="00020B3B">
      <w:r>
        <w:separator/>
      </w:r>
    </w:p>
  </w:footnote>
  <w:footnote w:type="continuationSeparator" w:id="0">
    <w:p w14:paraId="03CA9D42" w14:textId="77777777" w:rsidR="00020B3B" w:rsidRDefault="0002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41AF" w14:textId="77777777" w:rsidR="00AA5F6D" w:rsidRDefault="00AA5F6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8570C"/>
    <w:multiLevelType w:val="hybridMultilevel"/>
    <w:tmpl w:val="814E3560"/>
    <w:lvl w:ilvl="0" w:tplc="F9D62E6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63B2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F6644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6ED3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4B74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C99F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8AA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62FCE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8306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675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6D"/>
    <w:rsid w:val="00020B3B"/>
    <w:rsid w:val="004E56C0"/>
    <w:rsid w:val="00A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E79F"/>
  <w15:docId w15:val="{F72E8610-67DC-46A6-B9D0-C4FF27B5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403fbd92d8933b8c4da3a701bbcc0b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engovoffice@dc.go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Dhere, Suzie (EOM)</cp:lastModifiedBy>
  <cp:revision>2</cp:revision>
  <dcterms:created xsi:type="dcterms:W3CDTF">2024-05-06T20:01:00Z</dcterms:created>
  <dcterms:modified xsi:type="dcterms:W3CDTF">2024-05-06T20:01:00Z</dcterms:modified>
</cp:coreProperties>
</file>