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BF1A" w14:textId="77777777" w:rsidR="004563B3" w:rsidRPr="0063241D" w:rsidRDefault="00300FA4">
      <w:pPr>
        <w:pStyle w:val="BodyA"/>
        <w:jc w:val="center"/>
        <w:rPr>
          <w:rFonts w:cs="Arial"/>
          <w:b/>
          <w:bCs/>
        </w:rPr>
      </w:pPr>
      <w:r w:rsidRPr="0063241D">
        <w:rPr>
          <w:rFonts w:cs="Arial"/>
          <w:b/>
          <w:bCs/>
        </w:rPr>
        <w:t>Juvenile Justice Advisory Group (JJAG)</w:t>
      </w:r>
    </w:p>
    <w:p w14:paraId="7978111F" w14:textId="77777777" w:rsidR="004563B3" w:rsidRPr="0063241D" w:rsidRDefault="00300FA4">
      <w:pPr>
        <w:pStyle w:val="BodyA"/>
        <w:jc w:val="center"/>
        <w:rPr>
          <w:rFonts w:cs="Arial"/>
          <w:b/>
          <w:bCs/>
          <w:lang w:val="en-US"/>
        </w:rPr>
      </w:pPr>
      <w:r w:rsidRPr="0063241D">
        <w:rPr>
          <w:rFonts w:cs="Arial"/>
          <w:b/>
          <w:bCs/>
          <w:lang w:val="en-US"/>
        </w:rPr>
        <w:t>Virtual Meeting Agenda</w:t>
      </w:r>
    </w:p>
    <w:p w14:paraId="0E35D9CF" w14:textId="77777777" w:rsidR="004563B3" w:rsidRPr="0063241D" w:rsidRDefault="00300FA4">
      <w:pPr>
        <w:pStyle w:val="BodyA"/>
        <w:jc w:val="center"/>
        <w:rPr>
          <w:rFonts w:cs="Arial"/>
          <w:lang w:val="en-US"/>
        </w:rPr>
      </w:pPr>
      <w:r w:rsidRPr="0063241D">
        <w:rPr>
          <w:rFonts w:cs="Arial"/>
          <w:lang w:val="en-US"/>
        </w:rPr>
        <w:t>Tuesday, April 5, 2022</w:t>
      </w:r>
    </w:p>
    <w:p w14:paraId="42F1A44E" w14:textId="77777777" w:rsidR="004563B3" w:rsidRPr="0063241D" w:rsidRDefault="00300FA4">
      <w:pPr>
        <w:pStyle w:val="BodyA"/>
        <w:jc w:val="center"/>
        <w:rPr>
          <w:rFonts w:cs="Arial"/>
        </w:rPr>
      </w:pPr>
      <w:r w:rsidRPr="0063241D">
        <w:rPr>
          <w:rFonts w:cs="Arial"/>
        </w:rPr>
        <w:t>4:</w:t>
      </w:r>
      <w:r w:rsidRPr="0063241D">
        <w:rPr>
          <w:rFonts w:cs="Arial"/>
          <w:lang w:val="en-US"/>
        </w:rPr>
        <w:t>30</w:t>
      </w:r>
      <w:r w:rsidRPr="0063241D">
        <w:rPr>
          <w:rFonts w:cs="Arial"/>
        </w:rPr>
        <w:t>pm</w:t>
      </w:r>
      <w:r w:rsidRPr="0063241D">
        <w:rPr>
          <w:rFonts w:cs="Arial"/>
          <w:lang w:val="en-US"/>
        </w:rPr>
        <w:t xml:space="preserve"> </w:t>
      </w:r>
      <w:r w:rsidRPr="0063241D">
        <w:rPr>
          <w:rFonts w:cs="Arial"/>
        </w:rPr>
        <w:t xml:space="preserve">- </w:t>
      </w:r>
      <w:r w:rsidRPr="0063241D">
        <w:rPr>
          <w:rFonts w:cs="Arial"/>
          <w:lang w:val="en-US"/>
        </w:rPr>
        <w:t>6</w:t>
      </w:r>
      <w:r w:rsidRPr="0063241D">
        <w:rPr>
          <w:rFonts w:cs="Arial"/>
        </w:rPr>
        <w:t>:00pm</w:t>
      </w:r>
    </w:p>
    <w:p w14:paraId="4B391076" w14:textId="77777777" w:rsidR="004563B3" w:rsidRPr="0063241D" w:rsidRDefault="004563B3">
      <w:pPr>
        <w:pStyle w:val="BodyA"/>
        <w:jc w:val="center"/>
        <w:rPr>
          <w:rFonts w:cs="Arial"/>
        </w:rPr>
      </w:pPr>
    </w:p>
    <w:tbl>
      <w:tblPr>
        <w:tblW w:w="954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0"/>
        <w:gridCol w:w="6570"/>
        <w:gridCol w:w="1080"/>
      </w:tblGrid>
      <w:tr w:rsidR="004563B3" w:rsidRPr="0063241D" w14:paraId="493AED2B" w14:textId="77777777" w:rsidTr="0063241D">
        <w:trPr>
          <w:trHeight w:val="73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C537" w14:textId="77777777" w:rsidR="004563B3" w:rsidRPr="0063241D" w:rsidRDefault="00300FA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3241D">
              <w:rPr>
                <w:rFonts w:cs="Arial"/>
                <w:lang w:val="en-US"/>
              </w:rPr>
              <w:t>Welcome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A560" w14:textId="77777777" w:rsidR="004563B3" w:rsidRPr="0063241D" w:rsidRDefault="00300FA4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lang w:val="en-US"/>
              </w:rPr>
            </w:pPr>
            <w:r w:rsidRPr="0063241D">
              <w:rPr>
                <w:rFonts w:cs="Arial"/>
                <w:lang w:val="en-US"/>
              </w:rPr>
              <w:t>Welcome and Introductions (</w:t>
            </w:r>
            <w:r w:rsidRPr="0063241D">
              <w:rPr>
                <w:rFonts w:cs="Arial"/>
                <w:i/>
                <w:iCs/>
                <w:lang w:val="en-US"/>
              </w:rPr>
              <w:t xml:space="preserve">Laura Furr, Chair) </w:t>
            </w:r>
          </w:p>
          <w:p w14:paraId="5C4017E9" w14:textId="77777777" w:rsidR="004563B3" w:rsidRPr="0063241D" w:rsidRDefault="004563B3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  <w:lang w:val="en-US"/>
              </w:rPr>
            </w:pPr>
          </w:p>
          <w:p w14:paraId="21E21CCA" w14:textId="77777777" w:rsidR="004563B3" w:rsidRPr="0063241D" w:rsidRDefault="00300FA4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i/>
                <w:iCs/>
                <w:sz w:val="22"/>
                <w:szCs w:val="22"/>
              </w:rPr>
              <w:t>Welcome new member Mylan Barnes!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2E5F" w14:textId="77777777" w:rsidR="004563B3" w:rsidRPr="0063241D" w:rsidRDefault="00300FA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3241D">
              <w:rPr>
                <w:rFonts w:cs="Arial"/>
                <w:lang w:val="en-US"/>
              </w:rPr>
              <w:t>10 mins</w:t>
            </w:r>
          </w:p>
        </w:tc>
      </w:tr>
      <w:tr w:rsidR="004563B3" w:rsidRPr="0063241D" w14:paraId="0A5A718C" w14:textId="77777777" w:rsidTr="0063241D">
        <w:trPr>
          <w:trHeight w:val="145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71CB" w14:textId="77777777" w:rsidR="004563B3" w:rsidRPr="0063241D" w:rsidRDefault="00300FA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7D85" w14:textId="77777777" w:rsidR="004563B3" w:rsidRPr="0063241D" w:rsidRDefault="00300FA4">
            <w:pPr>
              <w:pStyle w:val="BodyB"/>
              <w:widowControl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Update on JJAG Business (</w:t>
            </w:r>
            <w:r w:rsidRPr="0063241D">
              <w:rPr>
                <w:rFonts w:ascii="Arial" w:hAnsi="Arial" w:cs="Arial"/>
                <w:i/>
                <w:iCs/>
                <w:sz w:val="22"/>
                <w:szCs w:val="22"/>
              </w:rPr>
              <w:t>Melissa Milchman, OVSJG)</w:t>
            </w:r>
          </w:p>
          <w:p w14:paraId="6CFF2C0F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CJJ Conference update</w:t>
            </w:r>
          </w:p>
          <w:p w14:paraId="144A2600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CJJ Youth Engagement Learning Network</w:t>
            </w:r>
          </w:p>
          <w:p w14:paraId="7BA08CDD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FACJJ applications</w:t>
            </w:r>
            <w:r w:rsidRPr="0063241D">
              <w:rPr>
                <w:rFonts w:ascii="Arial" w:hAnsi="Arial" w:cs="Arial"/>
                <w:sz w:val="22"/>
                <w:szCs w:val="22"/>
              </w:rPr>
              <w:t xml:space="preserve"> from JJAG</w:t>
            </w:r>
          </w:p>
          <w:p w14:paraId="5948E355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Call for Peer Reviewers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2731" w14:textId="77777777" w:rsidR="004563B3" w:rsidRPr="0063241D" w:rsidRDefault="00300FA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 mins</w:t>
            </w:r>
          </w:p>
        </w:tc>
      </w:tr>
      <w:tr w:rsidR="004563B3" w:rsidRPr="0063241D" w14:paraId="7A08B846" w14:textId="77777777" w:rsidTr="0063241D">
        <w:trPr>
          <w:trHeight w:val="145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2CD2B" w14:textId="77777777" w:rsidR="004563B3" w:rsidRPr="0063241D" w:rsidRDefault="00300FA4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Compliance Update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C523" w14:textId="77777777" w:rsidR="004563B3" w:rsidRPr="0063241D" w:rsidRDefault="00300FA4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 xml:space="preserve">Update on JJAG Business and </w:t>
            </w:r>
            <w:r w:rsidRPr="0063241D">
              <w:rPr>
                <w:rFonts w:ascii="Arial" w:hAnsi="Arial" w:cs="Arial"/>
                <w:sz w:val="22"/>
                <w:szCs w:val="22"/>
              </w:rPr>
              <w:t xml:space="preserve">Compliance Monitoring </w:t>
            </w:r>
            <w:r w:rsidRPr="0063241D">
              <w:rPr>
                <w:rFonts w:ascii="Arial" w:hAnsi="Arial" w:cs="Arial"/>
                <w:i/>
                <w:iCs/>
                <w:sz w:val="22"/>
                <w:szCs w:val="22"/>
              </w:rPr>
              <w:t>(Kristy Love and Toni Lemons, CJCC</w:t>
            </w:r>
            <w:r w:rsidRPr="0063241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5A89360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Compliance visits update</w:t>
            </w:r>
          </w:p>
          <w:p w14:paraId="6F2AA489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Quarterly RED data</w:t>
            </w:r>
          </w:p>
          <w:p w14:paraId="51F713BB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 xml:space="preserve">Local gun violence problem analysis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CBF6F" w14:textId="77777777" w:rsidR="004563B3" w:rsidRPr="0063241D" w:rsidRDefault="00300FA4">
            <w:pPr>
              <w:pStyle w:val="BodyC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63241D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4563B3" w:rsidRPr="0063241D" w14:paraId="3BCE2F85" w14:textId="77777777" w:rsidTr="0063241D">
        <w:trPr>
          <w:trHeight w:val="73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2430D" w14:textId="77777777" w:rsidR="004563B3" w:rsidRPr="0063241D" w:rsidRDefault="00300FA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YLA Update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19AB" w14:textId="77777777" w:rsidR="004563B3" w:rsidRPr="0063241D" w:rsidRDefault="00300FA4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 xml:space="preserve">Update on YLA Activities </w:t>
            </w:r>
            <w:r w:rsidRPr="0063241D">
              <w:rPr>
                <w:rFonts w:ascii="Arial" w:hAnsi="Arial" w:cs="Arial"/>
                <w:i/>
                <w:iCs/>
                <w:sz w:val="22"/>
                <w:szCs w:val="22"/>
              </w:rPr>
              <w:t>(Aaron White, YLA Member</w:t>
            </w:r>
            <w:r w:rsidRPr="0063241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CAE0E" w14:textId="77777777" w:rsidR="004563B3" w:rsidRPr="0063241D" w:rsidRDefault="00300FA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4563B3" w:rsidRPr="0063241D" w14:paraId="75C4F542" w14:textId="77777777" w:rsidTr="0063241D">
        <w:trPr>
          <w:trHeight w:val="1298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D263" w14:textId="77777777" w:rsidR="004563B3" w:rsidRPr="0063241D" w:rsidRDefault="00300FA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RED Subcommittee Update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0E56" w14:textId="77777777" w:rsidR="004563B3" w:rsidRPr="0063241D" w:rsidRDefault="00300FA4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Update from Policy and Legislative Committee: RED Subcommittee (</w:t>
            </w:r>
            <w:r w:rsidRPr="0063241D">
              <w:rPr>
                <w:rFonts w:ascii="Arial" w:hAnsi="Arial" w:cs="Arial"/>
                <w:i/>
                <w:iCs/>
                <w:sz w:val="22"/>
                <w:szCs w:val="22"/>
              </w:rPr>
              <w:t>Aaron White, Committee Member and Laura Furr, Chair</w:t>
            </w:r>
            <w:r w:rsidRPr="0063241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0ABFC227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Community engagement/survey update</w:t>
            </w:r>
          </w:p>
          <w:p w14:paraId="7987FB86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Timeline for the report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94E12" w14:textId="77777777" w:rsidR="004563B3" w:rsidRPr="0063241D" w:rsidRDefault="00300FA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mins</w:t>
            </w:r>
          </w:p>
        </w:tc>
      </w:tr>
      <w:tr w:rsidR="004563B3" w:rsidRPr="0063241D" w14:paraId="058D0122" w14:textId="77777777" w:rsidTr="0063241D">
        <w:trPr>
          <w:trHeight w:val="1213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D466" w14:textId="77777777" w:rsidR="004563B3" w:rsidRPr="0063241D" w:rsidRDefault="00300FA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Policy and Legislative: PINS Subcommittee Update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046E" w14:textId="77777777" w:rsidR="004563B3" w:rsidRPr="0063241D" w:rsidRDefault="00300FA4">
            <w:pPr>
              <w:pStyle w:val="BodyB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Update PINS Subcommittee (</w:t>
            </w:r>
            <w:r w:rsidRPr="0063241D">
              <w:rPr>
                <w:rFonts w:ascii="Arial" w:hAnsi="Arial" w:cs="Arial"/>
                <w:i/>
                <w:iCs/>
                <w:sz w:val="22"/>
                <w:szCs w:val="22"/>
              </w:rPr>
              <w:t>Sheila Clark, Committee Co-Chair, LaShelle Richmond, Vice Chair and Melissa Milchman</w:t>
            </w:r>
            <w:r w:rsidRPr="0063241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33CAC5A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Title V grant and DMPSJ updates</w:t>
            </w:r>
          </w:p>
          <w:p w14:paraId="09ACE1F9" w14:textId="77777777" w:rsidR="004563B3" w:rsidRPr="0063241D" w:rsidRDefault="00300FA4">
            <w:pPr>
              <w:pStyle w:val="BodyB"/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Truancy resolution introduction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5D444" w14:textId="77777777" w:rsidR="004563B3" w:rsidRPr="0063241D" w:rsidRDefault="00300FA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15</w:t>
            </w:r>
            <w:r w:rsidRPr="0063241D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mins</w:t>
            </w:r>
          </w:p>
        </w:tc>
      </w:tr>
      <w:tr w:rsidR="004563B3" w:rsidRPr="0063241D" w14:paraId="151F082D" w14:textId="77777777" w:rsidTr="0063241D">
        <w:trPr>
          <w:trHeight w:val="1007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3352" w14:textId="77777777" w:rsidR="004563B3" w:rsidRPr="0063241D" w:rsidRDefault="00300FA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Follow up on critical issues action items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8C95" w14:textId="77777777" w:rsidR="004563B3" w:rsidRPr="0063241D" w:rsidRDefault="00300FA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Next Steps for JJAG to Support Improved Services for Girls</w:t>
            </w:r>
          </w:p>
          <w:p w14:paraId="57800805" w14:textId="77777777" w:rsidR="004563B3" w:rsidRPr="0063241D" w:rsidRDefault="004563B3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65C08420" w14:textId="77777777" w:rsidR="004563B3" w:rsidRPr="0063241D" w:rsidRDefault="00300FA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Next Steps for JJAG to Explore Electronic Monitoring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9B770" w14:textId="77777777" w:rsidR="004563B3" w:rsidRPr="0063241D" w:rsidRDefault="00300FA4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3241D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4563B3" w:rsidRPr="0063241D" w14:paraId="1EECF6C0" w14:textId="77777777" w:rsidTr="0063241D">
        <w:trPr>
          <w:trHeight w:val="95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5A92" w14:textId="77777777" w:rsidR="004563B3" w:rsidRPr="0063241D" w:rsidRDefault="00300FA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3241D">
              <w:rPr>
                <w:rFonts w:cs="Arial"/>
                <w:lang w:val="en-US"/>
              </w:rPr>
              <w:t>Updates and Announcements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8408" w14:textId="77777777" w:rsidR="004563B3" w:rsidRPr="0063241D" w:rsidRDefault="00300FA4">
            <w:pPr>
              <w:pStyle w:val="BodyA"/>
              <w:rPr>
                <w:rFonts w:cs="Arial"/>
              </w:rPr>
            </w:pPr>
            <w:r w:rsidRPr="0063241D">
              <w:rPr>
                <w:rFonts w:cs="Arial"/>
              </w:rPr>
              <w:t>Invitation to members, advisors, and partners to share updates, opportunities for collaboration, news, etc.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FD74" w14:textId="77777777" w:rsidR="004563B3" w:rsidRPr="0063241D" w:rsidRDefault="00300FA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3241D">
              <w:rPr>
                <w:rFonts w:cs="Arial"/>
                <w:lang w:val="en-US"/>
              </w:rPr>
              <w:t>10 mins</w:t>
            </w:r>
          </w:p>
        </w:tc>
      </w:tr>
      <w:tr w:rsidR="004563B3" w:rsidRPr="0063241D" w14:paraId="750969F1" w14:textId="77777777" w:rsidTr="0063241D">
        <w:trPr>
          <w:trHeight w:val="490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F2A7" w14:textId="77777777" w:rsidR="004563B3" w:rsidRPr="0063241D" w:rsidRDefault="00300FA4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63241D">
              <w:rPr>
                <w:rFonts w:cs="Arial"/>
                <w:lang w:val="en-US"/>
              </w:rPr>
              <w:t>Adjourn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AE68" w14:textId="77777777" w:rsidR="004563B3" w:rsidRPr="0063241D" w:rsidRDefault="004563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BF66" w14:textId="77777777" w:rsidR="004563B3" w:rsidRPr="0063241D" w:rsidRDefault="004563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32441B" w14:textId="77777777" w:rsidR="004563B3" w:rsidRDefault="004563B3" w:rsidP="0063241D">
      <w:pPr>
        <w:pStyle w:val="BodyA"/>
        <w:widowControl w:val="0"/>
        <w:spacing w:line="240" w:lineRule="auto"/>
      </w:pPr>
    </w:p>
    <w:sectPr w:rsidR="004563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91A9" w14:textId="77777777" w:rsidR="00300FA4" w:rsidRDefault="00300FA4">
      <w:r>
        <w:separator/>
      </w:r>
    </w:p>
  </w:endnote>
  <w:endnote w:type="continuationSeparator" w:id="0">
    <w:p w14:paraId="0D4ED1D3" w14:textId="77777777" w:rsidR="00300FA4" w:rsidRDefault="003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09D4" w14:textId="77777777" w:rsidR="004563B3" w:rsidRDefault="004563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A29C" w14:textId="77777777" w:rsidR="00300FA4" w:rsidRDefault="00300FA4">
      <w:r>
        <w:separator/>
      </w:r>
    </w:p>
  </w:footnote>
  <w:footnote w:type="continuationSeparator" w:id="0">
    <w:p w14:paraId="1228127B" w14:textId="77777777" w:rsidR="00300FA4" w:rsidRDefault="00300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9F86" w14:textId="77777777" w:rsidR="004563B3" w:rsidRDefault="004563B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6607"/>
    <w:multiLevelType w:val="hybridMultilevel"/>
    <w:tmpl w:val="F0FA42B6"/>
    <w:lvl w:ilvl="0" w:tplc="8B908DB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AEAFB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1891B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02B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401C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C22D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EC45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6CB4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89B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31544A"/>
    <w:multiLevelType w:val="hybridMultilevel"/>
    <w:tmpl w:val="D2941CA4"/>
    <w:lvl w:ilvl="0" w:tplc="2298A156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CF6AA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D6BBA0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C25A0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46D7BE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C01D4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921994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EFCA2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805376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C96777"/>
    <w:multiLevelType w:val="hybridMultilevel"/>
    <w:tmpl w:val="2FAE77C8"/>
    <w:lvl w:ilvl="0" w:tplc="ADFE7404">
      <w:start w:val="1"/>
      <w:numFmt w:val="bullet"/>
      <w:lvlText w:val="•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CAFB38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EA3EC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80326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4AFBEC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5A7E0E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8AA5AC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30D4FC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06C9CC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6E4003"/>
    <w:multiLevelType w:val="hybridMultilevel"/>
    <w:tmpl w:val="081445A0"/>
    <w:lvl w:ilvl="0" w:tplc="9B46483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4409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705E9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3C26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493D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9E6E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29C3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B4835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48CD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3"/>
    <w:rsid w:val="00300FA4"/>
    <w:rsid w:val="004563B3"/>
    <w:rsid w:val="006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B100"/>
  <w15:docId w15:val="{08560126-AD66-4FFD-ABCD-A714DD7A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B">
    <w:name w:val="Body C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Milchman, Melissa (EOM)</cp:lastModifiedBy>
  <cp:revision>2</cp:revision>
  <dcterms:created xsi:type="dcterms:W3CDTF">2022-03-31T17:40:00Z</dcterms:created>
  <dcterms:modified xsi:type="dcterms:W3CDTF">2022-03-31T17:40:00Z</dcterms:modified>
</cp:coreProperties>
</file>