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DCF51" w14:textId="77777777" w:rsidR="00771A08" w:rsidRPr="0040526F" w:rsidRDefault="00816E5E">
      <w:pPr>
        <w:pStyle w:val="BodyA"/>
        <w:jc w:val="center"/>
        <w:rPr>
          <w:b/>
          <w:bCs/>
          <w:lang w:val="en-US"/>
        </w:rPr>
      </w:pPr>
      <w:r w:rsidRPr="0040526F">
        <w:rPr>
          <w:b/>
          <w:bCs/>
          <w:lang w:val="en-US"/>
        </w:rPr>
        <w:t>Juvenile Justice Advisory Group (JJAG)</w:t>
      </w:r>
    </w:p>
    <w:p w14:paraId="13F72A6C" w14:textId="77777777" w:rsidR="00771A08" w:rsidRDefault="00816E5E">
      <w:pPr>
        <w:pStyle w:val="BodyA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Virtual Meeting Agenda</w:t>
      </w:r>
    </w:p>
    <w:p w14:paraId="0C233C77" w14:textId="77777777" w:rsidR="00771A08" w:rsidRDefault="00816E5E">
      <w:pPr>
        <w:pStyle w:val="BodyA"/>
        <w:jc w:val="center"/>
        <w:rPr>
          <w:lang w:val="en-US"/>
        </w:rPr>
      </w:pPr>
      <w:r>
        <w:rPr>
          <w:lang w:val="en-US"/>
        </w:rPr>
        <w:t>Tuesday, February 7, 2023</w:t>
      </w:r>
    </w:p>
    <w:p w14:paraId="3ED362CB" w14:textId="77777777" w:rsidR="00771A08" w:rsidRDefault="00816E5E">
      <w:pPr>
        <w:pStyle w:val="BodyA"/>
        <w:jc w:val="center"/>
      </w:pPr>
      <w:r>
        <w:t>4:</w:t>
      </w:r>
      <w:r>
        <w:rPr>
          <w:lang w:val="en-US"/>
        </w:rPr>
        <w:t>30</w:t>
      </w:r>
      <w:r>
        <w:t>pm</w:t>
      </w:r>
      <w:r>
        <w:rPr>
          <w:lang w:val="en-US"/>
        </w:rPr>
        <w:t xml:space="preserve"> </w:t>
      </w:r>
      <w:r>
        <w:t xml:space="preserve">- </w:t>
      </w:r>
      <w:r>
        <w:rPr>
          <w:lang w:val="en-US"/>
        </w:rPr>
        <w:t>6</w:t>
      </w:r>
      <w:r>
        <w:t>:00pm</w:t>
      </w:r>
    </w:p>
    <w:p w14:paraId="4E81DD1D" w14:textId="77777777" w:rsidR="00771A08" w:rsidRDefault="00771A08">
      <w:pPr>
        <w:pStyle w:val="Default"/>
        <w:spacing w:before="0" w:line="240" w:lineRule="auto"/>
        <w:rPr>
          <w:rFonts w:ascii="Arial" w:eastAsia="Arial" w:hAnsi="Arial" w:cs="Arial"/>
          <w:sz w:val="29"/>
          <w:szCs w:val="29"/>
        </w:rPr>
      </w:pPr>
    </w:p>
    <w:tbl>
      <w:tblPr>
        <w:tblW w:w="9657" w:type="dxa"/>
        <w:tblInd w:w="-1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20"/>
        <w:gridCol w:w="5940"/>
        <w:gridCol w:w="1197"/>
      </w:tblGrid>
      <w:tr w:rsidR="00771A08" w:rsidRPr="0040526F" w14:paraId="11D1BC53" w14:textId="77777777" w:rsidTr="00816E5E">
        <w:trPr>
          <w:trHeight w:val="1933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C736E" w14:textId="77777777" w:rsidR="00771A08" w:rsidRPr="0040526F" w:rsidRDefault="00816E5E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40526F">
              <w:rPr>
                <w:rFonts w:cs="Arial"/>
                <w:lang w:val="en-US"/>
              </w:rPr>
              <w:t>Welcome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53141" w14:textId="77777777" w:rsidR="00771A08" w:rsidRPr="0040526F" w:rsidRDefault="00816E5E">
            <w:pPr>
              <w:pStyle w:val="BodyA"/>
              <w:widowControl w:val="0"/>
              <w:spacing w:line="240" w:lineRule="auto"/>
              <w:rPr>
                <w:rFonts w:cs="Arial"/>
                <w:i/>
                <w:iCs/>
                <w:lang w:val="en-US"/>
              </w:rPr>
            </w:pPr>
            <w:r w:rsidRPr="0040526F">
              <w:rPr>
                <w:rFonts w:cs="Arial"/>
                <w:lang w:val="en-US"/>
              </w:rPr>
              <w:t>Welcome and Introductions (</w:t>
            </w:r>
            <w:r w:rsidRPr="0040526F">
              <w:rPr>
                <w:rFonts w:cs="Arial"/>
                <w:i/>
                <w:iCs/>
                <w:lang w:val="en-US"/>
              </w:rPr>
              <w:t>Laura Furr, Chair)</w:t>
            </w:r>
          </w:p>
          <w:p w14:paraId="392F72D7" w14:textId="77777777" w:rsidR="00771A08" w:rsidRPr="0040526F" w:rsidRDefault="00816E5E">
            <w:pPr>
              <w:pStyle w:val="BodyA"/>
              <w:widowControl w:val="0"/>
              <w:spacing w:line="240" w:lineRule="auto"/>
              <w:rPr>
                <w:rFonts w:cs="Arial"/>
                <w:i/>
                <w:iCs/>
                <w:lang w:val="en-US"/>
              </w:rPr>
            </w:pPr>
            <w:r w:rsidRPr="0040526F">
              <w:rPr>
                <w:rFonts w:cs="Arial"/>
                <w:i/>
                <w:iCs/>
                <w:lang w:val="en-US"/>
              </w:rPr>
              <w:t xml:space="preserve"> </w:t>
            </w:r>
          </w:p>
          <w:p w14:paraId="6C556EFB" w14:textId="7AF14A69" w:rsidR="00771A08" w:rsidRPr="0040526F" w:rsidRDefault="00816E5E">
            <w:pPr>
              <w:pStyle w:val="BodyA"/>
              <w:widowControl w:val="0"/>
              <w:numPr>
                <w:ilvl w:val="0"/>
                <w:numId w:val="1"/>
              </w:numPr>
              <w:spacing w:line="240" w:lineRule="auto"/>
              <w:rPr>
                <w:rFonts w:cs="Arial"/>
                <w:lang w:val="en-US"/>
              </w:rPr>
            </w:pPr>
            <w:r w:rsidRPr="0040526F">
              <w:rPr>
                <w:rFonts w:cs="Arial"/>
                <w:i/>
                <w:iCs/>
                <w:lang w:val="en-US"/>
              </w:rPr>
              <w:t>Welcome new voting members Ra’Chelle Dennis,</w:t>
            </w:r>
            <w:r w:rsidRPr="0040526F">
              <w:rPr>
                <w:rFonts w:cs="Arial"/>
                <w:i/>
                <w:iCs/>
                <w:lang w:val="en-US"/>
              </w:rPr>
              <w:t xml:space="preserve"> Floyd Bronson and D’Vontay Hope</w:t>
            </w:r>
          </w:p>
          <w:p w14:paraId="248F7AF6" w14:textId="77777777" w:rsidR="00771A08" w:rsidRPr="0040526F" w:rsidRDefault="00771A08">
            <w:pPr>
              <w:pStyle w:val="BodyA"/>
              <w:widowControl w:val="0"/>
              <w:spacing w:line="240" w:lineRule="auto"/>
              <w:rPr>
                <w:rFonts w:cs="Arial"/>
                <w:i/>
                <w:iCs/>
                <w:lang w:val="en-US"/>
              </w:rPr>
            </w:pPr>
          </w:p>
          <w:p w14:paraId="2F6CF8E0" w14:textId="77777777" w:rsidR="00771A08" w:rsidRPr="0040526F" w:rsidRDefault="00816E5E">
            <w:pPr>
              <w:pStyle w:val="BodyB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0526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Welcome and </w:t>
            </w:r>
            <w:r w:rsidRPr="0040526F">
              <w:rPr>
                <w:rFonts w:ascii="Arial" w:hAnsi="Arial" w:cs="Arial"/>
                <w:i/>
                <w:iCs/>
                <w:sz w:val="22"/>
                <w:szCs w:val="22"/>
              </w:rPr>
              <w:t>introduction of Lindsey Appiah, Deputy Mayor for Public Safety and Justice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4641F" w14:textId="77777777" w:rsidR="00771A08" w:rsidRPr="0040526F" w:rsidRDefault="00816E5E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40526F">
              <w:rPr>
                <w:rFonts w:cs="Arial"/>
                <w:lang w:val="en-US"/>
              </w:rPr>
              <w:t>30 mins</w:t>
            </w:r>
          </w:p>
        </w:tc>
      </w:tr>
      <w:tr w:rsidR="00771A08" w:rsidRPr="0040526F" w14:paraId="229315FB" w14:textId="77777777" w:rsidTr="00816E5E">
        <w:trPr>
          <w:trHeight w:val="2653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2856F" w14:textId="77777777" w:rsidR="00771A08" w:rsidRPr="0040526F" w:rsidRDefault="00816E5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40526F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JJAG Priorities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5D687" w14:textId="77777777" w:rsidR="00771A08" w:rsidRPr="0040526F" w:rsidRDefault="00816E5E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0526F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Recap and Discussion of the JJAG</w:t>
            </w:r>
            <w:r w:rsidRPr="0040526F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’</w:t>
            </w:r>
            <w:r w:rsidRPr="0040526F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 Priorities (</w:t>
            </w:r>
            <w:r w:rsidRPr="0040526F">
              <w:rPr>
                <w:rFonts w:ascii="Arial" w:hAnsi="Arial" w:cs="Arial"/>
                <w:i/>
                <w:i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Laura Furr, Chair</w:t>
            </w:r>
            <w:r w:rsidRPr="0040526F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  <w:p w14:paraId="6B73E5C3" w14:textId="77777777" w:rsidR="00771A08" w:rsidRPr="0040526F" w:rsidRDefault="00771A08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842592F" w14:textId="77777777" w:rsidR="00771A08" w:rsidRPr="0040526F" w:rsidRDefault="00816E5E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0526F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Addressing PINS (status offenses) in the community without system involvement</w:t>
            </w:r>
          </w:p>
          <w:p w14:paraId="046436EC" w14:textId="77777777" w:rsidR="00771A08" w:rsidRPr="0040526F" w:rsidRDefault="00816E5E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0526F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Reducing racial and ethnic disparities in arrests of youth</w:t>
            </w:r>
          </w:p>
          <w:p w14:paraId="139B9CDB" w14:textId="77777777" w:rsidR="00771A08" w:rsidRPr="0040526F" w:rsidRDefault="00816E5E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0526F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Recap of the </w:t>
            </w:r>
            <w:hyperlink r:id="rId7" w:history="1">
              <w:r w:rsidRPr="0040526F">
                <w:rPr>
                  <w:rStyle w:val="Hyperlink0"/>
                  <w:rFonts w:ascii="Arial" w:hAnsi="Arial" w:cs="Arial"/>
                  <w:sz w:val="22"/>
                  <w:szCs w:val="22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mayor</w:t>
              </w:r>
              <w:r w:rsidRPr="0040526F">
                <w:rPr>
                  <w:rStyle w:val="Hyperlink0"/>
                  <w:rFonts w:ascii="Arial" w:hAnsi="Arial" w:cs="Arial"/>
                  <w:sz w:val="22"/>
                  <w:szCs w:val="22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’</w:t>
              </w:r>
              <w:r w:rsidRPr="0040526F">
                <w:rPr>
                  <w:rStyle w:val="Hyperlink0"/>
                  <w:rFonts w:ascii="Arial" w:hAnsi="Arial" w:cs="Arial"/>
                  <w:sz w:val="22"/>
                  <w:szCs w:val="22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s meeting</w:t>
              </w:r>
            </w:hyperlink>
            <w:r w:rsidRPr="0040526F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with school principals Jan 11 and pushback on SRO recommendations</w:t>
            </w:r>
          </w:p>
          <w:p w14:paraId="53DD3BF9" w14:textId="77777777" w:rsidR="00771A08" w:rsidRPr="0040526F" w:rsidRDefault="00816E5E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0526F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Discussion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2A50F" w14:textId="77777777" w:rsidR="00771A08" w:rsidRPr="0040526F" w:rsidRDefault="00816E5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40526F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 mins</w:t>
            </w:r>
          </w:p>
        </w:tc>
      </w:tr>
      <w:tr w:rsidR="00771A08" w:rsidRPr="0040526F" w14:paraId="5905F554" w14:textId="77777777" w:rsidTr="00816E5E">
        <w:trPr>
          <w:trHeight w:val="2413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EF660" w14:textId="77777777" w:rsidR="00771A08" w:rsidRPr="0040526F" w:rsidRDefault="00816E5E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40526F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JJAG Business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EC9EB" w14:textId="77777777" w:rsidR="00771A08" w:rsidRPr="0040526F" w:rsidRDefault="00816E5E">
            <w:pPr>
              <w:pStyle w:val="BodyB"/>
              <w:widowControl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40526F">
              <w:rPr>
                <w:rFonts w:ascii="Arial" w:hAnsi="Arial" w:cs="Arial"/>
                <w:sz w:val="22"/>
                <w:szCs w:val="22"/>
              </w:rPr>
              <w:t xml:space="preserve">Update on JJAG Business (Melissa Milchman, JJ Specialist, and </w:t>
            </w:r>
            <w:r w:rsidRPr="0040526F">
              <w:rPr>
                <w:rFonts w:ascii="Arial" w:hAnsi="Arial" w:cs="Arial"/>
                <w:i/>
                <w:iCs/>
                <w:sz w:val="22"/>
                <w:szCs w:val="22"/>
              </w:rPr>
              <w:t>Toni Lemons, Compliance Monitor)</w:t>
            </w:r>
          </w:p>
          <w:p w14:paraId="58951EC0" w14:textId="77777777" w:rsidR="00771A08" w:rsidRPr="0040526F" w:rsidRDefault="00771A08">
            <w:pPr>
              <w:pStyle w:val="BodyB"/>
              <w:widowControl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  <w:p w14:paraId="6BC9988B" w14:textId="77777777" w:rsidR="00771A08" w:rsidRPr="0040526F" w:rsidRDefault="00816E5E">
            <w:pPr>
              <w:pStyle w:val="BodyB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40526F">
              <w:rPr>
                <w:rFonts w:ascii="Arial" w:hAnsi="Arial" w:cs="Arial"/>
                <w:sz w:val="22"/>
                <w:szCs w:val="22"/>
              </w:rPr>
              <w:t>Compliance monitoring visits</w:t>
            </w:r>
          </w:p>
          <w:p w14:paraId="2FEE02CF" w14:textId="77777777" w:rsidR="00771A08" w:rsidRPr="0040526F" w:rsidRDefault="00816E5E">
            <w:pPr>
              <w:pStyle w:val="BodyB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40526F">
              <w:rPr>
                <w:rFonts w:ascii="Arial" w:hAnsi="Arial" w:cs="Arial"/>
                <w:sz w:val="22"/>
                <w:szCs w:val="22"/>
              </w:rPr>
              <w:t>Reauthorization of the Juvenile Justice and Delinquency Preventi</w:t>
            </w:r>
            <w:r w:rsidRPr="0040526F">
              <w:rPr>
                <w:rFonts w:ascii="Arial" w:hAnsi="Arial" w:cs="Arial"/>
                <w:sz w:val="22"/>
                <w:szCs w:val="22"/>
              </w:rPr>
              <w:t>on Act</w:t>
            </w:r>
          </w:p>
          <w:p w14:paraId="58EE91D8" w14:textId="77777777" w:rsidR="00771A08" w:rsidRPr="0040526F" w:rsidRDefault="00816E5E">
            <w:pPr>
              <w:pStyle w:val="BodyB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40526F">
              <w:rPr>
                <w:rFonts w:ascii="Arial" w:hAnsi="Arial" w:cs="Arial"/>
                <w:sz w:val="22"/>
                <w:szCs w:val="22"/>
              </w:rPr>
              <w:t>Coalition for Juvenile Justice conference workshops and attendance</w:t>
            </w:r>
          </w:p>
          <w:p w14:paraId="535DF2B8" w14:textId="77777777" w:rsidR="00771A08" w:rsidRPr="0040526F" w:rsidRDefault="00816E5E">
            <w:pPr>
              <w:pStyle w:val="BodyB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40526F">
              <w:rPr>
                <w:rFonts w:ascii="Arial" w:hAnsi="Arial" w:cs="Arial"/>
                <w:sz w:val="22"/>
                <w:szCs w:val="22"/>
              </w:rPr>
              <w:t>Meeting survey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56238" w14:textId="77777777" w:rsidR="00771A08" w:rsidRPr="0040526F" w:rsidRDefault="00816E5E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40526F">
              <w:rPr>
                <w:rFonts w:ascii="Arial" w:hAnsi="Arial" w:cs="Arial"/>
                <w:sz w:val="22"/>
                <w:szCs w:val="22"/>
              </w:rPr>
              <w:t>20</w:t>
            </w:r>
            <w:r w:rsidRPr="0040526F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mins</w:t>
            </w:r>
          </w:p>
        </w:tc>
      </w:tr>
      <w:tr w:rsidR="00771A08" w:rsidRPr="0040526F" w14:paraId="3FDBF89C" w14:textId="77777777" w:rsidTr="00816E5E">
        <w:trPr>
          <w:trHeight w:val="733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18270" w14:textId="77777777" w:rsidR="00771A08" w:rsidRPr="0040526F" w:rsidRDefault="00816E5E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40526F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Community Education Resource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5E43E" w14:textId="77777777" w:rsidR="00771A08" w:rsidRPr="0040526F" w:rsidRDefault="00816E5E">
            <w:pPr>
              <w:pStyle w:val="BodyB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40526F">
              <w:rPr>
                <w:rFonts w:ascii="Arial" w:hAnsi="Arial" w:cs="Arial"/>
                <w:sz w:val="22"/>
                <w:szCs w:val="22"/>
              </w:rPr>
              <w:t>Introduction and call for volunteers to support community education efforts (Laura Furr, Chair)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20B66" w14:textId="77777777" w:rsidR="00771A08" w:rsidRPr="0040526F" w:rsidRDefault="00816E5E">
            <w:pPr>
              <w:pStyle w:val="BodyC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40526F">
              <w:rPr>
                <w:rFonts w:ascii="Arial" w:hAnsi="Arial" w:cs="Arial"/>
                <w:sz w:val="22"/>
                <w:szCs w:val="22"/>
              </w:rPr>
              <w:t>5</w:t>
            </w:r>
            <w:r w:rsidRPr="0040526F">
              <w:rPr>
                <w:rFonts w:ascii="Arial" w:hAnsi="Arial" w:cs="Arial"/>
                <w:sz w:val="22"/>
                <w:szCs w:val="22"/>
              </w:rPr>
              <w:t xml:space="preserve"> mins</w:t>
            </w:r>
          </w:p>
        </w:tc>
      </w:tr>
      <w:tr w:rsidR="00771A08" w:rsidRPr="0040526F" w14:paraId="37A55115" w14:textId="77777777" w:rsidTr="00816E5E">
        <w:trPr>
          <w:trHeight w:val="97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D471E" w14:textId="77777777" w:rsidR="00771A08" w:rsidRPr="0040526F" w:rsidRDefault="00816E5E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40526F">
              <w:rPr>
                <w:rFonts w:cs="Arial"/>
                <w:lang w:val="en-US"/>
              </w:rPr>
              <w:t>Updates and Announcements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E50EB" w14:textId="77777777" w:rsidR="00771A08" w:rsidRPr="0040526F" w:rsidRDefault="00816E5E">
            <w:pPr>
              <w:pStyle w:val="BodyA"/>
              <w:rPr>
                <w:rFonts w:cs="Arial"/>
                <w:lang w:val="en-US"/>
              </w:rPr>
            </w:pPr>
            <w:r w:rsidRPr="0040526F">
              <w:rPr>
                <w:rFonts w:cs="Arial"/>
                <w:lang w:val="en-US"/>
              </w:rPr>
              <w:t xml:space="preserve">Invitation to members, advisors, and partners to share </w:t>
            </w:r>
            <w:r w:rsidRPr="0040526F">
              <w:rPr>
                <w:rFonts w:cs="Arial"/>
                <w:lang w:val="en-US"/>
              </w:rPr>
              <w:t>updates, opportunities for collaboration, news, etc.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32D80" w14:textId="77777777" w:rsidR="00771A08" w:rsidRPr="0040526F" w:rsidRDefault="00816E5E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40526F">
              <w:rPr>
                <w:rFonts w:cs="Arial"/>
                <w:lang w:val="en-US"/>
              </w:rPr>
              <w:t>10 mins</w:t>
            </w:r>
          </w:p>
        </w:tc>
      </w:tr>
      <w:tr w:rsidR="00771A08" w:rsidRPr="0040526F" w14:paraId="788C38BA" w14:textId="77777777" w:rsidTr="00816E5E">
        <w:trPr>
          <w:trHeight w:val="51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45457" w14:textId="77777777" w:rsidR="00771A08" w:rsidRPr="0040526F" w:rsidRDefault="00816E5E">
            <w:pPr>
              <w:pStyle w:val="BodyA"/>
              <w:widowControl w:val="0"/>
              <w:spacing w:line="240" w:lineRule="auto"/>
            </w:pPr>
            <w:r w:rsidRPr="0040526F">
              <w:rPr>
                <w:lang w:val="en-US"/>
              </w:rPr>
              <w:t>Adjourn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472E8" w14:textId="77777777" w:rsidR="00771A08" w:rsidRPr="0040526F" w:rsidRDefault="00771A08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91E4D" w14:textId="77777777" w:rsidR="00771A08" w:rsidRPr="0040526F" w:rsidRDefault="00771A08">
            <w:pPr>
              <w:rPr>
                <w:sz w:val="22"/>
                <w:szCs w:val="22"/>
              </w:rPr>
            </w:pPr>
          </w:p>
        </w:tc>
      </w:tr>
    </w:tbl>
    <w:p w14:paraId="36691FB9" w14:textId="727DCB1B" w:rsidR="00771A08" w:rsidRPr="00931D7E" w:rsidRDefault="00931D7E" w:rsidP="00931D7E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301D64">
        <w:rPr>
          <w:rStyle w:val="xcontentpasted0"/>
          <w:rFonts w:ascii="Arial" w:hAnsi="Arial" w:cs="Arial"/>
          <w:i/>
          <w:iCs/>
          <w:color w:val="000000"/>
          <w:bdr w:val="none" w:sz="0" w:space="0" w:color="auto" w:frame="1"/>
        </w:rPr>
        <w:t>This meeting is governed by the Open Meetings Act. Please address any questions or complaints arising under this meeting to the Office of Open Government at </w:t>
      </w:r>
      <w:hyperlink r:id="rId8" w:tgtFrame="_blank" w:history="1">
        <w:r w:rsidRPr="00301D64">
          <w:rPr>
            <w:rStyle w:val="Hyperlink"/>
            <w:rFonts w:ascii="Arial" w:hAnsi="Arial" w:cs="Arial"/>
            <w:i/>
            <w:iCs/>
            <w:color w:val="000000"/>
            <w:bdr w:val="none" w:sz="0" w:space="0" w:color="auto" w:frame="1"/>
          </w:rPr>
          <w:t>opengovoffice@dc.gov</w:t>
        </w:r>
      </w:hyperlink>
      <w:r w:rsidRPr="00301D64">
        <w:rPr>
          <w:rStyle w:val="xcontentpasted0"/>
          <w:rFonts w:ascii="Arial" w:hAnsi="Arial" w:cs="Arial"/>
          <w:color w:val="000000"/>
          <w:bdr w:val="none" w:sz="0" w:space="0" w:color="auto" w:frame="1"/>
        </w:rPr>
        <w:t>.</w:t>
      </w:r>
      <w:r w:rsidRPr="00301D64">
        <w:rPr>
          <w:rStyle w:val="xcontentpasted0"/>
          <w:rFonts w:ascii="Arial" w:hAnsi="Arial" w:cs="Arial"/>
          <w:color w:val="000000"/>
        </w:rPr>
        <w:t>  </w:t>
      </w:r>
    </w:p>
    <w:sectPr w:rsidR="00771A08" w:rsidRPr="00931D7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57CBB" w14:textId="77777777" w:rsidR="00000000" w:rsidRDefault="00816E5E">
      <w:r>
        <w:separator/>
      </w:r>
    </w:p>
  </w:endnote>
  <w:endnote w:type="continuationSeparator" w:id="0">
    <w:p w14:paraId="49D78595" w14:textId="77777777" w:rsidR="00000000" w:rsidRDefault="00816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5E867" w14:textId="77777777" w:rsidR="00771A08" w:rsidRDefault="00771A0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2C243" w14:textId="77777777" w:rsidR="00000000" w:rsidRDefault="00816E5E">
      <w:r>
        <w:separator/>
      </w:r>
    </w:p>
  </w:footnote>
  <w:footnote w:type="continuationSeparator" w:id="0">
    <w:p w14:paraId="13DC4550" w14:textId="77777777" w:rsidR="00000000" w:rsidRDefault="00816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C4A90" w14:textId="77777777" w:rsidR="00771A08" w:rsidRDefault="00771A0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86BAA"/>
    <w:multiLevelType w:val="hybridMultilevel"/>
    <w:tmpl w:val="559E08C2"/>
    <w:lvl w:ilvl="0" w:tplc="6EFE5DF4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BA65E4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A2DDEE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3621C0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8EF644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2271CC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A69F56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DA7BEC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EE7F00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1807D51"/>
    <w:multiLevelType w:val="hybridMultilevel"/>
    <w:tmpl w:val="E59AF1F4"/>
    <w:lvl w:ilvl="0" w:tplc="9C4205FE">
      <w:start w:val="1"/>
      <w:numFmt w:val="bullet"/>
      <w:lvlText w:val="•"/>
      <w:lvlJc w:val="left"/>
      <w:pPr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B8DA60">
      <w:start w:val="1"/>
      <w:numFmt w:val="bullet"/>
      <w:lvlText w:val="•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6E0164">
      <w:start w:val="1"/>
      <w:numFmt w:val="bullet"/>
      <w:lvlText w:val="•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9A4542">
      <w:start w:val="1"/>
      <w:numFmt w:val="bullet"/>
      <w:lvlText w:val="•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7032EA">
      <w:start w:val="1"/>
      <w:numFmt w:val="bullet"/>
      <w:lvlText w:val="•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104676">
      <w:start w:val="1"/>
      <w:numFmt w:val="bullet"/>
      <w:lvlText w:val="•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74B0F4">
      <w:start w:val="1"/>
      <w:numFmt w:val="bullet"/>
      <w:lvlText w:val="•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904618">
      <w:start w:val="1"/>
      <w:numFmt w:val="bullet"/>
      <w:lvlText w:val="•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5AA4C6">
      <w:start w:val="1"/>
      <w:numFmt w:val="bullet"/>
      <w:lvlText w:val="•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BED57B3"/>
    <w:multiLevelType w:val="hybridMultilevel"/>
    <w:tmpl w:val="714CD5AC"/>
    <w:lvl w:ilvl="0" w:tplc="C7DE09F6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446D44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406ADC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129674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1EAF0C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489A4A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56C6BA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3687BA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FADFDC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73930522">
    <w:abstractNumId w:val="0"/>
  </w:num>
  <w:num w:numId="2" w16cid:durableId="1421828468">
    <w:abstractNumId w:val="0"/>
    <w:lvlOverride w:ilvl="0">
      <w:lvl w:ilvl="0" w:tplc="6EFE5DF4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9BA65E4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EA2DDEE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03621C0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8EF644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62271CC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A69F56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ADA7BEC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3EE7F00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544055328">
    <w:abstractNumId w:val="2"/>
  </w:num>
  <w:num w:numId="4" w16cid:durableId="1657491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08"/>
    <w:rsid w:val="0040526F"/>
    <w:rsid w:val="00771A08"/>
    <w:rsid w:val="00816E5E"/>
    <w:rsid w:val="0093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3A5D1"/>
  <w15:docId w15:val="{CF4A9B57-ADD0-421D-B8BF-2225FA76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C">
    <w:name w:val="Body C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basedOn w:val="Normal"/>
    <w:uiPriority w:val="99"/>
    <w:unhideWhenUsed/>
    <w:rsid w:val="00931D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customStyle="1" w:styleId="xcontentpasted0">
    <w:name w:val="x_contentpasted0"/>
    <w:basedOn w:val="DefaultParagraphFont"/>
    <w:rsid w:val="0093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5wVFE0W-HT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1314</Characters>
  <Application>Microsoft Office Word</Application>
  <DocSecurity>0</DocSecurity>
  <Lines>32</Lines>
  <Paragraphs>13</Paragraphs>
  <ScaleCrop>false</ScaleCrop>
  <Company>DC Government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Milchman, Melissa (EOM)</dc:creator>
  <cp:lastModifiedBy>Milchman, Melissa (EOM)</cp:lastModifiedBy>
  <cp:revision>4</cp:revision>
  <dcterms:created xsi:type="dcterms:W3CDTF">2023-02-02T19:40:00Z</dcterms:created>
  <dcterms:modified xsi:type="dcterms:W3CDTF">2023-02-02T19:41:00Z</dcterms:modified>
</cp:coreProperties>
</file>