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CE95" w14:textId="541E5474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CHILD AND FAMILY SERVICES AGENCY </w:t>
      </w:r>
    </w:p>
    <w:p w14:paraId="4A110D1C" w14:textId="77777777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CITIZEN REVIEW PANEL </w:t>
      </w:r>
    </w:p>
    <w:p w14:paraId="0B30C2FE" w14:textId="77777777" w:rsidR="007D15B7" w:rsidRPr="00CA58B4" w:rsidRDefault="007D15B7" w:rsidP="007D15B7">
      <w:pPr>
        <w:spacing w:after="0"/>
        <w:ind w:left="10" w:right="3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Notice of Public Meeting </w:t>
      </w:r>
    </w:p>
    <w:p w14:paraId="2788130C" w14:textId="734A54BA" w:rsidR="007207C5" w:rsidRDefault="008022EC" w:rsidP="007D15B7">
      <w:pPr>
        <w:spacing w:after="0"/>
        <w:ind w:left="10" w:hanging="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March 10</w:t>
      </w:r>
      <w:r w:rsidR="00B10DDF">
        <w:rPr>
          <w:rFonts w:ascii="Times New Roman" w:eastAsia="Times New Roman" w:hAnsi="Times New Roman"/>
          <w:sz w:val="24"/>
        </w:rPr>
        <w:t>, 2026</w:t>
      </w:r>
    </w:p>
    <w:p w14:paraId="0B62482F" w14:textId="5757E2D5" w:rsidR="007D15B7" w:rsidRPr="00CA58B4" w:rsidRDefault="00B10DDF" w:rsidP="007D15B7">
      <w:pPr>
        <w:spacing w:after="0"/>
        <w:ind w:left="10" w:hanging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7:00 </w:t>
      </w:r>
      <w:r w:rsidR="007D15B7" w:rsidRPr="00CA58B4">
        <w:rPr>
          <w:rFonts w:ascii="Times New Roman" w:eastAsia="Times New Roman" w:hAnsi="Times New Roman"/>
          <w:sz w:val="24"/>
        </w:rPr>
        <w:t xml:space="preserve">to 8:30 PM </w:t>
      </w:r>
    </w:p>
    <w:p w14:paraId="5477F72F" w14:textId="77777777" w:rsidR="007D15B7" w:rsidRPr="00CA58B4" w:rsidRDefault="007D15B7" w:rsidP="007D15B7">
      <w:pPr>
        <w:spacing w:after="0"/>
        <w:ind w:left="6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sz w:val="24"/>
        </w:rPr>
        <w:t xml:space="preserve"> </w:t>
      </w:r>
    </w:p>
    <w:p w14:paraId="1952A430" w14:textId="603E0377" w:rsidR="007D15B7" w:rsidRDefault="007D15B7" w:rsidP="007D15B7">
      <w:pPr>
        <w:spacing w:after="0"/>
        <w:ind w:left="-5" w:hanging="10"/>
        <w:rPr>
          <w:rFonts w:ascii="Times New Roman" w:eastAsia="Times New Roman" w:hAnsi="Times New Roman"/>
          <w:b/>
          <w:sz w:val="24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Zoom Meeting link:  </w:t>
      </w:r>
    </w:p>
    <w:p w14:paraId="2707715F" w14:textId="55D16CF4" w:rsidR="007D15B7" w:rsidRPr="006227A1" w:rsidRDefault="006227A1" w:rsidP="007D15B7">
      <w:pPr>
        <w:spacing w:after="0"/>
        <w:rPr>
          <w:rFonts w:ascii="Times New Roman" w:hAnsi="Times New Roman"/>
          <w:color w:val="0F6FC6" w:themeColor="accent1"/>
          <w:sz w:val="24"/>
        </w:rPr>
      </w:pPr>
      <w:hyperlink r:id="rId5" w:history="1">
        <w:r w:rsidRPr="006227A1">
          <w:rPr>
            <w:rStyle w:val="Hyperlink"/>
            <w:color w:val="0F6FC6" w:themeColor="accent1"/>
            <w:sz w:val="24"/>
          </w:rPr>
          <w:t>https://us02web.zoom.us/j/81476111516?pwd=a0goDWtAVyNIeYXpIso2gY6va48EIq.1</w:t>
        </w:r>
      </w:hyperlink>
    </w:p>
    <w:p w14:paraId="672FF6C4" w14:textId="21BB8F48" w:rsidR="007D15B7" w:rsidRPr="00D24E1E" w:rsidRDefault="007D15B7" w:rsidP="007D15B7">
      <w:pPr>
        <w:spacing w:after="0"/>
        <w:ind w:left="10" w:hanging="10"/>
        <w:jc w:val="center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Agenda  </w:t>
      </w:r>
    </w:p>
    <w:p w14:paraId="361ABE4E" w14:textId="77777777" w:rsidR="007D15B7" w:rsidRPr="00D24E1E" w:rsidRDefault="007D15B7" w:rsidP="007D15B7">
      <w:pPr>
        <w:spacing w:after="0"/>
        <w:ind w:left="-5" w:hanging="1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______________________________________________________________________________ </w:t>
      </w:r>
    </w:p>
    <w:p w14:paraId="137C28DD" w14:textId="05D83AF5" w:rsidR="0021184F" w:rsidRPr="00D24E1E" w:rsidRDefault="007D15B7" w:rsidP="007D15B7">
      <w:pPr>
        <w:spacing w:after="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0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335"/>
      </w:tblGrid>
      <w:tr w:rsidR="0021184F" w:rsidRPr="00D24E1E" w14:paraId="7427E385" w14:textId="77777777" w:rsidTr="005777FC">
        <w:trPr>
          <w:trHeight w:val="2348"/>
        </w:trPr>
        <w:tc>
          <w:tcPr>
            <w:tcW w:w="1795" w:type="dxa"/>
          </w:tcPr>
          <w:p w14:paraId="53D7E7E9" w14:textId="05A52C03" w:rsidR="0021184F" w:rsidRPr="00D24E1E" w:rsidRDefault="007B2B14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7:00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</w:rPr>
              <w:t>7:1</w:t>
            </w:r>
            <w:r w:rsidR="008022EC">
              <w:rPr>
                <w:rFonts w:ascii="Times New Roman" w:eastAsia="Times New Roman" w:hAnsi="Times New Roman"/>
                <w:sz w:val="24"/>
              </w:rPr>
              <w:t>0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PM</w:t>
            </w:r>
          </w:p>
        </w:tc>
        <w:tc>
          <w:tcPr>
            <w:tcW w:w="5220" w:type="dxa"/>
          </w:tcPr>
          <w:p w14:paraId="228103A9" w14:textId="77777777" w:rsidR="0021184F" w:rsidRPr="00D24E1E" w:rsidRDefault="0021184F" w:rsidP="002118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Welcome/ Introductions 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         </w:t>
            </w:r>
          </w:p>
          <w:p w14:paraId="4A762E94" w14:textId="10405173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16" w:line="244" w:lineRule="auto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>Introductions of members</w:t>
            </w:r>
            <w:r w:rsidR="006324A9" w:rsidRPr="007A3F8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825C0F" w:rsidRPr="007A3F80">
              <w:rPr>
                <w:rFonts w:ascii="Times New Roman" w:eastAsia="Times New Roman" w:hAnsi="Times New Roman"/>
                <w:sz w:val="24"/>
              </w:rPr>
              <w:t>guests,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and public observers</w:t>
            </w:r>
          </w:p>
          <w:p w14:paraId="32E5C8D8" w14:textId="77777777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Determination of quorum </w:t>
            </w:r>
          </w:p>
          <w:p w14:paraId="3456E195" w14:textId="77777777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Satisfaction of Public Notice </w:t>
            </w:r>
          </w:p>
          <w:p w14:paraId="0418E62D" w14:textId="5E5891C3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 xml:space="preserve">Approval of Minutes from </w:t>
            </w:r>
            <w:r w:rsidR="008022EC">
              <w:rPr>
                <w:rFonts w:ascii="Times New Roman" w:eastAsia="Times New Roman" w:hAnsi="Times New Roman"/>
                <w:sz w:val="24"/>
              </w:rPr>
              <w:t>January</w:t>
            </w:r>
            <w:r w:rsidR="007B2B14" w:rsidRPr="007A3F80">
              <w:rPr>
                <w:rFonts w:ascii="Times New Roman" w:eastAsia="Times New Roman" w:hAnsi="Times New Roman"/>
                <w:sz w:val="24"/>
              </w:rPr>
              <w:t xml:space="preserve"> 202</w:t>
            </w:r>
            <w:r w:rsidR="008022EC">
              <w:rPr>
                <w:rFonts w:ascii="Times New Roman" w:eastAsia="Times New Roman" w:hAnsi="Times New Roman"/>
                <w:sz w:val="24"/>
              </w:rPr>
              <w:t>6</w:t>
            </w:r>
            <w:r w:rsidRPr="007A3F80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CE8BBA0" w14:textId="431EF853" w:rsidR="0021184F" w:rsidRPr="007A3F80" w:rsidRDefault="0021184F" w:rsidP="007A3F8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A3F80">
              <w:rPr>
                <w:rFonts w:ascii="Times New Roman" w:eastAsia="Times New Roman" w:hAnsi="Times New Roman"/>
                <w:sz w:val="24"/>
              </w:rPr>
              <w:t>Approval and/or modification of age</w:t>
            </w:r>
            <w:r w:rsidR="00C866B8" w:rsidRPr="007A3F80">
              <w:rPr>
                <w:rFonts w:ascii="Times New Roman" w:eastAsia="Times New Roman" w:hAnsi="Times New Roman"/>
                <w:sz w:val="24"/>
              </w:rPr>
              <w:t>nda</w:t>
            </w:r>
            <w:r w:rsidRPr="007A3F80"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</w:tc>
        <w:tc>
          <w:tcPr>
            <w:tcW w:w="2335" w:type="dxa"/>
          </w:tcPr>
          <w:p w14:paraId="7BD0D5BF" w14:textId="77777777" w:rsidR="0021184F" w:rsidRPr="00D24E1E" w:rsidRDefault="0021184F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Pierrea Wallace</w:t>
            </w:r>
          </w:p>
          <w:p w14:paraId="2772A4C5" w14:textId="115AF6EA" w:rsidR="0021184F" w:rsidRPr="00D24E1E" w:rsidRDefault="0021184F" w:rsidP="0021184F">
            <w:pPr>
              <w:spacing w:after="0"/>
              <w:rPr>
                <w:rFonts w:ascii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Chairperson</w:t>
            </w:r>
          </w:p>
        </w:tc>
      </w:tr>
      <w:tr w:rsidR="0021184F" w:rsidRPr="00D24E1E" w14:paraId="1E483906" w14:textId="77777777" w:rsidTr="005777FC">
        <w:trPr>
          <w:trHeight w:val="1491"/>
        </w:trPr>
        <w:tc>
          <w:tcPr>
            <w:tcW w:w="1795" w:type="dxa"/>
          </w:tcPr>
          <w:p w14:paraId="2C84B911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EB1971D" w14:textId="3C107E53" w:rsidR="005777FC" w:rsidRPr="004C505B" w:rsidRDefault="007B2B14" w:rsidP="00B10DD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  <w:r w:rsidRPr="00B10DDF">
              <w:rPr>
                <w:rFonts w:ascii="Times New Roman" w:hAnsi="Times New Roman"/>
                <w:sz w:val="24"/>
              </w:rPr>
              <w:t xml:space="preserve">              </w:t>
            </w:r>
          </w:p>
          <w:p w14:paraId="29E6EA89" w14:textId="77777777" w:rsidR="007A3F80" w:rsidRPr="007A3F80" w:rsidRDefault="007A3F80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77569D0" w14:textId="65A11AD5" w:rsidR="005777FC" w:rsidRDefault="00B10DDF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6A27C3">
              <w:rPr>
                <w:rFonts w:ascii="Times New Roman" w:hAnsi="Times New Roman"/>
                <w:sz w:val="24"/>
              </w:rPr>
              <w:t>10</w:t>
            </w:r>
            <w:r w:rsidR="00FF3E1A">
              <w:rPr>
                <w:rFonts w:ascii="Times New Roman" w:hAnsi="Times New Roman"/>
                <w:sz w:val="24"/>
              </w:rPr>
              <w:t xml:space="preserve">- </w:t>
            </w:r>
            <w:r w:rsidR="006324A9">
              <w:rPr>
                <w:rFonts w:ascii="Times New Roman" w:hAnsi="Times New Roman"/>
                <w:sz w:val="24"/>
              </w:rPr>
              <w:t>7:</w:t>
            </w:r>
            <w:r w:rsidR="006A27C3">
              <w:rPr>
                <w:rFonts w:ascii="Times New Roman" w:hAnsi="Times New Roman"/>
                <w:sz w:val="24"/>
              </w:rPr>
              <w:t>20</w:t>
            </w:r>
          </w:p>
          <w:p w14:paraId="33D17FF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086C03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E11F3A6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5DB3F0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61DFB00" w14:textId="77777777" w:rsidR="00FF3E1A" w:rsidRPr="004C505B" w:rsidRDefault="00FF3E1A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908FAF4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FC0CCF9" w14:textId="23F4802E" w:rsidR="005777FC" w:rsidRPr="00FF3E1A" w:rsidRDefault="006324A9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6A27C3">
              <w:rPr>
                <w:rFonts w:ascii="Times New Roman" w:hAnsi="Times New Roman"/>
                <w:sz w:val="24"/>
              </w:rPr>
              <w:t>2</w:t>
            </w:r>
            <w:r w:rsidR="003B67E1">
              <w:rPr>
                <w:rFonts w:ascii="Times New Roman" w:hAnsi="Times New Roman"/>
                <w:sz w:val="24"/>
              </w:rPr>
              <w:t>0</w:t>
            </w:r>
            <w:r w:rsidR="00FF3E1A" w:rsidRPr="00FF3E1A">
              <w:rPr>
                <w:rFonts w:ascii="Times New Roman" w:hAnsi="Times New Roman"/>
                <w:sz w:val="24"/>
              </w:rPr>
              <w:t xml:space="preserve"> </w:t>
            </w:r>
            <w:r w:rsidR="00D250C2">
              <w:rPr>
                <w:rFonts w:ascii="Times New Roman" w:hAnsi="Times New Roman"/>
                <w:sz w:val="24"/>
              </w:rPr>
              <w:t>7</w:t>
            </w:r>
            <w:r w:rsidR="00FF3E1A" w:rsidRPr="00FF3E1A">
              <w:rPr>
                <w:rFonts w:ascii="Times New Roman" w:hAnsi="Times New Roman"/>
                <w:sz w:val="24"/>
              </w:rPr>
              <w:t>:</w:t>
            </w:r>
            <w:r w:rsidR="006A27C3">
              <w:rPr>
                <w:rFonts w:ascii="Times New Roman" w:hAnsi="Times New Roman"/>
                <w:sz w:val="24"/>
              </w:rPr>
              <w:t>2</w:t>
            </w:r>
            <w:r w:rsidR="003B67E1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5220" w:type="dxa"/>
          </w:tcPr>
          <w:p w14:paraId="30A8277F" w14:textId="07E8D9CD" w:rsidR="00B10DDF" w:rsidRDefault="00B10DDF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21581781" w14:textId="77777777" w:rsidR="00B10DDF" w:rsidRPr="004C505B" w:rsidRDefault="00B10DDF" w:rsidP="007B2B14">
            <w:pPr>
              <w:spacing w:after="0"/>
              <w:rPr>
                <w:rFonts w:ascii="Times New Roman" w:eastAsia="Times New Roman" w:hAnsi="Times New Roman"/>
                <w:b/>
                <w:bCs/>
                <w:sz w:val="4"/>
                <w:szCs w:val="4"/>
              </w:rPr>
            </w:pPr>
          </w:p>
          <w:p w14:paraId="51E5BB4A" w14:textId="1AC060C4" w:rsidR="004C505B" w:rsidRPr="007B2B14" w:rsidRDefault="007B2B14" w:rsidP="004C505B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Facilitator Report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</w:t>
            </w:r>
            <w:r w:rsidR="00FF3E1A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</w:t>
            </w:r>
          </w:p>
          <w:p w14:paraId="41C69B5A" w14:textId="1F82BAB0" w:rsidR="00FF3E1A" w:rsidRPr="006324A9" w:rsidRDefault="007B2B14" w:rsidP="007A3F80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Update on </w:t>
            </w:r>
            <w:r w:rsid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MOTA </w:t>
            </w: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membership</w:t>
            </w:r>
            <w:r w:rsidRPr="00632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9E3284" w14:textId="56DB6DA0" w:rsidR="006324A9" w:rsidRPr="006324A9" w:rsidRDefault="008022EC" w:rsidP="007A3F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National Conference </w:t>
            </w:r>
          </w:p>
          <w:p w14:paraId="3C6DFEFE" w14:textId="2916ECF3" w:rsidR="006324A9" w:rsidRDefault="008022EC" w:rsidP="007A3F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Other </w:t>
            </w:r>
          </w:p>
          <w:p w14:paraId="209C5DAE" w14:textId="77777777" w:rsidR="006227A1" w:rsidRPr="006227A1" w:rsidRDefault="006227A1" w:rsidP="001913BE">
            <w:pPr>
              <w:rPr>
                <w:rFonts w:ascii="Times New Roman" w:hAnsi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48A70E30" w14:textId="1ADCB870" w:rsidR="005777FC" w:rsidRDefault="00FF3E1A" w:rsidP="001913BE">
            <w:pPr>
              <w:rPr>
                <w:rFonts w:ascii="Times New Roman" w:hAnsi="Times New Roman"/>
                <w:sz w:val="24"/>
              </w:rPr>
            </w:pPr>
            <w:r w:rsidRPr="004C505B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Fiscal report</w:t>
            </w:r>
            <w:r w:rsidRPr="004C505B">
              <w:rPr>
                <w:rFonts w:ascii="Times New Roman" w:hAnsi="Times New Roman"/>
                <w:color w:val="000000" w:themeColor="text1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 w:rsidR="001E7FE3">
              <w:rPr>
                <w:rFonts w:ascii="Times New Roman" w:hAnsi="Times New Roman"/>
                <w:sz w:val="24"/>
              </w:rPr>
              <w:t xml:space="preserve">     </w:t>
            </w:r>
            <w:r w:rsidR="005777FC">
              <w:rPr>
                <w:rFonts w:ascii="Times New Roman" w:hAnsi="Times New Roman"/>
                <w:sz w:val="24"/>
              </w:rPr>
              <w:t xml:space="preserve">                                                     </w:t>
            </w:r>
          </w:p>
          <w:p w14:paraId="5F25E694" w14:textId="77777777" w:rsidR="0021184F" w:rsidRDefault="0021184F" w:rsidP="003B0EB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2841A29" w14:textId="6AED5E8C" w:rsidR="006A27C3" w:rsidRPr="00D24E1E" w:rsidRDefault="006A27C3" w:rsidP="003B0EB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</w:tcPr>
          <w:p w14:paraId="77223984" w14:textId="77777777" w:rsidR="007A3F80" w:rsidRDefault="007A3F80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DAF77CE" w14:textId="77777777" w:rsidR="004C505B" w:rsidRPr="004C505B" w:rsidRDefault="004C505B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160125F2" w14:textId="77777777" w:rsidR="007A3F80" w:rsidRPr="007A3F80" w:rsidRDefault="007A3F80" w:rsidP="004C505B">
            <w:pPr>
              <w:spacing w:after="0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14:paraId="4273DFF9" w14:textId="5F5D3683" w:rsidR="004C505B" w:rsidRPr="004C505B" w:rsidRDefault="004C505B" w:rsidP="004C505B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5777FC">
              <w:rPr>
                <w:rFonts w:ascii="Times New Roman" w:eastAsia="Times New Roman" w:hAnsi="Times New Roman"/>
                <w:sz w:val="24"/>
              </w:rPr>
              <w:t>Margi</w:t>
            </w:r>
            <w:r>
              <w:rPr>
                <w:rFonts w:ascii="Times New Roman" w:eastAsia="Times New Roman" w:hAnsi="Times New Roman"/>
                <w:sz w:val="24"/>
              </w:rPr>
              <w:t xml:space="preserve">e Chalofsky      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</w:t>
            </w:r>
            <w:r w:rsidRPr="007B2B14">
              <w:rPr>
                <w:rFonts w:ascii="Times New Roman" w:eastAsia="Times New Roman" w:hAnsi="Times New Roman"/>
                <w:sz w:val="24"/>
              </w:rPr>
              <w:t>Facilitator</w:t>
            </w:r>
          </w:p>
          <w:p w14:paraId="07A3745D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B48184C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290B55F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E3220D5" w14:textId="77777777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38C2867" w14:textId="77777777" w:rsidR="004C505B" w:rsidRPr="004C505B" w:rsidRDefault="004C505B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55FC6DBD" w14:textId="4890514F" w:rsidR="004C505B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Andy Miller</w:t>
            </w:r>
          </w:p>
          <w:p w14:paraId="50EC8F74" w14:textId="346BB16E" w:rsidR="004C505B" w:rsidRPr="00D24E1E" w:rsidRDefault="004C505B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Treasurer</w:t>
            </w:r>
          </w:p>
        </w:tc>
      </w:tr>
      <w:tr w:rsidR="005777FC" w:rsidRPr="00D24E1E" w14:paraId="4FA49660" w14:textId="77777777" w:rsidTr="005777FC">
        <w:trPr>
          <w:trHeight w:val="1491"/>
        </w:trPr>
        <w:tc>
          <w:tcPr>
            <w:tcW w:w="1795" w:type="dxa"/>
          </w:tcPr>
          <w:p w14:paraId="4F688830" w14:textId="60AF4754" w:rsidR="005777FC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</w:t>
            </w:r>
            <w:r w:rsidR="006A27C3">
              <w:rPr>
                <w:rFonts w:ascii="Times New Roman" w:eastAsia="Times New Roman" w:hAnsi="Times New Roman"/>
                <w:sz w:val="24"/>
              </w:rPr>
              <w:t>2</w:t>
            </w:r>
            <w:r w:rsidR="003B67E1">
              <w:rPr>
                <w:rFonts w:ascii="Times New Roman" w:eastAsia="Times New Roman" w:hAnsi="Times New Roman"/>
                <w:sz w:val="24"/>
              </w:rPr>
              <w:t>5</w:t>
            </w:r>
            <w:r w:rsidR="009D3681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="006A27C3">
              <w:rPr>
                <w:rFonts w:ascii="Times New Roman" w:eastAsia="Times New Roman" w:hAnsi="Times New Roman"/>
                <w:sz w:val="24"/>
              </w:rPr>
              <w:t>7:45</w:t>
            </w:r>
            <w:r w:rsidR="00A804E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08A90DC" w14:textId="29C62E7B" w:rsidR="00D250C2" w:rsidRDefault="00CC33B4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DF36D09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6A94384F" w14:textId="1B30FC77" w:rsidR="00CC33B4" w:rsidRDefault="006A27C3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7:45</w:t>
            </w:r>
            <w:r w:rsidR="00D250C2">
              <w:rPr>
                <w:rFonts w:ascii="Times New Roman" w:eastAsia="Times New Roman" w:hAnsi="Times New Roman"/>
                <w:sz w:val="24"/>
              </w:rPr>
              <w:t xml:space="preserve"> – 8:</w:t>
            </w:r>
            <w:r>
              <w:rPr>
                <w:rFonts w:ascii="Times New Roman" w:eastAsia="Times New Roman" w:hAnsi="Times New Roman"/>
                <w:sz w:val="24"/>
              </w:rPr>
              <w:t>05</w:t>
            </w:r>
            <w:r w:rsidR="00CC33B4">
              <w:rPr>
                <w:rFonts w:ascii="Times New Roman" w:eastAsia="Times New Roman" w:hAnsi="Times New Roman"/>
                <w:sz w:val="24"/>
              </w:rPr>
              <w:t xml:space="preserve">         </w:t>
            </w:r>
          </w:p>
        </w:tc>
        <w:tc>
          <w:tcPr>
            <w:tcW w:w="5220" w:type="dxa"/>
          </w:tcPr>
          <w:p w14:paraId="63F3472C" w14:textId="33C01B2C" w:rsidR="005777FC" w:rsidRDefault="008022EC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Member Sharing</w:t>
            </w:r>
          </w:p>
          <w:p w14:paraId="64A3A2F9" w14:textId="77777777" w:rsidR="00CC33B4" w:rsidRDefault="00CC33B4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48011C1A" w14:textId="77777777" w:rsidR="001913BE" w:rsidRDefault="001913BE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26E94157" w14:textId="7E61DA4C" w:rsidR="00D250C2" w:rsidRDefault="00D250C2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250C2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Workgroup </w:t>
            </w:r>
            <w:r w:rsidR="008022EC">
              <w:rPr>
                <w:rFonts w:ascii="Times New Roman" w:eastAsia="Times New Roman" w:hAnsi="Times New Roman"/>
                <w:b/>
                <w:bCs/>
                <w:sz w:val="24"/>
              </w:rPr>
              <w:t>Updates</w:t>
            </w:r>
          </w:p>
          <w:p w14:paraId="53411833" w14:textId="1658B48A" w:rsidR="00D250C2" w:rsidRPr="003B0EBA" w:rsidRDefault="00D250C2" w:rsidP="0021184F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</w:rPr>
            </w:pPr>
            <w:r w:rsidRPr="003B0EBA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Workgroup leads should be prepared to discuss </w:t>
            </w:r>
            <w:r w:rsidR="008022EC">
              <w:rPr>
                <w:rFonts w:ascii="Times New Roman" w:eastAsia="Times New Roman" w:hAnsi="Times New Roman"/>
                <w:i/>
                <w:iCs/>
                <w:sz w:val="24"/>
              </w:rPr>
              <w:t>updates and challenges since last meeting and any changes in timelines</w:t>
            </w:r>
          </w:p>
        </w:tc>
        <w:tc>
          <w:tcPr>
            <w:tcW w:w="2335" w:type="dxa"/>
          </w:tcPr>
          <w:p w14:paraId="1761B4D0" w14:textId="629B8DCA" w:rsidR="005777FC" w:rsidRDefault="008022EC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CRP member</w:t>
            </w:r>
          </w:p>
          <w:p w14:paraId="655C730A" w14:textId="19A40725" w:rsidR="006324A9" w:rsidRDefault="008022EC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TBA</w:t>
            </w:r>
          </w:p>
          <w:p w14:paraId="1917A523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751E5804" w14:textId="065A042C" w:rsidR="00D250C2" w:rsidRDefault="00BF6061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Workgroup Identified Speakers </w:t>
            </w:r>
          </w:p>
          <w:p w14:paraId="2138A52C" w14:textId="77777777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034A2CC8" w14:textId="4DFADAF4" w:rsidR="00D250C2" w:rsidRDefault="00D250C2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913BE" w:rsidRPr="006B0846" w14:paraId="6DE13452" w14:textId="77777777" w:rsidTr="005777FC">
        <w:tc>
          <w:tcPr>
            <w:tcW w:w="1795" w:type="dxa"/>
          </w:tcPr>
          <w:p w14:paraId="183E3603" w14:textId="77777777" w:rsidR="007A3F80" w:rsidRDefault="007A3F80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5A3EEBD" w14:textId="05B2E3A4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</w:t>
            </w:r>
            <w:r w:rsidR="006A27C3"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-8:2</w:t>
            </w:r>
            <w:r w:rsidR="006A27C3">
              <w:rPr>
                <w:rFonts w:ascii="Times New Roman" w:hAnsi="Times New Roman"/>
                <w:sz w:val="24"/>
              </w:rPr>
              <w:t>0</w:t>
            </w:r>
          </w:p>
          <w:p w14:paraId="754FD411" w14:textId="77777777" w:rsidR="001913BE" w:rsidRDefault="001913BE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20" w:type="dxa"/>
          </w:tcPr>
          <w:p w14:paraId="26547D0B" w14:textId="77777777" w:rsidR="007A3F80" w:rsidRDefault="007A3F80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6BCC7CE3" w14:textId="22D85110" w:rsidR="001913BE" w:rsidRDefault="001913BE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Pu</w:t>
            </w:r>
            <w:r w:rsidR="006A27C3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blic Outreach Committee Report  </w:t>
            </w:r>
          </w:p>
          <w:p w14:paraId="617FCBC4" w14:textId="77777777" w:rsidR="001913BE" w:rsidRDefault="001913BE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12879002" w14:textId="77777777" w:rsidR="006A27C3" w:rsidRDefault="006A27C3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413E48C6" w14:textId="77777777" w:rsidR="006227A1" w:rsidRDefault="006227A1" w:rsidP="006227A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5FAAA335" w14:textId="304424A3" w:rsidR="006227A1" w:rsidRDefault="006227A1" w:rsidP="006227A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A27C3">
              <w:rPr>
                <w:rFonts w:ascii="Times New Roman" w:eastAsia="Times New Roman" w:hAnsi="Times New Roman"/>
                <w:sz w:val="24"/>
              </w:rPr>
              <w:t>Pierrea Wallace Chairperson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</w:t>
            </w:r>
          </w:p>
          <w:p w14:paraId="75AC4BB4" w14:textId="77777777" w:rsidR="001913BE" w:rsidRDefault="001913BE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913BE" w:rsidRPr="006B0846" w14:paraId="0E940424" w14:textId="77777777" w:rsidTr="006227A1">
        <w:trPr>
          <w:trHeight w:val="900"/>
        </w:trPr>
        <w:tc>
          <w:tcPr>
            <w:tcW w:w="1795" w:type="dxa"/>
          </w:tcPr>
          <w:p w14:paraId="6E09732B" w14:textId="4150F09A" w:rsidR="006227A1" w:rsidRDefault="006A27C3" w:rsidP="006227A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8:20-8:25       </w:t>
            </w:r>
          </w:p>
          <w:p w14:paraId="732D246C" w14:textId="5C81B40A" w:rsidR="001913BE" w:rsidRDefault="001913BE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20" w:type="dxa"/>
          </w:tcPr>
          <w:p w14:paraId="54923996" w14:textId="695CE28D" w:rsidR="001913BE" w:rsidRDefault="006227A1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Public Comments</w:t>
            </w:r>
          </w:p>
          <w:p w14:paraId="25DB27B7" w14:textId="77777777" w:rsidR="001913BE" w:rsidRDefault="001913BE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30D2744F" w14:textId="77777777" w:rsidR="007A3F80" w:rsidRDefault="007A3F80" w:rsidP="001913BE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638F6148" w14:textId="63B76025" w:rsidR="001913BE" w:rsidRPr="004C505B" w:rsidRDefault="001913BE" w:rsidP="001913BE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227A1" w:rsidRPr="006B0846" w14:paraId="7A721EEC" w14:textId="77777777" w:rsidTr="006227A1">
        <w:trPr>
          <w:trHeight w:val="810"/>
        </w:trPr>
        <w:tc>
          <w:tcPr>
            <w:tcW w:w="1795" w:type="dxa"/>
          </w:tcPr>
          <w:p w14:paraId="65D78E63" w14:textId="01FCE19E" w:rsidR="006227A1" w:rsidRDefault="006227A1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8:25- 8:30</w:t>
            </w:r>
          </w:p>
        </w:tc>
        <w:tc>
          <w:tcPr>
            <w:tcW w:w="5220" w:type="dxa"/>
          </w:tcPr>
          <w:p w14:paraId="197E5C36" w14:textId="0E71988E" w:rsidR="006227A1" w:rsidRDefault="006227A1" w:rsidP="001913B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Closing and Adjournment</w:t>
            </w:r>
          </w:p>
        </w:tc>
        <w:tc>
          <w:tcPr>
            <w:tcW w:w="2335" w:type="dxa"/>
          </w:tcPr>
          <w:p w14:paraId="0CF0620E" w14:textId="77777777" w:rsidR="006227A1" w:rsidRDefault="006227A1" w:rsidP="006227A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1FA43AD7" w14:textId="7CEE7B2A" w:rsidR="006227A1" w:rsidRDefault="006227A1" w:rsidP="006227A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</w:tc>
      </w:tr>
    </w:tbl>
    <w:tbl>
      <w:tblPr>
        <w:tblStyle w:val="TableGrid"/>
        <w:tblW w:w="11884" w:type="dxa"/>
        <w:tblInd w:w="0" w:type="dxa"/>
        <w:tblLook w:val="04A0" w:firstRow="1" w:lastRow="0" w:firstColumn="1" w:lastColumn="0" w:noHBand="0" w:noVBand="1"/>
      </w:tblPr>
      <w:tblGrid>
        <w:gridCol w:w="8977"/>
        <w:gridCol w:w="2869"/>
        <w:gridCol w:w="6"/>
        <w:gridCol w:w="32"/>
      </w:tblGrid>
      <w:tr w:rsidR="007D15B7" w:rsidRPr="00CA58B4" w14:paraId="20B0D13E" w14:textId="77777777" w:rsidTr="007A3F80">
        <w:trPr>
          <w:trHeight w:val="278"/>
        </w:trPr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</w:tcPr>
          <w:p w14:paraId="6CF7F110" w14:textId="7056D545" w:rsidR="007D15B7" w:rsidRPr="00CA58B4" w:rsidRDefault="007D15B7" w:rsidP="0028176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7E107" w14:textId="195707DC" w:rsidR="007D15B7" w:rsidRPr="00CA58B4" w:rsidRDefault="007D15B7" w:rsidP="0028176F">
            <w:pPr>
              <w:tabs>
                <w:tab w:val="center" w:pos="2881"/>
                <w:tab w:val="center" w:pos="3457"/>
                <w:tab w:val="center" w:pos="5083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7D15B7" w:rsidRPr="00CA58B4" w14:paraId="37E80447" w14:textId="77777777" w:rsidTr="007A3F80">
        <w:trPr>
          <w:trHeight w:val="2288"/>
        </w:trPr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F5E8" w14:textId="77777777" w:rsidR="006B0846" w:rsidRDefault="00D32630" w:rsidP="0028176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tbl>
            <w:tblPr>
              <w:tblStyle w:val="TableGrid"/>
              <w:tblW w:w="7960" w:type="dxa"/>
              <w:tblInd w:w="997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1104"/>
              <w:gridCol w:w="4038"/>
            </w:tblGrid>
            <w:tr w:rsidR="006B0846" w14:paraId="63B1A1B2" w14:textId="77777777" w:rsidTr="006227A1">
              <w:trPr>
                <w:trHeight w:val="328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2" w:space="0" w:color="E8E8E8"/>
                    <w:right w:val="nil"/>
                  </w:tcBorders>
                </w:tcPr>
                <w:p w14:paraId="6DF5862B" w14:textId="77777777" w:rsidR="006B0846" w:rsidRDefault="006B0846" w:rsidP="006B0846"/>
              </w:tc>
              <w:tc>
                <w:tcPr>
                  <w:tcW w:w="5142" w:type="dxa"/>
                  <w:gridSpan w:val="2"/>
                  <w:tcBorders>
                    <w:top w:val="single" w:sz="8" w:space="0" w:color="A4A4A4"/>
                    <w:left w:val="nil"/>
                    <w:bottom w:val="single" w:sz="2" w:space="0" w:color="E8E8E8"/>
                    <w:right w:val="single" w:sz="8" w:space="0" w:color="A4A4A4"/>
                  </w:tcBorders>
                </w:tcPr>
                <w:p w14:paraId="7F2904FF" w14:textId="77777777" w:rsidR="006B0846" w:rsidRDefault="006B0846" w:rsidP="006B0846">
                  <w:pPr>
                    <w:spacing w:after="0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Future CRP Meetings </w:t>
                  </w:r>
                </w:p>
              </w:tc>
            </w:tr>
            <w:tr w:rsidR="006B0846" w14:paraId="4922F669" w14:textId="77777777" w:rsidTr="006227A1">
              <w:trPr>
                <w:trHeight w:val="313"/>
              </w:trPr>
              <w:tc>
                <w:tcPr>
                  <w:tcW w:w="2818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nil"/>
                  </w:tcBorders>
                  <w:shd w:val="clear" w:color="auto" w:fill="E8E8E8"/>
                </w:tcPr>
                <w:p w14:paraId="30951BA2" w14:textId="77777777" w:rsidR="006B0846" w:rsidRDefault="006B0846" w:rsidP="006B0846">
                  <w:pPr>
                    <w:spacing w:after="0"/>
                    <w:ind w:left="1568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Date </w:t>
                  </w:r>
                </w:p>
              </w:tc>
              <w:tc>
                <w:tcPr>
                  <w:tcW w:w="1104" w:type="dxa"/>
                  <w:tcBorders>
                    <w:top w:val="single" w:sz="2" w:space="0" w:color="E8E8E8"/>
                    <w:left w:val="nil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6351D3E4" w14:textId="77777777" w:rsidR="006B0846" w:rsidRDefault="006B0846" w:rsidP="006B0846"/>
              </w:tc>
              <w:tc>
                <w:tcPr>
                  <w:tcW w:w="4038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553ABAF4" w14:textId="77777777" w:rsidR="006B0846" w:rsidRDefault="006B0846" w:rsidP="006B0846">
                  <w:pPr>
                    <w:spacing w:after="0"/>
                    <w:ind w:left="139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*Location </w:t>
                  </w:r>
                </w:p>
              </w:tc>
            </w:tr>
            <w:tr w:rsidR="004C505B" w14:paraId="2575C74E" w14:textId="77777777" w:rsidTr="006227A1">
              <w:trPr>
                <w:trHeight w:val="552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4C8786F9" w14:textId="77777777" w:rsidR="003B67E1" w:rsidRDefault="003B67E1" w:rsidP="003B67E1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May 12, 2026</w:t>
                  </w:r>
                </w:p>
                <w:p w14:paraId="5D53F6D4" w14:textId="4FB51EF5" w:rsidR="004C505B" w:rsidRPr="00D60B70" w:rsidRDefault="004C505B" w:rsidP="004C505B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7931174D" w14:textId="77777777" w:rsidR="004C505B" w:rsidRPr="00D60B70" w:rsidRDefault="004C505B" w:rsidP="004C505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6B57E193" w14:textId="7EF6B870" w:rsidR="004C505B" w:rsidRPr="00D60B70" w:rsidRDefault="003B67E1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4C505B" w14:paraId="39210C81" w14:textId="77777777" w:rsidTr="006227A1">
              <w:trPr>
                <w:trHeight w:val="547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0BD59072" w14:textId="77777777" w:rsidR="003B67E1" w:rsidRDefault="003B67E1" w:rsidP="003B67E1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July 14, 2026</w:t>
                  </w:r>
                </w:p>
                <w:p w14:paraId="326BBB67" w14:textId="2CC57A9E" w:rsidR="004C505B" w:rsidRPr="00D60B70" w:rsidRDefault="004C505B" w:rsidP="003B67E1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6A011D81" w14:textId="77777777" w:rsidR="004C505B" w:rsidRPr="00D60B70" w:rsidRDefault="004C505B" w:rsidP="004C505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725EC7BA" w14:textId="156101DF" w:rsidR="004C505B" w:rsidRPr="00D60B70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4C505B" w14:paraId="687FF512" w14:textId="77777777" w:rsidTr="006227A1">
              <w:trPr>
                <w:trHeight w:val="412"/>
              </w:trPr>
              <w:tc>
                <w:tcPr>
                  <w:tcW w:w="281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75D6538C" w14:textId="3E69F6FD" w:rsidR="003B67E1" w:rsidRPr="00D60B70" w:rsidRDefault="003B67E1" w:rsidP="004C505B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September 8, 2026</w:t>
                  </w:r>
                </w:p>
              </w:tc>
              <w:tc>
                <w:tcPr>
                  <w:tcW w:w="1104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3A501759" w14:textId="77777777" w:rsidR="004C505B" w:rsidRPr="00D60B70" w:rsidRDefault="004C505B" w:rsidP="004C505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764BFE3A" w14:textId="77777777" w:rsidR="004C505B" w:rsidRDefault="004C505B" w:rsidP="004C5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60B70"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  <w:p w14:paraId="2D9C83FB" w14:textId="45919676" w:rsidR="004C505B" w:rsidRPr="00D60B70" w:rsidRDefault="004C505B" w:rsidP="00A542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6121CCAA" w14:textId="0BC3A2AE" w:rsidR="00D60B70" w:rsidRDefault="006B0846" w:rsidP="006B0846">
            <w:pPr>
              <w:spacing w:after="10" w:line="249" w:lineRule="auto"/>
              <w:ind w:left="-5" w:hanging="1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  <w:p w14:paraId="0FE998EC" w14:textId="4EEC7A6F" w:rsidR="006B0846" w:rsidRDefault="006B0846" w:rsidP="006B0846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 *Location subject to change </w:t>
            </w:r>
          </w:p>
          <w:p w14:paraId="0F9C3FFF" w14:textId="77777777" w:rsidR="006B0846" w:rsidRDefault="006B0846" w:rsidP="006B0846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84FDE31" w14:textId="77777777" w:rsidR="006B0846" w:rsidRDefault="006B0846" w:rsidP="006B0846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B0C05B9" w14:textId="17F566C5" w:rsidR="006B0846" w:rsidRDefault="006B0846" w:rsidP="006B0846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>Questions: Pierrea Wallace, Chairperson</w:t>
            </w:r>
            <w:r w:rsidR="00D60B70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4472C4"/>
                <w:sz w:val="24"/>
              </w:rPr>
              <w:t>pierreanaketa@gmail.com</w:t>
            </w: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074450DE" w14:textId="77777777" w:rsidR="006B0846" w:rsidRDefault="006B0846" w:rsidP="006B0846">
            <w:pPr>
              <w:spacing w:after="254"/>
            </w:pP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62DF1323" w14:textId="77777777" w:rsidR="006B0846" w:rsidRDefault="006B0846" w:rsidP="006B0846">
            <w:pPr>
              <w:spacing w:after="27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This meeting is governed by the Open Meetings Act. Please address any questions or complaints arising under this meeting to the Office of Open Government at opengovoffice@ dc.gov. </w:t>
            </w:r>
          </w:p>
          <w:p w14:paraId="599A33C6" w14:textId="5C2EB829" w:rsidR="00D32630" w:rsidRPr="00D32630" w:rsidRDefault="00D32630" w:rsidP="002817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6F78A" w14:textId="3AD553EC" w:rsidR="008E674B" w:rsidRPr="00CA58B4" w:rsidRDefault="008E674B" w:rsidP="002207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14:paraId="3B333E41" w14:textId="0E82E5F0" w:rsidR="007D15B7" w:rsidRPr="00CA58B4" w:rsidRDefault="007D15B7" w:rsidP="0028176F">
            <w:pPr>
              <w:spacing w:after="0"/>
              <w:ind w:left="36"/>
              <w:rPr>
                <w:rFonts w:ascii="Times New Roman" w:hAnsi="Times New Roman"/>
              </w:rPr>
            </w:pPr>
          </w:p>
        </w:tc>
      </w:tr>
      <w:tr w:rsidR="007D15B7" w:rsidRPr="00CA58B4" w14:paraId="078098D6" w14:textId="77777777" w:rsidTr="007A3F80">
        <w:trPr>
          <w:trHeight w:val="276"/>
        </w:trPr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</w:tcPr>
          <w:p w14:paraId="069FA3E2" w14:textId="77777777" w:rsidR="008E674B" w:rsidRDefault="008E674B" w:rsidP="00220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5AF8E844" w14:textId="67FB389B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9F355B1" w14:textId="70608244" w:rsidR="007D15B7" w:rsidRPr="00CA58B4" w:rsidRDefault="007D15B7" w:rsidP="002207A8">
            <w:pPr>
              <w:tabs>
                <w:tab w:val="center" w:pos="345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272B2ABD" w14:textId="77777777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58B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14:paraId="3E135A6B" w14:textId="48389848" w:rsidR="007D15B7" w:rsidRPr="00CA58B4" w:rsidRDefault="007D15B7" w:rsidP="002207A8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</w:rPr>
            </w:pPr>
          </w:p>
        </w:tc>
      </w:tr>
    </w:tbl>
    <w:p w14:paraId="70163D1B" w14:textId="22EE124A" w:rsidR="007D15B7" w:rsidRDefault="007D15B7" w:rsidP="009165C1">
      <w:pPr>
        <w:tabs>
          <w:tab w:val="center" w:pos="2930"/>
          <w:tab w:val="center" w:pos="4609"/>
          <w:tab w:val="center" w:pos="5185"/>
          <w:tab w:val="center" w:pos="5761"/>
          <w:tab w:val="center" w:pos="6337"/>
          <w:tab w:val="center" w:pos="6913"/>
          <w:tab w:val="center" w:pos="7489"/>
          <w:tab w:val="center" w:pos="8065"/>
          <w:tab w:val="center" w:pos="8642"/>
          <w:tab w:val="center" w:pos="9218"/>
        </w:tabs>
        <w:spacing w:after="0"/>
      </w:pP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sectPr w:rsidR="007D15B7" w:rsidSect="0013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5F"/>
    <w:multiLevelType w:val="hybridMultilevel"/>
    <w:tmpl w:val="5F14E9C4"/>
    <w:lvl w:ilvl="0" w:tplc="0409000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8" w:hanging="360"/>
      </w:pPr>
      <w:rPr>
        <w:rFonts w:ascii="Wingdings" w:hAnsi="Wingdings" w:hint="default"/>
      </w:rPr>
    </w:lvl>
  </w:abstractNum>
  <w:abstractNum w:abstractNumId="1" w15:restartNumberingAfterBreak="0">
    <w:nsid w:val="10CA3DCE"/>
    <w:multiLevelType w:val="hybridMultilevel"/>
    <w:tmpl w:val="F5F07ECE"/>
    <w:lvl w:ilvl="0" w:tplc="D4147C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407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A6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A2D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428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4E4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226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0DD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F45B9"/>
    <w:multiLevelType w:val="multilevel"/>
    <w:tmpl w:val="2F7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48BB"/>
    <w:multiLevelType w:val="hybridMultilevel"/>
    <w:tmpl w:val="055CE42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AF51455"/>
    <w:multiLevelType w:val="hybridMultilevel"/>
    <w:tmpl w:val="67E4EEEC"/>
    <w:lvl w:ilvl="0" w:tplc="7F50C83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08A42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8E438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A76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51C4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4E1C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A199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A56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C9E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27CAA"/>
    <w:multiLevelType w:val="hybridMultilevel"/>
    <w:tmpl w:val="F024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602D0"/>
    <w:multiLevelType w:val="hybridMultilevel"/>
    <w:tmpl w:val="2786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1923"/>
    <w:multiLevelType w:val="hybridMultilevel"/>
    <w:tmpl w:val="F1B2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75698">
    <w:abstractNumId w:val="4"/>
  </w:num>
  <w:num w:numId="2" w16cid:durableId="902910998">
    <w:abstractNumId w:val="1"/>
  </w:num>
  <w:num w:numId="3" w16cid:durableId="370738342">
    <w:abstractNumId w:val="2"/>
  </w:num>
  <w:num w:numId="4" w16cid:durableId="773553370">
    <w:abstractNumId w:val="0"/>
  </w:num>
  <w:num w:numId="5" w16cid:durableId="965507185">
    <w:abstractNumId w:val="6"/>
  </w:num>
  <w:num w:numId="6" w16cid:durableId="565914932">
    <w:abstractNumId w:val="5"/>
  </w:num>
  <w:num w:numId="7" w16cid:durableId="1264219589">
    <w:abstractNumId w:val="7"/>
  </w:num>
  <w:num w:numId="8" w16cid:durableId="981226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7"/>
    <w:rsid w:val="00007C47"/>
    <w:rsid w:val="00117D65"/>
    <w:rsid w:val="00123A24"/>
    <w:rsid w:val="00137FFB"/>
    <w:rsid w:val="00162907"/>
    <w:rsid w:val="001913BE"/>
    <w:rsid w:val="001E7FE3"/>
    <w:rsid w:val="001F4B25"/>
    <w:rsid w:val="001F59AF"/>
    <w:rsid w:val="0021184F"/>
    <w:rsid w:val="002207A8"/>
    <w:rsid w:val="00257A79"/>
    <w:rsid w:val="003850DD"/>
    <w:rsid w:val="003B0EBA"/>
    <w:rsid w:val="003B67E1"/>
    <w:rsid w:val="00484D82"/>
    <w:rsid w:val="0048702F"/>
    <w:rsid w:val="004A4390"/>
    <w:rsid w:val="004C505B"/>
    <w:rsid w:val="005051E7"/>
    <w:rsid w:val="00567B77"/>
    <w:rsid w:val="005777FC"/>
    <w:rsid w:val="0058213E"/>
    <w:rsid w:val="0058730F"/>
    <w:rsid w:val="00597321"/>
    <w:rsid w:val="005A4910"/>
    <w:rsid w:val="006227A1"/>
    <w:rsid w:val="006324A9"/>
    <w:rsid w:val="00664C00"/>
    <w:rsid w:val="006A27C3"/>
    <w:rsid w:val="006B0846"/>
    <w:rsid w:val="006C7E05"/>
    <w:rsid w:val="006D78EE"/>
    <w:rsid w:val="00706C71"/>
    <w:rsid w:val="00711104"/>
    <w:rsid w:val="007207C5"/>
    <w:rsid w:val="007A3F80"/>
    <w:rsid w:val="007B2B14"/>
    <w:rsid w:val="007D15B7"/>
    <w:rsid w:val="008022EC"/>
    <w:rsid w:val="00806C3D"/>
    <w:rsid w:val="00825C0F"/>
    <w:rsid w:val="00836758"/>
    <w:rsid w:val="008943B7"/>
    <w:rsid w:val="008C7606"/>
    <w:rsid w:val="008E2CB1"/>
    <w:rsid w:val="008E674B"/>
    <w:rsid w:val="008F3DF3"/>
    <w:rsid w:val="009165C1"/>
    <w:rsid w:val="009247D1"/>
    <w:rsid w:val="009262CB"/>
    <w:rsid w:val="0094526D"/>
    <w:rsid w:val="009D3681"/>
    <w:rsid w:val="00A12DE4"/>
    <w:rsid w:val="00A1360D"/>
    <w:rsid w:val="00A54229"/>
    <w:rsid w:val="00A804E9"/>
    <w:rsid w:val="00B10DDF"/>
    <w:rsid w:val="00B16A65"/>
    <w:rsid w:val="00B33AF3"/>
    <w:rsid w:val="00B55B05"/>
    <w:rsid w:val="00BB33F8"/>
    <w:rsid w:val="00BD2D53"/>
    <w:rsid w:val="00BF6061"/>
    <w:rsid w:val="00C01693"/>
    <w:rsid w:val="00C0764E"/>
    <w:rsid w:val="00C20116"/>
    <w:rsid w:val="00C866B8"/>
    <w:rsid w:val="00CA58B4"/>
    <w:rsid w:val="00CC33B4"/>
    <w:rsid w:val="00CF5786"/>
    <w:rsid w:val="00D215C7"/>
    <w:rsid w:val="00D24E1E"/>
    <w:rsid w:val="00D250C2"/>
    <w:rsid w:val="00D30083"/>
    <w:rsid w:val="00D32630"/>
    <w:rsid w:val="00D52707"/>
    <w:rsid w:val="00D60B70"/>
    <w:rsid w:val="00D6442F"/>
    <w:rsid w:val="00D9599F"/>
    <w:rsid w:val="00DA2018"/>
    <w:rsid w:val="00DA32EC"/>
    <w:rsid w:val="00DB62D4"/>
    <w:rsid w:val="00DF5EA3"/>
    <w:rsid w:val="00E143DD"/>
    <w:rsid w:val="00E31851"/>
    <w:rsid w:val="00E95D45"/>
    <w:rsid w:val="00EC1960"/>
    <w:rsid w:val="00EE0512"/>
    <w:rsid w:val="00EE669D"/>
    <w:rsid w:val="00F03338"/>
    <w:rsid w:val="00FB6C33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7971"/>
  <w15:chartTrackingRefBased/>
  <w15:docId w15:val="{A9982ADF-E783-174B-B325-212839C2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B7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5B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5B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5B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B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15B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5B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5B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5B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5B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5B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5B7"/>
    <w:rPr>
      <w:b/>
      <w:bCs/>
      <w:smallCaps/>
      <w:color w:val="0B5294" w:themeColor="accent1" w:themeShade="BF"/>
      <w:spacing w:val="5"/>
    </w:rPr>
  </w:style>
  <w:style w:type="table" w:customStyle="1" w:styleId="TableGrid">
    <w:name w:val="TableGrid"/>
    <w:rsid w:val="007D15B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184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84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21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9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90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gd">
    <w:name w:val="gd"/>
    <w:basedOn w:val="DefaultParagraphFont"/>
    <w:rsid w:val="007B2B14"/>
  </w:style>
  <w:style w:type="paragraph" w:styleId="Revision">
    <w:name w:val="Revision"/>
    <w:hidden/>
    <w:uiPriority w:val="99"/>
    <w:semiHidden/>
    <w:rsid w:val="00664C00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476111516?pwd=a0goDWtAVyNIeYXpIso2gY6va48EI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Chalofsky</dc:creator>
  <cp:keywords/>
  <dc:description/>
  <cp:lastModifiedBy>Seabrook, Roni L. (CFSA)</cp:lastModifiedBy>
  <cp:revision>2</cp:revision>
  <cp:lastPrinted>2024-08-15T15:25:00Z</cp:lastPrinted>
  <dcterms:created xsi:type="dcterms:W3CDTF">2026-02-24T15:24:00Z</dcterms:created>
  <dcterms:modified xsi:type="dcterms:W3CDTF">2026-02-24T15:24:00Z</dcterms:modified>
</cp:coreProperties>
</file>