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C0B" w14:textId="77777777" w:rsidR="00D17425" w:rsidRDefault="00000000">
      <w:pPr>
        <w:spacing w:before="80"/>
        <w:ind w:left="1631" w:right="1255"/>
        <w:jc w:val="center"/>
      </w:pPr>
      <w:r>
        <w:rPr>
          <w:color w:val="012C3A"/>
        </w:rPr>
        <w:t>GOVERNMENT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8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7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9"/>
        </w:rPr>
        <w:t xml:space="preserve"> </w:t>
      </w:r>
      <w:r>
        <w:rPr>
          <w:color w:val="012C3A"/>
          <w:spacing w:val="-2"/>
        </w:rPr>
        <w:t>COLUMBIA</w:t>
      </w:r>
    </w:p>
    <w:p w14:paraId="6B7EB156" w14:textId="77777777" w:rsidR="00D17425" w:rsidRDefault="00000000">
      <w:pPr>
        <w:ind w:left="1634" w:right="1255"/>
        <w:jc w:val="center"/>
      </w:pPr>
      <w:r>
        <w:rPr>
          <w:color w:val="012C3A"/>
        </w:rPr>
        <w:t>Office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Secretary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  <w:spacing w:val="-2"/>
        </w:rPr>
        <w:t>Columbia</w:t>
      </w:r>
    </w:p>
    <w:p w14:paraId="76662D4B" w14:textId="77777777" w:rsidR="00D17425" w:rsidRDefault="00000000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3E3886" wp14:editId="710B5B32">
            <wp:simplePos x="0" y="0"/>
            <wp:positionH relativeFrom="page">
              <wp:posOffset>3419475</wp:posOffset>
            </wp:positionH>
            <wp:positionV relativeFrom="paragraph">
              <wp:posOffset>145416</wp:posOffset>
            </wp:positionV>
            <wp:extent cx="929858" cy="6600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5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49C98" w14:textId="77777777" w:rsidR="00D17425" w:rsidRDefault="00D17425">
      <w:pPr>
        <w:pStyle w:val="BodyText"/>
      </w:pPr>
    </w:p>
    <w:p w14:paraId="055840EC" w14:textId="77777777" w:rsidR="00D17425" w:rsidRDefault="00D17425">
      <w:pPr>
        <w:pStyle w:val="BodyText"/>
        <w:spacing w:before="9"/>
        <w:rPr>
          <w:sz w:val="27"/>
        </w:rPr>
      </w:pPr>
    </w:p>
    <w:p w14:paraId="25BF5F13" w14:textId="48959AB7" w:rsidR="00D17425" w:rsidRDefault="002A47ED">
      <w:pPr>
        <w:pStyle w:val="Title"/>
      </w:pPr>
      <w:r>
        <w:t xml:space="preserve">DC </w:t>
      </w:r>
      <w:r w:rsidR="007C4BB8">
        <w:t>Emancipation Day Commission</w:t>
      </w:r>
      <w:r w:rsidR="007C4BB8">
        <w:rPr>
          <w:spacing w:val="-1"/>
        </w:rPr>
        <w:t xml:space="preserve"> </w:t>
      </w:r>
      <w:r w:rsidR="007C4BB8">
        <w:rPr>
          <w:spacing w:val="-2"/>
        </w:rPr>
        <w:t>Meeting</w:t>
      </w:r>
    </w:p>
    <w:p w14:paraId="39AF1E5D" w14:textId="77777777" w:rsidR="00D17425" w:rsidRDefault="00D17425">
      <w:pPr>
        <w:pStyle w:val="BodyText"/>
        <w:rPr>
          <w:b/>
          <w:sz w:val="26"/>
        </w:rPr>
      </w:pPr>
    </w:p>
    <w:p w14:paraId="0E2CB40C" w14:textId="77777777" w:rsidR="00D17425" w:rsidRDefault="00D17425">
      <w:pPr>
        <w:pStyle w:val="BodyText"/>
        <w:spacing w:before="7"/>
        <w:rPr>
          <w:b/>
          <w:sz w:val="29"/>
        </w:rPr>
      </w:pPr>
    </w:p>
    <w:p w14:paraId="1D12A5D0" w14:textId="297F6823" w:rsidR="00D3717E" w:rsidRDefault="00000000" w:rsidP="00D3717E">
      <w:pPr>
        <w:rPr>
          <w:sz w:val="24"/>
          <w:szCs w:val="24"/>
        </w:rPr>
      </w:pPr>
      <w:r w:rsidRPr="004B76B5">
        <w:rPr>
          <w:sz w:val="24"/>
          <w:szCs w:val="24"/>
        </w:rPr>
        <w:t>Date:</w:t>
      </w:r>
      <w:r w:rsidRPr="004B76B5">
        <w:rPr>
          <w:spacing w:val="-5"/>
          <w:sz w:val="24"/>
          <w:szCs w:val="24"/>
        </w:rPr>
        <w:t xml:space="preserve"> </w:t>
      </w:r>
      <w:r w:rsidR="001F4B4F" w:rsidRPr="004B76B5">
        <w:rPr>
          <w:sz w:val="24"/>
          <w:szCs w:val="24"/>
        </w:rPr>
        <w:t>T</w:t>
      </w:r>
      <w:r w:rsidR="007C4BB8" w:rsidRPr="004B76B5">
        <w:rPr>
          <w:sz w:val="24"/>
          <w:szCs w:val="24"/>
        </w:rPr>
        <w:t>hurs</w:t>
      </w:r>
      <w:r w:rsidRPr="004B76B5">
        <w:rPr>
          <w:sz w:val="24"/>
          <w:szCs w:val="24"/>
        </w:rPr>
        <w:t>day,</w:t>
      </w:r>
      <w:r w:rsidRPr="004B76B5">
        <w:rPr>
          <w:spacing w:val="-6"/>
          <w:sz w:val="24"/>
          <w:szCs w:val="24"/>
        </w:rPr>
        <w:t xml:space="preserve"> </w:t>
      </w:r>
      <w:r w:rsidR="00D30F24">
        <w:rPr>
          <w:sz w:val="24"/>
          <w:szCs w:val="24"/>
        </w:rPr>
        <w:t>February 9</w:t>
      </w:r>
      <w:r w:rsidRPr="004B76B5">
        <w:rPr>
          <w:spacing w:val="-6"/>
          <w:sz w:val="24"/>
          <w:szCs w:val="24"/>
        </w:rPr>
        <w:t xml:space="preserve"> </w:t>
      </w:r>
      <w:r w:rsidRPr="004B76B5">
        <w:rPr>
          <w:sz w:val="24"/>
          <w:szCs w:val="24"/>
        </w:rPr>
        <w:t>–</w:t>
      </w:r>
      <w:r w:rsidRPr="004B76B5">
        <w:rPr>
          <w:spacing w:val="-5"/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6:30</w:t>
      </w:r>
      <w:r w:rsidR="00D3717E">
        <w:rPr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P</w:t>
      </w:r>
      <w:r w:rsidRPr="004B76B5">
        <w:rPr>
          <w:sz w:val="24"/>
          <w:szCs w:val="24"/>
        </w:rPr>
        <w:t xml:space="preserve">M </w:t>
      </w:r>
    </w:p>
    <w:p w14:paraId="33895365" w14:textId="77777777" w:rsidR="00D3717E" w:rsidRDefault="00D3717E" w:rsidP="00D3717E">
      <w:pPr>
        <w:rPr>
          <w:sz w:val="24"/>
          <w:szCs w:val="24"/>
        </w:rPr>
      </w:pPr>
    </w:p>
    <w:p w14:paraId="03260315" w14:textId="77777777" w:rsidR="00002256" w:rsidRDefault="00000000" w:rsidP="00002256">
      <w:r w:rsidRPr="004B76B5">
        <w:rPr>
          <w:sz w:val="24"/>
          <w:szCs w:val="24"/>
        </w:rPr>
        <w:t xml:space="preserve">Platform: </w:t>
      </w:r>
      <w:r w:rsidR="004B76B5" w:rsidRPr="004B76B5">
        <w:rPr>
          <w:sz w:val="24"/>
          <w:szCs w:val="24"/>
        </w:rPr>
        <w:t>WebEx</w:t>
      </w:r>
      <w:r w:rsidR="009F46EA">
        <w:t xml:space="preserve"> </w:t>
      </w:r>
      <w:r w:rsidR="00D30F24" w:rsidRPr="00002256">
        <w:t>–</w:t>
      </w:r>
      <w:r w:rsidR="00002256">
        <w:t xml:space="preserve"> </w:t>
      </w:r>
      <w:hyperlink r:id="rId6" w:history="1">
        <w:r w:rsidR="00002256">
          <w:rPr>
            <w:rStyle w:val="Hyperlink"/>
          </w:rPr>
          <w:t>https://dcnet.webex.com/dcnet/j.php?MTID=m22101e62f22581d8e4bc9e4a4b29559c</w:t>
        </w:r>
      </w:hyperlink>
      <w:r w:rsidR="00002256">
        <w:t xml:space="preserve"> </w:t>
      </w:r>
    </w:p>
    <w:p w14:paraId="60F833A6" w14:textId="7CC59BE2" w:rsidR="00D3717E" w:rsidRPr="00002256" w:rsidRDefault="00002256" w:rsidP="00002256">
      <w:pPr>
        <w:rPr>
          <w:b/>
          <w:bCs/>
        </w:rPr>
      </w:pPr>
      <w:r>
        <w:rPr>
          <w:b/>
          <w:bCs/>
        </w:rPr>
        <w:t xml:space="preserve"> </w:t>
      </w:r>
    </w:p>
    <w:p w14:paraId="072DF90D" w14:textId="4D6605BB" w:rsidR="00D17425" w:rsidRPr="004B76B5" w:rsidRDefault="00000000" w:rsidP="00D3717E">
      <w:pPr>
        <w:pStyle w:val="BodyText"/>
        <w:spacing w:line="275" w:lineRule="exact"/>
      </w:pPr>
      <w:r w:rsidRPr="004B76B5">
        <w:t>Facilitator/</w:t>
      </w:r>
      <w:r w:rsidRPr="004B76B5">
        <w:rPr>
          <w:spacing w:val="-4"/>
        </w:rPr>
        <w:t xml:space="preserve"> </w:t>
      </w:r>
      <w:r w:rsidRPr="004B76B5">
        <w:t>Lead:</w:t>
      </w:r>
      <w:r w:rsidRPr="004B76B5">
        <w:rPr>
          <w:spacing w:val="-2"/>
        </w:rPr>
        <w:t xml:space="preserve"> </w:t>
      </w:r>
      <w:r w:rsidRPr="004B76B5">
        <w:t>Secretary</w:t>
      </w:r>
      <w:r w:rsidRPr="004B76B5">
        <w:rPr>
          <w:spacing w:val="-2"/>
        </w:rPr>
        <w:t xml:space="preserve"> </w:t>
      </w:r>
      <w:r w:rsidRPr="004B76B5">
        <w:t>Kimberly</w:t>
      </w:r>
      <w:r w:rsidRPr="004B76B5">
        <w:rPr>
          <w:spacing w:val="-2"/>
        </w:rPr>
        <w:t xml:space="preserve"> </w:t>
      </w:r>
      <w:r w:rsidRPr="004B76B5">
        <w:t>A.</w:t>
      </w:r>
      <w:r w:rsidRPr="004B76B5">
        <w:rPr>
          <w:spacing w:val="-2"/>
        </w:rPr>
        <w:t xml:space="preserve"> Bassett</w:t>
      </w:r>
      <w:r w:rsidR="0027562B" w:rsidRPr="004B76B5">
        <w:rPr>
          <w:spacing w:val="-2"/>
        </w:rPr>
        <w:t>/</w:t>
      </w:r>
      <w:r w:rsidR="00D3717E">
        <w:rPr>
          <w:spacing w:val="-2"/>
        </w:rPr>
        <w:t xml:space="preserve"> Special Assistant (PIO): </w:t>
      </w:r>
      <w:r w:rsidR="0027562B" w:rsidRPr="004B76B5">
        <w:rPr>
          <w:spacing w:val="-2"/>
        </w:rPr>
        <w:t>Joshua Collins</w:t>
      </w:r>
    </w:p>
    <w:p w14:paraId="7E8DFE40" w14:textId="77777777" w:rsidR="00D3717E" w:rsidRDefault="00D3717E" w:rsidP="00D3717E">
      <w:pPr>
        <w:pStyle w:val="BodyText"/>
      </w:pPr>
    </w:p>
    <w:p w14:paraId="7C05779B" w14:textId="2CE23EBF" w:rsidR="00D17425" w:rsidRPr="004B76B5" w:rsidRDefault="00000000" w:rsidP="00D3717E">
      <w:pPr>
        <w:pStyle w:val="BodyText"/>
      </w:pPr>
      <w:r w:rsidRPr="004B76B5">
        <w:rPr>
          <w:spacing w:val="-2"/>
        </w:rPr>
        <w:t>Agenda:</w:t>
      </w:r>
    </w:p>
    <w:p w14:paraId="03046CBC" w14:textId="0737DE69" w:rsidR="007C4BB8" w:rsidRPr="004B76B5" w:rsidRDefault="00000000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Welcome</w:t>
      </w:r>
      <w:r w:rsidR="00E56D51" w:rsidRPr="004B76B5">
        <w:rPr>
          <w:spacing w:val="-2"/>
          <w:sz w:val="24"/>
          <w:szCs w:val="24"/>
        </w:rPr>
        <w:t>/Call to Order</w:t>
      </w:r>
    </w:p>
    <w:p w14:paraId="53CF1369" w14:textId="725A2C46" w:rsidR="007C4BB8" w:rsidRPr="00D30F24" w:rsidRDefault="00E56D51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Determination of Quorum</w:t>
      </w:r>
    </w:p>
    <w:p w14:paraId="0861748A" w14:textId="081412EE" w:rsidR="00D30F24" w:rsidRPr="004B76B5" w:rsidRDefault="00D30F24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>
        <w:rPr>
          <w:spacing w:val="-2"/>
          <w:sz w:val="24"/>
          <w:szCs w:val="24"/>
        </w:rPr>
        <w:t>Emancipation Day Commission Hearing Review</w:t>
      </w:r>
    </w:p>
    <w:p w14:paraId="296BD09E" w14:textId="6F0C9B66" w:rsidR="007C4BB8" w:rsidRPr="004B76B5" w:rsidRDefault="007C4BB8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Potential Events for 2023 Emancipation D</w:t>
      </w:r>
      <w:r w:rsidR="004B76B5" w:rsidRPr="004B76B5">
        <w:rPr>
          <w:sz w:val="24"/>
          <w:szCs w:val="24"/>
        </w:rPr>
        <w:t>a</w:t>
      </w:r>
      <w:r w:rsidRPr="004B76B5">
        <w:rPr>
          <w:sz w:val="24"/>
          <w:szCs w:val="24"/>
        </w:rPr>
        <w:t xml:space="preserve">y </w:t>
      </w:r>
      <w:r w:rsidR="00D30F24">
        <w:rPr>
          <w:sz w:val="24"/>
          <w:szCs w:val="24"/>
        </w:rPr>
        <w:t>Celebration</w:t>
      </w:r>
    </w:p>
    <w:p w14:paraId="489E3CB2" w14:textId="798B5DD0" w:rsidR="007C4BB8" w:rsidRPr="004B76B5" w:rsidRDefault="007C4BB8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Upcoming Events</w:t>
      </w:r>
    </w:p>
    <w:p w14:paraId="728B2603" w14:textId="637828F8" w:rsidR="00D17425" w:rsidRPr="004B76B5" w:rsidRDefault="00C33C3C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Open Discussion/Questions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z w:val="24"/>
          <w:szCs w:val="24"/>
        </w:rPr>
        <w:t>and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pacing w:val="-2"/>
          <w:sz w:val="24"/>
          <w:szCs w:val="24"/>
        </w:rPr>
        <w:t>Concerns</w:t>
      </w:r>
    </w:p>
    <w:p w14:paraId="13C88CC3" w14:textId="33522B76" w:rsidR="004B76B5" w:rsidRPr="004B76B5" w:rsidRDefault="004B76B5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 xml:space="preserve">Next Meeting Date: February </w:t>
      </w:r>
      <w:r w:rsidR="00D30F24">
        <w:rPr>
          <w:spacing w:val="-2"/>
          <w:sz w:val="24"/>
          <w:szCs w:val="24"/>
        </w:rPr>
        <w:t>23</w:t>
      </w:r>
      <w:r w:rsidRPr="004B76B5">
        <w:rPr>
          <w:spacing w:val="-2"/>
          <w:sz w:val="24"/>
          <w:szCs w:val="24"/>
        </w:rPr>
        <w:t>, 2023</w:t>
      </w:r>
    </w:p>
    <w:p w14:paraId="1AFFEEF5" w14:textId="04CF8123" w:rsidR="004B76B5" w:rsidRPr="00D30F24" w:rsidRDefault="004B76B5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Adjournment</w:t>
      </w:r>
    </w:p>
    <w:p w14:paraId="2799D9E8" w14:textId="733C6A1E" w:rsidR="00D30F24" w:rsidRDefault="00D30F24" w:rsidP="00D30F24">
      <w:pPr>
        <w:tabs>
          <w:tab w:val="left" w:pos="820"/>
        </w:tabs>
        <w:spacing w:before="183"/>
        <w:rPr>
          <w:sz w:val="24"/>
          <w:szCs w:val="24"/>
        </w:rPr>
      </w:pPr>
    </w:p>
    <w:p w14:paraId="6FBFE36D" w14:textId="2F84C768" w:rsidR="00D30F24" w:rsidRDefault="00D30F24" w:rsidP="00D30F24">
      <w:pPr>
        <w:tabs>
          <w:tab w:val="left" w:pos="820"/>
        </w:tabs>
        <w:spacing w:before="183"/>
        <w:rPr>
          <w:sz w:val="24"/>
          <w:szCs w:val="24"/>
        </w:rPr>
      </w:pPr>
    </w:p>
    <w:p w14:paraId="13E2AF89" w14:textId="7A74CA92" w:rsidR="00D30F24" w:rsidRDefault="00D30F24" w:rsidP="00D30F24">
      <w:pPr>
        <w:tabs>
          <w:tab w:val="left" w:pos="820"/>
        </w:tabs>
        <w:spacing w:before="183"/>
        <w:rPr>
          <w:sz w:val="24"/>
          <w:szCs w:val="24"/>
        </w:rPr>
      </w:pPr>
    </w:p>
    <w:p w14:paraId="6D8C3EE5" w14:textId="3855BAC6" w:rsidR="00D30F24" w:rsidRDefault="00D30F24" w:rsidP="00D30F24">
      <w:pPr>
        <w:tabs>
          <w:tab w:val="left" w:pos="820"/>
        </w:tabs>
        <w:spacing w:before="183"/>
        <w:rPr>
          <w:sz w:val="24"/>
          <w:szCs w:val="24"/>
        </w:rPr>
      </w:pPr>
    </w:p>
    <w:p w14:paraId="4BEB00D7" w14:textId="118C19D1" w:rsidR="00D30F24" w:rsidRDefault="00D30F24" w:rsidP="00D30F24">
      <w:pPr>
        <w:tabs>
          <w:tab w:val="left" w:pos="820"/>
        </w:tabs>
        <w:spacing w:before="183"/>
        <w:rPr>
          <w:sz w:val="24"/>
          <w:szCs w:val="24"/>
        </w:rPr>
      </w:pPr>
    </w:p>
    <w:p w14:paraId="46C71502" w14:textId="1DC8E849" w:rsidR="00D30F24" w:rsidRPr="00D30F24" w:rsidRDefault="00D30F24" w:rsidP="00D30F24">
      <w:pPr>
        <w:tabs>
          <w:tab w:val="left" w:pos="820"/>
        </w:tabs>
        <w:spacing w:before="183"/>
        <w:rPr>
          <w:i/>
          <w:iCs/>
          <w:sz w:val="28"/>
          <w:szCs w:val="28"/>
        </w:rPr>
      </w:pPr>
      <w:r w:rsidRPr="00D30F24">
        <w:rPr>
          <w:i/>
          <w:iCs/>
          <w:sz w:val="24"/>
          <w:szCs w:val="24"/>
        </w:rPr>
        <w:t>This meeting is governed by the Open Meetings Act. Please address any questions or complaints arising under this meeting to the Office of Open Government at opengovoffice@dc.gov</w:t>
      </w:r>
    </w:p>
    <w:sectPr w:rsidR="00D30F24" w:rsidRPr="00D30F24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E05"/>
    <w:multiLevelType w:val="hybridMultilevel"/>
    <w:tmpl w:val="90D0F10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5283445B"/>
    <w:multiLevelType w:val="hybridMultilevel"/>
    <w:tmpl w:val="1F0C6ED8"/>
    <w:lvl w:ilvl="0" w:tplc="C8DE9E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A0A57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D16713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9D5C799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9578BBE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B5A067F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00C867F8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EC84389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B26407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1827013107">
    <w:abstractNumId w:val="1"/>
  </w:num>
  <w:num w:numId="2" w16cid:durableId="182133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5"/>
    <w:rsid w:val="00002256"/>
    <w:rsid w:val="00144B88"/>
    <w:rsid w:val="001800E2"/>
    <w:rsid w:val="001F4B4F"/>
    <w:rsid w:val="0027562B"/>
    <w:rsid w:val="002A47ED"/>
    <w:rsid w:val="002B60B9"/>
    <w:rsid w:val="002C1F7E"/>
    <w:rsid w:val="002D6C17"/>
    <w:rsid w:val="002E06D4"/>
    <w:rsid w:val="003449D2"/>
    <w:rsid w:val="00362F84"/>
    <w:rsid w:val="003717FC"/>
    <w:rsid w:val="003F6F59"/>
    <w:rsid w:val="004B76B5"/>
    <w:rsid w:val="004D3E96"/>
    <w:rsid w:val="006E5D34"/>
    <w:rsid w:val="007C4BB8"/>
    <w:rsid w:val="008448A7"/>
    <w:rsid w:val="00996D79"/>
    <w:rsid w:val="009F46EA"/>
    <w:rsid w:val="00BA44FF"/>
    <w:rsid w:val="00BF464B"/>
    <w:rsid w:val="00C33C3C"/>
    <w:rsid w:val="00C93FC3"/>
    <w:rsid w:val="00D17425"/>
    <w:rsid w:val="00D30F24"/>
    <w:rsid w:val="00D3717E"/>
    <w:rsid w:val="00D61B77"/>
    <w:rsid w:val="00E56D51"/>
    <w:rsid w:val="00E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4647"/>
  <w15:docId w15:val="{D6B992ED-43F5-4182-BF8E-F746C1E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36" w:right="12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37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22101e62f22581d8e4bc9e4a4b29559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Emily (EOM)</dc:creator>
  <dc:description/>
  <cp:lastModifiedBy>Candelaria, Alma (EOM)</cp:lastModifiedBy>
  <cp:revision>3</cp:revision>
  <cp:lastPrinted>2023-02-02T19:08:00Z</cp:lastPrinted>
  <dcterms:created xsi:type="dcterms:W3CDTF">2023-02-02T19:07:00Z</dcterms:created>
  <dcterms:modified xsi:type="dcterms:W3CDTF">2023-02-02T19:13:00Z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D:20220111214206</vt:lpwstr>
  </property>
</Properties>
</file>