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6B4" w14:textId="77777777" w:rsidR="002118C0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D.C. STATE BOARD OF EDUCATION</w:t>
      </w:r>
    </w:p>
    <w:p w14:paraId="3F26A4DA" w14:textId="053EC002" w:rsidR="007D6A98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NOTICE OF PUBLIC MEETING</w:t>
      </w:r>
    </w:p>
    <w:p w14:paraId="1E6B483E" w14:textId="4C51CBF7" w:rsidR="00EB5D7C" w:rsidRPr="00075AC7" w:rsidRDefault="00EB5D7C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Educator Excellence Committee Meeting</w:t>
      </w:r>
    </w:p>
    <w:p w14:paraId="5C0A8CA8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p w14:paraId="767F019D" w14:textId="55291549" w:rsidR="002118C0" w:rsidRPr="009E2C62" w:rsidRDefault="002118C0" w:rsidP="002118C0">
      <w:pPr>
        <w:spacing w:after="0" w:line="240" w:lineRule="auto"/>
        <w:rPr>
          <w:rFonts w:ascii="Times New Roman" w:hAnsi="Times New Roman" w:cs="Times New Roman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The D.C. State Board of Education’s </w:t>
      </w:r>
      <w:r w:rsidRPr="009E2C62">
        <w:rPr>
          <w:rFonts w:ascii="Times New Roman" w:hAnsi="Times New Roman" w:cs="Times New Roman"/>
        </w:rPr>
        <w:t xml:space="preserve">Educator Excellence Committee Meeting will hold a meeting on the following date: </w:t>
      </w:r>
    </w:p>
    <w:p w14:paraId="593DE5EB" w14:textId="3D364EA6" w:rsidR="002118C0" w:rsidRPr="009E2C62" w:rsidRDefault="002C6E63" w:rsidP="002118C0">
      <w:pPr>
        <w:spacing w:after="0" w:line="240" w:lineRule="auto"/>
        <w:rPr>
          <w:rFonts w:ascii="Times New Roman" w:hAnsi="Times New Roman" w:cs="Times New Roman"/>
        </w:rPr>
      </w:pPr>
      <w:r w:rsidRPr="009E2C62">
        <w:rPr>
          <w:rFonts w:ascii="Times New Roman" w:hAnsi="Times New Roman" w:cs="Times New Roman"/>
        </w:rPr>
        <w:t xml:space="preserve"> </w:t>
      </w:r>
    </w:p>
    <w:p w14:paraId="21CFCDB1" w14:textId="1F88E704" w:rsidR="00E00719" w:rsidRPr="00E00719" w:rsidRDefault="00E00719" w:rsidP="00E00719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Tuesday, May 27,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at 4:30 P.M.</w:t>
      </w:r>
    </w:p>
    <w:p w14:paraId="0AE9AE96" w14:textId="77777777" w:rsidR="002118C0" w:rsidRPr="009E2C62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36730B43" w14:textId="14AFF563" w:rsidR="009E2C62" w:rsidRPr="009E2C62" w:rsidRDefault="002118C0" w:rsidP="002118C0">
      <w:pPr>
        <w:rPr>
          <w:rFonts w:ascii="Times New Roman" w:hAnsi="Times New Roman" w:cs="Times New Roman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Below is </w:t>
      </w:r>
      <w:r w:rsidR="009E2C62" w:rsidRPr="009E2C62">
        <w:rPr>
          <w:rFonts w:ascii="Times New Roman" w:eastAsia="Calibri" w:hAnsi="Times New Roman" w:cs="Times New Roman"/>
          <w:color w:val="000000" w:themeColor="text1"/>
        </w:rPr>
        <w:t>the</w:t>
      </w:r>
      <w:r w:rsidRPr="009E2C62">
        <w:rPr>
          <w:rFonts w:ascii="Times New Roman" w:eastAsia="Calibri" w:hAnsi="Times New Roman" w:cs="Times New Roman"/>
          <w:color w:val="000000" w:themeColor="text1"/>
        </w:rPr>
        <w:t xml:space="preserve"> agenda for the committee’s meeting. </w:t>
      </w:r>
      <w:r w:rsidR="00F917A7" w:rsidRPr="009E2C62">
        <w:rPr>
          <w:rFonts w:ascii="Times New Roman" w:eastAsia="Calibri" w:hAnsi="Times New Roman" w:cs="Times New Roman"/>
          <w:color w:val="000000" w:themeColor="text1"/>
        </w:rPr>
        <w:t>If there are any</w:t>
      </w:r>
      <w:r w:rsidR="00DA6F74" w:rsidRPr="009E2C62">
        <w:rPr>
          <w:rFonts w:ascii="Times New Roman" w:eastAsia="Calibri" w:hAnsi="Times New Roman" w:cs="Times New Roman"/>
          <w:color w:val="000000" w:themeColor="text1"/>
        </w:rPr>
        <w:t xml:space="preserve"> meeting materials</w:t>
      </w:r>
      <w:r w:rsidR="00F917A7" w:rsidRPr="009E2C62">
        <w:rPr>
          <w:rFonts w:ascii="Times New Roman" w:eastAsia="Calibri" w:hAnsi="Times New Roman" w:cs="Times New Roman"/>
          <w:color w:val="000000" w:themeColor="text1"/>
        </w:rPr>
        <w:t xml:space="preserve">, they </w:t>
      </w:r>
      <w:r w:rsidRPr="009E2C62">
        <w:rPr>
          <w:rFonts w:ascii="Times New Roman" w:eastAsia="Calibri" w:hAnsi="Times New Roman" w:cs="Times New Roman"/>
          <w:color w:val="000000" w:themeColor="text1"/>
        </w:rPr>
        <w:t xml:space="preserve">will be posted on the State Board’s meeting </w:t>
      </w:r>
      <w:proofErr w:type="spellStart"/>
      <w:r w:rsidRPr="009E2C62">
        <w:rPr>
          <w:rFonts w:ascii="Times New Roman" w:eastAsia="Calibri" w:hAnsi="Times New Roman" w:cs="Times New Roman"/>
          <w:color w:val="000000" w:themeColor="text1"/>
        </w:rPr>
        <w:t>DropBox</w:t>
      </w:r>
      <w:proofErr w:type="spellEnd"/>
      <w:r w:rsidRPr="009E2C62">
        <w:rPr>
          <w:rFonts w:ascii="Times New Roman" w:eastAsia="Calibri" w:hAnsi="Times New Roman" w:cs="Times New Roman"/>
          <w:color w:val="000000" w:themeColor="text1"/>
        </w:rPr>
        <w:t xml:space="preserve"> at: </w:t>
      </w:r>
      <w:hyperlink r:id="rId5" w:history="1">
        <w:r w:rsidR="00DD5A86" w:rsidRPr="003E5A74">
          <w:rPr>
            <w:rStyle w:val="Hyperlink"/>
            <w:rFonts w:ascii="Times New Roman" w:eastAsia="Calibri" w:hAnsi="Times New Roman" w:cs="Times New Roman"/>
          </w:rPr>
          <w:t>https://www.dropbox.com/scl/fo/zk23183i4cy7839dwrzh0/AN_PMsUGuBDhEGV_k9hYtU4?rlkey=w362zb5ug2el8t1ie49aevjso&amp;st=e8rs7a9h&amp;dl=0</w:t>
        </w:r>
      </w:hyperlink>
      <w:r w:rsidR="00DD5A86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68FABB6A" w14:textId="7EDAAA32" w:rsidR="00BE27F4" w:rsidRPr="00A77955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 xml:space="preserve">The meeting </w:t>
      </w:r>
      <w:r w:rsidRPr="00A77955">
        <w:rPr>
          <w:rFonts w:ascii="Times New Roman" w:eastAsia="Calibri" w:hAnsi="Times New Roman" w:cs="Times New Roman"/>
          <w:color w:val="000000" w:themeColor="text1"/>
        </w:rPr>
        <w:t>will be conducted remotely via Zoom, and members of the public are invited to join the meeting webinar and observe at</w:t>
      </w:r>
      <w:r w:rsidR="009E7279" w:rsidRPr="00A77955">
        <w:rPr>
          <w:rFonts w:ascii="Times New Roman" w:eastAsia="Calibri" w:hAnsi="Times New Roman" w:cs="Times New Roman"/>
          <w:color w:val="000000" w:themeColor="text1"/>
        </w:rPr>
        <w:t>:</w:t>
      </w:r>
      <w:r w:rsidR="00412A3B" w:rsidRPr="00A77955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6" w:history="1">
        <w:r w:rsidR="00E00719" w:rsidRPr="00A77955">
          <w:rPr>
            <w:rStyle w:val="Hyperlink"/>
            <w:rFonts w:ascii="Times New Roman" w:eastAsia="Calibri" w:hAnsi="Times New Roman" w:cs="Times New Roman"/>
          </w:rPr>
          <w:t>https://dc-gov.zoom.us/j/82572108747</w:t>
        </w:r>
      </w:hyperlink>
      <w:r w:rsidR="00E00719" w:rsidRPr="00A77955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067B3A6F" w14:textId="589C6BD7" w:rsidR="002118C0" w:rsidRPr="00A77955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A77955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</w:t>
      </w:r>
    </w:p>
    <w:p w14:paraId="28375BCC" w14:textId="4DD92AAA" w:rsidR="002118C0" w:rsidRPr="00A77955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77955">
        <w:rPr>
          <w:rFonts w:ascii="Times New Roman" w:eastAsia="Calibri" w:hAnsi="Times New Roman" w:cs="Times New Roman"/>
          <w:b/>
          <w:bCs/>
          <w:color w:val="000000" w:themeColor="text1"/>
        </w:rPr>
        <w:t>AGENDA:</w:t>
      </w:r>
    </w:p>
    <w:p w14:paraId="17F8AFAD" w14:textId="79EEA4BE" w:rsidR="00E00719" w:rsidRPr="00A77955" w:rsidRDefault="00A77955" w:rsidP="00E00719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</w:rPr>
      </w:pPr>
      <w:r w:rsidRPr="00A77955">
        <w:rPr>
          <w:rFonts w:ascii="Times New Roman" w:hAnsi="Times New Roman" w:cs="Times New Roman"/>
          <w:color w:val="212121"/>
        </w:rPr>
        <w:t>Staff will share a landscape scan of what is working well in other states, including examples that were mentioned by the small group of teachers at the last meeting.</w:t>
      </w:r>
    </w:p>
    <w:p w14:paraId="10A2A609" w14:textId="2E449444" w:rsidR="002118C0" w:rsidRPr="009E2C62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i/>
          <w:iCs/>
          <w:color w:val="000000" w:themeColor="text1"/>
        </w:rPr>
        <w:t>Please note</w:t>
      </w:r>
      <w:r w:rsidRPr="009E2C62">
        <w:rPr>
          <w:rFonts w:ascii="Times New Roman" w:eastAsia="Calibri" w:hAnsi="Times New Roman" w:cs="Times New Roman"/>
          <w:color w:val="000000" w:themeColor="text1"/>
        </w:rPr>
        <w:t>: This agenda is subject to change.</w:t>
      </w:r>
    </w:p>
    <w:p w14:paraId="25FAF4BF" w14:textId="57A7C71C" w:rsidR="002118C0" w:rsidRPr="009E2C62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9E2C62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</w:t>
      </w:r>
    </w:p>
    <w:p w14:paraId="22145B1C" w14:textId="77777777" w:rsidR="002118C0" w:rsidRPr="009E2C62" w:rsidRDefault="002118C0" w:rsidP="002118C0">
      <w:pPr>
        <w:rPr>
          <w:rFonts w:ascii="Times New Roman" w:hAnsi="Times New Roman" w:cs="Times New Roman"/>
        </w:rPr>
      </w:pPr>
      <w:r w:rsidRPr="009E2C62">
        <w:rPr>
          <w:rFonts w:ascii="Times New Roman" w:hAnsi="Times New Roman" w:cs="Times New Roman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9E2C62">
          <w:rPr>
            <w:rStyle w:val="Hyperlink"/>
            <w:rFonts w:ascii="Times New Roman" w:hAnsi="Times New Roman" w:cs="Times New Roman"/>
          </w:rPr>
          <w:t>opengovoffice@dc.gov</w:t>
        </w:r>
      </w:hyperlink>
      <w:r w:rsidRPr="009E2C62">
        <w:rPr>
          <w:rFonts w:ascii="Times New Roman" w:hAnsi="Times New Roman" w:cs="Times New Roman"/>
        </w:rPr>
        <w:t>.</w:t>
      </w:r>
    </w:p>
    <w:p w14:paraId="289273A7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sectPr w:rsidR="002118C0" w:rsidRPr="0007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1979"/>
    <w:multiLevelType w:val="multilevel"/>
    <w:tmpl w:val="EF485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34C1"/>
    <w:multiLevelType w:val="multilevel"/>
    <w:tmpl w:val="31C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22BB5"/>
    <w:multiLevelType w:val="hybridMultilevel"/>
    <w:tmpl w:val="2CDE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0B06"/>
    <w:multiLevelType w:val="hybridMultilevel"/>
    <w:tmpl w:val="530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17D9D"/>
    <w:multiLevelType w:val="multilevel"/>
    <w:tmpl w:val="775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1788B"/>
    <w:multiLevelType w:val="multilevel"/>
    <w:tmpl w:val="5AA85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B4383"/>
    <w:multiLevelType w:val="multilevel"/>
    <w:tmpl w:val="685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4"/>
  </w:num>
  <w:num w:numId="2" w16cid:durableId="1396973412">
    <w:abstractNumId w:val="7"/>
  </w:num>
  <w:num w:numId="3" w16cid:durableId="1289629885">
    <w:abstractNumId w:val="2"/>
  </w:num>
  <w:num w:numId="4" w16cid:durableId="961419081">
    <w:abstractNumId w:val="5"/>
  </w:num>
  <w:num w:numId="5" w16cid:durableId="909727893">
    <w:abstractNumId w:val="6"/>
  </w:num>
  <w:num w:numId="6" w16cid:durableId="2132741192">
    <w:abstractNumId w:val="0"/>
  </w:num>
  <w:num w:numId="7" w16cid:durableId="944847877">
    <w:abstractNumId w:val="1"/>
  </w:num>
  <w:num w:numId="8" w16cid:durableId="12173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0"/>
    <w:rsid w:val="00072EBC"/>
    <w:rsid w:val="00075AC7"/>
    <w:rsid w:val="002118C0"/>
    <w:rsid w:val="00266611"/>
    <w:rsid w:val="002C6E63"/>
    <w:rsid w:val="00412A3B"/>
    <w:rsid w:val="0047743D"/>
    <w:rsid w:val="00490F6A"/>
    <w:rsid w:val="005A1A37"/>
    <w:rsid w:val="0060186F"/>
    <w:rsid w:val="007D6A98"/>
    <w:rsid w:val="008C1B96"/>
    <w:rsid w:val="008D05AF"/>
    <w:rsid w:val="009056CE"/>
    <w:rsid w:val="009645B1"/>
    <w:rsid w:val="009E2C62"/>
    <w:rsid w:val="009E7279"/>
    <w:rsid w:val="00A77955"/>
    <w:rsid w:val="00AB23C9"/>
    <w:rsid w:val="00BE27F4"/>
    <w:rsid w:val="00BF4BEA"/>
    <w:rsid w:val="00C63050"/>
    <w:rsid w:val="00DA6F74"/>
    <w:rsid w:val="00DD5A86"/>
    <w:rsid w:val="00DF11A1"/>
    <w:rsid w:val="00E00719"/>
    <w:rsid w:val="00E8343B"/>
    <w:rsid w:val="00EB5D7C"/>
    <w:rsid w:val="00EE7636"/>
    <w:rsid w:val="00F47E4F"/>
    <w:rsid w:val="00F84F7A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2572108747" TargetMode="External"/><Relationship Id="rId5" Type="http://schemas.openxmlformats.org/officeDocument/2006/relationships/hyperlink" Target="https://www.dropbox.com/scl/fo/zk23183i4cy7839dwrzh0/AN_PMsUGuBDhEGV_k9hYtU4?rlkey=w362zb5ug2el8t1ie49aevjso&amp;st=e8rs7a9h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Briones, Jennifer (SBOE)</cp:lastModifiedBy>
  <cp:revision>15</cp:revision>
  <dcterms:created xsi:type="dcterms:W3CDTF">2024-08-23T01:50:00Z</dcterms:created>
  <dcterms:modified xsi:type="dcterms:W3CDTF">2025-05-09T14:31:00Z</dcterms:modified>
</cp:coreProperties>
</file>