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50EA" w14:textId="0F21E88F" w:rsidR="021BCB77" w:rsidRDefault="021BCB77" w:rsidP="226F79DA">
      <w:r>
        <w:rPr>
          <w:noProof/>
        </w:rPr>
        <w:drawing>
          <wp:inline distT="0" distB="0" distL="0" distR="0" wp14:anchorId="7D3CAAAB" wp14:editId="6B4C79B4">
            <wp:extent cx="1438781" cy="932769"/>
            <wp:effectExtent l="0" t="0" r="0" b="0"/>
            <wp:docPr id="1871860352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95C385C5-B5C1-467C-BBFF-45CA7D437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860352" name="Picture 18718603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781" cy="93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95749" w14:textId="0DE7127C" w:rsidR="226F79DA" w:rsidRDefault="226F79DA" w:rsidP="226F79DA"/>
    <w:p w14:paraId="7FACEABD" w14:textId="031D3638" w:rsidR="021BCB77" w:rsidRDefault="021BCB77" w:rsidP="226F79DA">
      <w:pPr>
        <w:pStyle w:val="NoSpacing"/>
        <w:jc w:val="center"/>
      </w:pPr>
      <w:r w:rsidRPr="226F79DA">
        <w:rPr>
          <w:rFonts w:ascii="Times New Roman" w:eastAsia="Times New Roman" w:hAnsi="Times New Roman" w:cs="Times New Roman"/>
          <w:b/>
          <w:bCs/>
        </w:rPr>
        <w:t>District Of Columbia Mayor’s Interfaith Council</w:t>
      </w:r>
    </w:p>
    <w:p w14:paraId="514E3219" w14:textId="62CFBB89" w:rsidR="021BCB77" w:rsidRDefault="021BCB77" w:rsidP="226F79DA">
      <w:pPr>
        <w:pStyle w:val="NoSpacing"/>
        <w:jc w:val="center"/>
      </w:pPr>
      <w:r w:rsidRPr="226F79DA">
        <w:rPr>
          <w:rFonts w:ascii="Times New Roman" w:eastAsia="Times New Roman" w:hAnsi="Times New Roman" w:cs="Times New Roman"/>
          <w:b/>
          <w:bCs/>
        </w:rPr>
        <w:t>Notice Of Public Meeting</w:t>
      </w:r>
    </w:p>
    <w:p w14:paraId="22DE17BB" w14:textId="3B07D1A5" w:rsidR="021BCB77" w:rsidRDefault="021BCB77" w:rsidP="226F79DA">
      <w:pPr>
        <w:pStyle w:val="NoSpacing"/>
        <w:jc w:val="center"/>
      </w:pPr>
      <w:r w:rsidRPr="226F79DA">
        <w:rPr>
          <w:rFonts w:ascii="Times New Roman" w:eastAsia="Times New Roman" w:hAnsi="Times New Roman" w:cs="Times New Roman"/>
        </w:rPr>
        <w:t>Thursday, April 23, 2026</w:t>
      </w:r>
    </w:p>
    <w:p w14:paraId="66DDBD27" w14:textId="1561648B" w:rsidR="021BCB77" w:rsidRDefault="021BCB77" w:rsidP="226F79DA">
      <w:pPr>
        <w:pStyle w:val="NoSpacing"/>
        <w:jc w:val="center"/>
        <w:rPr>
          <w:rFonts w:ascii="Times New Roman" w:eastAsia="Times New Roman" w:hAnsi="Times New Roman" w:cs="Times New Roman"/>
        </w:rPr>
      </w:pPr>
      <w:r w:rsidRPr="226F79DA">
        <w:rPr>
          <w:rFonts w:ascii="Times New Roman" w:eastAsia="Times New Roman" w:hAnsi="Times New Roman" w:cs="Times New Roman"/>
        </w:rPr>
        <w:t>6:</w:t>
      </w:r>
      <w:r w:rsidR="68E4FEE5" w:rsidRPr="226F79DA">
        <w:rPr>
          <w:rFonts w:ascii="Times New Roman" w:eastAsia="Times New Roman" w:hAnsi="Times New Roman" w:cs="Times New Roman"/>
        </w:rPr>
        <w:t>00</w:t>
      </w:r>
      <w:r w:rsidRPr="226F79DA">
        <w:rPr>
          <w:rFonts w:ascii="Times New Roman" w:eastAsia="Times New Roman" w:hAnsi="Times New Roman" w:cs="Times New Roman"/>
        </w:rPr>
        <w:t xml:space="preserve">PM-8:00PM </w:t>
      </w:r>
    </w:p>
    <w:p w14:paraId="3BD3C21B" w14:textId="29E3ADB2" w:rsidR="021BCB77" w:rsidRDefault="021BCB77" w:rsidP="226F79DA">
      <w:pPr>
        <w:pStyle w:val="NoSpacing"/>
        <w:jc w:val="center"/>
      </w:pPr>
      <w:r w:rsidRPr="226F79DA">
        <w:rPr>
          <w:rFonts w:ascii="Times New Roman" w:eastAsia="Times New Roman" w:hAnsi="Times New Roman" w:cs="Times New Roman"/>
        </w:rPr>
        <w:t xml:space="preserve"> </w:t>
      </w:r>
    </w:p>
    <w:p w14:paraId="7F017D93" w14:textId="71BC9ACC" w:rsidR="021BCB77" w:rsidRDefault="021BCB77" w:rsidP="226F79DA">
      <w:pPr>
        <w:pStyle w:val="NoSpacing"/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38534A9">
        <w:rPr>
          <w:rFonts w:ascii="Times New Roman" w:eastAsia="Times New Roman" w:hAnsi="Times New Roman" w:cs="Times New Roman"/>
        </w:rPr>
        <w:t xml:space="preserve">Location: </w:t>
      </w:r>
      <w:r w:rsidR="71B4BF15" w:rsidRPr="038534A9">
        <w:rPr>
          <w:rFonts w:ascii="Times New Roman" w:eastAsia="Times New Roman" w:hAnsi="Times New Roman" w:cs="Times New Roman"/>
        </w:rPr>
        <w:t>899 North Capitol Street NE</w:t>
      </w:r>
      <w:r w:rsidR="422BB507" w:rsidRPr="038534A9">
        <w:rPr>
          <w:rFonts w:ascii="Times New Roman" w:eastAsia="Times New Roman" w:hAnsi="Times New Roman" w:cs="Times New Roman"/>
        </w:rPr>
        <w:t>, Room 1007</w:t>
      </w:r>
      <w:r w:rsidR="3731D15A" w:rsidRPr="038534A9">
        <w:rPr>
          <w:rFonts w:ascii="Times New Roman" w:eastAsia="Times New Roman" w:hAnsi="Times New Roman" w:cs="Times New Roman"/>
        </w:rPr>
        <w:t>/1008</w:t>
      </w:r>
    </w:p>
    <w:p w14:paraId="430DA2B4" w14:textId="25961352" w:rsidR="226F79DA" w:rsidRDefault="226F79DA" w:rsidP="038534A9">
      <w:pPr>
        <w:pStyle w:val="NoSpacing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59598896" w14:textId="1B597D9C" w:rsidR="1F4A975B" w:rsidRDefault="1F4A975B" w:rsidP="226F79DA">
      <w:pPr>
        <w:pStyle w:val="NoSpacing"/>
        <w:jc w:val="center"/>
      </w:pPr>
      <w:r w:rsidRPr="226F79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AGENDA</w:t>
      </w:r>
      <w:r w:rsidRPr="226F79DA">
        <w:rPr>
          <w:rFonts w:ascii="Aptos" w:eastAsia="Aptos" w:hAnsi="Aptos" w:cs="Aptos"/>
          <w:b/>
          <w:bCs/>
        </w:rPr>
        <w:t xml:space="preserve"> </w:t>
      </w:r>
    </w:p>
    <w:p w14:paraId="3C2C839D" w14:textId="534E7AB2" w:rsidR="1F4A975B" w:rsidRDefault="1F4A975B" w:rsidP="226F79DA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226F79DA">
        <w:rPr>
          <w:rFonts w:ascii="Times New Roman" w:eastAsia="Times New Roman" w:hAnsi="Times New Roman" w:cs="Times New Roman"/>
          <w:b/>
          <w:bCs/>
        </w:rPr>
        <w:t>Call to Order</w:t>
      </w:r>
    </w:p>
    <w:p w14:paraId="5D84A2C1" w14:textId="51A561A7" w:rsidR="1F4A975B" w:rsidRDefault="11ED9E83" w:rsidP="45184A26">
      <w:pPr>
        <w:spacing w:line="276" w:lineRule="auto"/>
        <w:rPr>
          <w:rFonts w:ascii="Times New Roman" w:eastAsia="Times New Roman" w:hAnsi="Times New Roman" w:cs="Times New Roman"/>
        </w:rPr>
      </w:pPr>
      <w:r w:rsidRPr="45184A26">
        <w:rPr>
          <w:rFonts w:ascii="Times New Roman" w:eastAsia="Times New Roman" w:hAnsi="Times New Roman" w:cs="Times New Roman"/>
          <w:b/>
          <w:bCs/>
        </w:rPr>
        <w:t>Remarks</w:t>
      </w:r>
      <w:r w:rsidR="74D92569" w:rsidRPr="45184A26">
        <w:rPr>
          <w:rFonts w:ascii="Times New Roman" w:eastAsia="Times New Roman" w:hAnsi="Times New Roman" w:cs="Times New Roman"/>
          <w:b/>
          <w:bCs/>
        </w:rPr>
        <w:t>-</w:t>
      </w:r>
      <w:r w:rsidR="4C78080A" w:rsidRPr="45184A26">
        <w:rPr>
          <w:rFonts w:ascii="Times New Roman" w:eastAsia="Times New Roman" w:hAnsi="Times New Roman" w:cs="Times New Roman"/>
        </w:rPr>
        <w:t xml:space="preserve"> Rev. Karen Curry, Chairwoman of the Mayor’s Interfaith Council</w:t>
      </w:r>
    </w:p>
    <w:p w14:paraId="28B18EEA" w14:textId="67B5D1A3" w:rsidR="1F4A975B" w:rsidRDefault="4C78080A" w:rsidP="45184A26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proofErr w:type="gramStart"/>
      <w:r w:rsidRPr="45184A26">
        <w:rPr>
          <w:rFonts w:ascii="Times New Roman" w:eastAsia="Times New Roman" w:hAnsi="Times New Roman" w:cs="Times New Roman"/>
          <w:b/>
          <w:bCs/>
        </w:rPr>
        <w:t>Introductions</w:t>
      </w:r>
      <w:proofErr w:type="gramEnd"/>
    </w:p>
    <w:p w14:paraId="0DF099BB" w14:textId="1A4FFE53" w:rsidR="1F4A975B" w:rsidRDefault="4C78080A" w:rsidP="45184A26">
      <w:pPr>
        <w:spacing w:line="276" w:lineRule="auto"/>
        <w:rPr>
          <w:rFonts w:ascii="Times New Roman" w:eastAsia="Times New Roman" w:hAnsi="Times New Roman" w:cs="Times New Roman"/>
        </w:rPr>
      </w:pPr>
      <w:r w:rsidRPr="45184A26">
        <w:rPr>
          <w:rFonts w:ascii="Times New Roman" w:eastAsia="Times New Roman" w:hAnsi="Times New Roman" w:cs="Times New Roman"/>
          <w:b/>
          <w:bCs/>
        </w:rPr>
        <w:t>Welcom</w:t>
      </w:r>
      <w:r w:rsidR="785EAB23" w:rsidRPr="45184A26">
        <w:rPr>
          <w:rFonts w:ascii="Times New Roman" w:eastAsia="Times New Roman" w:hAnsi="Times New Roman" w:cs="Times New Roman"/>
          <w:b/>
          <w:bCs/>
        </w:rPr>
        <w:t>e</w:t>
      </w:r>
      <w:r w:rsidRPr="45184A26">
        <w:rPr>
          <w:rFonts w:ascii="Times New Roman" w:eastAsia="Times New Roman" w:hAnsi="Times New Roman" w:cs="Times New Roman"/>
          <w:b/>
          <w:bCs/>
        </w:rPr>
        <w:t xml:space="preserve">- </w:t>
      </w:r>
      <w:r w:rsidR="12D08F6B" w:rsidRPr="45184A26">
        <w:rPr>
          <w:rFonts w:ascii="Times New Roman" w:eastAsia="Times New Roman" w:hAnsi="Times New Roman" w:cs="Times New Roman"/>
        </w:rPr>
        <w:t>Charity Beam (</w:t>
      </w:r>
      <w:r w:rsidR="7ABA1C34" w:rsidRPr="45184A26">
        <w:rPr>
          <w:rFonts w:ascii="Times New Roman" w:eastAsia="Times New Roman" w:hAnsi="Times New Roman" w:cs="Times New Roman"/>
        </w:rPr>
        <w:t xml:space="preserve">Faith Liaison, </w:t>
      </w:r>
      <w:r w:rsidR="12D08F6B" w:rsidRPr="45184A26">
        <w:rPr>
          <w:rFonts w:ascii="Times New Roman" w:eastAsia="Times New Roman" w:hAnsi="Times New Roman" w:cs="Times New Roman"/>
        </w:rPr>
        <w:t xml:space="preserve">Wards 1-4) and Rev. Ryan Lindsay Arrendell </w:t>
      </w:r>
      <w:r w:rsidR="54D76D4A" w:rsidRPr="45184A26">
        <w:rPr>
          <w:rFonts w:ascii="Times New Roman" w:eastAsia="Times New Roman" w:hAnsi="Times New Roman" w:cs="Times New Roman"/>
        </w:rPr>
        <w:t>(</w:t>
      </w:r>
      <w:r w:rsidR="5CCE651C" w:rsidRPr="45184A26">
        <w:rPr>
          <w:rFonts w:ascii="Times New Roman" w:eastAsia="Times New Roman" w:hAnsi="Times New Roman" w:cs="Times New Roman"/>
        </w:rPr>
        <w:t xml:space="preserve">Faith Liaison, </w:t>
      </w:r>
      <w:r w:rsidR="12D08F6B" w:rsidRPr="45184A26">
        <w:rPr>
          <w:rFonts w:ascii="Times New Roman" w:eastAsia="Times New Roman" w:hAnsi="Times New Roman" w:cs="Times New Roman"/>
        </w:rPr>
        <w:t>Wards 5-8)</w:t>
      </w:r>
    </w:p>
    <w:p w14:paraId="31B16C3D" w14:textId="5980E287" w:rsidR="0A6400D5" w:rsidRDefault="0A6400D5" w:rsidP="226F79DA">
      <w:pPr>
        <w:rPr>
          <w:rFonts w:ascii="Times New Roman" w:eastAsia="Times New Roman" w:hAnsi="Times New Roman" w:cs="Times New Roman"/>
        </w:rPr>
      </w:pPr>
      <w:r w:rsidRPr="226F79DA">
        <w:rPr>
          <w:rFonts w:ascii="Times New Roman" w:eastAsia="Times New Roman" w:hAnsi="Times New Roman" w:cs="Times New Roman"/>
          <w:b/>
          <w:bCs/>
        </w:rPr>
        <w:t xml:space="preserve">Overview of Council &amp; Purpose - </w:t>
      </w:r>
      <w:r w:rsidRPr="226F79DA">
        <w:rPr>
          <w:rFonts w:ascii="Times New Roman" w:eastAsia="Times New Roman" w:hAnsi="Times New Roman" w:cs="Times New Roman"/>
        </w:rPr>
        <w:t>Charity Beam (Faith Liaison, Wards 1-4) and Rev. Ryan Lindsay Arrendell (Faith Liaison, Wards 5-8)</w:t>
      </w:r>
    </w:p>
    <w:p w14:paraId="07C6828D" w14:textId="5C8C1B18" w:rsidR="0A6400D5" w:rsidRDefault="0A6400D5" w:rsidP="226F79DA">
      <w:pPr>
        <w:rPr>
          <w:rFonts w:ascii="Times New Roman" w:eastAsia="Times New Roman" w:hAnsi="Times New Roman" w:cs="Times New Roman"/>
          <w:b/>
          <w:bCs/>
        </w:rPr>
      </w:pPr>
      <w:r w:rsidRPr="226F79DA">
        <w:rPr>
          <w:rFonts w:ascii="Times New Roman" w:eastAsia="Times New Roman" w:hAnsi="Times New Roman" w:cs="Times New Roman"/>
          <w:b/>
          <w:bCs/>
        </w:rPr>
        <w:t>Open Forum/Discussion</w:t>
      </w:r>
    </w:p>
    <w:p w14:paraId="5530637C" w14:textId="52330695" w:rsidR="0106B479" w:rsidRDefault="50E66597" w:rsidP="226F79DA">
      <w:pPr>
        <w:rPr>
          <w:rFonts w:ascii="Times New Roman" w:eastAsia="Times New Roman" w:hAnsi="Times New Roman" w:cs="Times New Roman"/>
        </w:rPr>
      </w:pPr>
      <w:r w:rsidRPr="45184A26">
        <w:rPr>
          <w:rFonts w:ascii="Times New Roman" w:eastAsia="Times New Roman" w:hAnsi="Times New Roman" w:cs="Times New Roman"/>
          <w:b/>
          <w:bCs/>
        </w:rPr>
        <w:t xml:space="preserve">Concluding Remarks </w:t>
      </w:r>
    </w:p>
    <w:p w14:paraId="3B40E377" w14:textId="761EC1B4" w:rsidR="226F79DA" w:rsidRDefault="75C959FA" w:rsidP="226F79DA">
      <w:pPr>
        <w:rPr>
          <w:rFonts w:ascii="Times New Roman" w:eastAsia="Times New Roman" w:hAnsi="Times New Roman" w:cs="Times New Roman"/>
          <w:b/>
          <w:bCs/>
        </w:rPr>
      </w:pPr>
      <w:r w:rsidRPr="45184A26">
        <w:rPr>
          <w:rFonts w:ascii="Times New Roman" w:eastAsia="Times New Roman" w:hAnsi="Times New Roman" w:cs="Times New Roman"/>
          <w:b/>
          <w:bCs/>
        </w:rPr>
        <w:t>Adjournment</w:t>
      </w:r>
    </w:p>
    <w:p w14:paraId="411FDC66" w14:textId="3675B8C7" w:rsidR="45184A26" w:rsidRDefault="45184A26" w:rsidP="45184A26">
      <w:pPr>
        <w:rPr>
          <w:rFonts w:ascii="Times New Roman" w:eastAsia="Times New Roman" w:hAnsi="Times New Roman" w:cs="Times New Roman"/>
          <w:b/>
          <w:bCs/>
        </w:rPr>
      </w:pPr>
    </w:p>
    <w:p w14:paraId="6FB74C43" w14:textId="5777AC01" w:rsidR="405F69BE" w:rsidRDefault="405F69BE" w:rsidP="226F79DA">
      <w:pPr>
        <w:shd w:val="clear" w:color="auto" w:fill="FFFFFF" w:themeFill="background1"/>
        <w:spacing w:after="36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226F79DA">
        <w:rPr>
          <w:rFonts w:ascii="Times New Roman" w:eastAsia="Times New Roman" w:hAnsi="Times New Roman" w:cs="Times New Roman"/>
          <w:color w:val="000000" w:themeColor="text1"/>
        </w:rPr>
        <w:t xml:space="preserve">This meeting is governed by the Open Meetings Act. Please address any questions or complaints arising under the meeting to the Office of Open Government at </w:t>
      </w:r>
      <w:hyperlink r:id="rId5">
        <w:r w:rsidRPr="226F79DA">
          <w:rPr>
            <w:rStyle w:val="Hyperlink"/>
            <w:rFonts w:ascii="Times New Roman" w:eastAsia="Times New Roman" w:hAnsi="Times New Roman" w:cs="Times New Roman"/>
            <w:color w:val="0563C1"/>
          </w:rPr>
          <w:t>opengovoffice@dc.gov</w:t>
        </w:r>
      </w:hyperlink>
      <w:r w:rsidRPr="226F79DA">
        <w:rPr>
          <w:rFonts w:ascii="Times New Roman" w:eastAsia="Times New Roman" w:hAnsi="Times New Roman" w:cs="Times New Roman"/>
          <w:color w:val="000000" w:themeColor="text1"/>
        </w:rPr>
        <w:t>. All agendas, whether draft or final, must include the statement. The statement is required pursuant to 3 DCMR §10409.2.</w:t>
      </w:r>
    </w:p>
    <w:p w14:paraId="0118240B" w14:textId="273B4B33" w:rsidR="226F79DA" w:rsidRDefault="226F79DA" w:rsidP="226F79DA">
      <w:pPr>
        <w:rPr>
          <w:rFonts w:ascii="Times New Roman" w:eastAsia="Times New Roman" w:hAnsi="Times New Roman" w:cs="Times New Roman"/>
          <w:b/>
          <w:bCs/>
        </w:rPr>
      </w:pPr>
    </w:p>
    <w:p w14:paraId="07930D54" w14:textId="74E581E3" w:rsidR="226F79DA" w:rsidRDefault="226F79DA" w:rsidP="226F79DA">
      <w:pPr>
        <w:pStyle w:val="NoSpacing"/>
        <w:rPr>
          <w:rFonts w:ascii="Times New Roman" w:eastAsia="Times New Roman" w:hAnsi="Times New Roman" w:cs="Times New Roman"/>
          <w:b/>
          <w:bCs/>
        </w:rPr>
      </w:pPr>
    </w:p>
    <w:p w14:paraId="6B14A8C0" w14:textId="1A7987C0" w:rsidR="226F79DA" w:rsidRDefault="226F79DA" w:rsidP="226F79DA">
      <w:pPr>
        <w:jc w:val="center"/>
      </w:pPr>
    </w:p>
    <w:sectPr w:rsidR="226F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D92211"/>
    <w:rsid w:val="00214510"/>
    <w:rsid w:val="00AB6933"/>
    <w:rsid w:val="00C866D3"/>
    <w:rsid w:val="00CA7D73"/>
    <w:rsid w:val="0106B479"/>
    <w:rsid w:val="01C7B18B"/>
    <w:rsid w:val="021BCB77"/>
    <w:rsid w:val="02C994AF"/>
    <w:rsid w:val="038534A9"/>
    <w:rsid w:val="088F15AF"/>
    <w:rsid w:val="091126F7"/>
    <w:rsid w:val="0A6400D5"/>
    <w:rsid w:val="0BD92211"/>
    <w:rsid w:val="11ED9E83"/>
    <w:rsid w:val="12D08F6B"/>
    <w:rsid w:val="131BEBAE"/>
    <w:rsid w:val="15E18D49"/>
    <w:rsid w:val="1643CF51"/>
    <w:rsid w:val="182199A8"/>
    <w:rsid w:val="183933BB"/>
    <w:rsid w:val="189CA58C"/>
    <w:rsid w:val="1C5D738C"/>
    <w:rsid w:val="1F4A975B"/>
    <w:rsid w:val="1FF80972"/>
    <w:rsid w:val="21E5EDD7"/>
    <w:rsid w:val="226F79DA"/>
    <w:rsid w:val="24CFD949"/>
    <w:rsid w:val="253D3928"/>
    <w:rsid w:val="3731D15A"/>
    <w:rsid w:val="39C403E2"/>
    <w:rsid w:val="3BA76AD9"/>
    <w:rsid w:val="3CE6E391"/>
    <w:rsid w:val="3EA554A4"/>
    <w:rsid w:val="3F6F94F2"/>
    <w:rsid w:val="405F69BE"/>
    <w:rsid w:val="40A7F0B7"/>
    <w:rsid w:val="422BB507"/>
    <w:rsid w:val="45184A26"/>
    <w:rsid w:val="4AB6CB87"/>
    <w:rsid w:val="4C78080A"/>
    <w:rsid w:val="4CAB84E3"/>
    <w:rsid w:val="4DE09737"/>
    <w:rsid w:val="50E66597"/>
    <w:rsid w:val="547554EF"/>
    <w:rsid w:val="54D76D4A"/>
    <w:rsid w:val="55D98FFB"/>
    <w:rsid w:val="5CCE651C"/>
    <w:rsid w:val="68E4FEE5"/>
    <w:rsid w:val="6CE8DB18"/>
    <w:rsid w:val="6D761E7F"/>
    <w:rsid w:val="707895C7"/>
    <w:rsid w:val="71B4BF15"/>
    <w:rsid w:val="74D92569"/>
    <w:rsid w:val="75C959FA"/>
    <w:rsid w:val="75D8897B"/>
    <w:rsid w:val="785EAB23"/>
    <w:rsid w:val="7ABA1C34"/>
    <w:rsid w:val="7EF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92211"/>
  <w15:chartTrackingRefBased/>
  <w15:docId w15:val="{8D93BCA3-F9C7-47E6-8E77-7D855738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226F79DA"/>
    <w:pPr>
      <w:spacing w:after="0"/>
    </w:pPr>
  </w:style>
  <w:style w:type="character" w:styleId="Hyperlink">
    <w:name w:val="Hyperlink"/>
    <w:basedOn w:val="DefaultParagraphFont"/>
    <w:uiPriority w:val="99"/>
    <w:unhideWhenUsed/>
    <w:rsid w:val="226F79D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engovoffice@dc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Charity (EOM)</dc:creator>
  <cp:keywords/>
  <dc:description/>
  <cp:lastModifiedBy>Beam, Charity (EOM)</cp:lastModifiedBy>
  <cp:revision>2</cp:revision>
  <dcterms:created xsi:type="dcterms:W3CDTF">2026-04-20T19:36:00Z</dcterms:created>
  <dcterms:modified xsi:type="dcterms:W3CDTF">2026-04-20T19:36:00Z</dcterms:modified>
</cp:coreProperties>
</file>