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43CCEC65" w:rsidR="00DA175F" w:rsidRPr="00DA175F" w:rsidRDefault="009769A9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14</w:t>
      </w:r>
      <w:r w:rsidR="00F67BD5">
        <w:rPr>
          <w:rFonts w:ascii="Times New Roman" w:hAnsi="Times New Roman" w:cs="Times New Roman"/>
          <w:b/>
        </w:rPr>
        <w:t>, 2021</w:t>
      </w:r>
    </w:p>
    <w:p w14:paraId="2520FFC7" w14:textId="02A5DB27" w:rsidR="0042093A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>OPLA administratively-approved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14CDC7F7" w:rsidR="005F157D" w:rsidRDefault="005F157D" w:rsidP="0042093A">
      <w:pPr>
        <w:rPr>
          <w:rFonts w:ascii="Times New Roman" w:hAnsi="Times New Roman" w:cs="Times New Roman"/>
        </w:rPr>
      </w:pPr>
    </w:p>
    <w:tbl>
      <w:tblPr>
        <w:tblW w:w="13585" w:type="dxa"/>
        <w:tblLook w:val="04A0" w:firstRow="1" w:lastRow="0" w:firstColumn="1" w:lastColumn="0" w:noHBand="0" w:noVBand="1"/>
      </w:tblPr>
      <w:tblGrid>
        <w:gridCol w:w="1740"/>
        <w:gridCol w:w="3380"/>
        <w:gridCol w:w="1880"/>
        <w:gridCol w:w="3280"/>
        <w:gridCol w:w="3305"/>
      </w:tblGrid>
      <w:tr w:rsidR="0064046E" w:rsidRPr="0064046E" w14:paraId="62C2D925" w14:textId="77777777" w:rsidTr="0064046E">
        <w:trPr>
          <w:trHeight w:val="510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B13" w14:textId="77777777" w:rsidR="0064046E" w:rsidRPr="0064046E" w:rsidRDefault="0064046E" w:rsidP="00640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65D4" w14:textId="77777777" w:rsidR="0064046E" w:rsidRPr="0064046E" w:rsidRDefault="0064046E" w:rsidP="00640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4C42" w14:textId="77777777" w:rsidR="0064046E" w:rsidRPr="0064046E" w:rsidRDefault="0064046E" w:rsidP="00640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5C70" w14:textId="77777777" w:rsidR="0064046E" w:rsidRPr="0064046E" w:rsidRDefault="0064046E" w:rsidP="00640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1413" w14:textId="77777777" w:rsidR="0064046E" w:rsidRPr="0064046E" w:rsidRDefault="0064046E" w:rsidP="00640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</w:p>
        </w:tc>
      </w:tr>
      <w:tr w:rsidR="0064046E" w:rsidRPr="0064046E" w14:paraId="574F6DAE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13BC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B3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Maxine Gill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D3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32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EB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Exit Right Realty</w:t>
            </w:r>
          </w:p>
        </w:tc>
      </w:tr>
      <w:tr w:rsidR="0064046E" w:rsidRPr="0064046E" w14:paraId="4D6357E6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F8C9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SP40000721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872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Merat Pakdaman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29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37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2B6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Metropol Realty, Inc.</w:t>
            </w:r>
          </w:p>
        </w:tc>
      </w:tr>
      <w:tr w:rsidR="0064046E" w:rsidRPr="0064046E" w14:paraId="3B8E0D09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FFCF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3C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Rose Neeb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31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E4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69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</w:t>
            </w:r>
          </w:p>
        </w:tc>
      </w:tr>
      <w:tr w:rsidR="0064046E" w:rsidRPr="0064046E" w14:paraId="34896C8B" w14:textId="77777777" w:rsidTr="0064046E">
        <w:trPr>
          <w:trHeight w:val="5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E79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64046E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SP40000612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79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Kimberly Sherrill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96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EBF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DB6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Robb Taylor, Taylor Properties</w:t>
            </w:r>
          </w:p>
        </w:tc>
      </w:tr>
      <w:tr w:rsidR="0064046E" w:rsidRPr="0064046E" w14:paraId="6899385C" w14:textId="77777777" w:rsidTr="0064046E">
        <w:trPr>
          <w:trHeight w:val="31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5CDB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</w:rPr>
              <w:t>SP40000094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A85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Amanda Thomas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062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1D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9F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Savills Inc.</w:t>
            </w:r>
          </w:p>
        </w:tc>
      </w:tr>
      <w:tr w:rsidR="0064046E" w:rsidRPr="0064046E" w14:paraId="26DB266C" w14:textId="77777777" w:rsidTr="0064046E">
        <w:trPr>
          <w:trHeight w:val="5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40FA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64046E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SP40000573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E7D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Amber Bingham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DB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32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9B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Marlboro Preferred Properties LLC</w:t>
            </w:r>
          </w:p>
        </w:tc>
      </w:tr>
      <w:tr w:rsidR="0064046E" w:rsidRPr="0064046E" w14:paraId="0BD48615" w14:textId="77777777" w:rsidTr="0064046E">
        <w:trPr>
          <w:trHeight w:val="5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DC5C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64046E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SP40000639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37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Bethany Sobczak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50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E82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40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</w:t>
            </w:r>
          </w:p>
        </w:tc>
      </w:tr>
      <w:tr w:rsidR="0064046E" w:rsidRPr="0064046E" w14:paraId="77C6B906" w14:textId="77777777" w:rsidTr="0064046E">
        <w:trPr>
          <w:trHeight w:val="5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87F4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</w:rPr>
              <w:t>SP40000271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F5E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Kimberlee Randall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B9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1D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E0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Robb Taylor, Taylor Properties</w:t>
            </w:r>
          </w:p>
        </w:tc>
      </w:tr>
      <w:tr w:rsidR="0064046E" w:rsidRPr="0064046E" w14:paraId="76C32101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8C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4C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Christian Leo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ECA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5D6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A5C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RLAH</w:t>
            </w:r>
          </w:p>
        </w:tc>
      </w:tr>
      <w:tr w:rsidR="0064046E" w:rsidRPr="0064046E" w14:paraId="5B179F05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F6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064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Asher Inman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01D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2A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14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CBRE Group, Inc.</w:t>
            </w:r>
          </w:p>
        </w:tc>
      </w:tr>
      <w:tr w:rsidR="0064046E" w:rsidRPr="0064046E" w14:paraId="744F56E5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79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SP40000832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38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Xumei Ren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43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D1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6C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</w:t>
            </w:r>
          </w:p>
        </w:tc>
      </w:tr>
      <w:tr w:rsidR="0064046E" w:rsidRPr="0064046E" w14:paraId="0AACF33E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8A4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03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Rachelle Hough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37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CA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E4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Century 21</w:t>
            </w:r>
          </w:p>
        </w:tc>
      </w:tr>
      <w:tr w:rsidR="0064046E" w:rsidRPr="0064046E" w14:paraId="45497B61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518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ED1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Donald Grant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D9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Receiprocity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67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225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Century 21</w:t>
            </w:r>
          </w:p>
        </w:tc>
      </w:tr>
      <w:tr w:rsidR="0064046E" w:rsidRPr="0064046E" w14:paraId="26D66C1E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1F0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SP40000745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A49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Jean Thomae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1A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93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79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RLAH Real Estate</w:t>
            </w:r>
          </w:p>
        </w:tc>
      </w:tr>
      <w:tr w:rsidR="0064046E" w:rsidRPr="0064046E" w14:paraId="763E8B98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75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SP40000837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5F7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Nicholas Hazelton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3D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B70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10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Washington Fine Properties</w:t>
            </w:r>
          </w:p>
        </w:tc>
      </w:tr>
      <w:tr w:rsidR="0064046E" w:rsidRPr="0064046E" w14:paraId="0ABF45F4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CF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SP40000894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AF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Carlisa Thompson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0B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0C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75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Exit Landmark Realty</w:t>
            </w:r>
          </w:p>
        </w:tc>
      </w:tr>
      <w:tr w:rsidR="0064046E" w:rsidRPr="0064046E" w14:paraId="21DB3D79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579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0D4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Matthew Lux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2DD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AC0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611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Thos D Walsh Inc</w:t>
            </w:r>
          </w:p>
        </w:tc>
      </w:tr>
      <w:tr w:rsidR="0064046E" w:rsidRPr="0064046E" w14:paraId="7461CA40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DA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41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Amaal Mardan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18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703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21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JB Group, LLC</w:t>
            </w:r>
          </w:p>
        </w:tc>
      </w:tr>
      <w:tr w:rsidR="0064046E" w:rsidRPr="0064046E" w14:paraId="1712E537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54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82A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Jayde David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208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AA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D29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EXP Realty </w:t>
            </w:r>
          </w:p>
        </w:tc>
      </w:tr>
      <w:tr w:rsidR="0064046E" w:rsidRPr="0064046E" w14:paraId="3AAD7FE9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A3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EB2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Angela Brown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1B1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04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2E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Metro Properties DBA: KW Metro Center</w:t>
            </w:r>
          </w:p>
        </w:tc>
      </w:tr>
      <w:tr w:rsidR="0064046E" w:rsidRPr="0064046E" w14:paraId="64B52BF4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34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4A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Yury Garamyan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AC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A5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E92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Compass, Inc.</w:t>
            </w:r>
          </w:p>
        </w:tc>
      </w:tr>
      <w:tr w:rsidR="0064046E" w:rsidRPr="0064046E" w14:paraId="38885E69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9D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4B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William Richardson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EE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40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DF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Stream Realty Partners-DC, L.P.</w:t>
            </w:r>
          </w:p>
        </w:tc>
      </w:tr>
      <w:tr w:rsidR="0064046E" w:rsidRPr="0064046E" w14:paraId="754CBC9E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61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9F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Lerenzo Johnson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9A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4C5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83A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Marlboro Preferred Properties, LLC</w:t>
            </w:r>
          </w:p>
        </w:tc>
      </w:tr>
      <w:tr w:rsidR="0064046E" w:rsidRPr="0064046E" w14:paraId="3487430A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F6E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DF5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Victor Abdelnour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349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8E5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22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Redwood Adventure LLC</w:t>
            </w:r>
          </w:p>
        </w:tc>
      </w:tr>
      <w:tr w:rsidR="0064046E" w:rsidRPr="0064046E" w14:paraId="47A4D6DE" w14:textId="77777777" w:rsidTr="0064046E">
        <w:trPr>
          <w:trHeight w:val="11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AFC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04C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Jacob Lanier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7D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42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7E2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Tutt, Taylor &amp; Rankin Real Estate LLC dba TTR Sotheby’s International Realty</w:t>
            </w:r>
          </w:p>
        </w:tc>
      </w:tr>
      <w:tr w:rsidR="0064046E" w:rsidRPr="0064046E" w14:paraId="469977C4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2A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A0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 Frieden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45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7A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262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Terra Group McLean LLC</w:t>
            </w:r>
          </w:p>
        </w:tc>
      </w:tr>
      <w:tr w:rsidR="0064046E" w:rsidRPr="0064046E" w14:paraId="7EF19772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CA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087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Gallery Realty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D55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3B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F2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64046E" w:rsidRPr="0064046E" w14:paraId="2F843645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E0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81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Shadrach Jean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91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6C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92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</w:t>
            </w:r>
          </w:p>
        </w:tc>
      </w:tr>
      <w:tr w:rsidR="0064046E" w:rsidRPr="0064046E" w14:paraId="4574A560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93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5C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Milagros Yagoda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D97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67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5D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 Inc.</w:t>
            </w:r>
          </w:p>
        </w:tc>
      </w:tr>
      <w:tr w:rsidR="0064046E" w:rsidRPr="0064046E" w14:paraId="2144A7E1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FC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57F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Jose Navarro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C3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990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20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 Inc.</w:t>
            </w:r>
          </w:p>
        </w:tc>
      </w:tr>
      <w:tr w:rsidR="0064046E" w:rsidRPr="0064046E" w14:paraId="2CDB6143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145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30E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Ricardo Washington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1C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D9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8A6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</w:t>
            </w:r>
          </w:p>
        </w:tc>
      </w:tr>
      <w:tr w:rsidR="0064046E" w:rsidRPr="0064046E" w14:paraId="2F54CD93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1FC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SP40000839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15D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Leanna Beaber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B42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D8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552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Long &amp; Foster Real Estate, Inc. </w:t>
            </w:r>
          </w:p>
        </w:tc>
      </w:tr>
      <w:tr w:rsidR="0064046E" w:rsidRPr="0064046E" w14:paraId="6C142C72" w14:textId="77777777" w:rsidTr="0064046E">
        <w:trPr>
          <w:trHeight w:val="29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F3A2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858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Julian Varo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45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580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B6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Alexandria Ventures, LLC</w:t>
            </w:r>
          </w:p>
        </w:tc>
      </w:tr>
      <w:tr w:rsidR="0064046E" w:rsidRPr="0064046E" w14:paraId="319F7BE4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63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B7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Jason Berg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83D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35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9D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 Williams Realty, McLean</w:t>
            </w:r>
          </w:p>
        </w:tc>
      </w:tr>
      <w:tr w:rsidR="0064046E" w:rsidRPr="0064046E" w14:paraId="5546803E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B0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FEA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Garrett Brams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40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4B2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18F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Cushman &amp; Wakefield</w:t>
            </w:r>
          </w:p>
        </w:tc>
      </w:tr>
      <w:tr w:rsidR="0064046E" w:rsidRPr="0064046E" w14:paraId="67DE2743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EA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481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Valda Crowder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28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109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42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Capitol Management Partners</w:t>
            </w:r>
          </w:p>
        </w:tc>
      </w:tr>
      <w:tr w:rsidR="0064046E" w:rsidRPr="0064046E" w14:paraId="64601830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29E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5B3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Joy Johnson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18F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FE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BF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64046E" w:rsidRPr="0064046E" w14:paraId="0F91782C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AF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39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Christopher Lucas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001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840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54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</w:t>
            </w:r>
          </w:p>
        </w:tc>
      </w:tr>
      <w:tr w:rsidR="0064046E" w:rsidRPr="0064046E" w14:paraId="35101185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B2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EA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Calvin Osborne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F7F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DD0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49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64046E" w:rsidRPr="0064046E" w14:paraId="7C59C889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98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54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Charles L Feitel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43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B5F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62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Charles L Feitel Company LLC </w:t>
            </w:r>
          </w:p>
        </w:tc>
      </w:tr>
      <w:tr w:rsidR="0064046E" w:rsidRPr="0064046E" w14:paraId="15546CB2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13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EC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Robert Adams II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4FA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F4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CB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Weichert Realtors – Blue Ribbon</w:t>
            </w:r>
          </w:p>
        </w:tc>
      </w:tr>
      <w:tr w:rsidR="0064046E" w:rsidRPr="0064046E" w14:paraId="0E4D3C06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EF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94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Ketedrea Branham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03F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07B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7BD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Re/Max</w:t>
            </w:r>
          </w:p>
        </w:tc>
      </w:tr>
      <w:tr w:rsidR="0064046E" w:rsidRPr="0064046E" w14:paraId="46AAC1CD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B0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EAD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Sosan Akhtar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89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1D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8C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Antoinette Khatib, IB</w:t>
            </w:r>
          </w:p>
        </w:tc>
      </w:tr>
      <w:tr w:rsidR="0064046E" w:rsidRPr="0064046E" w14:paraId="09AC901D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C1D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SP40000704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1C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Lois Adelman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DA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A3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B2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Keller- Williams Capitol Properties </w:t>
            </w:r>
          </w:p>
        </w:tc>
      </w:tr>
      <w:tr w:rsidR="0064046E" w:rsidRPr="0064046E" w14:paraId="7C8FCFBC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CF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AC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Jennifer Partington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E3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6E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8F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Robb Taylor, IB Taylor Properties</w:t>
            </w:r>
          </w:p>
        </w:tc>
      </w:tr>
      <w:tr w:rsidR="0064046E" w:rsidRPr="0064046E" w14:paraId="367812D8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53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50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Dustin Barnett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1D1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014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E4C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64046E" w:rsidRPr="0064046E" w14:paraId="1FF9D9FF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CC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77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Christan Constantine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94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D4F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474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Century 21 Redwood Realty</w:t>
            </w:r>
          </w:p>
        </w:tc>
      </w:tr>
      <w:tr w:rsidR="0064046E" w:rsidRPr="0064046E" w14:paraId="6398EBB6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5A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1F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John Peterson Starkel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002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E0C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17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Washington Fine Properties</w:t>
            </w:r>
          </w:p>
        </w:tc>
      </w:tr>
      <w:tr w:rsidR="0064046E" w:rsidRPr="0064046E" w14:paraId="79F27C58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F8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21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Senora Grooms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862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B1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DE2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64046E" w:rsidRPr="0064046E" w14:paraId="01FD0299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37A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SP40000705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BD7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Yohance Fuller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55D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662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8C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Civitas Commercial Real Estate Services LLC</w:t>
            </w:r>
          </w:p>
        </w:tc>
      </w:tr>
      <w:tr w:rsidR="0064046E" w:rsidRPr="0064046E" w14:paraId="20C62EDB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C1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9F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Michael Hill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7B8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AA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99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Inclusions and Associates</w:t>
            </w:r>
          </w:p>
        </w:tc>
      </w:tr>
      <w:tr w:rsidR="0064046E" w:rsidRPr="0064046E" w14:paraId="03AD2839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41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SP40000715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6A4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Susan Homberg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8C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32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559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CBRE, Inc.</w:t>
            </w:r>
          </w:p>
        </w:tc>
      </w:tr>
      <w:tr w:rsidR="0064046E" w:rsidRPr="0064046E" w14:paraId="110BF285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62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AB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Nicole Stanley (Hutchinson)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AC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28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41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Greystar Residential</w:t>
            </w:r>
          </w:p>
        </w:tc>
      </w:tr>
      <w:tr w:rsidR="0064046E" w:rsidRPr="0064046E" w14:paraId="22B40525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92D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F04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Danielle Rockwood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FF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19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311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Compass</w:t>
            </w:r>
          </w:p>
        </w:tc>
      </w:tr>
      <w:tr w:rsidR="0064046E" w:rsidRPr="0064046E" w14:paraId="079B64FF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D9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C8D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 Benson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583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F33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D47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Patrick Page</w:t>
            </w:r>
          </w:p>
        </w:tc>
      </w:tr>
      <w:tr w:rsidR="0064046E" w:rsidRPr="0064046E" w14:paraId="54B65443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51F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SP40000770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DE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Million Gebregiorgis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7B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FC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0A0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</w:t>
            </w:r>
          </w:p>
        </w:tc>
      </w:tr>
      <w:tr w:rsidR="0064046E" w:rsidRPr="0064046E" w14:paraId="216DFE80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96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7C5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Alexeus Whitted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D6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77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27F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Taylor Properties</w:t>
            </w:r>
          </w:p>
        </w:tc>
      </w:tr>
      <w:tr w:rsidR="0064046E" w:rsidRPr="0064046E" w14:paraId="2DA61A07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5F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SP40000714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FC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Laurette Farmer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66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A49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B6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Compass</w:t>
            </w:r>
          </w:p>
        </w:tc>
      </w:tr>
      <w:tr w:rsidR="0064046E" w:rsidRPr="0064046E" w14:paraId="49D91D34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D9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BE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Alexandra Morton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BB9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85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BF9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Taylor Properties</w:t>
            </w:r>
          </w:p>
        </w:tc>
      </w:tr>
      <w:tr w:rsidR="0064046E" w:rsidRPr="0064046E" w14:paraId="36C14B97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39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668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Terrie McCray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C72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82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601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Taylor Properties</w:t>
            </w:r>
          </w:p>
        </w:tc>
      </w:tr>
      <w:tr w:rsidR="0064046E" w:rsidRPr="0064046E" w14:paraId="398F3997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5A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7A5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Regina Chandler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D8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012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193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</w:t>
            </w:r>
          </w:p>
        </w:tc>
      </w:tr>
      <w:tr w:rsidR="0064046E" w:rsidRPr="0064046E" w14:paraId="03FA72CC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61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D9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Sherra Loeffler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30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14B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24D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Apex Home Realty</w:t>
            </w:r>
          </w:p>
        </w:tc>
      </w:tr>
      <w:tr w:rsidR="0064046E" w:rsidRPr="0064046E" w14:paraId="0C62F569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BC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14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Jeremey Lassiter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48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41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8B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Samson Properties </w:t>
            </w:r>
          </w:p>
        </w:tc>
      </w:tr>
      <w:tr w:rsidR="0064046E" w:rsidRPr="0064046E" w14:paraId="108C6D26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F1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C7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Olomayo Olusa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19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DD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97B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Gold Realty</w:t>
            </w:r>
          </w:p>
        </w:tc>
      </w:tr>
      <w:tr w:rsidR="0064046E" w:rsidRPr="0064046E" w14:paraId="5D82D5C4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159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99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Rose Gray-Hayes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F7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C1F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D2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64046E" w:rsidRPr="0064046E" w14:paraId="5660C1E7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4A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974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Maria Boyle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AF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529B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51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Matt Wyble Team</w:t>
            </w:r>
          </w:p>
        </w:tc>
      </w:tr>
      <w:tr w:rsidR="0064046E" w:rsidRPr="0064046E" w14:paraId="5556D2FE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94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06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Sinan Bass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64A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F8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493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Douglas Realty LLC</w:t>
            </w:r>
          </w:p>
        </w:tc>
      </w:tr>
      <w:tr w:rsidR="0064046E" w:rsidRPr="0064046E" w14:paraId="4D67A86D" w14:textId="77777777" w:rsidTr="0064046E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387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C6B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Jason Flodder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E4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13E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0C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TTR Sotheby's International Realty</w:t>
            </w:r>
          </w:p>
        </w:tc>
      </w:tr>
      <w:tr w:rsidR="0064046E" w:rsidRPr="0064046E" w14:paraId="556F08D5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80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945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Clara Hollingsworth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2F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27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BF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Realty One Group Assets</w:t>
            </w:r>
          </w:p>
        </w:tc>
      </w:tr>
      <w:tr w:rsidR="0064046E" w:rsidRPr="0064046E" w14:paraId="707B96DF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C3A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885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Samer Makhlouf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32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A5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CC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Apex Home Realty</w:t>
            </w:r>
          </w:p>
        </w:tc>
      </w:tr>
      <w:tr w:rsidR="0064046E" w:rsidRPr="0064046E" w14:paraId="640E3E4E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E0E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A30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Cheryl Leahy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A3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FB2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73A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Compass </w:t>
            </w:r>
          </w:p>
        </w:tc>
      </w:tr>
      <w:tr w:rsidR="0064046E" w:rsidRPr="0064046E" w14:paraId="72172B15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2D7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SP40000943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D7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Dominique Anderson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47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33C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8FB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</w:t>
            </w:r>
          </w:p>
        </w:tc>
      </w:tr>
      <w:tr w:rsidR="0064046E" w:rsidRPr="0064046E" w14:paraId="7829F41B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90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109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Meredith Gurdak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3C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206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F9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RLAH Real Estate</w:t>
            </w:r>
          </w:p>
        </w:tc>
      </w:tr>
      <w:tr w:rsidR="0064046E" w:rsidRPr="0064046E" w14:paraId="197B208E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F1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663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Dream Home Realty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F7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AF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D7C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Dream Home Realty</w:t>
            </w:r>
          </w:p>
        </w:tc>
      </w:tr>
      <w:tr w:rsidR="0064046E" w:rsidRPr="0064046E" w14:paraId="12D9629E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A0D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C8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Andrea Neusner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605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E28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1E2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Compass</w:t>
            </w:r>
          </w:p>
        </w:tc>
      </w:tr>
      <w:tr w:rsidR="0064046E" w:rsidRPr="0064046E" w14:paraId="1AB32218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8B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D8C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Tong Jia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E7E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C18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D9D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RE/MAX</w:t>
            </w:r>
          </w:p>
        </w:tc>
      </w:tr>
      <w:tr w:rsidR="0064046E" w:rsidRPr="0064046E" w14:paraId="0C2AEC7A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C3B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BR40000047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AE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Angelique Andrae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ED0E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A8A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Broker 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72C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Human Places, LLC</w:t>
            </w:r>
          </w:p>
        </w:tc>
      </w:tr>
      <w:tr w:rsidR="0064046E" w:rsidRPr="0064046E" w14:paraId="249C7BB1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AFED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C5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Amelia Malcolm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986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D4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1A80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Allison Fitzpatrick</w:t>
            </w:r>
          </w:p>
        </w:tc>
      </w:tr>
      <w:tr w:rsidR="0064046E" w:rsidRPr="0064046E" w14:paraId="6D2D0D64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AF4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483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 Briscoe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AF2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55F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FF1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Bennett Realty Solutions</w:t>
            </w:r>
          </w:p>
        </w:tc>
      </w:tr>
      <w:tr w:rsidR="0064046E" w:rsidRPr="0064046E" w14:paraId="33F1A6A2" w14:textId="77777777" w:rsidTr="0064046E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20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BR40000055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A151" w14:textId="77777777" w:rsidR="0064046E" w:rsidRPr="0064046E" w:rsidRDefault="0064046E" w:rsidP="0064046E">
            <w:pPr>
              <w:rPr>
                <w:rFonts w:ascii="Neutral Std" w:eastAsia="Times New Roman" w:hAnsi="Neutral Std" w:cs="Calibri"/>
                <w:color w:val="222222"/>
                <w:sz w:val="20"/>
                <w:szCs w:val="20"/>
              </w:rPr>
            </w:pPr>
            <w:r w:rsidRPr="0064046E">
              <w:rPr>
                <w:rFonts w:ascii="Neutral Std" w:eastAsia="Times New Roman" w:hAnsi="Neutral Std" w:cs="Calibri"/>
                <w:color w:val="222222"/>
                <w:sz w:val="20"/>
                <w:szCs w:val="20"/>
              </w:rPr>
              <w:t>Chanoch Kanovsky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7D1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F77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81C" w14:textId="77777777" w:rsidR="0064046E" w:rsidRPr="0064046E" w:rsidRDefault="0064046E" w:rsidP="006404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4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CKRE Enterprises, LLC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7E01FF6C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64046E">
        <w:rPr>
          <w:rFonts w:ascii="Times New Roman" w:hAnsi="Times New Roman" w:cs="Times New Roman"/>
        </w:rPr>
        <w:t>December 14</w:t>
      </w:r>
      <w:r w:rsidR="00B36C3B" w:rsidRPr="00B36C3B">
        <w:rPr>
          <w:rFonts w:ascii="Times New Roman" w:hAnsi="Times New Roman" w:cs="Times New Roman"/>
        </w:rPr>
        <w:t>, 202</w:t>
      </w:r>
      <w:r w:rsidR="00F67BD5">
        <w:rPr>
          <w:rFonts w:ascii="Times New Roman" w:hAnsi="Times New Roman" w:cs="Times New Roman"/>
        </w:rPr>
        <w:t>1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C34B9" w14:textId="77777777" w:rsidR="00FA67EE" w:rsidRDefault="00FA67EE" w:rsidP="00BE55D9">
      <w:r>
        <w:separator/>
      </w:r>
    </w:p>
  </w:endnote>
  <w:endnote w:type="continuationSeparator" w:id="0">
    <w:p w14:paraId="1A010D11" w14:textId="77777777" w:rsidR="00FA67EE" w:rsidRDefault="00FA67EE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utral St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46F3A" w14:textId="77777777" w:rsidR="00FA67EE" w:rsidRDefault="00FA67EE" w:rsidP="00BE55D9">
      <w:r>
        <w:separator/>
      </w:r>
    </w:p>
  </w:footnote>
  <w:footnote w:type="continuationSeparator" w:id="0">
    <w:p w14:paraId="3AD3F3BB" w14:textId="77777777" w:rsidR="00FA67EE" w:rsidRDefault="00FA67EE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5A222652" w:rsidR="00FC7F66" w:rsidRDefault="00663931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93AFB"/>
    <w:rsid w:val="000A1E7C"/>
    <w:rsid w:val="000B2042"/>
    <w:rsid w:val="000C07BC"/>
    <w:rsid w:val="000D077F"/>
    <w:rsid w:val="000D0E6D"/>
    <w:rsid w:val="000D7179"/>
    <w:rsid w:val="000E6CF0"/>
    <w:rsid w:val="001056E8"/>
    <w:rsid w:val="00136C7E"/>
    <w:rsid w:val="0014437A"/>
    <w:rsid w:val="001663FF"/>
    <w:rsid w:val="001853D0"/>
    <w:rsid w:val="001A589E"/>
    <w:rsid w:val="001C0F65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931BC"/>
    <w:rsid w:val="00297EE1"/>
    <w:rsid w:val="002A010C"/>
    <w:rsid w:val="002A3017"/>
    <w:rsid w:val="002B23C8"/>
    <w:rsid w:val="002E20DD"/>
    <w:rsid w:val="002F1E44"/>
    <w:rsid w:val="0030746D"/>
    <w:rsid w:val="003301EC"/>
    <w:rsid w:val="003474E4"/>
    <w:rsid w:val="00365685"/>
    <w:rsid w:val="00370936"/>
    <w:rsid w:val="0038650C"/>
    <w:rsid w:val="00393DEF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C3B05"/>
    <w:rsid w:val="004D2F10"/>
    <w:rsid w:val="004E6779"/>
    <w:rsid w:val="00515085"/>
    <w:rsid w:val="00524D1A"/>
    <w:rsid w:val="00526D60"/>
    <w:rsid w:val="00527B28"/>
    <w:rsid w:val="00541341"/>
    <w:rsid w:val="00550FF8"/>
    <w:rsid w:val="0055552D"/>
    <w:rsid w:val="005A4156"/>
    <w:rsid w:val="005B7A7A"/>
    <w:rsid w:val="005F157D"/>
    <w:rsid w:val="005F44E3"/>
    <w:rsid w:val="006074A3"/>
    <w:rsid w:val="0064046E"/>
    <w:rsid w:val="006558D3"/>
    <w:rsid w:val="00663931"/>
    <w:rsid w:val="00666B68"/>
    <w:rsid w:val="00672707"/>
    <w:rsid w:val="00686BA9"/>
    <w:rsid w:val="006915A5"/>
    <w:rsid w:val="006B3272"/>
    <w:rsid w:val="006E015A"/>
    <w:rsid w:val="006F4EF4"/>
    <w:rsid w:val="006F649F"/>
    <w:rsid w:val="00704203"/>
    <w:rsid w:val="007258A8"/>
    <w:rsid w:val="007A61B0"/>
    <w:rsid w:val="007D73BC"/>
    <w:rsid w:val="007E5608"/>
    <w:rsid w:val="007F157F"/>
    <w:rsid w:val="007F4998"/>
    <w:rsid w:val="008025DA"/>
    <w:rsid w:val="00823F87"/>
    <w:rsid w:val="00824788"/>
    <w:rsid w:val="00827362"/>
    <w:rsid w:val="00830D65"/>
    <w:rsid w:val="0084659C"/>
    <w:rsid w:val="0086108D"/>
    <w:rsid w:val="008656BF"/>
    <w:rsid w:val="00877FAB"/>
    <w:rsid w:val="008858E3"/>
    <w:rsid w:val="00894F25"/>
    <w:rsid w:val="008A3AC5"/>
    <w:rsid w:val="008A3F5A"/>
    <w:rsid w:val="008B441A"/>
    <w:rsid w:val="008B74FF"/>
    <w:rsid w:val="008C680D"/>
    <w:rsid w:val="008F11A8"/>
    <w:rsid w:val="009014DD"/>
    <w:rsid w:val="00911692"/>
    <w:rsid w:val="00924FD4"/>
    <w:rsid w:val="00957BD7"/>
    <w:rsid w:val="009714EE"/>
    <w:rsid w:val="009769A9"/>
    <w:rsid w:val="009A67BB"/>
    <w:rsid w:val="009A79F1"/>
    <w:rsid w:val="009B5E1A"/>
    <w:rsid w:val="009B7AED"/>
    <w:rsid w:val="009D1415"/>
    <w:rsid w:val="009D50AB"/>
    <w:rsid w:val="009E701E"/>
    <w:rsid w:val="009F3CA7"/>
    <w:rsid w:val="00A11B34"/>
    <w:rsid w:val="00A16396"/>
    <w:rsid w:val="00A22292"/>
    <w:rsid w:val="00A26AC0"/>
    <w:rsid w:val="00A27F26"/>
    <w:rsid w:val="00A5247B"/>
    <w:rsid w:val="00A673EE"/>
    <w:rsid w:val="00A8240E"/>
    <w:rsid w:val="00A82FCC"/>
    <w:rsid w:val="00AA00C2"/>
    <w:rsid w:val="00AD03C4"/>
    <w:rsid w:val="00AD312E"/>
    <w:rsid w:val="00AD5A0F"/>
    <w:rsid w:val="00AE1E25"/>
    <w:rsid w:val="00AE447B"/>
    <w:rsid w:val="00B014E7"/>
    <w:rsid w:val="00B0239E"/>
    <w:rsid w:val="00B1418D"/>
    <w:rsid w:val="00B178B0"/>
    <w:rsid w:val="00B22523"/>
    <w:rsid w:val="00B36C3B"/>
    <w:rsid w:val="00B533CF"/>
    <w:rsid w:val="00BE55D9"/>
    <w:rsid w:val="00BF20E4"/>
    <w:rsid w:val="00BF286A"/>
    <w:rsid w:val="00C23FF1"/>
    <w:rsid w:val="00C24583"/>
    <w:rsid w:val="00C27458"/>
    <w:rsid w:val="00C435C3"/>
    <w:rsid w:val="00C52A14"/>
    <w:rsid w:val="00C93D2C"/>
    <w:rsid w:val="00CC7720"/>
    <w:rsid w:val="00CE34E9"/>
    <w:rsid w:val="00CF2147"/>
    <w:rsid w:val="00CF4B2B"/>
    <w:rsid w:val="00D1614E"/>
    <w:rsid w:val="00D34140"/>
    <w:rsid w:val="00D61D0E"/>
    <w:rsid w:val="00D73DA4"/>
    <w:rsid w:val="00D83A5C"/>
    <w:rsid w:val="00D871CB"/>
    <w:rsid w:val="00D94751"/>
    <w:rsid w:val="00D961CD"/>
    <w:rsid w:val="00DA175F"/>
    <w:rsid w:val="00DA4F8B"/>
    <w:rsid w:val="00DB57C1"/>
    <w:rsid w:val="00DE1ADD"/>
    <w:rsid w:val="00DF0454"/>
    <w:rsid w:val="00DF67C8"/>
    <w:rsid w:val="00E13200"/>
    <w:rsid w:val="00E214A5"/>
    <w:rsid w:val="00E31DC5"/>
    <w:rsid w:val="00E32F3A"/>
    <w:rsid w:val="00E354F8"/>
    <w:rsid w:val="00E4469E"/>
    <w:rsid w:val="00E579BB"/>
    <w:rsid w:val="00E71AF3"/>
    <w:rsid w:val="00E7479F"/>
    <w:rsid w:val="00EB2E00"/>
    <w:rsid w:val="00EE6454"/>
    <w:rsid w:val="00EF6A5F"/>
    <w:rsid w:val="00F26D43"/>
    <w:rsid w:val="00F3724C"/>
    <w:rsid w:val="00F47BBD"/>
    <w:rsid w:val="00F51B2F"/>
    <w:rsid w:val="00F67BD5"/>
    <w:rsid w:val="00F94991"/>
    <w:rsid w:val="00F95C32"/>
    <w:rsid w:val="00FA67EE"/>
    <w:rsid w:val="00FB3EB5"/>
    <w:rsid w:val="00FB76F9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EAA6-4A66-4FC7-816D-D41154D1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4</cp:revision>
  <cp:lastPrinted>2020-01-08T19:49:00Z</cp:lastPrinted>
  <dcterms:created xsi:type="dcterms:W3CDTF">2021-12-07T14:44:00Z</dcterms:created>
  <dcterms:modified xsi:type="dcterms:W3CDTF">2021-12-07T14:45:00Z</dcterms:modified>
</cp:coreProperties>
</file>