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5DD48E39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6121E6" w:rsidRPr="006121E6">
        <w:rPr>
          <w:rFonts w:ascii="Times New Roman" w:eastAsia="Times New Roman" w:hAnsi="Times New Roman" w:cs="Times New Roman"/>
          <w:b/>
          <w:color w:val="000000"/>
        </w:rPr>
        <w:t>2305 939 1611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33B7092D" w:rsidR="00671C54" w:rsidRPr="00CA564B" w:rsidRDefault="006121E6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https://dcnet.webex.com/dcnet/j.php?MTID=mf3aa710555974b6df8f7cbf11389d322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3F863E62" w:rsidR="00116DA5" w:rsidRPr="00794F02" w:rsidRDefault="006121E6" w:rsidP="00116DA5">
      <w:pPr>
        <w:jc w:val="center"/>
        <w:rPr>
          <w:rFonts w:ascii="Times New Roman" w:hAnsi="Times New Roman"/>
          <w:b/>
        </w:rPr>
      </w:pPr>
      <w:r w:rsidRPr="006121E6">
        <w:rPr>
          <w:rFonts w:ascii="Times New Roman" w:hAnsi="Times New Roman"/>
          <w:b/>
        </w:rPr>
        <w:t>December 10,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33AFD904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6121E6" w:rsidRPr="006121E6">
        <w:rPr>
          <w:rFonts w:ascii="Times New Roman" w:hAnsi="Times New Roman"/>
          <w:sz w:val="22"/>
          <w:szCs w:val="22"/>
        </w:rPr>
        <w:t>November 12,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33211968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6121E6">
        <w:rPr>
          <w:rFonts w:ascii="Times New Roman" w:hAnsi="Times New Roman"/>
          <w:sz w:val="20"/>
          <w:szCs w:val="20"/>
        </w:rPr>
        <w:t>January 14</w:t>
      </w:r>
      <w:r w:rsidR="00D071BD" w:rsidRPr="00D071BD">
        <w:rPr>
          <w:rFonts w:ascii="Times New Roman" w:hAnsi="Times New Roman"/>
          <w:sz w:val="20"/>
          <w:szCs w:val="20"/>
        </w:rPr>
        <w:t>, 202</w:t>
      </w:r>
      <w:r w:rsidR="006121E6">
        <w:rPr>
          <w:rFonts w:ascii="Times New Roman" w:hAnsi="Times New Roman"/>
          <w:sz w:val="20"/>
          <w:szCs w:val="20"/>
        </w:rPr>
        <w:t>5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C84CA" w14:textId="77777777" w:rsidR="00272B6A" w:rsidRDefault="00272B6A" w:rsidP="00B261E8">
      <w:r>
        <w:separator/>
      </w:r>
    </w:p>
  </w:endnote>
  <w:endnote w:type="continuationSeparator" w:id="0">
    <w:p w14:paraId="07848F14" w14:textId="77777777" w:rsidR="00272B6A" w:rsidRDefault="00272B6A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162FC" w14:textId="77777777" w:rsidR="00272B6A" w:rsidRDefault="00272B6A" w:rsidP="00B261E8">
      <w:r>
        <w:separator/>
      </w:r>
    </w:p>
  </w:footnote>
  <w:footnote w:type="continuationSeparator" w:id="0">
    <w:p w14:paraId="02D5A8EA" w14:textId="77777777" w:rsidR="00272B6A" w:rsidRDefault="00272B6A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72B6A"/>
    <w:rsid w:val="00273BFC"/>
    <w:rsid w:val="0028007C"/>
    <w:rsid w:val="00313EA7"/>
    <w:rsid w:val="00332FC2"/>
    <w:rsid w:val="00370FC0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52CF2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121E6"/>
    <w:rsid w:val="00620FB0"/>
    <w:rsid w:val="00644312"/>
    <w:rsid w:val="00660F31"/>
    <w:rsid w:val="00671C54"/>
    <w:rsid w:val="00695123"/>
    <w:rsid w:val="006D31BE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43399"/>
    <w:rsid w:val="008543A0"/>
    <w:rsid w:val="008752C2"/>
    <w:rsid w:val="00886C57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108D2"/>
    <w:rsid w:val="00A229D1"/>
    <w:rsid w:val="00A32248"/>
    <w:rsid w:val="00A43E26"/>
    <w:rsid w:val="00A81889"/>
    <w:rsid w:val="00AA3E43"/>
    <w:rsid w:val="00AF174C"/>
    <w:rsid w:val="00B07F18"/>
    <w:rsid w:val="00B25DB6"/>
    <w:rsid w:val="00B261E8"/>
    <w:rsid w:val="00B44CFB"/>
    <w:rsid w:val="00B663A6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E2E08"/>
    <w:rsid w:val="00CE39B2"/>
    <w:rsid w:val="00D03041"/>
    <w:rsid w:val="00D071BD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153E6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97544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f3aa710555974b6df8f7cbf11389d32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2023-12-03T03:53:00Z</dcterms:created>
  <dcterms:modified xsi:type="dcterms:W3CDTF">2023-12-03T03:55:00Z</dcterms:modified>
</cp:coreProperties>
</file>