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10640B" w14:textId="14BA93AE" w:rsidR="007D3824" w:rsidRPr="00CC1D28" w:rsidRDefault="007D3824" w:rsidP="007D3824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CC1D28">
        <w:rPr>
          <w:rFonts w:ascii="Times New Roman" w:hAnsi="Times New Roman"/>
          <w:b/>
          <w:color w:val="000000"/>
          <w:sz w:val="36"/>
          <w:szCs w:val="36"/>
        </w:rPr>
        <w:t>Occupational and Professional Licensing</w:t>
      </w:r>
    </w:p>
    <w:p w14:paraId="52DABB55" w14:textId="77777777" w:rsidR="007D3824" w:rsidRDefault="007D3824" w:rsidP="007D3824">
      <w:pPr>
        <w:jc w:val="center"/>
        <w:rPr>
          <w:rFonts w:ascii="Times New Roman" w:hAnsi="Times New Roman"/>
          <w:b/>
          <w:color w:val="000000"/>
        </w:rPr>
      </w:pPr>
    </w:p>
    <w:p w14:paraId="2C5194B5" w14:textId="77777777" w:rsidR="007D3824" w:rsidRPr="00654594" w:rsidRDefault="007D3824" w:rsidP="007D3824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654594">
        <w:rPr>
          <w:rFonts w:ascii="Times New Roman" w:hAnsi="Times New Roman"/>
          <w:b/>
          <w:color w:val="000000"/>
          <w:sz w:val="32"/>
          <w:szCs w:val="32"/>
        </w:rPr>
        <w:t xml:space="preserve">District of Columbia </w:t>
      </w:r>
      <w:r>
        <w:rPr>
          <w:rFonts w:ascii="Times New Roman" w:hAnsi="Times New Roman"/>
          <w:b/>
          <w:color w:val="000000"/>
          <w:sz w:val="32"/>
          <w:szCs w:val="32"/>
        </w:rPr>
        <w:t>Real Estate Commission</w:t>
      </w:r>
    </w:p>
    <w:p w14:paraId="50C29BA6" w14:textId="77777777" w:rsidR="007D3824" w:rsidRDefault="007D3824" w:rsidP="007D3824">
      <w:pPr>
        <w:jc w:val="center"/>
        <w:rPr>
          <w:rFonts w:ascii="Times New Roman" w:hAnsi="Times New Roman"/>
          <w:b/>
          <w:color w:val="000000"/>
        </w:rPr>
      </w:pPr>
    </w:p>
    <w:p w14:paraId="54DA1C79" w14:textId="3C74C300" w:rsidR="007D3824" w:rsidRPr="005272C7" w:rsidRDefault="00D812F3" w:rsidP="007D3824">
      <w:pPr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September 10</w:t>
      </w:r>
      <w:r w:rsidR="00EE2F8A">
        <w:rPr>
          <w:rFonts w:ascii="Times New Roman" w:hAnsi="Times New Roman"/>
          <w:b/>
          <w:color w:val="000000"/>
        </w:rPr>
        <w:t>, 2024</w:t>
      </w:r>
    </w:p>
    <w:p w14:paraId="4E8340BF" w14:textId="77777777" w:rsidR="007D3824" w:rsidRPr="005272C7" w:rsidRDefault="007D3824" w:rsidP="007D3824">
      <w:pPr>
        <w:jc w:val="center"/>
        <w:rPr>
          <w:rFonts w:ascii="Times New Roman" w:hAnsi="Times New Roman"/>
          <w:b/>
        </w:rPr>
      </w:pPr>
    </w:p>
    <w:p w14:paraId="1C57C3B8" w14:textId="77777777" w:rsidR="007D3824" w:rsidRDefault="007D3824" w:rsidP="007D3824">
      <w:pPr>
        <w:jc w:val="center"/>
        <w:rPr>
          <w:rFonts w:ascii="Times New Roman" w:hAnsi="Times New Roman"/>
          <w:b/>
        </w:rPr>
      </w:pPr>
      <w:r w:rsidRPr="005272C7">
        <w:rPr>
          <w:rFonts w:ascii="Times New Roman" w:hAnsi="Times New Roman"/>
          <w:b/>
        </w:rPr>
        <w:t>Meeting Minutes</w:t>
      </w:r>
    </w:p>
    <w:p w14:paraId="2CABCB70" w14:textId="77777777" w:rsidR="00956840" w:rsidRPr="005272C7" w:rsidRDefault="00956840" w:rsidP="007D3824">
      <w:pPr>
        <w:jc w:val="center"/>
        <w:rPr>
          <w:rFonts w:ascii="Times New Roman" w:hAnsi="Times New Roman"/>
          <w:b/>
        </w:rPr>
      </w:pPr>
    </w:p>
    <w:p w14:paraId="38B1BDED" w14:textId="77777777" w:rsidR="00956840" w:rsidRPr="00AB0F73" w:rsidRDefault="00956840" w:rsidP="00956840">
      <w:pPr>
        <w:jc w:val="center"/>
        <w:rPr>
          <w:rFonts w:ascii="Times New Roman" w:hAnsi="Times New Roman"/>
          <w:b/>
        </w:rPr>
      </w:pPr>
      <w:r w:rsidRPr="00AB0F73">
        <w:rPr>
          <w:rFonts w:ascii="Times New Roman" w:hAnsi="Times New Roman"/>
          <w:b/>
        </w:rPr>
        <w:t xml:space="preserve">**This meeting is governed by the Open Meetings Act.  Please address any questions or complaints arising under this meeting to the Office of Open Government at </w:t>
      </w:r>
      <w:hyperlink r:id="rId11" w:history="1">
        <w:r w:rsidRPr="00AB0F73">
          <w:rPr>
            <w:rStyle w:val="Hyperlink"/>
            <w:rFonts w:ascii="Times New Roman" w:hAnsi="Times New Roman"/>
            <w:b/>
          </w:rPr>
          <w:t>opengovoffice@dc.gov</w:t>
        </w:r>
      </w:hyperlink>
    </w:p>
    <w:p w14:paraId="6DFC25A2" w14:textId="77777777" w:rsidR="007D3824" w:rsidRPr="00D37CF8" w:rsidRDefault="007D3824" w:rsidP="007D3824">
      <w:pPr>
        <w:rPr>
          <w:sz w:val="22"/>
          <w:szCs w:val="22"/>
        </w:rPr>
      </w:pPr>
    </w:p>
    <w:p w14:paraId="6E54724C" w14:textId="77777777" w:rsidR="00956840" w:rsidRPr="00D37CF8" w:rsidRDefault="00956840" w:rsidP="007D3824">
      <w:pPr>
        <w:jc w:val="both"/>
        <w:rPr>
          <w:rFonts w:ascii="Times New Roman" w:hAnsi="Times New Roman"/>
          <w:sz w:val="22"/>
          <w:szCs w:val="22"/>
        </w:rPr>
      </w:pPr>
    </w:p>
    <w:p w14:paraId="7D3CB61A" w14:textId="3A51F3C4" w:rsidR="007D3824" w:rsidRPr="00D37CF8" w:rsidRDefault="007D3824" w:rsidP="007D3824">
      <w:pPr>
        <w:jc w:val="both"/>
        <w:rPr>
          <w:rFonts w:ascii="Times New Roman" w:hAnsi="Times New Roman"/>
          <w:color w:val="FF0000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The District of Columbia Real Estate Commission held its regularly scheduled meeting on Tuesday, </w:t>
      </w:r>
      <w:r w:rsidR="00D812F3">
        <w:rPr>
          <w:rFonts w:ascii="Times New Roman" w:hAnsi="Times New Roman"/>
          <w:sz w:val="22"/>
          <w:szCs w:val="22"/>
        </w:rPr>
        <w:t>September 10</w:t>
      </w:r>
      <w:r w:rsidR="00EE2F8A" w:rsidRPr="00D37CF8">
        <w:rPr>
          <w:rFonts w:ascii="Times New Roman" w:hAnsi="Times New Roman"/>
          <w:sz w:val="22"/>
          <w:szCs w:val="22"/>
        </w:rPr>
        <w:t>, 2024</w:t>
      </w:r>
      <w:r w:rsidRPr="00D37CF8">
        <w:rPr>
          <w:rFonts w:ascii="Times New Roman" w:hAnsi="Times New Roman"/>
          <w:sz w:val="22"/>
          <w:szCs w:val="22"/>
        </w:rPr>
        <w:t>,</w:t>
      </w:r>
      <w:r w:rsidRPr="00D37CF8">
        <w:rPr>
          <w:rFonts w:ascii="Times New Roman" w:hAnsi="Times New Roman"/>
          <w:color w:val="FF0000"/>
          <w:sz w:val="22"/>
          <w:szCs w:val="22"/>
        </w:rPr>
        <w:t xml:space="preserve"> </w:t>
      </w:r>
      <w:r w:rsidRPr="00D37CF8">
        <w:rPr>
          <w:rFonts w:ascii="Times New Roman" w:hAnsi="Times New Roman"/>
          <w:sz w:val="22"/>
          <w:szCs w:val="22"/>
        </w:rPr>
        <w:t xml:space="preserve">at 10:00 am via virtual.  </w:t>
      </w:r>
    </w:p>
    <w:p w14:paraId="1D230633" w14:textId="77777777" w:rsidR="007D3824" w:rsidRPr="00D37CF8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63B184A7" w14:textId="16176ABF" w:rsidR="007D3824" w:rsidRPr="00D37CF8" w:rsidRDefault="007D3824" w:rsidP="007D3824">
      <w:pPr>
        <w:jc w:val="both"/>
        <w:rPr>
          <w:rFonts w:ascii="Times New Roman" w:hAnsi="Times New Roman"/>
          <w:color w:val="000000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>The meeting was called to order by Frank Pietranton, Chair,</w:t>
      </w:r>
      <w:r w:rsidRPr="00D37CF8">
        <w:rPr>
          <w:rFonts w:ascii="Times New Roman" w:hAnsi="Times New Roman"/>
          <w:color w:val="FF0000"/>
          <w:sz w:val="22"/>
          <w:szCs w:val="22"/>
        </w:rPr>
        <w:t xml:space="preserve"> </w:t>
      </w:r>
      <w:r w:rsidRPr="00D37CF8">
        <w:rPr>
          <w:rFonts w:ascii="Times New Roman" w:hAnsi="Times New Roman"/>
          <w:sz w:val="22"/>
          <w:szCs w:val="22"/>
        </w:rPr>
        <w:t xml:space="preserve">at </w:t>
      </w:r>
      <w:r w:rsidRPr="00D37CF8">
        <w:rPr>
          <w:rFonts w:ascii="Times New Roman" w:hAnsi="Times New Roman"/>
          <w:color w:val="000000"/>
          <w:sz w:val="22"/>
          <w:szCs w:val="22"/>
        </w:rPr>
        <w:t>10:</w:t>
      </w:r>
      <w:r w:rsidR="00EE2F8A" w:rsidRPr="00D37CF8">
        <w:rPr>
          <w:rFonts w:ascii="Times New Roman" w:hAnsi="Times New Roman"/>
          <w:color w:val="000000"/>
          <w:sz w:val="22"/>
          <w:szCs w:val="22"/>
        </w:rPr>
        <w:t>0</w:t>
      </w:r>
      <w:r w:rsidR="002E342D">
        <w:rPr>
          <w:rFonts w:ascii="Times New Roman" w:hAnsi="Times New Roman"/>
          <w:color w:val="000000"/>
          <w:sz w:val="22"/>
          <w:szCs w:val="22"/>
        </w:rPr>
        <w:t>8</w:t>
      </w:r>
      <w:r w:rsidRPr="00D37CF8">
        <w:rPr>
          <w:rFonts w:ascii="Times New Roman" w:hAnsi="Times New Roman"/>
          <w:sz w:val="22"/>
          <w:szCs w:val="22"/>
        </w:rPr>
        <w:t xml:space="preserve"> am, and attendance was taken.</w:t>
      </w:r>
      <w:r w:rsidRPr="00D37CF8">
        <w:rPr>
          <w:rFonts w:ascii="Times New Roman" w:hAnsi="Times New Roman"/>
          <w:color w:val="000000"/>
          <w:sz w:val="22"/>
          <w:szCs w:val="22"/>
        </w:rPr>
        <w:t xml:space="preserve">   </w:t>
      </w:r>
    </w:p>
    <w:p w14:paraId="2C3AE85D" w14:textId="77777777" w:rsidR="007D3824" w:rsidRPr="00D37CF8" w:rsidRDefault="007D3824" w:rsidP="007D3824">
      <w:pPr>
        <w:rPr>
          <w:sz w:val="22"/>
          <w:szCs w:val="22"/>
        </w:rPr>
      </w:pPr>
    </w:p>
    <w:p w14:paraId="6AF10EA0" w14:textId="77777777" w:rsidR="007D3824" w:rsidRPr="00D37CF8" w:rsidRDefault="007D3824" w:rsidP="007D3824">
      <w:pPr>
        <w:rPr>
          <w:rFonts w:ascii="Times New Roman" w:hAnsi="Times New Roman"/>
          <w:b/>
          <w:sz w:val="22"/>
          <w:szCs w:val="22"/>
        </w:rPr>
      </w:pPr>
      <w:r w:rsidRPr="00D37CF8">
        <w:rPr>
          <w:rFonts w:ascii="Times New Roman" w:hAnsi="Times New Roman"/>
          <w:b/>
          <w:sz w:val="22"/>
          <w:szCs w:val="22"/>
        </w:rPr>
        <w:t>Attendance</w:t>
      </w:r>
    </w:p>
    <w:p w14:paraId="3CCAFDF8" w14:textId="77777777" w:rsidR="007D3824" w:rsidRPr="00D37CF8" w:rsidRDefault="007D3824" w:rsidP="007D3824">
      <w:pPr>
        <w:rPr>
          <w:rFonts w:ascii="Times New Roman" w:hAnsi="Times New Roman"/>
          <w:sz w:val="22"/>
          <w:szCs w:val="22"/>
        </w:rPr>
      </w:pPr>
    </w:p>
    <w:p w14:paraId="527DF805" w14:textId="73AD5660" w:rsidR="007D3824" w:rsidRPr="00D37CF8" w:rsidRDefault="007D3824" w:rsidP="007D3824">
      <w:pPr>
        <w:ind w:left="2880" w:hanging="2880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color w:val="000000"/>
          <w:sz w:val="22"/>
          <w:szCs w:val="22"/>
        </w:rPr>
        <w:t>Board Members</w:t>
      </w:r>
      <w:r w:rsidRPr="00D37CF8">
        <w:rPr>
          <w:rFonts w:ascii="Times New Roman" w:hAnsi="Times New Roman"/>
          <w:sz w:val="22"/>
          <w:szCs w:val="22"/>
        </w:rPr>
        <w:t xml:space="preserve"> Present:</w:t>
      </w:r>
      <w:r w:rsidRPr="00D37CF8">
        <w:rPr>
          <w:rFonts w:ascii="Times New Roman" w:hAnsi="Times New Roman"/>
          <w:sz w:val="22"/>
          <w:szCs w:val="22"/>
        </w:rPr>
        <w:tab/>
        <w:t xml:space="preserve">Frank Pietranton, </w:t>
      </w:r>
      <w:r w:rsidR="001E54FF" w:rsidRPr="00D37CF8">
        <w:rPr>
          <w:rFonts w:ascii="Times New Roman" w:hAnsi="Times New Roman"/>
          <w:sz w:val="22"/>
          <w:szCs w:val="22"/>
        </w:rPr>
        <w:t xml:space="preserve">Elizabeth Blakeslee, </w:t>
      </w:r>
      <w:r w:rsidR="00AB2A15" w:rsidRPr="00D37CF8">
        <w:rPr>
          <w:rFonts w:ascii="Times New Roman" w:hAnsi="Times New Roman"/>
          <w:sz w:val="22"/>
          <w:szCs w:val="22"/>
        </w:rPr>
        <w:t>Ulani Gulstone, Ericka Black</w:t>
      </w:r>
      <w:r w:rsidR="001F16C2" w:rsidRPr="00D37CF8">
        <w:rPr>
          <w:rFonts w:ascii="Times New Roman" w:hAnsi="Times New Roman"/>
          <w:sz w:val="22"/>
          <w:szCs w:val="22"/>
        </w:rPr>
        <w:t xml:space="preserve">, </w:t>
      </w:r>
      <w:r w:rsidR="003D6F58" w:rsidRPr="00D37CF8">
        <w:rPr>
          <w:rFonts w:ascii="Times New Roman" w:hAnsi="Times New Roman"/>
          <w:sz w:val="22"/>
          <w:szCs w:val="22"/>
        </w:rPr>
        <w:t>Edward Downs</w:t>
      </w:r>
      <w:r w:rsidR="00287148" w:rsidRPr="00D37CF8">
        <w:rPr>
          <w:rFonts w:ascii="Times New Roman" w:hAnsi="Times New Roman"/>
          <w:sz w:val="22"/>
          <w:szCs w:val="22"/>
        </w:rPr>
        <w:t>,</w:t>
      </w:r>
      <w:r w:rsidR="001F16C2" w:rsidRPr="00D37CF8">
        <w:rPr>
          <w:rFonts w:ascii="Times New Roman" w:hAnsi="Times New Roman"/>
          <w:sz w:val="22"/>
          <w:szCs w:val="22"/>
        </w:rPr>
        <w:t xml:space="preserve"> </w:t>
      </w:r>
      <w:r w:rsidR="00AE1A87" w:rsidRPr="00D37CF8">
        <w:rPr>
          <w:rFonts w:ascii="Times New Roman" w:hAnsi="Times New Roman"/>
          <w:sz w:val="22"/>
          <w:szCs w:val="22"/>
        </w:rPr>
        <w:t xml:space="preserve">Monique Owens, </w:t>
      </w:r>
      <w:r w:rsidR="006D4DD7" w:rsidRPr="00D37CF8">
        <w:rPr>
          <w:rFonts w:ascii="Times New Roman" w:hAnsi="Times New Roman"/>
          <w:sz w:val="22"/>
          <w:szCs w:val="22"/>
        </w:rPr>
        <w:t>Patrice Richardson</w:t>
      </w:r>
      <w:r w:rsidR="009D0720" w:rsidRPr="00D37CF8">
        <w:rPr>
          <w:rFonts w:ascii="Times New Roman" w:hAnsi="Times New Roman"/>
          <w:sz w:val="22"/>
          <w:szCs w:val="22"/>
        </w:rPr>
        <w:t xml:space="preserve">, </w:t>
      </w:r>
      <w:r w:rsidR="007232D3" w:rsidRPr="00D37CF8">
        <w:rPr>
          <w:rFonts w:ascii="Times New Roman" w:hAnsi="Times New Roman"/>
          <w:sz w:val="22"/>
          <w:szCs w:val="22"/>
        </w:rPr>
        <w:t xml:space="preserve">and </w:t>
      </w:r>
      <w:r w:rsidR="001F16C2" w:rsidRPr="00D37CF8">
        <w:rPr>
          <w:rFonts w:ascii="Times New Roman" w:hAnsi="Times New Roman"/>
          <w:sz w:val="22"/>
          <w:szCs w:val="22"/>
        </w:rPr>
        <w:t>Joseph Borger</w:t>
      </w:r>
    </w:p>
    <w:p w14:paraId="724D7BE1" w14:textId="77777777" w:rsidR="009012B1" w:rsidRPr="00D37CF8" w:rsidRDefault="009012B1" w:rsidP="007D3824">
      <w:pPr>
        <w:ind w:left="2880" w:hanging="2880"/>
        <w:rPr>
          <w:rFonts w:ascii="Times New Roman" w:hAnsi="Times New Roman"/>
          <w:sz w:val="22"/>
          <w:szCs w:val="22"/>
        </w:rPr>
      </w:pPr>
    </w:p>
    <w:p w14:paraId="1C7D09EA" w14:textId="0C249D25" w:rsidR="007232D3" w:rsidRPr="00D37CF8" w:rsidRDefault="007232D3" w:rsidP="007D3824">
      <w:pPr>
        <w:tabs>
          <w:tab w:val="center" w:pos="-2880"/>
        </w:tabs>
        <w:ind w:left="2880" w:hanging="2880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color w:val="000000"/>
          <w:sz w:val="22"/>
          <w:szCs w:val="22"/>
        </w:rPr>
        <w:t xml:space="preserve">Board Members </w:t>
      </w:r>
      <w:r w:rsidR="000F1592" w:rsidRPr="00D37CF8">
        <w:rPr>
          <w:rFonts w:ascii="Times New Roman" w:hAnsi="Times New Roman"/>
          <w:color w:val="000000"/>
          <w:sz w:val="22"/>
          <w:szCs w:val="22"/>
        </w:rPr>
        <w:t>Ab</w:t>
      </w:r>
      <w:r w:rsidRPr="00D37CF8">
        <w:rPr>
          <w:rFonts w:ascii="Times New Roman" w:hAnsi="Times New Roman"/>
          <w:color w:val="000000"/>
          <w:sz w:val="22"/>
          <w:szCs w:val="22"/>
        </w:rPr>
        <w:t>sent</w:t>
      </w:r>
      <w:r w:rsidRPr="00D37CF8">
        <w:rPr>
          <w:rFonts w:ascii="Times New Roman" w:hAnsi="Times New Roman"/>
          <w:sz w:val="22"/>
          <w:szCs w:val="22"/>
        </w:rPr>
        <w:t>:</w:t>
      </w:r>
      <w:r w:rsidRPr="00D37CF8">
        <w:rPr>
          <w:rFonts w:ascii="Times New Roman" w:hAnsi="Times New Roman"/>
          <w:sz w:val="22"/>
          <w:szCs w:val="22"/>
        </w:rPr>
        <w:tab/>
      </w:r>
      <w:r w:rsidR="006D4DD7" w:rsidRPr="00D37CF8">
        <w:rPr>
          <w:rFonts w:ascii="Times New Roman" w:hAnsi="Times New Roman"/>
          <w:sz w:val="22"/>
          <w:szCs w:val="22"/>
        </w:rPr>
        <w:t>Ramona Barber</w:t>
      </w:r>
    </w:p>
    <w:p w14:paraId="403424BF" w14:textId="77777777" w:rsidR="007232D3" w:rsidRPr="00D37CF8" w:rsidRDefault="007232D3" w:rsidP="007D3824">
      <w:pPr>
        <w:tabs>
          <w:tab w:val="center" w:pos="-2880"/>
        </w:tabs>
        <w:ind w:left="2880" w:hanging="2880"/>
        <w:rPr>
          <w:rFonts w:ascii="Times New Roman" w:hAnsi="Times New Roman"/>
          <w:sz w:val="22"/>
          <w:szCs w:val="22"/>
        </w:rPr>
      </w:pPr>
    </w:p>
    <w:p w14:paraId="75D3696D" w14:textId="77ED4B27" w:rsidR="007D3824" w:rsidRPr="00D37CF8" w:rsidRDefault="007D3824" w:rsidP="007D3824">
      <w:pPr>
        <w:tabs>
          <w:tab w:val="center" w:pos="-2880"/>
        </w:tabs>
        <w:ind w:left="2880" w:hanging="2880"/>
        <w:rPr>
          <w:rFonts w:ascii="Times New Roman" w:hAnsi="Times New Roman"/>
          <w:strike/>
          <w:color w:val="FF0000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Staff:   </w:t>
      </w:r>
      <w:r w:rsidRPr="00D37CF8">
        <w:rPr>
          <w:rFonts w:ascii="Times New Roman" w:hAnsi="Times New Roman"/>
          <w:sz w:val="22"/>
          <w:szCs w:val="22"/>
        </w:rPr>
        <w:tab/>
        <w:t xml:space="preserve">Stacey </w:t>
      </w:r>
      <w:r w:rsidR="003705B7" w:rsidRPr="00D37CF8">
        <w:rPr>
          <w:rFonts w:ascii="Times New Roman" w:hAnsi="Times New Roman"/>
          <w:sz w:val="22"/>
          <w:szCs w:val="22"/>
        </w:rPr>
        <w:t>Price</w:t>
      </w:r>
      <w:r w:rsidRPr="00D37CF8">
        <w:rPr>
          <w:rFonts w:ascii="Times New Roman" w:hAnsi="Times New Roman"/>
          <w:sz w:val="22"/>
          <w:szCs w:val="22"/>
        </w:rPr>
        <w:t xml:space="preserve">, Board Administrator; </w:t>
      </w:r>
      <w:r w:rsidR="002638EC" w:rsidRPr="00D37CF8">
        <w:rPr>
          <w:rFonts w:ascii="Times New Roman" w:hAnsi="Times New Roman"/>
          <w:sz w:val="22"/>
          <w:szCs w:val="22"/>
        </w:rPr>
        <w:t>Leon Lewis,</w:t>
      </w:r>
      <w:r w:rsidR="0007746F" w:rsidRPr="00D37CF8">
        <w:rPr>
          <w:sz w:val="22"/>
          <w:szCs w:val="22"/>
        </w:rPr>
        <w:t xml:space="preserve"> </w:t>
      </w:r>
      <w:r w:rsidR="0007746F" w:rsidRPr="00D37CF8">
        <w:rPr>
          <w:rFonts w:ascii="Times New Roman" w:hAnsi="Times New Roman"/>
          <w:sz w:val="22"/>
          <w:szCs w:val="22"/>
        </w:rPr>
        <w:t>Program Manager,</w:t>
      </w:r>
      <w:r w:rsidR="002638EC" w:rsidRPr="00D37CF8">
        <w:rPr>
          <w:rFonts w:ascii="Times New Roman" w:hAnsi="Times New Roman"/>
          <w:sz w:val="22"/>
          <w:szCs w:val="22"/>
        </w:rPr>
        <w:t xml:space="preserve"> </w:t>
      </w:r>
      <w:r w:rsidRPr="00D37CF8">
        <w:rPr>
          <w:rFonts w:ascii="Times New Roman" w:hAnsi="Times New Roman"/>
          <w:sz w:val="22"/>
          <w:szCs w:val="22"/>
        </w:rPr>
        <w:t xml:space="preserve">Kevin Cyrus, Education Coordinator; </w:t>
      </w:r>
      <w:r w:rsidR="000762FB" w:rsidRPr="00D37CF8">
        <w:rPr>
          <w:rFonts w:ascii="Times New Roman" w:hAnsi="Times New Roman"/>
          <w:sz w:val="22"/>
          <w:szCs w:val="22"/>
        </w:rPr>
        <w:t>Jacqueline Noisette, Deputy Administrator, OPL</w:t>
      </w:r>
      <w:r w:rsidR="001D37CF" w:rsidRPr="00D37CF8">
        <w:rPr>
          <w:rFonts w:ascii="Times New Roman" w:hAnsi="Times New Roman"/>
          <w:sz w:val="22"/>
          <w:szCs w:val="22"/>
        </w:rPr>
        <w:t>; Kendra Covington, Program Support Specialist;</w:t>
      </w:r>
      <w:r w:rsidR="00C25AE9" w:rsidRPr="00D37CF8">
        <w:rPr>
          <w:rFonts w:ascii="Times New Roman" w:hAnsi="Times New Roman"/>
          <w:sz w:val="22"/>
          <w:szCs w:val="22"/>
        </w:rPr>
        <w:t xml:space="preserve"> </w:t>
      </w:r>
      <w:r w:rsidR="00FD08D3">
        <w:rPr>
          <w:rFonts w:ascii="Times New Roman" w:hAnsi="Times New Roman"/>
          <w:sz w:val="22"/>
          <w:szCs w:val="22"/>
        </w:rPr>
        <w:t>Stephanie Johnston, Program Support Specialist; Kathy</w:t>
      </w:r>
      <w:r w:rsidR="00505422">
        <w:rPr>
          <w:rFonts w:ascii="Times New Roman" w:hAnsi="Times New Roman"/>
          <w:sz w:val="22"/>
          <w:szCs w:val="22"/>
        </w:rPr>
        <w:t xml:space="preserve"> Thomas, Education Specialist; </w:t>
      </w:r>
      <w:r w:rsidR="00295C1F">
        <w:rPr>
          <w:rFonts w:ascii="Times New Roman" w:hAnsi="Times New Roman"/>
          <w:sz w:val="22"/>
          <w:szCs w:val="22"/>
        </w:rPr>
        <w:t xml:space="preserve">Brittney Cheshier, Program Support Specialist; </w:t>
      </w:r>
      <w:r w:rsidR="009F5350">
        <w:rPr>
          <w:rFonts w:ascii="Times New Roman" w:hAnsi="Times New Roman"/>
          <w:sz w:val="22"/>
          <w:szCs w:val="22"/>
        </w:rPr>
        <w:t>Occupational and Professional Licens</w:t>
      </w:r>
      <w:r w:rsidR="00A81DC3">
        <w:rPr>
          <w:rFonts w:ascii="Times New Roman" w:hAnsi="Times New Roman"/>
          <w:sz w:val="22"/>
          <w:szCs w:val="22"/>
        </w:rPr>
        <w:t>i</w:t>
      </w:r>
      <w:r w:rsidR="009F5350">
        <w:rPr>
          <w:rFonts w:ascii="Times New Roman" w:hAnsi="Times New Roman"/>
          <w:sz w:val="22"/>
          <w:szCs w:val="22"/>
        </w:rPr>
        <w:t xml:space="preserve">ng; </w:t>
      </w:r>
      <w:r w:rsidR="004F67DC" w:rsidRPr="00D37CF8">
        <w:rPr>
          <w:rFonts w:ascii="Times New Roman" w:hAnsi="Times New Roman"/>
          <w:sz w:val="22"/>
          <w:szCs w:val="22"/>
        </w:rPr>
        <w:t>Shakira</w:t>
      </w:r>
      <w:r w:rsidR="00B36DDF" w:rsidRPr="00D37CF8">
        <w:rPr>
          <w:rFonts w:ascii="Times New Roman" w:hAnsi="Times New Roman"/>
          <w:sz w:val="22"/>
          <w:szCs w:val="22"/>
        </w:rPr>
        <w:t xml:space="preserve"> Rich</w:t>
      </w:r>
      <w:r w:rsidR="00EB47F5" w:rsidRPr="00D37CF8">
        <w:rPr>
          <w:rFonts w:ascii="Times New Roman" w:hAnsi="Times New Roman"/>
          <w:sz w:val="22"/>
          <w:szCs w:val="22"/>
        </w:rPr>
        <w:t>a</w:t>
      </w:r>
      <w:r w:rsidR="00B36DDF" w:rsidRPr="00D37CF8">
        <w:rPr>
          <w:rFonts w:ascii="Times New Roman" w:hAnsi="Times New Roman"/>
          <w:sz w:val="22"/>
          <w:szCs w:val="22"/>
        </w:rPr>
        <w:t>rdson</w:t>
      </w:r>
      <w:r w:rsidR="004F67DC" w:rsidRPr="00D37CF8">
        <w:rPr>
          <w:rFonts w:ascii="Times New Roman" w:hAnsi="Times New Roman"/>
          <w:sz w:val="22"/>
          <w:szCs w:val="22"/>
        </w:rPr>
        <w:t>, Program Manager of the Consumer Protection Unit (CPU)</w:t>
      </w:r>
      <w:r w:rsidR="00C60D02" w:rsidRPr="00D37CF8">
        <w:rPr>
          <w:rFonts w:ascii="Times New Roman" w:hAnsi="Times New Roman"/>
          <w:sz w:val="22"/>
          <w:szCs w:val="22"/>
        </w:rPr>
        <w:t xml:space="preserve">; </w:t>
      </w:r>
      <w:r w:rsidR="000F7460" w:rsidRPr="00D37CF8">
        <w:rPr>
          <w:rFonts w:ascii="Times New Roman" w:hAnsi="Times New Roman"/>
          <w:sz w:val="22"/>
          <w:szCs w:val="22"/>
        </w:rPr>
        <w:t>Nicole Bramstedt, Legislative Affairs Specialist</w:t>
      </w:r>
    </w:p>
    <w:p w14:paraId="4A80806B" w14:textId="77777777" w:rsidR="007D3824" w:rsidRPr="00D37CF8" w:rsidRDefault="007D3824" w:rsidP="007D3824">
      <w:pPr>
        <w:tabs>
          <w:tab w:val="center" w:pos="1440"/>
        </w:tabs>
        <w:rPr>
          <w:rFonts w:ascii="Times New Roman" w:hAnsi="Times New Roman"/>
          <w:strike/>
          <w:color w:val="FF0000"/>
          <w:sz w:val="22"/>
          <w:szCs w:val="22"/>
        </w:rPr>
      </w:pPr>
    </w:p>
    <w:p w14:paraId="3ECB7298" w14:textId="0B52E0AC" w:rsidR="007D3824" w:rsidRPr="00D37CF8" w:rsidRDefault="007D3824" w:rsidP="007D3824">
      <w:pPr>
        <w:tabs>
          <w:tab w:val="center" w:pos="-2880"/>
        </w:tabs>
        <w:ind w:left="2880" w:hanging="2880"/>
        <w:rPr>
          <w:rFonts w:ascii="Times New Roman" w:hAnsi="Times New Roman"/>
          <w:strike/>
          <w:color w:val="FF0000"/>
          <w:sz w:val="22"/>
          <w:szCs w:val="22"/>
        </w:rPr>
      </w:pPr>
      <w:r w:rsidRPr="00D37CF8">
        <w:rPr>
          <w:rFonts w:ascii="Times New Roman" w:hAnsi="Times New Roman"/>
          <w:color w:val="000000"/>
          <w:sz w:val="22"/>
          <w:szCs w:val="22"/>
        </w:rPr>
        <w:t>Legal Counsel</w:t>
      </w:r>
      <w:r w:rsidRPr="00D37CF8">
        <w:rPr>
          <w:rFonts w:ascii="Times New Roman" w:hAnsi="Times New Roman"/>
          <w:sz w:val="22"/>
          <w:szCs w:val="22"/>
        </w:rPr>
        <w:t>:</w:t>
      </w:r>
      <w:r w:rsidRPr="00D37CF8">
        <w:rPr>
          <w:rFonts w:ascii="Times New Roman" w:hAnsi="Times New Roman"/>
          <w:sz w:val="22"/>
          <w:szCs w:val="22"/>
        </w:rPr>
        <w:tab/>
      </w:r>
      <w:r w:rsidR="006B2F84">
        <w:rPr>
          <w:rFonts w:ascii="Times New Roman" w:hAnsi="Times New Roman"/>
          <w:sz w:val="22"/>
          <w:szCs w:val="22"/>
        </w:rPr>
        <w:t>April Randall</w:t>
      </w:r>
      <w:r w:rsidRPr="00D37CF8">
        <w:rPr>
          <w:rFonts w:ascii="Times New Roman" w:hAnsi="Times New Roman"/>
          <w:sz w:val="22"/>
          <w:szCs w:val="22"/>
        </w:rPr>
        <w:t>, Attorney, Office of the General Counsel</w:t>
      </w:r>
    </w:p>
    <w:p w14:paraId="1DF81660" w14:textId="77777777" w:rsidR="007D3824" w:rsidRPr="00D37CF8" w:rsidRDefault="007D3824" w:rsidP="007D3824">
      <w:pPr>
        <w:tabs>
          <w:tab w:val="center" w:pos="1440"/>
        </w:tabs>
        <w:ind w:left="2160" w:hanging="2160"/>
        <w:rPr>
          <w:rFonts w:ascii="Times New Roman" w:hAnsi="Times New Roman"/>
          <w:strike/>
          <w:sz w:val="22"/>
          <w:szCs w:val="22"/>
        </w:rPr>
      </w:pPr>
    </w:p>
    <w:p w14:paraId="517F1C98" w14:textId="3EC89DAE" w:rsidR="007D3824" w:rsidRPr="00D37CF8" w:rsidRDefault="007D3824" w:rsidP="007D3824">
      <w:pPr>
        <w:ind w:left="2880" w:hanging="2880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Public Members:   </w:t>
      </w:r>
      <w:r w:rsidRPr="00D37CF8">
        <w:rPr>
          <w:rFonts w:ascii="Times New Roman" w:hAnsi="Times New Roman"/>
          <w:sz w:val="22"/>
          <w:szCs w:val="22"/>
        </w:rPr>
        <w:tab/>
      </w:r>
      <w:r w:rsidR="00295C1F">
        <w:rPr>
          <w:rFonts w:ascii="Times New Roman" w:hAnsi="Times New Roman"/>
          <w:sz w:val="22"/>
          <w:szCs w:val="22"/>
        </w:rPr>
        <w:t xml:space="preserve">Christine </w:t>
      </w:r>
      <w:proofErr w:type="spellStart"/>
      <w:r w:rsidR="00295C1F">
        <w:rPr>
          <w:rFonts w:ascii="Times New Roman" w:hAnsi="Times New Roman"/>
          <w:sz w:val="22"/>
          <w:szCs w:val="22"/>
        </w:rPr>
        <w:t>Olfus</w:t>
      </w:r>
      <w:proofErr w:type="spellEnd"/>
      <w:r w:rsidR="00295C1F">
        <w:rPr>
          <w:rFonts w:ascii="Times New Roman" w:hAnsi="Times New Roman"/>
          <w:sz w:val="22"/>
          <w:szCs w:val="22"/>
        </w:rPr>
        <w:t xml:space="preserve">, </w:t>
      </w:r>
      <w:r w:rsidR="00F965AA">
        <w:rPr>
          <w:rFonts w:ascii="Times New Roman" w:hAnsi="Times New Roman"/>
          <w:sz w:val="22"/>
          <w:szCs w:val="22"/>
        </w:rPr>
        <w:t xml:space="preserve">Suda, Andrew </w:t>
      </w:r>
      <w:proofErr w:type="spellStart"/>
      <w:r w:rsidR="00F965AA">
        <w:rPr>
          <w:rFonts w:ascii="Times New Roman" w:hAnsi="Times New Roman"/>
          <w:sz w:val="22"/>
          <w:szCs w:val="22"/>
        </w:rPr>
        <w:t>Schulwolf</w:t>
      </w:r>
      <w:proofErr w:type="spellEnd"/>
      <w:r w:rsidR="00F965AA">
        <w:rPr>
          <w:rFonts w:ascii="Times New Roman" w:hAnsi="Times New Roman"/>
          <w:sz w:val="22"/>
          <w:szCs w:val="22"/>
        </w:rPr>
        <w:t xml:space="preserve">, </w:t>
      </w:r>
      <w:r w:rsidR="00771428">
        <w:rPr>
          <w:rFonts w:ascii="Times New Roman" w:hAnsi="Times New Roman"/>
          <w:sz w:val="22"/>
          <w:szCs w:val="22"/>
        </w:rPr>
        <w:t>Michael Cahill, Che</w:t>
      </w:r>
      <w:r w:rsidR="00A50E38">
        <w:rPr>
          <w:rFonts w:ascii="Times New Roman" w:hAnsi="Times New Roman"/>
          <w:sz w:val="22"/>
          <w:szCs w:val="22"/>
        </w:rPr>
        <w:t xml:space="preserve">mine Coleman, </w:t>
      </w:r>
      <w:r w:rsidR="0046207A">
        <w:rPr>
          <w:rFonts w:ascii="Times New Roman" w:hAnsi="Times New Roman"/>
          <w:sz w:val="22"/>
          <w:szCs w:val="22"/>
        </w:rPr>
        <w:t xml:space="preserve">Elmira Jones, </w:t>
      </w:r>
      <w:r w:rsidR="00A50E38">
        <w:rPr>
          <w:rFonts w:ascii="Times New Roman" w:hAnsi="Times New Roman"/>
          <w:sz w:val="22"/>
          <w:szCs w:val="22"/>
        </w:rPr>
        <w:t xml:space="preserve">Lauren Sams, Francesca B., </w:t>
      </w:r>
      <w:r w:rsidR="000B398D">
        <w:rPr>
          <w:rFonts w:ascii="Times New Roman" w:hAnsi="Times New Roman"/>
          <w:sz w:val="22"/>
          <w:szCs w:val="22"/>
        </w:rPr>
        <w:t xml:space="preserve">Brittani Gordon, </w:t>
      </w:r>
      <w:r w:rsidR="00033286">
        <w:rPr>
          <w:rFonts w:ascii="Times New Roman" w:hAnsi="Times New Roman"/>
          <w:sz w:val="22"/>
          <w:szCs w:val="22"/>
        </w:rPr>
        <w:t>and Michele Yates</w:t>
      </w:r>
    </w:p>
    <w:p w14:paraId="1478C425" w14:textId="77777777" w:rsidR="007D3824" w:rsidRPr="00D37CF8" w:rsidRDefault="007D3824" w:rsidP="007D3824">
      <w:pPr>
        <w:ind w:left="2880" w:hanging="2880"/>
        <w:rPr>
          <w:rFonts w:ascii="Times New Roman" w:hAnsi="Times New Roman"/>
          <w:sz w:val="22"/>
          <w:szCs w:val="22"/>
        </w:rPr>
      </w:pPr>
    </w:p>
    <w:p w14:paraId="78097982" w14:textId="77777777" w:rsidR="007D3824" w:rsidRPr="00643FFF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D37CF8">
        <w:rPr>
          <w:rFonts w:ascii="Times New Roman" w:hAnsi="Times New Roman"/>
          <w:b/>
          <w:sz w:val="22"/>
          <w:szCs w:val="22"/>
          <w:u w:val="single"/>
        </w:rPr>
        <w:t xml:space="preserve">Agenda </w:t>
      </w:r>
      <w:r w:rsidRPr="00643FFF">
        <w:rPr>
          <w:rFonts w:ascii="Times New Roman" w:hAnsi="Times New Roman"/>
          <w:b/>
          <w:sz w:val="22"/>
          <w:szCs w:val="22"/>
          <w:u w:val="single"/>
        </w:rPr>
        <w:t>Item:  Comments from the Public</w:t>
      </w:r>
    </w:p>
    <w:p w14:paraId="1E8767AA" w14:textId="77777777" w:rsidR="007D3824" w:rsidRPr="00643FFF" w:rsidRDefault="007D3824" w:rsidP="007D3824">
      <w:pPr>
        <w:rPr>
          <w:rFonts w:ascii="Times New Roman" w:hAnsi="Times New Roman"/>
          <w:sz w:val="22"/>
          <w:szCs w:val="22"/>
        </w:rPr>
      </w:pPr>
    </w:p>
    <w:p w14:paraId="2514457F" w14:textId="23362E0E" w:rsidR="00E90668" w:rsidRPr="00643FFF" w:rsidRDefault="000B398D" w:rsidP="007D382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Michael Cahill, Andrew </w:t>
      </w:r>
      <w:proofErr w:type="spellStart"/>
      <w:r>
        <w:rPr>
          <w:rFonts w:ascii="Times New Roman" w:hAnsi="Times New Roman"/>
          <w:sz w:val="22"/>
          <w:szCs w:val="22"/>
        </w:rPr>
        <w:t>Sch</w:t>
      </w:r>
      <w:r w:rsidR="00C64977">
        <w:rPr>
          <w:rFonts w:ascii="Times New Roman" w:hAnsi="Times New Roman"/>
          <w:sz w:val="22"/>
          <w:szCs w:val="22"/>
        </w:rPr>
        <w:t>ulwol</w:t>
      </w:r>
      <w:r w:rsidR="00DC5577">
        <w:rPr>
          <w:rFonts w:ascii="Times New Roman" w:hAnsi="Times New Roman"/>
          <w:sz w:val="22"/>
          <w:szCs w:val="22"/>
        </w:rPr>
        <w:t>f</w:t>
      </w:r>
      <w:proofErr w:type="spellEnd"/>
      <w:r w:rsidR="00C64977">
        <w:rPr>
          <w:rFonts w:ascii="Times New Roman" w:hAnsi="Times New Roman"/>
          <w:sz w:val="22"/>
          <w:szCs w:val="22"/>
        </w:rPr>
        <w:t>, Brittani Gordon, Chemine Coleman – w</w:t>
      </w:r>
      <w:r w:rsidR="002517F3" w:rsidRPr="00643FFF">
        <w:rPr>
          <w:rFonts w:ascii="Times New Roman" w:hAnsi="Times New Roman"/>
          <w:sz w:val="22"/>
          <w:szCs w:val="22"/>
        </w:rPr>
        <w:t xml:space="preserve">anted to check the status of </w:t>
      </w:r>
      <w:r w:rsidR="00C64977">
        <w:rPr>
          <w:rFonts w:ascii="Times New Roman" w:hAnsi="Times New Roman"/>
          <w:sz w:val="22"/>
          <w:szCs w:val="22"/>
        </w:rPr>
        <w:t>their</w:t>
      </w:r>
      <w:r w:rsidR="002517F3" w:rsidRPr="00643FFF">
        <w:rPr>
          <w:rFonts w:ascii="Times New Roman" w:hAnsi="Times New Roman"/>
          <w:sz w:val="22"/>
          <w:szCs w:val="22"/>
        </w:rPr>
        <w:t xml:space="preserve"> application</w:t>
      </w:r>
      <w:r w:rsidR="005245DF" w:rsidRPr="00643FFF">
        <w:rPr>
          <w:rFonts w:ascii="Times New Roman" w:hAnsi="Times New Roman"/>
          <w:sz w:val="22"/>
          <w:szCs w:val="22"/>
        </w:rPr>
        <w:t xml:space="preserve"> </w:t>
      </w:r>
      <w:r w:rsidR="00303D5A" w:rsidRPr="00643FFF">
        <w:rPr>
          <w:rFonts w:ascii="Times New Roman" w:hAnsi="Times New Roman"/>
          <w:sz w:val="22"/>
          <w:szCs w:val="22"/>
        </w:rPr>
        <w:t xml:space="preserve">– will be discussed </w:t>
      </w:r>
      <w:r w:rsidR="00D55700" w:rsidRPr="00643FFF">
        <w:rPr>
          <w:rFonts w:ascii="Times New Roman" w:hAnsi="Times New Roman"/>
          <w:sz w:val="22"/>
          <w:szCs w:val="22"/>
        </w:rPr>
        <w:t>during executive session</w:t>
      </w:r>
    </w:p>
    <w:p w14:paraId="3E5EC5A2" w14:textId="77777777" w:rsidR="00E90668" w:rsidRPr="00643FFF" w:rsidRDefault="00E90668" w:rsidP="007D3824">
      <w:pPr>
        <w:rPr>
          <w:rFonts w:ascii="Times New Roman" w:hAnsi="Times New Roman"/>
          <w:sz w:val="22"/>
          <w:szCs w:val="22"/>
        </w:rPr>
      </w:pPr>
    </w:p>
    <w:p w14:paraId="4BA0ACEA" w14:textId="1D836F5C" w:rsidR="007D3824" w:rsidRDefault="00C64977" w:rsidP="007D382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Elmira Jones </w:t>
      </w:r>
      <w:r w:rsidR="000C4BE5">
        <w:rPr>
          <w:rFonts w:ascii="Times New Roman" w:hAnsi="Times New Roman"/>
          <w:sz w:val="22"/>
          <w:szCs w:val="22"/>
        </w:rPr>
        <w:t>–</w:t>
      </w:r>
      <w:r>
        <w:rPr>
          <w:rFonts w:ascii="Times New Roman" w:hAnsi="Times New Roman"/>
          <w:sz w:val="22"/>
          <w:szCs w:val="22"/>
        </w:rPr>
        <w:t xml:space="preserve"> </w:t>
      </w:r>
      <w:r w:rsidR="000C4BE5">
        <w:rPr>
          <w:rFonts w:ascii="Times New Roman" w:hAnsi="Times New Roman"/>
          <w:sz w:val="22"/>
          <w:szCs w:val="22"/>
        </w:rPr>
        <w:t xml:space="preserve">expressed satisfaction </w:t>
      </w:r>
      <w:r w:rsidR="000C4BE5" w:rsidRPr="00E87353">
        <w:rPr>
          <w:rFonts w:ascii="Times New Roman" w:hAnsi="Times New Roman"/>
          <w:sz w:val="22"/>
          <w:szCs w:val="22"/>
        </w:rPr>
        <w:t>of CE course</w:t>
      </w:r>
      <w:r w:rsidR="00DC5577" w:rsidRPr="00E87353">
        <w:rPr>
          <w:rFonts w:ascii="Times New Roman" w:hAnsi="Times New Roman"/>
          <w:sz w:val="22"/>
          <w:szCs w:val="22"/>
        </w:rPr>
        <w:t>s</w:t>
      </w:r>
      <w:r w:rsidR="000C4BE5" w:rsidRPr="00E87353">
        <w:rPr>
          <w:rFonts w:ascii="Times New Roman" w:hAnsi="Times New Roman"/>
          <w:sz w:val="22"/>
          <w:szCs w:val="22"/>
        </w:rPr>
        <w:t xml:space="preserve"> that were offered at Martin Luther King Library</w:t>
      </w:r>
    </w:p>
    <w:p w14:paraId="5AC5B474" w14:textId="77777777" w:rsidR="000C4BE5" w:rsidRDefault="000C4BE5" w:rsidP="007D3824">
      <w:pPr>
        <w:rPr>
          <w:rFonts w:ascii="Times New Roman" w:hAnsi="Times New Roman"/>
          <w:sz w:val="22"/>
          <w:szCs w:val="22"/>
        </w:rPr>
      </w:pPr>
    </w:p>
    <w:p w14:paraId="6C9BB890" w14:textId="7ECFC8A8" w:rsidR="00DF44E9" w:rsidRDefault="001E7016" w:rsidP="007D382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 xml:space="preserve">Francesca B. </w:t>
      </w:r>
      <w:r w:rsidR="00DF44E9">
        <w:rPr>
          <w:rFonts w:ascii="Times New Roman" w:hAnsi="Times New Roman"/>
          <w:sz w:val="22"/>
          <w:szCs w:val="22"/>
        </w:rPr>
        <w:t>–</w:t>
      </w:r>
      <w:r>
        <w:rPr>
          <w:rFonts w:ascii="Times New Roman" w:hAnsi="Times New Roman"/>
          <w:sz w:val="22"/>
          <w:szCs w:val="22"/>
        </w:rPr>
        <w:t xml:space="preserve"> </w:t>
      </w:r>
      <w:r w:rsidR="00DF44E9">
        <w:rPr>
          <w:rFonts w:ascii="Times New Roman" w:hAnsi="Times New Roman"/>
          <w:sz w:val="22"/>
          <w:szCs w:val="22"/>
        </w:rPr>
        <w:t xml:space="preserve">attended to answer any questions the </w:t>
      </w:r>
      <w:r w:rsidR="00DF44E9" w:rsidRPr="00E87353">
        <w:rPr>
          <w:rFonts w:ascii="Times New Roman" w:hAnsi="Times New Roman"/>
          <w:sz w:val="22"/>
          <w:szCs w:val="22"/>
        </w:rPr>
        <w:t>commission has regarding the reappointment nomination</w:t>
      </w:r>
      <w:r w:rsidR="00E87353" w:rsidRPr="00E87353">
        <w:rPr>
          <w:rFonts w:ascii="Times New Roman" w:hAnsi="Times New Roman"/>
          <w:sz w:val="22"/>
          <w:szCs w:val="22"/>
        </w:rPr>
        <w:t xml:space="preserve"> </w:t>
      </w:r>
      <w:r w:rsidR="00B13381" w:rsidRPr="00E87353">
        <w:rPr>
          <w:rFonts w:ascii="Times New Roman" w:hAnsi="Times New Roman"/>
          <w:sz w:val="22"/>
          <w:szCs w:val="22"/>
        </w:rPr>
        <w:t>roundtable before the Committee on Housing.</w:t>
      </w:r>
    </w:p>
    <w:p w14:paraId="15B8CB08" w14:textId="77777777" w:rsidR="00DF44E9" w:rsidRDefault="00DF44E9" w:rsidP="007D3824">
      <w:pPr>
        <w:rPr>
          <w:rFonts w:ascii="Times New Roman" w:hAnsi="Times New Roman"/>
          <w:sz w:val="22"/>
          <w:szCs w:val="22"/>
        </w:rPr>
      </w:pPr>
    </w:p>
    <w:p w14:paraId="7C586BF6" w14:textId="3DBA2068" w:rsidR="000C4BE5" w:rsidRDefault="004606A8" w:rsidP="007D382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Suda </w:t>
      </w:r>
      <w:r w:rsidR="009E3BBA">
        <w:rPr>
          <w:rFonts w:ascii="Times New Roman" w:hAnsi="Times New Roman"/>
          <w:sz w:val="22"/>
          <w:szCs w:val="22"/>
        </w:rPr>
        <w:t>Pethe</w:t>
      </w:r>
      <w:r w:rsidR="00542B9E">
        <w:rPr>
          <w:rFonts w:ascii="Times New Roman" w:hAnsi="Times New Roman"/>
          <w:sz w:val="22"/>
          <w:szCs w:val="22"/>
        </w:rPr>
        <w:t xml:space="preserve"> – attend</w:t>
      </w:r>
      <w:r w:rsidR="005253E3">
        <w:rPr>
          <w:rFonts w:ascii="Times New Roman" w:hAnsi="Times New Roman"/>
          <w:sz w:val="22"/>
          <w:szCs w:val="22"/>
        </w:rPr>
        <w:t>ed</w:t>
      </w:r>
      <w:r w:rsidR="00542B9E">
        <w:rPr>
          <w:rFonts w:ascii="Times New Roman" w:hAnsi="Times New Roman"/>
          <w:sz w:val="22"/>
          <w:szCs w:val="22"/>
        </w:rPr>
        <w:t xml:space="preserve"> to observe the meeting</w:t>
      </w:r>
      <w:r w:rsidR="00B13381">
        <w:rPr>
          <w:rFonts w:ascii="Times New Roman" w:hAnsi="Times New Roman"/>
          <w:sz w:val="22"/>
          <w:szCs w:val="22"/>
        </w:rPr>
        <w:t>.</w:t>
      </w:r>
    </w:p>
    <w:p w14:paraId="1505257C" w14:textId="77777777" w:rsidR="00542B9E" w:rsidRDefault="00542B9E" w:rsidP="007D3824">
      <w:pPr>
        <w:rPr>
          <w:rFonts w:ascii="Times New Roman" w:hAnsi="Times New Roman"/>
          <w:sz w:val="22"/>
          <w:szCs w:val="22"/>
        </w:rPr>
      </w:pPr>
    </w:p>
    <w:p w14:paraId="623A7171" w14:textId="2879FBFE" w:rsidR="00542B9E" w:rsidRDefault="00775C33" w:rsidP="007D382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Lauren Sams – attended to </w:t>
      </w:r>
      <w:r w:rsidR="005253E3">
        <w:rPr>
          <w:rFonts w:ascii="Times New Roman" w:hAnsi="Times New Roman"/>
          <w:sz w:val="22"/>
          <w:szCs w:val="22"/>
        </w:rPr>
        <w:t>see if any changes in legislation have been made</w:t>
      </w:r>
      <w:r w:rsidR="00B13381">
        <w:rPr>
          <w:rFonts w:ascii="Times New Roman" w:hAnsi="Times New Roman"/>
          <w:sz w:val="22"/>
          <w:szCs w:val="22"/>
        </w:rPr>
        <w:t>.</w:t>
      </w:r>
    </w:p>
    <w:p w14:paraId="73E235D3" w14:textId="77777777" w:rsidR="005253E3" w:rsidRDefault="005253E3" w:rsidP="007D3824">
      <w:pPr>
        <w:rPr>
          <w:rFonts w:ascii="Times New Roman" w:hAnsi="Times New Roman"/>
          <w:sz w:val="22"/>
          <w:szCs w:val="22"/>
        </w:rPr>
      </w:pPr>
    </w:p>
    <w:p w14:paraId="3F2EF5FE" w14:textId="70B6ACA7" w:rsidR="006023D9" w:rsidRPr="00643FFF" w:rsidRDefault="006023D9" w:rsidP="007D382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Tyler – attended to observe the meeting</w:t>
      </w:r>
      <w:r w:rsidR="00B13381">
        <w:rPr>
          <w:rFonts w:ascii="Times New Roman" w:hAnsi="Times New Roman"/>
          <w:sz w:val="22"/>
          <w:szCs w:val="22"/>
        </w:rPr>
        <w:t>.</w:t>
      </w:r>
    </w:p>
    <w:p w14:paraId="32AD4BC3" w14:textId="77777777" w:rsidR="00442EC5" w:rsidRPr="00643FFF" w:rsidRDefault="00442EC5" w:rsidP="007D3824">
      <w:pPr>
        <w:rPr>
          <w:rFonts w:ascii="Times New Roman" w:hAnsi="Times New Roman"/>
          <w:sz w:val="22"/>
          <w:szCs w:val="22"/>
        </w:rPr>
      </w:pPr>
    </w:p>
    <w:p w14:paraId="6BFE89CE" w14:textId="77777777" w:rsidR="007D3824" w:rsidRPr="00D37CF8" w:rsidRDefault="007D3824" w:rsidP="007D3824">
      <w:pPr>
        <w:tabs>
          <w:tab w:val="center" w:pos="1530"/>
        </w:tabs>
        <w:rPr>
          <w:rFonts w:ascii="Times New Roman" w:hAnsi="Times New Roman"/>
          <w:b/>
          <w:sz w:val="22"/>
          <w:szCs w:val="22"/>
          <w:u w:val="single"/>
        </w:rPr>
      </w:pPr>
      <w:r w:rsidRPr="00D37CF8">
        <w:rPr>
          <w:rFonts w:ascii="Times New Roman" w:hAnsi="Times New Roman"/>
          <w:b/>
          <w:sz w:val="22"/>
          <w:szCs w:val="22"/>
          <w:u w:val="single"/>
        </w:rPr>
        <w:t>Agenda Item: Executive Session</w:t>
      </w:r>
    </w:p>
    <w:p w14:paraId="1EF98CD0" w14:textId="77777777" w:rsidR="007D3824" w:rsidRPr="00D37CF8" w:rsidRDefault="007D3824" w:rsidP="007D3824">
      <w:pPr>
        <w:tabs>
          <w:tab w:val="left" w:pos="5686"/>
        </w:tabs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ab/>
      </w:r>
    </w:p>
    <w:p w14:paraId="669BCD78" w14:textId="08971034" w:rsidR="007D3824" w:rsidRPr="00D37CF8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>At approximately 1</w:t>
      </w:r>
      <w:r w:rsidR="00FD4419">
        <w:rPr>
          <w:rFonts w:ascii="Times New Roman" w:hAnsi="Times New Roman"/>
          <w:sz w:val="22"/>
          <w:szCs w:val="22"/>
        </w:rPr>
        <w:t>1</w:t>
      </w:r>
      <w:r w:rsidR="00C94756">
        <w:rPr>
          <w:rFonts w:ascii="Times New Roman" w:hAnsi="Times New Roman"/>
          <w:sz w:val="22"/>
          <w:szCs w:val="22"/>
        </w:rPr>
        <w:t>:</w:t>
      </w:r>
      <w:r w:rsidR="00FD4419">
        <w:rPr>
          <w:rFonts w:ascii="Times New Roman" w:hAnsi="Times New Roman"/>
          <w:sz w:val="22"/>
          <w:szCs w:val="22"/>
        </w:rPr>
        <w:t>40</w:t>
      </w:r>
      <w:r w:rsidRPr="00D37CF8">
        <w:rPr>
          <w:rFonts w:ascii="Times New Roman" w:hAnsi="Times New Roman"/>
          <w:sz w:val="22"/>
          <w:szCs w:val="22"/>
        </w:rPr>
        <w:t xml:space="preserve"> am, the following motion was made:  </w:t>
      </w:r>
    </w:p>
    <w:p w14:paraId="0226607F" w14:textId="77777777" w:rsidR="007D3824" w:rsidRPr="00D37CF8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4DEAC4AE" w14:textId="5CDB3A68" w:rsidR="007D3824" w:rsidRPr="00D37CF8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Upon a motion duly made by </w:t>
      </w:r>
      <w:r w:rsidR="001F1C64" w:rsidRPr="00D37CF8">
        <w:rPr>
          <w:rFonts w:ascii="Times New Roman" w:hAnsi="Times New Roman"/>
          <w:sz w:val="22"/>
          <w:szCs w:val="22"/>
        </w:rPr>
        <w:t>Ms. Blakeslee</w:t>
      </w:r>
      <w:r w:rsidRPr="00D37CF8">
        <w:rPr>
          <w:rFonts w:ascii="Times New Roman" w:hAnsi="Times New Roman"/>
          <w:sz w:val="22"/>
          <w:szCs w:val="22"/>
        </w:rPr>
        <w:t xml:space="preserve"> and properly seconded by </w:t>
      </w:r>
      <w:r w:rsidR="00FD4419">
        <w:rPr>
          <w:rFonts w:ascii="Times New Roman" w:hAnsi="Times New Roman"/>
          <w:sz w:val="22"/>
          <w:szCs w:val="22"/>
        </w:rPr>
        <w:t>Mr. Downs</w:t>
      </w:r>
      <w:r w:rsidR="00B36DDF" w:rsidRPr="00D37CF8">
        <w:rPr>
          <w:rFonts w:ascii="Times New Roman" w:hAnsi="Times New Roman"/>
          <w:sz w:val="22"/>
          <w:szCs w:val="22"/>
        </w:rPr>
        <w:t>,</w:t>
      </w:r>
      <w:r w:rsidRPr="00D37CF8">
        <w:rPr>
          <w:rFonts w:ascii="Times New Roman" w:hAnsi="Times New Roman"/>
          <w:sz w:val="22"/>
          <w:szCs w:val="22"/>
        </w:rPr>
        <w:t xml:space="preserve"> the Commission unanimously voted to enter into closed session pursuant to the authority of D.C. Official Code Section 2-575(b)(4)(A) to seek the advice of counsel, D.C. Official Code Section 2-575(b)(9) to discuss disciplinary matters, and D.C. Official Code Section 2-775(b)(13) to deliberate upon a decision in an adjudication action or proceeding and to discuss:</w:t>
      </w:r>
    </w:p>
    <w:p w14:paraId="428813A3" w14:textId="77777777" w:rsidR="007D3824" w:rsidRPr="00D37CF8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7966388A" w14:textId="77777777" w:rsidR="007D3824" w:rsidRPr="00D37CF8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>Complaints and technical applications.</w:t>
      </w:r>
    </w:p>
    <w:p w14:paraId="61940EA7" w14:textId="77777777" w:rsidR="007D3824" w:rsidRPr="00D37CF8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0802F4B6" w14:textId="4725E70B" w:rsidR="007D3824" w:rsidRPr="00D37CF8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The public session of the meeting was resumed at </w:t>
      </w:r>
      <w:r w:rsidR="00C94756">
        <w:rPr>
          <w:rFonts w:ascii="Times New Roman" w:hAnsi="Times New Roman"/>
          <w:sz w:val="22"/>
          <w:szCs w:val="22"/>
        </w:rPr>
        <w:t>1</w:t>
      </w:r>
      <w:r w:rsidRPr="00D37CF8">
        <w:rPr>
          <w:rFonts w:ascii="Times New Roman" w:hAnsi="Times New Roman"/>
          <w:sz w:val="22"/>
          <w:szCs w:val="22"/>
        </w:rPr>
        <w:t>:</w:t>
      </w:r>
      <w:r w:rsidR="00FD4419">
        <w:rPr>
          <w:rFonts w:ascii="Times New Roman" w:hAnsi="Times New Roman"/>
          <w:sz w:val="22"/>
          <w:szCs w:val="22"/>
        </w:rPr>
        <w:t>15</w:t>
      </w:r>
      <w:r w:rsidR="001D34C9" w:rsidRPr="00D37CF8">
        <w:rPr>
          <w:rFonts w:ascii="Times New Roman" w:hAnsi="Times New Roman"/>
          <w:sz w:val="22"/>
          <w:szCs w:val="22"/>
        </w:rPr>
        <w:t xml:space="preserve"> p</w:t>
      </w:r>
      <w:r w:rsidR="009133C4" w:rsidRPr="00D37CF8">
        <w:rPr>
          <w:rFonts w:ascii="Times New Roman" w:hAnsi="Times New Roman"/>
          <w:sz w:val="22"/>
          <w:szCs w:val="22"/>
        </w:rPr>
        <w:t>m.</w:t>
      </w:r>
    </w:p>
    <w:p w14:paraId="7472AE00" w14:textId="77777777" w:rsidR="007D3824" w:rsidRPr="00D37CF8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6E8A2591" w14:textId="47A1DC73" w:rsidR="007D3824" w:rsidRPr="00D37CF8" w:rsidRDefault="007D3824" w:rsidP="007D3824">
      <w:pPr>
        <w:rPr>
          <w:rFonts w:ascii="Times New Roman" w:hAnsi="Times New Roman"/>
          <w:b/>
          <w:strike/>
          <w:color w:val="FF0000"/>
          <w:sz w:val="22"/>
          <w:szCs w:val="22"/>
        </w:rPr>
      </w:pPr>
      <w:r w:rsidRPr="00D37CF8">
        <w:rPr>
          <w:rFonts w:ascii="Times New Roman" w:hAnsi="Times New Roman"/>
          <w:b/>
          <w:sz w:val="22"/>
          <w:szCs w:val="22"/>
          <w:u w:val="single"/>
        </w:rPr>
        <w:t xml:space="preserve">Agenda Item: Draft Minutes, </w:t>
      </w:r>
      <w:r w:rsidR="00F17CFD">
        <w:rPr>
          <w:rFonts w:ascii="Times New Roman" w:hAnsi="Times New Roman"/>
          <w:b/>
          <w:sz w:val="22"/>
          <w:szCs w:val="22"/>
          <w:u w:val="single"/>
        </w:rPr>
        <w:t>Ju</w:t>
      </w:r>
      <w:r w:rsidR="008F614D">
        <w:rPr>
          <w:rFonts w:ascii="Times New Roman" w:hAnsi="Times New Roman"/>
          <w:b/>
          <w:sz w:val="22"/>
          <w:szCs w:val="22"/>
          <w:u w:val="single"/>
        </w:rPr>
        <w:t>ly 9</w:t>
      </w:r>
      <w:r w:rsidR="004C000C" w:rsidRPr="00D37CF8">
        <w:rPr>
          <w:rFonts w:ascii="Times New Roman" w:hAnsi="Times New Roman"/>
          <w:b/>
          <w:sz w:val="22"/>
          <w:szCs w:val="22"/>
          <w:u w:val="single"/>
        </w:rPr>
        <w:t>, 2024</w:t>
      </w:r>
    </w:p>
    <w:p w14:paraId="44D01759" w14:textId="77777777" w:rsidR="007D3824" w:rsidRPr="00D37CF8" w:rsidRDefault="007D3824" w:rsidP="007D3824">
      <w:pPr>
        <w:rPr>
          <w:rFonts w:ascii="Times New Roman" w:hAnsi="Times New Roman"/>
          <w:sz w:val="22"/>
          <w:szCs w:val="22"/>
        </w:rPr>
      </w:pPr>
    </w:p>
    <w:p w14:paraId="7E1C8BEB" w14:textId="452516FE" w:rsidR="007D3824" w:rsidRPr="00D37CF8" w:rsidRDefault="007D3824" w:rsidP="007D3824">
      <w:pPr>
        <w:jc w:val="both"/>
        <w:rPr>
          <w:rFonts w:ascii="Times New Roman" w:hAnsi="Times New Roman"/>
          <w:color w:val="000000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Upon motion duly made by </w:t>
      </w:r>
      <w:r w:rsidR="00543DF3" w:rsidRPr="00D37CF8">
        <w:rPr>
          <w:rFonts w:ascii="Times New Roman" w:hAnsi="Times New Roman"/>
          <w:sz w:val="22"/>
          <w:szCs w:val="22"/>
        </w:rPr>
        <w:t>M</w:t>
      </w:r>
      <w:r w:rsidR="00321C95" w:rsidRPr="00D37CF8">
        <w:rPr>
          <w:rFonts w:ascii="Times New Roman" w:hAnsi="Times New Roman"/>
          <w:sz w:val="22"/>
          <w:szCs w:val="22"/>
        </w:rPr>
        <w:t>r</w:t>
      </w:r>
      <w:r w:rsidR="00543DF3" w:rsidRPr="00D37CF8">
        <w:rPr>
          <w:rFonts w:ascii="Times New Roman" w:hAnsi="Times New Roman"/>
          <w:sz w:val="22"/>
          <w:szCs w:val="22"/>
        </w:rPr>
        <w:t xml:space="preserve">. </w:t>
      </w:r>
      <w:r w:rsidR="008F614D">
        <w:rPr>
          <w:rFonts w:ascii="Times New Roman" w:hAnsi="Times New Roman"/>
          <w:sz w:val="22"/>
          <w:szCs w:val="22"/>
        </w:rPr>
        <w:t>Downs</w:t>
      </w:r>
      <w:r w:rsidRPr="00D37CF8">
        <w:rPr>
          <w:rFonts w:ascii="Times New Roman" w:hAnsi="Times New Roman"/>
          <w:sz w:val="22"/>
          <w:szCs w:val="22"/>
        </w:rPr>
        <w:t xml:space="preserve"> and properly seconded by </w:t>
      </w:r>
      <w:r w:rsidR="008F614D">
        <w:rPr>
          <w:rFonts w:ascii="Times New Roman" w:hAnsi="Times New Roman"/>
          <w:sz w:val="22"/>
          <w:szCs w:val="22"/>
        </w:rPr>
        <w:t>Mr. Borger</w:t>
      </w:r>
      <w:r w:rsidRPr="00D37CF8">
        <w:rPr>
          <w:rFonts w:ascii="Times New Roman" w:hAnsi="Times New Roman"/>
          <w:color w:val="000000" w:themeColor="text1"/>
          <w:sz w:val="22"/>
          <w:szCs w:val="22"/>
        </w:rPr>
        <w:t xml:space="preserve">, the Commission voted unanimously to </w:t>
      </w:r>
      <w:r w:rsidR="004D69B6" w:rsidRPr="00D37CF8">
        <w:rPr>
          <w:rFonts w:ascii="Times New Roman" w:hAnsi="Times New Roman"/>
          <w:color w:val="000000" w:themeColor="text1"/>
          <w:sz w:val="22"/>
          <w:szCs w:val="22"/>
        </w:rPr>
        <w:t xml:space="preserve">approve the draft minutes </w:t>
      </w:r>
      <w:r w:rsidRPr="00D37CF8">
        <w:rPr>
          <w:rFonts w:ascii="Times New Roman" w:hAnsi="Times New Roman"/>
          <w:color w:val="000000" w:themeColor="text1"/>
          <w:sz w:val="22"/>
          <w:szCs w:val="22"/>
        </w:rPr>
        <w:t xml:space="preserve">dated </w:t>
      </w:r>
      <w:r w:rsidR="00F17CFD">
        <w:rPr>
          <w:rFonts w:ascii="Times New Roman" w:hAnsi="Times New Roman"/>
          <w:color w:val="000000" w:themeColor="text1"/>
          <w:sz w:val="22"/>
          <w:szCs w:val="22"/>
        </w:rPr>
        <w:t>Ju</w:t>
      </w:r>
      <w:r w:rsidR="008F614D">
        <w:rPr>
          <w:rFonts w:ascii="Times New Roman" w:hAnsi="Times New Roman"/>
          <w:color w:val="000000" w:themeColor="text1"/>
          <w:sz w:val="22"/>
          <w:szCs w:val="22"/>
        </w:rPr>
        <w:t>ly 9</w:t>
      </w:r>
      <w:r w:rsidR="004C000C" w:rsidRPr="00D37CF8">
        <w:rPr>
          <w:rFonts w:ascii="Times New Roman" w:hAnsi="Times New Roman"/>
          <w:color w:val="000000" w:themeColor="text1"/>
          <w:sz w:val="22"/>
          <w:szCs w:val="22"/>
        </w:rPr>
        <w:t>, 2024</w:t>
      </w:r>
      <w:r w:rsidR="00D5251D" w:rsidRPr="00D37CF8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2830A75D" w14:textId="77777777" w:rsidR="007D3824" w:rsidRPr="00D37CF8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6D917153" w14:textId="77777777" w:rsidR="007D3824" w:rsidRPr="00D37CF8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D37CF8">
        <w:rPr>
          <w:rFonts w:ascii="Times New Roman" w:hAnsi="Times New Roman"/>
          <w:b/>
          <w:sz w:val="22"/>
          <w:szCs w:val="22"/>
          <w:u w:val="single"/>
        </w:rPr>
        <w:t>Agenda Item:  Application for Licensure Recommendations</w:t>
      </w:r>
    </w:p>
    <w:p w14:paraId="7FB5757C" w14:textId="77777777" w:rsidR="007D3824" w:rsidRPr="00D37CF8" w:rsidRDefault="007D3824" w:rsidP="007D3824">
      <w:pPr>
        <w:rPr>
          <w:rFonts w:ascii="Times New Roman" w:hAnsi="Times New Roman"/>
          <w:b/>
          <w:i/>
          <w:sz w:val="22"/>
          <w:szCs w:val="22"/>
        </w:rPr>
      </w:pPr>
    </w:p>
    <w:p w14:paraId="60B15F9F" w14:textId="13ED5E48" w:rsidR="002738DA" w:rsidRPr="00D37CF8" w:rsidRDefault="002738DA" w:rsidP="002738DA">
      <w:pPr>
        <w:jc w:val="both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Upon motion duly made by </w:t>
      </w:r>
      <w:r w:rsidR="00415BBA">
        <w:rPr>
          <w:rFonts w:ascii="Times New Roman" w:hAnsi="Times New Roman"/>
          <w:sz w:val="22"/>
          <w:szCs w:val="22"/>
        </w:rPr>
        <w:t xml:space="preserve">Mr. </w:t>
      </w:r>
      <w:r w:rsidR="008F614D">
        <w:rPr>
          <w:rFonts w:ascii="Times New Roman" w:hAnsi="Times New Roman"/>
          <w:sz w:val="22"/>
          <w:szCs w:val="22"/>
        </w:rPr>
        <w:t>Borger</w:t>
      </w:r>
      <w:r w:rsidRPr="00D37CF8">
        <w:rPr>
          <w:rFonts w:ascii="Times New Roman" w:hAnsi="Times New Roman"/>
          <w:sz w:val="22"/>
          <w:szCs w:val="22"/>
        </w:rPr>
        <w:t xml:space="preserve"> and properly seconded by </w:t>
      </w:r>
      <w:r w:rsidR="00033FD2" w:rsidRPr="00D37CF8">
        <w:rPr>
          <w:rFonts w:ascii="Times New Roman" w:hAnsi="Times New Roman"/>
          <w:sz w:val="22"/>
          <w:szCs w:val="22"/>
        </w:rPr>
        <w:t xml:space="preserve">Mr. </w:t>
      </w:r>
      <w:r w:rsidR="008F614D">
        <w:rPr>
          <w:rFonts w:ascii="Times New Roman" w:hAnsi="Times New Roman"/>
          <w:sz w:val="22"/>
          <w:szCs w:val="22"/>
        </w:rPr>
        <w:t>Downs</w:t>
      </w:r>
      <w:r w:rsidRPr="00D37CF8">
        <w:rPr>
          <w:rFonts w:ascii="Times New Roman" w:hAnsi="Times New Roman"/>
          <w:sz w:val="22"/>
          <w:szCs w:val="22"/>
        </w:rPr>
        <w:t xml:space="preserve">, the Commission voted unanimously to approve the </w:t>
      </w:r>
      <w:r w:rsidR="008F614D">
        <w:rPr>
          <w:rFonts w:ascii="Times New Roman" w:hAnsi="Times New Roman"/>
          <w:sz w:val="22"/>
          <w:szCs w:val="22"/>
        </w:rPr>
        <w:t>September 10</w:t>
      </w:r>
      <w:r w:rsidR="007425FC" w:rsidRPr="00D37CF8">
        <w:rPr>
          <w:rFonts w:ascii="Times New Roman" w:hAnsi="Times New Roman"/>
          <w:sz w:val="22"/>
          <w:szCs w:val="22"/>
        </w:rPr>
        <w:t>, 2024</w:t>
      </w:r>
      <w:r w:rsidR="00374E6C" w:rsidRPr="00D37CF8">
        <w:rPr>
          <w:rFonts w:ascii="Times New Roman" w:hAnsi="Times New Roman"/>
          <w:sz w:val="22"/>
          <w:szCs w:val="22"/>
        </w:rPr>
        <w:t xml:space="preserve">, </w:t>
      </w:r>
      <w:r w:rsidRPr="00D37CF8">
        <w:rPr>
          <w:rFonts w:ascii="Times New Roman" w:hAnsi="Times New Roman"/>
          <w:sz w:val="22"/>
          <w:szCs w:val="22"/>
        </w:rPr>
        <w:t xml:space="preserve">Application List administratively </w:t>
      </w:r>
      <w:r w:rsidRPr="00E87353">
        <w:rPr>
          <w:rFonts w:ascii="Times New Roman" w:hAnsi="Times New Roman"/>
          <w:sz w:val="22"/>
          <w:szCs w:val="22"/>
        </w:rPr>
        <w:t>approved by OP</w:t>
      </w:r>
      <w:r w:rsidR="00E87353" w:rsidRPr="00E87353">
        <w:rPr>
          <w:rFonts w:ascii="Times New Roman" w:hAnsi="Times New Roman"/>
          <w:sz w:val="22"/>
          <w:szCs w:val="22"/>
        </w:rPr>
        <w:t>L</w:t>
      </w:r>
      <w:r w:rsidRPr="00E87353">
        <w:rPr>
          <w:rFonts w:ascii="Times New Roman" w:hAnsi="Times New Roman"/>
          <w:sz w:val="22"/>
          <w:szCs w:val="22"/>
        </w:rPr>
        <w:t xml:space="preserve"> staff</w:t>
      </w:r>
      <w:r w:rsidR="00942249" w:rsidRPr="00E87353">
        <w:rPr>
          <w:rFonts w:ascii="Times New Roman" w:hAnsi="Times New Roman"/>
          <w:sz w:val="22"/>
          <w:szCs w:val="22"/>
        </w:rPr>
        <w:t>,</w:t>
      </w:r>
      <w:r w:rsidR="00D13CCD" w:rsidRPr="00E87353">
        <w:rPr>
          <w:rFonts w:ascii="Times New Roman" w:hAnsi="Times New Roman"/>
          <w:sz w:val="22"/>
          <w:szCs w:val="22"/>
        </w:rPr>
        <w:t xml:space="preserve"> attached hereto and</w:t>
      </w:r>
      <w:r w:rsidR="00D13CCD" w:rsidRPr="00D37CF8">
        <w:rPr>
          <w:rFonts w:ascii="Times New Roman" w:hAnsi="Times New Roman"/>
          <w:sz w:val="22"/>
          <w:szCs w:val="22"/>
        </w:rPr>
        <w:t xml:space="preserve"> made a part of the </w:t>
      </w:r>
      <w:r w:rsidR="008F614D">
        <w:rPr>
          <w:rFonts w:ascii="Times New Roman" w:hAnsi="Times New Roman"/>
          <w:sz w:val="22"/>
          <w:szCs w:val="22"/>
        </w:rPr>
        <w:t>September 10</w:t>
      </w:r>
      <w:r w:rsidR="00D13CCD" w:rsidRPr="00D37CF8">
        <w:rPr>
          <w:rFonts w:ascii="Times New Roman" w:hAnsi="Times New Roman"/>
          <w:sz w:val="22"/>
          <w:szCs w:val="22"/>
        </w:rPr>
        <w:t>, 2024, minutes.</w:t>
      </w:r>
    </w:p>
    <w:p w14:paraId="0FAE3699" w14:textId="77777777" w:rsidR="002738DA" w:rsidRPr="00D37CF8" w:rsidRDefault="002738DA" w:rsidP="002738DA">
      <w:pPr>
        <w:jc w:val="both"/>
        <w:rPr>
          <w:rFonts w:ascii="Times New Roman" w:hAnsi="Times New Roman"/>
          <w:sz w:val="22"/>
          <w:szCs w:val="22"/>
        </w:rPr>
      </w:pPr>
    </w:p>
    <w:p w14:paraId="29714B46" w14:textId="0BCA4F6D" w:rsidR="002738DA" w:rsidRPr="00D37CF8" w:rsidRDefault="002738DA" w:rsidP="002738DA">
      <w:pPr>
        <w:jc w:val="both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Upon motion duly made by </w:t>
      </w:r>
      <w:r w:rsidR="008F614D">
        <w:rPr>
          <w:rFonts w:ascii="Times New Roman" w:hAnsi="Times New Roman"/>
          <w:sz w:val="22"/>
          <w:szCs w:val="22"/>
        </w:rPr>
        <w:t>Ms. Richardson</w:t>
      </w:r>
      <w:r w:rsidRPr="00D37CF8">
        <w:rPr>
          <w:rFonts w:ascii="Times New Roman" w:hAnsi="Times New Roman"/>
          <w:sz w:val="22"/>
          <w:szCs w:val="22"/>
        </w:rPr>
        <w:t xml:space="preserve"> and properly seconded by </w:t>
      </w:r>
      <w:r w:rsidR="00415BBA">
        <w:rPr>
          <w:rFonts w:ascii="Times New Roman" w:hAnsi="Times New Roman"/>
          <w:sz w:val="22"/>
          <w:szCs w:val="22"/>
        </w:rPr>
        <w:t xml:space="preserve">Mr. </w:t>
      </w:r>
      <w:r w:rsidR="008F614D">
        <w:rPr>
          <w:rFonts w:ascii="Times New Roman" w:hAnsi="Times New Roman"/>
          <w:sz w:val="22"/>
          <w:szCs w:val="22"/>
        </w:rPr>
        <w:t>Borger</w:t>
      </w:r>
      <w:r w:rsidRPr="00D37CF8">
        <w:rPr>
          <w:rFonts w:ascii="Times New Roman" w:hAnsi="Times New Roman"/>
          <w:sz w:val="22"/>
          <w:szCs w:val="22"/>
        </w:rPr>
        <w:t>, the Commission voted to approve the following technical application recommendations made during the executive session:</w:t>
      </w:r>
    </w:p>
    <w:p w14:paraId="7A617F0A" w14:textId="77777777" w:rsidR="002738DA" w:rsidRPr="00D37CF8" w:rsidRDefault="002738DA" w:rsidP="002738DA">
      <w:pPr>
        <w:jc w:val="both"/>
        <w:rPr>
          <w:rFonts w:ascii="Times New Roman" w:hAnsi="Times New Roman"/>
          <w:sz w:val="22"/>
          <w:szCs w:val="22"/>
        </w:rPr>
      </w:pPr>
    </w:p>
    <w:p w14:paraId="7575D45A" w14:textId="2A202640" w:rsidR="00082CDA" w:rsidRPr="00435652" w:rsidRDefault="00082CDA" w:rsidP="00082CDA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E87353">
        <w:rPr>
          <w:rFonts w:ascii="Times New Roman" w:hAnsi="Times New Roman"/>
          <w:sz w:val="22"/>
          <w:szCs w:val="22"/>
        </w:rPr>
        <w:t xml:space="preserve">Approve </w:t>
      </w:r>
      <w:r w:rsidR="0073211E" w:rsidRPr="00E87353">
        <w:rPr>
          <w:rFonts w:ascii="Times New Roman" w:hAnsi="Times New Roman"/>
          <w:sz w:val="22"/>
          <w:szCs w:val="22"/>
        </w:rPr>
        <w:t xml:space="preserve">Tisa </w:t>
      </w:r>
      <w:r w:rsidR="0073211E">
        <w:rPr>
          <w:rFonts w:ascii="Times New Roman" w:hAnsi="Times New Roman"/>
          <w:sz w:val="22"/>
          <w:szCs w:val="22"/>
        </w:rPr>
        <w:t>Clark</w:t>
      </w:r>
      <w:r w:rsidRPr="00435652">
        <w:rPr>
          <w:rFonts w:ascii="Times New Roman" w:hAnsi="Times New Roman"/>
          <w:sz w:val="22"/>
          <w:szCs w:val="22"/>
        </w:rPr>
        <w:t xml:space="preserve">’s </w:t>
      </w:r>
      <w:r w:rsidR="0073211E">
        <w:rPr>
          <w:rFonts w:ascii="Times New Roman" w:hAnsi="Times New Roman"/>
          <w:sz w:val="22"/>
          <w:szCs w:val="22"/>
        </w:rPr>
        <w:t>reciprocity</w:t>
      </w:r>
      <w:r w:rsidRPr="00435652">
        <w:rPr>
          <w:rFonts w:ascii="Times New Roman" w:hAnsi="Times New Roman"/>
          <w:sz w:val="22"/>
          <w:szCs w:val="22"/>
        </w:rPr>
        <w:t xml:space="preserve"> application for a </w:t>
      </w:r>
      <w:r w:rsidR="0073211E">
        <w:rPr>
          <w:rFonts w:ascii="Times New Roman" w:hAnsi="Times New Roman"/>
          <w:sz w:val="22"/>
          <w:szCs w:val="22"/>
        </w:rPr>
        <w:t>broker</w:t>
      </w:r>
      <w:r w:rsidRPr="00435652">
        <w:rPr>
          <w:rFonts w:ascii="Times New Roman" w:hAnsi="Times New Roman"/>
          <w:sz w:val="22"/>
          <w:szCs w:val="22"/>
        </w:rPr>
        <w:t xml:space="preserve"> license</w:t>
      </w:r>
    </w:p>
    <w:p w14:paraId="2F61120F" w14:textId="43CF1032" w:rsidR="009E5AC7" w:rsidRPr="0070427A" w:rsidRDefault="001434BC" w:rsidP="009E5AC7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1434BC">
        <w:rPr>
          <w:rFonts w:ascii="Times New Roman" w:hAnsi="Times New Roman"/>
          <w:sz w:val="22"/>
          <w:szCs w:val="22"/>
        </w:rPr>
        <w:t xml:space="preserve">Gavin </w:t>
      </w:r>
      <w:proofErr w:type="spellStart"/>
      <w:r w:rsidRPr="001434BC">
        <w:rPr>
          <w:rFonts w:ascii="Times New Roman" w:hAnsi="Times New Roman"/>
          <w:sz w:val="22"/>
          <w:szCs w:val="22"/>
        </w:rPr>
        <w:t>Kersllius</w:t>
      </w:r>
      <w:r w:rsidR="009E5AC7" w:rsidRPr="0070427A">
        <w:rPr>
          <w:rFonts w:ascii="Times New Roman" w:hAnsi="Times New Roman"/>
          <w:sz w:val="22"/>
          <w:szCs w:val="22"/>
        </w:rPr>
        <w:t>’s</w:t>
      </w:r>
      <w:proofErr w:type="spellEnd"/>
      <w:r w:rsidR="009E5AC7" w:rsidRPr="0070427A">
        <w:rPr>
          <w:rFonts w:ascii="Times New Roman" w:hAnsi="Times New Roman"/>
          <w:sz w:val="22"/>
          <w:szCs w:val="22"/>
        </w:rPr>
        <w:t xml:space="preserve"> reinstatement application for salesperson license – issue a $2500 fine, a formal reprimand, a consent order prior to the approval of application</w:t>
      </w:r>
    </w:p>
    <w:p w14:paraId="7940FA40" w14:textId="1778F139" w:rsidR="009E5AC7" w:rsidRDefault="001434BC" w:rsidP="009E5AC7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1434BC">
        <w:rPr>
          <w:rFonts w:ascii="Times New Roman" w:hAnsi="Times New Roman"/>
          <w:sz w:val="22"/>
          <w:szCs w:val="22"/>
        </w:rPr>
        <w:t>Alex Fox</w:t>
      </w:r>
      <w:r w:rsidR="009E5AC7" w:rsidRPr="00B051B2">
        <w:rPr>
          <w:rFonts w:ascii="Times New Roman" w:hAnsi="Times New Roman"/>
          <w:sz w:val="22"/>
          <w:szCs w:val="22"/>
        </w:rPr>
        <w:t>’s reinstatement application</w:t>
      </w:r>
      <w:r w:rsidR="00EA0B0A" w:rsidRPr="00B051B2">
        <w:rPr>
          <w:rFonts w:ascii="Times New Roman" w:hAnsi="Times New Roman"/>
          <w:sz w:val="22"/>
          <w:szCs w:val="22"/>
        </w:rPr>
        <w:t xml:space="preserve"> for </w:t>
      </w:r>
      <w:r>
        <w:rPr>
          <w:rFonts w:ascii="Times New Roman" w:hAnsi="Times New Roman"/>
          <w:sz w:val="22"/>
          <w:szCs w:val="22"/>
        </w:rPr>
        <w:t>broker</w:t>
      </w:r>
      <w:r w:rsidR="00EA0B0A" w:rsidRPr="00B051B2">
        <w:rPr>
          <w:rFonts w:ascii="Times New Roman" w:hAnsi="Times New Roman"/>
          <w:sz w:val="22"/>
          <w:szCs w:val="22"/>
        </w:rPr>
        <w:t xml:space="preserve"> license</w:t>
      </w:r>
      <w:r w:rsidR="009E5AC7" w:rsidRPr="00B051B2">
        <w:rPr>
          <w:rFonts w:ascii="Times New Roman" w:hAnsi="Times New Roman"/>
          <w:sz w:val="22"/>
          <w:szCs w:val="22"/>
        </w:rPr>
        <w:t xml:space="preserve"> – issue a $2500 fine, a formal reprimand, a consent order prior to the approval of application</w:t>
      </w:r>
    </w:p>
    <w:p w14:paraId="294CE785" w14:textId="07B62F06" w:rsidR="001434BC" w:rsidRDefault="001434BC" w:rsidP="001434BC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AllFirst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r w:rsidR="00801AE0">
        <w:rPr>
          <w:rFonts w:ascii="Times New Roman" w:hAnsi="Times New Roman"/>
          <w:sz w:val="22"/>
          <w:szCs w:val="22"/>
        </w:rPr>
        <w:t>Realty, Inc</w:t>
      </w:r>
      <w:r w:rsidRPr="00B051B2">
        <w:rPr>
          <w:rFonts w:ascii="Times New Roman" w:hAnsi="Times New Roman"/>
          <w:sz w:val="22"/>
          <w:szCs w:val="22"/>
        </w:rPr>
        <w:t xml:space="preserve">’s reinstatement application for </w:t>
      </w:r>
      <w:r w:rsidR="00801AE0">
        <w:rPr>
          <w:rFonts w:ascii="Times New Roman" w:hAnsi="Times New Roman"/>
          <w:sz w:val="22"/>
          <w:szCs w:val="22"/>
        </w:rPr>
        <w:t>real estate organization</w:t>
      </w:r>
      <w:r w:rsidRPr="00B051B2">
        <w:rPr>
          <w:rFonts w:ascii="Times New Roman" w:hAnsi="Times New Roman"/>
          <w:sz w:val="22"/>
          <w:szCs w:val="22"/>
        </w:rPr>
        <w:t xml:space="preserve"> license – issue a $</w:t>
      </w:r>
      <w:r w:rsidR="00801AE0">
        <w:rPr>
          <w:rFonts w:ascii="Times New Roman" w:hAnsi="Times New Roman"/>
          <w:sz w:val="22"/>
          <w:szCs w:val="22"/>
        </w:rPr>
        <w:t>50</w:t>
      </w:r>
      <w:r w:rsidRPr="00B051B2">
        <w:rPr>
          <w:rFonts w:ascii="Times New Roman" w:hAnsi="Times New Roman"/>
          <w:sz w:val="22"/>
          <w:szCs w:val="22"/>
        </w:rPr>
        <w:t>00 fine, a formal reprimand, a consent order prior to the approval of application</w:t>
      </w:r>
    </w:p>
    <w:p w14:paraId="06B9880C" w14:textId="11758E99" w:rsidR="00F95D05" w:rsidRPr="00435652" w:rsidRDefault="00F95D05" w:rsidP="00F95D05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435652">
        <w:rPr>
          <w:rFonts w:ascii="Times New Roman" w:hAnsi="Times New Roman"/>
          <w:sz w:val="22"/>
          <w:szCs w:val="22"/>
        </w:rPr>
        <w:t xml:space="preserve">Approved </w:t>
      </w:r>
      <w:proofErr w:type="spellStart"/>
      <w:r w:rsidRPr="00F95D05">
        <w:rPr>
          <w:rFonts w:ascii="Times New Roman" w:hAnsi="Times New Roman"/>
          <w:sz w:val="22"/>
          <w:szCs w:val="22"/>
        </w:rPr>
        <w:t>Verria</w:t>
      </w:r>
      <w:proofErr w:type="spellEnd"/>
      <w:r w:rsidRPr="00F95D05">
        <w:rPr>
          <w:rFonts w:ascii="Times New Roman" w:hAnsi="Times New Roman"/>
          <w:sz w:val="22"/>
          <w:szCs w:val="22"/>
        </w:rPr>
        <w:t xml:space="preserve"> Hairston</w:t>
      </w:r>
      <w:r w:rsidRPr="00435652">
        <w:rPr>
          <w:rFonts w:ascii="Times New Roman" w:hAnsi="Times New Roman"/>
          <w:sz w:val="22"/>
          <w:szCs w:val="22"/>
        </w:rPr>
        <w:t xml:space="preserve">’s </w:t>
      </w:r>
      <w:r w:rsidR="005257CD">
        <w:rPr>
          <w:rFonts w:ascii="Times New Roman" w:hAnsi="Times New Roman"/>
          <w:sz w:val="22"/>
          <w:szCs w:val="22"/>
        </w:rPr>
        <w:t>endorsement</w:t>
      </w:r>
      <w:r w:rsidRPr="00435652">
        <w:rPr>
          <w:rFonts w:ascii="Times New Roman" w:hAnsi="Times New Roman"/>
          <w:sz w:val="22"/>
          <w:szCs w:val="22"/>
        </w:rPr>
        <w:t xml:space="preserve"> application for a </w:t>
      </w:r>
      <w:r>
        <w:rPr>
          <w:rFonts w:ascii="Times New Roman" w:hAnsi="Times New Roman"/>
          <w:sz w:val="22"/>
          <w:szCs w:val="22"/>
        </w:rPr>
        <w:t>broker</w:t>
      </w:r>
      <w:r w:rsidRPr="00435652">
        <w:rPr>
          <w:rFonts w:ascii="Times New Roman" w:hAnsi="Times New Roman"/>
          <w:sz w:val="22"/>
          <w:szCs w:val="22"/>
        </w:rPr>
        <w:t xml:space="preserve"> license</w:t>
      </w:r>
    </w:p>
    <w:p w14:paraId="157DA940" w14:textId="77658492" w:rsidR="00F95D05" w:rsidRDefault="001D0E54" w:rsidP="00F95D05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1D0E54">
        <w:rPr>
          <w:rFonts w:ascii="Times New Roman" w:hAnsi="Times New Roman"/>
          <w:sz w:val="22"/>
          <w:szCs w:val="22"/>
        </w:rPr>
        <w:t>Christina Swe</w:t>
      </w:r>
      <w:r w:rsidR="00F95D05" w:rsidRPr="00B051B2">
        <w:rPr>
          <w:rFonts w:ascii="Times New Roman" w:hAnsi="Times New Roman"/>
          <w:sz w:val="22"/>
          <w:szCs w:val="22"/>
        </w:rPr>
        <w:t xml:space="preserve">’s reinstatement application for </w:t>
      </w:r>
      <w:r w:rsidR="00F95D05">
        <w:rPr>
          <w:rFonts w:ascii="Times New Roman" w:hAnsi="Times New Roman"/>
          <w:sz w:val="22"/>
          <w:szCs w:val="22"/>
        </w:rPr>
        <w:t>broker</w:t>
      </w:r>
      <w:r w:rsidR="00F95D05" w:rsidRPr="00B051B2">
        <w:rPr>
          <w:rFonts w:ascii="Times New Roman" w:hAnsi="Times New Roman"/>
          <w:sz w:val="22"/>
          <w:szCs w:val="22"/>
        </w:rPr>
        <w:t xml:space="preserve"> license – issue a $2500 fine, a formal reprimand, a consent order prior to the approval of application</w:t>
      </w:r>
    </w:p>
    <w:p w14:paraId="17140E59" w14:textId="2E6837BF" w:rsidR="002E6537" w:rsidRPr="00E87353" w:rsidRDefault="002E6537" w:rsidP="002E6537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E87353">
        <w:rPr>
          <w:rFonts w:ascii="Times New Roman" w:hAnsi="Times New Roman"/>
          <w:sz w:val="22"/>
          <w:szCs w:val="22"/>
        </w:rPr>
        <w:lastRenderedPageBreak/>
        <w:t>Approve Michael Blackburn’s endorsement application for a broker license</w:t>
      </w:r>
    </w:p>
    <w:p w14:paraId="314B54A8" w14:textId="0A2D23D0" w:rsidR="005257CD" w:rsidRPr="00E87353" w:rsidRDefault="005257CD" w:rsidP="005257CD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E87353">
        <w:rPr>
          <w:rFonts w:ascii="Times New Roman" w:hAnsi="Times New Roman"/>
          <w:sz w:val="22"/>
          <w:szCs w:val="22"/>
        </w:rPr>
        <w:t>Barbara Shea’s reinstatement application for property manager license – issue a $2500 fine, a formal reprimand, a consent order prior to the approval of application</w:t>
      </w:r>
    </w:p>
    <w:p w14:paraId="687FC4E6" w14:textId="5F9272BE" w:rsidR="005257CD" w:rsidRPr="00E87353" w:rsidRDefault="00B037D3" w:rsidP="005257CD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E87353">
        <w:rPr>
          <w:rFonts w:ascii="Times New Roman" w:hAnsi="Times New Roman"/>
          <w:sz w:val="22"/>
          <w:szCs w:val="22"/>
        </w:rPr>
        <w:t>Chemine Coleman</w:t>
      </w:r>
      <w:r w:rsidR="005257CD" w:rsidRPr="00E87353">
        <w:rPr>
          <w:rFonts w:ascii="Times New Roman" w:hAnsi="Times New Roman"/>
          <w:sz w:val="22"/>
          <w:szCs w:val="22"/>
        </w:rPr>
        <w:t xml:space="preserve">’s reinstatement application for </w:t>
      </w:r>
      <w:r w:rsidRPr="00E87353">
        <w:rPr>
          <w:rFonts w:ascii="Times New Roman" w:hAnsi="Times New Roman"/>
          <w:sz w:val="22"/>
          <w:szCs w:val="22"/>
        </w:rPr>
        <w:t>salesperson</w:t>
      </w:r>
      <w:r w:rsidR="005257CD" w:rsidRPr="00E87353">
        <w:rPr>
          <w:rFonts w:ascii="Times New Roman" w:hAnsi="Times New Roman"/>
          <w:sz w:val="22"/>
          <w:szCs w:val="22"/>
        </w:rPr>
        <w:t xml:space="preserve"> license – issue a $2500 fine, a formal reprimand, a consent order prior to the approval of application</w:t>
      </w:r>
    </w:p>
    <w:p w14:paraId="1D37F4DD" w14:textId="6F2F73B3" w:rsidR="00F95D05" w:rsidRPr="00E87353" w:rsidRDefault="00B037D3" w:rsidP="001434BC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E87353">
        <w:rPr>
          <w:rFonts w:ascii="Times New Roman" w:hAnsi="Times New Roman"/>
          <w:sz w:val="22"/>
          <w:szCs w:val="22"/>
        </w:rPr>
        <w:t xml:space="preserve">Approve </w:t>
      </w:r>
      <w:proofErr w:type="spellStart"/>
      <w:r w:rsidRPr="00E87353">
        <w:rPr>
          <w:rFonts w:ascii="Times New Roman" w:hAnsi="Times New Roman"/>
          <w:sz w:val="22"/>
          <w:szCs w:val="22"/>
        </w:rPr>
        <w:t>Mershom</w:t>
      </w:r>
      <w:proofErr w:type="spellEnd"/>
      <w:r w:rsidRPr="00E87353">
        <w:rPr>
          <w:rFonts w:ascii="Times New Roman" w:hAnsi="Times New Roman"/>
          <w:sz w:val="22"/>
          <w:szCs w:val="22"/>
        </w:rPr>
        <w:t xml:space="preserve"> Spencer’s reciprocity application for a salesperson license</w:t>
      </w:r>
    </w:p>
    <w:p w14:paraId="5649F723" w14:textId="5A01824A" w:rsidR="00B037D3" w:rsidRPr="00E87353" w:rsidRDefault="00C705E9" w:rsidP="001434BC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E87353">
        <w:rPr>
          <w:rFonts w:ascii="Times New Roman" w:hAnsi="Times New Roman"/>
          <w:sz w:val="22"/>
          <w:szCs w:val="22"/>
        </w:rPr>
        <w:t>Rescind vote to issue a consent order for Christine Olfus and approve reinstatement application</w:t>
      </w:r>
    </w:p>
    <w:p w14:paraId="47224730" w14:textId="5980C239" w:rsidR="00C705E9" w:rsidRDefault="007C6CE0" w:rsidP="001434BC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E87353">
        <w:rPr>
          <w:rFonts w:ascii="Times New Roman" w:hAnsi="Times New Roman"/>
          <w:sz w:val="22"/>
          <w:szCs w:val="22"/>
        </w:rPr>
        <w:t>Defer to October</w:t>
      </w:r>
      <w:r>
        <w:rPr>
          <w:rFonts w:ascii="Times New Roman" w:hAnsi="Times New Roman"/>
          <w:sz w:val="22"/>
          <w:szCs w:val="22"/>
        </w:rPr>
        <w:t xml:space="preserve"> 2024 meeting Michael Cahill’s reinstatement application for property manager license</w:t>
      </w:r>
    </w:p>
    <w:p w14:paraId="34CDAEA9" w14:textId="7FF49544" w:rsidR="007C6CE0" w:rsidRDefault="00A16DE7" w:rsidP="007C6CE0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A16DE7">
        <w:rPr>
          <w:rFonts w:ascii="Times New Roman" w:hAnsi="Times New Roman"/>
          <w:sz w:val="22"/>
          <w:szCs w:val="22"/>
        </w:rPr>
        <w:t>Isabelle Williams And Associates LLC</w:t>
      </w:r>
      <w:r>
        <w:rPr>
          <w:rFonts w:ascii="Times New Roman" w:hAnsi="Times New Roman"/>
          <w:sz w:val="22"/>
          <w:szCs w:val="22"/>
        </w:rPr>
        <w:t>’</w:t>
      </w:r>
      <w:r w:rsidR="007C6CE0" w:rsidRPr="00B051B2">
        <w:rPr>
          <w:rFonts w:ascii="Times New Roman" w:hAnsi="Times New Roman"/>
          <w:sz w:val="22"/>
          <w:szCs w:val="22"/>
        </w:rPr>
        <w:t xml:space="preserve">s reinstatement application for </w:t>
      </w:r>
      <w:r w:rsidR="007C6CE0">
        <w:rPr>
          <w:rFonts w:ascii="Times New Roman" w:hAnsi="Times New Roman"/>
          <w:sz w:val="22"/>
          <w:szCs w:val="22"/>
        </w:rPr>
        <w:t>real estate organization</w:t>
      </w:r>
      <w:r w:rsidR="007C6CE0" w:rsidRPr="00B051B2">
        <w:rPr>
          <w:rFonts w:ascii="Times New Roman" w:hAnsi="Times New Roman"/>
          <w:sz w:val="22"/>
          <w:szCs w:val="22"/>
        </w:rPr>
        <w:t xml:space="preserve"> license – issue a $</w:t>
      </w:r>
      <w:r w:rsidR="007C6CE0">
        <w:rPr>
          <w:rFonts w:ascii="Times New Roman" w:hAnsi="Times New Roman"/>
          <w:sz w:val="22"/>
          <w:szCs w:val="22"/>
        </w:rPr>
        <w:t>50</w:t>
      </w:r>
      <w:r w:rsidR="007C6CE0" w:rsidRPr="00B051B2">
        <w:rPr>
          <w:rFonts w:ascii="Times New Roman" w:hAnsi="Times New Roman"/>
          <w:sz w:val="22"/>
          <w:szCs w:val="22"/>
        </w:rPr>
        <w:t>00 fine, a formal reprimand, a consent order prior to the approval of application</w:t>
      </w:r>
    </w:p>
    <w:p w14:paraId="16BAAF22" w14:textId="568CFB52" w:rsidR="00A16DE7" w:rsidRDefault="00A16DE7" w:rsidP="00A16DE7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A16DE7">
        <w:rPr>
          <w:rFonts w:ascii="Times New Roman" w:hAnsi="Times New Roman"/>
          <w:sz w:val="22"/>
          <w:szCs w:val="22"/>
        </w:rPr>
        <w:t>Patrick Joy</w:t>
      </w:r>
      <w:r w:rsidRPr="00B051B2">
        <w:rPr>
          <w:rFonts w:ascii="Times New Roman" w:hAnsi="Times New Roman"/>
          <w:sz w:val="22"/>
          <w:szCs w:val="22"/>
        </w:rPr>
        <w:t xml:space="preserve">’s reinstatement application for </w:t>
      </w:r>
      <w:r>
        <w:rPr>
          <w:rFonts w:ascii="Times New Roman" w:hAnsi="Times New Roman"/>
          <w:sz w:val="22"/>
          <w:szCs w:val="22"/>
        </w:rPr>
        <w:t>salesperson</w:t>
      </w:r>
      <w:r w:rsidRPr="00B051B2">
        <w:rPr>
          <w:rFonts w:ascii="Times New Roman" w:hAnsi="Times New Roman"/>
          <w:sz w:val="22"/>
          <w:szCs w:val="22"/>
        </w:rPr>
        <w:t xml:space="preserve"> license – issue a $2500 fine, a formal reprimand, a consent order prior to the approval of application</w:t>
      </w:r>
    </w:p>
    <w:p w14:paraId="7E281445" w14:textId="56D3773D" w:rsidR="00A16DE7" w:rsidRDefault="00A430D0" w:rsidP="00A16DE7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A430D0">
        <w:rPr>
          <w:rFonts w:ascii="Times New Roman" w:hAnsi="Times New Roman"/>
          <w:sz w:val="22"/>
          <w:szCs w:val="22"/>
        </w:rPr>
        <w:t>Real Legacy Realty LLC</w:t>
      </w:r>
      <w:r>
        <w:rPr>
          <w:rFonts w:ascii="Times New Roman" w:hAnsi="Times New Roman"/>
          <w:sz w:val="22"/>
          <w:szCs w:val="22"/>
        </w:rPr>
        <w:t>’</w:t>
      </w:r>
      <w:r w:rsidR="00A16DE7" w:rsidRPr="00B051B2">
        <w:rPr>
          <w:rFonts w:ascii="Times New Roman" w:hAnsi="Times New Roman"/>
          <w:sz w:val="22"/>
          <w:szCs w:val="22"/>
        </w:rPr>
        <w:t xml:space="preserve">s reinstatement application for </w:t>
      </w:r>
      <w:r w:rsidR="00A16DE7">
        <w:rPr>
          <w:rFonts w:ascii="Times New Roman" w:hAnsi="Times New Roman"/>
          <w:sz w:val="22"/>
          <w:szCs w:val="22"/>
        </w:rPr>
        <w:t>real estate organization</w:t>
      </w:r>
      <w:r w:rsidR="00A16DE7" w:rsidRPr="00B051B2">
        <w:rPr>
          <w:rFonts w:ascii="Times New Roman" w:hAnsi="Times New Roman"/>
          <w:sz w:val="22"/>
          <w:szCs w:val="22"/>
        </w:rPr>
        <w:t xml:space="preserve"> license – issue a $</w:t>
      </w:r>
      <w:r w:rsidR="00A16DE7">
        <w:rPr>
          <w:rFonts w:ascii="Times New Roman" w:hAnsi="Times New Roman"/>
          <w:sz w:val="22"/>
          <w:szCs w:val="22"/>
        </w:rPr>
        <w:t>50</w:t>
      </w:r>
      <w:r w:rsidR="00A16DE7" w:rsidRPr="00B051B2">
        <w:rPr>
          <w:rFonts w:ascii="Times New Roman" w:hAnsi="Times New Roman"/>
          <w:sz w:val="22"/>
          <w:szCs w:val="22"/>
        </w:rPr>
        <w:t>00 fine, a formal reprimand, a consent order prior to the approval of application</w:t>
      </w:r>
    </w:p>
    <w:p w14:paraId="48DE0F77" w14:textId="5ED2A1F5" w:rsidR="00A430D0" w:rsidRDefault="00A430D0" w:rsidP="00A430D0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A430D0">
        <w:rPr>
          <w:rFonts w:ascii="Times New Roman" w:hAnsi="Times New Roman"/>
          <w:sz w:val="22"/>
          <w:szCs w:val="22"/>
        </w:rPr>
        <w:t>Kimberly Henderson</w:t>
      </w:r>
      <w:r>
        <w:rPr>
          <w:rFonts w:ascii="Times New Roman" w:hAnsi="Times New Roman"/>
          <w:sz w:val="22"/>
          <w:szCs w:val="22"/>
        </w:rPr>
        <w:t>’</w:t>
      </w:r>
      <w:r w:rsidRPr="00B051B2">
        <w:rPr>
          <w:rFonts w:ascii="Times New Roman" w:hAnsi="Times New Roman"/>
          <w:sz w:val="22"/>
          <w:szCs w:val="22"/>
        </w:rPr>
        <w:t xml:space="preserve">s reinstatement application for </w:t>
      </w:r>
      <w:r>
        <w:rPr>
          <w:rFonts w:ascii="Times New Roman" w:hAnsi="Times New Roman"/>
          <w:sz w:val="22"/>
          <w:szCs w:val="22"/>
        </w:rPr>
        <w:t>salesperson</w:t>
      </w:r>
      <w:r w:rsidRPr="00B051B2">
        <w:rPr>
          <w:rFonts w:ascii="Times New Roman" w:hAnsi="Times New Roman"/>
          <w:sz w:val="22"/>
          <w:szCs w:val="22"/>
        </w:rPr>
        <w:t xml:space="preserve"> license – issue a $2500 fine, a formal reprimand, a consent order prior to the approval of application</w:t>
      </w:r>
    </w:p>
    <w:p w14:paraId="6B6FC1C4" w14:textId="488E1772" w:rsidR="00A430D0" w:rsidRDefault="00F54ADC" w:rsidP="00A430D0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F54ADC">
        <w:rPr>
          <w:rFonts w:ascii="Times New Roman" w:hAnsi="Times New Roman"/>
          <w:sz w:val="22"/>
          <w:szCs w:val="22"/>
        </w:rPr>
        <w:t>Thos D Walsh Inc</w:t>
      </w:r>
      <w:r>
        <w:rPr>
          <w:rFonts w:ascii="Times New Roman" w:hAnsi="Times New Roman"/>
          <w:sz w:val="22"/>
          <w:szCs w:val="22"/>
        </w:rPr>
        <w:t>’</w:t>
      </w:r>
      <w:r w:rsidR="00A430D0" w:rsidRPr="00B051B2">
        <w:rPr>
          <w:rFonts w:ascii="Times New Roman" w:hAnsi="Times New Roman"/>
          <w:sz w:val="22"/>
          <w:szCs w:val="22"/>
        </w:rPr>
        <w:t xml:space="preserve">s reinstatement application for </w:t>
      </w:r>
      <w:r w:rsidR="00A430D0">
        <w:rPr>
          <w:rFonts w:ascii="Times New Roman" w:hAnsi="Times New Roman"/>
          <w:sz w:val="22"/>
          <w:szCs w:val="22"/>
        </w:rPr>
        <w:t>real estate organization</w:t>
      </w:r>
      <w:r w:rsidR="00A430D0" w:rsidRPr="00B051B2">
        <w:rPr>
          <w:rFonts w:ascii="Times New Roman" w:hAnsi="Times New Roman"/>
          <w:sz w:val="22"/>
          <w:szCs w:val="22"/>
        </w:rPr>
        <w:t xml:space="preserve"> license – issue a $</w:t>
      </w:r>
      <w:r w:rsidR="00A430D0">
        <w:rPr>
          <w:rFonts w:ascii="Times New Roman" w:hAnsi="Times New Roman"/>
          <w:sz w:val="22"/>
          <w:szCs w:val="22"/>
        </w:rPr>
        <w:t>50</w:t>
      </w:r>
      <w:r w:rsidR="00A430D0" w:rsidRPr="00B051B2">
        <w:rPr>
          <w:rFonts w:ascii="Times New Roman" w:hAnsi="Times New Roman"/>
          <w:sz w:val="22"/>
          <w:szCs w:val="22"/>
        </w:rPr>
        <w:t>00 fine, a formal reprimand, a consent order prior to the approval of application</w:t>
      </w:r>
    </w:p>
    <w:p w14:paraId="364A41E8" w14:textId="7E2CB6A4" w:rsidR="007C6CE0" w:rsidRPr="00F54ADC" w:rsidRDefault="00F54ADC" w:rsidP="00F54ADC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F54ADC">
        <w:rPr>
          <w:rFonts w:ascii="Times New Roman" w:hAnsi="Times New Roman"/>
          <w:sz w:val="22"/>
          <w:szCs w:val="22"/>
        </w:rPr>
        <w:t>Chances Are Realty LLC</w:t>
      </w:r>
      <w:r>
        <w:rPr>
          <w:rFonts w:ascii="Times New Roman" w:hAnsi="Times New Roman"/>
          <w:sz w:val="22"/>
          <w:szCs w:val="22"/>
        </w:rPr>
        <w:t>’</w:t>
      </w:r>
      <w:r w:rsidRPr="00B051B2">
        <w:rPr>
          <w:rFonts w:ascii="Times New Roman" w:hAnsi="Times New Roman"/>
          <w:sz w:val="22"/>
          <w:szCs w:val="22"/>
        </w:rPr>
        <w:t xml:space="preserve">s reinstatement application for </w:t>
      </w:r>
      <w:r>
        <w:rPr>
          <w:rFonts w:ascii="Times New Roman" w:hAnsi="Times New Roman"/>
          <w:sz w:val="22"/>
          <w:szCs w:val="22"/>
        </w:rPr>
        <w:t>real estate organization</w:t>
      </w:r>
      <w:r w:rsidRPr="00B051B2">
        <w:rPr>
          <w:rFonts w:ascii="Times New Roman" w:hAnsi="Times New Roman"/>
          <w:sz w:val="22"/>
          <w:szCs w:val="22"/>
        </w:rPr>
        <w:t xml:space="preserve"> license – issue a $</w:t>
      </w:r>
      <w:r>
        <w:rPr>
          <w:rFonts w:ascii="Times New Roman" w:hAnsi="Times New Roman"/>
          <w:sz w:val="22"/>
          <w:szCs w:val="22"/>
        </w:rPr>
        <w:t>50</w:t>
      </w:r>
      <w:r w:rsidRPr="00B051B2">
        <w:rPr>
          <w:rFonts w:ascii="Times New Roman" w:hAnsi="Times New Roman"/>
          <w:sz w:val="22"/>
          <w:szCs w:val="22"/>
        </w:rPr>
        <w:t>00 fine, a formal reprimand, a consent order prior to the approval of application</w:t>
      </w:r>
    </w:p>
    <w:p w14:paraId="2A44EC8B" w14:textId="71FD675F" w:rsidR="004E2241" w:rsidRPr="00D37CF8" w:rsidRDefault="004E2241" w:rsidP="00D43294">
      <w:pPr>
        <w:pStyle w:val="ListParagraph"/>
        <w:jc w:val="both"/>
        <w:rPr>
          <w:rFonts w:ascii="Times New Roman" w:hAnsi="Times New Roman"/>
          <w:sz w:val="22"/>
          <w:szCs w:val="22"/>
        </w:rPr>
      </w:pPr>
    </w:p>
    <w:p w14:paraId="3735F9DC" w14:textId="77777777" w:rsidR="007D3824" w:rsidRPr="00D37CF8" w:rsidRDefault="007D3824" w:rsidP="007D3824">
      <w:pPr>
        <w:rPr>
          <w:rFonts w:ascii="Times New Roman" w:hAnsi="Times New Roman"/>
          <w:b/>
          <w:sz w:val="22"/>
          <w:szCs w:val="22"/>
        </w:rPr>
      </w:pPr>
      <w:r w:rsidRPr="00D37CF8">
        <w:rPr>
          <w:rFonts w:ascii="Times New Roman" w:hAnsi="Times New Roman"/>
          <w:b/>
          <w:sz w:val="22"/>
          <w:szCs w:val="22"/>
          <w:u w:val="single"/>
        </w:rPr>
        <w:t>Agenda Item: Complaints and Legal Matters</w:t>
      </w:r>
      <w:r w:rsidRPr="00D37CF8">
        <w:rPr>
          <w:rFonts w:ascii="Times New Roman" w:hAnsi="Times New Roman"/>
          <w:b/>
          <w:sz w:val="22"/>
          <w:szCs w:val="22"/>
        </w:rPr>
        <w:t xml:space="preserve">  </w:t>
      </w:r>
    </w:p>
    <w:p w14:paraId="1F63D035" w14:textId="38AB05FB" w:rsidR="004D69B6" w:rsidRPr="00D37CF8" w:rsidRDefault="004D69B6" w:rsidP="004D69B6">
      <w:pPr>
        <w:rPr>
          <w:rFonts w:ascii="Times New Roman" w:hAnsi="Times New Roman"/>
          <w:sz w:val="22"/>
          <w:szCs w:val="22"/>
        </w:rPr>
      </w:pPr>
    </w:p>
    <w:p w14:paraId="47237D96" w14:textId="441522B5" w:rsidR="00AB6C8D" w:rsidRPr="00B239E9" w:rsidRDefault="00F54ADC" w:rsidP="00B239E9">
      <w:pPr>
        <w:jc w:val="both"/>
        <w:rPr>
          <w:rFonts w:ascii="Times New Roman" w:hAnsi="Times New Roman"/>
          <w:sz w:val="22"/>
          <w:szCs w:val="22"/>
        </w:rPr>
      </w:pPr>
      <w:r w:rsidRPr="00B239E9">
        <w:rPr>
          <w:rFonts w:ascii="Times New Roman" w:hAnsi="Times New Roman"/>
          <w:sz w:val="22"/>
          <w:szCs w:val="22"/>
        </w:rPr>
        <w:t>None</w:t>
      </w:r>
    </w:p>
    <w:p w14:paraId="12CB61DC" w14:textId="77777777" w:rsidR="009E3CA7" w:rsidRPr="00D37CF8" w:rsidRDefault="009E3CA7" w:rsidP="000477D4">
      <w:pPr>
        <w:jc w:val="both"/>
        <w:rPr>
          <w:rFonts w:ascii="Times New Roman" w:hAnsi="Times New Roman"/>
          <w:sz w:val="22"/>
          <w:szCs w:val="22"/>
        </w:rPr>
      </w:pPr>
    </w:p>
    <w:p w14:paraId="12306FE1" w14:textId="77777777" w:rsidR="007D3824" w:rsidRPr="00D37CF8" w:rsidRDefault="007D3824" w:rsidP="007D3824">
      <w:pPr>
        <w:keepNext/>
        <w:keepLines/>
        <w:rPr>
          <w:rFonts w:ascii="Times New Roman" w:hAnsi="Times New Roman"/>
          <w:b/>
          <w:sz w:val="22"/>
          <w:szCs w:val="22"/>
          <w:u w:val="single"/>
        </w:rPr>
      </w:pPr>
      <w:r w:rsidRPr="00D37CF8">
        <w:rPr>
          <w:rFonts w:ascii="Times New Roman" w:hAnsi="Times New Roman"/>
          <w:b/>
          <w:sz w:val="22"/>
          <w:szCs w:val="22"/>
          <w:u w:val="single"/>
        </w:rPr>
        <w:t xml:space="preserve">Agenda Item:  Education Committee Report </w:t>
      </w:r>
    </w:p>
    <w:p w14:paraId="6740B6F2" w14:textId="77777777" w:rsidR="007D3824" w:rsidRPr="00D37CF8" w:rsidRDefault="007D3824" w:rsidP="007D3824">
      <w:pPr>
        <w:keepNext/>
        <w:keepLines/>
        <w:ind w:firstLine="720"/>
        <w:rPr>
          <w:rFonts w:ascii="Times New Roman" w:hAnsi="Times New Roman"/>
          <w:sz w:val="22"/>
          <w:szCs w:val="22"/>
        </w:rPr>
      </w:pPr>
    </w:p>
    <w:p w14:paraId="3A48C060" w14:textId="45FC9400" w:rsidR="00A418FA" w:rsidRPr="00D37CF8" w:rsidRDefault="00130C95" w:rsidP="00A418FA">
      <w:pPr>
        <w:rPr>
          <w:rFonts w:ascii="Times New Roman" w:hAnsi="Times New Roman"/>
          <w:color w:val="000000" w:themeColor="text1"/>
          <w:sz w:val="22"/>
          <w:szCs w:val="22"/>
        </w:rPr>
      </w:pPr>
      <w:r>
        <w:rPr>
          <w:rFonts w:ascii="Times New Roman" w:hAnsi="Times New Roman"/>
          <w:color w:val="000000" w:themeColor="text1"/>
          <w:sz w:val="22"/>
          <w:szCs w:val="22"/>
        </w:rPr>
        <w:t>None</w:t>
      </w:r>
      <w:r w:rsidR="00F40722" w:rsidRPr="00F40722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2E873B89" w14:textId="77777777" w:rsidR="001F0A35" w:rsidRPr="00D37CF8" w:rsidRDefault="001F0A35" w:rsidP="00A418FA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00261FD0" w14:textId="77777777" w:rsidR="007D3824" w:rsidRPr="003630BE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3630BE">
        <w:rPr>
          <w:rFonts w:ascii="Times New Roman" w:hAnsi="Times New Roman"/>
          <w:b/>
          <w:sz w:val="22"/>
          <w:szCs w:val="22"/>
          <w:u w:val="single"/>
        </w:rPr>
        <w:t>Agenda Item: Budget Update</w:t>
      </w:r>
    </w:p>
    <w:p w14:paraId="519F17FF" w14:textId="77777777" w:rsidR="007D3824" w:rsidRPr="003630BE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5F687CA2" w14:textId="5865EA83" w:rsidR="007D3824" w:rsidRPr="003630BE" w:rsidRDefault="00B13381" w:rsidP="007D3824">
      <w:pPr>
        <w:rPr>
          <w:rFonts w:ascii="Times New Roman" w:hAnsi="Times New Roman"/>
          <w:strike/>
          <w:color w:val="FF0000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</w:t>
      </w:r>
      <w:r w:rsidR="00BB2241">
        <w:rPr>
          <w:rFonts w:ascii="Times New Roman" w:hAnsi="Times New Roman"/>
          <w:sz w:val="22"/>
          <w:szCs w:val="22"/>
        </w:rPr>
        <w:t>he Commission reviewed the Real Estate Guaranty and Education Fund budget reflecting the restoration of funds.</w:t>
      </w:r>
    </w:p>
    <w:p w14:paraId="468249C3" w14:textId="77777777" w:rsidR="007D3824" w:rsidRPr="003630BE" w:rsidRDefault="007D3824" w:rsidP="007D3824">
      <w:pPr>
        <w:rPr>
          <w:rFonts w:ascii="Times New Roman" w:hAnsi="Times New Roman"/>
          <w:b/>
          <w:strike/>
          <w:color w:val="FF0000"/>
          <w:sz w:val="22"/>
          <w:szCs w:val="22"/>
          <w:u w:val="single"/>
        </w:rPr>
      </w:pPr>
    </w:p>
    <w:p w14:paraId="0F54A1CC" w14:textId="77777777" w:rsidR="007D3824" w:rsidRPr="00D37CF8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3630BE">
        <w:rPr>
          <w:rFonts w:ascii="Times New Roman" w:hAnsi="Times New Roman"/>
          <w:b/>
          <w:sz w:val="22"/>
          <w:szCs w:val="22"/>
          <w:u w:val="single"/>
        </w:rPr>
        <w:t>Agenda</w:t>
      </w:r>
      <w:r w:rsidRPr="00D37CF8">
        <w:rPr>
          <w:rFonts w:ascii="Times New Roman" w:hAnsi="Times New Roman"/>
          <w:b/>
          <w:sz w:val="22"/>
          <w:szCs w:val="22"/>
          <w:u w:val="single"/>
        </w:rPr>
        <w:t xml:space="preserve"> Item: Correspondence</w:t>
      </w:r>
    </w:p>
    <w:p w14:paraId="02303278" w14:textId="4359D212" w:rsidR="00D26E5B" w:rsidRPr="00D37CF8" w:rsidRDefault="00D26E5B" w:rsidP="007D3824">
      <w:pPr>
        <w:rPr>
          <w:rFonts w:ascii="Times New Roman" w:hAnsi="Times New Roman"/>
          <w:sz w:val="22"/>
          <w:szCs w:val="22"/>
        </w:rPr>
      </w:pPr>
    </w:p>
    <w:p w14:paraId="44B02217" w14:textId="0B7C6C16" w:rsidR="00CD0CC5" w:rsidRPr="00D37CF8" w:rsidRDefault="00130C95" w:rsidP="007D382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None</w:t>
      </w:r>
      <w:r w:rsidR="00C9382F">
        <w:rPr>
          <w:rFonts w:ascii="Times New Roman" w:hAnsi="Times New Roman"/>
          <w:sz w:val="22"/>
          <w:szCs w:val="22"/>
        </w:rPr>
        <w:t>.</w:t>
      </w:r>
    </w:p>
    <w:p w14:paraId="6AF3F2E2" w14:textId="494A79C1" w:rsidR="00353593" w:rsidRPr="00D37CF8" w:rsidRDefault="00353593">
      <w:pPr>
        <w:rPr>
          <w:rFonts w:ascii="Times New Roman" w:hAnsi="Times New Roman"/>
          <w:strike/>
          <w:color w:val="FF0000"/>
          <w:sz w:val="22"/>
          <w:szCs w:val="22"/>
        </w:rPr>
      </w:pPr>
    </w:p>
    <w:p w14:paraId="48FCB891" w14:textId="77777777" w:rsidR="007D3824" w:rsidRPr="00D37CF8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D37CF8">
        <w:rPr>
          <w:rFonts w:ascii="Times New Roman" w:hAnsi="Times New Roman"/>
          <w:b/>
          <w:bCs/>
          <w:sz w:val="22"/>
          <w:szCs w:val="22"/>
          <w:u w:val="single"/>
        </w:rPr>
        <w:t>Agenda Item:  Old Business</w:t>
      </w:r>
    </w:p>
    <w:p w14:paraId="22417176" w14:textId="77777777" w:rsidR="007D3824" w:rsidRPr="00D37CF8" w:rsidRDefault="007D3824" w:rsidP="007D3824">
      <w:pPr>
        <w:rPr>
          <w:rFonts w:ascii="Times New Roman" w:hAnsi="Times New Roman"/>
          <w:sz w:val="22"/>
          <w:szCs w:val="22"/>
        </w:rPr>
      </w:pPr>
    </w:p>
    <w:p w14:paraId="1FBBE623" w14:textId="41DD557F" w:rsidR="003D5926" w:rsidRDefault="00490F9E" w:rsidP="00986BFC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Legislative/Rulemaking Updated:</w:t>
      </w:r>
    </w:p>
    <w:p w14:paraId="0461C909" w14:textId="28722865" w:rsidR="004E776D" w:rsidRPr="00E87353" w:rsidRDefault="00435BDE" w:rsidP="004E776D">
      <w:pPr>
        <w:pStyle w:val="ListParagraph"/>
        <w:numPr>
          <w:ilvl w:val="0"/>
          <w:numId w:val="11"/>
        </w:numPr>
        <w:rPr>
          <w:rFonts w:ascii="Times New Roman" w:hAnsi="Times New Roman"/>
          <w:sz w:val="22"/>
          <w:szCs w:val="22"/>
        </w:rPr>
      </w:pPr>
      <w:r w:rsidRPr="00E87353">
        <w:rPr>
          <w:rFonts w:ascii="Times New Roman" w:hAnsi="Times New Roman"/>
          <w:sz w:val="22"/>
          <w:szCs w:val="22"/>
        </w:rPr>
        <w:t xml:space="preserve">The </w:t>
      </w:r>
      <w:r w:rsidR="00BB2241" w:rsidRPr="00E87353">
        <w:rPr>
          <w:rFonts w:ascii="Times New Roman" w:hAnsi="Times New Roman"/>
          <w:sz w:val="22"/>
          <w:szCs w:val="22"/>
        </w:rPr>
        <w:t>E</w:t>
      </w:r>
      <w:r w:rsidRPr="00E87353">
        <w:rPr>
          <w:rFonts w:ascii="Times New Roman" w:hAnsi="Times New Roman"/>
          <w:sz w:val="22"/>
          <w:szCs w:val="22"/>
        </w:rPr>
        <w:t xml:space="preserve">ducation </w:t>
      </w:r>
      <w:r w:rsidR="00BB2241" w:rsidRPr="00E87353">
        <w:rPr>
          <w:rFonts w:ascii="Times New Roman" w:hAnsi="Times New Roman"/>
          <w:sz w:val="22"/>
          <w:szCs w:val="22"/>
        </w:rPr>
        <w:t>C</w:t>
      </w:r>
      <w:r w:rsidRPr="00E87353">
        <w:rPr>
          <w:rFonts w:ascii="Times New Roman" w:hAnsi="Times New Roman"/>
          <w:sz w:val="22"/>
          <w:szCs w:val="22"/>
        </w:rPr>
        <w:t>ommittee met and approved the property management study guide, which n</w:t>
      </w:r>
      <w:r w:rsidR="00694BAA" w:rsidRPr="00E87353">
        <w:rPr>
          <w:rFonts w:ascii="Times New Roman" w:hAnsi="Times New Roman"/>
          <w:sz w:val="22"/>
          <w:szCs w:val="22"/>
        </w:rPr>
        <w:t>eeds to be reviewed by PSI vendor</w:t>
      </w:r>
      <w:r w:rsidR="00BB2241" w:rsidRPr="00E87353">
        <w:rPr>
          <w:rFonts w:ascii="Times New Roman" w:hAnsi="Times New Roman"/>
          <w:sz w:val="22"/>
          <w:szCs w:val="22"/>
        </w:rPr>
        <w:t xml:space="preserve"> for examination review</w:t>
      </w:r>
      <w:r w:rsidR="00694BAA" w:rsidRPr="00E87353">
        <w:rPr>
          <w:rFonts w:ascii="Times New Roman" w:hAnsi="Times New Roman"/>
          <w:sz w:val="22"/>
          <w:szCs w:val="22"/>
        </w:rPr>
        <w:t xml:space="preserve">. </w:t>
      </w:r>
      <w:r w:rsidR="004E776D" w:rsidRPr="00E87353">
        <w:rPr>
          <w:rFonts w:ascii="Times New Roman" w:hAnsi="Times New Roman"/>
          <w:sz w:val="22"/>
          <w:szCs w:val="22"/>
        </w:rPr>
        <w:t>The commission members will be sent a copy of the study guide for their review.</w:t>
      </w:r>
    </w:p>
    <w:p w14:paraId="0E44AAEF" w14:textId="0785FFA0" w:rsidR="004B78DF" w:rsidRPr="00E87353" w:rsidRDefault="00852F73" w:rsidP="004B78DF">
      <w:pPr>
        <w:pStyle w:val="ListParagraph"/>
        <w:numPr>
          <w:ilvl w:val="0"/>
          <w:numId w:val="11"/>
        </w:numPr>
        <w:rPr>
          <w:rFonts w:ascii="Times New Roman" w:hAnsi="Times New Roman"/>
          <w:sz w:val="22"/>
          <w:szCs w:val="22"/>
        </w:rPr>
      </w:pPr>
      <w:r w:rsidRPr="00E87353">
        <w:rPr>
          <w:rFonts w:ascii="Times New Roman" w:hAnsi="Times New Roman"/>
          <w:sz w:val="22"/>
          <w:szCs w:val="22"/>
        </w:rPr>
        <w:t xml:space="preserve">The committee for the </w:t>
      </w:r>
      <w:r w:rsidR="00BB2241" w:rsidRPr="00E87353">
        <w:rPr>
          <w:rFonts w:ascii="Times New Roman" w:hAnsi="Times New Roman"/>
          <w:sz w:val="22"/>
          <w:szCs w:val="22"/>
        </w:rPr>
        <w:t>w</w:t>
      </w:r>
      <w:r w:rsidRPr="00E87353">
        <w:rPr>
          <w:rFonts w:ascii="Times New Roman" w:hAnsi="Times New Roman"/>
          <w:sz w:val="22"/>
          <w:szCs w:val="22"/>
        </w:rPr>
        <w:t xml:space="preserve">holesale </w:t>
      </w:r>
      <w:r w:rsidR="00BB2241" w:rsidRPr="00E87353">
        <w:rPr>
          <w:rFonts w:ascii="Times New Roman" w:hAnsi="Times New Roman"/>
          <w:sz w:val="22"/>
          <w:szCs w:val="22"/>
        </w:rPr>
        <w:t>l</w:t>
      </w:r>
      <w:r w:rsidRPr="00E87353">
        <w:rPr>
          <w:rFonts w:ascii="Times New Roman" w:hAnsi="Times New Roman"/>
          <w:sz w:val="22"/>
          <w:szCs w:val="22"/>
        </w:rPr>
        <w:t xml:space="preserve">egislation met on 8/21/2024 to discuss </w:t>
      </w:r>
      <w:r w:rsidR="00234A7F" w:rsidRPr="00E87353">
        <w:rPr>
          <w:rFonts w:ascii="Times New Roman" w:hAnsi="Times New Roman"/>
          <w:sz w:val="22"/>
          <w:szCs w:val="22"/>
        </w:rPr>
        <w:t>the definition of “Wholesaling” and if it can be incor</w:t>
      </w:r>
      <w:r w:rsidR="004B78DF" w:rsidRPr="00E87353">
        <w:rPr>
          <w:rFonts w:ascii="Times New Roman" w:hAnsi="Times New Roman"/>
          <w:sz w:val="22"/>
          <w:szCs w:val="22"/>
        </w:rPr>
        <w:t>porated</w:t>
      </w:r>
      <w:r w:rsidR="004B78DF">
        <w:rPr>
          <w:rFonts w:ascii="Times New Roman" w:hAnsi="Times New Roman"/>
          <w:sz w:val="22"/>
          <w:szCs w:val="22"/>
        </w:rPr>
        <w:t xml:space="preserve"> with the fiduciary duties of the Real Estate Broker license type. The disclosure </w:t>
      </w:r>
      <w:r w:rsidR="004B78DF">
        <w:rPr>
          <w:rFonts w:ascii="Times New Roman" w:hAnsi="Times New Roman"/>
          <w:sz w:val="22"/>
          <w:szCs w:val="22"/>
        </w:rPr>
        <w:lastRenderedPageBreak/>
        <w:t>requirements are still in discussion.</w:t>
      </w:r>
      <w:r w:rsidR="007F50C7">
        <w:rPr>
          <w:rFonts w:ascii="Times New Roman" w:hAnsi="Times New Roman"/>
          <w:sz w:val="22"/>
          <w:szCs w:val="22"/>
        </w:rPr>
        <w:t xml:space="preserve"> </w:t>
      </w:r>
      <w:r w:rsidR="004B78DF">
        <w:rPr>
          <w:rFonts w:ascii="Times New Roman" w:hAnsi="Times New Roman"/>
          <w:sz w:val="22"/>
          <w:szCs w:val="22"/>
        </w:rPr>
        <w:t xml:space="preserve">The </w:t>
      </w:r>
      <w:r w:rsidR="00D605B5">
        <w:rPr>
          <w:rFonts w:ascii="Times New Roman" w:hAnsi="Times New Roman"/>
          <w:sz w:val="22"/>
          <w:szCs w:val="22"/>
        </w:rPr>
        <w:t xml:space="preserve">bill needs </w:t>
      </w:r>
      <w:r w:rsidR="007F50C7">
        <w:rPr>
          <w:rFonts w:ascii="Times New Roman" w:hAnsi="Times New Roman"/>
          <w:sz w:val="22"/>
          <w:szCs w:val="22"/>
        </w:rPr>
        <w:t>to</w:t>
      </w:r>
      <w:r w:rsidR="00D605B5">
        <w:rPr>
          <w:rFonts w:ascii="Times New Roman" w:hAnsi="Times New Roman"/>
          <w:sz w:val="22"/>
          <w:szCs w:val="22"/>
        </w:rPr>
        <w:t xml:space="preserve"> be introduced</w:t>
      </w:r>
      <w:r w:rsidR="007F50C7">
        <w:rPr>
          <w:rFonts w:ascii="Times New Roman" w:hAnsi="Times New Roman"/>
          <w:sz w:val="22"/>
          <w:szCs w:val="22"/>
        </w:rPr>
        <w:t xml:space="preserve"> to the DC council</w:t>
      </w:r>
      <w:r w:rsidR="00D605B5">
        <w:rPr>
          <w:rFonts w:ascii="Times New Roman" w:hAnsi="Times New Roman"/>
          <w:sz w:val="22"/>
          <w:szCs w:val="22"/>
        </w:rPr>
        <w:t xml:space="preserve"> prior to the end of their cycle on December 31</w:t>
      </w:r>
      <w:r w:rsidR="00D605B5" w:rsidRPr="00E87353">
        <w:rPr>
          <w:rFonts w:ascii="Times New Roman" w:hAnsi="Times New Roman"/>
          <w:sz w:val="22"/>
          <w:szCs w:val="22"/>
        </w:rPr>
        <w:t xml:space="preserve">, </w:t>
      </w:r>
      <w:proofErr w:type="gramStart"/>
      <w:r w:rsidR="00D605B5" w:rsidRPr="00E87353">
        <w:rPr>
          <w:rFonts w:ascii="Times New Roman" w:hAnsi="Times New Roman"/>
          <w:sz w:val="22"/>
          <w:szCs w:val="22"/>
        </w:rPr>
        <w:t>2024</w:t>
      </w:r>
      <w:proofErr w:type="gramEnd"/>
      <w:r w:rsidR="007F50C7" w:rsidRPr="00E87353">
        <w:rPr>
          <w:rFonts w:ascii="Times New Roman" w:hAnsi="Times New Roman"/>
          <w:sz w:val="22"/>
          <w:szCs w:val="22"/>
        </w:rPr>
        <w:t xml:space="preserve"> for </w:t>
      </w:r>
      <w:r w:rsidR="00376E44" w:rsidRPr="00E87353">
        <w:rPr>
          <w:rFonts w:ascii="Times New Roman" w:hAnsi="Times New Roman"/>
          <w:sz w:val="22"/>
          <w:szCs w:val="22"/>
        </w:rPr>
        <w:t>consideration.</w:t>
      </w:r>
    </w:p>
    <w:p w14:paraId="6FA2F88F" w14:textId="32638895" w:rsidR="004B78DF" w:rsidRPr="00E87353" w:rsidRDefault="00376E44" w:rsidP="004B78DF">
      <w:pPr>
        <w:pStyle w:val="ListParagraph"/>
        <w:numPr>
          <w:ilvl w:val="0"/>
          <w:numId w:val="11"/>
        </w:numPr>
        <w:rPr>
          <w:rFonts w:ascii="Times New Roman" w:hAnsi="Times New Roman"/>
          <w:sz w:val="22"/>
          <w:szCs w:val="22"/>
        </w:rPr>
      </w:pPr>
      <w:r w:rsidRPr="00E87353">
        <w:rPr>
          <w:rFonts w:ascii="Times New Roman" w:hAnsi="Times New Roman"/>
          <w:sz w:val="22"/>
          <w:szCs w:val="22"/>
        </w:rPr>
        <w:t>LAMP bill –</w:t>
      </w:r>
      <w:r w:rsidR="00BB2241" w:rsidRPr="00E87353">
        <w:rPr>
          <w:rFonts w:ascii="Times New Roman" w:hAnsi="Times New Roman"/>
          <w:sz w:val="22"/>
          <w:szCs w:val="22"/>
        </w:rPr>
        <w:t>The bill is still being discussed by the working group.</w:t>
      </w:r>
      <w:r w:rsidRPr="00E87353">
        <w:rPr>
          <w:rFonts w:ascii="Times New Roman" w:hAnsi="Times New Roman"/>
          <w:sz w:val="22"/>
          <w:szCs w:val="22"/>
        </w:rPr>
        <w:t xml:space="preserve"> </w:t>
      </w:r>
    </w:p>
    <w:p w14:paraId="3958E4AF" w14:textId="7F66E998" w:rsidR="00376E44" w:rsidRPr="00E87353" w:rsidRDefault="00376E44" w:rsidP="004B78DF">
      <w:pPr>
        <w:pStyle w:val="ListParagraph"/>
        <w:numPr>
          <w:ilvl w:val="0"/>
          <w:numId w:val="11"/>
        </w:numPr>
        <w:rPr>
          <w:rFonts w:ascii="Times New Roman" w:hAnsi="Times New Roman"/>
          <w:sz w:val="22"/>
          <w:szCs w:val="22"/>
        </w:rPr>
      </w:pPr>
      <w:r w:rsidRPr="00E87353">
        <w:rPr>
          <w:rFonts w:ascii="Times New Roman" w:hAnsi="Times New Roman"/>
          <w:sz w:val="22"/>
          <w:szCs w:val="22"/>
        </w:rPr>
        <w:t>The Harmonious Amendment Act bill</w:t>
      </w:r>
      <w:r w:rsidR="002D041C" w:rsidRPr="00E87353">
        <w:rPr>
          <w:rFonts w:ascii="Times New Roman" w:hAnsi="Times New Roman"/>
          <w:sz w:val="22"/>
          <w:szCs w:val="22"/>
        </w:rPr>
        <w:t xml:space="preserve">, which is a bill discussing entertainment zones and areas, will be reviewed by the council on September 24, </w:t>
      </w:r>
      <w:proofErr w:type="gramStart"/>
      <w:r w:rsidR="002D041C" w:rsidRPr="00E87353">
        <w:rPr>
          <w:rFonts w:ascii="Times New Roman" w:hAnsi="Times New Roman"/>
          <w:sz w:val="22"/>
          <w:szCs w:val="22"/>
        </w:rPr>
        <w:t>2024</w:t>
      </w:r>
      <w:proofErr w:type="gramEnd"/>
      <w:r w:rsidR="002D041C" w:rsidRPr="00E87353">
        <w:rPr>
          <w:rFonts w:ascii="Times New Roman" w:hAnsi="Times New Roman"/>
          <w:sz w:val="22"/>
          <w:szCs w:val="22"/>
        </w:rPr>
        <w:t xml:space="preserve"> at 1pm.</w:t>
      </w:r>
    </w:p>
    <w:p w14:paraId="214CC7FA" w14:textId="77777777" w:rsidR="002D041C" w:rsidRPr="00E87353" w:rsidRDefault="002D041C" w:rsidP="002D041C">
      <w:pPr>
        <w:rPr>
          <w:rFonts w:ascii="Times New Roman" w:hAnsi="Times New Roman"/>
          <w:sz w:val="22"/>
          <w:szCs w:val="22"/>
        </w:rPr>
      </w:pPr>
    </w:p>
    <w:p w14:paraId="5E07D98E" w14:textId="3209D5D7" w:rsidR="0007149A" w:rsidRPr="00E87353" w:rsidRDefault="0007149A" w:rsidP="002D041C">
      <w:pPr>
        <w:rPr>
          <w:rFonts w:ascii="Times New Roman" w:hAnsi="Times New Roman"/>
          <w:sz w:val="22"/>
          <w:szCs w:val="22"/>
        </w:rPr>
      </w:pPr>
      <w:r w:rsidRPr="00E87353">
        <w:rPr>
          <w:rFonts w:ascii="Times New Roman" w:hAnsi="Times New Roman"/>
          <w:sz w:val="22"/>
          <w:szCs w:val="22"/>
        </w:rPr>
        <w:t xml:space="preserve">The commission offered CE courses </w:t>
      </w:r>
      <w:r w:rsidR="00044DFC" w:rsidRPr="00E87353">
        <w:rPr>
          <w:rFonts w:ascii="Times New Roman" w:hAnsi="Times New Roman"/>
          <w:sz w:val="22"/>
          <w:szCs w:val="22"/>
        </w:rPr>
        <w:t>to all real estate licensees in July 2024 at the MLK Library</w:t>
      </w:r>
      <w:r w:rsidR="00AC6AB3" w:rsidRPr="00E87353">
        <w:rPr>
          <w:rFonts w:ascii="Times New Roman" w:hAnsi="Times New Roman"/>
          <w:sz w:val="22"/>
          <w:szCs w:val="22"/>
        </w:rPr>
        <w:t>. Approximately 150 licensees attended and were happy with the course offerings and the location</w:t>
      </w:r>
      <w:r w:rsidR="000070BB" w:rsidRPr="00E87353">
        <w:rPr>
          <w:rFonts w:ascii="Times New Roman" w:hAnsi="Times New Roman"/>
          <w:sz w:val="22"/>
          <w:szCs w:val="22"/>
        </w:rPr>
        <w:t xml:space="preserve">. </w:t>
      </w:r>
      <w:r w:rsidR="00BB2241" w:rsidRPr="00E87353">
        <w:rPr>
          <w:rFonts w:ascii="Times New Roman" w:hAnsi="Times New Roman"/>
          <w:sz w:val="22"/>
          <w:szCs w:val="22"/>
        </w:rPr>
        <w:t xml:space="preserve">The Fair Housing Instructor Development Workshop was held, too, for persons to receive certification to teach fair housing. </w:t>
      </w:r>
      <w:r w:rsidR="000070BB" w:rsidRPr="00E87353">
        <w:rPr>
          <w:rFonts w:ascii="Times New Roman" w:hAnsi="Times New Roman"/>
          <w:sz w:val="22"/>
          <w:szCs w:val="22"/>
        </w:rPr>
        <w:t>New instructors are needed for the Fair Housing Instructor Development Workshop.</w:t>
      </w:r>
    </w:p>
    <w:p w14:paraId="520C7784" w14:textId="77777777" w:rsidR="000070BB" w:rsidRPr="00E87353" w:rsidRDefault="000070BB" w:rsidP="002D041C">
      <w:pPr>
        <w:rPr>
          <w:rFonts w:ascii="Times New Roman" w:hAnsi="Times New Roman"/>
          <w:sz w:val="22"/>
          <w:szCs w:val="22"/>
        </w:rPr>
      </w:pPr>
    </w:p>
    <w:p w14:paraId="76F7BED8" w14:textId="0CA503A1" w:rsidR="000070BB" w:rsidRPr="00E87353" w:rsidRDefault="000070BB" w:rsidP="002D041C">
      <w:pPr>
        <w:rPr>
          <w:rFonts w:ascii="Times New Roman" w:hAnsi="Times New Roman"/>
          <w:sz w:val="22"/>
          <w:szCs w:val="22"/>
        </w:rPr>
      </w:pPr>
      <w:r w:rsidRPr="00E87353">
        <w:rPr>
          <w:rFonts w:ascii="Times New Roman" w:hAnsi="Times New Roman"/>
          <w:sz w:val="22"/>
          <w:szCs w:val="22"/>
        </w:rPr>
        <w:t>CE Virtual Courses –</w:t>
      </w:r>
      <w:r w:rsidR="003B3CF1" w:rsidRPr="00E87353">
        <w:rPr>
          <w:rFonts w:ascii="Times New Roman" w:hAnsi="Times New Roman"/>
          <w:sz w:val="22"/>
          <w:szCs w:val="22"/>
        </w:rPr>
        <w:t>The CE virtual courses will be held soon for licensees to receive training on all Commission-</w:t>
      </w:r>
      <w:proofErr w:type="gramStart"/>
      <w:r w:rsidR="003B3CF1" w:rsidRPr="00E87353">
        <w:rPr>
          <w:rFonts w:ascii="Times New Roman" w:hAnsi="Times New Roman"/>
          <w:sz w:val="22"/>
          <w:szCs w:val="22"/>
        </w:rPr>
        <w:t>required  core</w:t>
      </w:r>
      <w:proofErr w:type="gramEnd"/>
      <w:r w:rsidR="003B3CF1" w:rsidRPr="00E87353">
        <w:rPr>
          <w:rFonts w:ascii="Times New Roman" w:hAnsi="Times New Roman"/>
          <w:sz w:val="22"/>
          <w:szCs w:val="22"/>
        </w:rPr>
        <w:t xml:space="preserve"> courses. </w:t>
      </w:r>
    </w:p>
    <w:p w14:paraId="4926433C" w14:textId="77777777" w:rsidR="000070BB" w:rsidRPr="00E87353" w:rsidRDefault="000070BB" w:rsidP="002D041C">
      <w:pPr>
        <w:rPr>
          <w:rFonts w:ascii="Times New Roman" w:hAnsi="Times New Roman"/>
          <w:sz w:val="22"/>
          <w:szCs w:val="22"/>
        </w:rPr>
      </w:pPr>
    </w:p>
    <w:p w14:paraId="350EFAC0" w14:textId="2DD29B81" w:rsidR="000070BB" w:rsidRPr="002D041C" w:rsidRDefault="00905D1F" w:rsidP="002D041C">
      <w:pPr>
        <w:rPr>
          <w:rFonts w:ascii="Times New Roman" w:hAnsi="Times New Roman"/>
          <w:sz w:val="22"/>
          <w:szCs w:val="22"/>
        </w:rPr>
      </w:pPr>
      <w:r w:rsidRPr="00E87353">
        <w:rPr>
          <w:rFonts w:ascii="Times New Roman" w:hAnsi="Times New Roman"/>
          <w:sz w:val="22"/>
          <w:szCs w:val="22"/>
        </w:rPr>
        <w:t>Occupation and Professional</w:t>
      </w:r>
      <w:r>
        <w:rPr>
          <w:rFonts w:ascii="Times New Roman" w:hAnsi="Times New Roman"/>
          <w:sz w:val="22"/>
          <w:szCs w:val="22"/>
        </w:rPr>
        <w:t xml:space="preserve"> Licensing division held a Career Day event where the board of Accountancy, Professional Engineers, Architect</w:t>
      </w:r>
      <w:r w:rsidR="00AC1976">
        <w:rPr>
          <w:rFonts w:ascii="Times New Roman" w:hAnsi="Times New Roman"/>
          <w:sz w:val="22"/>
          <w:szCs w:val="22"/>
        </w:rPr>
        <w:t xml:space="preserve">, Barber and Cosmetology and Real Estate Commission members </w:t>
      </w:r>
      <w:r w:rsidR="003B3CF1">
        <w:rPr>
          <w:rFonts w:ascii="Times New Roman" w:hAnsi="Times New Roman"/>
          <w:sz w:val="22"/>
          <w:szCs w:val="22"/>
        </w:rPr>
        <w:t xml:space="preserve">and staff </w:t>
      </w:r>
      <w:r w:rsidR="00AC1976">
        <w:rPr>
          <w:rFonts w:ascii="Times New Roman" w:hAnsi="Times New Roman"/>
          <w:sz w:val="22"/>
          <w:szCs w:val="22"/>
        </w:rPr>
        <w:t>participated to discuss the various career opportunities that are available in their respective fields.</w:t>
      </w:r>
      <w:r w:rsidR="000070BB">
        <w:rPr>
          <w:rFonts w:ascii="Times New Roman" w:hAnsi="Times New Roman"/>
          <w:sz w:val="22"/>
          <w:szCs w:val="22"/>
        </w:rPr>
        <w:t xml:space="preserve"> </w:t>
      </w:r>
    </w:p>
    <w:p w14:paraId="7E1FBC30" w14:textId="77777777" w:rsidR="002351A8" w:rsidRPr="00D37CF8" w:rsidRDefault="002351A8" w:rsidP="00986BFC">
      <w:pPr>
        <w:rPr>
          <w:rFonts w:ascii="Times New Roman" w:hAnsi="Times New Roman"/>
          <w:sz w:val="22"/>
          <w:szCs w:val="22"/>
        </w:rPr>
      </w:pPr>
    </w:p>
    <w:p w14:paraId="18B42790" w14:textId="77777777" w:rsidR="007D3824" w:rsidRPr="00D37CF8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D37CF8">
        <w:rPr>
          <w:rFonts w:ascii="Times New Roman" w:hAnsi="Times New Roman"/>
          <w:b/>
          <w:sz w:val="22"/>
          <w:szCs w:val="22"/>
          <w:u w:val="single"/>
        </w:rPr>
        <w:t>Agenda Item: New Business</w:t>
      </w:r>
    </w:p>
    <w:p w14:paraId="525E88D1" w14:textId="77777777" w:rsidR="007D3824" w:rsidRPr="00D37CF8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70C503B1" w14:textId="0D276454" w:rsidR="00385F75" w:rsidRDefault="005E2E30" w:rsidP="007D3824">
      <w:pPr>
        <w:tabs>
          <w:tab w:val="left" w:pos="3210"/>
        </w:tabs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Upon motion duly made by </w:t>
      </w:r>
      <w:r>
        <w:rPr>
          <w:rFonts w:ascii="Times New Roman" w:hAnsi="Times New Roman"/>
          <w:sz w:val="22"/>
          <w:szCs w:val="22"/>
        </w:rPr>
        <w:t>Mr. Downs</w:t>
      </w:r>
      <w:r w:rsidRPr="00D37CF8">
        <w:rPr>
          <w:rFonts w:ascii="Times New Roman" w:hAnsi="Times New Roman"/>
          <w:sz w:val="22"/>
          <w:szCs w:val="22"/>
        </w:rPr>
        <w:t xml:space="preserve"> and properly seconded by </w:t>
      </w:r>
      <w:r>
        <w:rPr>
          <w:rFonts w:ascii="Times New Roman" w:hAnsi="Times New Roman"/>
          <w:sz w:val="22"/>
          <w:szCs w:val="22"/>
        </w:rPr>
        <w:t>Ms. Blakeslee</w:t>
      </w:r>
      <w:r w:rsidRPr="00D37CF8">
        <w:rPr>
          <w:rFonts w:ascii="Times New Roman" w:hAnsi="Times New Roman"/>
          <w:sz w:val="22"/>
          <w:szCs w:val="22"/>
        </w:rPr>
        <w:t xml:space="preserve">, the Commission voted unanimously to approve </w:t>
      </w:r>
      <w:r w:rsidR="001960B3">
        <w:rPr>
          <w:rFonts w:ascii="Times New Roman" w:hAnsi="Times New Roman"/>
          <w:sz w:val="22"/>
          <w:szCs w:val="22"/>
        </w:rPr>
        <w:t xml:space="preserve">implementing an attestation statement for the continuing education requirements for </w:t>
      </w:r>
      <w:r w:rsidR="00F17952">
        <w:rPr>
          <w:rFonts w:ascii="Times New Roman" w:hAnsi="Times New Roman"/>
          <w:sz w:val="22"/>
          <w:szCs w:val="22"/>
        </w:rPr>
        <w:t>upcoming renewal cycle. An audit will be conducted of 5% of licensee renewal population.</w:t>
      </w:r>
    </w:p>
    <w:p w14:paraId="2387310D" w14:textId="77777777" w:rsidR="00242669" w:rsidRDefault="00242669" w:rsidP="007D3824">
      <w:pPr>
        <w:tabs>
          <w:tab w:val="left" w:pos="3210"/>
        </w:tabs>
        <w:rPr>
          <w:rFonts w:ascii="Times New Roman" w:hAnsi="Times New Roman"/>
          <w:sz w:val="22"/>
          <w:szCs w:val="22"/>
        </w:rPr>
      </w:pPr>
    </w:p>
    <w:p w14:paraId="601534EC" w14:textId="648CD8EF" w:rsidR="00242669" w:rsidRDefault="00242669" w:rsidP="007D3824">
      <w:pPr>
        <w:tabs>
          <w:tab w:val="left" w:pos="3210"/>
        </w:tabs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Upon motion duly made by </w:t>
      </w:r>
      <w:r>
        <w:rPr>
          <w:rFonts w:ascii="Times New Roman" w:hAnsi="Times New Roman"/>
          <w:sz w:val="22"/>
          <w:szCs w:val="22"/>
        </w:rPr>
        <w:t>Ms. Blakeslee</w:t>
      </w:r>
      <w:r w:rsidRPr="00D37CF8">
        <w:rPr>
          <w:rFonts w:ascii="Times New Roman" w:hAnsi="Times New Roman"/>
          <w:sz w:val="22"/>
          <w:szCs w:val="22"/>
        </w:rPr>
        <w:t xml:space="preserve"> and properly seconded by Mr. </w:t>
      </w:r>
      <w:r>
        <w:rPr>
          <w:rFonts w:ascii="Times New Roman" w:hAnsi="Times New Roman"/>
          <w:sz w:val="22"/>
          <w:szCs w:val="22"/>
        </w:rPr>
        <w:t>Borger</w:t>
      </w:r>
      <w:r w:rsidRPr="00D37CF8">
        <w:rPr>
          <w:rFonts w:ascii="Times New Roman" w:hAnsi="Times New Roman"/>
          <w:sz w:val="22"/>
          <w:szCs w:val="22"/>
        </w:rPr>
        <w:t>, the Commission voted unanimously to approve the</w:t>
      </w:r>
      <w:r>
        <w:rPr>
          <w:rFonts w:ascii="Times New Roman" w:hAnsi="Times New Roman"/>
          <w:sz w:val="22"/>
          <w:szCs w:val="22"/>
        </w:rPr>
        <w:t xml:space="preserve"> following </w:t>
      </w:r>
      <w:r w:rsidR="001D5358">
        <w:rPr>
          <w:rFonts w:ascii="Times New Roman" w:hAnsi="Times New Roman"/>
          <w:sz w:val="22"/>
          <w:szCs w:val="22"/>
        </w:rPr>
        <w:t>conferences in fiscal year 2025:</w:t>
      </w:r>
    </w:p>
    <w:p w14:paraId="268F492F" w14:textId="77777777" w:rsidR="001D5358" w:rsidRPr="001D5358" w:rsidRDefault="001D5358" w:rsidP="001D5358">
      <w:pPr>
        <w:pStyle w:val="ListParagraph"/>
        <w:numPr>
          <w:ilvl w:val="0"/>
          <w:numId w:val="12"/>
        </w:numPr>
        <w:tabs>
          <w:tab w:val="left" w:pos="3210"/>
        </w:tabs>
        <w:rPr>
          <w:rFonts w:ascii="Times New Roman" w:hAnsi="Times New Roman"/>
          <w:color w:val="000000" w:themeColor="text1"/>
          <w:sz w:val="22"/>
          <w:szCs w:val="22"/>
        </w:rPr>
      </w:pPr>
      <w:r w:rsidRPr="001D5358">
        <w:rPr>
          <w:rFonts w:ascii="Times New Roman" w:hAnsi="Times New Roman"/>
          <w:color w:val="000000" w:themeColor="text1"/>
          <w:sz w:val="22"/>
          <w:szCs w:val="22"/>
        </w:rPr>
        <w:t>ARELLO Leadership Symposium – January 2025 </w:t>
      </w:r>
    </w:p>
    <w:p w14:paraId="61F74CC4" w14:textId="77777777" w:rsidR="001D5358" w:rsidRPr="001D5358" w:rsidRDefault="001D5358" w:rsidP="001D5358">
      <w:pPr>
        <w:pStyle w:val="ListParagraph"/>
        <w:numPr>
          <w:ilvl w:val="0"/>
          <w:numId w:val="12"/>
        </w:numPr>
        <w:tabs>
          <w:tab w:val="left" w:pos="3210"/>
        </w:tabs>
        <w:rPr>
          <w:rFonts w:ascii="Times New Roman" w:hAnsi="Times New Roman"/>
          <w:color w:val="000000" w:themeColor="text1"/>
          <w:sz w:val="22"/>
          <w:szCs w:val="22"/>
        </w:rPr>
      </w:pPr>
      <w:r w:rsidRPr="001D5358">
        <w:rPr>
          <w:rFonts w:ascii="Times New Roman" w:hAnsi="Times New Roman"/>
          <w:color w:val="000000" w:themeColor="text1"/>
          <w:sz w:val="22"/>
          <w:szCs w:val="22"/>
        </w:rPr>
        <w:t>ARELLO Mid-Year Meeting – April 14-16, 2025 – San Diego, CA </w:t>
      </w:r>
    </w:p>
    <w:p w14:paraId="6748D9FC" w14:textId="77777777" w:rsidR="001D5358" w:rsidRPr="001D5358" w:rsidRDefault="001D5358" w:rsidP="001D5358">
      <w:pPr>
        <w:pStyle w:val="ListParagraph"/>
        <w:numPr>
          <w:ilvl w:val="0"/>
          <w:numId w:val="12"/>
        </w:numPr>
        <w:tabs>
          <w:tab w:val="left" w:pos="3210"/>
        </w:tabs>
        <w:rPr>
          <w:rFonts w:ascii="Times New Roman" w:hAnsi="Times New Roman"/>
          <w:color w:val="000000" w:themeColor="text1"/>
          <w:sz w:val="22"/>
          <w:szCs w:val="22"/>
        </w:rPr>
      </w:pPr>
      <w:r w:rsidRPr="001D5358">
        <w:rPr>
          <w:rFonts w:ascii="Times New Roman" w:hAnsi="Times New Roman"/>
          <w:color w:val="000000" w:themeColor="text1"/>
          <w:sz w:val="22"/>
          <w:szCs w:val="22"/>
        </w:rPr>
        <w:t>ARELLO Annual Conference – September 9-12, 2025 – Miami, FL </w:t>
      </w:r>
    </w:p>
    <w:p w14:paraId="70DF9021" w14:textId="77777777" w:rsidR="001D5358" w:rsidRPr="001D5358" w:rsidRDefault="001D5358" w:rsidP="001D5358">
      <w:pPr>
        <w:pStyle w:val="ListParagraph"/>
        <w:numPr>
          <w:ilvl w:val="0"/>
          <w:numId w:val="12"/>
        </w:numPr>
        <w:tabs>
          <w:tab w:val="left" w:pos="3210"/>
        </w:tabs>
        <w:rPr>
          <w:rFonts w:ascii="Times New Roman" w:hAnsi="Times New Roman"/>
          <w:color w:val="000000" w:themeColor="text1"/>
          <w:sz w:val="22"/>
          <w:szCs w:val="22"/>
        </w:rPr>
      </w:pPr>
      <w:r w:rsidRPr="001D5358">
        <w:rPr>
          <w:rFonts w:ascii="Times New Roman" w:hAnsi="Times New Roman"/>
          <w:color w:val="000000" w:themeColor="text1"/>
          <w:sz w:val="22"/>
          <w:szCs w:val="22"/>
        </w:rPr>
        <w:t>REEA Annual Conference – July 29-Aug 2, 2025 – Myrtle Beach, SC </w:t>
      </w:r>
    </w:p>
    <w:p w14:paraId="4BA93E4B" w14:textId="77777777" w:rsidR="001D5358" w:rsidRPr="001D5358" w:rsidRDefault="001D5358" w:rsidP="001D5358">
      <w:pPr>
        <w:pStyle w:val="ListParagraph"/>
        <w:numPr>
          <w:ilvl w:val="0"/>
          <w:numId w:val="12"/>
        </w:numPr>
        <w:tabs>
          <w:tab w:val="left" w:pos="3210"/>
        </w:tabs>
        <w:rPr>
          <w:rFonts w:ascii="Times New Roman" w:hAnsi="Times New Roman"/>
          <w:color w:val="000000" w:themeColor="text1"/>
          <w:sz w:val="22"/>
          <w:szCs w:val="22"/>
        </w:rPr>
      </w:pPr>
      <w:r w:rsidRPr="001D5358">
        <w:rPr>
          <w:rFonts w:ascii="Times New Roman" w:hAnsi="Times New Roman"/>
          <w:color w:val="000000" w:themeColor="text1"/>
          <w:sz w:val="22"/>
          <w:szCs w:val="22"/>
        </w:rPr>
        <w:t>ARELLO Legal Exchange - TBD </w:t>
      </w:r>
    </w:p>
    <w:p w14:paraId="36C7AA46" w14:textId="77777777" w:rsidR="001D5358" w:rsidRPr="001D5358" w:rsidRDefault="001D5358" w:rsidP="001D5358">
      <w:pPr>
        <w:pStyle w:val="ListParagraph"/>
        <w:numPr>
          <w:ilvl w:val="0"/>
          <w:numId w:val="12"/>
        </w:numPr>
        <w:tabs>
          <w:tab w:val="left" w:pos="3210"/>
        </w:tabs>
        <w:rPr>
          <w:rFonts w:ascii="Times New Roman" w:hAnsi="Times New Roman"/>
          <w:color w:val="000000" w:themeColor="text1"/>
          <w:sz w:val="22"/>
          <w:szCs w:val="22"/>
        </w:rPr>
      </w:pPr>
      <w:r w:rsidRPr="001D5358">
        <w:rPr>
          <w:rFonts w:ascii="Times New Roman" w:hAnsi="Times New Roman"/>
          <w:color w:val="000000" w:themeColor="text1"/>
          <w:sz w:val="22"/>
          <w:szCs w:val="22"/>
        </w:rPr>
        <w:t>Historic Preservation 101 and 102 </w:t>
      </w:r>
    </w:p>
    <w:p w14:paraId="24DC0FE8" w14:textId="77777777" w:rsidR="001D5358" w:rsidRPr="001D5358" w:rsidRDefault="001D5358" w:rsidP="001D5358">
      <w:pPr>
        <w:pStyle w:val="ListParagraph"/>
        <w:numPr>
          <w:ilvl w:val="0"/>
          <w:numId w:val="12"/>
        </w:numPr>
        <w:tabs>
          <w:tab w:val="left" w:pos="3210"/>
        </w:tabs>
        <w:rPr>
          <w:rFonts w:ascii="Times New Roman" w:hAnsi="Times New Roman"/>
          <w:color w:val="000000" w:themeColor="text1"/>
          <w:sz w:val="22"/>
          <w:szCs w:val="22"/>
        </w:rPr>
      </w:pPr>
      <w:r w:rsidRPr="001D5358">
        <w:rPr>
          <w:rFonts w:ascii="Times New Roman" w:hAnsi="Times New Roman"/>
          <w:color w:val="000000" w:themeColor="text1"/>
          <w:sz w:val="22"/>
          <w:szCs w:val="22"/>
        </w:rPr>
        <w:t>All Required Core Courses Offerings </w:t>
      </w:r>
    </w:p>
    <w:p w14:paraId="4C821565" w14:textId="23E52206" w:rsidR="001D5358" w:rsidRPr="001D5358" w:rsidRDefault="001D5358" w:rsidP="001D5358">
      <w:pPr>
        <w:pStyle w:val="ListParagraph"/>
        <w:numPr>
          <w:ilvl w:val="0"/>
          <w:numId w:val="12"/>
        </w:numPr>
        <w:tabs>
          <w:tab w:val="left" w:pos="3210"/>
        </w:tabs>
        <w:rPr>
          <w:rFonts w:ascii="Times New Roman" w:hAnsi="Times New Roman"/>
          <w:color w:val="000000" w:themeColor="text1"/>
          <w:sz w:val="22"/>
          <w:szCs w:val="22"/>
        </w:rPr>
      </w:pPr>
      <w:r w:rsidRPr="001D5358">
        <w:rPr>
          <w:rFonts w:ascii="Times New Roman" w:hAnsi="Times New Roman"/>
          <w:color w:val="000000" w:themeColor="text1"/>
          <w:sz w:val="22"/>
          <w:szCs w:val="22"/>
        </w:rPr>
        <w:t>Fair Housing Instructor Development Workshop - TBD </w:t>
      </w:r>
    </w:p>
    <w:p w14:paraId="1BDFC96B" w14:textId="77777777" w:rsidR="00B53A52" w:rsidRPr="00D37CF8" w:rsidRDefault="00B53A52" w:rsidP="007D3824">
      <w:pPr>
        <w:tabs>
          <w:tab w:val="left" w:pos="3210"/>
        </w:tabs>
        <w:rPr>
          <w:rFonts w:ascii="Times New Roman" w:hAnsi="Times New Roman"/>
          <w:color w:val="000000" w:themeColor="text1"/>
          <w:sz w:val="22"/>
          <w:szCs w:val="22"/>
        </w:rPr>
      </w:pPr>
    </w:p>
    <w:p w14:paraId="1E4FAE6B" w14:textId="7D95E9EE" w:rsidR="00851B44" w:rsidRPr="00D37CF8" w:rsidRDefault="00851B44" w:rsidP="00851B44">
      <w:pPr>
        <w:rPr>
          <w:rFonts w:ascii="Times New Roman" w:hAnsi="Times New Roman"/>
          <w:b/>
          <w:sz w:val="22"/>
          <w:szCs w:val="22"/>
          <w:u w:val="single"/>
        </w:rPr>
      </w:pPr>
      <w:r w:rsidRPr="00D37CF8">
        <w:rPr>
          <w:rFonts w:ascii="Times New Roman" w:hAnsi="Times New Roman"/>
          <w:b/>
          <w:sz w:val="22"/>
          <w:szCs w:val="22"/>
          <w:u w:val="single"/>
        </w:rPr>
        <w:t>Agenda Item:  Next Meeting</w:t>
      </w:r>
    </w:p>
    <w:p w14:paraId="71E2FE08" w14:textId="77777777" w:rsidR="00851B44" w:rsidRPr="00D37CF8" w:rsidRDefault="00851B44" w:rsidP="00851B44">
      <w:pPr>
        <w:rPr>
          <w:rFonts w:ascii="Times New Roman" w:hAnsi="Times New Roman"/>
          <w:sz w:val="22"/>
          <w:szCs w:val="22"/>
        </w:rPr>
      </w:pPr>
    </w:p>
    <w:p w14:paraId="6CD71335" w14:textId="770A4A0D" w:rsidR="00851B44" w:rsidRPr="003B3CF1" w:rsidRDefault="00294816" w:rsidP="00851B44">
      <w:pPr>
        <w:rPr>
          <w:rFonts w:ascii="Times New Roman" w:hAnsi="Times New Roman"/>
          <w:strike/>
          <w:color w:val="FF0000"/>
          <w:sz w:val="22"/>
          <w:szCs w:val="22"/>
        </w:rPr>
      </w:pPr>
      <w:r w:rsidRPr="00D37CF8">
        <w:rPr>
          <w:rFonts w:ascii="Times New Roman" w:hAnsi="Times New Roman"/>
          <w:color w:val="000000" w:themeColor="text1"/>
          <w:sz w:val="22"/>
          <w:szCs w:val="22"/>
        </w:rPr>
        <w:t xml:space="preserve">The next scheduled regular meeting is </w:t>
      </w:r>
      <w:r w:rsidR="00B239E9">
        <w:rPr>
          <w:rFonts w:ascii="Times New Roman" w:hAnsi="Times New Roman"/>
          <w:color w:val="000000" w:themeColor="text1"/>
          <w:sz w:val="22"/>
          <w:szCs w:val="22"/>
        </w:rPr>
        <w:t>October 8</w:t>
      </w:r>
      <w:r w:rsidRPr="00D37CF8">
        <w:rPr>
          <w:rFonts w:ascii="Times New Roman" w:hAnsi="Times New Roman"/>
          <w:color w:val="000000" w:themeColor="text1"/>
          <w:sz w:val="22"/>
          <w:szCs w:val="22"/>
        </w:rPr>
        <w:t xml:space="preserve">, 2024, via </w:t>
      </w:r>
      <w:r w:rsidR="00E87353">
        <w:rPr>
          <w:rFonts w:ascii="Times New Roman" w:hAnsi="Times New Roman"/>
          <w:color w:val="000000" w:themeColor="text1"/>
          <w:sz w:val="22"/>
          <w:szCs w:val="22"/>
        </w:rPr>
        <w:t>Webex.</w:t>
      </w:r>
    </w:p>
    <w:p w14:paraId="6AA8F2AB" w14:textId="77777777" w:rsidR="00294816" w:rsidRPr="00D37CF8" w:rsidRDefault="00294816" w:rsidP="00851B4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27915B7E" w14:textId="634BD1F0" w:rsidR="007D3824" w:rsidRPr="00D37CF8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D37CF8">
        <w:rPr>
          <w:rFonts w:ascii="Times New Roman" w:hAnsi="Times New Roman"/>
          <w:b/>
          <w:sz w:val="22"/>
          <w:szCs w:val="22"/>
          <w:u w:val="single"/>
        </w:rPr>
        <w:t>Agenda Item:  Adjournment</w:t>
      </w:r>
    </w:p>
    <w:p w14:paraId="0E6FBDBA" w14:textId="77777777" w:rsidR="007D3824" w:rsidRPr="00D37CF8" w:rsidRDefault="007D3824" w:rsidP="007D3824">
      <w:pPr>
        <w:rPr>
          <w:rFonts w:ascii="Times New Roman" w:hAnsi="Times New Roman"/>
          <w:sz w:val="22"/>
          <w:szCs w:val="22"/>
        </w:rPr>
      </w:pPr>
    </w:p>
    <w:p w14:paraId="6FCE50F3" w14:textId="180A744A" w:rsidR="007D3824" w:rsidRPr="00D37CF8" w:rsidRDefault="007D3824" w:rsidP="007D3824">
      <w:pPr>
        <w:jc w:val="both"/>
        <w:rPr>
          <w:rFonts w:ascii="Times New Roman" w:hAnsi="Times New Roman"/>
          <w:strike/>
          <w:color w:val="FF0000"/>
          <w:sz w:val="22"/>
          <w:szCs w:val="22"/>
        </w:rPr>
      </w:pPr>
      <w:r w:rsidRPr="00D37CF8">
        <w:rPr>
          <w:rFonts w:ascii="Times New Roman" w:hAnsi="Times New Roman"/>
          <w:color w:val="000000" w:themeColor="text1"/>
          <w:sz w:val="22"/>
          <w:szCs w:val="22"/>
        </w:rPr>
        <w:t xml:space="preserve">Upon motion duly made by </w:t>
      </w:r>
      <w:r w:rsidR="00B239E9">
        <w:rPr>
          <w:rFonts w:ascii="Times New Roman" w:hAnsi="Times New Roman"/>
          <w:color w:val="000000" w:themeColor="text1"/>
          <w:sz w:val="22"/>
          <w:szCs w:val="22"/>
        </w:rPr>
        <w:t>Ms. Blakeslee</w:t>
      </w:r>
      <w:r w:rsidRPr="00D37CF8">
        <w:rPr>
          <w:rFonts w:ascii="Times New Roman" w:hAnsi="Times New Roman"/>
          <w:color w:val="000000" w:themeColor="text1"/>
          <w:sz w:val="22"/>
          <w:szCs w:val="22"/>
        </w:rPr>
        <w:t xml:space="preserve"> and properly seconded by </w:t>
      </w:r>
      <w:r w:rsidR="00A36374" w:rsidRPr="00D37CF8">
        <w:rPr>
          <w:rFonts w:ascii="Times New Roman" w:hAnsi="Times New Roman"/>
          <w:color w:val="000000" w:themeColor="text1"/>
          <w:sz w:val="22"/>
          <w:szCs w:val="22"/>
        </w:rPr>
        <w:t xml:space="preserve">Ms. </w:t>
      </w:r>
      <w:r w:rsidR="00B239E9">
        <w:rPr>
          <w:rFonts w:ascii="Times New Roman" w:hAnsi="Times New Roman"/>
          <w:color w:val="000000" w:themeColor="text1"/>
          <w:sz w:val="22"/>
          <w:szCs w:val="22"/>
        </w:rPr>
        <w:t>Richardson</w:t>
      </w:r>
      <w:r w:rsidRPr="00D37CF8">
        <w:rPr>
          <w:rFonts w:ascii="Times New Roman" w:hAnsi="Times New Roman"/>
          <w:color w:val="000000" w:themeColor="text1"/>
          <w:sz w:val="22"/>
          <w:szCs w:val="22"/>
        </w:rPr>
        <w:t xml:space="preserve">, the Commission unanimously voted to adjourn. Meeting adjourned at </w:t>
      </w:r>
      <w:r w:rsidR="00A36BF8">
        <w:rPr>
          <w:rFonts w:ascii="Times New Roman" w:hAnsi="Times New Roman"/>
          <w:color w:val="000000" w:themeColor="text1"/>
          <w:sz w:val="22"/>
          <w:szCs w:val="22"/>
        </w:rPr>
        <w:t>1</w:t>
      </w:r>
      <w:r w:rsidR="00A36374" w:rsidRPr="00D37CF8">
        <w:rPr>
          <w:rFonts w:ascii="Times New Roman" w:hAnsi="Times New Roman"/>
          <w:color w:val="000000" w:themeColor="text1"/>
          <w:sz w:val="22"/>
          <w:szCs w:val="22"/>
        </w:rPr>
        <w:t>:</w:t>
      </w:r>
      <w:r w:rsidR="00B239E9">
        <w:rPr>
          <w:rFonts w:ascii="Times New Roman" w:hAnsi="Times New Roman"/>
          <w:color w:val="000000" w:themeColor="text1"/>
          <w:sz w:val="22"/>
          <w:szCs w:val="22"/>
        </w:rPr>
        <w:t>19</w:t>
      </w:r>
      <w:r w:rsidR="009E0D81" w:rsidRPr="00D37CF8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="00E23200" w:rsidRPr="00D37CF8">
        <w:rPr>
          <w:rFonts w:ascii="Times New Roman" w:hAnsi="Times New Roman"/>
          <w:color w:val="000000" w:themeColor="text1"/>
          <w:sz w:val="22"/>
          <w:szCs w:val="22"/>
        </w:rPr>
        <w:t>p</w:t>
      </w:r>
      <w:r w:rsidRPr="00D37CF8">
        <w:rPr>
          <w:rFonts w:ascii="Times New Roman" w:hAnsi="Times New Roman"/>
          <w:color w:val="000000" w:themeColor="text1"/>
          <w:sz w:val="22"/>
          <w:szCs w:val="22"/>
        </w:rPr>
        <w:t>.m.</w:t>
      </w:r>
    </w:p>
    <w:p w14:paraId="590465F3" w14:textId="77777777" w:rsidR="007D3824" w:rsidRPr="00D37CF8" w:rsidRDefault="007D3824" w:rsidP="007D3824">
      <w:pPr>
        <w:rPr>
          <w:rFonts w:ascii="Times New Roman" w:hAnsi="Times New Roman"/>
          <w:color w:val="000000"/>
          <w:sz w:val="22"/>
          <w:szCs w:val="22"/>
        </w:rPr>
      </w:pPr>
    </w:p>
    <w:p w14:paraId="18C7F5DE" w14:textId="77777777" w:rsidR="007D3824" w:rsidRPr="00D37CF8" w:rsidRDefault="007D3824" w:rsidP="007D3824">
      <w:pPr>
        <w:rPr>
          <w:rFonts w:ascii="Times New Roman" w:hAnsi="Times New Roman"/>
          <w:sz w:val="22"/>
          <w:szCs w:val="22"/>
        </w:rPr>
      </w:pPr>
    </w:p>
    <w:p w14:paraId="388E4FBD" w14:textId="0B391E4D" w:rsidR="00A912C2" w:rsidRPr="00D37CF8" w:rsidRDefault="007D3824" w:rsidP="00A912C2">
      <w:pPr>
        <w:jc w:val="right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 </w:t>
      </w:r>
      <w:r w:rsidR="00A912C2" w:rsidRPr="00D37CF8">
        <w:rPr>
          <w:rFonts w:ascii="Times New Roman" w:hAnsi="Times New Roman"/>
          <w:sz w:val="22"/>
          <w:szCs w:val="22"/>
        </w:rPr>
        <w:t>Respectfully submitted,</w:t>
      </w:r>
    </w:p>
    <w:p w14:paraId="4695D9E1" w14:textId="77777777" w:rsidR="00A912C2" w:rsidRPr="00D37CF8" w:rsidRDefault="00A912C2" w:rsidP="00A912C2">
      <w:pPr>
        <w:jc w:val="right"/>
        <w:rPr>
          <w:rFonts w:ascii="Times New Roman" w:hAnsi="Times New Roman"/>
          <w:sz w:val="22"/>
          <w:szCs w:val="22"/>
        </w:rPr>
      </w:pPr>
    </w:p>
    <w:p w14:paraId="38792B72" w14:textId="77777777" w:rsidR="00507C7A" w:rsidRDefault="00507C7A" w:rsidP="00A912C2">
      <w:pPr>
        <w:jc w:val="right"/>
        <w:rPr>
          <w:rFonts w:ascii="Times New Roman" w:hAnsi="Times New Roman"/>
          <w:sz w:val="22"/>
          <w:szCs w:val="22"/>
        </w:rPr>
      </w:pPr>
    </w:p>
    <w:p w14:paraId="7DD46CDE" w14:textId="2C364170" w:rsidR="00A912C2" w:rsidRPr="00D37CF8" w:rsidRDefault="00A912C2" w:rsidP="00A912C2">
      <w:pPr>
        <w:jc w:val="right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CF7D7" wp14:editId="50D8C398">
                <wp:simplePos x="0" y="0"/>
                <wp:positionH relativeFrom="column">
                  <wp:posOffset>4560141</wp:posOffset>
                </wp:positionH>
                <wp:positionV relativeFrom="paragraph">
                  <wp:posOffset>160134</wp:posOffset>
                </wp:positionV>
                <wp:extent cx="2196586" cy="12700"/>
                <wp:effectExtent l="0" t="0" r="13335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6586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B673B0" id="Straight Connector 1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9.05pt,12.6pt" to="532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" strokecolor="black [3200]" strokeweight=".5pt">
                <v:stroke joinstyle="miter"/>
              </v:line>
            </w:pict>
          </mc:Fallback>
        </mc:AlternateContent>
      </w:r>
    </w:p>
    <w:p w14:paraId="59618293" w14:textId="77777777" w:rsidR="00A912C2" w:rsidRPr="00D37CF8" w:rsidRDefault="00A912C2" w:rsidP="00A912C2">
      <w:pPr>
        <w:jc w:val="right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>Frank Pietranton, Chair</w:t>
      </w:r>
    </w:p>
    <w:p w14:paraId="0CDB1A0C" w14:textId="6D011E62" w:rsidR="00A912C2" w:rsidRPr="00D37CF8" w:rsidRDefault="00A912C2" w:rsidP="00A912C2">
      <w:pPr>
        <w:jc w:val="right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Date: </w:t>
      </w:r>
      <w:r w:rsidR="00B239E9">
        <w:rPr>
          <w:rFonts w:ascii="Times New Roman" w:hAnsi="Times New Roman"/>
          <w:sz w:val="22"/>
          <w:szCs w:val="22"/>
        </w:rPr>
        <w:t>October 8</w:t>
      </w:r>
      <w:r w:rsidR="00247191" w:rsidRPr="00D37CF8">
        <w:rPr>
          <w:rFonts w:ascii="Times New Roman" w:hAnsi="Times New Roman"/>
          <w:sz w:val="22"/>
          <w:szCs w:val="22"/>
        </w:rPr>
        <w:t>, 2024</w:t>
      </w:r>
    </w:p>
    <w:p w14:paraId="4C82ED44" w14:textId="3F892F16" w:rsidR="00A912C2" w:rsidRPr="00D37CF8" w:rsidRDefault="00A912C2" w:rsidP="00A912C2">
      <w:pPr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>Recorder/transcriber:  Stacey Price</w:t>
      </w:r>
    </w:p>
    <w:p w14:paraId="025B0A1A" w14:textId="5C6562DB" w:rsidR="00B261E8" w:rsidRPr="003A7D79" w:rsidRDefault="00B261E8" w:rsidP="00A912C2">
      <w:pPr>
        <w:jc w:val="right"/>
        <w:rPr>
          <w:rFonts w:ascii="Times New Roman" w:hAnsi="Times New Roman"/>
          <w:sz w:val="22"/>
          <w:szCs w:val="22"/>
        </w:rPr>
      </w:pPr>
    </w:p>
    <w:sectPr w:rsidR="00B261E8" w:rsidRPr="003A7D79" w:rsidSect="00AD5AF0">
      <w:headerReference w:type="default" r:id="rId12"/>
      <w:footerReference w:type="default" r:id="rId13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643114" w14:textId="77777777" w:rsidR="00BD3DC2" w:rsidRDefault="00BD3DC2" w:rsidP="00B261E8">
      <w:r>
        <w:separator/>
      </w:r>
    </w:p>
  </w:endnote>
  <w:endnote w:type="continuationSeparator" w:id="0">
    <w:p w14:paraId="5DA42537" w14:textId="77777777" w:rsidR="00BD3DC2" w:rsidRDefault="00BD3DC2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22" name="Picture 2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730C7A" w14:textId="77777777" w:rsidR="00BD3DC2" w:rsidRDefault="00BD3DC2" w:rsidP="00B261E8">
      <w:r>
        <w:separator/>
      </w:r>
    </w:p>
  </w:footnote>
  <w:footnote w:type="continuationSeparator" w:id="0">
    <w:p w14:paraId="31703C42" w14:textId="77777777" w:rsidR="00BD3DC2" w:rsidRDefault="00BD3DC2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21" name="Picture 2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E1A2D"/>
    <w:multiLevelType w:val="multilevel"/>
    <w:tmpl w:val="E774ECB4"/>
    <w:lvl w:ilvl="0">
      <w:start w:val="6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876002"/>
    <w:multiLevelType w:val="multilevel"/>
    <w:tmpl w:val="D7382BBC"/>
    <w:lvl w:ilvl="0">
      <w:start w:val="5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162EDD"/>
    <w:multiLevelType w:val="hybridMultilevel"/>
    <w:tmpl w:val="20C22E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602F0"/>
    <w:multiLevelType w:val="hybridMultilevel"/>
    <w:tmpl w:val="D5F49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4384C"/>
    <w:multiLevelType w:val="hybridMultilevel"/>
    <w:tmpl w:val="EE78FD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D252D"/>
    <w:multiLevelType w:val="hybridMultilevel"/>
    <w:tmpl w:val="E2EE7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F2FCB"/>
    <w:multiLevelType w:val="hybridMultilevel"/>
    <w:tmpl w:val="D3A4F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56B24"/>
    <w:multiLevelType w:val="multilevel"/>
    <w:tmpl w:val="49580A5E"/>
    <w:lvl w:ilvl="0">
      <w:start w:val="7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733EB8"/>
    <w:multiLevelType w:val="hybridMultilevel"/>
    <w:tmpl w:val="8AC42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0D2117"/>
    <w:multiLevelType w:val="hybridMultilevel"/>
    <w:tmpl w:val="B5FE76A0"/>
    <w:lvl w:ilvl="0" w:tplc="70CCD5F6">
      <w:start w:val="1"/>
      <w:numFmt w:val="decimal"/>
      <w:lvlText w:val="%1."/>
      <w:lvlJc w:val="left"/>
      <w:pPr>
        <w:ind w:left="720" w:hanging="360"/>
      </w:pPr>
      <w:rPr>
        <w: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F756A"/>
    <w:multiLevelType w:val="hybridMultilevel"/>
    <w:tmpl w:val="4AE802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0A79D3"/>
    <w:multiLevelType w:val="hybridMultilevel"/>
    <w:tmpl w:val="EE78FDD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A37B3F"/>
    <w:multiLevelType w:val="multilevel"/>
    <w:tmpl w:val="0832CB5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B50275"/>
    <w:multiLevelType w:val="multilevel"/>
    <w:tmpl w:val="039E478A"/>
    <w:lvl w:ilvl="0">
      <w:start w:val="4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B4D5EED"/>
    <w:multiLevelType w:val="multilevel"/>
    <w:tmpl w:val="D68E81F0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5F2462"/>
    <w:multiLevelType w:val="hybridMultilevel"/>
    <w:tmpl w:val="BDECBA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5E1FC3"/>
    <w:multiLevelType w:val="hybridMultilevel"/>
    <w:tmpl w:val="C22CC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303B2E"/>
    <w:multiLevelType w:val="multilevel"/>
    <w:tmpl w:val="40DC8DD8"/>
    <w:lvl w:ilvl="0">
      <w:start w:val="8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D016A5C"/>
    <w:multiLevelType w:val="multilevel"/>
    <w:tmpl w:val="48E051D2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128742569">
    <w:abstractNumId w:val="9"/>
  </w:num>
  <w:num w:numId="2" w16cid:durableId="1478717379">
    <w:abstractNumId w:val="3"/>
  </w:num>
  <w:num w:numId="3" w16cid:durableId="1154487245">
    <w:abstractNumId w:val="8"/>
  </w:num>
  <w:num w:numId="4" w16cid:durableId="954949848">
    <w:abstractNumId w:val="2"/>
  </w:num>
  <w:num w:numId="5" w16cid:durableId="62195667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54092349">
    <w:abstractNumId w:val="6"/>
  </w:num>
  <w:num w:numId="7" w16cid:durableId="994335395">
    <w:abstractNumId w:val="15"/>
  </w:num>
  <w:num w:numId="8" w16cid:durableId="458839897">
    <w:abstractNumId w:val="10"/>
  </w:num>
  <w:num w:numId="9" w16cid:durableId="11927792">
    <w:abstractNumId w:val="4"/>
  </w:num>
  <w:num w:numId="10" w16cid:durableId="1442803657">
    <w:abstractNumId w:val="11"/>
  </w:num>
  <w:num w:numId="11" w16cid:durableId="74204480">
    <w:abstractNumId w:val="16"/>
  </w:num>
  <w:num w:numId="12" w16cid:durableId="1928922291">
    <w:abstractNumId w:val="5"/>
  </w:num>
  <w:num w:numId="13" w16cid:durableId="745961806">
    <w:abstractNumId w:val="12"/>
  </w:num>
  <w:num w:numId="14" w16cid:durableId="510880033">
    <w:abstractNumId w:val="18"/>
  </w:num>
  <w:num w:numId="15" w16cid:durableId="950085516">
    <w:abstractNumId w:val="14"/>
  </w:num>
  <w:num w:numId="16" w16cid:durableId="2060206224">
    <w:abstractNumId w:val="13"/>
  </w:num>
  <w:num w:numId="17" w16cid:durableId="588854141">
    <w:abstractNumId w:val="1"/>
  </w:num>
  <w:num w:numId="18" w16cid:durableId="892740971">
    <w:abstractNumId w:val="0"/>
  </w:num>
  <w:num w:numId="19" w16cid:durableId="2088526790">
    <w:abstractNumId w:val="7"/>
  </w:num>
  <w:num w:numId="20" w16cid:durableId="13461261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5914"/>
    <w:rsid w:val="000070BB"/>
    <w:rsid w:val="00007663"/>
    <w:rsid w:val="00013971"/>
    <w:rsid w:val="00015DF2"/>
    <w:rsid w:val="00015ED8"/>
    <w:rsid w:val="0001641E"/>
    <w:rsid w:val="000209F6"/>
    <w:rsid w:val="00021BF4"/>
    <w:rsid w:val="000267B4"/>
    <w:rsid w:val="00026F69"/>
    <w:rsid w:val="00033286"/>
    <w:rsid w:val="00033FD2"/>
    <w:rsid w:val="00034D29"/>
    <w:rsid w:val="000367A4"/>
    <w:rsid w:val="0003718B"/>
    <w:rsid w:val="00041BCE"/>
    <w:rsid w:val="00044822"/>
    <w:rsid w:val="00044DFC"/>
    <w:rsid w:val="000477D4"/>
    <w:rsid w:val="00050F32"/>
    <w:rsid w:val="00051BB6"/>
    <w:rsid w:val="00051BC6"/>
    <w:rsid w:val="00052442"/>
    <w:rsid w:val="00053DC6"/>
    <w:rsid w:val="0005567B"/>
    <w:rsid w:val="00055CCD"/>
    <w:rsid w:val="0005604C"/>
    <w:rsid w:val="00062C04"/>
    <w:rsid w:val="00064272"/>
    <w:rsid w:val="00065E04"/>
    <w:rsid w:val="000664A9"/>
    <w:rsid w:val="00070A42"/>
    <w:rsid w:val="0007149A"/>
    <w:rsid w:val="0007626D"/>
    <w:rsid w:val="000762FB"/>
    <w:rsid w:val="00076F07"/>
    <w:rsid w:val="0007746F"/>
    <w:rsid w:val="00077699"/>
    <w:rsid w:val="00082119"/>
    <w:rsid w:val="00082CDA"/>
    <w:rsid w:val="00086BF6"/>
    <w:rsid w:val="00090B87"/>
    <w:rsid w:val="000912AA"/>
    <w:rsid w:val="000915B8"/>
    <w:rsid w:val="00092C25"/>
    <w:rsid w:val="00096105"/>
    <w:rsid w:val="00097382"/>
    <w:rsid w:val="000A29EF"/>
    <w:rsid w:val="000A2C48"/>
    <w:rsid w:val="000A3FC7"/>
    <w:rsid w:val="000A4AE2"/>
    <w:rsid w:val="000A4CF9"/>
    <w:rsid w:val="000A57F9"/>
    <w:rsid w:val="000A6033"/>
    <w:rsid w:val="000A6A81"/>
    <w:rsid w:val="000B2DFD"/>
    <w:rsid w:val="000B34CA"/>
    <w:rsid w:val="000B398D"/>
    <w:rsid w:val="000B3BA4"/>
    <w:rsid w:val="000B3D50"/>
    <w:rsid w:val="000C1D1A"/>
    <w:rsid w:val="000C2404"/>
    <w:rsid w:val="000C285E"/>
    <w:rsid w:val="000C4BE5"/>
    <w:rsid w:val="000D08E2"/>
    <w:rsid w:val="000D2205"/>
    <w:rsid w:val="000D26D4"/>
    <w:rsid w:val="000D43B6"/>
    <w:rsid w:val="000E10E8"/>
    <w:rsid w:val="000E16FE"/>
    <w:rsid w:val="000E29CB"/>
    <w:rsid w:val="000E56EF"/>
    <w:rsid w:val="000F13A1"/>
    <w:rsid w:val="000F1592"/>
    <w:rsid w:val="000F4D5A"/>
    <w:rsid w:val="000F7460"/>
    <w:rsid w:val="001060A6"/>
    <w:rsid w:val="00107363"/>
    <w:rsid w:val="00107870"/>
    <w:rsid w:val="00113303"/>
    <w:rsid w:val="00115636"/>
    <w:rsid w:val="001172AF"/>
    <w:rsid w:val="0012623E"/>
    <w:rsid w:val="00130C95"/>
    <w:rsid w:val="00136184"/>
    <w:rsid w:val="0013683C"/>
    <w:rsid w:val="00136905"/>
    <w:rsid w:val="00143271"/>
    <w:rsid w:val="001434BC"/>
    <w:rsid w:val="001439DE"/>
    <w:rsid w:val="00146A96"/>
    <w:rsid w:val="00151669"/>
    <w:rsid w:val="001562CB"/>
    <w:rsid w:val="00165C05"/>
    <w:rsid w:val="00167BAF"/>
    <w:rsid w:val="00173070"/>
    <w:rsid w:val="00174B65"/>
    <w:rsid w:val="00181F8A"/>
    <w:rsid w:val="00184AD7"/>
    <w:rsid w:val="00190A59"/>
    <w:rsid w:val="00192C3B"/>
    <w:rsid w:val="00193738"/>
    <w:rsid w:val="00193D4C"/>
    <w:rsid w:val="001949B7"/>
    <w:rsid w:val="00196069"/>
    <w:rsid w:val="001960B3"/>
    <w:rsid w:val="001A0236"/>
    <w:rsid w:val="001A15A1"/>
    <w:rsid w:val="001A1F08"/>
    <w:rsid w:val="001A5137"/>
    <w:rsid w:val="001B0D12"/>
    <w:rsid w:val="001B11B5"/>
    <w:rsid w:val="001B4071"/>
    <w:rsid w:val="001B4A94"/>
    <w:rsid w:val="001B752A"/>
    <w:rsid w:val="001C3F9E"/>
    <w:rsid w:val="001C4B73"/>
    <w:rsid w:val="001C6396"/>
    <w:rsid w:val="001D0E54"/>
    <w:rsid w:val="001D34C9"/>
    <w:rsid w:val="001D37CF"/>
    <w:rsid w:val="001D3832"/>
    <w:rsid w:val="001D5358"/>
    <w:rsid w:val="001D693A"/>
    <w:rsid w:val="001D74F7"/>
    <w:rsid w:val="001E009F"/>
    <w:rsid w:val="001E2B94"/>
    <w:rsid w:val="001E433E"/>
    <w:rsid w:val="001E54FF"/>
    <w:rsid w:val="001E56C8"/>
    <w:rsid w:val="001E66EA"/>
    <w:rsid w:val="001E7016"/>
    <w:rsid w:val="001F0640"/>
    <w:rsid w:val="001F0A35"/>
    <w:rsid w:val="001F16C2"/>
    <w:rsid w:val="001F1C64"/>
    <w:rsid w:val="001F2761"/>
    <w:rsid w:val="001F468E"/>
    <w:rsid w:val="001F6F11"/>
    <w:rsid w:val="002137D8"/>
    <w:rsid w:val="002206D3"/>
    <w:rsid w:val="002223AA"/>
    <w:rsid w:val="002229B2"/>
    <w:rsid w:val="002230EB"/>
    <w:rsid w:val="002248E2"/>
    <w:rsid w:val="0022514F"/>
    <w:rsid w:val="00225985"/>
    <w:rsid w:val="00232A74"/>
    <w:rsid w:val="00234A7F"/>
    <w:rsid w:val="002351A8"/>
    <w:rsid w:val="00236A95"/>
    <w:rsid w:val="00242669"/>
    <w:rsid w:val="002443D5"/>
    <w:rsid w:val="00247191"/>
    <w:rsid w:val="002510FA"/>
    <w:rsid w:val="002517F3"/>
    <w:rsid w:val="00252A40"/>
    <w:rsid w:val="002547FC"/>
    <w:rsid w:val="00255436"/>
    <w:rsid w:val="00256142"/>
    <w:rsid w:val="0026002F"/>
    <w:rsid w:val="00260E58"/>
    <w:rsid w:val="002638EC"/>
    <w:rsid w:val="002645B5"/>
    <w:rsid w:val="002661E9"/>
    <w:rsid w:val="00266AE9"/>
    <w:rsid w:val="00272031"/>
    <w:rsid w:val="0027260A"/>
    <w:rsid w:val="002738DA"/>
    <w:rsid w:val="00273AB6"/>
    <w:rsid w:val="00275F60"/>
    <w:rsid w:val="002800FA"/>
    <w:rsid w:val="0028554D"/>
    <w:rsid w:val="00287148"/>
    <w:rsid w:val="0028714A"/>
    <w:rsid w:val="00291B5C"/>
    <w:rsid w:val="0029325A"/>
    <w:rsid w:val="002936AE"/>
    <w:rsid w:val="002943B2"/>
    <w:rsid w:val="00294816"/>
    <w:rsid w:val="00295537"/>
    <w:rsid w:val="00295C1F"/>
    <w:rsid w:val="00297926"/>
    <w:rsid w:val="00297C6D"/>
    <w:rsid w:val="002A44F7"/>
    <w:rsid w:val="002A4829"/>
    <w:rsid w:val="002A51E3"/>
    <w:rsid w:val="002A5578"/>
    <w:rsid w:val="002A7EB8"/>
    <w:rsid w:val="002B0522"/>
    <w:rsid w:val="002B0AEE"/>
    <w:rsid w:val="002B4AEA"/>
    <w:rsid w:val="002B5DB8"/>
    <w:rsid w:val="002B5F9A"/>
    <w:rsid w:val="002C0A41"/>
    <w:rsid w:val="002C3548"/>
    <w:rsid w:val="002C3CC2"/>
    <w:rsid w:val="002C41B1"/>
    <w:rsid w:val="002C44DB"/>
    <w:rsid w:val="002D041C"/>
    <w:rsid w:val="002D2A24"/>
    <w:rsid w:val="002D475D"/>
    <w:rsid w:val="002E0151"/>
    <w:rsid w:val="002E342D"/>
    <w:rsid w:val="002E5A7A"/>
    <w:rsid w:val="002E6537"/>
    <w:rsid w:val="002E7676"/>
    <w:rsid w:val="002F3EBA"/>
    <w:rsid w:val="002F6F8D"/>
    <w:rsid w:val="002F714E"/>
    <w:rsid w:val="0030204A"/>
    <w:rsid w:val="00302AE2"/>
    <w:rsid w:val="003034F1"/>
    <w:rsid w:val="00303D5A"/>
    <w:rsid w:val="00304368"/>
    <w:rsid w:val="00306444"/>
    <w:rsid w:val="00307F88"/>
    <w:rsid w:val="00311D38"/>
    <w:rsid w:val="00311E92"/>
    <w:rsid w:val="0031420F"/>
    <w:rsid w:val="00314C77"/>
    <w:rsid w:val="00317459"/>
    <w:rsid w:val="00321C95"/>
    <w:rsid w:val="00321CCD"/>
    <w:rsid w:val="003249CB"/>
    <w:rsid w:val="0032564B"/>
    <w:rsid w:val="003309EF"/>
    <w:rsid w:val="00330EB7"/>
    <w:rsid w:val="00331A19"/>
    <w:rsid w:val="00331BC3"/>
    <w:rsid w:val="00337C00"/>
    <w:rsid w:val="003403C8"/>
    <w:rsid w:val="00343495"/>
    <w:rsid w:val="00346752"/>
    <w:rsid w:val="003518C2"/>
    <w:rsid w:val="00353593"/>
    <w:rsid w:val="00353685"/>
    <w:rsid w:val="00354D2D"/>
    <w:rsid w:val="0035568B"/>
    <w:rsid w:val="00360CDE"/>
    <w:rsid w:val="00362AEA"/>
    <w:rsid w:val="003630BE"/>
    <w:rsid w:val="003705B7"/>
    <w:rsid w:val="00372040"/>
    <w:rsid w:val="0037285E"/>
    <w:rsid w:val="00373720"/>
    <w:rsid w:val="00374E6C"/>
    <w:rsid w:val="00375B15"/>
    <w:rsid w:val="00376E44"/>
    <w:rsid w:val="00377323"/>
    <w:rsid w:val="00377D11"/>
    <w:rsid w:val="003816CD"/>
    <w:rsid w:val="0038283E"/>
    <w:rsid w:val="00382D49"/>
    <w:rsid w:val="00383C7D"/>
    <w:rsid w:val="00385F75"/>
    <w:rsid w:val="00390320"/>
    <w:rsid w:val="003912EC"/>
    <w:rsid w:val="003A052A"/>
    <w:rsid w:val="003A2DC3"/>
    <w:rsid w:val="003A73B5"/>
    <w:rsid w:val="003A7D79"/>
    <w:rsid w:val="003B115F"/>
    <w:rsid w:val="003B39B1"/>
    <w:rsid w:val="003B3CF1"/>
    <w:rsid w:val="003B5D06"/>
    <w:rsid w:val="003B7E1C"/>
    <w:rsid w:val="003C00F9"/>
    <w:rsid w:val="003C2582"/>
    <w:rsid w:val="003C2897"/>
    <w:rsid w:val="003D5926"/>
    <w:rsid w:val="003D6F58"/>
    <w:rsid w:val="003E493A"/>
    <w:rsid w:val="003E5B7A"/>
    <w:rsid w:val="003E6C8F"/>
    <w:rsid w:val="003F0987"/>
    <w:rsid w:val="003F555B"/>
    <w:rsid w:val="00406B23"/>
    <w:rsid w:val="00406D04"/>
    <w:rsid w:val="00413BFD"/>
    <w:rsid w:val="00415BBA"/>
    <w:rsid w:val="00432B8D"/>
    <w:rsid w:val="004334B3"/>
    <w:rsid w:val="00435652"/>
    <w:rsid w:val="00435BDE"/>
    <w:rsid w:val="004416C3"/>
    <w:rsid w:val="00442EC5"/>
    <w:rsid w:val="00447697"/>
    <w:rsid w:val="00447BA4"/>
    <w:rsid w:val="0045321C"/>
    <w:rsid w:val="00453BEF"/>
    <w:rsid w:val="00455F17"/>
    <w:rsid w:val="004606A8"/>
    <w:rsid w:val="004606BA"/>
    <w:rsid w:val="0046207A"/>
    <w:rsid w:val="00463FB1"/>
    <w:rsid w:val="00465E17"/>
    <w:rsid w:val="00466675"/>
    <w:rsid w:val="0046782C"/>
    <w:rsid w:val="004703F3"/>
    <w:rsid w:val="00471196"/>
    <w:rsid w:val="0048092C"/>
    <w:rsid w:val="00481D3E"/>
    <w:rsid w:val="0048362F"/>
    <w:rsid w:val="00483F04"/>
    <w:rsid w:val="00485C02"/>
    <w:rsid w:val="00487E26"/>
    <w:rsid w:val="00490F9E"/>
    <w:rsid w:val="00490FEB"/>
    <w:rsid w:val="0049225B"/>
    <w:rsid w:val="00492631"/>
    <w:rsid w:val="00492EEB"/>
    <w:rsid w:val="0049454B"/>
    <w:rsid w:val="00495CE5"/>
    <w:rsid w:val="004A2618"/>
    <w:rsid w:val="004A26E0"/>
    <w:rsid w:val="004A2854"/>
    <w:rsid w:val="004A37EF"/>
    <w:rsid w:val="004A4A91"/>
    <w:rsid w:val="004A53D1"/>
    <w:rsid w:val="004B14FB"/>
    <w:rsid w:val="004B1F62"/>
    <w:rsid w:val="004B308B"/>
    <w:rsid w:val="004B3543"/>
    <w:rsid w:val="004B4DEC"/>
    <w:rsid w:val="004B6365"/>
    <w:rsid w:val="004B78DF"/>
    <w:rsid w:val="004C000C"/>
    <w:rsid w:val="004C0265"/>
    <w:rsid w:val="004C5C47"/>
    <w:rsid w:val="004D1503"/>
    <w:rsid w:val="004D4998"/>
    <w:rsid w:val="004D5EC7"/>
    <w:rsid w:val="004D69B6"/>
    <w:rsid w:val="004D74DA"/>
    <w:rsid w:val="004E1BD9"/>
    <w:rsid w:val="004E2241"/>
    <w:rsid w:val="004E2506"/>
    <w:rsid w:val="004E312D"/>
    <w:rsid w:val="004E5D88"/>
    <w:rsid w:val="004E776D"/>
    <w:rsid w:val="004F21E2"/>
    <w:rsid w:val="004F65EF"/>
    <w:rsid w:val="004F67DC"/>
    <w:rsid w:val="004F77C5"/>
    <w:rsid w:val="00501ECB"/>
    <w:rsid w:val="00505422"/>
    <w:rsid w:val="0050563C"/>
    <w:rsid w:val="00505F9B"/>
    <w:rsid w:val="0050780B"/>
    <w:rsid w:val="00507C7A"/>
    <w:rsid w:val="00514327"/>
    <w:rsid w:val="00515B4A"/>
    <w:rsid w:val="00515B53"/>
    <w:rsid w:val="0051775E"/>
    <w:rsid w:val="005202C0"/>
    <w:rsid w:val="005245DF"/>
    <w:rsid w:val="0052507D"/>
    <w:rsid w:val="005253E3"/>
    <w:rsid w:val="0052573D"/>
    <w:rsid w:val="005257CD"/>
    <w:rsid w:val="005275C0"/>
    <w:rsid w:val="00532351"/>
    <w:rsid w:val="00535FE2"/>
    <w:rsid w:val="0053693A"/>
    <w:rsid w:val="0053706C"/>
    <w:rsid w:val="00542B9E"/>
    <w:rsid w:val="00543DF3"/>
    <w:rsid w:val="00544F83"/>
    <w:rsid w:val="005452E3"/>
    <w:rsid w:val="00550ED0"/>
    <w:rsid w:val="0055130D"/>
    <w:rsid w:val="00551333"/>
    <w:rsid w:val="0055246D"/>
    <w:rsid w:val="0055392A"/>
    <w:rsid w:val="00553A83"/>
    <w:rsid w:val="005547EC"/>
    <w:rsid w:val="00554B2E"/>
    <w:rsid w:val="005560CA"/>
    <w:rsid w:val="005566E8"/>
    <w:rsid w:val="005636C5"/>
    <w:rsid w:val="00564406"/>
    <w:rsid w:val="00566755"/>
    <w:rsid w:val="0056713E"/>
    <w:rsid w:val="005674FD"/>
    <w:rsid w:val="00570392"/>
    <w:rsid w:val="0057094E"/>
    <w:rsid w:val="00571F64"/>
    <w:rsid w:val="00572586"/>
    <w:rsid w:val="00572AE9"/>
    <w:rsid w:val="005755BC"/>
    <w:rsid w:val="0058667C"/>
    <w:rsid w:val="0058789B"/>
    <w:rsid w:val="005A0B32"/>
    <w:rsid w:val="005B1F09"/>
    <w:rsid w:val="005B3E75"/>
    <w:rsid w:val="005B5843"/>
    <w:rsid w:val="005C067C"/>
    <w:rsid w:val="005C071A"/>
    <w:rsid w:val="005C61C5"/>
    <w:rsid w:val="005D447C"/>
    <w:rsid w:val="005D5F36"/>
    <w:rsid w:val="005D736C"/>
    <w:rsid w:val="005E036E"/>
    <w:rsid w:val="005E2E30"/>
    <w:rsid w:val="005E36EF"/>
    <w:rsid w:val="005E43F4"/>
    <w:rsid w:val="005F125D"/>
    <w:rsid w:val="005F3C6B"/>
    <w:rsid w:val="005F3D6B"/>
    <w:rsid w:val="005F6DB1"/>
    <w:rsid w:val="005F7D12"/>
    <w:rsid w:val="00600E04"/>
    <w:rsid w:val="006023D9"/>
    <w:rsid w:val="00602719"/>
    <w:rsid w:val="00605E91"/>
    <w:rsid w:val="00610DE6"/>
    <w:rsid w:val="00614091"/>
    <w:rsid w:val="00614963"/>
    <w:rsid w:val="006153CF"/>
    <w:rsid w:val="00631803"/>
    <w:rsid w:val="0063187C"/>
    <w:rsid w:val="00633877"/>
    <w:rsid w:val="00633B51"/>
    <w:rsid w:val="00636C91"/>
    <w:rsid w:val="00636DC4"/>
    <w:rsid w:val="00640487"/>
    <w:rsid w:val="00643356"/>
    <w:rsid w:val="00643FFF"/>
    <w:rsid w:val="0064578D"/>
    <w:rsid w:val="00646CF7"/>
    <w:rsid w:val="006478ED"/>
    <w:rsid w:val="00647EA7"/>
    <w:rsid w:val="006503BB"/>
    <w:rsid w:val="00650BD8"/>
    <w:rsid w:val="006549AC"/>
    <w:rsid w:val="0065639A"/>
    <w:rsid w:val="0065687E"/>
    <w:rsid w:val="006609DE"/>
    <w:rsid w:val="00661E3D"/>
    <w:rsid w:val="0066328E"/>
    <w:rsid w:val="0066644A"/>
    <w:rsid w:val="00672B00"/>
    <w:rsid w:val="0067455A"/>
    <w:rsid w:val="00675C3E"/>
    <w:rsid w:val="00677E6E"/>
    <w:rsid w:val="00692C35"/>
    <w:rsid w:val="00694BAA"/>
    <w:rsid w:val="00694F36"/>
    <w:rsid w:val="00695515"/>
    <w:rsid w:val="00696287"/>
    <w:rsid w:val="006978C0"/>
    <w:rsid w:val="006A0342"/>
    <w:rsid w:val="006A28AD"/>
    <w:rsid w:val="006A56D2"/>
    <w:rsid w:val="006A622B"/>
    <w:rsid w:val="006A69DA"/>
    <w:rsid w:val="006B2F84"/>
    <w:rsid w:val="006B461A"/>
    <w:rsid w:val="006B720B"/>
    <w:rsid w:val="006C0736"/>
    <w:rsid w:val="006C0F38"/>
    <w:rsid w:val="006C3C17"/>
    <w:rsid w:val="006C5253"/>
    <w:rsid w:val="006D4776"/>
    <w:rsid w:val="006D4DD7"/>
    <w:rsid w:val="006E0418"/>
    <w:rsid w:val="006E3D00"/>
    <w:rsid w:val="006E72D5"/>
    <w:rsid w:val="006F08AE"/>
    <w:rsid w:val="006F4038"/>
    <w:rsid w:val="006F5F6B"/>
    <w:rsid w:val="006F7880"/>
    <w:rsid w:val="0070034E"/>
    <w:rsid w:val="00702159"/>
    <w:rsid w:val="00702E8A"/>
    <w:rsid w:val="0070423D"/>
    <w:rsid w:val="0070427A"/>
    <w:rsid w:val="00710553"/>
    <w:rsid w:val="00711D07"/>
    <w:rsid w:val="00712473"/>
    <w:rsid w:val="0071259C"/>
    <w:rsid w:val="00713B92"/>
    <w:rsid w:val="00713DDD"/>
    <w:rsid w:val="00717992"/>
    <w:rsid w:val="007201A7"/>
    <w:rsid w:val="007202EB"/>
    <w:rsid w:val="0072049E"/>
    <w:rsid w:val="00721CB8"/>
    <w:rsid w:val="007232D3"/>
    <w:rsid w:val="0072379F"/>
    <w:rsid w:val="00725B6E"/>
    <w:rsid w:val="00726D54"/>
    <w:rsid w:val="0073211E"/>
    <w:rsid w:val="00732AAF"/>
    <w:rsid w:val="00736B64"/>
    <w:rsid w:val="0073774D"/>
    <w:rsid w:val="00737C8B"/>
    <w:rsid w:val="007406B2"/>
    <w:rsid w:val="00740777"/>
    <w:rsid w:val="007408B0"/>
    <w:rsid w:val="007425FC"/>
    <w:rsid w:val="00743E2E"/>
    <w:rsid w:val="007473E2"/>
    <w:rsid w:val="007507F7"/>
    <w:rsid w:val="00750F4A"/>
    <w:rsid w:val="00751057"/>
    <w:rsid w:val="007517E0"/>
    <w:rsid w:val="0075571E"/>
    <w:rsid w:val="00756892"/>
    <w:rsid w:val="007579B6"/>
    <w:rsid w:val="00760558"/>
    <w:rsid w:val="00763268"/>
    <w:rsid w:val="007644BC"/>
    <w:rsid w:val="00765E85"/>
    <w:rsid w:val="007663DE"/>
    <w:rsid w:val="00766619"/>
    <w:rsid w:val="0076779D"/>
    <w:rsid w:val="00770E77"/>
    <w:rsid w:val="00771428"/>
    <w:rsid w:val="00773EA4"/>
    <w:rsid w:val="00775A5A"/>
    <w:rsid w:val="00775C33"/>
    <w:rsid w:val="00775EED"/>
    <w:rsid w:val="00780AF7"/>
    <w:rsid w:val="00781729"/>
    <w:rsid w:val="00781CF0"/>
    <w:rsid w:val="0078263C"/>
    <w:rsid w:val="00782E9F"/>
    <w:rsid w:val="007867A2"/>
    <w:rsid w:val="00793F5F"/>
    <w:rsid w:val="007941F9"/>
    <w:rsid w:val="00794EC3"/>
    <w:rsid w:val="00795343"/>
    <w:rsid w:val="007A08FC"/>
    <w:rsid w:val="007A1E51"/>
    <w:rsid w:val="007A318D"/>
    <w:rsid w:val="007A4223"/>
    <w:rsid w:val="007C0FCE"/>
    <w:rsid w:val="007C1315"/>
    <w:rsid w:val="007C1C47"/>
    <w:rsid w:val="007C41BC"/>
    <w:rsid w:val="007C4616"/>
    <w:rsid w:val="007C6CE0"/>
    <w:rsid w:val="007C6D34"/>
    <w:rsid w:val="007D0164"/>
    <w:rsid w:val="007D1752"/>
    <w:rsid w:val="007D34D3"/>
    <w:rsid w:val="007D3824"/>
    <w:rsid w:val="007D4EB0"/>
    <w:rsid w:val="007D62D1"/>
    <w:rsid w:val="007D6EA4"/>
    <w:rsid w:val="007E0C57"/>
    <w:rsid w:val="007E0DFA"/>
    <w:rsid w:val="007E1156"/>
    <w:rsid w:val="007E225D"/>
    <w:rsid w:val="007E27D8"/>
    <w:rsid w:val="007E4263"/>
    <w:rsid w:val="007E43F3"/>
    <w:rsid w:val="007E46FB"/>
    <w:rsid w:val="007E65AE"/>
    <w:rsid w:val="007E7343"/>
    <w:rsid w:val="007F1D71"/>
    <w:rsid w:val="007F2D7A"/>
    <w:rsid w:val="007F42EC"/>
    <w:rsid w:val="007F434A"/>
    <w:rsid w:val="007F50C7"/>
    <w:rsid w:val="007F51D5"/>
    <w:rsid w:val="007F51F8"/>
    <w:rsid w:val="007F7507"/>
    <w:rsid w:val="00801534"/>
    <w:rsid w:val="00801AE0"/>
    <w:rsid w:val="0080578F"/>
    <w:rsid w:val="00806094"/>
    <w:rsid w:val="0081133B"/>
    <w:rsid w:val="008116EC"/>
    <w:rsid w:val="00813163"/>
    <w:rsid w:val="00817827"/>
    <w:rsid w:val="00817A57"/>
    <w:rsid w:val="00817C1E"/>
    <w:rsid w:val="0082151C"/>
    <w:rsid w:val="00823BFB"/>
    <w:rsid w:val="00825E1C"/>
    <w:rsid w:val="00826E71"/>
    <w:rsid w:val="008271BA"/>
    <w:rsid w:val="00831535"/>
    <w:rsid w:val="008318A3"/>
    <w:rsid w:val="008372C0"/>
    <w:rsid w:val="00844277"/>
    <w:rsid w:val="00844E28"/>
    <w:rsid w:val="00845844"/>
    <w:rsid w:val="00851B44"/>
    <w:rsid w:val="00852F73"/>
    <w:rsid w:val="008543A0"/>
    <w:rsid w:val="00855776"/>
    <w:rsid w:val="00856655"/>
    <w:rsid w:val="008574FC"/>
    <w:rsid w:val="008604E7"/>
    <w:rsid w:val="00861FB8"/>
    <w:rsid w:val="00871655"/>
    <w:rsid w:val="00872781"/>
    <w:rsid w:val="0087411B"/>
    <w:rsid w:val="00882316"/>
    <w:rsid w:val="00885538"/>
    <w:rsid w:val="00886F0A"/>
    <w:rsid w:val="008876E1"/>
    <w:rsid w:val="008902AB"/>
    <w:rsid w:val="00891A77"/>
    <w:rsid w:val="0089241C"/>
    <w:rsid w:val="008926AA"/>
    <w:rsid w:val="008954A5"/>
    <w:rsid w:val="00896EA0"/>
    <w:rsid w:val="008974BE"/>
    <w:rsid w:val="008977CA"/>
    <w:rsid w:val="008A0C05"/>
    <w:rsid w:val="008A1409"/>
    <w:rsid w:val="008A159F"/>
    <w:rsid w:val="008A33CD"/>
    <w:rsid w:val="008B0141"/>
    <w:rsid w:val="008B044E"/>
    <w:rsid w:val="008B7FAF"/>
    <w:rsid w:val="008C68C4"/>
    <w:rsid w:val="008C69CE"/>
    <w:rsid w:val="008D0991"/>
    <w:rsid w:val="008D224F"/>
    <w:rsid w:val="008D35F5"/>
    <w:rsid w:val="008D4C94"/>
    <w:rsid w:val="008D55EC"/>
    <w:rsid w:val="008D6255"/>
    <w:rsid w:val="008E4538"/>
    <w:rsid w:val="008E46B2"/>
    <w:rsid w:val="008F28DB"/>
    <w:rsid w:val="008F45DC"/>
    <w:rsid w:val="008F46A6"/>
    <w:rsid w:val="008F614D"/>
    <w:rsid w:val="008F6FA8"/>
    <w:rsid w:val="0090017D"/>
    <w:rsid w:val="009012B1"/>
    <w:rsid w:val="0090313E"/>
    <w:rsid w:val="00903936"/>
    <w:rsid w:val="00905D1F"/>
    <w:rsid w:val="00910C0E"/>
    <w:rsid w:val="00912783"/>
    <w:rsid w:val="00912E1C"/>
    <w:rsid w:val="009133C4"/>
    <w:rsid w:val="009157A0"/>
    <w:rsid w:val="00916DB5"/>
    <w:rsid w:val="0092072C"/>
    <w:rsid w:val="00920B2C"/>
    <w:rsid w:val="00923839"/>
    <w:rsid w:val="00923ABF"/>
    <w:rsid w:val="00923B89"/>
    <w:rsid w:val="0092563B"/>
    <w:rsid w:val="00925D81"/>
    <w:rsid w:val="00926969"/>
    <w:rsid w:val="00935CFE"/>
    <w:rsid w:val="00935FB9"/>
    <w:rsid w:val="00936320"/>
    <w:rsid w:val="00941193"/>
    <w:rsid w:val="00942249"/>
    <w:rsid w:val="00943B25"/>
    <w:rsid w:val="00950DCF"/>
    <w:rsid w:val="009520ED"/>
    <w:rsid w:val="00952246"/>
    <w:rsid w:val="0095420B"/>
    <w:rsid w:val="00956840"/>
    <w:rsid w:val="009665FD"/>
    <w:rsid w:val="00966F06"/>
    <w:rsid w:val="00971AD4"/>
    <w:rsid w:val="009721E8"/>
    <w:rsid w:val="009726DD"/>
    <w:rsid w:val="009729CF"/>
    <w:rsid w:val="0098391B"/>
    <w:rsid w:val="00986BFC"/>
    <w:rsid w:val="009879B3"/>
    <w:rsid w:val="00990395"/>
    <w:rsid w:val="0099170E"/>
    <w:rsid w:val="00991B1A"/>
    <w:rsid w:val="00997A72"/>
    <w:rsid w:val="009A2B1F"/>
    <w:rsid w:val="009A3B68"/>
    <w:rsid w:val="009A4248"/>
    <w:rsid w:val="009A6C3C"/>
    <w:rsid w:val="009B1003"/>
    <w:rsid w:val="009B181A"/>
    <w:rsid w:val="009B1B77"/>
    <w:rsid w:val="009B2C64"/>
    <w:rsid w:val="009C1BFD"/>
    <w:rsid w:val="009C3E1A"/>
    <w:rsid w:val="009C6FD1"/>
    <w:rsid w:val="009D0400"/>
    <w:rsid w:val="009D0450"/>
    <w:rsid w:val="009D0720"/>
    <w:rsid w:val="009D121F"/>
    <w:rsid w:val="009D3CB4"/>
    <w:rsid w:val="009D5405"/>
    <w:rsid w:val="009D6D5B"/>
    <w:rsid w:val="009D78EB"/>
    <w:rsid w:val="009D7EEF"/>
    <w:rsid w:val="009E0D81"/>
    <w:rsid w:val="009E321C"/>
    <w:rsid w:val="009E3582"/>
    <w:rsid w:val="009E3BBA"/>
    <w:rsid w:val="009E3CA7"/>
    <w:rsid w:val="009E5AC7"/>
    <w:rsid w:val="009E5E3D"/>
    <w:rsid w:val="009F2176"/>
    <w:rsid w:val="009F358E"/>
    <w:rsid w:val="009F5350"/>
    <w:rsid w:val="009F6094"/>
    <w:rsid w:val="009F6384"/>
    <w:rsid w:val="009F6CAD"/>
    <w:rsid w:val="00A01E13"/>
    <w:rsid w:val="00A0418C"/>
    <w:rsid w:val="00A07CBB"/>
    <w:rsid w:val="00A10266"/>
    <w:rsid w:val="00A10427"/>
    <w:rsid w:val="00A16DE7"/>
    <w:rsid w:val="00A2025F"/>
    <w:rsid w:val="00A209AE"/>
    <w:rsid w:val="00A21477"/>
    <w:rsid w:val="00A21724"/>
    <w:rsid w:val="00A2335B"/>
    <w:rsid w:val="00A2346C"/>
    <w:rsid w:val="00A26C7E"/>
    <w:rsid w:val="00A3102F"/>
    <w:rsid w:val="00A3139B"/>
    <w:rsid w:val="00A34A19"/>
    <w:rsid w:val="00A36374"/>
    <w:rsid w:val="00A36BF8"/>
    <w:rsid w:val="00A418FA"/>
    <w:rsid w:val="00A430D0"/>
    <w:rsid w:val="00A47740"/>
    <w:rsid w:val="00A50E38"/>
    <w:rsid w:val="00A510B0"/>
    <w:rsid w:val="00A5191D"/>
    <w:rsid w:val="00A54C98"/>
    <w:rsid w:val="00A55B65"/>
    <w:rsid w:val="00A56633"/>
    <w:rsid w:val="00A61244"/>
    <w:rsid w:val="00A619A8"/>
    <w:rsid w:val="00A65880"/>
    <w:rsid w:val="00A7089C"/>
    <w:rsid w:val="00A72CF8"/>
    <w:rsid w:val="00A73586"/>
    <w:rsid w:val="00A73BC7"/>
    <w:rsid w:val="00A74BE4"/>
    <w:rsid w:val="00A74DF1"/>
    <w:rsid w:val="00A76C13"/>
    <w:rsid w:val="00A80FC8"/>
    <w:rsid w:val="00A81DC3"/>
    <w:rsid w:val="00A82E09"/>
    <w:rsid w:val="00A83FAA"/>
    <w:rsid w:val="00A902F5"/>
    <w:rsid w:val="00A912C2"/>
    <w:rsid w:val="00A91BB3"/>
    <w:rsid w:val="00A924C3"/>
    <w:rsid w:val="00A93C17"/>
    <w:rsid w:val="00A94F93"/>
    <w:rsid w:val="00A95CF5"/>
    <w:rsid w:val="00A96A4C"/>
    <w:rsid w:val="00A96CA7"/>
    <w:rsid w:val="00AA3145"/>
    <w:rsid w:val="00AB0F73"/>
    <w:rsid w:val="00AB2A15"/>
    <w:rsid w:val="00AB6C8D"/>
    <w:rsid w:val="00AC1976"/>
    <w:rsid w:val="00AC6AB3"/>
    <w:rsid w:val="00AD13CE"/>
    <w:rsid w:val="00AD5AF0"/>
    <w:rsid w:val="00AE0543"/>
    <w:rsid w:val="00AE1A87"/>
    <w:rsid w:val="00AE54D5"/>
    <w:rsid w:val="00AE6D86"/>
    <w:rsid w:val="00AE79B1"/>
    <w:rsid w:val="00AE7BE8"/>
    <w:rsid w:val="00AF207D"/>
    <w:rsid w:val="00AF3CB6"/>
    <w:rsid w:val="00AF6621"/>
    <w:rsid w:val="00B033B8"/>
    <w:rsid w:val="00B037D3"/>
    <w:rsid w:val="00B03E94"/>
    <w:rsid w:val="00B04ED3"/>
    <w:rsid w:val="00B051B2"/>
    <w:rsid w:val="00B0708B"/>
    <w:rsid w:val="00B07D90"/>
    <w:rsid w:val="00B109CF"/>
    <w:rsid w:val="00B10DF1"/>
    <w:rsid w:val="00B13381"/>
    <w:rsid w:val="00B14AB1"/>
    <w:rsid w:val="00B212FD"/>
    <w:rsid w:val="00B21356"/>
    <w:rsid w:val="00B22D9C"/>
    <w:rsid w:val="00B22F7E"/>
    <w:rsid w:val="00B239E9"/>
    <w:rsid w:val="00B244F7"/>
    <w:rsid w:val="00B25B62"/>
    <w:rsid w:val="00B261E8"/>
    <w:rsid w:val="00B26800"/>
    <w:rsid w:val="00B32D9D"/>
    <w:rsid w:val="00B34237"/>
    <w:rsid w:val="00B36DDF"/>
    <w:rsid w:val="00B37880"/>
    <w:rsid w:val="00B406DA"/>
    <w:rsid w:val="00B418FE"/>
    <w:rsid w:val="00B41A14"/>
    <w:rsid w:val="00B45F36"/>
    <w:rsid w:val="00B46478"/>
    <w:rsid w:val="00B46537"/>
    <w:rsid w:val="00B512A4"/>
    <w:rsid w:val="00B51CEC"/>
    <w:rsid w:val="00B52394"/>
    <w:rsid w:val="00B53A52"/>
    <w:rsid w:val="00B612EF"/>
    <w:rsid w:val="00B62377"/>
    <w:rsid w:val="00B634F0"/>
    <w:rsid w:val="00B64168"/>
    <w:rsid w:val="00B663A6"/>
    <w:rsid w:val="00B70FAE"/>
    <w:rsid w:val="00B71A01"/>
    <w:rsid w:val="00B72975"/>
    <w:rsid w:val="00B74387"/>
    <w:rsid w:val="00B773F6"/>
    <w:rsid w:val="00B80127"/>
    <w:rsid w:val="00B81B43"/>
    <w:rsid w:val="00B81C01"/>
    <w:rsid w:val="00B830F3"/>
    <w:rsid w:val="00B85830"/>
    <w:rsid w:val="00B91542"/>
    <w:rsid w:val="00B928D0"/>
    <w:rsid w:val="00B92C0F"/>
    <w:rsid w:val="00B93A73"/>
    <w:rsid w:val="00B94358"/>
    <w:rsid w:val="00B95525"/>
    <w:rsid w:val="00B96B85"/>
    <w:rsid w:val="00BA0501"/>
    <w:rsid w:val="00BA1390"/>
    <w:rsid w:val="00BA25C2"/>
    <w:rsid w:val="00BA747D"/>
    <w:rsid w:val="00BA7BA8"/>
    <w:rsid w:val="00BB1990"/>
    <w:rsid w:val="00BB1E92"/>
    <w:rsid w:val="00BB2241"/>
    <w:rsid w:val="00BB400B"/>
    <w:rsid w:val="00BB57AA"/>
    <w:rsid w:val="00BB58EA"/>
    <w:rsid w:val="00BC11D0"/>
    <w:rsid w:val="00BC288B"/>
    <w:rsid w:val="00BC2C47"/>
    <w:rsid w:val="00BC3090"/>
    <w:rsid w:val="00BC76BE"/>
    <w:rsid w:val="00BD0CE4"/>
    <w:rsid w:val="00BD3A22"/>
    <w:rsid w:val="00BD3DC2"/>
    <w:rsid w:val="00BD7D2D"/>
    <w:rsid w:val="00BE0BAC"/>
    <w:rsid w:val="00BE14A3"/>
    <w:rsid w:val="00BE2457"/>
    <w:rsid w:val="00BE6104"/>
    <w:rsid w:val="00BF3881"/>
    <w:rsid w:val="00C01881"/>
    <w:rsid w:val="00C05BA7"/>
    <w:rsid w:val="00C0650E"/>
    <w:rsid w:val="00C06EDB"/>
    <w:rsid w:val="00C07DE9"/>
    <w:rsid w:val="00C1020F"/>
    <w:rsid w:val="00C11273"/>
    <w:rsid w:val="00C1385B"/>
    <w:rsid w:val="00C14C0F"/>
    <w:rsid w:val="00C16271"/>
    <w:rsid w:val="00C2090B"/>
    <w:rsid w:val="00C21FBF"/>
    <w:rsid w:val="00C23C47"/>
    <w:rsid w:val="00C25AE9"/>
    <w:rsid w:val="00C25E06"/>
    <w:rsid w:val="00C27D5D"/>
    <w:rsid w:val="00C30973"/>
    <w:rsid w:val="00C40BCB"/>
    <w:rsid w:val="00C440AC"/>
    <w:rsid w:val="00C44587"/>
    <w:rsid w:val="00C46B1C"/>
    <w:rsid w:val="00C5083E"/>
    <w:rsid w:val="00C53715"/>
    <w:rsid w:val="00C549AE"/>
    <w:rsid w:val="00C55B32"/>
    <w:rsid w:val="00C5752C"/>
    <w:rsid w:val="00C57612"/>
    <w:rsid w:val="00C60D02"/>
    <w:rsid w:val="00C642AE"/>
    <w:rsid w:val="00C64977"/>
    <w:rsid w:val="00C67749"/>
    <w:rsid w:val="00C67D1B"/>
    <w:rsid w:val="00C705E9"/>
    <w:rsid w:val="00C72F69"/>
    <w:rsid w:val="00C73C7F"/>
    <w:rsid w:val="00C75ECF"/>
    <w:rsid w:val="00C77DC5"/>
    <w:rsid w:val="00C82578"/>
    <w:rsid w:val="00C82AFC"/>
    <w:rsid w:val="00C8490F"/>
    <w:rsid w:val="00C8513B"/>
    <w:rsid w:val="00C86789"/>
    <w:rsid w:val="00C93457"/>
    <w:rsid w:val="00C9382F"/>
    <w:rsid w:val="00C94756"/>
    <w:rsid w:val="00C9498F"/>
    <w:rsid w:val="00C94D5F"/>
    <w:rsid w:val="00CA327E"/>
    <w:rsid w:val="00CA3F75"/>
    <w:rsid w:val="00CA4C86"/>
    <w:rsid w:val="00CA7FFC"/>
    <w:rsid w:val="00CB0B1D"/>
    <w:rsid w:val="00CB2ABA"/>
    <w:rsid w:val="00CB3AB7"/>
    <w:rsid w:val="00CB46AF"/>
    <w:rsid w:val="00CB50CD"/>
    <w:rsid w:val="00CC0A82"/>
    <w:rsid w:val="00CC197E"/>
    <w:rsid w:val="00CC1D28"/>
    <w:rsid w:val="00CC23AD"/>
    <w:rsid w:val="00CD016B"/>
    <w:rsid w:val="00CD0560"/>
    <w:rsid w:val="00CD0CC5"/>
    <w:rsid w:val="00CD18F4"/>
    <w:rsid w:val="00CD4E12"/>
    <w:rsid w:val="00CD53E1"/>
    <w:rsid w:val="00CE5545"/>
    <w:rsid w:val="00CE5E7A"/>
    <w:rsid w:val="00CF120C"/>
    <w:rsid w:val="00CF1A9A"/>
    <w:rsid w:val="00CF1D2B"/>
    <w:rsid w:val="00CF3065"/>
    <w:rsid w:val="00CF76CC"/>
    <w:rsid w:val="00CF7A61"/>
    <w:rsid w:val="00D0734F"/>
    <w:rsid w:val="00D12CBB"/>
    <w:rsid w:val="00D12D2B"/>
    <w:rsid w:val="00D13685"/>
    <w:rsid w:val="00D13CCD"/>
    <w:rsid w:val="00D142DD"/>
    <w:rsid w:val="00D21499"/>
    <w:rsid w:val="00D21C61"/>
    <w:rsid w:val="00D26476"/>
    <w:rsid w:val="00D26E5B"/>
    <w:rsid w:val="00D318A6"/>
    <w:rsid w:val="00D37CF8"/>
    <w:rsid w:val="00D423CA"/>
    <w:rsid w:val="00D43294"/>
    <w:rsid w:val="00D437F7"/>
    <w:rsid w:val="00D45F22"/>
    <w:rsid w:val="00D51405"/>
    <w:rsid w:val="00D5251D"/>
    <w:rsid w:val="00D54821"/>
    <w:rsid w:val="00D54E1A"/>
    <w:rsid w:val="00D55700"/>
    <w:rsid w:val="00D605B5"/>
    <w:rsid w:val="00D63A76"/>
    <w:rsid w:val="00D64C97"/>
    <w:rsid w:val="00D7155C"/>
    <w:rsid w:val="00D8105E"/>
    <w:rsid w:val="00D812F3"/>
    <w:rsid w:val="00D81FDD"/>
    <w:rsid w:val="00D852E7"/>
    <w:rsid w:val="00D8599B"/>
    <w:rsid w:val="00D92C4B"/>
    <w:rsid w:val="00D93363"/>
    <w:rsid w:val="00D93A6A"/>
    <w:rsid w:val="00D94DB8"/>
    <w:rsid w:val="00D968DB"/>
    <w:rsid w:val="00D97034"/>
    <w:rsid w:val="00DA2E00"/>
    <w:rsid w:val="00DA331B"/>
    <w:rsid w:val="00DA36A7"/>
    <w:rsid w:val="00DA3B7A"/>
    <w:rsid w:val="00DA718E"/>
    <w:rsid w:val="00DA7343"/>
    <w:rsid w:val="00DB06C4"/>
    <w:rsid w:val="00DB0DF6"/>
    <w:rsid w:val="00DB18E9"/>
    <w:rsid w:val="00DB69C0"/>
    <w:rsid w:val="00DC5577"/>
    <w:rsid w:val="00DC6F62"/>
    <w:rsid w:val="00DD6073"/>
    <w:rsid w:val="00DD6DF2"/>
    <w:rsid w:val="00DD7856"/>
    <w:rsid w:val="00DD7C43"/>
    <w:rsid w:val="00DE08E2"/>
    <w:rsid w:val="00DE11EC"/>
    <w:rsid w:val="00DF080C"/>
    <w:rsid w:val="00DF108E"/>
    <w:rsid w:val="00DF44E9"/>
    <w:rsid w:val="00DF7B09"/>
    <w:rsid w:val="00E02A61"/>
    <w:rsid w:val="00E13D77"/>
    <w:rsid w:val="00E14B45"/>
    <w:rsid w:val="00E20DC9"/>
    <w:rsid w:val="00E22B36"/>
    <w:rsid w:val="00E23200"/>
    <w:rsid w:val="00E246FD"/>
    <w:rsid w:val="00E3225D"/>
    <w:rsid w:val="00E34446"/>
    <w:rsid w:val="00E3716F"/>
    <w:rsid w:val="00E422D7"/>
    <w:rsid w:val="00E436CF"/>
    <w:rsid w:val="00E4455E"/>
    <w:rsid w:val="00E503BB"/>
    <w:rsid w:val="00E50E06"/>
    <w:rsid w:val="00E53387"/>
    <w:rsid w:val="00E539CA"/>
    <w:rsid w:val="00E5579D"/>
    <w:rsid w:val="00E56D94"/>
    <w:rsid w:val="00E613A6"/>
    <w:rsid w:val="00E61F09"/>
    <w:rsid w:val="00E62758"/>
    <w:rsid w:val="00E63CE7"/>
    <w:rsid w:val="00E66B34"/>
    <w:rsid w:val="00E67A01"/>
    <w:rsid w:val="00E70ED8"/>
    <w:rsid w:val="00E712A6"/>
    <w:rsid w:val="00E74B5B"/>
    <w:rsid w:val="00E74E84"/>
    <w:rsid w:val="00E7602B"/>
    <w:rsid w:val="00E818B7"/>
    <w:rsid w:val="00E834F2"/>
    <w:rsid w:val="00E85770"/>
    <w:rsid w:val="00E87353"/>
    <w:rsid w:val="00E87840"/>
    <w:rsid w:val="00E90668"/>
    <w:rsid w:val="00E90EDE"/>
    <w:rsid w:val="00E92993"/>
    <w:rsid w:val="00E965A9"/>
    <w:rsid w:val="00EA0991"/>
    <w:rsid w:val="00EA0B0A"/>
    <w:rsid w:val="00EA2D9E"/>
    <w:rsid w:val="00EA6547"/>
    <w:rsid w:val="00EB1AAC"/>
    <w:rsid w:val="00EB47F5"/>
    <w:rsid w:val="00EC2499"/>
    <w:rsid w:val="00EC355A"/>
    <w:rsid w:val="00EC59E9"/>
    <w:rsid w:val="00ED2269"/>
    <w:rsid w:val="00ED3991"/>
    <w:rsid w:val="00ED3C55"/>
    <w:rsid w:val="00ED4B9C"/>
    <w:rsid w:val="00ED6E09"/>
    <w:rsid w:val="00EE2F4D"/>
    <w:rsid w:val="00EE2F8A"/>
    <w:rsid w:val="00EE3BA8"/>
    <w:rsid w:val="00EE58E4"/>
    <w:rsid w:val="00EE7ABF"/>
    <w:rsid w:val="00EF04F2"/>
    <w:rsid w:val="00EF210D"/>
    <w:rsid w:val="00EF5005"/>
    <w:rsid w:val="00F01942"/>
    <w:rsid w:val="00F11424"/>
    <w:rsid w:val="00F1191E"/>
    <w:rsid w:val="00F144DE"/>
    <w:rsid w:val="00F14559"/>
    <w:rsid w:val="00F17952"/>
    <w:rsid w:val="00F17CFD"/>
    <w:rsid w:val="00F212CC"/>
    <w:rsid w:val="00F21345"/>
    <w:rsid w:val="00F239AF"/>
    <w:rsid w:val="00F264DF"/>
    <w:rsid w:val="00F3176B"/>
    <w:rsid w:val="00F327B0"/>
    <w:rsid w:val="00F354DF"/>
    <w:rsid w:val="00F40722"/>
    <w:rsid w:val="00F40A9B"/>
    <w:rsid w:val="00F438E3"/>
    <w:rsid w:val="00F44F14"/>
    <w:rsid w:val="00F46974"/>
    <w:rsid w:val="00F54ADC"/>
    <w:rsid w:val="00F56040"/>
    <w:rsid w:val="00F61C72"/>
    <w:rsid w:val="00F67E8C"/>
    <w:rsid w:val="00F67FA2"/>
    <w:rsid w:val="00F67FE8"/>
    <w:rsid w:val="00F707CC"/>
    <w:rsid w:val="00F75E01"/>
    <w:rsid w:val="00F77BFE"/>
    <w:rsid w:val="00F862AA"/>
    <w:rsid w:val="00F91279"/>
    <w:rsid w:val="00F92737"/>
    <w:rsid w:val="00F94C54"/>
    <w:rsid w:val="00F95C60"/>
    <w:rsid w:val="00F95D05"/>
    <w:rsid w:val="00F965AA"/>
    <w:rsid w:val="00F96D08"/>
    <w:rsid w:val="00F96DF7"/>
    <w:rsid w:val="00F97ECA"/>
    <w:rsid w:val="00FA1659"/>
    <w:rsid w:val="00FA2E99"/>
    <w:rsid w:val="00FA45BF"/>
    <w:rsid w:val="00FA4AA5"/>
    <w:rsid w:val="00FA4BB2"/>
    <w:rsid w:val="00FB216B"/>
    <w:rsid w:val="00FB2619"/>
    <w:rsid w:val="00FB45F2"/>
    <w:rsid w:val="00FB557D"/>
    <w:rsid w:val="00FB72AB"/>
    <w:rsid w:val="00FC4785"/>
    <w:rsid w:val="00FC4F5A"/>
    <w:rsid w:val="00FC5008"/>
    <w:rsid w:val="00FC59B4"/>
    <w:rsid w:val="00FC5A9D"/>
    <w:rsid w:val="00FC5B42"/>
    <w:rsid w:val="00FC7F61"/>
    <w:rsid w:val="00FD08D3"/>
    <w:rsid w:val="00FD4177"/>
    <w:rsid w:val="00FD4419"/>
    <w:rsid w:val="00FD46A0"/>
    <w:rsid w:val="00FD486C"/>
    <w:rsid w:val="00FE0DDD"/>
    <w:rsid w:val="00FE4EC6"/>
    <w:rsid w:val="00FE596F"/>
    <w:rsid w:val="00FE5C45"/>
    <w:rsid w:val="00FE5FBF"/>
    <w:rsid w:val="00FE6C14"/>
    <w:rsid w:val="00FE783A"/>
    <w:rsid w:val="00FF22B3"/>
    <w:rsid w:val="00FF3555"/>
    <w:rsid w:val="00FF3E97"/>
    <w:rsid w:val="00FF4F2D"/>
    <w:rsid w:val="00FF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D3824"/>
    <w:pPr>
      <w:ind w:left="720"/>
      <w:contextualSpacing/>
    </w:pPr>
    <w:rPr>
      <w:rFonts w:ascii="Verdana" w:eastAsia="Times New Roman" w:hAnsi="Verdana" w:cs="Times New Roman"/>
      <w:sz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632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32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pengovoffice@dc.gov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60c7504-c841-4cd8-8782-915873609f7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BE0906E259DE458D67B2683E64599D" ma:contentTypeVersion="15" ma:contentTypeDescription="Create a new document." ma:contentTypeScope="" ma:versionID="f89bc8cbfd72ce80e14d7ed6e36a372e">
  <xsd:schema xmlns:xsd="http://www.w3.org/2001/XMLSchema" xmlns:xs="http://www.w3.org/2001/XMLSchema" xmlns:p="http://schemas.microsoft.com/office/2006/metadata/properties" xmlns:ns3="760c7504-c841-4cd8-8782-915873609f71" xmlns:ns4="b1cacf93-836b-4480-9373-197c348765ca" targetNamespace="http://schemas.microsoft.com/office/2006/metadata/properties" ma:root="true" ma:fieldsID="761cec62bf3819c6bfd857889a6acd07" ns3:_="" ns4:_="">
    <xsd:import namespace="760c7504-c841-4cd8-8782-915873609f71"/>
    <xsd:import namespace="b1cacf93-836b-4480-9373-197c348765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CR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0c7504-c841-4cd8-8782-915873609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acf93-836b-4480-9373-197c348765c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53F88-DB0E-4E62-8FBD-114A41EAD741}">
  <ds:schemaRefs>
    <ds:schemaRef ds:uri="http://schemas.microsoft.com/office/2006/metadata/properties"/>
    <ds:schemaRef ds:uri="http://schemas.microsoft.com/office/infopath/2007/PartnerControls"/>
    <ds:schemaRef ds:uri="760c7504-c841-4cd8-8782-915873609f71"/>
  </ds:schemaRefs>
</ds:datastoreItem>
</file>

<file path=customXml/itemProps2.xml><?xml version="1.0" encoding="utf-8"?>
<ds:datastoreItem xmlns:ds="http://schemas.openxmlformats.org/officeDocument/2006/customXml" ds:itemID="{C80C6772-0812-49FD-B8F2-B84D5F0970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AD5392-F0A9-4D01-8D6D-B675878E56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0c7504-c841-4cd8-8782-915873609f71"/>
    <ds:schemaRef ds:uri="b1cacf93-836b-4480-9373-197c348765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53A12B-317E-4013-ABB1-8F3519DCE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1391</Words>
  <Characters>7935</Characters>
  <Application>Microsoft Office Word</Application>
  <DocSecurity>4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2</cp:revision>
  <dcterms:created xsi:type="dcterms:W3CDTF">2024-09-30T15:22:00Z</dcterms:created>
  <dcterms:modified xsi:type="dcterms:W3CDTF">2024-09-30T15:22:00Z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0x010100A9BE0906E259DE458D67B2683E64599D</vt:lpwstr>
  </property>
</Properties>
</file>