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0640B" w14:textId="14BA93AE" w:rsidR="007D3824" w:rsidRPr="00CC1D28" w:rsidRDefault="007D3824" w:rsidP="007D3824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  <w:r w:rsidRPr="00CC1D28">
        <w:rPr>
          <w:rFonts w:ascii="Times New Roman" w:hAnsi="Times New Roman"/>
          <w:b/>
          <w:color w:val="000000"/>
          <w:sz w:val="36"/>
          <w:szCs w:val="36"/>
        </w:rPr>
        <w:t>Occupational and Professional Licensing</w:t>
      </w:r>
    </w:p>
    <w:p w14:paraId="52DABB55" w14:textId="77777777" w:rsidR="007D3824" w:rsidRDefault="007D3824" w:rsidP="007D3824">
      <w:pPr>
        <w:jc w:val="center"/>
        <w:rPr>
          <w:rFonts w:ascii="Times New Roman" w:hAnsi="Times New Roman"/>
          <w:b/>
          <w:color w:val="000000"/>
        </w:rPr>
      </w:pPr>
    </w:p>
    <w:p w14:paraId="2C5194B5" w14:textId="77777777" w:rsidR="007D3824" w:rsidRPr="00654594" w:rsidRDefault="007D3824" w:rsidP="007D3824">
      <w:pPr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654594">
        <w:rPr>
          <w:rFonts w:ascii="Times New Roman" w:hAnsi="Times New Roman"/>
          <w:b/>
          <w:color w:val="000000"/>
          <w:sz w:val="32"/>
          <w:szCs w:val="32"/>
        </w:rPr>
        <w:t xml:space="preserve">District of Columbia </w:t>
      </w:r>
      <w:r>
        <w:rPr>
          <w:rFonts w:ascii="Times New Roman" w:hAnsi="Times New Roman"/>
          <w:b/>
          <w:color w:val="000000"/>
          <w:sz w:val="32"/>
          <w:szCs w:val="32"/>
        </w:rPr>
        <w:t>Real Estate Commission</w:t>
      </w:r>
    </w:p>
    <w:p w14:paraId="50C29BA6" w14:textId="77777777" w:rsidR="007D3824" w:rsidRDefault="007D3824" w:rsidP="007D3824">
      <w:pPr>
        <w:jc w:val="center"/>
        <w:rPr>
          <w:rFonts w:ascii="Times New Roman" w:hAnsi="Times New Roman"/>
          <w:b/>
          <w:color w:val="000000"/>
        </w:rPr>
      </w:pPr>
    </w:p>
    <w:p w14:paraId="54DA1C79" w14:textId="0BF7119B" w:rsidR="007D3824" w:rsidRPr="005272C7" w:rsidRDefault="009E2678" w:rsidP="007D3824">
      <w:pPr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October 13</w:t>
      </w:r>
      <w:r w:rsidR="00EE2F8A">
        <w:rPr>
          <w:rFonts w:ascii="Times New Roman" w:hAnsi="Times New Roman"/>
          <w:b/>
          <w:color w:val="000000"/>
        </w:rPr>
        <w:t>, 202</w:t>
      </w:r>
      <w:r w:rsidR="00E331FF">
        <w:rPr>
          <w:rFonts w:ascii="Times New Roman" w:hAnsi="Times New Roman"/>
          <w:b/>
          <w:color w:val="000000"/>
        </w:rPr>
        <w:t>6</w:t>
      </w:r>
    </w:p>
    <w:p w14:paraId="4E8340BF" w14:textId="77777777" w:rsidR="007D3824" w:rsidRPr="005272C7" w:rsidRDefault="007D3824" w:rsidP="007D3824">
      <w:pPr>
        <w:jc w:val="center"/>
        <w:rPr>
          <w:rFonts w:ascii="Times New Roman" w:hAnsi="Times New Roman"/>
          <w:b/>
        </w:rPr>
      </w:pPr>
    </w:p>
    <w:p w14:paraId="1C57C3B8" w14:textId="77777777" w:rsidR="007D3824" w:rsidRDefault="007D3824" w:rsidP="007D3824">
      <w:pPr>
        <w:jc w:val="center"/>
        <w:rPr>
          <w:rFonts w:ascii="Times New Roman" w:hAnsi="Times New Roman"/>
          <w:b/>
        </w:rPr>
      </w:pPr>
      <w:r w:rsidRPr="005272C7">
        <w:rPr>
          <w:rFonts w:ascii="Times New Roman" w:hAnsi="Times New Roman"/>
          <w:b/>
        </w:rPr>
        <w:t>Meeting Minutes</w:t>
      </w:r>
    </w:p>
    <w:p w14:paraId="2CABCB70" w14:textId="77777777" w:rsidR="00956840" w:rsidRPr="005272C7" w:rsidRDefault="00956840" w:rsidP="007D3824">
      <w:pPr>
        <w:jc w:val="center"/>
        <w:rPr>
          <w:rFonts w:ascii="Times New Roman" w:hAnsi="Times New Roman"/>
          <w:b/>
        </w:rPr>
      </w:pPr>
    </w:p>
    <w:p w14:paraId="38B1BDED" w14:textId="77777777" w:rsidR="00956840" w:rsidRPr="00AB0F73" w:rsidRDefault="00956840" w:rsidP="00956840">
      <w:pPr>
        <w:jc w:val="center"/>
        <w:rPr>
          <w:rFonts w:ascii="Times New Roman" w:hAnsi="Times New Roman"/>
          <w:b/>
        </w:rPr>
      </w:pPr>
      <w:r w:rsidRPr="00AB0F73">
        <w:rPr>
          <w:rFonts w:ascii="Times New Roman" w:hAnsi="Times New Roman"/>
          <w:b/>
        </w:rPr>
        <w:t xml:space="preserve">**This meeting is governed by the Open Meetings Act.  Please address any questions or complaints arising under this meeting to the Office of Open Government at </w:t>
      </w:r>
      <w:hyperlink r:id="rId11" w:history="1">
        <w:r w:rsidRPr="00AB0F73">
          <w:rPr>
            <w:rStyle w:val="Hyperlink"/>
            <w:rFonts w:ascii="Times New Roman" w:hAnsi="Times New Roman"/>
            <w:b/>
          </w:rPr>
          <w:t>opengovoffice@dc.gov</w:t>
        </w:r>
      </w:hyperlink>
    </w:p>
    <w:p w14:paraId="6DFC25A2" w14:textId="77777777" w:rsidR="007D3824" w:rsidRPr="00D37CF8" w:rsidRDefault="007D3824" w:rsidP="007D3824">
      <w:pPr>
        <w:rPr>
          <w:sz w:val="22"/>
          <w:szCs w:val="22"/>
        </w:rPr>
      </w:pPr>
    </w:p>
    <w:p w14:paraId="6E54724C" w14:textId="77777777" w:rsidR="00956840" w:rsidRPr="00D37CF8" w:rsidRDefault="00956840" w:rsidP="007D3824">
      <w:pPr>
        <w:jc w:val="both"/>
        <w:rPr>
          <w:rFonts w:ascii="Times New Roman" w:hAnsi="Times New Roman"/>
          <w:sz w:val="22"/>
          <w:szCs w:val="22"/>
        </w:rPr>
      </w:pPr>
    </w:p>
    <w:p w14:paraId="7D3CB61A" w14:textId="39065EE7" w:rsidR="007D3824" w:rsidRPr="00717CAC" w:rsidRDefault="007D3824" w:rsidP="007D3824">
      <w:pPr>
        <w:jc w:val="both"/>
        <w:rPr>
          <w:rFonts w:ascii="Times New Roman" w:hAnsi="Times New Roman" w:cs="Times New Roman"/>
          <w:color w:val="FF0000"/>
        </w:rPr>
      </w:pPr>
      <w:r w:rsidRPr="00717CAC">
        <w:rPr>
          <w:rFonts w:ascii="Times New Roman" w:hAnsi="Times New Roman" w:cs="Times New Roman"/>
        </w:rPr>
        <w:t>The District of Columbia Real Estate Commission held its regularly scheduled meeting on T</w:t>
      </w:r>
      <w:r w:rsidR="00674B38" w:rsidRPr="00717CAC">
        <w:rPr>
          <w:rFonts w:ascii="Times New Roman" w:hAnsi="Times New Roman" w:cs="Times New Roman"/>
        </w:rPr>
        <w:t>ues</w:t>
      </w:r>
      <w:r w:rsidRPr="00717CAC">
        <w:rPr>
          <w:rFonts w:ascii="Times New Roman" w:hAnsi="Times New Roman" w:cs="Times New Roman"/>
        </w:rPr>
        <w:t xml:space="preserve">day, </w:t>
      </w:r>
      <w:r w:rsidR="00717CAC" w:rsidRPr="00717CAC">
        <w:rPr>
          <w:rFonts w:ascii="Times New Roman" w:hAnsi="Times New Roman" w:cs="Times New Roman"/>
        </w:rPr>
        <w:t>October 13</w:t>
      </w:r>
      <w:r w:rsidR="00EE2F8A" w:rsidRPr="00717CAC">
        <w:rPr>
          <w:rFonts w:ascii="Times New Roman" w:hAnsi="Times New Roman" w:cs="Times New Roman"/>
        </w:rPr>
        <w:t>, 202</w:t>
      </w:r>
      <w:r w:rsidR="00E331FF" w:rsidRPr="00717CAC">
        <w:rPr>
          <w:rFonts w:ascii="Times New Roman" w:hAnsi="Times New Roman" w:cs="Times New Roman"/>
        </w:rPr>
        <w:t>6</w:t>
      </w:r>
      <w:r w:rsidRPr="00717CAC">
        <w:rPr>
          <w:rFonts w:ascii="Times New Roman" w:hAnsi="Times New Roman" w:cs="Times New Roman"/>
        </w:rPr>
        <w:t>,</w:t>
      </w:r>
      <w:r w:rsidRPr="00717CAC">
        <w:rPr>
          <w:rFonts w:ascii="Times New Roman" w:hAnsi="Times New Roman" w:cs="Times New Roman"/>
          <w:color w:val="FF0000"/>
        </w:rPr>
        <w:t xml:space="preserve"> </w:t>
      </w:r>
      <w:r w:rsidRPr="00717CAC">
        <w:rPr>
          <w:rFonts w:ascii="Times New Roman" w:hAnsi="Times New Roman" w:cs="Times New Roman"/>
        </w:rPr>
        <w:t xml:space="preserve">at 10:00 am via </w:t>
      </w:r>
      <w:r w:rsidR="004C0EE9" w:rsidRPr="00717CAC">
        <w:rPr>
          <w:rFonts w:ascii="Times New Roman" w:hAnsi="Times New Roman" w:cs="Times New Roman"/>
        </w:rPr>
        <w:t>hybrid</w:t>
      </w:r>
      <w:r w:rsidRPr="00717CAC">
        <w:rPr>
          <w:rFonts w:ascii="Times New Roman" w:hAnsi="Times New Roman" w:cs="Times New Roman"/>
        </w:rPr>
        <w:t xml:space="preserve">.  </w:t>
      </w:r>
    </w:p>
    <w:p w14:paraId="1D230633" w14:textId="77777777" w:rsidR="007D3824" w:rsidRPr="00717CAC" w:rsidRDefault="007D3824" w:rsidP="007D3824">
      <w:pPr>
        <w:jc w:val="both"/>
        <w:rPr>
          <w:rFonts w:ascii="Times New Roman" w:hAnsi="Times New Roman" w:cs="Times New Roman"/>
        </w:rPr>
      </w:pPr>
    </w:p>
    <w:p w14:paraId="63B184A7" w14:textId="23B9DEAA" w:rsidR="007D3824" w:rsidRPr="00717CAC" w:rsidRDefault="007D3824" w:rsidP="007D3824">
      <w:pPr>
        <w:jc w:val="both"/>
        <w:rPr>
          <w:rFonts w:ascii="Times New Roman" w:hAnsi="Times New Roman" w:cs="Times New Roman"/>
          <w:color w:val="000000"/>
        </w:rPr>
      </w:pPr>
      <w:r w:rsidRPr="00717CAC">
        <w:rPr>
          <w:rFonts w:ascii="Times New Roman" w:hAnsi="Times New Roman" w:cs="Times New Roman"/>
        </w:rPr>
        <w:t xml:space="preserve">The meeting was called to order by </w:t>
      </w:r>
      <w:r w:rsidR="004D1456" w:rsidRPr="00717CAC">
        <w:rPr>
          <w:rFonts w:ascii="Times New Roman" w:hAnsi="Times New Roman" w:cs="Times New Roman"/>
        </w:rPr>
        <w:t>Edward</w:t>
      </w:r>
      <w:r w:rsidR="00222167" w:rsidRPr="00717CAC">
        <w:rPr>
          <w:rFonts w:ascii="Times New Roman" w:hAnsi="Times New Roman" w:cs="Times New Roman"/>
        </w:rPr>
        <w:t xml:space="preserve"> Downs</w:t>
      </w:r>
      <w:r w:rsidRPr="00717CAC">
        <w:rPr>
          <w:rFonts w:ascii="Times New Roman" w:hAnsi="Times New Roman" w:cs="Times New Roman"/>
        </w:rPr>
        <w:t>, Chair,</w:t>
      </w:r>
      <w:r w:rsidRPr="00717CAC">
        <w:rPr>
          <w:rFonts w:ascii="Times New Roman" w:hAnsi="Times New Roman" w:cs="Times New Roman"/>
          <w:color w:val="FF0000"/>
        </w:rPr>
        <w:t xml:space="preserve"> </w:t>
      </w:r>
      <w:r w:rsidRPr="00717CAC">
        <w:rPr>
          <w:rFonts w:ascii="Times New Roman" w:hAnsi="Times New Roman" w:cs="Times New Roman"/>
        </w:rPr>
        <w:t xml:space="preserve">at </w:t>
      </w:r>
      <w:r w:rsidRPr="00717CAC">
        <w:rPr>
          <w:rFonts w:ascii="Times New Roman" w:hAnsi="Times New Roman" w:cs="Times New Roman"/>
          <w:color w:val="000000"/>
        </w:rPr>
        <w:t>10:</w:t>
      </w:r>
      <w:r w:rsidR="004D3CB7" w:rsidRPr="00717CAC">
        <w:rPr>
          <w:rFonts w:ascii="Times New Roman" w:hAnsi="Times New Roman" w:cs="Times New Roman"/>
          <w:color w:val="000000"/>
        </w:rPr>
        <w:t>0</w:t>
      </w:r>
      <w:r w:rsidR="00717CAC" w:rsidRPr="00717CAC">
        <w:rPr>
          <w:rFonts w:ascii="Times New Roman" w:hAnsi="Times New Roman" w:cs="Times New Roman"/>
          <w:color w:val="000000"/>
        </w:rPr>
        <w:t>6</w:t>
      </w:r>
      <w:r w:rsidRPr="00717CAC">
        <w:rPr>
          <w:rFonts w:ascii="Times New Roman" w:hAnsi="Times New Roman" w:cs="Times New Roman"/>
        </w:rPr>
        <w:t xml:space="preserve"> am, and attendance was taken.</w:t>
      </w:r>
      <w:r w:rsidRPr="00717CAC">
        <w:rPr>
          <w:rFonts w:ascii="Times New Roman" w:hAnsi="Times New Roman" w:cs="Times New Roman"/>
          <w:color w:val="000000"/>
        </w:rPr>
        <w:t xml:space="preserve">   </w:t>
      </w:r>
    </w:p>
    <w:p w14:paraId="2C3AE85D" w14:textId="77777777" w:rsidR="007D3824" w:rsidRPr="00717CAC" w:rsidRDefault="007D3824" w:rsidP="007D3824">
      <w:pPr>
        <w:rPr>
          <w:rFonts w:ascii="Times New Roman" w:hAnsi="Times New Roman" w:cs="Times New Roman"/>
        </w:rPr>
      </w:pPr>
    </w:p>
    <w:p w14:paraId="6AF10EA0" w14:textId="77777777" w:rsidR="007D3824" w:rsidRPr="00717CAC" w:rsidRDefault="007D3824" w:rsidP="007D3824">
      <w:pPr>
        <w:rPr>
          <w:rFonts w:ascii="Times New Roman" w:hAnsi="Times New Roman" w:cs="Times New Roman"/>
          <w:b/>
        </w:rPr>
      </w:pPr>
      <w:r w:rsidRPr="00717CAC">
        <w:rPr>
          <w:rFonts w:ascii="Times New Roman" w:hAnsi="Times New Roman" w:cs="Times New Roman"/>
          <w:b/>
          <w:u w:val="single"/>
        </w:rPr>
        <w:t>Attendance</w:t>
      </w:r>
    </w:p>
    <w:p w14:paraId="3CCAFDF8" w14:textId="77777777" w:rsidR="007D3824" w:rsidRPr="00717CAC" w:rsidRDefault="007D3824" w:rsidP="007D3824">
      <w:pPr>
        <w:rPr>
          <w:rFonts w:ascii="Times New Roman" w:hAnsi="Times New Roman" w:cs="Times New Roman"/>
        </w:rPr>
      </w:pPr>
    </w:p>
    <w:p w14:paraId="527DF805" w14:textId="6286F500" w:rsidR="007D3824" w:rsidRPr="00D50466" w:rsidRDefault="007D3824" w:rsidP="003736E8">
      <w:pPr>
        <w:ind w:left="2430" w:hanging="2430"/>
        <w:rPr>
          <w:rFonts w:ascii="Times New Roman" w:hAnsi="Times New Roman" w:cs="Times New Roman"/>
        </w:rPr>
      </w:pPr>
      <w:r w:rsidRPr="00D50466">
        <w:rPr>
          <w:rFonts w:ascii="Times New Roman" w:hAnsi="Times New Roman" w:cs="Times New Roman"/>
          <w:color w:val="000000"/>
        </w:rPr>
        <w:t>Board Members</w:t>
      </w:r>
      <w:r w:rsidRPr="00D50466">
        <w:rPr>
          <w:rFonts w:ascii="Times New Roman" w:hAnsi="Times New Roman" w:cs="Times New Roman"/>
        </w:rPr>
        <w:t xml:space="preserve"> Present:</w:t>
      </w:r>
      <w:r w:rsidRPr="00D50466">
        <w:rPr>
          <w:rFonts w:ascii="Times New Roman" w:hAnsi="Times New Roman" w:cs="Times New Roman"/>
        </w:rPr>
        <w:tab/>
      </w:r>
      <w:r w:rsidR="00646AF3" w:rsidRPr="00D50466">
        <w:rPr>
          <w:rFonts w:ascii="Times New Roman" w:hAnsi="Times New Roman" w:cs="Times New Roman"/>
        </w:rPr>
        <w:t>Edward Downs, Elizabeth Blakesle</w:t>
      </w:r>
      <w:r w:rsidR="00636807" w:rsidRPr="00D50466">
        <w:rPr>
          <w:rFonts w:ascii="Times New Roman" w:hAnsi="Times New Roman" w:cs="Times New Roman"/>
        </w:rPr>
        <w:t>e</w:t>
      </w:r>
      <w:r w:rsidR="00646AF3" w:rsidRPr="00D50466">
        <w:rPr>
          <w:rFonts w:ascii="Times New Roman" w:hAnsi="Times New Roman" w:cs="Times New Roman"/>
        </w:rPr>
        <w:t xml:space="preserve">, </w:t>
      </w:r>
      <w:r w:rsidR="00AB2A15" w:rsidRPr="00D50466">
        <w:rPr>
          <w:rFonts w:ascii="Times New Roman" w:hAnsi="Times New Roman" w:cs="Times New Roman"/>
        </w:rPr>
        <w:t>Ericka Black</w:t>
      </w:r>
      <w:r w:rsidR="001F16C2" w:rsidRPr="00D50466">
        <w:rPr>
          <w:rFonts w:ascii="Times New Roman" w:hAnsi="Times New Roman" w:cs="Times New Roman"/>
        </w:rPr>
        <w:t>,</w:t>
      </w:r>
      <w:r w:rsidR="004C0EE9" w:rsidRPr="00D50466">
        <w:rPr>
          <w:rFonts w:ascii="Times New Roman" w:hAnsi="Times New Roman" w:cs="Times New Roman"/>
        </w:rPr>
        <w:t xml:space="preserve"> </w:t>
      </w:r>
      <w:r w:rsidR="008268BE" w:rsidRPr="00D50466">
        <w:rPr>
          <w:rFonts w:ascii="Times New Roman" w:hAnsi="Times New Roman" w:cs="Times New Roman"/>
        </w:rPr>
        <w:t xml:space="preserve">Carol Calomiris, </w:t>
      </w:r>
      <w:r w:rsidR="00E66813" w:rsidRPr="00D50466">
        <w:rPr>
          <w:rFonts w:ascii="Times New Roman" w:hAnsi="Times New Roman" w:cs="Times New Roman"/>
        </w:rPr>
        <w:t xml:space="preserve">Patrice Richardson </w:t>
      </w:r>
      <w:r w:rsidR="008268BE" w:rsidRPr="00D50466">
        <w:rPr>
          <w:rFonts w:ascii="Times New Roman" w:hAnsi="Times New Roman" w:cs="Times New Roman"/>
        </w:rPr>
        <w:t xml:space="preserve">and </w:t>
      </w:r>
      <w:r w:rsidR="004D3CB7" w:rsidRPr="00D50466">
        <w:rPr>
          <w:rFonts w:ascii="Times New Roman" w:hAnsi="Times New Roman" w:cs="Times New Roman"/>
        </w:rPr>
        <w:t>David Bediz</w:t>
      </w:r>
    </w:p>
    <w:p w14:paraId="724D7BE1" w14:textId="77777777" w:rsidR="009012B1" w:rsidRPr="00D50466" w:rsidRDefault="009012B1" w:rsidP="007D3824">
      <w:pPr>
        <w:ind w:left="2880" w:hanging="2880"/>
        <w:rPr>
          <w:rFonts w:ascii="Times New Roman" w:hAnsi="Times New Roman" w:cs="Times New Roman"/>
        </w:rPr>
      </w:pPr>
    </w:p>
    <w:p w14:paraId="324EF40D" w14:textId="2CCDD9DE" w:rsidR="008268BE" w:rsidRPr="00D50466" w:rsidRDefault="008268BE" w:rsidP="003736E8">
      <w:pPr>
        <w:tabs>
          <w:tab w:val="center" w:pos="-2880"/>
        </w:tabs>
        <w:ind w:left="2430" w:hanging="2430"/>
        <w:rPr>
          <w:rFonts w:ascii="Times New Roman" w:hAnsi="Times New Roman" w:cs="Times New Roman"/>
        </w:rPr>
      </w:pPr>
      <w:r w:rsidRPr="00D50466">
        <w:rPr>
          <w:rFonts w:ascii="Times New Roman" w:hAnsi="Times New Roman" w:cs="Times New Roman"/>
          <w:color w:val="000000"/>
        </w:rPr>
        <w:t>Board Members</w:t>
      </w:r>
      <w:r w:rsidRPr="00D50466">
        <w:rPr>
          <w:rFonts w:ascii="Times New Roman" w:hAnsi="Times New Roman" w:cs="Times New Roman"/>
        </w:rPr>
        <w:t xml:space="preserve"> Absent:</w:t>
      </w:r>
      <w:r w:rsidRPr="00D50466">
        <w:rPr>
          <w:rFonts w:ascii="Times New Roman" w:hAnsi="Times New Roman" w:cs="Times New Roman"/>
        </w:rPr>
        <w:tab/>
      </w:r>
      <w:r w:rsidR="00E70F1B" w:rsidRPr="00D50466">
        <w:rPr>
          <w:rFonts w:ascii="Times New Roman" w:hAnsi="Times New Roman" w:cs="Times New Roman"/>
        </w:rPr>
        <w:t>Monique Owens and Damayra Moses-Perez</w:t>
      </w:r>
      <w:r w:rsidR="00CE3945">
        <w:rPr>
          <w:rFonts w:ascii="Times New Roman" w:hAnsi="Times New Roman" w:cs="Times New Roman"/>
        </w:rPr>
        <w:t xml:space="preserve">  </w:t>
      </w:r>
    </w:p>
    <w:p w14:paraId="54D2BDF6" w14:textId="77777777" w:rsidR="008268BE" w:rsidRPr="00D50466" w:rsidRDefault="008268BE" w:rsidP="003736E8">
      <w:pPr>
        <w:tabs>
          <w:tab w:val="center" w:pos="-2880"/>
        </w:tabs>
        <w:ind w:left="2430" w:hanging="2430"/>
        <w:rPr>
          <w:rFonts w:ascii="Times New Roman" w:hAnsi="Times New Roman" w:cs="Times New Roman"/>
        </w:rPr>
      </w:pPr>
    </w:p>
    <w:p w14:paraId="75D3696D" w14:textId="239236B9" w:rsidR="007D3824" w:rsidRPr="00D50466" w:rsidRDefault="007D3824" w:rsidP="003736E8">
      <w:pPr>
        <w:tabs>
          <w:tab w:val="center" w:pos="-2880"/>
        </w:tabs>
        <w:ind w:left="2430" w:hanging="2430"/>
        <w:rPr>
          <w:rFonts w:ascii="Times New Roman" w:hAnsi="Times New Roman" w:cs="Times New Roman"/>
          <w:strike/>
          <w:color w:val="FF0000"/>
        </w:rPr>
      </w:pPr>
      <w:r w:rsidRPr="00D50466">
        <w:rPr>
          <w:rFonts w:ascii="Times New Roman" w:hAnsi="Times New Roman" w:cs="Times New Roman"/>
        </w:rPr>
        <w:t>Staff</w:t>
      </w:r>
      <w:r w:rsidR="00F75F7A" w:rsidRPr="00D50466">
        <w:rPr>
          <w:rFonts w:ascii="Times New Roman" w:hAnsi="Times New Roman" w:cs="Times New Roman"/>
        </w:rPr>
        <w:t>:</w:t>
      </w:r>
      <w:r w:rsidRPr="00D50466">
        <w:rPr>
          <w:rFonts w:ascii="Times New Roman" w:hAnsi="Times New Roman" w:cs="Times New Roman"/>
        </w:rPr>
        <w:t xml:space="preserve">   </w:t>
      </w:r>
      <w:r w:rsidRPr="00D50466">
        <w:rPr>
          <w:rFonts w:ascii="Times New Roman" w:hAnsi="Times New Roman" w:cs="Times New Roman"/>
        </w:rPr>
        <w:tab/>
        <w:t xml:space="preserve">Stacey </w:t>
      </w:r>
      <w:r w:rsidR="003705B7" w:rsidRPr="00D50466">
        <w:rPr>
          <w:rFonts w:ascii="Times New Roman" w:hAnsi="Times New Roman" w:cs="Times New Roman"/>
        </w:rPr>
        <w:t>Price</w:t>
      </w:r>
      <w:r w:rsidRPr="00D50466">
        <w:rPr>
          <w:rFonts w:ascii="Times New Roman" w:hAnsi="Times New Roman" w:cs="Times New Roman"/>
        </w:rPr>
        <w:t xml:space="preserve">, Board Administrator; </w:t>
      </w:r>
      <w:r w:rsidR="002638EC" w:rsidRPr="00D50466">
        <w:rPr>
          <w:rFonts w:ascii="Times New Roman" w:hAnsi="Times New Roman" w:cs="Times New Roman"/>
        </w:rPr>
        <w:t>Leon Lewis,</w:t>
      </w:r>
      <w:r w:rsidR="0007746F" w:rsidRPr="00D50466">
        <w:rPr>
          <w:rFonts w:ascii="Times New Roman" w:hAnsi="Times New Roman" w:cs="Times New Roman"/>
        </w:rPr>
        <w:t xml:space="preserve"> Program Manager,</w:t>
      </w:r>
      <w:r w:rsidR="002638EC" w:rsidRPr="00D50466">
        <w:rPr>
          <w:rFonts w:ascii="Times New Roman" w:hAnsi="Times New Roman" w:cs="Times New Roman"/>
        </w:rPr>
        <w:t xml:space="preserve"> </w:t>
      </w:r>
      <w:r w:rsidR="00794D55" w:rsidRPr="00D50466">
        <w:rPr>
          <w:rFonts w:ascii="Times New Roman" w:hAnsi="Times New Roman" w:cs="Times New Roman"/>
        </w:rPr>
        <w:t xml:space="preserve">and </w:t>
      </w:r>
      <w:r w:rsidRPr="00D50466">
        <w:rPr>
          <w:rFonts w:ascii="Times New Roman" w:hAnsi="Times New Roman" w:cs="Times New Roman"/>
        </w:rPr>
        <w:t>Kevin Cyrus, Education Coordinator</w:t>
      </w:r>
      <w:r w:rsidR="0020176F" w:rsidRPr="00D50466">
        <w:rPr>
          <w:rFonts w:ascii="Times New Roman" w:hAnsi="Times New Roman" w:cs="Times New Roman"/>
        </w:rPr>
        <w:t>; Brittney Cheshier, Program Specialist,</w:t>
      </w:r>
      <w:r w:rsidR="00E0797C" w:rsidRPr="00D50466">
        <w:rPr>
          <w:rFonts w:ascii="Times New Roman" w:hAnsi="Times New Roman" w:cs="Times New Roman"/>
        </w:rPr>
        <w:t xml:space="preserve"> </w:t>
      </w:r>
      <w:r w:rsidR="006C4ACF" w:rsidRPr="00D50466">
        <w:rPr>
          <w:rFonts w:ascii="Times New Roman" w:hAnsi="Times New Roman" w:cs="Times New Roman"/>
        </w:rPr>
        <w:t>Occ</w:t>
      </w:r>
      <w:r w:rsidR="00B90989" w:rsidRPr="00D50466">
        <w:rPr>
          <w:rFonts w:ascii="Times New Roman" w:hAnsi="Times New Roman" w:cs="Times New Roman"/>
        </w:rPr>
        <w:t>upational and Professional Licensing Division</w:t>
      </w:r>
      <w:r w:rsidR="00D50466">
        <w:rPr>
          <w:rFonts w:ascii="Times New Roman" w:hAnsi="Times New Roman" w:cs="Times New Roman"/>
        </w:rPr>
        <w:t>;</w:t>
      </w:r>
      <w:r w:rsidR="005E44ED" w:rsidRPr="00D50466">
        <w:rPr>
          <w:rFonts w:ascii="Times New Roman" w:hAnsi="Times New Roman" w:cs="Times New Roman"/>
        </w:rPr>
        <w:t xml:space="preserve"> Shakira Richard</w:t>
      </w:r>
      <w:r w:rsidR="00D50466">
        <w:rPr>
          <w:rFonts w:ascii="Times New Roman" w:hAnsi="Times New Roman" w:cs="Times New Roman"/>
        </w:rPr>
        <w:t>, Program Manager of Consumer Protection Unit</w:t>
      </w:r>
    </w:p>
    <w:p w14:paraId="4A80806B" w14:textId="77777777" w:rsidR="007D3824" w:rsidRPr="00740EF3" w:rsidRDefault="007D3824" w:rsidP="007D3824">
      <w:pPr>
        <w:tabs>
          <w:tab w:val="center" w:pos="1440"/>
        </w:tabs>
        <w:rPr>
          <w:rFonts w:ascii="Times New Roman" w:hAnsi="Times New Roman" w:cs="Times New Roman"/>
          <w:strike/>
          <w:color w:val="FF0000"/>
          <w:highlight w:val="yellow"/>
        </w:rPr>
      </w:pPr>
    </w:p>
    <w:p w14:paraId="3ECB7298" w14:textId="591BA1C3" w:rsidR="007D3824" w:rsidRPr="00F774FB" w:rsidRDefault="007D3824" w:rsidP="003736E8">
      <w:pPr>
        <w:tabs>
          <w:tab w:val="center" w:pos="-2880"/>
        </w:tabs>
        <w:ind w:left="2430" w:hanging="2430"/>
        <w:rPr>
          <w:rFonts w:ascii="Times New Roman" w:hAnsi="Times New Roman" w:cs="Times New Roman"/>
          <w:strike/>
          <w:color w:val="FF0000"/>
        </w:rPr>
      </w:pPr>
      <w:r w:rsidRPr="00F774FB">
        <w:rPr>
          <w:rFonts w:ascii="Times New Roman" w:hAnsi="Times New Roman" w:cs="Times New Roman"/>
          <w:color w:val="000000"/>
        </w:rPr>
        <w:t>Legal Counsel</w:t>
      </w:r>
      <w:r w:rsidRPr="00F774FB">
        <w:rPr>
          <w:rFonts w:ascii="Times New Roman" w:hAnsi="Times New Roman" w:cs="Times New Roman"/>
        </w:rPr>
        <w:t>:</w:t>
      </w:r>
      <w:r w:rsidRPr="00F774FB">
        <w:rPr>
          <w:rFonts w:ascii="Times New Roman" w:hAnsi="Times New Roman" w:cs="Times New Roman"/>
        </w:rPr>
        <w:tab/>
      </w:r>
      <w:r w:rsidR="008268BE" w:rsidRPr="00F774FB">
        <w:rPr>
          <w:rFonts w:ascii="Times New Roman" w:hAnsi="Times New Roman" w:cs="Times New Roman"/>
        </w:rPr>
        <w:t>Jessica Rice</w:t>
      </w:r>
      <w:r w:rsidR="00966527" w:rsidRPr="00F774FB">
        <w:rPr>
          <w:rFonts w:ascii="Times New Roman" w:hAnsi="Times New Roman" w:cs="Times New Roman"/>
        </w:rPr>
        <w:t>,</w:t>
      </w:r>
      <w:r w:rsidR="00E12933" w:rsidRPr="00F774FB">
        <w:rPr>
          <w:rFonts w:ascii="Times New Roman" w:hAnsi="Times New Roman" w:cs="Times New Roman"/>
        </w:rPr>
        <w:t xml:space="preserve"> </w:t>
      </w:r>
      <w:r w:rsidR="00794D55" w:rsidRPr="00F774FB">
        <w:rPr>
          <w:rFonts w:ascii="Times New Roman" w:hAnsi="Times New Roman" w:cs="Times New Roman"/>
        </w:rPr>
        <w:t xml:space="preserve">Kiyana Rayfield, </w:t>
      </w:r>
      <w:r w:rsidR="00265BB4">
        <w:rPr>
          <w:rFonts w:ascii="Times New Roman" w:hAnsi="Times New Roman" w:cs="Times New Roman"/>
        </w:rPr>
        <w:t xml:space="preserve">Allison </w:t>
      </w:r>
      <w:r w:rsidR="005E44ED">
        <w:rPr>
          <w:rFonts w:ascii="Times New Roman" w:hAnsi="Times New Roman" w:cs="Times New Roman"/>
        </w:rPr>
        <w:t xml:space="preserve">Brown, </w:t>
      </w:r>
      <w:r w:rsidR="00794D55" w:rsidRPr="00F774FB">
        <w:rPr>
          <w:rFonts w:ascii="Times New Roman" w:hAnsi="Times New Roman" w:cs="Times New Roman"/>
        </w:rPr>
        <w:t>and Taylor Coleman</w:t>
      </w:r>
      <w:r w:rsidR="00F25568" w:rsidRPr="00F774FB">
        <w:rPr>
          <w:rFonts w:ascii="Times New Roman" w:hAnsi="Times New Roman" w:cs="Times New Roman"/>
        </w:rPr>
        <w:t xml:space="preserve"> </w:t>
      </w:r>
    </w:p>
    <w:p w14:paraId="1DF81660" w14:textId="77777777" w:rsidR="007D3824" w:rsidRPr="00740EF3" w:rsidRDefault="007D3824" w:rsidP="007D3824">
      <w:pPr>
        <w:tabs>
          <w:tab w:val="center" w:pos="1440"/>
        </w:tabs>
        <w:ind w:left="2160" w:hanging="2160"/>
        <w:rPr>
          <w:rFonts w:ascii="Times New Roman" w:hAnsi="Times New Roman" w:cs="Times New Roman"/>
          <w:strike/>
          <w:highlight w:val="yellow"/>
        </w:rPr>
      </w:pPr>
    </w:p>
    <w:p w14:paraId="517F1C98" w14:textId="2CD1B518" w:rsidR="007D3824" w:rsidRPr="00717CAC" w:rsidRDefault="007D3824" w:rsidP="003736E8">
      <w:pPr>
        <w:ind w:left="2430" w:hanging="2430"/>
        <w:rPr>
          <w:rFonts w:ascii="Times New Roman" w:hAnsi="Times New Roman" w:cs="Times New Roman"/>
        </w:rPr>
      </w:pPr>
      <w:r w:rsidRPr="00717CAC">
        <w:rPr>
          <w:rFonts w:ascii="Times New Roman" w:hAnsi="Times New Roman" w:cs="Times New Roman"/>
        </w:rPr>
        <w:t>Public Members:</w:t>
      </w:r>
      <w:r w:rsidR="00B449BD" w:rsidRPr="00717CAC">
        <w:rPr>
          <w:rFonts w:ascii="Times New Roman" w:hAnsi="Times New Roman" w:cs="Times New Roman"/>
        </w:rPr>
        <w:tab/>
      </w:r>
      <w:r w:rsidR="001A1264" w:rsidRPr="00717CAC">
        <w:rPr>
          <w:rFonts w:ascii="Times New Roman" w:hAnsi="Times New Roman" w:cs="Times New Roman"/>
        </w:rPr>
        <w:t xml:space="preserve">RJ Gallegos, </w:t>
      </w:r>
      <w:r w:rsidR="002A0F6F" w:rsidRPr="00717CAC">
        <w:rPr>
          <w:rFonts w:ascii="Times New Roman" w:hAnsi="Times New Roman" w:cs="Times New Roman"/>
        </w:rPr>
        <w:t>Kathlyn Taylor,</w:t>
      </w:r>
      <w:r w:rsidR="00E66813" w:rsidRPr="00717CAC">
        <w:rPr>
          <w:rFonts w:ascii="Times New Roman" w:hAnsi="Times New Roman" w:cs="Times New Roman"/>
        </w:rPr>
        <w:t xml:space="preserve"> Lauren Sams,</w:t>
      </w:r>
      <w:r w:rsidR="002A0F6F" w:rsidRPr="00717CAC">
        <w:rPr>
          <w:rFonts w:ascii="Times New Roman" w:hAnsi="Times New Roman" w:cs="Times New Roman"/>
        </w:rPr>
        <w:t xml:space="preserve"> </w:t>
      </w:r>
      <w:r w:rsidR="00E66813" w:rsidRPr="00717CAC">
        <w:rPr>
          <w:rFonts w:ascii="Times New Roman" w:hAnsi="Times New Roman" w:cs="Times New Roman"/>
        </w:rPr>
        <w:t xml:space="preserve">Shawn </w:t>
      </w:r>
      <w:r w:rsidR="00366D91" w:rsidRPr="00717CAC">
        <w:rPr>
          <w:rFonts w:ascii="Times New Roman" w:hAnsi="Times New Roman" w:cs="Times New Roman"/>
        </w:rPr>
        <w:t xml:space="preserve">Hilgendorf, </w:t>
      </w:r>
      <w:r w:rsidR="002A0F6F" w:rsidRPr="00717CAC">
        <w:rPr>
          <w:rFonts w:ascii="Times New Roman" w:hAnsi="Times New Roman" w:cs="Times New Roman"/>
        </w:rPr>
        <w:t xml:space="preserve">Andre McDuffee, </w:t>
      </w:r>
      <w:r w:rsidR="00E47C10" w:rsidRPr="00717CAC">
        <w:rPr>
          <w:rFonts w:ascii="Times New Roman" w:hAnsi="Times New Roman" w:cs="Times New Roman"/>
        </w:rPr>
        <w:t>Lyric Swift</w:t>
      </w:r>
      <w:r w:rsidR="00E70F1B" w:rsidRPr="00717CAC">
        <w:rPr>
          <w:rFonts w:ascii="Times New Roman" w:hAnsi="Times New Roman" w:cs="Times New Roman"/>
        </w:rPr>
        <w:t>, and Jodi Ham</w:t>
      </w:r>
      <w:r w:rsidR="003E0892" w:rsidRPr="00717CAC">
        <w:rPr>
          <w:rFonts w:ascii="Times New Roman" w:hAnsi="Times New Roman" w:cs="Times New Roman"/>
        </w:rPr>
        <w:t xml:space="preserve"> </w:t>
      </w:r>
    </w:p>
    <w:p w14:paraId="1478C425" w14:textId="77777777" w:rsidR="007D3824" w:rsidRPr="00717CAC" w:rsidRDefault="007D3824" w:rsidP="007D3824">
      <w:pPr>
        <w:ind w:left="2880" w:hanging="2880"/>
        <w:rPr>
          <w:rFonts w:ascii="Times New Roman" w:hAnsi="Times New Roman" w:cs="Times New Roman"/>
        </w:rPr>
      </w:pPr>
    </w:p>
    <w:p w14:paraId="78097982" w14:textId="4C5ED1FD" w:rsidR="007D3824" w:rsidRPr="00E70F1B" w:rsidRDefault="007D3824" w:rsidP="007D3824">
      <w:pPr>
        <w:rPr>
          <w:rFonts w:ascii="Times New Roman" w:hAnsi="Times New Roman" w:cs="Times New Roman"/>
          <w:b/>
          <w:u w:val="single"/>
        </w:rPr>
      </w:pPr>
      <w:r w:rsidRPr="00E70F1B">
        <w:rPr>
          <w:rFonts w:ascii="Times New Roman" w:hAnsi="Times New Roman" w:cs="Times New Roman"/>
          <w:b/>
          <w:u w:val="single"/>
        </w:rPr>
        <w:t>Agenda Item: Comments from the Public</w:t>
      </w:r>
    </w:p>
    <w:p w14:paraId="1E8767AA" w14:textId="77777777" w:rsidR="007D3824" w:rsidRPr="00E70F1B" w:rsidRDefault="007D3824" w:rsidP="007D3824">
      <w:pPr>
        <w:rPr>
          <w:rFonts w:ascii="Times New Roman" w:hAnsi="Times New Roman" w:cs="Times New Roman"/>
        </w:rPr>
      </w:pPr>
    </w:p>
    <w:p w14:paraId="78F77147" w14:textId="542B288E" w:rsidR="00A05181" w:rsidRPr="00E70F1B" w:rsidRDefault="00E70F1B" w:rsidP="00D30E45">
      <w:pPr>
        <w:rPr>
          <w:rFonts w:ascii="Times New Roman" w:hAnsi="Times New Roman" w:cs="Times New Roman"/>
        </w:rPr>
      </w:pPr>
      <w:r w:rsidRPr="00E70F1B">
        <w:rPr>
          <w:rFonts w:ascii="Times New Roman" w:hAnsi="Times New Roman" w:cs="Times New Roman"/>
        </w:rPr>
        <w:t>None</w:t>
      </w:r>
    </w:p>
    <w:p w14:paraId="680F6E58" w14:textId="77777777" w:rsidR="00DE7AD5" w:rsidRPr="00E70F1B" w:rsidRDefault="00DE7AD5" w:rsidP="00D30E45">
      <w:pPr>
        <w:rPr>
          <w:rFonts w:ascii="Times New Roman" w:hAnsi="Times New Roman" w:cs="Times New Roman"/>
        </w:rPr>
      </w:pPr>
    </w:p>
    <w:p w14:paraId="6BFE89CE" w14:textId="77777777" w:rsidR="007D3824" w:rsidRPr="001256D2" w:rsidRDefault="007D3824" w:rsidP="007D3824">
      <w:pPr>
        <w:tabs>
          <w:tab w:val="center" w:pos="1530"/>
        </w:tabs>
        <w:rPr>
          <w:rFonts w:ascii="Times New Roman" w:hAnsi="Times New Roman" w:cs="Times New Roman"/>
          <w:b/>
          <w:u w:val="single"/>
        </w:rPr>
      </w:pPr>
      <w:r w:rsidRPr="001256D2">
        <w:rPr>
          <w:rFonts w:ascii="Times New Roman" w:hAnsi="Times New Roman" w:cs="Times New Roman"/>
          <w:b/>
          <w:u w:val="single"/>
        </w:rPr>
        <w:t>Agenda Item: Executive Session</w:t>
      </w:r>
    </w:p>
    <w:p w14:paraId="1EF98CD0" w14:textId="77777777" w:rsidR="007D3824" w:rsidRPr="001256D2" w:rsidRDefault="007D3824" w:rsidP="007D3824">
      <w:pPr>
        <w:tabs>
          <w:tab w:val="left" w:pos="5686"/>
        </w:tabs>
        <w:rPr>
          <w:rFonts w:ascii="Times New Roman" w:hAnsi="Times New Roman" w:cs="Times New Roman"/>
        </w:rPr>
      </w:pPr>
      <w:r w:rsidRPr="001256D2">
        <w:rPr>
          <w:rFonts w:ascii="Times New Roman" w:hAnsi="Times New Roman" w:cs="Times New Roman"/>
        </w:rPr>
        <w:tab/>
      </w:r>
    </w:p>
    <w:p w14:paraId="669BCD78" w14:textId="17984F40" w:rsidR="007D3824" w:rsidRPr="001256D2" w:rsidRDefault="007D3824" w:rsidP="007D3824">
      <w:pPr>
        <w:jc w:val="both"/>
        <w:rPr>
          <w:rFonts w:ascii="Times New Roman" w:hAnsi="Times New Roman" w:cs="Times New Roman"/>
        </w:rPr>
      </w:pPr>
      <w:r w:rsidRPr="001256D2">
        <w:rPr>
          <w:rFonts w:ascii="Times New Roman" w:hAnsi="Times New Roman" w:cs="Times New Roman"/>
        </w:rPr>
        <w:t>At approximately 1</w:t>
      </w:r>
      <w:r w:rsidR="00980EF2" w:rsidRPr="001256D2">
        <w:rPr>
          <w:rFonts w:ascii="Times New Roman" w:hAnsi="Times New Roman" w:cs="Times New Roman"/>
        </w:rPr>
        <w:t>0</w:t>
      </w:r>
      <w:r w:rsidR="00081E8D" w:rsidRPr="001256D2">
        <w:rPr>
          <w:rFonts w:ascii="Times New Roman" w:hAnsi="Times New Roman" w:cs="Times New Roman"/>
        </w:rPr>
        <w:t>:</w:t>
      </w:r>
      <w:r w:rsidR="001256D2" w:rsidRPr="001256D2">
        <w:rPr>
          <w:rFonts w:ascii="Times New Roman" w:hAnsi="Times New Roman" w:cs="Times New Roman"/>
        </w:rPr>
        <w:t>25</w:t>
      </w:r>
      <w:r w:rsidRPr="001256D2">
        <w:rPr>
          <w:rFonts w:ascii="Times New Roman" w:hAnsi="Times New Roman" w:cs="Times New Roman"/>
        </w:rPr>
        <w:t xml:space="preserve"> am, the following motion was made:  </w:t>
      </w:r>
    </w:p>
    <w:p w14:paraId="0226607F" w14:textId="77777777" w:rsidR="007D3824" w:rsidRPr="001256D2" w:rsidRDefault="007D3824" w:rsidP="007D3824">
      <w:pPr>
        <w:jc w:val="both"/>
        <w:rPr>
          <w:rFonts w:ascii="Times New Roman" w:hAnsi="Times New Roman" w:cs="Times New Roman"/>
        </w:rPr>
      </w:pPr>
    </w:p>
    <w:p w14:paraId="4DEAC4AE" w14:textId="6C04FFB9" w:rsidR="007D3824" w:rsidRPr="001256D2" w:rsidRDefault="007D3824" w:rsidP="007D3824">
      <w:pPr>
        <w:jc w:val="both"/>
        <w:rPr>
          <w:rFonts w:ascii="Times New Roman" w:hAnsi="Times New Roman" w:cs="Times New Roman"/>
        </w:rPr>
      </w:pPr>
      <w:r w:rsidRPr="001256D2">
        <w:rPr>
          <w:rFonts w:ascii="Times New Roman" w:hAnsi="Times New Roman" w:cs="Times New Roman"/>
        </w:rPr>
        <w:lastRenderedPageBreak/>
        <w:t xml:space="preserve">Upon a motion duly made by </w:t>
      </w:r>
      <w:r w:rsidR="001F1C64" w:rsidRPr="001256D2">
        <w:rPr>
          <w:rFonts w:ascii="Times New Roman" w:hAnsi="Times New Roman" w:cs="Times New Roman"/>
        </w:rPr>
        <w:t xml:space="preserve">Ms. </w:t>
      </w:r>
      <w:r w:rsidR="001017FF" w:rsidRPr="001256D2">
        <w:rPr>
          <w:rFonts w:ascii="Times New Roman" w:hAnsi="Times New Roman" w:cs="Times New Roman"/>
        </w:rPr>
        <w:t>Blakeslee</w:t>
      </w:r>
      <w:r w:rsidRPr="001256D2">
        <w:rPr>
          <w:rFonts w:ascii="Times New Roman" w:hAnsi="Times New Roman" w:cs="Times New Roman"/>
        </w:rPr>
        <w:t xml:space="preserve"> and properly seconded by </w:t>
      </w:r>
      <w:r w:rsidR="009748F2" w:rsidRPr="001256D2">
        <w:rPr>
          <w:rFonts w:ascii="Times New Roman" w:hAnsi="Times New Roman" w:cs="Times New Roman"/>
        </w:rPr>
        <w:t xml:space="preserve">Ms. </w:t>
      </w:r>
      <w:r w:rsidR="001256D2" w:rsidRPr="001256D2">
        <w:rPr>
          <w:rFonts w:ascii="Times New Roman" w:hAnsi="Times New Roman" w:cs="Times New Roman"/>
        </w:rPr>
        <w:t>Calomiris</w:t>
      </w:r>
      <w:r w:rsidR="00B36DDF" w:rsidRPr="001256D2">
        <w:rPr>
          <w:rFonts w:ascii="Times New Roman" w:hAnsi="Times New Roman" w:cs="Times New Roman"/>
        </w:rPr>
        <w:t>,</w:t>
      </w:r>
      <w:r w:rsidRPr="001256D2">
        <w:rPr>
          <w:rFonts w:ascii="Times New Roman" w:hAnsi="Times New Roman" w:cs="Times New Roman"/>
        </w:rPr>
        <w:t xml:space="preserve"> the Commission unanimously voted to enter into closed session pursuant to the authority of D.C. Official Code Section 2-575(b)(4)(A) to seek the advice of counsel, D.C. Official Code Section 2-575(b)(9) to discuss disciplinary matters, and D.C. Official Code Section 2-775(b)(13) to deliberate upon a decision in an adjudication action or proceeding and to discuss:</w:t>
      </w:r>
    </w:p>
    <w:p w14:paraId="428813A3" w14:textId="77777777" w:rsidR="007D3824" w:rsidRPr="001256D2" w:rsidRDefault="007D3824" w:rsidP="007D3824">
      <w:pPr>
        <w:jc w:val="both"/>
        <w:rPr>
          <w:rFonts w:ascii="Times New Roman" w:hAnsi="Times New Roman" w:cs="Times New Roman"/>
        </w:rPr>
      </w:pPr>
    </w:p>
    <w:p w14:paraId="7966388A" w14:textId="25C1159F" w:rsidR="007D3824" w:rsidRPr="001256D2" w:rsidRDefault="007D3824" w:rsidP="007D3824">
      <w:pPr>
        <w:jc w:val="both"/>
        <w:rPr>
          <w:rFonts w:ascii="Times New Roman" w:hAnsi="Times New Roman" w:cs="Times New Roman"/>
        </w:rPr>
      </w:pPr>
      <w:r w:rsidRPr="001256D2">
        <w:rPr>
          <w:rFonts w:ascii="Times New Roman" w:hAnsi="Times New Roman" w:cs="Times New Roman"/>
        </w:rPr>
        <w:t>Complaints and technical applications.</w:t>
      </w:r>
    </w:p>
    <w:p w14:paraId="61940EA7" w14:textId="77777777" w:rsidR="007D3824" w:rsidRPr="00740EF3" w:rsidRDefault="007D3824" w:rsidP="007D3824">
      <w:pPr>
        <w:jc w:val="both"/>
        <w:rPr>
          <w:rFonts w:ascii="Times New Roman" w:hAnsi="Times New Roman" w:cs="Times New Roman"/>
          <w:highlight w:val="yellow"/>
        </w:rPr>
      </w:pPr>
    </w:p>
    <w:p w14:paraId="0802F4B6" w14:textId="02ADFB2E" w:rsidR="007D3824" w:rsidRPr="00740EF3" w:rsidRDefault="00611771" w:rsidP="007D3824">
      <w:pPr>
        <w:jc w:val="both"/>
        <w:rPr>
          <w:rFonts w:ascii="Times New Roman" w:hAnsi="Times New Roman" w:cs="Times New Roman"/>
          <w:highlight w:val="yellow"/>
        </w:rPr>
      </w:pPr>
      <w:r w:rsidRPr="001256D2">
        <w:rPr>
          <w:rFonts w:ascii="Times New Roman" w:hAnsi="Times New Roman" w:cs="Times New Roman"/>
        </w:rPr>
        <w:t xml:space="preserve">Upon a </w:t>
      </w:r>
      <w:r w:rsidRPr="00925954">
        <w:rPr>
          <w:rFonts w:ascii="Times New Roman" w:hAnsi="Times New Roman" w:cs="Times New Roman"/>
        </w:rPr>
        <w:t xml:space="preserve">motion duly made by Ms. Blakeslee and properly seconded by Mr. </w:t>
      </w:r>
      <w:proofErr w:type="gramStart"/>
      <w:r w:rsidRPr="00925954">
        <w:rPr>
          <w:rFonts w:ascii="Times New Roman" w:hAnsi="Times New Roman" w:cs="Times New Roman"/>
        </w:rPr>
        <w:t>Bediz</w:t>
      </w:r>
      <w:proofErr w:type="gramEnd"/>
      <w:r w:rsidRPr="00925954">
        <w:rPr>
          <w:rFonts w:ascii="Times New Roman" w:hAnsi="Times New Roman" w:cs="Times New Roman"/>
        </w:rPr>
        <w:t xml:space="preserve"> the Commission voted to resume public session </w:t>
      </w:r>
      <w:r w:rsidR="005E5574" w:rsidRPr="00925954">
        <w:rPr>
          <w:rFonts w:ascii="Times New Roman" w:hAnsi="Times New Roman" w:cs="Times New Roman"/>
        </w:rPr>
        <w:t xml:space="preserve">at </w:t>
      </w:r>
      <w:r w:rsidR="00F2485B" w:rsidRPr="00925954">
        <w:rPr>
          <w:rFonts w:ascii="Times New Roman" w:hAnsi="Times New Roman" w:cs="Times New Roman"/>
        </w:rPr>
        <w:t>12:</w:t>
      </w:r>
      <w:r w:rsidR="00341554" w:rsidRPr="00925954">
        <w:rPr>
          <w:rFonts w:ascii="Times New Roman" w:hAnsi="Times New Roman" w:cs="Times New Roman"/>
        </w:rPr>
        <w:t>25</w:t>
      </w:r>
      <w:r w:rsidR="005E5574" w:rsidRPr="00925954">
        <w:rPr>
          <w:rFonts w:ascii="Times New Roman" w:hAnsi="Times New Roman" w:cs="Times New Roman"/>
        </w:rPr>
        <w:t xml:space="preserve"> </w:t>
      </w:r>
      <w:r w:rsidR="00F2485B" w:rsidRPr="00925954">
        <w:rPr>
          <w:rFonts w:ascii="Times New Roman" w:hAnsi="Times New Roman" w:cs="Times New Roman"/>
        </w:rPr>
        <w:t>p</w:t>
      </w:r>
      <w:r w:rsidR="005E5574" w:rsidRPr="00925954">
        <w:rPr>
          <w:rFonts w:ascii="Times New Roman" w:hAnsi="Times New Roman" w:cs="Times New Roman"/>
        </w:rPr>
        <w:t>m.</w:t>
      </w:r>
    </w:p>
    <w:p w14:paraId="64926794" w14:textId="77777777" w:rsidR="00E00704" w:rsidRPr="00740EF3" w:rsidRDefault="00E00704" w:rsidP="007D3824">
      <w:pPr>
        <w:jc w:val="both"/>
        <w:rPr>
          <w:rFonts w:ascii="Times New Roman" w:hAnsi="Times New Roman" w:cs="Times New Roman"/>
          <w:highlight w:val="yellow"/>
        </w:rPr>
      </w:pPr>
    </w:p>
    <w:p w14:paraId="6E8A2591" w14:textId="0B5285C0" w:rsidR="007D3824" w:rsidRPr="008428A7" w:rsidRDefault="007D3824" w:rsidP="007D3824">
      <w:pPr>
        <w:rPr>
          <w:rFonts w:ascii="Times New Roman" w:hAnsi="Times New Roman" w:cs="Times New Roman"/>
          <w:b/>
          <w:strike/>
          <w:color w:val="FF0000"/>
        </w:rPr>
      </w:pPr>
      <w:r w:rsidRPr="008428A7">
        <w:rPr>
          <w:rFonts w:ascii="Times New Roman" w:hAnsi="Times New Roman" w:cs="Times New Roman"/>
          <w:b/>
          <w:u w:val="single"/>
        </w:rPr>
        <w:t xml:space="preserve">Agenda Item: Draft Minutes, </w:t>
      </w:r>
      <w:r w:rsidR="00A46C67" w:rsidRPr="008428A7">
        <w:rPr>
          <w:rFonts w:ascii="Times New Roman" w:hAnsi="Times New Roman" w:cs="Times New Roman"/>
          <w:b/>
          <w:u w:val="single"/>
        </w:rPr>
        <w:t xml:space="preserve">September </w:t>
      </w:r>
      <w:r w:rsidR="009C2BAF" w:rsidRPr="008428A7">
        <w:rPr>
          <w:rFonts w:ascii="Times New Roman" w:hAnsi="Times New Roman" w:cs="Times New Roman"/>
          <w:b/>
          <w:u w:val="single"/>
        </w:rPr>
        <w:t>8</w:t>
      </w:r>
      <w:r w:rsidR="00F2485B" w:rsidRPr="008428A7">
        <w:rPr>
          <w:rFonts w:ascii="Times New Roman" w:hAnsi="Times New Roman" w:cs="Times New Roman"/>
          <w:b/>
          <w:u w:val="single"/>
        </w:rPr>
        <w:t>, 2026</w:t>
      </w:r>
    </w:p>
    <w:p w14:paraId="44D01759" w14:textId="77777777" w:rsidR="007D3824" w:rsidRPr="008428A7" w:rsidRDefault="007D3824" w:rsidP="007D3824">
      <w:pPr>
        <w:rPr>
          <w:rFonts w:ascii="Times New Roman" w:hAnsi="Times New Roman" w:cs="Times New Roman"/>
        </w:rPr>
      </w:pPr>
    </w:p>
    <w:p w14:paraId="7E1C8BEB" w14:textId="0A94E021" w:rsidR="007D3824" w:rsidRPr="008428A7" w:rsidRDefault="007D3824" w:rsidP="007D3824">
      <w:pPr>
        <w:jc w:val="both"/>
        <w:rPr>
          <w:rFonts w:ascii="Times New Roman" w:hAnsi="Times New Roman" w:cs="Times New Roman"/>
          <w:color w:val="000000"/>
        </w:rPr>
      </w:pPr>
      <w:r w:rsidRPr="008428A7">
        <w:rPr>
          <w:rFonts w:ascii="Times New Roman" w:hAnsi="Times New Roman" w:cs="Times New Roman"/>
        </w:rPr>
        <w:t xml:space="preserve">Upon motion duly made by </w:t>
      </w:r>
      <w:r w:rsidR="00957BD3" w:rsidRPr="008428A7">
        <w:rPr>
          <w:rFonts w:ascii="Times New Roman" w:hAnsi="Times New Roman" w:cs="Times New Roman"/>
        </w:rPr>
        <w:t xml:space="preserve">Ms. </w:t>
      </w:r>
      <w:r w:rsidR="00C01DD1" w:rsidRPr="008428A7">
        <w:rPr>
          <w:rFonts w:ascii="Times New Roman" w:hAnsi="Times New Roman" w:cs="Times New Roman"/>
        </w:rPr>
        <w:t>Blakeslee</w:t>
      </w:r>
      <w:r w:rsidRPr="008428A7">
        <w:rPr>
          <w:rFonts w:ascii="Times New Roman" w:hAnsi="Times New Roman" w:cs="Times New Roman"/>
        </w:rPr>
        <w:t xml:space="preserve"> and properly seconded by </w:t>
      </w:r>
      <w:r w:rsidR="00C35601" w:rsidRPr="008428A7">
        <w:rPr>
          <w:rFonts w:ascii="Times New Roman" w:hAnsi="Times New Roman" w:cs="Times New Roman"/>
        </w:rPr>
        <w:t xml:space="preserve">Ms. </w:t>
      </w:r>
      <w:r w:rsidR="00A46C67" w:rsidRPr="008428A7">
        <w:rPr>
          <w:rFonts w:ascii="Times New Roman" w:hAnsi="Times New Roman" w:cs="Times New Roman"/>
        </w:rPr>
        <w:t>Richardson</w:t>
      </w:r>
      <w:r w:rsidRPr="008428A7">
        <w:rPr>
          <w:rFonts w:ascii="Times New Roman" w:hAnsi="Times New Roman" w:cs="Times New Roman"/>
          <w:color w:val="000000" w:themeColor="text1"/>
        </w:rPr>
        <w:t xml:space="preserve">, the Commission voted unanimously to </w:t>
      </w:r>
      <w:r w:rsidR="004D69B6" w:rsidRPr="008428A7">
        <w:rPr>
          <w:rFonts w:ascii="Times New Roman" w:hAnsi="Times New Roman" w:cs="Times New Roman"/>
          <w:color w:val="000000" w:themeColor="text1"/>
        </w:rPr>
        <w:t xml:space="preserve">approve the draft minutes </w:t>
      </w:r>
      <w:r w:rsidRPr="008428A7">
        <w:rPr>
          <w:rFonts w:ascii="Times New Roman" w:hAnsi="Times New Roman" w:cs="Times New Roman"/>
          <w:color w:val="000000" w:themeColor="text1"/>
        </w:rPr>
        <w:t xml:space="preserve">dated </w:t>
      </w:r>
      <w:r w:rsidR="009C2BAF" w:rsidRPr="008428A7">
        <w:rPr>
          <w:rFonts w:ascii="Times New Roman" w:hAnsi="Times New Roman" w:cs="Times New Roman"/>
          <w:color w:val="000000" w:themeColor="text1"/>
        </w:rPr>
        <w:t>September 8</w:t>
      </w:r>
      <w:r w:rsidR="00F2485B" w:rsidRPr="008428A7">
        <w:rPr>
          <w:rFonts w:ascii="Times New Roman" w:hAnsi="Times New Roman" w:cs="Times New Roman"/>
          <w:color w:val="000000" w:themeColor="text1"/>
        </w:rPr>
        <w:t>, 2026</w:t>
      </w:r>
      <w:r w:rsidR="00D5251D" w:rsidRPr="008428A7">
        <w:rPr>
          <w:rFonts w:ascii="Times New Roman" w:hAnsi="Times New Roman" w:cs="Times New Roman"/>
          <w:color w:val="000000" w:themeColor="text1"/>
        </w:rPr>
        <w:t>.</w:t>
      </w:r>
    </w:p>
    <w:p w14:paraId="2830A75D" w14:textId="77777777" w:rsidR="007D3824" w:rsidRPr="008428A7" w:rsidRDefault="007D3824" w:rsidP="007D3824">
      <w:pPr>
        <w:rPr>
          <w:rFonts w:ascii="Times New Roman" w:hAnsi="Times New Roman" w:cs="Times New Roman"/>
          <w:b/>
          <w:u w:val="single"/>
        </w:rPr>
      </w:pPr>
    </w:p>
    <w:p w14:paraId="6D917153" w14:textId="4A29C2D5" w:rsidR="007D3824" w:rsidRPr="008428A7" w:rsidRDefault="007D3824" w:rsidP="007D3824">
      <w:pPr>
        <w:rPr>
          <w:rFonts w:ascii="Times New Roman" w:hAnsi="Times New Roman" w:cs="Times New Roman"/>
          <w:b/>
          <w:u w:val="single"/>
        </w:rPr>
      </w:pPr>
      <w:r w:rsidRPr="008428A7">
        <w:rPr>
          <w:rFonts w:ascii="Times New Roman" w:hAnsi="Times New Roman" w:cs="Times New Roman"/>
          <w:b/>
          <w:u w:val="single"/>
        </w:rPr>
        <w:t>Agenda Item: Application for Licensure Recommendations</w:t>
      </w:r>
    </w:p>
    <w:p w14:paraId="7FB5757C" w14:textId="77777777" w:rsidR="007D3824" w:rsidRPr="008428A7" w:rsidRDefault="007D3824" w:rsidP="007D3824">
      <w:pPr>
        <w:rPr>
          <w:rFonts w:ascii="Times New Roman" w:hAnsi="Times New Roman" w:cs="Times New Roman"/>
          <w:b/>
          <w:i/>
        </w:rPr>
      </w:pPr>
    </w:p>
    <w:p w14:paraId="219156E9" w14:textId="32EA4991" w:rsidR="005577AD" w:rsidRPr="008428A7" w:rsidRDefault="005577AD" w:rsidP="005577AD">
      <w:pPr>
        <w:jc w:val="both"/>
        <w:rPr>
          <w:rFonts w:ascii="Times New Roman" w:hAnsi="Times New Roman" w:cs="Times New Roman"/>
        </w:rPr>
      </w:pPr>
      <w:r w:rsidRPr="008428A7">
        <w:rPr>
          <w:rFonts w:ascii="Times New Roman" w:hAnsi="Times New Roman" w:cs="Times New Roman"/>
        </w:rPr>
        <w:t xml:space="preserve">Upon motion duly made by </w:t>
      </w:r>
      <w:r w:rsidR="009D0ADE" w:rsidRPr="008428A7">
        <w:rPr>
          <w:rFonts w:ascii="Times New Roman" w:hAnsi="Times New Roman" w:cs="Times New Roman"/>
        </w:rPr>
        <w:t xml:space="preserve">Ms. </w:t>
      </w:r>
      <w:r w:rsidR="008672B7" w:rsidRPr="008428A7">
        <w:rPr>
          <w:rFonts w:ascii="Times New Roman" w:hAnsi="Times New Roman" w:cs="Times New Roman"/>
        </w:rPr>
        <w:t>Blakeslee</w:t>
      </w:r>
      <w:r w:rsidRPr="008428A7">
        <w:rPr>
          <w:rFonts w:ascii="Times New Roman" w:hAnsi="Times New Roman" w:cs="Times New Roman"/>
        </w:rPr>
        <w:t xml:space="preserve"> and properly seconded by Ms. </w:t>
      </w:r>
      <w:r w:rsidR="00E95ACE" w:rsidRPr="008428A7">
        <w:rPr>
          <w:rFonts w:ascii="Times New Roman" w:hAnsi="Times New Roman" w:cs="Times New Roman"/>
        </w:rPr>
        <w:t>Black</w:t>
      </w:r>
      <w:r w:rsidRPr="008428A7">
        <w:rPr>
          <w:rFonts w:ascii="Times New Roman" w:hAnsi="Times New Roman" w:cs="Times New Roman"/>
        </w:rPr>
        <w:t xml:space="preserve">, the Commission voted unanimously to approve the </w:t>
      </w:r>
      <w:r w:rsidR="008672B7" w:rsidRPr="008428A7">
        <w:rPr>
          <w:rFonts w:ascii="Times New Roman" w:hAnsi="Times New Roman" w:cs="Times New Roman"/>
        </w:rPr>
        <w:t>October 13</w:t>
      </w:r>
      <w:r w:rsidR="00C46B07" w:rsidRPr="008428A7">
        <w:rPr>
          <w:rFonts w:ascii="Times New Roman" w:hAnsi="Times New Roman" w:cs="Times New Roman"/>
        </w:rPr>
        <w:t>, 2026</w:t>
      </w:r>
      <w:r w:rsidRPr="008428A7">
        <w:rPr>
          <w:rFonts w:ascii="Times New Roman" w:hAnsi="Times New Roman" w:cs="Times New Roman"/>
        </w:rPr>
        <w:t xml:space="preserve">, Application List administratively approved by OPL staff, attached hereto and made a part of the </w:t>
      </w:r>
      <w:r w:rsidR="008672B7" w:rsidRPr="008428A7">
        <w:rPr>
          <w:rFonts w:ascii="Times New Roman" w:hAnsi="Times New Roman" w:cs="Times New Roman"/>
        </w:rPr>
        <w:t>October 13</w:t>
      </w:r>
      <w:r w:rsidR="00C46B07" w:rsidRPr="008428A7">
        <w:rPr>
          <w:rFonts w:ascii="Times New Roman" w:hAnsi="Times New Roman" w:cs="Times New Roman"/>
        </w:rPr>
        <w:t>, 2026</w:t>
      </w:r>
      <w:r w:rsidRPr="008428A7">
        <w:rPr>
          <w:rFonts w:ascii="Times New Roman" w:hAnsi="Times New Roman" w:cs="Times New Roman"/>
        </w:rPr>
        <w:t>, minutes.</w:t>
      </w:r>
    </w:p>
    <w:p w14:paraId="70FDDEBF" w14:textId="77777777" w:rsidR="009D67BB" w:rsidRPr="008428A7" w:rsidRDefault="009D67BB" w:rsidP="005577AD">
      <w:pPr>
        <w:jc w:val="both"/>
        <w:rPr>
          <w:rFonts w:ascii="Times New Roman" w:hAnsi="Times New Roman" w:cs="Times New Roman"/>
        </w:rPr>
      </w:pPr>
    </w:p>
    <w:p w14:paraId="405BE948" w14:textId="5C74F4AE" w:rsidR="006B6713" w:rsidRPr="004C0DDD" w:rsidRDefault="00E65EF2" w:rsidP="00E65EF2">
      <w:pPr>
        <w:jc w:val="both"/>
        <w:rPr>
          <w:rFonts w:ascii="Times New Roman" w:hAnsi="Times New Roman" w:cs="Times New Roman"/>
        </w:rPr>
      </w:pPr>
      <w:r w:rsidRPr="004C0DDD">
        <w:rPr>
          <w:rFonts w:ascii="Times New Roman" w:hAnsi="Times New Roman" w:cs="Times New Roman"/>
        </w:rPr>
        <w:t xml:space="preserve">Upon motion duly made by </w:t>
      </w:r>
      <w:r w:rsidR="00614ADD" w:rsidRPr="004C0DDD">
        <w:rPr>
          <w:rFonts w:ascii="Times New Roman" w:hAnsi="Times New Roman" w:cs="Times New Roman"/>
        </w:rPr>
        <w:t xml:space="preserve">Ms. </w:t>
      </w:r>
      <w:r w:rsidR="008428A7" w:rsidRPr="004C0DDD">
        <w:rPr>
          <w:rFonts w:ascii="Times New Roman" w:hAnsi="Times New Roman" w:cs="Times New Roman"/>
        </w:rPr>
        <w:t>Calomiris</w:t>
      </w:r>
      <w:r w:rsidR="0069747F" w:rsidRPr="004C0DDD">
        <w:rPr>
          <w:rFonts w:ascii="Times New Roman" w:hAnsi="Times New Roman" w:cs="Times New Roman"/>
        </w:rPr>
        <w:t xml:space="preserve"> and properly seconded by Ms. </w:t>
      </w:r>
      <w:r w:rsidR="00D76761" w:rsidRPr="004C0DDD">
        <w:rPr>
          <w:rFonts w:ascii="Times New Roman" w:hAnsi="Times New Roman" w:cs="Times New Roman"/>
        </w:rPr>
        <w:t>Black</w:t>
      </w:r>
      <w:r w:rsidRPr="004C0DDD">
        <w:rPr>
          <w:rFonts w:ascii="Times New Roman" w:hAnsi="Times New Roman" w:cs="Times New Roman"/>
        </w:rPr>
        <w:t xml:space="preserve">, the Commission voted </w:t>
      </w:r>
      <w:r w:rsidR="003D2FE6" w:rsidRPr="004C0DDD">
        <w:rPr>
          <w:rFonts w:ascii="Times New Roman" w:hAnsi="Times New Roman" w:cs="Times New Roman"/>
        </w:rPr>
        <w:t xml:space="preserve">unanimously </w:t>
      </w:r>
      <w:r w:rsidRPr="004C0DDD">
        <w:rPr>
          <w:rFonts w:ascii="Times New Roman" w:hAnsi="Times New Roman" w:cs="Times New Roman"/>
        </w:rPr>
        <w:t xml:space="preserve">to </w:t>
      </w:r>
      <w:r w:rsidR="008428A7" w:rsidRPr="004C0DDD">
        <w:rPr>
          <w:rFonts w:ascii="Times New Roman" w:hAnsi="Times New Roman" w:cs="Times New Roman"/>
        </w:rPr>
        <w:t>approve</w:t>
      </w:r>
      <w:r w:rsidR="00591616" w:rsidRPr="004C0DDD">
        <w:rPr>
          <w:rFonts w:ascii="Times New Roman" w:hAnsi="Times New Roman" w:cs="Times New Roman"/>
        </w:rPr>
        <w:t xml:space="preserve"> </w:t>
      </w:r>
      <w:proofErr w:type="spellStart"/>
      <w:r w:rsidR="004C0DDD" w:rsidRPr="004C0DDD">
        <w:rPr>
          <w:rFonts w:ascii="Times New Roman" w:hAnsi="Times New Roman" w:cs="Times New Roman"/>
        </w:rPr>
        <w:t>Seama</w:t>
      </w:r>
      <w:proofErr w:type="spellEnd"/>
      <w:r w:rsidR="004C0DDD" w:rsidRPr="004C0DDD">
        <w:rPr>
          <w:rFonts w:ascii="Times New Roman" w:hAnsi="Times New Roman" w:cs="Times New Roman"/>
        </w:rPr>
        <w:t xml:space="preserve"> Gailani </w:t>
      </w:r>
      <w:r w:rsidR="00591616" w:rsidRPr="004C0DDD">
        <w:rPr>
          <w:rFonts w:ascii="Times New Roman" w:hAnsi="Times New Roman" w:cs="Times New Roman"/>
        </w:rPr>
        <w:t>(</w:t>
      </w:r>
      <w:r w:rsidR="004C0DDD" w:rsidRPr="004C0DDD">
        <w:rPr>
          <w:rFonts w:ascii="Times New Roman" w:hAnsi="Times New Roman" w:cs="Times New Roman"/>
        </w:rPr>
        <w:t>SP40004674</w:t>
      </w:r>
      <w:r w:rsidR="007C21B5" w:rsidRPr="004C0DDD">
        <w:rPr>
          <w:rFonts w:ascii="Times New Roman" w:hAnsi="Times New Roman" w:cs="Times New Roman"/>
        </w:rPr>
        <w:t xml:space="preserve">) </w:t>
      </w:r>
      <w:r w:rsidR="004C0DDD">
        <w:rPr>
          <w:rFonts w:ascii="Times New Roman" w:hAnsi="Times New Roman" w:cs="Times New Roman"/>
        </w:rPr>
        <w:t>reciprocity</w:t>
      </w:r>
      <w:r w:rsidR="007C21B5" w:rsidRPr="004C0DDD">
        <w:rPr>
          <w:rFonts w:ascii="Times New Roman" w:hAnsi="Times New Roman" w:cs="Times New Roman"/>
        </w:rPr>
        <w:t xml:space="preserve"> application.</w:t>
      </w:r>
    </w:p>
    <w:p w14:paraId="2CC30BFC" w14:textId="77777777" w:rsidR="006B6713" w:rsidRPr="004C0DDD" w:rsidRDefault="006B6713" w:rsidP="00E65EF2">
      <w:pPr>
        <w:jc w:val="both"/>
        <w:rPr>
          <w:rFonts w:ascii="Times New Roman" w:hAnsi="Times New Roman" w:cs="Times New Roman"/>
        </w:rPr>
      </w:pPr>
    </w:p>
    <w:p w14:paraId="65853270" w14:textId="1D5B115C" w:rsidR="004C0DDD" w:rsidRDefault="004C0DDD" w:rsidP="004C0DDD">
      <w:pPr>
        <w:jc w:val="both"/>
        <w:rPr>
          <w:rFonts w:ascii="Times New Roman" w:hAnsi="Times New Roman" w:cs="Times New Roman"/>
        </w:rPr>
      </w:pPr>
      <w:r w:rsidRPr="004C0DDD">
        <w:rPr>
          <w:rFonts w:ascii="Times New Roman" w:hAnsi="Times New Roman" w:cs="Times New Roman"/>
        </w:rPr>
        <w:t xml:space="preserve">Upon motion duly made by Ms. Calomiris and properly seconded by Ms. Black, the Commission voted unanimously to approve </w:t>
      </w:r>
      <w:r w:rsidR="000124F2" w:rsidRPr="000124F2">
        <w:rPr>
          <w:rFonts w:ascii="Times New Roman" w:hAnsi="Times New Roman" w:cs="Times New Roman"/>
        </w:rPr>
        <w:t xml:space="preserve">Keyantae Westbrook </w:t>
      </w:r>
      <w:r w:rsidRPr="004C0DDD">
        <w:rPr>
          <w:rFonts w:ascii="Times New Roman" w:hAnsi="Times New Roman" w:cs="Times New Roman"/>
        </w:rPr>
        <w:t>(</w:t>
      </w:r>
      <w:r w:rsidR="000124F2" w:rsidRPr="000124F2">
        <w:rPr>
          <w:rFonts w:ascii="Times New Roman" w:hAnsi="Times New Roman" w:cs="Times New Roman"/>
        </w:rPr>
        <w:t>SP40004702</w:t>
      </w:r>
      <w:r w:rsidRPr="004C0DDD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reciprocity</w:t>
      </w:r>
      <w:r w:rsidRPr="004C0DDD">
        <w:rPr>
          <w:rFonts w:ascii="Times New Roman" w:hAnsi="Times New Roman" w:cs="Times New Roman"/>
        </w:rPr>
        <w:t xml:space="preserve"> application.</w:t>
      </w:r>
    </w:p>
    <w:p w14:paraId="35084488" w14:textId="77777777" w:rsidR="004C0DDD" w:rsidRPr="004C0DDD" w:rsidRDefault="004C0DDD" w:rsidP="004C0DDD">
      <w:pPr>
        <w:jc w:val="both"/>
        <w:rPr>
          <w:rFonts w:ascii="Times New Roman" w:hAnsi="Times New Roman" w:cs="Times New Roman"/>
        </w:rPr>
      </w:pPr>
    </w:p>
    <w:p w14:paraId="618AEF3E" w14:textId="6DA5B9F1" w:rsidR="003C1F1A" w:rsidRPr="002F0EF4" w:rsidRDefault="003C1F1A" w:rsidP="00E048A2">
      <w:pPr>
        <w:jc w:val="both"/>
        <w:rPr>
          <w:rFonts w:ascii="Times New Roman" w:hAnsi="Times New Roman" w:cs="Times New Roman"/>
        </w:rPr>
      </w:pPr>
      <w:r w:rsidRPr="002F0EF4">
        <w:rPr>
          <w:rFonts w:ascii="Times New Roman" w:hAnsi="Times New Roman" w:cs="Times New Roman"/>
          <w:b/>
          <w:u w:val="single"/>
        </w:rPr>
        <w:t xml:space="preserve">Agenda Item: </w:t>
      </w:r>
      <w:r w:rsidR="00925243" w:rsidRPr="002F0EF4">
        <w:rPr>
          <w:rFonts w:ascii="Times New Roman" w:hAnsi="Times New Roman" w:cs="Times New Roman"/>
          <w:b/>
          <w:u w:val="single"/>
        </w:rPr>
        <w:t>Legal Recommendations</w:t>
      </w:r>
    </w:p>
    <w:p w14:paraId="0D04086A" w14:textId="77777777" w:rsidR="005B07DA" w:rsidRPr="002F0EF4" w:rsidRDefault="005B07DA" w:rsidP="00EF50EB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1CF9D975" w14:textId="6F6DC552" w:rsidR="00A5568C" w:rsidRPr="00543270" w:rsidRDefault="00A5568C" w:rsidP="00A5568C">
      <w:pPr>
        <w:jc w:val="both"/>
        <w:rPr>
          <w:rFonts w:ascii="Times New Roman" w:hAnsi="Times New Roman" w:cs="Times New Roman"/>
        </w:rPr>
      </w:pPr>
      <w:r w:rsidRPr="00543270">
        <w:rPr>
          <w:rFonts w:ascii="Times New Roman" w:hAnsi="Times New Roman" w:cs="Times New Roman"/>
        </w:rPr>
        <w:t xml:space="preserve">Upon motion duly made by Ms. </w:t>
      </w:r>
      <w:r w:rsidR="00F15952" w:rsidRPr="00543270">
        <w:rPr>
          <w:rFonts w:ascii="Times New Roman" w:hAnsi="Times New Roman" w:cs="Times New Roman"/>
        </w:rPr>
        <w:t>Cal</w:t>
      </w:r>
      <w:r w:rsidR="000B2CCA" w:rsidRPr="00543270">
        <w:rPr>
          <w:rFonts w:ascii="Times New Roman" w:hAnsi="Times New Roman" w:cs="Times New Roman"/>
        </w:rPr>
        <w:t>omiris</w:t>
      </w:r>
      <w:r w:rsidRPr="00543270">
        <w:rPr>
          <w:rFonts w:ascii="Times New Roman" w:hAnsi="Times New Roman" w:cs="Times New Roman"/>
        </w:rPr>
        <w:t xml:space="preserve"> and properly seconded by Ms. </w:t>
      </w:r>
      <w:r w:rsidR="000B2CCA" w:rsidRPr="00543270">
        <w:rPr>
          <w:rFonts w:ascii="Times New Roman" w:hAnsi="Times New Roman" w:cs="Times New Roman"/>
        </w:rPr>
        <w:t>Black</w:t>
      </w:r>
      <w:r w:rsidRPr="00543270">
        <w:rPr>
          <w:rFonts w:ascii="Times New Roman" w:hAnsi="Times New Roman" w:cs="Times New Roman"/>
        </w:rPr>
        <w:t xml:space="preserve">, the Commission voted unanimously to </w:t>
      </w:r>
      <w:r w:rsidR="004D6B01" w:rsidRPr="00543270">
        <w:rPr>
          <w:rFonts w:ascii="Times New Roman" w:hAnsi="Times New Roman" w:cs="Times New Roman"/>
        </w:rPr>
        <w:t xml:space="preserve">issue a Letter of Informal Admonition </w:t>
      </w:r>
      <w:r w:rsidRPr="00543270">
        <w:rPr>
          <w:rFonts w:ascii="Times New Roman" w:hAnsi="Times New Roman" w:cs="Times New Roman"/>
        </w:rPr>
        <w:t xml:space="preserve">in the matter of </w:t>
      </w:r>
      <w:r w:rsidR="002F0EF4" w:rsidRPr="00543270">
        <w:rPr>
          <w:rFonts w:ascii="Times New Roman" w:hAnsi="Times New Roman" w:cs="Times New Roman"/>
        </w:rPr>
        <w:t>Tai Allen vs Molly Branson</w:t>
      </w:r>
      <w:r w:rsidRPr="00543270">
        <w:rPr>
          <w:rFonts w:ascii="Times New Roman" w:hAnsi="Times New Roman" w:cs="Times New Roman"/>
        </w:rPr>
        <w:t>.</w:t>
      </w:r>
    </w:p>
    <w:p w14:paraId="2A51BE2F" w14:textId="77777777" w:rsidR="00A5568C" w:rsidRPr="00543270" w:rsidRDefault="00A5568C" w:rsidP="00EE5122">
      <w:pPr>
        <w:jc w:val="both"/>
        <w:rPr>
          <w:rFonts w:ascii="Times New Roman" w:hAnsi="Times New Roman" w:cs="Times New Roman"/>
        </w:rPr>
      </w:pPr>
    </w:p>
    <w:p w14:paraId="115B5FF5" w14:textId="44CAE5FC" w:rsidR="007B769E" w:rsidRPr="00543270" w:rsidRDefault="007B769E" w:rsidP="007B769E">
      <w:pPr>
        <w:jc w:val="both"/>
        <w:rPr>
          <w:rFonts w:ascii="Times New Roman" w:hAnsi="Times New Roman" w:cs="Times New Roman"/>
        </w:rPr>
      </w:pPr>
      <w:r w:rsidRPr="00543270">
        <w:rPr>
          <w:rFonts w:ascii="Times New Roman" w:hAnsi="Times New Roman" w:cs="Times New Roman"/>
        </w:rPr>
        <w:t xml:space="preserve">Upon motion duly made by </w:t>
      </w:r>
      <w:r w:rsidR="006916B7" w:rsidRPr="00543270">
        <w:rPr>
          <w:rFonts w:ascii="Times New Roman" w:hAnsi="Times New Roman" w:cs="Times New Roman"/>
        </w:rPr>
        <w:t>Ms. Calomiris and properly seconded by Ms. Black</w:t>
      </w:r>
      <w:r w:rsidRPr="00543270">
        <w:rPr>
          <w:rFonts w:ascii="Times New Roman" w:hAnsi="Times New Roman" w:cs="Times New Roman"/>
        </w:rPr>
        <w:t xml:space="preserve">, the Commission voted unanimously to dismiss the complaint in the matter of </w:t>
      </w:r>
      <w:proofErr w:type="spellStart"/>
      <w:r w:rsidR="00BD665A" w:rsidRPr="00543270">
        <w:rPr>
          <w:rFonts w:ascii="Times New Roman" w:hAnsi="Times New Roman" w:cs="Times New Roman"/>
        </w:rPr>
        <w:t>Kokeb</w:t>
      </w:r>
      <w:proofErr w:type="spellEnd"/>
      <w:r w:rsidR="00BD665A" w:rsidRPr="00543270">
        <w:rPr>
          <w:rFonts w:ascii="Times New Roman" w:hAnsi="Times New Roman" w:cs="Times New Roman"/>
        </w:rPr>
        <w:t xml:space="preserve"> Tarekegn </w:t>
      </w:r>
      <w:r w:rsidR="00543270" w:rsidRPr="00543270">
        <w:rPr>
          <w:rFonts w:ascii="Times New Roman" w:hAnsi="Times New Roman" w:cs="Times New Roman"/>
        </w:rPr>
        <w:t>vs</w:t>
      </w:r>
      <w:r w:rsidR="00BD665A" w:rsidRPr="00543270">
        <w:rPr>
          <w:rFonts w:ascii="Times New Roman" w:hAnsi="Times New Roman" w:cs="Times New Roman"/>
        </w:rPr>
        <w:t xml:space="preserve"> Anna-Marie Ashe </w:t>
      </w:r>
      <w:r w:rsidRPr="00543270">
        <w:rPr>
          <w:rFonts w:ascii="Times New Roman" w:hAnsi="Times New Roman" w:cs="Times New Roman"/>
        </w:rPr>
        <w:t xml:space="preserve">due </w:t>
      </w:r>
      <w:r w:rsidR="00543270" w:rsidRPr="00543270">
        <w:rPr>
          <w:rFonts w:ascii="Times New Roman" w:hAnsi="Times New Roman" w:cs="Times New Roman"/>
        </w:rPr>
        <w:t>to no violation of law and refer the matter to CPU for further investigation against Mr. Tarekegn’s actions</w:t>
      </w:r>
      <w:r w:rsidRPr="00543270">
        <w:rPr>
          <w:rFonts w:ascii="Times New Roman" w:hAnsi="Times New Roman" w:cs="Times New Roman"/>
        </w:rPr>
        <w:t>.</w:t>
      </w:r>
    </w:p>
    <w:p w14:paraId="2EA880A1" w14:textId="77777777" w:rsidR="007B769E" w:rsidRPr="00543270" w:rsidRDefault="007B769E" w:rsidP="00EE5122">
      <w:pPr>
        <w:jc w:val="both"/>
        <w:rPr>
          <w:rFonts w:ascii="Times New Roman" w:hAnsi="Times New Roman" w:cs="Times New Roman"/>
        </w:rPr>
      </w:pPr>
    </w:p>
    <w:p w14:paraId="5625855D" w14:textId="7376FDD1" w:rsidR="00D27B65" w:rsidRPr="00543270" w:rsidRDefault="00D27B65" w:rsidP="00D27B65">
      <w:pPr>
        <w:jc w:val="both"/>
        <w:rPr>
          <w:rFonts w:ascii="Times New Roman" w:hAnsi="Times New Roman" w:cs="Times New Roman"/>
        </w:rPr>
      </w:pPr>
      <w:r w:rsidRPr="00543270">
        <w:rPr>
          <w:rFonts w:ascii="Times New Roman" w:hAnsi="Times New Roman" w:cs="Times New Roman"/>
        </w:rPr>
        <w:t xml:space="preserve">Upon motion duly made by Ms. Calomiris and properly seconded by Ms. Black, the Commission voted unanimously to issue a Letter of Informal Admonition in the matter of </w:t>
      </w:r>
      <w:r w:rsidR="00B00946" w:rsidRPr="00B00946">
        <w:rPr>
          <w:rFonts w:ascii="Times New Roman" w:hAnsi="Times New Roman" w:cs="Times New Roman"/>
        </w:rPr>
        <w:t xml:space="preserve">Constance Hunt </w:t>
      </w:r>
      <w:r w:rsidR="00B00946">
        <w:rPr>
          <w:rFonts w:ascii="Times New Roman" w:hAnsi="Times New Roman" w:cs="Times New Roman"/>
        </w:rPr>
        <w:t>vs</w:t>
      </w:r>
      <w:r w:rsidR="00B00946" w:rsidRPr="00B00946">
        <w:rPr>
          <w:rFonts w:ascii="Times New Roman" w:hAnsi="Times New Roman" w:cs="Times New Roman"/>
        </w:rPr>
        <w:t xml:space="preserve"> </w:t>
      </w:r>
      <w:proofErr w:type="spellStart"/>
      <w:r w:rsidR="00B00946" w:rsidRPr="00B00946">
        <w:rPr>
          <w:rFonts w:ascii="Times New Roman" w:hAnsi="Times New Roman" w:cs="Times New Roman"/>
        </w:rPr>
        <w:t>Esterfany</w:t>
      </w:r>
      <w:proofErr w:type="spellEnd"/>
      <w:r w:rsidR="00B00946" w:rsidRPr="00B00946">
        <w:rPr>
          <w:rFonts w:ascii="Times New Roman" w:hAnsi="Times New Roman" w:cs="Times New Roman"/>
        </w:rPr>
        <w:t xml:space="preserve"> Ferman</w:t>
      </w:r>
      <w:r w:rsidRPr="00543270">
        <w:rPr>
          <w:rFonts w:ascii="Times New Roman" w:hAnsi="Times New Roman" w:cs="Times New Roman"/>
        </w:rPr>
        <w:t>.</w:t>
      </w:r>
    </w:p>
    <w:p w14:paraId="6E7ABC1F" w14:textId="77777777" w:rsidR="000E0372" w:rsidRPr="006253C7" w:rsidRDefault="000E0372" w:rsidP="00EE5122">
      <w:pPr>
        <w:jc w:val="both"/>
        <w:rPr>
          <w:rFonts w:ascii="Times New Roman" w:hAnsi="Times New Roman" w:cs="Times New Roman"/>
        </w:rPr>
      </w:pPr>
    </w:p>
    <w:p w14:paraId="0F26DA33" w14:textId="41137F6B" w:rsidR="000E0372" w:rsidRPr="006253C7" w:rsidRDefault="000E0372" w:rsidP="000E0372">
      <w:pPr>
        <w:jc w:val="both"/>
        <w:rPr>
          <w:rFonts w:ascii="Times New Roman" w:hAnsi="Times New Roman" w:cs="Times New Roman"/>
        </w:rPr>
      </w:pPr>
      <w:r w:rsidRPr="006253C7">
        <w:rPr>
          <w:rFonts w:ascii="Times New Roman" w:hAnsi="Times New Roman" w:cs="Times New Roman"/>
        </w:rPr>
        <w:lastRenderedPageBreak/>
        <w:t xml:space="preserve">Upon motion duly made by </w:t>
      </w:r>
      <w:r w:rsidR="00E61F70" w:rsidRPr="006253C7">
        <w:rPr>
          <w:rFonts w:ascii="Times New Roman" w:hAnsi="Times New Roman" w:cs="Times New Roman"/>
        </w:rPr>
        <w:t xml:space="preserve">Ms. Calomiris and properly seconded by Ms. Black, </w:t>
      </w:r>
      <w:r w:rsidRPr="006253C7">
        <w:rPr>
          <w:rFonts w:ascii="Times New Roman" w:hAnsi="Times New Roman" w:cs="Times New Roman"/>
        </w:rPr>
        <w:t xml:space="preserve">the Commission voted unanimously to dismiss the complaint in the matter of </w:t>
      </w:r>
      <w:r w:rsidR="006253C7" w:rsidRPr="006253C7">
        <w:rPr>
          <w:rFonts w:ascii="Times New Roman" w:hAnsi="Times New Roman" w:cs="Times New Roman"/>
        </w:rPr>
        <w:t>Melissa Howard vs Jodi Douglas/Horning Management Company LLC and Zenda Blake/Heights Limited Partnership</w:t>
      </w:r>
      <w:r w:rsidRPr="006253C7">
        <w:rPr>
          <w:rFonts w:ascii="Times New Roman" w:hAnsi="Times New Roman" w:cs="Times New Roman"/>
        </w:rPr>
        <w:t xml:space="preserve"> due to </w:t>
      </w:r>
      <w:r w:rsidR="006253C7" w:rsidRPr="006253C7">
        <w:rPr>
          <w:rFonts w:ascii="Times New Roman" w:hAnsi="Times New Roman" w:cs="Times New Roman"/>
        </w:rPr>
        <w:t>lack of jurisdiction</w:t>
      </w:r>
      <w:r w:rsidRPr="006253C7">
        <w:rPr>
          <w:rFonts w:ascii="Times New Roman" w:hAnsi="Times New Roman" w:cs="Times New Roman"/>
        </w:rPr>
        <w:t>.</w:t>
      </w:r>
    </w:p>
    <w:p w14:paraId="6791FD4E" w14:textId="77777777" w:rsidR="008001FC" w:rsidRPr="00740EF3" w:rsidRDefault="008001FC" w:rsidP="00EE5122">
      <w:pPr>
        <w:jc w:val="both"/>
        <w:rPr>
          <w:rFonts w:ascii="Times New Roman" w:hAnsi="Times New Roman" w:cs="Times New Roman"/>
          <w:highlight w:val="yellow"/>
        </w:rPr>
      </w:pPr>
    </w:p>
    <w:p w14:paraId="303BA1A7" w14:textId="1EDBFBE6" w:rsidR="008D32FE" w:rsidRPr="004B2D7B" w:rsidRDefault="008D32FE" w:rsidP="00EE5122">
      <w:pPr>
        <w:jc w:val="both"/>
        <w:rPr>
          <w:rFonts w:ascii="Times New Roman" w:hAnsi="Times New Roman" w:cs="Times New Roman"/>
        </w:rPr>
      </w:pPr>
      <w:r w:rsidRPr="004B2D7B">
        <w:rPr>
          <w:rFonts w:ascii="Times New Roman" w:hAnsi="Times New Roman" w:cs="Times New Roman"/>
        </w:rPr>
        <w:t xml:space="preserve">Upon motion duly made by </w:t>
      </w:r>
      <w:r w:rsidR="004E7052" w:rsidRPr="004B2D7B">
        <w:rPr>
          <w:rFonts w:ascii="Times New Roman" w:hAnsi="Times New Roman" w:cs="Times New Roman"/>
        </w:rPr>
        <w:t>Ms. Calomiris and properly seconded by Ms. Black</w:t>
      </w:r>
      <w:r w:rsidRPr="004B2D7B">
        <w:rPr>
          <w:rFonts w:ascii="Times New Roman" w:hAnsi="Times New Roman" w:cs="Times New Roman"/>
        </w:rPr>
        <w:t xml:space="preserve">, the Commission voted unanimously to </w:t>
      </w:r>
      <w:r w:rsidR="004E7052" w:rsidRPr="004B2D7B">
        <w:rPr>
          <w:rFonts w:ascii="Times New Roman" w:hAnsi="Times New Roman" w:cs="Times New Roman"/>
        </w:rPr>
        <w:t>defer to the November meeting</w:t>
      </w:r>
      <w:r w:rsidRPr="004B2D7B">
        <w:rPr>
          <w:rFonts w:ascii="Times New Roman" w:hAnsi="Times New Roman" w:cs="Times New Roman"/>
        </w:rPr>
        <w:t xml:space="preserve"> the complaint in the matter of </w:t>
      </w:r>
      <w:r w:rsidR="004F4413" w:rsidRPr="004B2D7B">
        <w:rPr>
          <w:rFonts w:ascii="Times New Roman" w:hAnsi="Times New Roman" w:cs="Times New Roman"/>
        </w:rPr>
        <w:t>Holly Worthington and Alana Aschenbach vs Zillow Inc</w:t>
      </w:r>
      <w:r w:rsidRPr="004B2D7B">
        <w:rPr>
          <w:rFonts w:ascii="Times New Roman" w:hAnsi="Times New Roman" w:cs="Times New Roman"/>
        </w:rPr>
        <w:t>.</w:t>
      </w:r>
    </w:p>
    <w:p w14:paraId="48534189" w14:textId="77777777" w:rsidR="008D32FE" w:rsidRPr="004B2D7B" w:rsidRDefault="008D32FE" w:rsidP="00EE5122">
      <w:pPr>
        <w:jc w:val="both"/>
        <w:rPr>
          <w:rFonts w:ascii="Times New Roman" w:hAnsi="Times New Roman" w:cs="Times New Roman"/>
        </w:rPr>
      </w:pPr>
    </w:p>
    <w:p w14:paraId="7CFB064E" w14:textId="5A95494E" w:rsidR="00EE0BA9" w:rsidRPr="004B2D7B" w:rsidRDefault="00EE0BA9" w:rsidP="00EE0BA9">
      <w:pPr>
        <w:jc w:val="both"/>
        <w:rPr>
          <w:rFonts w:ascii="Times New Roman" w:hAnsi="Times New Roman" w:cs="Times New Roman"/>
        </w:rPr>
      </w:pPr>
      <w:r w:rsidRPr="004B2D7B">
        <w:rPr>
          <w:rFonts w:ascii="Times New Roman" w:hAnsi="Times New Roman" w:cs="Times New Roman"/>
        </w:rPr>
        <w:t xml:space="preserve">Upon motion duly made by Ms. Calomiris and properly seconded by Ms. Blakeslee, the Commission voted unanimously to dismiss the complaint in the matter of </w:t>
      </w:r>
      <w:r w:rsidR="008B4015" w:rsidRPr="004B2D7B">
        <w:rPr>
          <w:rFonts w:ascii="Times New Roman" w:hAnsi="Times New Roman" w:cs="Times New Roman"/>
        </w:rPr>
        <w:t>Tareq Abdeen vs Cornelious Henderson</w:t>
      </w:r>
      <w:r w:rsidRPr="004B2D7B">
        <w:rPr>
          <w:rFonts w:ascii="Times New Roman" w:hAnsi="Times New Roman" w:cs="Times New Roman"/>
        </w:rPr>
        <w:t xml:space="preserve"> due to </w:t>
      </w:r>
      <w:r w:rsidR="004B29F5" w:rsidRPr="004B2D7B">
        <w:rPr>
          <w:rFonts w:ascii="Times New Roman" w:hAnsi="Times New Roman" w:cs="Times New Roman"/>
        </w:rPr>
        <w:t>no violation of law</w:t>
      </w:r>
      <w:r w:rsidRPr="004B2D7B">
        <w:rPr>
          <w:rFonts w:ascii="Times New Roman" w:hAnsi="Times New Roman" w:cs="Times New Roman"/>
        </w:rPr>
        <w:t>.</w:t>
      </w:r>
    </w:p>
    <w:p w14:paraId="52DEF468" w14:textId="77777777" w:rsidR="00FC2E35" w:rsidRPr="004B2D7B" w:rsidRDefault="00FC2E35" w:rsidP="00EE5122">
      <w:pPr>
        <w:jc w:val="both"/>
        <w:rPr>
          <w:rFonts w:ascii="Times New Roman" w:hAnsi="Times New Roman" w:cs="Times New Roman"/>
        </w:rPr>
      </w:pPr>
    </w:p>
    <w:p w14:paraId="2A5A4D15" w14:textId="406A14D6" w:rsidR="002008CE" w:rsidRDefault="00762E16" w:rsidP="00EE5122">
      <w:pPr>
        <w:jc w:val="both"/>
        <w:rPr>
          <w:rFonts w:ascii="Times New Roman" w:hAnsi="Times New Roman" w:cs="Times New Roman"/>
        </w:rPr>
      </w:pPr>
      <w:r w:rsidRPr="004B2D7B">
        <w:rPr>
          <w:rFonts w:ascii="Times New Roman" w:hAnsi="Times New Roman" w:cs="Times New Roman"/>
        </w:rPr>
        <w:t>Upon motion duly made by Ms. Calomiris and properly seconded by Ms. Black, the Commission voted unanimously to</w:t>
      </w:r>
      <w:r w:rsidR="004D4F9E" w:rsidRPr="004B2D7B">
        <w:rPr>
          <w:rFonts w:ascii="Times New Roman" w:hAnsi="Times New Roman" w:cs="Times New Roman"/>
        </w:rPr>
        <w:t xml:space="preserve"> issue a formal reprimand, $</w:t>
      </w:r>
      <w:r w:rsidR="004D4F9E" w:rsidRPr="00DE5C28">
        <w:rPr>
          <w:rFonts w:ascii="Times New Roman" w:hAnsi="Times New Roman" w:cs="Times New Roman"/>
        </w:rPr>
        <w:t>5000 fin</w:t>
      </w:r>
      <w:r w:rsidR="00361DD5" w:rsidRPr="00DE5C28">
        <w:rPr>
          <w:rFonts w:ascii="Times New Roman" w:hAnsi="Times New Roman" w:cs="Times New Roman"/>
        </w:rPr>
        <w:t>e</w:t>
      </w:r>
      <w:r w:rsidR="004D4F9E" w:rsidRPr="00DE5C28">
        <w:rPr>
          <w:rFonts w:ascii="Times New Roman" w:hAnsi="Times New Roman" w:cs="Times New Roman"/>
        </w:rPr>
        <w:t xml:space="preserve"> and offer</w:t>
      </w:r>
      <w:r w:rsidR="004D4F9E" w:rsidRPr="004B2D7B">
        <w:rPr>
          <w:rFonts w:ascii="Times New Roman" w:hAnsi="Times New Roman" w:cs="Times New Roman"/>
        </w:rPr>
        <w:t xml:space="preserve"> a consent order in the matter of </w:t>
      </w:r>
      <w:r w:rsidR="004B2D7B" w:rsidRPr="004B2D7B">
        <w:rPr>
          <w:rFonts w:ascii="Times New Roman" w:hAnsi="Times New Roman" w:cs="Times New Roman"/>
        </w:rPr>
        <w:t>Anonymous complaint vs Jennifer Stein</w:t>
      </w:r>
      <w:r w:rsidR="00196F76" w:rsidRPr="004B2D7B">
        <w:rPr>
          <w:rFonts w:ascii="Times New Roman" w:hAnsi="Times New Roman" w:cs="Times New Roman"/>
        </w:rPr>
        <w:t>.</w:t>
      </w:r>
    </w:p>
    <w:p w14:paraId="617DC77D" w14:textId="77777777" w:rsidR="004B2D7B" w:rsidRDefault="004B2D7B" w:rsidP="00EE5122">
      <w:pPr>
        <w:jc w:val="both"/>
        <w:rPr>
          <w:rFonts w:ascii="Times New Roman" w:hAnsi="Times New Roman" w:cs="Times New Roman"/>
        </w:rPr>
      </w:pPr>
    </w:p>
    <w:p w14:paraId="0EF5CBB0" w14:textId="72CF168B" w:rsidR="004B2D7B" w:rsidRDefault="004B2D7B" w:rsidP="004B2D7B">
      <w:pPr>
        <w:jc w:val="both"/>
        <w:rPr>
          <w:rFonts w:ascii="Times New Roman" w:hAnsi="Times New Roman" w:cs="Times New Roman"/>
        </w:rPr>
      </w:pPr>
      <w:r w:rsidRPr="004B2D7B">
        <w:rPr>
          <w:rFonts w:ascii="Times New Roman" w:hAnsi="Times New Roman" w:cs="Times New Roman"/>
        </w:rPr>
        <w:t xml:space="preserve">Upon motion duly made by Ms. Calomiris and properly seconded by Ms. </w:t>
      </w:r>
      <w:r w:rsidR="00C07E4E">
        <w:rPr>
          <w:rFonts w:ascii="Times New Roman" w:hAnsi="Times New Roman" w:cs="Times New Roman"/>
        </w:rPr>
        <w:t>Blakeslee</w:t>
      </w:r>
      <w:r w:rsidRPr="004B2D7B">
        <w:rPr>
          <w:rFonts w:ascii="Times New Roman" w:hAnsi="Times New Roman" w:cs="Times New Roman"/>
        </w:rPr>
        <w:t xml:space="preserve">, the Commission voted unanimously to defer to the November meeting the complaint in the matter of </w:t>
      </w:r>
      <w:r w:rsidR="00A00726" w:rsidRPr="00A00726">
        <w:rPr>
          <w:rFonts w:ascii="Times New Roman" w:hAnsi="Times New Roman" w:cs="Times New Roman"/>
        </w:rPr>
        <w:t xml:space="preserve">Norman Wang </w:t>
      </w:r>
      <w:r w:rsidR="00FA4203">
        <w:rPr>
          <w:rFonts w:ascii="Times New Roman" w:hAnsi="Times New Roman" w:cs="Times New Roman"/>
        </w:rPr>
        <w:t xml:space="preserve">vs </w:t>
      </w:r>
      <w:r w:rsidR="00A00726" w:rsidRPr="00A00726">
        <w:rPr>
          <w:rFonts w:ascii="Times New Roman" w:hAnsi="Times New Roman" w:cs="Times New Roman"/>
        </w:rPr>
        <w:t>Thomas S. Lee and Donald Meyers</w:t>
      </w:r>
      <w:r w:rsidR="00A00726">
        <w:rPr>
          <w:rFonts w:ascii="Times New Roman" w:hAnsi="Times New Roman" w:cs="Times New Roman"/>
        </w:rPr>
        <w:t xml:space="preserve"> and </w:t>
      </w:r>
      <w:r w:rsidR="00A00726" w:rsidRPr="00A00726">
        <w:rPr>
          <w:rFonts w:ascii="Times New Roman" w:hAnsi="Times New Roman" w:cs="Times New Roman"/>
        </w:rPr>
        <w:t xml:space="preserve">request a </w:t>
      </w:r>
      <w:r w:rsidR="00A00726" w:rsidRPr="00DE5C28">
        <w:rPr>
          <w:rFonts w:ascii="Times New Roman" w:hAnsi="Times New Roman" w:cs="Times New Roman"/>
        </w:rPr>
        <w:t xml:space="preserve">response from </w:t>
      </w:r>
      <w:r w:rsidR="00361DD5" w:rsidRPr="00DE5C28">
        <w:rPr>
          <w:rFonts w:ascii="Times New Roman" w:hAnsi="Times New Roman" w:cs="Times New Roman"/>
        </w:rPr>
        <w:t>r</w:t>
      </w:r>
      <w:r w:rsidR="00A00726" w:rsidRPr="00DE5C28">
        <w:rPr>
          <w:rFonts w:ascii="Times New Roman" w:hAnsi="Times New Roman" w:cs="Times New Roman"/>
        </w:rPr>
        <w:t>espondent.</w:t>
      </w:r>
    </w:p>
    <w:p w14:paraId="263D5F48" w14:textId="77777777" w:rsidR="00C85AE7" w:rsidRDefault="00C85AE7" w:rsidP="004B2D7B">
      <w:pPr>
        <w:jc w:val="both"/>
        <w:rPr>
          <w:rFonts w:ascii="Times New Roman" w:hAnsi="Times New Roman" w:cs="Times New Roman"/>
        </w:rPr>
      </w:pPr>
    </w:p>
    <w:p w14:paraId="2ABE1CC7" w14:textId="639D1541" w:rsidR="00C85AE7" w:rsidRPr="004B2D7B" w:rsidRDefault="00832D7E" w:rsidP="004B2D7B">
      <w:pPr>
        <w:jc w:val="both"/>
        <w:rPr>
          <w:rFonts w:ascii="Times New Roman" w:hAnsi="Times New Roman" w:cs="Times New Roman"/>
        </w:rPr>
      </w:pPr>
      <w:r w:rsidRPr="004B2D7B">
        <w:rPr>
          <w:rFonts w:ascii="Times New Roman" w:hAnsi="Times New Roman" w:cs="Times New Roman"/>
        </w:rPr>
        <w:t xml:space="preserve">Upon motion duly made by Ms. Calomiris and properly seconded by Ms. </w:t>
      </w:r>
      <w:r>
        <w:rPr>
          <w:rFonts w:ascii="Times New Roman" w:hAnsi="Times New Roman" w:cs="Times New Roman"/>
        </w:rPr>
        <w:t>Black</w:t>
      </w:r>
      <w:r w:rsidRPr="004B2D7B">
        <w:rPr>
          <w:rFonts w:ascii="Times New Roman" w:hAnsi="Times New Roman" w:cs="Times New Roman"/>
        </w:rPr>
        <w:t xml:space="preserve">, the Commission voted unanimously to defer to the November meeting the complaint in the matter of </w:t>
      </w:r>
      <w:r w:rsidR="00FA4203" w:rsidRPr="00FA4203">
        <w:rPr>
          <w:rFonts w:ascii="Times New Roman" w:hAnsi="Times New Roman" w:cs="Times New Roman"/>
        </w:rPr>
        <w:t xml:space="preserve">Alistair Prewett </w:t>
      </w:r>
      <w:r w:rsidR="00FA4203">
        <w:rPr>
          <w:rFonts w:ascii="Times New Roman" w:hAnsi="Times New Roman" w:cs="Times New Roman"/>
        </w:rPr>
        <w:t>vs</w:t>
      </w:r>
      <w:r w:rsidR="00FA4203" w:rsidRPr="00FA4203">
        <w:rPr>
          <w:rFonts w:ascii="Times New Roman" w:hAnsi="Times New Roman" w:cs="Times New Roman"/>
        </w:rPr>
        <w:t xml:space="preserve"> Russell Brown &amp; Breeze Investment LLC/Kai Huang</w:t>
      </w:r>
      <w:r w:rsidR="00FA4203">
        <w:rPr>
          <w:rFonts w:ascii="Times New Roman" w:hAnsi="Times New Roman" w:cs="Times New Roman"/>
        </w:rPr>
        <w:t>.</w:t>
      </w:r>
    </w:p>
    <w:p w14:paraId="4B6E2E95" w14:textId="77777777" w:rsidR="00196F76" w:rsidRPr="00740EF3" w:rsidRDefault="00196F76" w:rsidP="00EE5122">
      <w:pPr>
        <w:jc w:val="both"/>
        <w:rPr>
          <w:rFonts w:ascii="Times New Roman" w:hAnsi="Times New Roman" w:cs="Times New Roman"/>
          <w:highlight w:val="yellow"/>
        </w:rPr>
      </w:pPr>
    </w:p>
    <w:p w14:paraId="12306FE1" w14:textId="65465BFB" w:rsidR="007D3824" w:rsidRPr="004C51BB" w:rsidRDefault="007D3824" w:rsidP="007D3824">
      <w:pPr>
        <w:keepNext/>
        <w:keepLines/>
        <w:rPr>
          <w:rFonts w:ascii="Times New Roman" w:hAnsi="Times New Roman" w:cs="Times New Roman"/>
          <w:b/>
          <w:u w:val="single"/>
        </w:rPr>
      </w:pPr>
      <w:r w:rsidRPr="004C51BB">
        <w:rPr>
          <w:rFonts w:ascii="Times New Roman" w:hAnsi="Times New Roman" w:cs="Times New Roman"/>
          <w:b/>
          <w:u w:val="single"/>
        </w:rPr>
        <w:t xml:space="preserve">Agenda Item: Education Committee Report </w:t>
      </w:r>
    </w:p>
    <w:p w14:paraId="6740B6F2" w14:textId="56D22D2C" w:rsidR="007D3824" w:rsidRDefault="00986296" w:rsidP="00986296">
      <w:pPr>
        <w:keepNext/>
        <w:keepLine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education </w:t>
      </w:r>
      <w:r w:rsidR="00E744E6">
        <w:rPr>
          <w:rFonts w:ascii="Times New Roman" w:hAnsi="Times New Roman" w:cs="Times New Roman"/>
        </w:rPr>
        <w:t>committee report.</w:t>
      </w:r>
    </w:p>
    <w:p w14:paraId="3F297C57" w14:textId="77777777" w:rsidR="00E744E6" w:rsidRPr="004C51BB" w:rsidRDefault="00E744E6" w:rsidP="00986296">
      <w:pPr>
        <w:keepNext/>
        <w:keepLines/>
        <w:rPr>
          <w:rFonts w:ascii="Times New Roman" w:hAnsi="Times New Roman" w:cs="Times New Roman"/>
        </w:rPr>
      </w:pPr>
    </w:p>
    <w:p w14:paraId="3A48C060" w14:textId="22717946" w:rsidR="00A418FA" w:rsidRPr="004C51BB" w:rsidRDefault="006945D8" w:rsidP="00A418FA">
      <w:pPr>
        <w:rPr>
          <w:rFonts w:ascii="Times New Roman" w:hAnsi="Times New Roman" w:cs="Times New Roman"/>
          <w:color w:val="000000" w:themeColor="text1"/>
        </w:rPr>
      </w:pPr>
      <w:r w:rsidRPr="00DE5C28">
        <w:rPr>
          <w:rFonts w:ascii="Times New Roman" w:hAnsi="Times New Roman" w:cs="Times New Roman"/>
          <w:color w:val="000000" w:themeColor="text1"/>
        </w:rPr>
        <w:t xml:space="preserve">The </w:t>
      </w:r>
      <w:proofErr w:type="gramStart"/>
      <w:r w:rsidRPr="00DE5C28">
        <w:rPr>
          <w:rFonts w:ascii="Times New Roman" w:hAnsi="Times New Roman" w:cs="Times New Roman"/>
          <w:color w:val="000000" w:themeColor="text1"/>
        </w:rPr>
        <w:t>next core</w:t>
      </w:r>
      <w:proofErr w:type="gramEnd"/>
      <w:r w:rsidRPr="00DE5C28">
        <w:rPr>
          <w:rFonts w:ascii="Times New Roman" w:hAnsi="Times New Roman" w:cs="Times New Roman"/>
          <w:color w:val="000000" w:themeColor="text1"/>
        </w:rPr>
        <w:t xml:space="preserve"> course offered by the Commission will be July 22</w:t>
      </w:r>
      <w:r w:rsidRPr="00DE5C28">
        <w:rPr>
          <w:rFonts w:ascii="Times New Roman" w:hAnsi="Times New Roman" w:cs="Times New Roman"/>
          <w:color w:val="000000" w:themeColor="text1"/>
          <w:vertAlign w:val="superscript"/>
        </w:rPr>
        <w:t>nd</w:t>
      </w:r>
      <w:r w:rsidRPr="00DE5C28">
        <w:rPr>
          <w:rFonts w:ascii="Times New Roman" w:hAnsi="Times New Roman" w:cs="Times New Roman"/>
          <w:color w:val="000000" w:themeColor="text1"/>
        </w:rPr>
        <w:t xml:space="preserve"> and 23</w:t>
      </w:r>
      <w:r w:rsidRPr="00DE5C28">
        <w:rPr>
          <w:rFonts w:ascii="Times New Roman" w:hAnsi="Times New Roman" w:cs="Times New Roman"/>
          <w:color w:val="000000" w:themeColor="text1"/>
          <w:vertAlign w:val="superscript"/>
        </w:rPr>
        <w:t>rd</w:t>
      </w:r>
      <w:r w:rsidRPr="00DE5C28">
        <w:rPr>
          <w:rFonts w:ascii="Times New Roman" w:hAnsi="Times New Roman" w:cs="Times New Roman"/>
          <w:color w:val="000000" w:themeColor="text1"/>
        </w:rPr>
        <w:t xml:space="preserve"> </w:t>
      </w:r>
      <w:r w:rsidR="004C51BB" w:rsidRPr="00DE5C28">
        <w:rPr>
          <w:rFonts w:ascii="Times New Roman" w:hAnsi="Times New Roman" w:cs="Times New Roman"/>
          <w:color w:val="000000" w:themeColor="text1"/>
        </w:rPr>
        <w:t xml:space="preserve">at the Martin Luther King Jr </w:t>
      </w:r>
      <w:r w:rsidR="00361DD5" w:rsidRPr="00DE5C28">
        <w:rPr>
          <w:rFonts w:ascii="Times New Roman" w:hAnsi="Times New Roman" w:cs="Times New Roman"/>
          <w:color w:val="000000" w:themeColor="text1"/>
        </w:rPr>
        <w:t xml:space="preserve">Memorial </w:t>
      </w:r>
      <w:r w:rsidR="004C51BB" w:rsidRPr="00DE5C28">
        <w:rPr>
          <w:rFonts w:ascii="Times New Roman" w:hAnsi="Times New Roman" w:cs="Times New Roman"/>
          <w:color w:val="000000" w:themeColor="text1"/>
        </w:rPr>
        <w:t>Library</w:t>
      </w:r>
      <w:r w:rsidR="00986296" w:rsidRPr="00DE5C28">
        <w:rPr>
          <w:rFonts w:ascii="Times New Roman" w:hAnsi="Times New Roman" w:cs="Times New Roman"/>
          <w:color w:val="000000" w:themeColor="text1"/>
        </w:rPr>
        <w:t>.</w:t>
      </w:r>
    </w:p>
    <w:p w14:paraId="79992B5A" w14:textId="77777777" w:rsidR="008C732F" w:rsidRPr="004C51BB" w:rsidRDefault="008C732F" w:rsidP="00A418FA">
      <w:pPr>
        <w:rPr>
          <w:rFonts w:ascii="Times New Roman" w:hAnsi="Times New Roman" w:cs="Times New Roman"/>
          <w:color w:val="000000" w:themeColor="text1"/>
        </w:rPr>
      </w:pPr>
    </w:p>
    <w:p w14:paraId="00261FD0" w14:textId="77777777" w:rsidR="007D3824" w:rsidRPr="00597599" w:rsidRDefault="007D3824" w:rsidP="007D3824">
      <w:pPr>
        <w:rPr>
          <w:rFonts w:ascii="Times New Roman" w:hAnsi="Times New Roman" w:cs="Times New Roman"/>
          <w:b/>
          <w:u w:val="single"/>
        </w:rPr>
      </w:pPr>
      <w:r w:rsidRPr="00597599">
        <w:rPr>
          <w:rFonts w:ascii="Times New Roman" w:hAnsi="Times New Roman" w:cs="Times New Roman"/>
          <w:b/>
          <w:u w:val="single"/>
        </w:rPr>
        <w:t>Agenda Item: Budget Update</w:t>
      </w:r>
    </w:p>
    <w:p w14:paraId="519F17FF" w14:textId="77777777" w:rsidR="007D3824" w:rsidRPr="00597599" w:rsidRDefault="007D3824" w:rsidP="007D3824">
      <w:pPr>
        <w:rPr>
          <w:rFonts w:ascii="Times New Roman" w:hAnsi="Times New Roman" w:cs="Times New Roman"/>
          <w:b/>
          <w:u w:val="single"/>
        </w:rPr>
      </w:pPr>
    </w:p>
    <w:p w14:paraId="25C26FC3" w14:textId="3F277018" w:rsidR="00EB2532" w:rsidRPr="005873FE" w:rsidRDefault="00597599" w:rsidP="007D3824">
      <w:pPr>
        <w:rPr>
          <w:rFonts w:ascii="Times New Roman" w:hAnsi="Times New Roman" w:cs="Times New Roman"/>
          <w:strike/>
          <w:color w:val="EE0000"/>
        </w:rPr>
      </w:pPr>
      <w:r w:rsidRPr="005873FE">
        <w:rPr>
          <w:rFonts w:ascii="Times New Roman" w:hAnsi="Times New Roman" w:cs="Times New Roman"/>
        </w:rPr>
        <w:t>None.</w:t>
      </w:r>
    </w:p>
    <w:p w14:paraId="468249C3" w14:textId="77777777" w:rsidR="007D3824" w:rsidRPr="005873FE" w:rsidRDefault="007D3824" w:rsidP="007D3824">
      <w:pPr>
        <w:rPr>
          <w:rFonts w:ascii="Times New Roman" w:hAnsi="Times New Roman" w:cs="Times New Roman"/>
          <w:b/>
          <w:strike/>
          <w:color w:val="EE0000"/>
          <w:u w:val="single"/>
        </w:rPr>
      </w:pPr>
    </w:p>
    <w:p w14:paraId="0F54A1CC" w14:textId="77777777" w:rsidR="007D3824" w:rsidRPr="005873FE" w:rsidRDefault="007D3824" w:rsidP="007D3824">
      <w:pPr>
        <w:rPr>
          <w:rFonts w:ascii="Times New Roman" w:hAnsi="Times New Roman" w:cs="Times New Roman"/>
          <w:b/>
          <w:u w:val="single"/>
        </w:rPr>
      </w:pPr>
      <w:r w:rsidRPr="005873FE">
        <w:rPr>
          <w:rFonts w:ascii="Times New Roman" w:hAnsi="Times New Roman" w:cs="Times New Roman"/>
          <w:b/>
          <w:u w:val="single"/>
        </w:rPr>
        <w:t>Agenda Item: Correspondence</w:t>
      </w:r>
    </w:p>
    <w:p w14:paraId="02303278" w14:textId="4359D212" w:rsidR="00D26E5B" w:rsidRPr="005873FE" w:rsidRDefault="00D26E5B" w:rsidP="007D3824">
      <w:pPr>
        <w:rPr>
          <w:rFonts w:ascii="Times New Roman" w:hAnsi="Times New Roman" w:cs="Times New Roman"/>
        </w:rPr>
      </w:pPr>
    </w:p>
    <w:p w14:paraId="3822A2C7" w14:textId="4BCA4F70" w:rsidR="00917EE9" w:rsidRPr="005873FE" w:rsidRDefault="006F2FFE" w:rsidP="007D3824">
      <w:pPr>
        <w:rPr>
          <w:rFonts w:ascii="Times New Roman" w:hAnsi="Times New Roman" w:cs="Times New Roman"/>
        </w:rPr>
      </w:pPr>
      <w:r w:rsidRPr="005873FE">
        <w:rPr>
          <w:rFonts w:ascii="Times New Roman" w:hAnsi="Times New Roman" w:cs="Times New Roman"/>
        </w:rPr>
        <w:t xml:space="preserve">The Commission was notified </w:t>
      </w:r>
      <w:r w:rsidR="008F6EEC" w:rsidRPr="005873FE">
        <w:rPr>
          <w:rFonts w:ascii="Times New Roman" w:hAnsi="Times New Roman" w:cs="Times New Roman"/>
        </w:rPr>
        <w:t xml:space="preserve">that </w:t>
      </w:r>
      <w:r w:rsidR="00C26A56" w:rsidRPr="005873FE">
        <w:rPr>
          <w:rFonts w:ascii="Times New Roman" w:hAnsi="Times New Roman" w:cs="Times New Roman"/>
        </w:rPr>
        <w:t>the Association of Real Estate License Law Officials (ARELLO) website has updated their website to add more information</w:t>
      </w:r>
      <w:r w:rsidR="007F6EFE" w:rsidRPr="005873FE">
        <w:rPr>
          <w:rFonts w:ascii="Times New Roman" w:hAnsi="Times New Roman" w:cs="Times New Roman"/>
        </w:rPr>
        <w:t xml:space="preserve"> and resources.</w:t>
      </w:r>
    </w:p>
    <w:p w14:paraId="073EAF0A" w14:textId="77777777" w:rsidR="001841F7" w:rsidRPr="005873FE" w:rsidRDefault="001841F7" w:rsidP="007D3824">
      <w:pPr>
        <w:rPr>
          <w:rFonts w:ascii="Times New Roman" w:hAnsi="Times New Roman" w:cs="Times New Roman"/>
        </w:rPr>
      </w:pPr>
    </w:p>
    <w:p w14:paraId="48FCB891" w14:textId="7B7C1DB1" w:rsidR="007D3824" w:rsidRPr="00826293" w:rsidRDefault="007D3824" w:rsidP="007D3824">
      <w:pPr>
        <w:rPr>
          <w:rFonts w:ascii="Times New Roman" w:hAnsi="Times New Roman" w:cs="Times New Roman"/>
          <w:b/>
          <w:u w:val="single"/>
        </w:rPr>
      </w:pPr>
      <w:r w:rsidRPr="00826293">
        <w:rPr>
          <w:rFonts w:ascii="Times New Roman" w:hAnsi="Times New Roman" w:cs="Times New Roman"/>
          <w:b/>
          <w:bCs/>
          <w:u w:val="single"/>
        </w:rPr>
        <w:t>Agenda Item: Old Business</w:t>
      </w:r>
    </w:p>
    <w:p w14:paraId="22417176" w14:textId="77777777" w:rsidR="007D3824" w:rsidRPr="00826293" w:rsidRDefault="007D3824" w:rsidP="007D3824">
      <w:pPr>
        <w:rPr>
          <w:rFonts w:ascii="Times New Roman" w:hAnsi="Times New Roman" w:cs="Times New Roman"/>
        </w:rPr>
      </w:pPr>
    </w:p>
    <w:p w14:paraId="21EE2D36" w14:textId="0A4C892C" w:rsidR="0096542B" w:rsidRPr="00826293" w:rsidRDefault="00CC0901" w:rsidP="00E332BC">
      <w:pPr>
        <w:rPr>
          <w:rFonts w:ascii="Times New Roman" w:hAnsi="Times New Roman" w:cs="Times New Roman"/>
        </w:rPr>
      </w:pPr>
      <w:r w:rsidRPr="00826293">
        <w:rPr>
          <w:rFonts w:ascii="Times New Roman" w:hAnsi="Times New Roman" w:cs="Times New Roman"/>
        </w:rPr>
        <w:t xml:space="preserve">The </w:t>
      </w:r>
      <w:r w:rsidR="00246A29" w:rsidRPr="00826293">
        <w:rPr>
          <w:rFonts w:ascii="Times New Roman" w:hAnsi="Times New Roman" w:cs="Times New Roman"/>
        </w:rPr>
        <w:t xml:space="preserve">Commission </w:t>
      </w:r>
      <w:r w:rsidR="00826293" w:rsidRPr="00826293">
        <w:rPr>
          <w:rFonts w:ascii="Times New Roman" w:hAnsi="Times New Roman" w:cs="Times New Roman"/>
        </w:rPr>
        <w:t xml:space="preserve">and all </w:t>
      </w:r>
      <w:r w:rsidR="00826293" w:rsidRPr="00DE5C28">
        <w:rPr>
          <w:rFonts w:ascii="Times New Roman" w:hAnsi="Times New Roman" w:cs="Times New Roman"/>
        </w:rPr>
        <w:t xml:space="preserve">active </w:t>
      </w:r>
      <w:proofErr w:type="gramStart"/>
      <w:r w:rsidR="00826293" w:rsidRPr="00DE5C28">
        <w:rPr>
          <w:rFonts w:ascii="Times New Roman" w:hAnsi="Times New Roman" w:cs="Times New Roman"/>
        </w:rPr>
        <w:t>licensee</w:t>
      </w:r>
      <w:r w:rsidR="000A6551" w:rsidRPr="00DE5C28">
        <w:rPr>
          <w:rFonts w:ascii="Times New Roman" w:hAnsi="Times New Roman" w:cs="Times New Roman"/>
        </w:rPr>
        <w:t>s</w:t>
      </w:r>
      <w:proofErr w:type="gramEnd"/>
      <w:r w:rsidR="00826293" w:rsidRPr="00DE5C28">
        <w:rPr>
          <w:rFonts w:ascii="Times New Roman" w:hAnsi="Times New Roman" w:cs="Times New Roman"/>
        </w:rPr>
        <w:t xml:space="preserve"> were sent</w:t>
      </w:r>
      <w:r w:rsidR="00826293" w:rsidRPr="00826293">
        <w:rPr>
          <w:rFonts w:ascii="Times New Roman" w:hAnsi="Times New Roman" w:cs="Times New Roman"/>
        </w:rPr>
        <w:t xml:space="preserve"> the Real Estate </w:t>
      </w:r>
      <w:r w:rsidR="00826293" w:rsidRPr="00DE5C28">
        <w:rPr>
          <w:rFonts w:ascii="Times New Roman" w:hAnsi="Times New Roman" w:cs="Times New Roman"/>
        </w:rPr>
        <w:t>Commission</w:t>
      </w:r>
      <w:r w:rsidR="00DE5C28" w:rsidRPr="00DE5C28">
        <w:rPr>
          <w:rFonts w:ascii="Times New Roman" w:hAnsi="Times New Roman" w:cs="Times New Roman"/>
        </w:rPr>
        <w:t xml:space="preserve"> </w:t>
      </w:r>
      <w:r w:rsidR="000A6551" w:rsidRPr="00DE5C28">
        <w:rPr>
          <w:rFonts w:ascii="Times New Roman" w:hAnsi="Times New Roman" w:cs="Times New Roman"/>
        </w:rPr>
        <w:t xml:space="preserve">fall </w:t>
      </w:r>
      <w:r w:rsidR="00826293" w:rsidRPr="00DE5C28">
        <w:rPr>
          <w:rFonts w:ascii="Times New Roman" w:hAnsi="Times New Roman" w:cs="Times New Roman"/>
        </w:rPr>
        <w:t>newsletter</w:t>
      </w:r>
      <w:r w:rsidR="00DA113A" w:rsidRPr="00826293">
        <w:rPr>
          <w:rFonts w:ascii="Times New Roman" w:hAnsi="Times New Roman" w:cs="Times New Roman"/>
        </w:rPr>
        <w:t>.</w:t>
      </w:r>
    </w:p>
    <w:p w14:paraId="06B6CC6B" w14:textId="77777777" w:rsidR="00C522EA" w:rsidRPr="00826293" w:rsidRDefault="00C522EA" w:rsidP="00E332BC">
      <w:pPr>
        <w:rPr>
          <w:rFonts w:ascii="Times New Roman" w:hAnsi="Times New Roman" w:cs="Times New Roman"/>
        </w:rPr>
      </w:pPr>
    </w:p>
    <w:p w14:paraId="18B42790" w14:textId="77777777" w:rsidR="007D3824" w:rsidRPr="001256D2" w:rsidRDefault="007D3824" w:rsidP="007D3824">
      <w:pPr>
        <w:rPr>
          <w:rFonts w:ascii="Times New Roman" w:hAnsi="Times New Roman" w:cs="Times New Roman"/>
          <w:b/>
          <w:u w:val="single"/>
        </w:rPr>
      </w:pPr>
      <w:r w:rsidRPr="001256D2">
        <w:rPr>
          <w:rFonts w:ascii="Times New Roman" w:hAnsi="Times New Roman" w:cs="Times New Roman"/>
          <w:b/>
          <w:u w:val="single"/>
        </w:rPr>
        <w:t>Agenda Item: New Business</w:t>
      </w:r>
    </w:p>
    <w:p w14:paraId="09AA11FE" w14:textId="77777777" w:rsidR="00E0797C" w:rsidRPr="001256D2" w:rsidRDefault="00E0797C" w:rsidP="007D3824">
      <w:pPr>
        <w:rPr>
          <w:rFonts w:ascii="Times New Roman" w:hAnsi="Times New Roman" w:cs="Times New Roman"/>
        </w:rPr>
      </w:pPr>
    </w:p>
    <w:p w14:paraId="1F40B1F5" w14:textId="074DF33B" w:rsidR="00853132" w:rsidRPr="001256D2" w:rsidRDefault="005028E2" w:rsidP="0028488A">
      <w:pPr>
        <w:tabs>
          <w:tab w:val="left" w:pos="3210"/>
        </w:tabs>
        <w:rPr>
          <w:rFonts w:ascii="Times New Roman" w:hAnsi="Times New Roman" w:cs="Times New Roman"/>
          <w:color w:val="000000" w:themeColor="text1"/>
        </w:rPr>
      </w:pPr>
      <w:r w:rsidRPr="001256D2">
        <w:rPr>
          <w:rFonts w:ascii="Times New Roman" w:hAnsi="Times New Roman" w:cs="Times New Roman"/>
        </w:rPr>
        <w:t xml:space="preserve">Upon motion duly made by Ms. </w:t>
      </w:r>
      <w:r w:rsidR="006039AB" w:rsidRPr="001256D2">
        <w:rPr>
          <w:rFonts w:ascii="Times New Roman" w:hAnsi="Times New Roman" w:cs="Times New Roman"/>
        </w:rPr>
        <w:t>Blakeslee</w:t>
      </w:r>
      <w:r w:rsidRPr="001256D2">
        <w:rPr>
          <w:rFonts w:ascii="Times New Roman" w:hAnsi="Times New Roman" w:cs="Times New Roman"/>
        </w:rPr>
        <w:t xml:space="preserve"> and properly seconded by Ms. </w:t>
      </w:r>
      <w:r w:rsidR="006039AB" w:rsidRPr="001256D2">
        <w:rPr>
          <w:rFonts w:ascii="Times New Roman" w:hAnsi="Times New Roman" w:cs="Times New Roman"/>
        </w:rPr>
        <w:t>Richardson</w:t>
      </w:r>
      <w:r w:rsidRPr="001256D2">
        <w:rPr>
          <w:rFonts w:ascii="Times New Roman" w:hAnsi="Times New Roman" w:cs="Times New Roman"/>
        </w:rPr>
        <w:t>, the Commission voted</w:t>
      </w:r>
      <w:r w:rsidR="001256D2" w:rsidRPr="001256D2">
        <w:rPr>
          <w:rFonts w:ascii="Times New Roman" w:hAnsi="Times New Roman" w:cs="Times New Roman"/>
        </w:rPr>
        <w:t xml:space="preserve"> to approve the 2027 meeting schedule</w:t>
      </w:r>
      <w:r w:rsidR="0028488A" w:rsidRPr="001256D2">
        <w:rPr>
          <w:rFonts w:ascii="Times New Roman" w:hAnsi="Times New Roman" w:cs="Times New Roman"/>
          <w:color w:val="000000" w:themeColor="text1"/>
        </w:rPr>
        <w:t>.</w:t>
      </w:r>
    </w:p>
    <w:p w14:paraId="2FAAFFCF" w14:textId="77777777" w:rsidR="00853132" w:rsidRPr="001256D2" w:rsidRDefault="00853132" w:rsidP="00851B44">
      <w:pPr>
        <w:rPr>
          <w:rFonts w:ascii="Times New Roman" w:hAnsi="Times New Roman" w:cs="Times New Roman"/>
          <w:color w:val="000000" w:themeColor="text1"/>
        </w:rPr>
      </w:pPr>
    </w:p>
    <w:p w14:paraId="1E4FAE6B" w14:textId="3316D6FA" w:rsidR="00851B44" w:rsidRPr="00F63101" w:rsidRDefault="00851B44" w:rsidP="00851B44">
      <w:pPr>
        <w:rPr>
          <w:rFonts w:ascii="Times New Roman" w:hAnsi="Times New Roman" w:cs="Times New Roman"/>
          <w:b/>
          <w:u w:val="single"/>
        </w:rPr>
      </w:pPr>
      <w:r w:rsidRPr="00F63101">
        <w:rPr>
          <w:rFonts w:ascii="Times New Roman" w:hAnsi="Times New Roman" w:cs="Times New Roman"/>
          <w:b/>
          <w:u w:val="single"/>
        </w:rPr>
        <w:t>Agenda Item: Next Meeting</w:t>
      </w:r>
    </w:p>
    <w:p w14:paraId="71E2FE08" w14:textId="77777777" w:rsidR="00851B44" w:rsidRPr="00F63101" w:rsidRDefault="00851B44" w:rsidP="00851B44">
      <w:pPr>
        <w:rPr>
          <w:rFonts w:ascii="Times New Roman" w:hAnsi="Times New Roman" w:cs="Times New Roman"/>
        </w:rPr>
      </w:pPr>
    </w:p>
    <w:p w14:paraId="717293CB" w14:textId="7CA5FFA9" w:rsidR="00F82EFE" w:rsidRPr="00F63101" w:rsidRDefault="00294816" w:rsidP="007D3824">
      <w:pPr>
        <w:rPr>
          <w:rFonts w:ascii="Times New Roman" w:hAnsi="Times New Roman" w:cs="Times New Roman"/>
          <w:color w:val="000000" w:themeColor="text1"/>
        </w:rPr>
      </w:pPr>
      <w:r w:rsidRPr="00F63101">
        <w:rPr>
          <w:rFonts w:ascii="Times New Roman" w:hAnsi="Times New Roman" w:cs="Times New Roman"/>
          <w:color w:val="000000" w:themeColor="text1"/>
        </w:rPr>
        <w:t xml:space="preserve">The next scheduled regular meeting is </w:t>
      </w:r>
      <w:r w:rsidR="001256D2" w:rsidRPr="00F63101">
        <w:rPr>
          <w:rFonts w:ascii="Times New Roman" w:hAnsi="Times New Roman" w:cs="Times New Roman"/>
          <w:color w:val="000000" w:themeColor="text1"/>
        </w:rPr>
        <w:t>November 10</w:t>
      </w:r>
      <w:r w:rsidR="00810162" w:rsidRPr="00F63101">
        <w:rPr>
          <w:rFonts w:ascii="Times New Roman" w:hAnsi="Times New Roman" w:cs="Times New Roman"/>
          <w:color w:val="000000" w:themeColor="text1"/>
        </w:rPr>
        <w:t>,</w:t>
      </w:r>
      <w:r w:rsidR="00B61520" w:rsidRPr="00F63101">
        <w:rPr>
          <w:rFonts w:ascii="Times New Roman" w:hAnsi="Times New Roman" w:cs="Times New Roman"/>
          <w:color w:val="000000" w:themeColor="text1"/>
        </w:rPr>
        <w:t xml:space="preserve"> 2026</w:t>
      </w:r>
      <w:r w:rsidRPr="00F63101">
        <w:rPr>
          <w:rFonts w:ascii="Times New Roman" w:hAnsi="Times New Roman" w:cs="Times New Roman"/>
          <w:color w:val="000000" w:themeColor="text1"/>
        </w:rPr>
        <w:t xml:space="preserve">, via </w:t>
      </w:r>
      <w:r w:rsidR="00D26FC3" w:rsidRPr="00F63101">
        <w:rPr>
          <w:rFonts w:ascii="Times New Roman" w:hAnsi="Times New Roman" w:cs="Times New Roman"/>
          <w:color w:val="000000" w:themeColor="text1"/>
        </w:rPr>
        <w:t>the Zoom platform.</w:t>
      </w:r>
    </w:p>
    <w:p w14:paraId="3E255657" w14:textId="77777777" w:rsidR="00F82EFE" w:rsidRPr="00F63101" w:rsidRDefault="00F82EFE" w:rsidP="007D3824">
      <w:pPr>
        <w:rPr>
          <w:rFonts w:ascii="Times New Roman" w:hAnsi="Times New Roman" w:cs="Times New Roman"/>
          <w:color w:val="000000" w:themeColor="text1"/>
        </w:rPr>
      </w:pPr>
    </w:p>
    <w:p w14:paraId="27915B7E" w14:textId="539CB700" w:rsidR="007D3824" w:rsidRPr="00F63101" w:rsidRDefault="007D3824" w:rsidP="007D3824">
      <w:pPr>
        <w:rPr>
          <w:rFonts w:ascii="Times New Roman" w:hAnsi="Times New Roman" w:cs="Times New Roman"/>
          <w:b/>
          <w:u w:val="single"/>
        </w:rPr>
      </w:pPr>
      <w:r w:rsidRPr="00F63101">
        <w:rPr>
          <w:rFonts w:ascii="Times New Roman" w:hAnsi="Times New Roman" w:cs="Times New Roman"/>
          <w:b/>
          <w:u w:val="single"/>
        </w:rPr>
        <w:t>Agenda Item: Adjournment</w:t>
      </w:r>
    </w:p>
    <w:p w14:paraId="0E6FBDBA" w14:textId="77777777" w:rsidR="007D3824" w:rsidRPr="00F63101" w:rsidRDefault="007D3824" w:rsidP="007D3824">
      <w:pPr>
        <w:rPr>
          <w:rFonts w:ascii="Times New Roman" w:hAnsi="Times New Roman" w:cs="Times New Roman"/>
        </w:rPr>
      </w:pPr>
    </w:p>
    <w:p w14:paraId="2D0A44E1" w14:textId="2B5CEE2D" w:rsidR="00A910D6" w:rsidRPr="00F63101" w:rsidRDefault="007D3824" w:rsidP="00A910D6">
      <w:pPr>
        <w:jc w:val="both"/>
        <w:rPr>
          <w:rFonts w:ascii="Times New Roman" w:hAnsi="Times New Roman" w:cs="Times New Roman"/>
          <w:color w:val="000000" w:themeColor="text1"/>
        </w:rPr>
      </w:pPr>
      <w:r w:rsidRPr="00F63101">
        <w:rPr>
          <w:rFonts w:ascii="Times New Roman" w:hAnsi="Times New Roman" w:cs="Times New Roman"/>
          <w:color w:val="000000" w:themeColor="text1"/>
        </w:rPr>
        <w:t xml:space="preserve">Upon </w:t>
      </w:r>
      <w:proofErr w:type="gramStart"/>
      <w:r w:rsidRPr="00F63101">
        <w:rPr>
          <w:rFonts w:ascii="Times New Roman" w:hAnsi="Times New Roman" w:cs="Times New Roman"/>
          <w:color w:val="000000" w:themeColor="text1"/>
        </w:rPr>
        <w:t>motion</w:t>
      </w:r>
      <w:proofErr w:type="gramEnd"/>
      <w:r w:rsidRPr="00F63101">
        <w:rPr>
          <w:rFonts w:ascii="Times New Roman" w:hAnsi="Times New Roman" w:cs="Times New Roman"/>
          <w:color w:val="000000" w:themeColor="text1"/>
        </w:rPr>
        <w:t xml:space="preserve"> duly made by </w:t>
      </w:r>
      <w:r w:rsidR="00925954" w:rsidRPr="00F63101">
        <w:rPr>
          <w:rFonts w:ascii="Times New Roman" w:hAnsi="Times New Roman" w:cs="Times New Roman"/>
          <w:color w:val="000000" w:themeColor="text1"/>
        </w:rPr>
        <w:t>Ms. Calomiris</w:t>
      </w:r>
      <w:r w:rsidR="00973007" w:rsidRPr="00F63101">
        <w:rPr>
          <w:rFonts w:ascii="Times New Roman" w:hAnsi="Times New Roman" w:cs="Times New Roman"/>
          <w:color w:val="000000" w:themeColor="text1"/>
        </w:rPr>
        <w:t xml:space="preserve"> </w:t>
      </w:r>
      <w:r w:rsidRPr="00F63101">
        <w:rPr>
          <w:rFonts w:ascii="Times New Roman" w:hAnsi="Times New Roman" w:cs="Times New Roman"/>
          <w:color w:val="000000" w:themeColor="text1"/>
        </w:rPr>
        <w:t xml:space="preserve">and properly seconded by </w:t>
      </w:r>
      <w:r w:rsidR="00B964F4" w:rsidRPr="00F63101">
        <w:rPr>
          <w:rFonts w:ascii="Times New Roman" w:hAnsi="Times New Roman" w:cs="Times New Roman"/>
          <w:color w:val="000000" w:themeColor="text1"/>
        </w:rPr>
        <w:t xml:space="preserve">Ms. </w:t>
      </w:r>
      <w:r w:rsidR="00F63101" w:rsidRPr="00F63101">
        <w:rPr>
          <w:rFonts w:ascii="Times New Roman" w:hAnsi="Times New Roman" w:cs="Times New Roman"/>
          <w:color w:val="000000" w:themeColor="text1"/>
        </w:rPr>
        <w:t>Black</w:t>
      </w:r>
      <w:r w:rsidRPr="00F63101">
        <w:rPr>
          <w:rFonts w:ascii="Times New Roman" w:hAnsi="Times New Roman" w:cs="Times New Roman"/>
          <w:color w:val="000000" w:themeColor="text1"/>
        </w:rPr>
        <w:t xml:space="preserve">, the Commission unanimously voted to adjourn. Meeting adjourned at </w:t>
      </w:r>
      <w:r w:rsidR="00A36BF8" w:rsidRPr="00F63101">
        <w:rPr>
          <w:rFonts w:ascii="Times New Roman" w:hAnsi="Times New Roman" w:cs="Times New Roman"/>
          <w:color w:val="000000" w:themeColor="text1"/>
        </w:rPr>
        <w:t>1</w:t>
      </w:r>
      <w:r w:rsidR="00F63101" w:rsidRPr="00F63101">
        <w:rPr>
          <w:rFonts w:ascii="Times New Roman" w:hAnsi="Times New Roman" w:cs="Times New Roman"/>
          <w:color w:val="000000" w:themeColor="text1"/>
        </w:rPr>
        <w:t>2</w:t>
      </w:r>
      <w:r w:rsidR="00A37BCE" w:rsidRPr="00F63101">
        <w:rPr>
          <w:rFonts w:ascii="Times New Roman" w:hAnsi="Times New Roman" w:cs="Times New Roman"/>
          <w:color w:val="000000" w:themeColor="text1"/>
        </w:rPr>
        <w:t>:</w:t>
      </w:r>
      <w:r w:rsidR="00F63101" w:rsidRPr="00F63101">
        <w:rPr>
          <w:rFonts w:ascii="Times New Roman" w:hAnsi="Times New Roman" w:cs="Times New Roman"/>
          <w:color w:val="000000" w:themeColor="text1"/>
        </w:rPr>
        <w:t>3</w:t>
      </w:r>
      <w:r w:rsidR="00F82EFE" w:rsidRPr="00F63101">
        <w:rPr>
          <w:rFonts w:ascii="Times New Roman" w:hAnsi="Times New Roman" w:cs="Times New Roman"/>
          <w:color w:val="000000" w:themeColor="text1"/>
        </w:rPr>
        <w:t>0</w:t>
      </w:r>
      <w:r w:rsidR="009E0D81" w:rsidRPr="00F63101">
        <w:rPr>
          <w:rFonts w:ascii="Times New Roman" w:hAnsi="Times New Roman" w:cs="Times New Roman"/>
          <w:color w:val="000000" w:themeColor="text1"/>
        </w:rPr>
        <w:t xml:space="preserve"> </w:t>
      </w:r>
      <w:r w:rsidR="00E23200" w:rsidRPr="00F63101">
        <w:rPr>
          <w:rFonts w:ascii="Times New Roman" w:hAnsi="Times New Roman" w:cs="Times New Roman"/>
          <w:color w:val="000000" w:themeColor="text1"/>
        </w:rPr>
        <w:t>p</w:t>
      </w:r>
      <w:r w:rsidRPr="00F63101">
        <w:rPr>
          <w:rFonts w:ascii="Times New Roman" w:hAnsi="Times New Roman" w:cs="Times New Roman"/>
          <w:color w:val="000000" w:themeColor="text1"/>
        </w:rPr>
        <w:t>m</w:t>
      </w:r>
    </w:p>
    <w:p w14:paraId="0D5F03EA" w14:textId="77777777" w:rsidR="00A910D6" w:rsidRPr="00F63101" w:rsidRDefault="00A910D6" w:rsidP="00A910D6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388E4FBD" w14:textId="7E0127C1" w:rsidR="00A912C2" w:rsidRPr="00740EF3" w:rsidRDefault="009C6EE7" w:rsidP="00A910D6">
      <w:pPr>
        <w:jc w:val="both"/>
        <w:rPr>
          <w:rFonts w:ascii="Times New Roman" w:hAnsi="Times New Roman" w:cs="Times New Roman"/>
        </w:rPr>
      </w:pPr>
      <w:r w:rsidRPr="00F63101">
        <w:rPr>
          <w:rFonts w:ascii="Times New Roman" w:hAnsi="Times New Roman" w:cs="Times New Roman"/>
          <w:color w:val="000000" w:themeColor="text1"/>
        </w:rPr>
        <w:br/>
      </w:r>
      <w:r w:rsidR="007D3824" w:rsidRPr="00F63101">
        <w:rPr>
          <w:rFonts w:ascii="Times New Roman" w:hAnsi="Times New Roman" w:cs="Times New Roman"/>
        </w:rPr>
        <w:t xml:space="preserve"> </w:t>
      </w:r>
      <w:r w:rsidR="00A912C2" w:rsidRPr="00F63101">
        <w:rPr>
          <w:rFonts w:ascii="Times New Roman" w:hAnsi="Times New Roman" w:cs="Times New Roman"/>
        </w:rPr>
        <w:t>Respectfully submitted</w:t>
      </w:r>
      <w:r w:rsidR="00A912C2" w:rsidRPr="00740EF3">
        <w:rPr>
          <w:rFonts w:ascii="Times New Roman" w:hAnsi="Times New Roman" w:cs="Times New Roman"/>
        </w:rPr>
        <w:t>,</w:t>
      </w:r>
    </w:p>
    <w:p w14:paraId="4695D9E1" w14:textId="77777777" w:rsidR="00A912C2" w:rsidRPr="00740EF3" w:rsidRDefault="00A912C2" w:rsidP="00A912C2">
      <w:pPr>
        <w:jc w:val="right"/>
        <w:rPr>
          <w:rFonts w:ascii="Times New Roman" w:hAnsi="Times New Roman" w:cs="Times New Roman"/>
        </w:rPr>
      </w:pPr>
    </w:p>
    <w:p w14:paraId="38792B72" w14:textId="77777777" w:rsidR="00507C7A" w:rsidRPr="00740EF3" w:rsidRDefault="00507C7A" w:rsidP="00A912C2">
      <w:pPr>
        <w:jc w:val="right"/>
        <w:rPr>
          <w:rFonts w:ascii="Times New Roman" w:hAnsi="Times New Roman" w:cs="Times New Roman"/>
        </w:rPr>
      </w:pPr>
    </w:p>
    <w:p w14:paraId="62A3D894" w14:textId="14086B0C" w:rsidR="004773AD" w:rsidRPr="00740EF3" w:rsidRDefault="004773AD" w:rsidP="004773AD">
      <w:pPr>
        <w:jc w:val="right"/>
        <w:rPr>
          <w:rFonts w:ascii="Times New Roman" w:hAnsi="Times New Roman" w:cs="Times New Roman"/>
          <w:u w:val="single"/>
        </w:rPr>
      </w:pPr>
      <w:r w:rsidRPr="00740EF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B88F7D" wp14:editId="3D659390">
                <wp:simplePos x="0" y="0"/>
                <wp:positionH relativeFrom="column">
                  <wp:posOffset>4540885</wp:posOffset>
                </wp:positionH>
                <wp:positionV relativeFrom="paragraph">
                  <wp:posOffset>242570</wp:posOffset>
                </wp:positionV>
                <wp:extent cx="2196586" cy="12700"/>
                <wp:effectExtent l="0" t="0" r="13335" b="25400"/>
                <wp:wrapNone/>
                <wp:docPr id="198735198" name="Straight Connector 198735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6586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3DF014" id="Straight Connector 198735198" o:spid="_x0000_s1026" style="position:absolute;flip:x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7.55pt,19.1pt" to="530.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CJNqQEAAJYDAAAOAAAAZHJzL2Uyb0RvYy54bWysU9tu1DAQfUfqP1h+Z5OsxFKizfahFeUB&#10;QQXtB7jOeGPhm2yzyf4948luigpIVcWL5cvMmXPOjLdXkzXsADFp7zrerGrOwEnfa7fv+MP9x7eX&#10;nKUsXC+Md9DxIyR+tbt4sx1DC2s/eNNDZAjiUjuGjg85h7aqkhzAirTyARw+Kh+tyHiM+6qPYkR0&#10;a6p1XW+q0cc+RC8hJby9mR/5jvCVApm/KpUgM9Nx5JZpjbQ+lrXabUW7jyIMWp5oiFewsEI7LLpA&#10;3Ygs2M+o/4CyWkafvMor6W3lldISSAOqaepnar4PIgBpQXNSWGxK/w9Wfjlcu7uINowhtSncxaJi&#10;UtEyZXT4hD0lXciUTWTbcbENpswkXq6bD5t3lxvOJL416/c12VrNMAUuxJRvwVtWNh032hVVohWH&#10;zyljaQw9h+DhiQjt8tFACTbuGyimeyw4U6IZgWsT2UFgd/sfTekmYlFkSVHamCWpppL/TDrFljSg&#10;uXlp4hJNFb3LS6LVzse/Vc3Tmaqa48+qZ61F9qPvj9QWsgObT8pOg1qm6/czpT99p90vAAAA//8D&#10;AFBLAwQUAAYACAAAACEA8ZVI5t0AAAAKAQAADwAAAGRycy9kb3ducmV2LnhtbEyPwU7DMBBE70j8&#10;g7VIvVE7KUmrkE1VKiHOtFx6c+IliYjXIXbb8Pe4Jziu9mnmTbmd7SAuNPneMUKyVCCIG2d6bhE+&#10;jq+PGxA+aDZ6cEwIP+RhW93flbow7srvdDmEVsQQ9oVG6EIYCyl905HVfulG4vj7dJPVIZ5TK82k&#10;rzHcDjJVKpdW9xwbOj3SvqPm63C2CMc3q+Y69Hvi77XanV6ynE8Z4uJh3j2DCDSHPxhu+lEdquhU&#10;uzMbLwaEdZIlEUVYbVIQN0DlSVxXIzypFGRVyv8Tql8AAAD//wMAUEsBAi0AFAAGAAgAAAAhALaD&#10;OJL+AAAA4QEAABMAAAAAAAAAAAAAAAAAAAAAAFtDb250ZW50X1R5cGVzXS54bWxQSwECLQAUAAYA&#10;CAAAACEAOP0h/9YAAACUAQAACwAAAAAAAAAAAAAAAAAvAQAAX3JlbHMvLnJlbHNQSwECLQAUAAYA&#10;CAAAACEA+CgiTakBAACWAwAADgAAAAAAAAAAAAAAAAAuAgAAZHJzL2Uyb0RvYy54bWxQSwECLQAU&#10;AAYACAAAACEA8ZVI5t0AAAAKAQAADwAAAAAAAAAAAAAAAAADBAAAZHJzL2Rvd25yZXYueG1sUEsF&#10;BgAAAAAEAAQA8wAAAA0FAAAAAA==&#10;" strokecolor="black [3200]" strokeweight=".5pt">
                <v:stroke joinstyle="miter"/>
              </v:line>
            </w:pict>
          </mc:Fallback>
        </mc:AlternateContent>
      </w:r>
    </w:p>
    <w:p w14:paraId="5E8116EB" w14:textId="77777777" w:rsidR="001E6C73" w:rsidRPr="00740EF3" w:rsidRDefault="001E6C73" w:rsidP="004773AD">
      <w:pPr>
        <w:jc w:val="right"/>
        <w:rPr>
          <w:rFonts w:ascii="Times New Roman" w:hAnsi="Times New Roman" w:cs="Times New Roman"/>
        </w:rPr>
      </w:pPr>
    </w:p>
    <w:p w14:paraId="59618293" w14:textId="46147AB8" w:rsidR="00A912C2" w:rsidRPr="00740EF3" w:rsidRDefault="00033E69" w:rsidP="00A912C2">
      <w:pPr>
        <w:jc w:val="right"/>
        <w:rPr>
          <w:rFonts w:ascii="Times New Roman" w:hAnsi="Times New Roman" w:cs="Times New Roman"/>
        </w:rPr>
      </w:pPr>
      <w:r w:rsidRPr="00740EF3">
        <w:rPr>
          <w:rFonts w:ascii="Times New Roman" w:hAnsi="Times New Roman" w:cs="Times New Roman"/>
        </w:rPr>
        <w:t>Edward Downs</w:t>
      </w:r>
      <w:r w:rsidR="00A912C2" w:rsidRPr="00740EF3">
        <w:rPr>
          <w:rFonts w:ascii="Times New Roman" w:hAnsi="Times New Roman" w:cs="Times New Roman"/>
        </w:rPr>
        <w:t>, Chair</w:t>
      </w:r>
    </w:p>
    <w:p w14:paraId="0CDB1A0C" w14:textId="7AF4CE9E" w:rsidR="00A912C2" w:rsidRPr="00740EF3" w:rsidRDefault="00A912C2" w:rsidP="00A912C2">
      <w:pPr>
        <w:jc w:val="right"/>
        <w:rPr>
          <w:rFonts w:ascii="Times New Roman" w:hAnsi="Times New Roman" w:cs="Times New Roman"/>
        </w:rPr>
      </w:pPr>
      <w:r w:rsidRPr="00740EF3">
        <w:rPr>
          <w:rFonts w:ascii="Times New Roman" w:hAnsi="Times New Roman" w:cs="Times New Roman"/>
        </w:rPr>
        <w:t xml:space="preserve">Date: </w:t>
      </w:r>
      <w:r w:rsidR="00740EF3" w:rsidRPr="00740EF3">
        <w:rPr>
          <w:rFonts w:ascii="Times New Roman" w:hAnsi="Times New Roman" w:cs="Times New Roman"/>
        </w:rPr>
        <w:t>November 10</w:t>
      </w:r>
      <w:r w:rsidR="00247191" w:rsidRPr="00740EF3">
        <w:rPr>
          <w:rFonts w:ascii="Times New Roman" w:hAnsi="Times New Roman" w:cs="Times New Roman"/>
        </w:rPr>
        <w:t>, 202</w:t>
      </w:r>
      <w:r w:rsidR="00674728" w:rsidRPr="00740EF3">
        <w:rPr>
          <w:rFonts w:ascii="Times New Roman" w:hAnsi="Times New Roman" w:cs="Times New Roman"/>
        </w:rPr>
        <w:t>6</w:t>
      </w:r>
    </w:p>
    <w:p w14:paraId="4C82ED44" w14:textId="3F892F16" w:rsidR="00A912C2" w:rsidRPr="005946AA" w:rsidRDefault="00A912C2" w:rsidP="00A912C2">
      <w:pPr>
        <w:rPr>
          <w:rFonts w:ascii="Times New Roman" w:hAnsi="Times New Roman" w:cs="Times New Roman"/>
        </w:rPr>
      </w:pPr>
      <w:r w:rsidRPr="00740EF3">
        <w:rPr>
          <w:rFonts w:ascii="Times New Roman" w:hAnsi="Times New Roman" w:cs="Times New Roman"/>
        </w:rPr>
        <w:t>Recorder/transcriber:  Stacey Price</w:t>
      </w:r>
    </w:p>
    <w:p w14:paraId="025B0A1A" w14:textId="5C6562DB" w:rsidR="00B261E8" w:rsidRPr="003A7D79" w:rsidRDefault="00B261E8" w:rsidP="00A912C2">
      <w:pPr>
        <w:jc w:val="right"/>
        <w:rPr>
          <w:rFonts w:ascii="Times New Roman" w:hAnsi="Times New Roman"/>
          <w:sz w:val="22"/>
          <w:szCs w:val="22"/>
        </w:rPr>
      </w:pPr>
    </w:p>
    <w:sectPr w:rsidR="00B261E8" w:rsidRPr="003A7D79" w:rsidSect="00AD5AF0">
      <w:headerReference w:type="default" r:id="rId12"/>
      <w:footerReference w:type="default" r:id="rId13"/>
      <w:pgSz w:w="12240" w:h="15840"/>
      <w:pgMar w:top="2484" w:right="720" w:bottom="1440" w:left="900" w:header="36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515CD" w14:textId="77777777" w:rsidR="006E378E" w:rsidRDefault="006E378E" w:rsidP="00B261E8">
      <w:r>
        <w:separator/>
      </w:r>
    </w:p>
  </w:endnote>
  <w:endnote w:type="continuationSeparator" w:id="0">
    <w:p w14:paraId="5273BF52" w14:textId="77777777" w:rsidR="006E378E" w:rsidRDefault="006E378E" w:rsidP="00B26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35BC5" w14:textId="12FD541D" w:rsidR="00B261E8" w:rsidRPr="00B261E8" w:rsidRDefault="00406D04" w:rsidP="00B261E8">
    <w:pPr>
      <w:pStyle w:val="Footer"/>
      <w:ind w:left="-900"/>
    </w:pPr>
    <w:r>
      <w:rPr>
        <w:noProof/>
      </w:rPr>
      <w:drawing>
        <wp:inline distT="0" distB="0" distL="0" distR="0" wp14:anchorId="1B90A658" wp14:editId="6529A6DB">
          <wp:extent cx="7785100" cy="960455"/>
          <wp:effectExtent l="0" t="0" r="0" b="5080"/>
          <wp:docPr id="22" name="Picture 22" descr="A picture containing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application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467"/>
                  <a:stretch/>
                </pic:blipFill>
                <pic:spPr bwMode="auto">
                  <a:xfrm>
                    <a:off x="0" y="0"/>
                    <a:ext cx="7902794" cy="974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6E825" w14:textId="77777777" w:rsidR="006E378E" w:rsidRDefault="006E378E" w:rsidP="00B261E8">
      <w:r>
        <w:separator/>
      </w:r>
    </w:p>
  </w:footnote>
  <w:footnote w:type="continuationSeparator" w:id="0">
    <w:p w14:paraId="0CFE6ED0" w14:textId="77777777" w:rsidR="006E378E" w:rsidRDefault="006E378E" w:rsidP="00B26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4D9BB" w14:textId="4191393C" w:rsidR="00B261E8" w:rsidRDefault="00D93A6A" w:rsidP="00CC0A82">
    <w:pPr>
      <w:pStyle w:val="Header"/>
      <w:tabs>
        <w:tab w:val="clear" w:pos="9360"/>
      </w:tabs>
      <w:ind w:firstLine="7290"/>
    </w:pPr>
    <w:r>
      <w:rPr>
        <w:noProof/>
      </w:rPr>
      <w:drawing>
        <wp:inline distT="0" distB="0" distL="0" distR="0" wp14:anchorId="7B4D86B7" wp14:editId="61E43F27">
          <wp:extent cx="2329180" cy="1307664"/>
          <wp:effectExtent l="0" t="0" r="0" b="635"/>
          <wp:docPr id="21" name="Picture 21" descr="A picture containing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char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116" b="85734"/>
                  <a:stretch/>
                </pic:blipFill>
                <pic:spPr bwMode="auto">
                  <a:xfrm>
                    <a:off x="0" y="0"/>
                    <a:ext cx="2347217" cy="13177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97F04"/>
    <w:multiLevelType w:val="hybridMultilevel"/>
    <w:tmpl w:val="2D00B990"/>
    <w:lvl w:ilvl="0" w:tplc="64BE377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108F2"/>
    <w:multiLevelType w:val="hybridMultilevel"/>
    <w:tmpl w:val="243ED2A4"/>
    <w:lvl w:ilvl="0" w:tplc="AEB49FD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332AB"/>
    <w:multiLevelType w:val="hybridMultilevel"/>
    <w:tmpl w:val="D0F840CC"/>
    <w:lvl w:ilvl="0" w:tplc="BFBABE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2518D"/>
    <w:multiLevelType w:val="hybridMultilevel"/>
    <w:tmpl w:val="6860A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D0731"/>
    <w:multiLevelType w:val="hybridMultilevel"/>
    <w:tmpl w:val="A92EDAF6"/>
    <w:lvl w:ilvl="0" w:tplc="EE6A1680">
      <w:start w:val="1"/>
      <w:numFmt w:val="decimal"/>
      <w:lvlText w:val="%1."/>
      <w:lvlJc w:val="left"/>
      <w:pPr>
        <w:ind w:left="414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E16E84"/>
    <w:multiLevelType w:val="hybridMultilevel"/>
    <w:tmpl w:val="5DB663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55835"/>
    <w:multiLevelType w:val="hybridMultilevel"/>
    <w:tmpl w:val="B39AC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15494F"/>
    <w:multiLevelType w:val="hybridMultilevel"/>
    <w:tmpl w:val="B3101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9C07A7"/>
    <w:multiLevelType w:val="hybridMultilevel"/>
    <w:tmpl w:val="7CA8B2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730170"/>
    <w:multiLevelType w:val="hybridMultilevel"/>
    <w:tmpl w:val="CDC207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2F41DE"/>
    <w:multiLevelType w:val="hybridMultilevel"/>
    <w:tmpl w:val="B39AC4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6141487">
    <w:abstractNumId w:val="7"/>
  </w:num>
  <w:num w:numId="2" w16cid:durableId="594826644">
    <w:abstractNumId w:val="9"/>
  </w:num>
  <w:num w:numId="3" w16cid:durableId="1919748452">
    <w:abstractNumId w:val="4"/>
  </w:num>
  <w:num w:numId="4" w16cid:durableId="2060468052">
    <w:abstractNumId w:val="0"/>
  </w:num>
  <w:num w:numId="5" w16cid:durableId="975718463">
    <w:abstractNumId w:val="2"/>
  </w:num>
  <w:num w:numId="6" w16cid:durableId="624966197">
    <w:abstractNumId w:val="3"/>
  </w:num>
  <w:num w:numId="7" w16cid:durableId="274286441">
    <w:abstractNumId w:val="1"/>
  </w:num>
  <w:num w:numId="8" w16cid:durableId="341784888">
    <w:abstractNumId w:val="8"/>
  </w:num>
  <w:num w:numId="9" w16cid:durableId="320352520">
    <w:abstractNumId w:val="5"/>
  </w:num>
  <w:num w:numId="10" w16cid:durableId="190462127">
    <w:abstractNumId w:val="6"/>
  </w:num>
  <w:num w:numId="11" w16cid:durableId="815955896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E8"/>
    <w:rsid w:val="00001164"/>
    <w:rsid w:val="00001AF9"/>
    <w:rsid w:val="00002119"/>
    <w:rsid w:val="00002294"/>
    <w:rsid w:val="000035A6"/>
    <w:rsid w:val="0000365E"/>
    <w:rsid w:val="00004822"/>
    <w:rsid w:val="00005914"/>
    <w:rsid w:val="000070BB"/>
    <w:rsid w:val="00007663"/>
    <w:rsid w:val="000117F0"/>
    <w:rsid w:val="00011CEF"/>
    <w:rsid w:val="0001224E"/>
    <w:rsid w:val="000124F2"/>
    <w:rsid w:val="000127E6"/>
    <w:rsid w:val="00013971"/>
    <w:rsid w:val="00014A82"/>
    <w:rsid w:val="00015DF2"/>
    <w:rsid w:val="00015ED8"/>
    <w:rsid w:val="00016024"/>
    <w:rsid w:val="0001641E"/>
    <w:rsid w:val="00017CFA"/>
    <w:rsid w:val="0002009E"/>
    <w:rsid w:val="000209F6"/>
    <w:rsid w:val="00021AEB"/>
    <w:rsid w:val="00021BF4"/>
    <w:rsid w:val="00022FC4"/>
    <w:rsid w:val="00026740"/>
    <w:rsid w:val="000267B4"/>
    <w:rsid w:val="00026F69"/>
    <w:rsid w:val="00030B8B"/>
    <w:rsid w:val="00031EC3"/>
    <w:rsid w:val="00033286"/>
    <w:rsid w:val="00033E69"/>
    <w:rsid w:val="00033FD2"/>
    <w:rsid w:val="000345BD"/>
    <w:rsid w:val="00034BB8"/>
    <w:rsid w:val="00034D29"/>
    <w:rsid w:val="00035DA6"/>
    <w:rsid w:val="000367A4"/>
    <w:rsid w:val="0003718B"/>
    <w:rsid w:val="00037590"/>
    <w:rsid w:val="0004007B"/>
    <w:rsid w:val="000405B5"/>
    <w:rsid w:val="00041104"/>
    <w:rsid w:val="00041363"/>
    <w:rsid w:val="00041BCE"/>
    <w:rsid w:val="00042172"/>
    <w:rsid w:val="000425F3"/>
    <w:rsid w:val="0004348A"/>
    <w:rsid w:val="00043738"/>
    <w:rsid w:val="00043ED2"/>
    <w:rsid w:val="00044822"/>
    <w:rsid w:val="00044DFC"/>
    <w:rsid w:val="00046F30"/>
    <w:rsid w:val="00047621"/>
    <w:rsid w:val="000477D4"/>
    <w:rsid w:val="00047F21"/>
    <w:rsid w:val="00050F32"/>
    <w:rsid w:val="000517C6"/>
    <w:rsid w:val="00051BB6"/>
    <w:rsid w:val="00051BC6"/>
    <w:rsid w:val="00052442"/>
    <w:rsid w:val="00053930"/>
    <w:rsid w:val="00053DC6"/>
    <w:rsid w:val="00054513"/>
    <w:rsid w:val="0005567B"/>
    <w:rsid w:val="00055CCD"/>
    <w:rsid w:val="0005604C"/>
    <w:rsid w:val="00056B5A"/>
    <w:rsid w:val="000607AE"/>
    <w:rsid w:val="00061673"/>
    <w:rsid w:val="00061F7A"/>
    <w:rsid w:val="00062514"/>
    <w:rsid w:val="00062C04"/>
    <w:rsid w:val="000633F3"/>
    <w:rsid w:val="00064272"/>
    <w:rsid w:val="00064896"/>
    <w:rsid w:val="00065A7F"/>
    <w:rsid w:val="00065E04"/>
    <w:rsid w:val="000664A9"/>
    <w:rsid w:val="00070A42"/>
    <w:rsid w:val="0007149A"/>
    <w:rsid w:val="000714E6"/>
    <w:rsid w:val="00071B5E"/>
    <w:rsid w:val="00074460"/>
    <w:rsid w:val="000748E6"/>
    <w:rsid w:val="0007515C"/>
    <w:rsid w:val="0007626D"/>
    <w:rsid w:val="000762FB"/>
    <w:rsid w:val="00076774"/>
    <w:rsid w:val="00076F07"/>
    <w:rsid w:val="00077277"/>
    <w:rsid w:val="000773BD"/>
    <w:rsid w:val="0007746F"/>
    <w:rsid w:val="00077699"/>
    <w:rsid w:val="0007772F"/>
    <w:rsid w:val="00080430"/>
    <w:rsid w:val="00081E8D"/>
    <w:rsid w:val="00082119"/>
    <w:rsid w:val="00082AF7"/>
    <w:rsid w:val="00082BC6"/>
    <w:rsid w:val="00082CDA"/>
    <w:rsid w:val="00085139"/>
    <w:rsid w:val="0008633D"/>
    <w:rsid w:val="00086B24"/>
    <w:rsid w:val="00086BF6"/>
    <w:rsid w:val="00090B87"/>
    <w:rsid w:val="000912AA"/>
    <w:rsid w:val="000915B8"/>
    <w:rsid w:val="000916E5"/>
    <w:rsid w:val="000925D7"/>
    <w:rsid w:val="00092C25"/>
    <w:rsid w:val="00092EA2"/>
    <w:rsid w:val="00094B88"/>
    <w:rsid w:val="00096105"/>
    <w:rsid w:val="00096243"/>
    <w:rsid w:val="00097382"/>
    <w:rsid w:val="000A0AD9"/>
    <w:rsid w:val="000A18AB"/>
    <w:rsid w:val="000A2396"/>
    <w:rsid w:val="000A29EF"/>
    <w:rsid w:val="000A2C48"/>
    <w:rsid w:val="000A2E61"/>
    <w:rsid w:val="000A3FC7"/>
    <w:rsid w:val="000A4AE2"/>
    <w:rsid w:val="000A4CF9"/>
    <w:rsid w:val="000A524A"/>
    <w:rsid w:val="000A57F9"/>
    <w:rsid w:val="000A6033"/>
    <w:rsid w:val="000A6551"/>
    <w:rsid w:val="000A6A81"/>
    <w:rsid w:val="000A7009"/>
    <w:rsid w:val="000B2CCA"/>
    <w:rsid w:val="000B2DFD"/>
    <w:rsid w:val="000B34CA"/>
    <w:rsid w:val="000B398D"/>
    <w:rsid w:val="000B3BA4"/>
    <w:rsid w:val="000B3D50"/>
    <w:rsid w:val="000B5E90"/>
    <w:rsid w:val="000B5EF5"/>
    <w:rsid w:val="000C078F"/>
    <w:rsid w:val="000C0C72"/>
    <w:rsid w:val="000C1BBB"/>
    <w:rsid w:val="000C1D1A"/>
    <w:rsid w:val="000C2404"/>
    <w:rsid w:val="000C285E"/>
    <w:rsid w:val="000C297A"/>
    <w:rsid w:val="000C2C7D"/>
    <w:rsid w:val="000C3EE0"/>
    <w:rsid w:val="000C4002"/>
    <w:rsid w:val="000C4BE5"/>
    <w:rsid w:val="000D08E2"/>
    <w:rsid w:val="000D0CD1"/>
    <w:rsid w:val="000D1B13"/>
    <w:rsid w:val="000D2205"/>
    <w:rsid w:val="000D26D4"/>
    <w:rsid w:val="000D2EF6"/>
    <w:rsid w:val="000D43B6"/>
    <w:rsid w:val="000D6561"/>
    <w:rsid w:val="000D70BF"/>
    <w:rsid w:val="000E0372"/>
    <w:rsid w:val="000E08D0"/>
    <w:rsid w:val="000E10E8"/>
    <w:rsid w:val="000E16FE"/>
    <w:rsid w:val="000E1D97"/>
    <w:rsid w:val="000E20C0"/>
    <w:rsid w:val="000E22BA"/>
    <w:rsid w:val="000E29CB"/>
    <w:rsid w:val="000E29D6"/>
    <w:rsid w:val="000E51C8"/>
    <w:rsid w:val="000E56EF"/>
    <w:rsid w:val="000E5964"/>
    <w:rsid w:val="000E77F3"/>
    <w:rsid w:val="000F0D39"/>
    <w:rsid w:val="000F13A1"/>
    <w:rsid w:val="000F1592"/>
    <w:rsid w:val="000F1CEE"/>
    <w:rsid w:val="000F2AB7"/>
    <w:rsid w:val="000F4D5A"/>
    <w:rsid w:val="000F50DF"/>
    <w:rsid w:val="000F686C"/>
    <w:rsid w:val="000F6F9A"/>
    <w:rsid w:val="000F7460"/>
    <w:rsid w:val="00100DB0"/>
    <w:rsid w:val="00101201"/>
    <w:rsid w:val="001017FF"/>
    <w:rsid w:val="00102C33"/>
    <w:rsid w:val="0010376C"/>
    <w:rsid w:val="00104B87"/>
    <w:rsid w:val="00104F19"/>
    <w:rsid w:val="00105807"/>
    <w:rsid w:val="0010599E"/>
    <w:rsid w:val="001060A6"/>
    <w:rsid w:val="00107030"/>
    <w:rsid w:val="001071E1"/>
    <w:rsid w:val="00107363"/>
    <w:rsid w:val="00107870"/>
    <w:rsid w:val="00113303"/>
    <w:rsid w:val="00115481"/>
    <w:rsid w:val="00115636"/>
    <w:rsid w:val="00115C07"/>
    <w:rsid w:val="00116827"/>
    <w:rsid w:val="001172AF"/>
    <w:rsid w:val="00120219"/>
    <w:rsid w:val="001203C7"/>
    <w:rsid w:val="0012096E"/>
    <w:rsid w:val="001210DE"/>
    <w:rsid w:val="00121750"/>
    <w:rsid w:val="00124126"/>
    <w:rsid w:val="00124295"/>
    <w:rsid w:val="001252E0"/>
    <w:rsid w:val="001256D2"/>
    <w:rsid w:val="0012623E"/>
    <w:rsid w:val="00130C95"/>
    <w:rsid w:val="001318FB"/>
    <w:rsid w:val="00131D39"/>
    <w:rsid w:val="00132317"/>
    <w:rsid w:val="00132B0C"/>
    <w:rsid w:val="00134715"/>
    <w:rsid w:val="0013521B"/>
    <w:rsid w:val="001352E9"/>
    <w:rsid w:val="00136184"/>
    <w:rsid w:val="0013683C"/>
    <w:rsid w:val="00136905"/>
    <w:rsid w:val="00136F2A"/>
    <w:rsid w:val="001373FF"/>
    <w:rsid w:val="00140511"/>
    <w:rsid w:val="00141289"/>
    <w:rsid w:val="00143271"/>
    <w:rsid w:val="001434BC"/>
    <w:rsid w:val="00143503"/>
    <w:rsid w:val="001439DE"/>
    <w:rsid w:val="00145AC5"/>
    <w:rsid w:val="00146A96"/>
    <w:rsid w:val="00150EA5"/>
    <w:rsid w:val="00151669"/>
    <w:rsid w:val="00153130"/>
    <w:rsid w:val="001531F6"/>
    <w:rsid w:val="00154807"/>
    <w:rsid w:val="001562CB"/>
    <w:rsid w:val="00157BD0"/>
    <w:rsid w:val="001652D5"/>
    <w:rsid w:val="00165C05"/>
    <w:rsid w:val="00166458"/>
    <w:rsid w:val="001668C9"/>
    <w:rsid w:val="00167BAF"/>
    <w:rsid w:val="00171361"/>
    <w:rsid w:val="00172634"/>
    <w:rsid w:val="00173070"/>
    <w:rsid w:val="001737FA"/>
    <w:rsid w:val="00174B65"/>
    <w:rsid w:val="0017785C"/>
    <w:rsid w:val="00180E90"/>
    <w:rsid w:val="00181F8A"/>
    <w:rsid w:val="001841F7"/>
    <w:rsid w:val="00184AD7"/>
    <w:rsid w:val="0018541A"/>
    <w:rsid w:val="00185C87"/>
    <w:rsid w:val="00186AF0"/>
    <w:rsid w:val="001877E1"/>
    <w:rsid w:val="00187A31"/>
    <w:rsid w:val="00190A59"/>
    <w:rsid w:val="00192C3B"/>
    <w:rsid w:val="00193187"/>
    <w:rsid w:val="00193738"/>
    <w:rsid w:val="00193D4C"/>
    <w:rsid w:val="001944C4"/>
    <w:rsid w:val="00194693"/>
    <w:rsid w:val="001949B7"/>
    <w:rsid w:val="00196069"/>
    <w:rsid w:val="001960B3"/>
    <w:rsid w:val="00196F76"/>
    <w:rsid w:val="001A0236"/>
    <w:rsid w:val="001A0F0D"/>
    <w:rsid w:val="001A1264"/>
    <w:rsid w:val="001A15A1"/>
    <w:rsid w:val="001A1E4C"/>
    <w:rsid w:val="001A1F08"/>
    <w:rsid w:val="001A5137"/>
    <w:rsid w:val="001A538B"/>
    <w:rsid w:val="001A6474"/>
    <w:rsid w:val="001A709B"/>
    <w:rsid w:val="001B033E"/>
    <w:rsid w:val="001B087C"/>
    <w:rsid w:val="001B0D12"/>
    <w:rsid w:val="001B11B5"/>
    <w:rsid w:val="001B4071"/>
    <w:rsid w:val="001B4A94"/>
    <w:rsid w:val="001B547E"/>
    <w:rsid w:val="001B5A3E"/>
    <w:rsid w:val="001B70E3"/>
    <w:rsid w:val="001B752A"/>
    <w:rsid w:val="001B7B19"/>
    <w:rsid w:val="001C1F83"/>
    <w:rsid w:val="001C2534"/>
    <w:rsid w:val="001C2A09"/>
    <w:rsid w:val="001C339E"/>
    <w:rsid w:val="001C3F9E"/>
    <w:rsid w:val="001C4333"/>
    <w:rsid w:val="001C4B73"/>
    <w:rsid w:val="001C6396"/>
    <w:rsid w:val="001C664D"/>
    <w:rsid w:val="001D0E54"/>
    <w:rsid w:val="001D0FF8"/>
    <w:rsid w:val="001D22C3"/>
    <w:rsid w:val="001D34C9"/>
    <w:rsid w:val="001D37CF"/>
    <w:rsid w:val="001D3832"/>
    <w:rsid w:val="001D489A"/>
    <w:rsid w:val="001D4BBA"/>
    <w:rsid w:val="001D5358"/>
    <w:rsid w:val="001D541E"/>
    <w:rsid w:val="001D5D2F"/>
    <w:rsid w:val="001D643D"/>
    <w:rsid w:val="001D693A"/>
    <w:rsid w:val="001D6C71"/>
    <w:rsid w:val="001D74F7"/>
    <w:rsid w:val="001D7AE5"/>
    <w:rsid w:val="001E009F"/>
    <w:rsid w:val="001E03D0"/>
    <w:rsid w:val="001E0898"/>
    <w:rsid w:val="001E11D9"/>
    <w:rsid w:val="001E15FE"/>
    <w:rsid w:val="001E1E44"/>
    <w:rsid w:val="001E2607"/>
    <w:rsid w:val="001E2B94"/>
    <w:rsid w:val="001E32D6"/>
    <w:rsid w:val="001E3C6A"/>
    <w:rsid w:val="001E433E"/>
    <w:rsid w:val="001E441A"/>
    <w:rsid w:val="001E54FF"/>
    <w:rsid w:val="001E56C8"/>
    <w:rsid w:val="001E66EA"/>
    <w:rsid w:val="001E6945"/>
    <w:rsid w:val="001E6C73"/>
    <w:rsid w:val="001E7016"/>
    <w:rsid w:val="001E7047"/>
    <w:rsid w:val="001F0640"/>
    <w:rsid w:val="001F0A35"/>
    <w:rsid w:val="001F16C2"/>
    <w:rsid w:val="001F1A08"/>
    <w:rsid w:val="001F1C64"/>
    <w:rsid w:val="001F2587"/>
    <w:rsid w:val="001F25DE"/>
    <w:rsid w:val="001F2761"/>
    <w:rsid w:val="001F468E"/>
    <w:rsid w:val="001F4F27"/>
    <w:rsid w:val="001F54B1"/>
    <w:rsid w:val="001F584B"/>
    <w:rsid w:val="001F6F11"/>
    <w:rsid w:val="002008CE"/>
    <w:rsid w:val="00200BB5"/>
    <w:rsid w:val="0020176F"/>
    <w:rsid w:val="00205D5D"/>
    <w:rsid w:val="00205EA5"/>
    <w:rsid w:val="0021084C"/>
    <w:rsid w:val="002109B8"/>
    <w:rsid w:val="002122D4"/>
    <w:rsid w:val="002137D8"/>
    <w:rsid w:val="00213C8E"/>
    <w:rsid w:val="0021527E"/>
    <w:rsid w:val="0021575A"/>
    <w:rsid w:val="00215C19"/>
    <w:rsid w:val="002206D3"/>
    <w:rsid w:val="002218EA"/>
    <w:rsid w:val="00222167"/>
    <w:rsid w:val="002223AA"/>
    <w:rsid w:val="002229B2"/>
    <w:rsid w:val="002230EB"/>
    <w:rsid w:val="002248E2"/>
    <w:rsid w:val="00224DA7"/>
    <w:rsid w:val="0022514F"/>
    <w:rsid w:val="0022533A"/>
    <w:rsid w:val="00225985"/>
    <w:rsid w:val="002264CB"/>
    <w:rsid w:val="002307AC"/>
    <w:rsid w:val="00230961"/>
    <w:rsid w:val="00232A4E"/>
    <w:rsid w:val="00232A74"/>
    <w:rsid w:val="00233B30"/>
    <w:rsid w:val="002345AA"/>
    <w:rsid w:val="00234A7F"/>
    <w:rsid w:val="00234D10"/>
    <w:rsid w:val="002351A8"/>
    <w:rsid w:val="00235C76"/>
    <w:rsid w:val="00236A95"/>
    <w:rsid w:val="00236D06"/>
    <w:rsid w:val="002372B3"/>
    <w:rsid w:val="00242669"/>
    <w:rsid w:val="0024378A"/>
    <w:rsid w:val="00243D94"/>
    <w:rsid w:val="002443D5"/>
    <w:rsid w:val="00244AD7"/>
    <w:rsid w:val="002451B8"/>
    <w:rsid w:val="00245687"/>
    <w:rsid w:val="00246A29"/>
    <w:rsid w:val="00247191"/>
    <w:rsid w:val="002471FE"/>
    <w:rsid w:val="002504AC"/>
    <w:rsid w:val="002510FA"/>
    <w:rsid w:val="00251766"/>
    <w:rsid w:val="002517F3"/>
    <w:rsid w:val="00252A40"/>
    <w:rsid w:val="00252FF7"/>
    <w:rsid w:val="00253FB7"/>
    <w:rsid w:val="002547FC"/>
    <w:rsid w:val="0025491E"/>
    <w:rsid w:val="00255436"/>
    <w:rsid w:val="00256142"/>
    <w:rsid w:val="002562DB"/>
    <w:rsid w:val="00256C7D"/>
    <w:rsid w:val="00256E57"/>
    <w:rsid w:val="0026002F"/>
    <w:rsid w:val="00260E58"/>
    <w:rsid w:val="00262AA6"/>
    <w:rsid w:val="002638EC"/>
    <w:rsid w:val="00263E94"/>
    <w:rsid w:val="002645B5"/>
    <w:rsid w:val="00265BB4"/>
    <w:rsid w:val="002661E9"/>
    <w:rsid w:val="00266AE9"/>
    <w:rsid w:val="00266F42"/>
    <w:rsid w:val="00266FBD"/>
    <w:rsid w:val="00267CFA"/>
    <w:rsid w:val="002704DC"/>
    <w:rsid w:val="00272031"/>
    <w:rsid w:val="0027260A"/>
    <w:rsid w:val="00272B3C"/>
    <w:rsid w:val="002738DA"/>
    <w:rsid w:val="00273AB6"/>
    <w:rsid w:val="00274075"/>
    <w:rsid w:val="00275157"/>
    <w:rsid w:val="00275F60"/>
    <w:rsid w:val="00276D92"/>
    <w:rsid w:val="0027763B"/>
    <w:rsid w:val="00277CF3"/>
    <w:rsid w:val="002800FA"/>
    <w:rsid w:val="002824ED"/>
    <w:rsid w:val="0028488A"/>
    <w:rsid w:val="0028554D"/>
    <w:rsid w:val="002870F6"/>
    <w:rsid w:val="00287148"/>
    <w:rsid w:val="0028714A"/>
    <w:rsid w:val="002871C0"/>
    <w:rsid w:val="002917E2"/>
    <w:rsid w:val="00291B5C"/>
    <w:rsid w:val="0029325A"/>
    <w:rsid w:val="00293314"/>
    <w:rsid w:val="002936AE"/>
    <w:rsid w:val="00293DC6"/>
    <w:rsid w:val="0029431E"/>
    <w:rsid w:val="002943B2"/>
    <w:rsid w:val="00294816"/>
    <w:rsid w:val="00295537"/>
    <w:rsid w:val="00295C1F"/>
    <w:rsid w:val="00296E59"/>
    <w:rsid w:val="00297926"/>
    <w:rsid w:val="00297C6D"/>
    <w:rsid w:val="002A0F6F"/>
    <w:rsid w:val="002A3A73"/>
    <w:rsid w:val="002A3FFA"/>
    <w:rsid w:val="002A44F7"/>
    <w:rsid w:val="002A4829"/>
    <w:rsid w:val="002A4941"/>
    <w:rsid w:val="002A4B68"/>
    <w:rsid w:val="002A4D27"/>
    <w:rsid w:val="002A51E3"/>
    <w:rsid w:val="002A5578"/>
    <w:rsid w:val="002A6B7C"/>
    <w:rsid w:val="002A708D"/>
    <w:rsid w:val="002A7EB8"/>
    <w:rsid w:val="002B0522"/>
    <w:rsid w:val="002B0AEE"/>
    <w:rsid w:val="002B0B29"/>
    <w:rsid w:val="002B309A"/>
    <w:rsid w:val="002B3267"/>
    <w:rsid w:val="002B3699"/>
    <w:rsid w:val="002B4167"/>
    <w:rsid w:val="002B4AEA"/>
    <w:rsid w:val="002B5705"/>
    <w:rsid w:val="002B5DB8"/>
    <w:rsid w:val="002B5F9A"/>
    <w:rsid w:val="002B603F"/>
    <w:rsid w:val="002C0384"/>
    <w:rsid w:val="002C0559"/>
    <w:rsid w:val="002C0A41"/>
    <w:rsid w:val="002C0F6F"/>
    <w:rsid w:val="002C11CA"/>
    <w:rsid w:val="002C1413"/>
    <w:rsid w:val="002C3548"/>
    <w:rsid w:val="002C3CC2"/>
    <w:rsid w:val="002C41B1"/>
    <w:rsid w:val="002C44DB"/>
    <w:rsid w:val="002C47CE"/>
    <w:rsid w:val="002C5B30"/>
    <w:rsid w:val="002D041C"/>
    <w:rsid w:val="002D2A24"/>
    <w:rsid w:val="002D44F5"/>
    <w:rsid w:val="002D475D"/>
    <w:rsid w:val="002D47AF"/>
    <w:rsid w:val="002D5219"/>
    <w:rsid w:val="002D532D"/>
    <w:rsid w:val="002D5BBE"/>
    <w:rsid w:val="002D5BC7"/>
    <w:rsid w:val="002D787A"/>
    <w:rsid w:val="002E0151"/>
    <w:rsid w:val="002E132B"/>
    <w:rsid w:val="002E1D16"/>
    <w:rsid w:val="002E342D"/>
    <w:rsid w:val="002E3583"/>
    <w:rsid w:val="002E5641"/>
    <w:rsid w:val="002E5A7A"/>
    <w:rsid w:val="002E6080"/>
    <w:rsid w:val="002E6537"/>
    <w:rsid w:val="002E6AFD"/>
    <w:rsid w:val="002E7380"/>
    <w:rsid w:val="002E7434"/>
    <w:rsid w:val="002E7676"/>
    <w:rsid w:val="002E79C9"/>
    <w:rsid w:val="002E7DC9"/>
    <w:rsid w:val="002F0B52"/>
    <w:rsid w:val="002F0EF4"/>
    <w:rsid w:val="002F1474"/>
    <w:rsid w:val="002F27F0"/>
    <w:rsid w:val="002F3EBA"/>
    <w:rsid w:val="002F4C63"/>
    <w:rsid w:val="002F6939"/>
    <w:rsid w:val="002F6F8D"/>
    <w:rsid w:val="002F714E"/>
    <w:rsid w:val="00301A85"/>
    <w:rsid w:val="0030204A"/>
    <w:rsid w:val="00302AE2"/>
    <w:rsid w:val="003034F1"/>
    <w:rsid w:val="0030370A"/>
    <w:rsid w:val="00303D5A"/>
    <w:rsid w:val="00304368"/>
    <w:rsid w:val="00304801"/>
    <w:rsid w:val="0030631E"/>
    <w:rsid w:val="00306444"/>
    <w:rsid w:val="0030749D"/>
    <w:rsid w:val="00307F88"/>
    <w:rsid w:val="00311D38"/>
    <w:rsid w:val="00311E92"/>
    <w:rsid w:val="00311FAE"/>
    <w:rsid w:val="0031314C"/>
    <w:rsid w:val="00313CA4"/>
    <w:rsid w:val="0031420F"/>
    <w:rsid w:val="00314C77"/>
    <w:rsid w:val="0031531E"/>
    <w:rsid w:val="00316FD7"/>
    <w:rsid w:val="00317459"/>
    <w:rsid w:val="003179D6"/>
    <w:rsid w:val="0032182D"/>
    <w:rsid w:val="00321C95"/>
    <w:rsid w:val="00321CCD"/>
    <w:rsid w:val="00323B53"/>
    <w:rsid w:val="003249CB"/>
    <w:rsid w:val="0032564B"/>
    <w:rsid w:val="00325E06"/>
    <w:rsid w:val="0032647E"/>
    <w:rsid w:val="00327B87"/>
    <w:rsid w:val="003309EF"/>
    <w:rsid w:val="00330EB7"/>
    <w:rsid w:val="00331497"/>
    <w:rsid w:val="00331A19"/>
    <w:rsid w:val="00331BC3"/>
    <w:rsid w:val="00331E43"/>
    <w:rsid w:val="0033448D"/>
    <w:rsid w:val="00334521"/>
    <w:rsid w:val="00334D3E"/>
    <w:rsid w:val="003371DF"/>
    <w:rsid w:val="00337C00"/>
    <w:rsid w:val="003400E6"/>
    <w:rsid w:val="003400F9"/>
    <w:rsid w:val="003403C8"/>
    <w:rsid w:val="00340723"/>
    <w:rsid w:val="00341554"/>
    <w:rsid w:val="00343495"/>
    <w:rsid w:val="0034398F"/>
    <w:rsid w:val="00344A2E"/>
    <w:rsid w:val="00346752"/>
    <w:rsid w:val="00346DD4"/>
    <w:rsid w:val="0034771A"/>
    <w:rsid w:val="003518C2"/>
    <w:rsid w:val="00351D60"/>
    <w:rsid w:val="00353593"/>
    <w:rsid w:val="00353685"/>
    <w:rsid w:val="003547B1"/>
    <w:rsid w:val="003547DE"/>
    <w:rsid w:val="00354D2D"/>
    <w:rsid w:val="0035568B"/>
    <w:rsid w:val="00355733"/>
    <w:rsid w:val="003559F7"/>
    <w:rsid w:val="00360CDE"/>
    <w:rsid w:val="00361671"/>
    <w:rsid w:val="00361ABF"/>
    <w:rsid w:val="00361DD5"/>
    <w:rsid w:val="003625EA"/>
    <w:rsid w:val="00362AEA"/>
    <w:rsid w:val="003630BE"/>
    <w:rsid w:val="00366693"/>
    <w:rsid w:val="00366872"/>
    <w:rsid w:val="00366D2F"/>
    <w:rsid w:val="00366D91"/>
    <w:rsid w:val="00367F1F"/>
    <w:rsid w:val="003705B7"/>
    <w:rsid w:val="003707D9"/>
    <w:rsid w:val="00371B79"/>
    <w:rsid w:val="00372040"/>
    <w:rsid w:val="0037285E"/>
    <w:rsid w:val="00372BDE"/>
    <w:rsid w:val="003736E8"/>
    <w:rsid w:val="00373720"/>
    <w:rsid w:val="00373AFF"/>
    <w:rsid w:val="00374E6C"/>
    <w:rsid w:val="00375111"/>
    <w:rsid w:val="00375B15"/>
    <w:rsid w:val="0037689B"/>
    <w:rsid w:val="00376B98"/>
    <w:rsid w:val="00376E44"/>
    <w:rsid w:val="00377323"/>
    <w:rsid w:val="00377B1A"/>
    <w:rsid w:val="00377D11"/>
    <w:rsid w:val="00377E5D"/>
    <w:rsid w:val="0038087D"/>
    <w:rsid w:val="00380D0A"/>
    <w:rsid w:val="0038140B"/>
    <w:rsid w:val="003816CD"/>
    <w:rsid w:val="00381A7F"/>
    <w:rsid w:val="00382046"/>
    <w:rsid w:val="0038283E"/>
    <w:rsid w:val="00382D49"/>
    <w:rsid w:val="00383C7D"/>
    <w:rsid w:val="00384F82"/>
    <w:rsid w:val="00385F75"/>
    <w:rsid w:val="00386040"/>
    <w:rsid w:val="00386E10"/>
    <w:rsid w:val="00387E7C"/>
    <w:rsid w:val="003901BD"/>
    <w:rsid w:val="00390320"/>
    <w:rsid w:val="003912EC"/>
    <w:rsid w:val="00392569"/>
    <w:rsid w:val="00392C9A"/>
    <w:rsid w:val="00393C55"/>
    <w:rsid w:val="00394743"/>
    <w:rsid w:val="0039480F"/>
    <w:rsid w:val="003974E5"/>
    <w:rsid w:val="003A052A"/>
    <w:rsid w:val="003A085A"/>
    <w:rsid w:val="003A108D"/>
    <w:rsid w:val="003A2DC3"/>
    <w:rsid w:val="003A5E8A"/>
    <w:rsid w:val="003A67BE"/>
    <w:rsid w:val="003A693C"/>
    <w:rsid w:val="003A73B5"/>
    <w:rsid w:val="003A7D79"/>
    <w:rsid w:val="003B0EC3"/>
    <w:rsid w:val="003B115F"/>
    <w:rsid w:val="003B1AB2"/>
    <w:rsid w:val="003B2C00"/>
    <w:rsid w:val="003B39B1"/>
    <w:rsid w:val="003B3CF1"/>
    <w:rsid w:val="003B50D3"/>
    <w:rsid w:val="003B5D06"/>
    <w:rsid w:val="003B7E1C"/>
    <w:rsid w:val="003C00F9"/>
    <w:rsid w:val="003C17EA"/>
    <w:rsid w:val="003C1F1A"/>
    <w:rsid w:val="003C2582"/>
    <w:rsid w:val="003C2897"/>
    <w:rsid w:val="003C2BD8"/>
    <w:rsid w:val="003C6D15"/>
    <w:rsid w:val="003C7302"/>
    <w:rsid w:val="003C762B"/>
    <w:rsid w:val="003D2FE6"/>
    <w:rsid w:val="003D5926"/>
    <w:rsid w:val="003D6A57"/>
    <w:rsid w:val="003D6F58"/>
    <w:rsid w:val="003E0892"/>
    <w:rsid w:val="003E493A"/>
    <w:rsid w:val="003E5165"/>
    <w:rsid w:val="003E5B7A"/>
    <w:rsid w:val="003E6C8F"/>
    <w:rsid w:val="003E77B5"/>
    <w:rsid w:val="003E77D4"/>
    <w:rsid w:val="003F0987"/>
    <w:rsid w:val="003F20E7"/>
    <w:rsid w:val="003F2C19"/>
    <w:rsid w:val="003F39BA"/>
    <w:rsid w:val="003F41EA"/>
    <w:rsid w:val="003F4BEE"/>
    <w:rsid w:val="003F555B"/>
    <w:rsid w:val="003F64F4"/>
    <w:rsid w:val="003F6ECC"/>
    <w:rsid w:val="004008E5"/>
    <w:rsid w:val="00403595"/>
    <w:rsid w:val="004055AC"/>
    <w:rsid w:val="0040594F"/>
    <w:rsid w:val="00406B23"/>
    <w:rsid w:val="00406D04"/>
    <w:rsid w:val="004108E1"/>
    <w:rsid w:val="004112D0"/>
    <w:rsid w:val="00411DE8"/>
    <w:rsid w:val="00411F0D"/>
    <w:rsid w:val="00413BFD"/>
    <w:rsid w:val="00413F28"/>
    <w:rsid w:val="00415BBA"/>
    <w:rsid w:val="00416373"/>
    <w:rsid w:val="00416562"/>
    <w:rsid w:val="004167F8"/>
    <w:rsid w:val="00416870"/>
    <w:rsid w:val="004168C2"/>
    <w:rsid w:val="00416BF1"/>
    <w:rsid w:val="004174D9"/>
    <w:rsid w:val="00422AFB"/>
    <w:rsid w:val="00422CA8"/>
    <w:rsid w:val="004254CC"/>
    <w:rsid w:val="00427E91"/>
    <w:rsid w:val="00430202"/>
    <w:rsid w:val="00431752"/>
    <w:rsid w:val="00431BB3"/>
    <w:rsid w:val="00432B8D"/>
    <w:rsid w:val="00433359"/>
    <w:rsid w:val="004334B3"/>
    <w:rsid w:val="0043417E"/>
    <w:rsid w:val="00435652"/>
    <w:rsid w:val="00435BDE"/>
    <w:rsid w:val="004409DC"/>
    <w:rsid w:val="00440E8E"/>
    <w:rsid w:val="004414B9"/>
    <w:rsid w:val="004416C3"/>
    <w:rsid w:val="00442937"/>
    <w:rsid w:val="00442EC5"/>
    <w:rsid w:val="0044472D"/>
    <w:rsid w:val="004449A5"/>
    <w:rsid w:val="00444D1E"/>
    <w:rsid w:val="00447697"/>
    <w:rsid w:val="00447BA4"/>
    <w:rsid w:val="0045321C"/>
    <w:rsid w:val="00453BEF"/>
    <w:rsid w:val="0045492C"/>
    <w:rsid w:val="00455901"/>
    <w:rsid w:val="00455F17"/>
    <w:rsid w:val="00456013"/>
    <w:rsid w:val="00457562"/>
    <w:rsid w:val="004606A8"/>
    <w:rsid w:val="004606BA"/>
    <w:rsid w:val="0046207A"/>
    <w:rsid w:val="004622DB"/>
    <w:rsid w:val="00463515"/>
    <w:rsid w:val="00463D1A"/>
    <w:rsid w:val="00463FB1"/>
    <w:rsid w:val="004647F6"/>
    <w:rsid w:val="00465E17"/>
    <w:rsid w:val="00465FA8"/>
    <w:rsid w:val="004663E2"/>
    <w:rsid w:val="00466675"/>
    <w:rsid w:val="00466A82"/>
    <w:rsid w:val="0046782C"/>
    <w:rsid w:val="004703F3"/>
    <w:rsid w:val="00470AF5"/>
    <w:rsid w:val="00471196"/>
    <w:rsid w:val="00471897"/>
    <w:rsid w:val="00473CB8"/>
    <w:rsid w:val="00474A5F"/>
    <w:rsid w:val="004751AC"/>
    <w:rsid w:val="00476534"/>
    <w:rsid w:val="0047732E"/>
    <w:rsid w:val="004773AD"/>
    <w:rsid w:val="0048092C"/>
    <w:rsid w:val="004809BE"/>
    <w:rsid w:val="00481D3E"/>
    <w:rsid w:val="0048362F"/>
    <w:rsid w:val="00483B62"/>
    <w:rsid w:val="00483F04"/>
    <w:rsid w:val="00485C02"/>
    <w:rsid w:val="00486432"/>
    <w:rsid w:val="00486866"/>
    <w:rsid w:val="00486B44"/>
    <w:rsid w:val="00487795"/>
    <w:rsid w:val="00487C53"/>
    <w:rsid w:val="00487E26"/>
    <w:rsid w:val="00490B01"/>
    <w:rsid w:val="00490F9E"/>
    <w:rsid w:val="00490FEB"/>
    <w:rsid w:val="0049225B"/>
    <w:rsid w:val="00492631"/>
    <w:rsid w:val="00492EEB"/>
    <w:rsid w:val="004934CA"/>
    <w:rsid w:val="00494494"/>
    <w:rsid w:val="0049454B"/>
    <w:rsid w:val="00495CE5"/>
    <w:rsid w:val="0049737B"/>
    <w:rsid w:val="00497C23"/>
    <w:rsid w:val="004A10AA"/>
    <w:rsid w:val="004A2618"/>
    <w:rsid w:val="004A26E0"/>
    <w:rsid w:val="004A27A8"/>
    <w:rsid w:val="004A2854"/>
    <w:rsid w:val="004A37EF"/>
    <w:rsid w:val="004A4A91"/>
    <w:rsid w:val="004A53D1"/>
    <w:rsid w:val="004B0CB8"/>
    <w:rsid w:val="004B14FB"/>
    <w:rsid w:val="004B1F62"/>
    <w:rsid w:val="004B22B1"/>
    <w:rsid w:val="004B29F5"/>
    <w:rsid w:val="004B2D7B"/>
    <w:rsid w:val="004B2FF3"/>
    <w:rsid w:val="004B308B"/>
    <w:rsid w:val="004B3543"/>
    <w:rsid w:val="004B4DEC"/>
    <w:rsid w:val="004B5195"/>
    <w:rsid w:val="004B59FD"/>
    <w:rsid w:val="004B5C6A"/>
    <w:rsid w:val="004B6365"/>
    <w:rsid w:val="004B78DF"/>
    <w:rsid w:val="004B78ED"/>
    <w:rsid w:val="004C000C"/>
    <w:rsid w:val="004C0265"/>
    <w:rsid w:val="004C0551"/>
    <w:rsid w:val="004C0DDD"/>
    <w:rsid w:val="004C0EE9"/>
    <w:rsid w:val="004C23CB"/>
    <w:rsid w:val="004C37D5"/>
    <w:rsid w:val="004C51BB"/>
    <w:rsid w:val="004C56FA"/>
    <w:rsid w:val="004C5BA4"/>
    <w:rsid w:val="004C5C47"/>
    <w:rsid w:val="004C6D3B"/>
    <w:rsid w:val="004C6EBB"/>
    <w:rsid w:val="004D0736"/>
    <w:rsid w:val="004D1456"/>
    <w:rsid w:val="004D1503"/>
    <w:rsid w:val="004D3CB7"/>
    <w:rsid w:val="004D3DC8"/>
    <w:rsid w:val="004D4998"/>
    <w:rsid w:val="004D4F9E"/>
    <w:rsid w:val="004D5EC7"/>
    <w:rsid w:val="004D69B6"/>
    <w:rsid w:val="004D6B01"/>
    <w:rsid w:val="004D74DA"/>
    <w:rsid w:val="004E1BD9"/>
    <w:rsid w:val="004E2241"/>
    <w:rsid w:val="004E2506"/>
    <w:rsid w:val="004E2934"/>
    <w:rsid w:val="004E312D"/>
    <w:rsid w:val="004E4282"/>
    <w:rsid w:val="004E5AE8"/>
    <w:rsid w:val="004E5B07"/>
    <w:rsid w:val="004E5D88"/>
    <w:rsid w:val="004E6781"/>
    <w:rsid w:val="004E7052"/>
    <w:rsid w:val="004E776D"/>
    <w:rsid w:val="004F13FD"/>
    <w:rsid w:val="004F168E"/>
    <w:rsid w:val="004F21B2"/>
    <w:rsid w:val="004F21E2"/>
    <w:rsid w:val="004F4413"/>
    <w:rsid w:val="004F65EF"/>
    <w:rsid w:val="004F67DC"/>
    <w:rsid w:val="004F70C7"/>
    <w:rsid w:val="004F77C5"/>
    <w:rsid w:val="0050013B"/>
    <w:rsid w:val="00501ECB"/>
    <w:rsid w:val="005028E2"/>
    <w:rsid w:val="00502FF2"/>
    <w:rsid w:val="00504767"/>
    <w:rsid w:val="00504EA2"/>
    <w:rsid w:val="00505422"/>
    <w:rsid w:val="0050563C"/>
    <w:rsid w:val="0050594D"/>
    <w:rsid w:val="00505F9B"/>
    <w:rsid w:val="0050780B"/>
    <w:rsid w:val="00507C7A"/>
    <w:rsid w:val="00507D0D"/>
    <w:rsid w:val="0051190E"/>
    <w:rsid w:val="00514174"/>
    <w:rsid w:val="00514327"/>
    <w:rsid w:val="00515B4A"/>
    <w:rsid w:val="00515B53"/>
    <w:rsid w:val="0051775E"/>
    <w:rsid w:val="005202C0"/>
    <w:rsid w:val="0052032A"/>
    <w:rsid w:val="005218D7"/>
    <w:rsid w:val="00523463"/>
    <w:rsid w:val="00523AD9"/>
    <w:rsid w:val="00524110"/>
    <w:rsid w:val="005245DF"/>
    <w:rsid w:val="0052507D"/>
    <w:rsid w:val="005253E3"/>
    <w:rsid w:val="00525490"/>
    <w:rsid w:val="0052573D"/>
    <w:rsid w:val="005257CD"/>
    <w:rsid w:val="00525D2A"/>
    <w:rsid w:val="0052655F"/>
    <w:rsid w:val="005275C0"/>
    <w:rsid w:val="00531EED"/>
    <w:rsid w:val="00532351"/>
    <w:rsid w:val="00533C61"/>
    <w:rsid w:val="005346EE"/>
    <w:rsid w:val="005349B7"/>
    <w:rsid w:val="005356F3"/>
    <w:rsid w:val="00535FE2"/>
    <w:rsid w:val="00536848"/>
    <w:rsid w:val="0053693A"/>
    <w:rsid w:val="0053706C"/>
    <w:rsid w:val="00541068"/>
    <w:rsid w:val="0054125C"/>
    <w:rsid w:val="00542B9E"/>
    <w:rsid w:val="00543270"/>
    <w:rsid w:val="00543DF3"/>
    <w:rsid w:val="00544934"/>
    <w:rsid w:val="00544F83"/>
    <w:rsid w:val="005452E3"/>
    <w:rsid w:val="005455D4"/>
    <w:rsid w:val="00545AD7"/>
    <w:rsid w:val="00550663"/>
    <w:rsid w:val="00550E71"/>
    <w:rsid w:val="00550ED0"/>
    <w:rsid w:val="0055130D"/>
    <w:rsid w:val="00551333"/>
    <w:rsid w:val="0055246D"/>
    <w:rsid w:val="0055348B"/>
    <w:rsid w:val="0055392A"/>
    <w:rsid w:val="00553A83"/>
    <w:rsid w:val="005547EC"/>
    <w:rsid w:val="00554932"/>
    <w:rsid w:val="00554B2E"/>
    <w:rsid w:val="005560CA"/>
    <w:rsid w:val="005566E8"/>
    <w:rsid w:val="00556777"/>
    <w:rsid w:val="005577AD"/>
    <w:rsid w:val="00561BE7"/>
    <w:rsid w:val="00561D37"/>
    <w:rsid w:val="0056220B"/>
    <w:rsid w:val="005633CE"/>
    <w:rsid w:val="005636C5"/>
    <w:rsid w:val="00563962"/>
    <w:rsid w:val="00564406"/>
    <w:rsid w:val="005644EA"/>
    <w:rsid w:val="00565ED7"/>
    <w:rsid w:val="0056661A"/>
    <w:rsid w:val="00566755"/>
    <w:rsid w:val="0056713E"/>
    <w:rsid w:val="005674FD"/>
    <w:rsid w:val="00567F79"/>
    <w:rsid w:val="005700F3"/>
    <w:rsid w:val="00570392"/>
    <w:rsid w:val="0057094E"/>
    <w:rsid w:val="00571636"/>
    <w:rsid w:val="00571854"/>
    <w:rsid w:val="005719F8"/>
    <w:rsid w:val="00571B10"/>
    <w:rsid w:val="00571F64"/>
    <w:rsid w:val="00572586"/>
    <w:rsid w:val="00572AE9"/>
    <w:rsid w:val="00573A39"/>
    <w:rsid w:val="005755BC"/>
    <w:rsid w:val="00576C41"/>
    <w:rsid w:val="00577053"/>
    <w:rsid w:val="005771F0"/>
    <w:rsid w:val="005815ED"/>
    <w:rsid w:val="005830AA"/>
    <w:rsid w:val="005854A3"/>
    <w:rsid w:val="00585679"/>
    <w:rsid w:val="0058667C"/>
    <w:rsid w:val="005873FE"/>
    <w:rsid w:val="0058789B"/>
    <w:rsid w:val="00591616"/>
    <w:rsid w:val="005946AA"/>
    <w:rsid w:val="0059536B"/>
    <w:rsid w:val="0059665D"/>
    <w:rsid w:val="00596FDF"/>
    <w:rsid w:val="00597599"/>
    <w:rsid w:val="00597E1A"/>
    <w:rsid w:val="005A0B32"/>
    <w:rsid w:val="005A1BA7"/>
    <w:rsid w:val="005A2B45"/>
    <w:rsid w:val="005A3466"/>
    <w:rsid w:val="005A39A1"/>
    <w:rsid w:val="005A5D0D"/>
    <w:rsid w:val="005A7258"/>
    <w:rsid w:val="005B07DA"/>
    <w:rsid w:val="005B1198"/>
    <w:rsid w:val="005B1A5D"/>
    <w:rsid w:val="005B1EF9"/>
    <w:rsid w:val="005B1F09"/>
    <w:rsid w:val="005B2663"/>
    <w:rsid w:val="005B2727"/>
    <w:rsid w:val="005B3E75"/>
    <w:rsid w:val="005B4C79"/>
    <w:rsid w:val="005B532E"/>
    <w:rsid w:val="005B5843"/>
    <w:rsid w:val="005B75A4"/>
    <w:rsid w:val="005C067C"/>
    <w:rsid w:val="005C071A"/>
    <w:rsid w:val="005C505E"/>
    <w:rsid w:val="005C61C5"/>
    <w:rsid w:val="005C6A82"/>
    <w:rsid w:val="005D0DF4"/>
    <w:rsid w:val="005D2822"/>
    <w:rsid w:val="005D447C"/>
    <w:rsid w:val="005D5690"/>
    <w:rsid w:val="005D5856"/>
    <w:rsid w:val="005D5892"/>
    <w:rsid w:val="005D5F36"/>
    <w:rsid w:val="005D736C"/>
    <w:rsid w:val="005D75A7"/>
    <w:rsid w:val="005E036E"/>
    <w:rsid w:val="005E252B"/>
    <w:rsid w:val="005E2E30"/>
    <w:rsid w:val="005E36EF"/>
    <w:rsid w:val="005E43F4"/>
    <w:rsid w:val="005E44ED"/>
    <w:rsid w:val="005E4918"/>
    <w:rsid w:val="005E5574"/>
    <w:rsid w:val="005E5F84"/>
    <w:rsid w:val="005E6478"/>
    <w:rsid w:val="005F125D"/>
    <w:rsid w:val="005F1325"/>
    <w:rsid w:val="005F393A"/>
    <w:rsid w:val="005F3B03"/>
    <w:rsid w:val="005F3C6B"/>
    <w:rsid w:val="005F3D6B"/>
    <w:rsid w:val="005F4649"/>
    <w:rsid w:val="005F69DE"/>
    <w:rsid w:val="005F6CF6"/>
    <w:rsid w:val="005F6DB1"/>
    <w:rsid w:val="005F7D12"/>
    <w:rsid w:val="0060070C"/>
    <w:rsid w:val="00600E04"/>
    <w:rsid w:val="006013A7"/>
    <w:rsid w:val="006023D9"/>
    <w:rsid w:val="00602719"/>
    <w:rsid w:val="006039AB"/>
    <w:rsid w:val="00605E91"/>
    <w:rsid w:val="00606629"/>
    <w:rsid w:val="00606BA6"/>
    <w:rsid w:val="00607FC8"/>
    <w:rsid w:val="00610DE6"/>
    <w:rsid w:val="00611771"/>
    <w:rsid w:val="00612DA0"/>
    <w:rsid w:val="00614091"/>
    <w:rsid w:val="00614963"/>
    <w:rsid w:val="00614AD0"/>
    <w:rsid w:val="00614ADD"/>
    <w:rsid w:val="00614D97"/>
    <w:rsid w:val="006153CF"/>
    <w:rsid w:val="00615589"/>
    <w:rsid w:val="00615FEC"/>
    <w:rsid w:val="00617900"/>
    <w:rsid w:val="00620D01"/>
    <w:rsid w:val="006218DF"/>
    <w:rsid w:val="006253C7"/>
    <w:rsid w:val="00625D6F"/>
    <w:rsid w:val="006273B3"/>
    <w:rsid w:val="00631803"/>
    <w:rsid w:val="0063187C"/>
    <w:rsid w:val="0063367E"/>
    <w:rsid w:val="00633877"/>
    <w:rsid w:val="00633B51"/>
    <w:rsid w:val="00636807"/>
    <w:rsid w:val="00636C91"/>
    <w:rsid w:val="00636DC4"/>
    <w:rsid w:val="00640487"/>
    <w:rsid w:val="00640999"/>
    <w:rsid w:val="0064190B"/>
    <w:rsid w:val="006428DF"/>
    <w:rsid w:val="0064303F"/>
    <w:rsid w:val="00643356"/>
    <w:rsid w:val="00643644"/>
    <w:rsid w:val="00643FE6"/>
    <w:rsid w:val="00643FFF"/>
    <w:rsid w:val="00644AB2"/>
    <w:rsid w:val="0064578D"/>
    <w:rsid w:val="00645861"/>
    <w:rsid w:val="006458CC"/>
    <w:rsid w:val="006461A0"/>
    <w:rsid w:val="006469ED"/>
    <w:rsid w:val="00646AF3"/>
    <w:rsid w:val="00646CF7"/>
    <w:rsid w:val="006478ED"/>
    <w:rsid w:val="00647EA7"/>
    <w:rsid w:val="006503BB"/>
    <w:rsid w:val="0065096B"/>
    <w:rsid w:val="00650BD8"/>
    <w:rsid w:val="00651192"/>
    <w:rsid w:val="0065190D"/>
    <w:rsid w:val="00654634"/>
    <w:rsid w:val="006547EB"/>
    <w:rsid w:val="006549AC"/>
    <w:rsid w:val="00654ECD"/>
    <w:rsid w:val="006555ED"/>
    <w:rsid w:val="0065639A"/>
    <w:rsid w:val="0065687E"/>
    <w:rsid w:val="0066038A"/>
    <w:rsid w:val="006609DE"/>
    <w:rsid w:val="00661E3D"/>
    <w:rsid w:val="0066328E"/>
    <w:rsid w:val="006653B5"/>
    <w:rsid w:val="0066644A"/>
    <w:rsid w:val="00667CA5"/>
    <w:rsid w:val="00671DD0"/>
    <w:rsid w:val="00672B00"/>
    <w:rsid w:val="00673E0D"/>
    <w:rsid w:val="0067455A"/>
    <w:rsid w:val="006746C1"/>
    <w:rsid w:val="00674728"/>
    <w:rsid w:val="00674B38"/>
    <w:rsid w:val="00675C3E"/>
    <w:rsid w:val="00676BA5"/>
    <w:rsid w:val="00677264"/>
    <w:rsid w:val="00677DD4"/>
    <w:rsid w:val="00677E6E"/>
    <w:rsid w:val="00680FCE"/>
    <w:rsid w:val="00682C0A"/>
    <w:rsid w:val="00683C0E"/>
    <w:rsid w:val="00684061"/>
    <w:rsid w:val="006849A2"/>
    <w:rsid w:val="006849DF"/>
    <w:rsid w:val="00686353"/>
    <w:rsid w:val="006875C8"/>
    <w:rsid w:val="0069051C"/>
    <w:rsid w:val="00690F78"/>
    <w:rsid w:val="006916B7"/>
    <w:rsid w:val="00691ECF"/>
    <w:rsid w:val="00692C35"/>
    <w:rsid w:val="00693579"/>
    <w:rsid w:val="006945D8"/>
    <w:rsid w:val="00694BAA"/>
    <w:rsid w:val="00694F36"/>
    <w:rsid w:val="00695515"/>
    <w:rsid w:val="00696287"/>
    <w:rsid w:val="0069660B"/>
    <w:rsid w:val="00696F6D"/>
    <w:rsid w:val="0069747F"/>
    <w:rsid w:val="006978C0"/>
    <w:rsid w:val="006A0342"/>
    <w:rsid w:val="006A07CB"/>
    <w:rsid w:val="006A16A3"/>
    <w:rsid w:val="006A194C"/>
    <w:rsid w:val="006A28AD"/>
    <w:rsid w:val="006A2B6D"/>
    <w:rsid w:val="006A303C"/>
    <w:rsid w:val="006A31B5"/>
    <w:rsid w:val="006A486F"/>
    <w:rsid w:val="006A49FD"/>
    <w:rsid w:val="006A56D2"/>
    <w:rsid w:val="006A622B"/>
    <w:rsid w:val="006A65A6"/>
    <w:rsid w:val="006A69DA"/>
    <w:rsid w:val="006A736D"/>
    <w:rsid w:val="006A7F74"/>
    <w:rsid w:val="006A7FA5"/>
    <w:rsid w:val="006B2F3A"/>
    <w:rsid w:val="006B2F84"/>
    <w:rsid w:val="006B461A"/>
    <w:rsid w:val="006B4BCA"/>
    <w:rsid w:val="006B5027"/>
    <w:rsid w:val="006B6713"/>
    <w:rsid w:val="006B720B"/>
    <w:rsid w:val="006C0736"/>
    <w:rsid w:val="006C0F38"/>
    <w:rsid w:val="006C12A1"/>
    <w:rsid w:val="006C14B0"/>
    <w:rsid w:val="006C1DD2"/>
    <w:rsid w:val="006C2186"/>
    <w:rsid w:val="006C3C17"/>
    <w:rsid w:val="006C4ACF"/>
    <w:rsid w:val="006C5253"/>
    <w:rsid w:val="006C591C"/>
    <w:rsid w:val="006C6619"/>
    <w:rsid w:val="006C74B9"/>
    <w:rsid w:val="006D0F4F"/>
    <w:rsid w:val="006D200C"/>
    <w:rsid w:val="006D206E"/>
    <w:rsid w:val="006D3075"/>
    <w:rsid w:val="006D4776"/>
    <w:rsid w:val="006D4DD7"/>
    <w:rsid w:val="006D5BE8"/>
    <w:rsid w:val="006D6AB3"/>
    <w:rsid w:val="006D7482"/>
    <w:rsid w:val="006D7E24"/>
    <w:rsid w:val="006E0418"/>
    <w:rsid w:val="006E1296"/>
    <w:rsid w:val="006E32F5"/>
    <w:rsid w:val="006E378E"/>
    <w:rsid w:val="006E3D00"/>
    <w:rsid w:val="006E4115"/>
    <w:rsid w:val="006E41AB"/>
    <w:rsid w:val="006E5EA0"/>
    <w:rsid w:val="006E72D5"/>
    <w:rsid w:val="006E75C2"/>
    <w:rsid w:val="006E770D"/>
    <w:rsid w:val="006F08AE"/>
    <w:rsid w:val="006F0C55"/>
    <w:rsid w:val="006F0F2B"/>
    <w:rsid w:val="006F2E8C"/>
    <w:rsid w:val="006F2FFE"/>
    <w:rsid w:val="006F33C2"/>
    <w:rsid w:val="006F4038"/>
    <w:rsid w:val="006F5F6B"/>
    <w:rsid w:val="006F7880"/>
    <w:rsid w:val="006F7D46"/>
    <w:rsid w:val="006F7EAB"/>
    <w:rsid w:val="007000E5"/>
    <w:rsid w:val="0070034E"/>
    <w:rsid w:val="007005D7"/>
    <w:rsid w:val="00701BF4"/>
    <w:rsid w:val="00701E72"/>
    <w:rsid w:val="00702159"/>
    <w:rsid w:val="00702D99"/>
    <w:rsid w:val="00702E8A"/>
    <w:rsid w:val="0070423D"/>
    <w:rsid w:val="0070427A"/>
    <w:rsid w:val="00704FD9"/>
    <w:rsid w:val="00705712"/>
    <w:rsid w:val="0070590E"/>
    <w:rsid w:val="007065BC"/>
    <w:rsid w:val="00710553"/>
    <w:rsid w:val="00710A60"/>
    <w:rsid w:val="00711D07"/>
    <w:rsid w:val="00712473"/>
    <w:rsid w:val="0071259C"/>
    <w:rsid w:val="007131EC"/>
    <w:rsid w:val="00713B92"/>
    <w:rsid w:val="00713DDD"/>
    <w:rsid w:val="00715A7C"/>
    <w:rsid w:val="00715ECD"/>
    <w:rsid w:val="00717992"/>
    <w:rsid w:val="00717CAC"/>
    <w:rsid w:val="007201A7"/>
    <w:rsid w:val="007202EB"/>
    <w:rsid w:val="0072049E"/>
    <w:rsid w:val="0072068C"/>
    <w:rsid w:val="00721CB8"/>
    <w:rsid w:val="00722733"/>
    <w:rsid w:val="007232D3"/>
    <w:rsid w:val="0072379F"/>
    <w:rsid w:val="007254A1"/>
    <w:rsid w:val="0072586D"/>
    <w:rsid w:val="00725B6E"/>
    <w:rsid w:val="00726D54"/>
    <w:rsid w:val="0073211E"/>
    <w:rsid w:val="0073215E"/>
    <w:rsid w:val="007321FC"/>
    <w:rsid w:val="007322A2"/>
    <w:rsid w:val="00732870"/>
    <w:rsid w:val="00732AAF"/>
    <w:rsid w:val="00732AD9"/>
    <w:rsid w:val="007331C3"/>
    <w:rsid w:val="0073554F"/>
    <w:rsid w:val="00736570"/>
    <w:rsid w:val="00736B64"/>
    <w:rsid w:val="0073774D"/>
    <w:rsid w:val="00737C8B"/>
    <w:rsid w:val="007406B2"/>
    <w:rsid w:val="00740777"/>
    <w:rsid w:val="007408B0"/>
    <w:rsid w:val="00740EF3"/>
    <w:rsid w:val="00741518"/>
    <w:rsid w:val="007425FC"/>
    <w:rsid w:val="00742797"/>
    <w:rsid w:val="00742B9C"/>
    <w:rsid w:val="00743E2E"/>
    <w:rsid w:val="00744B5B"/>
    <w:rsid w:val="00745313"/>
    <w:rsid w:val="007467DB"/>
    <w:rsid w:val="00746C2F"/>
    <w:rsid w:val="00746DBF"/>
    <w:rsid w:val="007473E2"/>
    <w:rsid w:val="007507F7"/>
    <w:rsid w:val="00750BFE"/>
    <w:rsid w:val="00750F4A"/>
    <w:rsid w:val="00751057"/>
    <w:rsid w:val="007510CD"/>
    <w:rsid w:val="007517E0"/>
    <w:rsid w:val="007544B6"/>
    <w:rsid w:val="0075571E"/>
    <w:rsid w:val="007560F6"/>
    <w:rsid w:val="00756892"/>
    <w:rsid w:val="007579B6"/>
    <w:rsid w:val="00760558"/>
    <w:rsid w:val="0076153E"/>
    <w:rsid w:val="00761FB9"/>
    <w:rsid w:val="00762E16"/>
    <w:rsid w:val="00763268"/>
    <w:rsid w:val="007639D0"/>
    <w:rsid w:val="00763CFB"/>
    <w:rsid w:val="007644BC"/>
    <w:rsid w:val="00764C37"/>
    <w:rsid w:val="00765E85"/>
    <w:rsid w:val="00766013"/>
    <w:rsid w:val="007661D1"/>
    <w:rsid w:val="007663DE"/>
    <w:rsid w:val="00766619"/>
    <w:rsid w:val="0076779D"/>
    <w:rsid w:val="00770E77"/>
    <w:rsid w:val="00771428"/>
    <w:rsid w:val="00772578"/>
    <w:rsid w:val="00773EA4"/>
    <w:rsid w:val="00774D78"/>
    <w:rsid w:val="00775A5A"/>
    <w:rsid w:val="00775C33"/>
    <w:rsid w:val="00775C44"/>
    <w:rsid w:val="00775EED"/>
    <w:rsid w:val="00780AF7"/>
    <w:rsid w:val="00781729"/>
    <w:rsid w:val="00781AF7"/>
    <w:rsid w:val="00781CF0"/>
    <w:rsid w:val="0078263C"/>
    <w:rsid w:val="00782E9F"/>
    <w:rsid w:val="007867A2"/>
    <w:rsid w:val="007869A5"/>
    <w:rsid w:val="00786F13"/>
    <w:rsid w:val="00787B40"/>
    <w:rsid w:val="0079162F"/>
    <w:rsid w:val="00791B6A"/>
    <w:rsid w:val="007939F9"/>
    <w:rsid w:val="00793F5F"/>
    <w:rsid w:val="007941F9"/>
    <w:rsid w:val="00794932"/>
    <w:rsid w:val="00794D55"/>
    <w:rsid w:val="00794EC3"/>
    <w:rsid w:val="007950A2"/>
    <w:rsid w:val="00795343"/>
    <w:rsid w:val="00795CE4"/>
    <w:rsid w:val="00797235"/>
    <w:rsid w:val="007975BD"/>
    <w:rsid w:val="00797F22"/>
    <w:rsid w:val="00797F2D"/>
    <w:rsid w:val="007A08FC"/>
    <w:rsid w:val="007A1011"/>
    <w:rsid w:val="007A1E51"/>
    <w:rsid w:val="007A318D"/>
    <w:rsid w:val="007A4223"/>
    <w:rsid w:val="007A59C0"/>
    <w:rsid w:val="007A6C2A"/>
    <w:rsid w:val="007B0A10"/>
    <w:rsid w:val="007B0AC0"/>
    <w:rsid w:val="007B15E7"/>
    <w:rsid w:val="007B16EB"/>
    <w:rsid w:val="007B4140"/>
    <w:rsid w:val="007B769E"/>
    <w:rsid w:val="007B78D3"/>
    <w:rsid w:val="007C0FCE"/>
    <w:rsid w:val="007C11C9"/>
    <w:rsid w:val="007C1315"/>
    <w:rsid w:val="007C1C47"/>
    <w:rsid w:val="007C1DE3"/>
    <w:rsid w:val="007C21B5"/>
    <w:rsid w:val="007C41BC"/>
    <w:rsid w:val="007C43F6"/>
    <w:rsid w:val="007C4616"/>
    <w:rsid w:val="007C4678"/>
    <w:rsid w:val="007C4AB2"/>
    <w:rsid w:val="007C5116"/>
    <w:rsid w:val="007C6CE0"/>
    <w:rsid w:val="007C6D34"/>
    <w:rsid w:val="007C7598"/>
    <w:rsid w:val="007C75CD"/>
    <w:rsid w:val="007D0164"/>
    <w:rsid w:val="007D1752"/>
    <w:rsid w:val="007D1800"/>
    <w:rsid w:val="007D3289"/>
    <w:rsid w:val="007D34D3"/>
    <w:rsid w:val="007D3824"/>
    <w:rsid w:val="007D4988"/>
    <w:rsid w:val="007D4CF7"/>
    <w:rsid w:val="007D4EB0"/>
    <w:rsid w:val="007D62D1"/>
    <w:rsid w:val="007D6EA4"/>
    <w:rsid w:val="007D6F6E"/>
    <w:rsid w:val="007E02F3"/>
    <w:rsid w:val="007E0C57"/>
    <w:rsid w:val="007E0DFA"/>
    <w:rsid w:val="007E1156"/>
    <w:rsid w:val="007E1CB4"/>
    <w:rsid w:val="007E225D"/>
    <w:rsid w:val="007E27D8"/>
    <w:rsid w:val="007E2C84"/>
    <w:rsid w:val="007E4263"/>
    <w:rsid w:val="007E43F3"/>
    <w:rsid w:val="007E46FB"/>
    <w:rsid w:val="007E566D"/>
    <w:rsid w:val="007E65AE"/>
    <w:rsid w:val="007E7343"/>
    <w:rsid w:val="007E739F"/>
    <w:rsid w:val="007E7C30"/>
    <w:rsid w:val="007E7C92"/>
    <w:rsid w:val="007F1361"/>
    <w:rsid w:val="007F1723"/>
    <w:rsid w:val="007F1D71"/>
    <w:rsid w:val="007F2D7A"/>
    <w:rsid w:val="007F4077"/>
    <w:rsid w:val="007F42EC"/>
    <w:rsid w:val="007F434A"/>
    <w:rsid w:val="007F45E1"/>
    <w:rsid w:val="007F50C7"/>
    <w:rsid w:val="007F51D5"/>
    <w:rsid w:val="007F51F8"/>
    <w:rsid w:val="007F6EFE"/>
    <w:rsid w:val="007F7507"/>
    <w:rsid w:val="008001FC"/>
    <w:rsid w:val="00801508"/>
    <w:rsid w:val="00801534"/>
    <w:rsid w:val="00801AE0"/>
    <w:rsid w:val="00804F41"/>
    <w:rsid w:val="008053EC"/>
    <w:rsid w:val="0080578F"/>
    <w:rsid w:val="00806094"/>
    <w:rsid w:val="00806A9A"/>
    <w:rsid w:val="00806F93"/>
    <w:rsid w:val="008072FC"/>
    <w:rsid w:val="00807CF3"/>
    <w:rsid w:val="00810162"/>
    <w:rsid w:val="00810628"/>
    <w:rsid w:val="0081133B"/>
    <w:rsid w:val="00811487"/>
    <w:rsid w:val="008116EC"/>
    <w:rsid w:val="00813163"/>
    <w:rsid w:val="00813F4D"/>
    <w:rsid w:val="00814A49"/>
    <w:rsid w:val="00814E92"/>
    <w:rsid w:val="00816185"/>
    <w:rsid w:val="008165AF"/>
    <w:rsid w:val="008167CF"/>
    <w:rsid w:val="00817827"/>
    <w:rsid w:val="00817A57"/>
    <w:rsid w:val="00817AB2"/>
    <w:rsid w:val="00817C1E"/>
    <w:rsid w:val="00820CCA"/>
    <w:rsid w:val="0082151C"/>
    <w:rsid w:val="00821BD4"/>
    <w:rsid w:val="008222F4"/>
    <w:rsid w:val="008227F4"/>
    <w:rsid w:val="00822E65"/>
    <w:rsid w:val="00823BFB"/>
    <w:rsid w:val="00823E7A"/>
    <w:rsid w:val="00824B4E"/>
    <w:rsid w:val="00825E1C"/>
    <w:rsid w:val="00826293"/>
    <w:rsid w:val="008266CC"/>
    <w:rsid w:val="008268BE"/>
    <w:rsid w:val="00826B93"/>
    <w:rsid w:val="00826E71"/>
    <w:rsid w:val="008271BA"/>
    <w:rsid w:val="00831535"/>
    <w:rsid w:val="008318A3"/>
    <w:rsid w:val="00832D7E"/>
    <w:rsid w:val="00833C3F"/>
    <w:rsid w:val="00835F1B"/>
    <w:rsid w:val="00836136"/>
    <w:rsid w:val="008372C0"/>
    <w:rsid w:val="00840632"/>
    <w:rsid w:val="00840F42"/>
    <w:rsid w:val="008428A7"/>
    <w:rsid w:val="0084341E"/>
    <w:rsid w:val="00844277"/>
    <w:rsid w:val="00844A40"/>
    <w:rsid w:val="00844E28"/>
    <w:rsid w:val="00845844"/>
    <w:rsid w:val="00845C99"/>
    <w:rsid w:val="00847719"/>
    <w:rsid w:val="0084792D"/>
    <w:rsid w:val="00851B44"/>
    <w:rsid w:val="00852F73"/>
    <w:rsid w:val="00853132"/>
    <w:rsid w:val="0085327B"/>
    <w:rsid w:val="008543A0"/>
    <w:rsid w:val="00855776"/>
    <w:rsid w:val="00856020"/>
    <w:rsid w:val="00856655"/>
    <w:rsid w:val="00856EB0"/>
    <w:rsid w:val="008574FC"/>
    <w:rsid w:val="008604E7"/>
    <w:rsid w:val="00861FB8"/>
    <w:rsid w:val="008626B0"/>
    <w:rsid w:val="008632AB"/>
    <w:rsid w:val="00865B2C"/>
    <w:rsid w:val="008672B7"/>
    <w:rsid w:val="008715B7"/>
    <w:rsid w:val="00871655"/>
    <w:rsid w:val="008716BE"/>
    <w:rsid w:val="00872781"/>
    <w:rsid w:val="0087411B"/>
    <w:rsid w:val="008754EB"/>
    <w:rsid w:val="00875A66"/>
    <w:rsid w:val="00877C5F"/>
    <w:rsid w:val="00877EA0"/>
    <w:rsid w:val="00882316"/>
    <w:rsid w:val="00883537"/>
    <w:rsid w:val="00884179"/>
    <w:rsid w:val="00885538"/>
    <w:rsid w:val="0088569C"/>
    <w:rsid w:val="00886A9A"/>
    <w:rsid w:val="00886F0A"/>
    <w:rsid w:val="008876E1"/>
    <w:rsid w:val="008902AB"/>
    <w:rsid w:val="00891A77"/>
    <w:rsid w:val="0089241C"/>
    <w:rsid w:val="008926AA"/>
    <w:rsid w:val="00892E0C"/>
    <w:rsid w:val="0089335A"/>
    <w:rsid w:val="00893E6E"/>
    <w:rsid w:val="008942D6"/>
    <w:rsid w:val="00894D36"/>
    <w:rsid w:val="008954A5"/>
    <w:rsid w:val="00895594"/>
    <w:rsid w:val="00895876"/>
    <w:rsid w:val="0089642D"/>
    <w:rsid w:val="00896EA0"/>
    <w:rsid w:val="008974BE"/>
    <w:rsid w:val="008977CA"/>
    <w:rsid w:val="008A0C05"/>
    <w:rsid w:val="008A1409"/>
    <w:rsid w:val="008A157C"/>
    <w:rsid w:val="008A159F"/>
    <w:rsid w:val="008A26B0"/>
    <w:rsid w:val="008A33CD"/>
    <w:rsid w:val="008A417E"/>
    <w:rsid w:val="008B0141"/>
    <w:rsid w:val="008B044E"/>
    <w:rsid w:val="008B1C65"/>
    <w:rsid w:val="008B3BFD"/>
    <w:rsid w:val="008B4015"/>
    <w:rsid w:val="008B5715"/>
    <w:rsid w:val="008B7015"/>
    <w:rsid w:val="008B74AE"/>
    <w:rsid w:val="008B7D45"/>
    <w:rsid w:val="008B7FAF"/>
    <w:rsid w:val="008C0B78"/>
    <w:rsid w:val="008C3CFF"/>
    <w:rsid w:val="008C5FDA"/>
    <w:rsid w:val="008C6072"/>
    <w:rsid w:val="008C67B9"/>
    <w:rsid w:val="008C68C4"/>
    <w:rsid w:val="008C69CE"/>
    <w:rsid w:val="008C6A2D"/>
    <w:rsid w:val="008C732F"/>
    <w:rsid w:val="008D08F3"/>
    <w:rsid w:val="008D0991"/>
    <w:rsid w:val="008D1B0F"/>
    <w:rsid w:val="008D224F"/>
    <w:rsid w:val="008D32FE"/>
    <w:rsid w:val="008D35F5"/>
    <w:rsid w:val="008D3FEA"/>
    <w:rsid w:val="008D43B4"/>
    <w:rsid w:val="008D4C94"/>
    <w:rsid w:val="008D55EC"/>
    <w:rsid w:val="008D6255"/>
    <w:rsid w:val="008E1158"/>
    <w:rsid w:val="008E3EB7"/>
    <w:rsid w:val="008E4538"/>
    <w:rsid w:val="008E46B2"/>
    <w:rsid w:val="008F0197"/>
    <w:rsid w:val="008F06D9"/>
    <w:rsid w:val="008F0C09"/>
    <w:rsid w:val="008F17B5"/>
    <w:rsid w:val="008F21D8"/>
    <w:rsid w:val="008F28DB"/>
    <w:rsid w:val="008F45DC"/>
    <w:rsid w:val="008F46A6"/>
    <w:rsid w:val="008F614D"/>
    <w:rsid w:val="008F6EEC"/>
    <w:rsid w:val="008F6FA8"/>
    <w:rsid w:val="008F7481"/>
    <w:rsid w:val="0090017D"/>
    <w:rsid w:val="009012B1"/>
    <w:rsid w:val="00901785"/>
    <w:rsid w:val="00902A35"/>
    <w:rsid w:val="0090313E"/>
    <w:rsid w:val="00903936"/>
    <w:rsid w:val="00904A82"/>
    <w:rsid w:val="009055D5"/>
    <w:rsid w:val="00905D1F"/>
    <w:rsid w:val="00906726"/>
    <w:rsid w:val="00910138"/>
    <w:rsid w:val="00910C0E"/>
    <w:rsid w:val="00911301"/>
    <w:rsid w:val="00911D6E"/>
    <w:rsid w:val="00911F12"/>
    <w:rsid w:val="00912783"/>
    <w:rsid w:val="00912C5D"/>
    <w:rsid w:val="00912E1C"/>
    <w:rsid w:val="009133C4"/>
    <w:rsid w:val="009157A0"/>
    <w:rsid w:val="0091602B"/>
    <w:rsid w:val="00916DB5"/>
    <w:rsid w:val="009173B1"/>
    <w:rsid w:val="00917EE9"/>
    <w:rsid w:val="009201AD"/>
    <w:rsid w:val="00920522"/>
    <w:rsid w:val="0092072C"/>
    <w:rsid w:val="00920B2C"/>
    <w:rsid w:val="00923839"/>
    <w:rsid w:val="00923ABF"/>
    <w:rsid w:val="00923B5E"/>
    <w:rsid w:val="00923B89"/>
    <w:rsid w:val="00923EE4"/>
    <w:rsid w:val="00925243"/>
    <w:rsid w:val="0092563B"/>
    <w:rsid w:val="00925954"/>
    <w:rsid w:val="00925D81"/>
    <w:rsid w:val="009263CC"/>
    <w:rsid w:val="00926714"/>
    <w:rsid w:val="00926969"/>
    <w:rsid w:val="009303B9"/>
    <w:rsid w:val="009303F6"/>
    <w:rsid w:val="009317BC"/>
    <w:rsid w:val="009319A2"/>
    <w:rsid w:val="00932376"/>
    <w:rsid w:val="009342CC"/>
    <w:rsid w:val="00935CFE"/>
    <w:rsid w:val="00935FB9"/>
    <w:rsid w:val="00936320"/>
    <w:rsid w:val="00937484"/>
    <w:rsid w:val="00940BAD"/>
    <w:rsid w:val="00941193"/>
    <w:rsid w:val="009414D3"/>
    <w:rsid w:val="00941964"/>
    <w:rsid w:val="00941CF6"/>
    <w:rsid w:val="00942249"/>
    <w:rsid w:val="00942755"/>
    <w:rsid w:val="00942F3B"/>
    <w:rsid w:val="00943B25"/>
    <w:rsid w:val="00944BD0"/>
    <w:rsid w:val="00945708"/>
    <w:rsid w:val="00950582"/>
    <w:rsid w:val="00950DCF"/>
    <w:rsid w:val="009520ED"/>
    <w:rsid w:val="00952246"/>
    <w:rsid w:val="00953574"/>
    <w:rsid w:val="009538B9"/>
    <w:rsid w:val="0095420B"/>
    <w:rsid w:val="00954F24"/>
    <w:rsid w:val="0095514F"/>
    <w:rsid w:val="00956840"/>
    <w:rsid w:val="00957102"/>
    <w:rsid w:val="00957A53"/>
    <w:rsid w:val="00957BD3"/>
    <w:rsid w:val="00961F84"/>
    <w:rsid w:val="00964C67"/>
    <w:rsid w:val="0096542B"/>
    <w:rsid w:val="00966527"/>
    <w:rsid w:val="009665FD"/>
    <w:rsid w:val="00966F06"/>
    <w:rsid w:val="009710B7"/>
    <w:rsid w:val="00971ABF"/>
    <w:rsid w:val="00971AD4"/>
    <w:rsid w:val="00971F1B"/>
    <w:rsid w:val="009721E8"/>
    <w:rsid w:val="009726DD"/>
    <w:rsid w:val="009729CF"/>
    <w:rsid w:val="00973007"/>
    <w:rsid w:val="009748F2"/>
    <w:rsid w:val="00976669"/>
    <w:rsid w:val="00976C78"/>
    <w:rsid w:val="00977C74"/>
    <w:rsid w:val="00980EF2"/>
    <w:rsid w:val="0098230D"/>
    <w:rsid w:val="00982A1B"/>
    <w:rsid w:val="009835EC"/>
    <w:rsid w:val="0098363D"/>
    <w:rsid w:val="0098391B"/>
    <w:rsid w:val="00984BC4"/>
    <w:rsid w:val="00986296"/>
    <w:rsid w:val="00986BFC"/>
    <w:rsid w:val="009876C5"/>
    <w:rsid w:val="009879B3"/>
    <w:rsid w:val="00987EB2"/>
    <w:rsid w:val="00990395"/>
    <w:rsid w:val="0099170E"/>
    <w:rsid w:val="00991B1A"/>
    <w:rsid w:val="00994737"/>
    <w:rsid w:val="00994D9D"/>
    <w:rsid w:val="00994F37"/>
    <w:rsid w:val="00997A72"/>
    <w:rsid w:val="009A1DE7"/>
    <w:rsid w:val="009A2A0B"/>
    <w:rsid w:val="009A2B08"/>
    <w:rsid w:val="009A2B1F"/>
    <w:rsid w:val="009A3440"/>
    <w:rsid w:val="009A3A1E"/>
    <w:rsid w:val="009A3B68"/>
    <w:rsid w:val="009A4248"/>
    <w:rsid w:val="009A59C7"/>
    <w:rsid w:val="009A6C3C"/>
    <w:rsid w:val="009B0406"/>
    <w:rsid w:val="009B0F66"/>
    <w:rsid w:val="009B1003"/>
    <w:rsid w:val="009B15E1"/>
    <w:rsid w:val="009B181A"/>
    <w:rsid w:val="009B1B77"/>
    <w:rsid w:val="009B22D8"/>
    <w:rsid w:val="009B25C8"/>
    <w:rsid w:val="009B2C64"/>
    <w:rsid w:val="009B334E"/>
    <w:rsid w:val="009C180F"/>
    <w:rsid w:val="009C1BFD"/>
    <w:rsid w:val="009C2BAF"/>
    <w:rsid w:val="009C2ED5"/>
    <w:rsid w:val="009C335F"/>
    <w:rsid w:val="009C3E1A"/>
    <w:rsid w:val="009C3E1B"/>
    <w:rsid w:val="009C4417"/>
    <w:rsid w:val="009C6D86"/>
    <w:rsid w:val="009C6E7F"/>
    <w:rsid w:val="009C6EE7"/>
    <w:rsid w:val="009C6FD1"/>
    <w:rsid w:val="009C7C39"/>
    <w:rsid w:val="009D0400"/>
    <w:rsid w:val="009D0450"/>
    <w:rsid w:val="009D0720"/>
    <w:rsid w:val="009D0ADE"/>
    <w:rsid w:val="009D121F"/>
    <w:rsid w:val="009D18C6"/>
    <w:rsid w:val="009D37D6"/>
    <w:rsid w:val="009D3CB4"/>
    <w:rsid w:val="009D44D1"/>
    <w:rsid w:val="009D5405"/>
    <w:rsid w:val="009D558D"/>
    <w:rsid w:val="009D62CA"/>
    <w:rsid w:val="009D6620"/>
    <w:rsid w:val="009D67BB"/>
    <w:rsid w:val="009D695A"/>
    <w:rsid w:val="009D6D5B"/>
    <w:rsid w:val="009D707C"/>
    <w:rsid w:val="009D78EB"/>
    <w:rsid w:val="009D7EEF"/>
    <w:rsid w:val="009E0D81"/>
    <w:rsid w:val="009E0EE3"/>
    <w:rsid w:val="009E1F5F"/>
    <w:rsid w:val="009E2678"/>
    <w:rsid w:val="009E321C"/>
    <w:rsid w:val="009E3582"/>
    <w:rsid w:val="009E3BBA"/>
    <w:rsid w:val="009E3CA7"/>
    <w:rsid w:val="009E4E74"/>
    <w:rsid w:val="009E5AC7"/>
    <w:rsid w:val="009E5E3D"/>
    <w:rsid w:val="009F2176"/>
    <w:rsid w:val="009F2258"/>
    <w:rsid w:val="009F358E"/>
    <w:rsid w:val="009F363A"/>
    <w:rsid w:val="009F5350"/>
    <w:rsid w:val="009F6094"/>
    <w:rsid w:val="009F6384"/>
    <w:rsid w:val="009F6A72"/>
    <w:rsid w:val="009F6CAD"/>
    <w:rsid w:val="00A00726"/>
    <w:rsid w:val="00A00DC6"/>
    <w:rsid w:val="00A01890"/>
    <w:rsid w:val="00A01E13"/>
    <w:rsid w:val="00A022A7"/>
    <w:rsid w:val="00A0418C"/>
    <w:rsid w:val="00A04B42"/>
    <w:rsid w:val="00A04E07"/>
    <w:rsid w:val="00A05181"/>
    <w:rsid w:val="00A06A4A"/>
    <w:rsid w:val="00A07C36"/>
    <w:rsid w:val="00A07CBB"/>
    <w:rsid w:val="00A10266"/>
    <w:rsid w:val="00A10427"/>
    <w:rsid w:val="00A123EE"/>
    <w:rsid w:val="00A139CD"/>
    <w:rsid w:val="00A14535"/>
    <w:rsid w:val="00A1493C"/>
    <w:rsid w:val="00A15A44"/>
    <w:rsid w:val="00A16B17"/>
    <w:rsid w:val="00A16DE7"/>
    <w:rsid w:val="00A171AE"/>
    <w:rsid w:val="00A2025F"/>
    <w:rsid w:val="00A209AE"/>
    <w:rsid w:val="00A21477"/>
    <w:rsid w:val="00A21724"/>
    <w:rsid w:val="00A2335B"/>
    <w:rsid w:val="00A2346C"/>
    <w:rsid w:val="00A2466D"/>
    <w:rsid w:val="00A25188"/>
    <w:rsid w:val="00A2635A"/>
    <w:rsid w:val="00A26C7E"/>
    <w:rsid w:val="00A279CD"/>
    <w:rsid w:val="00A3102F"/>
    <w:rsid w:val="00A3139B"/>
    <w:rsid w:val="00A3143B"/>
    <w:rsid w:val="00A32171"/>
    <w:rsid w:val="00A32997"/>
    <w:rsid w:val="00A34A19"/>
    <w:rsid w:val="00A34E56"/>
    <w:rsid w:val="00A35081"/>
    <w:rsid w:val="00A3606D"/>
    <w:rsid w:val="00A36374"/>
    <w:rsid w:val="00A3678A"/>
    <w:rsid w:val="00A36BF8"/>
    <w:rsid w:val="00A371BB"/>
    <w:rsid w:val="00A37235"/>
    <w:rsid w:val="00A3733C"/>
    <w:rsid w:val="00A37BCE"/>
    <w:rsid w:val="00A40943"/>
    <w:rsid w:val="00A418FA"/>
    <w:rsid w:val="00A423FA"/>
    <w:rsid w:val="00A42F98"/>
    <w:rsid w:val="00A430D0"/>
    <w:rsid w:val="00A43E25"/>
    <w:rsid w:val="00A442A6"/>
    <w:rsid w:val="00A46C67"/>
    <w:rsid w:val="00A47740"/>
    <w:rsid w:val="00A47C85"/>
    <w:rsid w:val="00A50E38"/>
    <w:rsid w:val="00A510B0"/>
    <w:rsid w:val="00A5191D"/>
    <w:rsid w:val="00A54C98"/>
    <w:rsid w:val="00A551D5"/>
    <w:rsid w:val="00A5568C"/>
    <w:rsid w:val="00A55B65"/>
    <w:rsid w:val="00A55D6F"/>
    <w:rsid w:val="00A56317"/>
    <w:rsid w:val="00A56633"/>
    <w:rsid w:val="00A56856"/>
    <w:rsid w:val="00A57623"/>
    <w:rsid w:val="00A576DC"/>
    <w:rsid w:val="00A5772E"/>
    <w:rsid w:val="00A5794F"/>
    <w:rsid w:val="00A607D0"/>
    <w:rsid w:val="00A60E3F"/>
    <w:rsid w:val="00A61244"/>
    <w:rsid w:val="00A614FA"/>
    <w:rsid w:val="00A619A8"/>
    <w:rsid w:val="00A63052"/>
    <w:rsid w:val="00A65880"/>
    <w:rsid w:val="00A66540"/>
    <w:rsid w:val="00A66EEF"/>
    <w:rsid w:val="00A671C4"/>
    <w:rsid w:val="00A7089C"/>
    <w:rsid w:val="00A72CF8"/>
    <w:rsid w:val="00A73586"/>
    <w:rsid w:val="00A73BC7"/>
    <w:rsid w:val="00A74BE4"/>
    <w:rsid w:val="00A74DF1"/>
    <w:rsid w:val="00A76C13"/>
    <w:rsid w:val="00A80FC8"/>
    <w:rsid w:val="00A815EC"/>
    <w:rsid w:val="00A818C9"/>
    <w:rsid w:val="00A81C57"/>
    <w:rsid w:val="00A81DC3"/>
    <w:rsid w:val="00A8240F"/>
    <w:rsid w:val="00A82E09"/>
    <w:rsid w:val="00A83FAA"/>
    <w:rsid w:val="00A85A37"/>
    <w:rsid w:val="00A87CF8"/>
    <w:rsid w:val="00A902F5"/>
    <w:rsid w:val="00A910D6"/>
    <w:rsid w:val="00A912C2"/>
    <w:rsid w:val="00A91BB3"/>
    <w:rsid w:val="00A91E5D"/>
    <w:rsid w:val="00A924C3"/>
    <w:rsid w:val="00A93C17"/>
    <w:rsid w:val="00A94306"/>
    <w:rsid w:val="00A94F93"/>
    <w:rsid w:val="00A95220"/>
    <w:rsid w:val="00A95CF5"/>
    <w:rsid w:val="00A96A4C"/>
    <w:rsid w:val="00A96B19"/>
    <w:rsid w:val="00A96CA7"/>
    <w:rsid w:val="00A9798B"/>
    <w:rsid w:val="00AA1963"/>
    <w:rsid w:val="00AA3145"/>
    <w:rsid w:val="00AA389C"/>
    <w:rsid w:val="00AA771E"/>
    <w:rsid w:val="00AA7D0C"/>
    <w:rsid w:val="00AB0F73"/>
    <w:rsid w:val="00AB2A15"/>
    <w:rsid w:val="00AB36EB"/>
    <w:rsid w:val="00AB4B01"/>
    <w:rsid w:val="00AB5AF1"/>
    <w:rsid w:val="00AB6C8D"/>
    <w:rsid w:val="00AB7332"/>
    <w:rsid w:val="00AC0A23"/>
    <w:rsid w:val="00AC169E"/>
    <w:rsid w:val="00AC1976"/>
    <w:rsid w:val="00AC1AC9"/>
    <w:rsid w:val="00AC42A7"/>
    <w:rsid w:val="00AC4447"/>
    <w:rsid w:val="00AC5CE9"/>
    <w:rsid w:val="00AC6AB3"/>
    <w:rsid w:val="00AD13CE"/>
    <w:rsid w:val="00AD1A96"/>
    <w:rsid w:val="00AD2C47"/>
    <w:rsid w:val="00AD54C3"/>
    <w:rsid w:val="00AD5AF0"/>
    <w:rsid w:val="00AD6160"/>
    <w:rsid w:val="00AE0543"/>
    <w:rsid w:val="00AE0EC6"/>
    <w:rsid w:val="00AE1215"/>
    <w:rsid w:val="00AE13B8"/>
    <w:rsid w:val="00AE1A87"/>
    <w:rsid w:val="00AE268B"/>
    <w:rsid w:val="00AE3444"/>
    <w:rsid w:val="00AE3799"/>
    <w:rsid w:val="00AE38EE"/>
    <w:rsid w:val="00AE3F9B"/>
    <w:rsid w:val="00AE540B"/>
    <w:rsid w:val="00AE54D5"/>
    <w:rsid w:val="00AE6D86"/>
    <w:rsid w:val="00AE7042"/>
    <w:rsid w:val="00AE7429"/>
    <w:rsid w:val="00AE758C"/>
    <w:rsid w:val="00AE7885"/>
    <w:rsid w:val="00AE79B1"/>
    <w:rsid w:val="00AE7BE8"/>
    <w:rsid w:val="00AF0411"/>
    <w:rsid w:val="00AF1EE4"/>
    <w:rsid w:val="00AF207D"/>
    <w:rsid w:val="00AF2CF4"/>
    <w:rsid w:val="00AF2D21"/>
    <w:rsid w:val="00AF3067"/>
    <w:rsid w:val="00AF3C83"/>
    <w:rsid w:val="00AF3CB6"/>
    <w:rsid w:val="00AF6621"/>
    <w:rsid w:val="00AF6FDF"/>
    <w:rsid w:val="00AF7FC4"/>
    <w:rsid w:val="00B00946"/>
    <w:rsid w:val="00B0095A"/>
    <w:rsid w:val="00B00B57"/>
    <w:rsid w:val="00B033B8"/>
    <w:rsid w:val="00B037D3"/>
    <w:rsid w:val="00B03E94"/>
    <w:rsid w:val="00B04ED3"/>
    <w:rsid w:val="00B051B2"/>
    <w:rsid w:val="00B0708B"/>
    <w:rsid w:val="00B07383"/>
    <w:rsid w:val="00B07D90"/>
    <w:rsid w:val="00B109CF"/>
    <w:rsid w:val="00B10DF1"/>
    <w:rsid w:val="00B11BF6"/>
    <w:rsid w:val="00B12734"/>
    <w:rsid w:val="00B12E7F"/>
    <w:rsid w:val="00B13381"/>
    <w:rsid w:val="00B1449D"/>
    <w:rsid w:val="00B14A0C"/>
    <w:rsid w:val="00B14AB1"/>
    <w:rsid w:val="00B16304"/>
    <w:rsid w:val="00B166D0"/>
    <w:rsid w:val="00B212FD"/>
    <w:rsid w:val="00B21356"/>
    <w:rsid w:val="00B221D0"/>
    <w:rsid w:val="00B22D9C"/>
    <w:rsid w:val="00B22F7E"/>
    <w:rsid w:val="00B239E9"/>
    <w:rsid w:val="00B240AC"/>
    <w:rsid w:val="00B244F7"/>
    <w:rsid w:val="00B25B62"/>
    <w:rsid w:val="00B261E8"/>
    <w:rsid w:val="00B26800"/>
    <w:rsid w:val="00B27E16"/>
    <w:rsid w:val="00B3123D"/>
    <w:rsid w:val="00B31F73"/>
    <w:rsid w:val="00B32152"/>
    <w:rsid w:val="00B32D9D"/>
    <w:rsid w:val="00B33D04"/>
    <w:rsid w:val="00B34237"/>
    <w:rsid w:val="00B347BE"/>
    <w:rsid w:val="00B36DDF"/>
    <w:rsid w:val="00B36EBB"/>
    <w:rsid w:val="00B37880"/>
    <w:rsid w:val="00B37CE3"/>
    <w:rsid w:val="00B37E16"/>
    <w:rsid w:val="00B406DA"/>
    <w:rsid w:val="00B418FE"/>
    <w:rsid w:val="00B41A14"/>
    <w:rsid w:val="00B42A64"/>
    <w:rsid w:val="00B449BD"/>
    <w:rsid w:val="00B45344"/>
    <w:rsid w:val="00B453D0"/>
    <w:rsid w:val="00B45B6F"/>
    <w:rsid w:val="00B45F36"/>
    <w:rsid w:val="00B46478"/>
    <w:rsid w:val="00B46537"/>
    <w:rsid w:val="00B512A4"/>
    <w:rsid w:val="00B51CEC"/>
    <w:rsid w:val="00B52394"/>
    <w:rsid w:val="00B5256E"/>
    <w:rsid w:val="00B5300E"/>
    <w:rsid w:val="00B53554"/>
    <w:rsid w:val="00B53A52"/>
    <w:rsid w:val="00B54019"/>
    <w:rsid w:val="00B54A13"/>
    <w:rsid w:val="00B55289"/>
    <w:rsid w:val="00B56344"/>
    <w:rsid w:val="00B56419"/>
    <w:rsid w:val="00B567F9"/>
    <w:rsid w:val="00B6062F"/>
    <w:rsid w:val="00B612EF"/>
    <w:rsid w:val="00B61520"/>
    <w:rsid w:val="00B61A9F"/>
    <w:rsid w:val="00B61C48"/>
    <w:rsid w:val="00B61DBA"/>
    <w:rsid w:val="00B62377"/>
    <w:rsid w:val="00B6261D"/>
    <w:rsid w:val="00B634F0"/>
    <w:rsid w:val="00B64168"/>
    <w:rsid w:val="00B663A6"/>
    <w:rsid w:val="00B6798C"/>
    <w:rsid w:val="00B70901"/>
    <w:rsid w:val="00B70FAE"/>
    <w:rsid w:val="00B71A01"/>
    <w:rsid w:val="00B72975"/>
    <w:rsid w:val="00B7348F"/>
    <w:rsid w:val="00B738E7"/>
    <w:rsid w:val="00B7403F"/>
    <w:rsid w:val="00B74387"/>
    <w:rsid w:val="00B773F6"/>
    <w:rsid w:val="00B77DBB"/>
    <w:rsid w:val="00B77ED1"/>
    <w:rsid w:val="00B80127"/>
    <w:rsid w:val="00B80237"/>
    <w:rsid w:val="00B81B43"/>
    <w:rsid w:val="00B81C01"/>
    <w:rsid w:val="00B821CC"/>
    <w:rsid w:val="00B830F3"/>
    <w:rsid w:val="00B85830"/>
    <w:rsid w:val="00B85B09"/>
    <w:rsid w:val="00B865A9"/>
    <w:rsid w:val="00B86FC6"/>
    <w:rsid w:val="00B900BF"/>
    <w:rsid w:val="00B90989"/>
    <w:rsid w:val="00B91518"/>
    <w:rsid w:val="00B91542"/>
    <w:rsid w:val="00B91A6E"/>
    <w:rsid w:val="00B928D0"/>
    <w:rsid w:val="00B92C0F"/>
    <w:rsid w:val="00B93301"/>
    <w:rsid w:val="00B93A73"/>
    <w:rsid w:val="00B94358"/>
    <w:rsid w:val="00B95525"/>
    <w:rsid w:val="00B9568E"/>
    <w:rsid w:val="00B95CFB"/>
    <w:rsid w:val="00B964F4"/>
    <w:rsid w:val="00B96B85"/>
    <w:rsid w:val="00BA0501"/>
    <w:rsid w:val="00BA082D"/>
    <w:rsid w:val="00BA0FFE"/>
    <w:rsid w:val="00BA1390"/>
    <w:rsid w:val="00BA25C2"/>
    <w:rsid w:val="00BA4508"/>
    <w:rsid w:val="00BA4C07"/>
    <w:rsid w:val="00BA5904"/>
    <w:rsid w:val="00BA5FCA"/>
    <w:rsid w:val="00BA6A2A"/>
    <w:rsid w:val="00BA747D"/>
    <w:rsid w:val="00BA78B9"/>
    <w:rsid w:val="00BA7BA8"/>
    <w:rsid w:val="00BB134F"/>
    <w:rsid w:val="00BB1990"/>
    <w:rsid w:val="00BB1B10"/>
    <w:rsid w:val="00BB1E92"/>
    <w:rsid w:val="00BB2241"/>
    <w:rsid w:val="00BB29EA"/>
    <w:rsid w:val="00BB387A"/>
    <w:rsid w:val="00BB3BF5"/>
    <w:rsid w:val="00BB400B"/>
    <w:rsid w:val="00BB4AEC"/>
    <w:rsid w:val="00BB57AA"/>
    <w:rsid w:val="00BB58EA"/>
    <w:rsid w:val="00BB5E8E"/>
    <w:rsid w:val="00BB700D"/>
    <w:rsid w:val="00BC11D0"/>
    <w:rsid w:val="00BC1D3A"/>
    <w:rsid w:val="00BC288B"/>
    <w:rsid w:val="00BC29D5"/>
    <w:rsid w:val="00BC2C47"/>
    <w:rsid w:val="00BC3090"/>
    <w:rsid w:val="00BC3476"/>
    <w:rsid w:val="00BC4C34"/>
    <w:rsid w:val="00BC55CB"/>
    <w:rsid w:val="00BC76BE"/>
    <w:rsid w:val="00BC76C9"/>
    <w:rsid w:val="00BC7CCA"/>
    <w:rsid w:val="00BD0CE4"/>
    <w:rsid w:val="00BD2146"/>
    <w:rsid w:val="00BD276E"/>
    <w:rsid w:val="00BD3A22"/>
    <w:rsid w:val="00BD3DC2"/>
    <w:rsid w:val="00BD5C6A"/>
    <w:rsid w:val="00BD665A"/>
    <w:rsid w:val="00BD7D2D"/>
    <w:rsid w:val="00BE0BAC"/>
    <w:rsid w:val="00BE14A3"/>
    <w:rsid w:val="00BE2457"/>
    <w:rsid w:val="00BE3114"/>
    <w:rsid w:val="00BE50F2"/>
    <w:rsid w:val="00BE6104"/>
    <w:rsid w:val="00BE6194"/>
    <w:rsid w:val="00BE6C5F"/>
    <w:rsid w:val="00BF3881"/>
    <w:rsid w:val="00BF3DC9"/>
    <w:rsid w:val="00BF5F47"/>
    <w:rsid w:val="00C01732"/>
    <w:rsid w:val="00C01881"/>
    <w:rsid w:val="00C01DD1"/>
    <w:rsid w:val="00C025CE"/>
    <w:rsid w:val="00C0364D"/>
    <w:rsid w:val="00C05BA7"/>
    <w:rsid w:val="00C05ECB"/>
    <w:rsid w:val="00C0650E"/>
    <w:rsid w:val="00C06EDB"/>
    <w:rsid w:val="00C075CB"/>
    <w:rsid w:val="00C07DE9"/>
    <w:rsid w:val="00C07E4E"/>
    <w:rsid w:val="00C07FD7"/>
    <w:rsid w:val="00C1020F"/>
    <w:rsid w:val="00C1036C"/>
    <w:rsid w:val="00C11273"/>
    <w:rsid w:val="00C11367"/>
    <w:rsid w:val="00C1385B"/>
    <w:rsid w:val="00C13D26"/>
    <w:rsid w:val="00C14C0F"/>
    <w:rsid w:val="00C16271"/>
    <w:rsid w:val="00C1667C"/>
    <w:rsid w:val="00C1763C"/>
    <w:rsid w:val="00C2090B"/>
    <w:rsid w:val="00C20CD6"/>
    <w:rsid w:val="00C20E48"/>
    <w:rsid w:val="00C21FBF"/>
    <w:rsid w:val="00C2250B"/>
    <w:rsid w:val="00C22CC5"/>
    <w:rsid w:val="00C22E3B"/>
    <w:rsid w:val="00C23175"/>
    <w:rsid w:val="00C23C47"/>
    <w:rsid w:val="00C23CCD"/>
    <w:rsid w:val="00C23F90"/>
    <w:rsid w:val="00C244B2"/>
    <w:rsid w:val="00C252EF"/>
    <w:rsid w:val="00C25933"/>
    <w:rsid w:val="00C25AE9"/>
    <w:rsid w:val="00C25E06"/>
    <w:rsid w:val="00C263B6"/>
    <w:rsid w:val="00C26A56"/>
    <w:rsid w:val="00C27D5D"/>
    <w:rsid w:val="00C30973"/>
    <w:rsid w:val="00C35601"/>
    <w:rsid w:val="00C402DF"/>
    <w:rsid w:val="00C40BCB"/>
    <w:rsid w:val="00C4132B"/>
    <w:rsid w:val="00C43438"/>
    <w:rsid w:val="00C440AC"/>
    <w:rsid w:val="00C4433E"/>
    <w:rsid w:val="00C44587"/>
    <w:rsid w:val="00C45A6C"/>
    <w:rsid w:val="00C46B07"/>
    <w:rsid w:val="00C46B1C"/>
    <w:rsid w:val="00C47CDA"/>
    <w:rsid w:val="00C5083E"/>
    <w:rsid w:val="00C518D2"/>
    <w:rsid w:val="00C522EA"/>
    <w:rsid w:val="00C53715"/>
    <w:rsid w:val="00C541CE"/>
    <w:rsid w:val="00C54963"/>
    <w:rsid w:val="00C549AE"/>
    <w:rsid w:val="00C5517F"/>
    <w:rsid w:val="00C55B32"/>
    <w:rsid w:val="00C565CE"/>
    <w:rsid w:val="00C5752C"/>
    <w:rsid w:val="00C57612"/>
    <w:rsid w:val="00C60471"/>
    <w:rsid w:val="00C60D02"/>
    <w:rsid w:val="00C617A0"/>
    <w:rsid w:val="00C61DC7"/>
    <w:rsid w:val="00C61DD7"/>
    <w:rsid w:val="00C62099"/>
    <w:rsid w:val="00C63566"/>
    <w:rsid w:val="00C639E2"/>
    <w:rsid w:val="00C642AE"/>
    <w:rsid w:val="00C64977"/>
    <w:rsid w:val="00C659B0"/>
    <w:rsid w:val="00C66BC5"/>
    <w:rsid w:val="00C676CA"/>
    <w:rsid w:val="00C67749"/>
    <w:rsid w:val="00C67988"/>
    <w:rsid w:val="00C67D1B"/>
    <w:rsid w:val="00C705E9"/>
    <w:rsid w:val="00C70BD0"/>
    <w:rsid w:val="00C70EA0"/>
    <w:rsid w:val="00C70FE5"/>
    <w:rsid w:val="00C71204"/>
    <w:rsid w:val="00C715C0"/>
    <w:rsid w:val="00C71DCE"/>
    <w:rsid w:val="00C7249E"/>
    <w:rsid w:val="00C7295D"/>
    <w:rsid w:val="00C72F69"/>
    <w:rsid w:val="00C736CE"/>
    <w:rsid w:val="00C73C7F"/>
    <w:rsid w:val="00C75ECF"/>
    <w:rsid w:val="00C75EFD"/>
    <w:rsid w:val="00C77DC5"/>
    <w:rsid w:val="00C80005"/>
    <w:rsid w:val="00C80FAB"/>
    <w:rsid w:val="00C81C13"/>
    <w:rsid w:val="00C82578"/>
    <w:rsid w:val="00C82AFC"/>
    <w:rsid w:val="00C8490F"/>
    <w:rsid w:val="00C8513B"/>
    <w:rsid w:val="00C859A6"/>
    <w:rsid w:val="00C85AE7"/>
    <w:rsid w:val="00C86789"/>
    <w:rsid w:val="00C920EB"/>
    <w:rsid w:val="00C93159"/>
    <w:rsid w:val="00C93457"/>
    <w:rsid w:val="00C9382F"/>
    <w:rsid w:val="00C93EB4"/>
    <w:rsid w:val="00C94756"/>
    <w:rsid w:val="00C9498F"/>
    <w:rsid w:val="00C94D5F"/>
    <w:rsid w:val="00C9754B"/>
    <w:rsid w:val="00CA06EF"/>
    <w:rsid w:val="00CA0D8A"/>
    <w:rsid w:val="00CA26B3"/>
    <w:rsid w:val="00CA327E"/>
    <w:rsid w:val="00CA3F75"/>
    <w:rsid w:val="00CA43B4"/>
    <w:rsid w:val="00CA4C86"/>
    <w:rsid w:val="00CA714A"/>
    <w:rsid w:val="00CA7FFC"/>
    <w:rsid w:val="00CB0620"/>
    <w:rsid w:val="00CB0B1D"/>
    <w:rsid w:val="00CB0E42"/>
    <w:rsid w:val="00CB2ABA"/>
    <w:rsid w:val="00CB3AB7"/>
    <w:rsid w:val="00CB46AF"/>
    <w:rsid w:val="00CB47C0"/>
    <w:rsid w:val="00CB50CD"/>
    <w:rsid w:val="00CB62BE"/>
    <w:rsid w:val="00CB6B52"/>
    <w:rsid w:val="00CB71DA"/>
    <w:rsid w:val="00CB7892"/>
    <w:rsid w:val="00CC0901"/>
    <w:rsid w:val="00CC0A82"/>
    <w:rsid w:val="00CC197E"/>
    <w:rsid w:val="00CC1D28"/>
    <w:rsid w:val="00CC23AD"/>
    <w:rsid w:val="00CC6596"/>
    <w:rsid w:val="00CC78FA"/>
    <w:rsid w:val="00CD016B"/>
    <w:rsid w:val="00CD0560"/>
    <w:rsid w:val="00CD071E"/>
    <w:rsid w:val="00CD0CC5"/>
    <w:rsid w:val="00CD18F4"/>
    <w:rsid w:val="00CD2DCB"/>
    <w:rsid w:val="00CD4E12"/>
    <w:rsid w:val="00CD53E1"/>
    <w:rsid w:val="00CD584B"/>
    <w:rsid w:val="00CE14BF"/>
    <w:rsid w:val="00CE1AC7"/>
    <w:rsid w:val="00CE3945"/>
    <w:rsid w:val="00CE5545"/>
    <w:rsid w:val="00CE5E7A"/>
    <w:rsid w:val="00CE6771"/>
    <w:rsid w:val="00CE7C0F"/>
    <w:rsid w:val="00CE7F6A"/>
    <w:rsid w:val="00CF120C"/>
    <w:rsid w:val="00CF178E"/>
    <w:rsid w:val="00CF1873"/>
    <w:rsid w:val="00CF1A9A"/>
    <w:rsid w:val="00CF1D2B"/>
    <w:rsid w:val="00CF250E"/>
    <w:rsid w:val="00CF3065"/>
    <w:rsid w:val="00CF32E0"/>
    <w:rsid w:val="00CF37F5"/>
    <w:rsid w:val="00CF47AF"/>
    <w:rsid w:val="00CF66CF"/>
    <w:rsid w:val="00CF7015"/>
    <w:rsid w:val="00CF7452"/>
    <w:rsid w:val="00CF76CC"/>
    <w:rsid w:val="00CF7A61"/>
    <w:rsid w:val="00D0050C"/>
    <w:rsid w:val="00D005EF"/>
    <w:rsid w:val="00D06AA2"/>
    <w:rsid w:val="00D0734F"/>
    <w:rsid w:val="00D12CBB"/>
    <w:rsid w:val="00D12D2B"/>
    <w:rsid w:val="00D13685"/>
    <w:rsid w:val="00D13CCD"/>
    <w:rsid w:val="00D142DD"/>
    <w:rsid w:val="00D16241"/>
    <w:rsid w:val="00D16D85"/>
    <w:rsid w:val="00D16E75"/>
    <w:rsid w:val="00D17A12"/>
    <w:rsid w:val="00D21006"/>
    <w:rsid w:val="00D21499"/>
    <w:rsid w:val="00D21C61"/>
    <w:rsid w:val="00D2298B"/>
    <w:rsid w:val="00D23950"/>
    <w:rsid w:val="00D23B79"/>
    <w:rsid w:val="00D2524B"/>
    <w:rsid w:val="00D2539E"/>
    <w:rsid w:val="00D26476"/>
    <w:rsid w:val="00D26E5B"/>
    <w:rsid w:val="00D26FC3"/>
    <w:rsid w:val="00D27B65"/>
    <w:rsid w:val="00D306FE"/>
    <w:rsid w:val="00D30E45"/>
    <w:rsid w:val="00D318A6"/>
    <w:rsid w:val="00D3269B"/>
    <w:rsid w:val="00D33502"/>
    <w:rsid w:val="00D348E5"/>
    <w:rsid w:val="00D354B3"/>
    <w:rsid w:val="00D37CF8"/>
    <w:rsid w:val="00D40351"/>
    <w:rsid w:val="00D416A1"/>
    <w:rsid w:val="00D423CA"/>
    <w:rsid w:val="00D43294"/>
    <w:rsid w:val="00D43468"/>
    <w:rsid w:val="00D434BF"/>
    <w:rsid w:val="00D437F7"/>
    <w:rsid w:val="00D45F22"/>
    <w:rsid w:val="00D46A53"/>
    <w:rsid w:val="00D47B3A"/>
    <w:rsid w:val="00D50466"/>
    <w:rsid w:val="00D50917"/>
    <w:rsid w:val="00D51405"/>
    <w:rsid w:val="00D51843"/>
    <w:rsid w:val="00D5251D"/>
    <w:rsid w:val="00D53876"/>
    <w:rsid w:val="00D54821"/>
    <w:rsid w:val="00D54E1A"/>
    <w:rsid w:val="00D54F3B"/>
    <w:rsid w:val="00D55447"/>
    <w:rsid w:val="00D55700"/>
    <w:rsid w:val="00D57B61"/>
    <w:rsid w:val="00D605B5"/>
    <w:rsid w:val="00D6146E"/>
    <w:rsid w:val="00D627CE"/>
    <w:rsid w:val="00D63A76"/>
    <w:rsid w:val="00D64C97"/>
    <w:rsid w:val="00D64D71"/>
    <w:rsid w:val="00D66A23"/>
    <w:rsid w:val="00D66F01"/>
    <w:rsid w:val="00D70932"/>
    <w:rsid w:val="00D71401"/>
    <w:rsid w:val="00D7155C"/>
    <w:rsid w:val="00D71A1A"/>
    <w:rsid w:val="00D76761"/>
    <w:rsid w:val="00D76C15"/>
    <w:rsid w:val="00D8058B"/>
    <w:rsid w:val="00D8105E"/>
    <w:rsid w:val="00D812F3"/>
    <w:rsid w:val="00D81AAC"/>
    <w:rsid w:val="00D81FDD"/>
    <w:rsid w:val="00D82340"/>
    <w:rsid w:val="00D827A0"/>
    <w:rsid w:val="00D84109"/>
    <w:rsid w:val="00D852E7"/>
    <w:rsid w:val="00D85597"/>
    <w:rsid w:val="00D8599B"/>
    <w:rsid w:val="00D85B14"/>
    <w:rsid w:val="00D87C4F"/>
    <w:rsid w:val="00D913D6"/>
    <w:rsid w:val="00D91423"/>
    <w:rsid w:val="00D91AE9"/>
    <w:rsid w:val="00D92BF4"/>
    <w:rsid w:val="00D92C4B"/>
    <w:rsid w:val="00D92E66"/>
    <w:rsid w:val="00D93363"/>
    <w:rsid w:val="00D93633"/>
    <w:rsid w:val="00D93A6A"/>
    <w:rsid w:val="00D94A80"/>
    <w:rsid w:val="00D94DB8"/>
    <w:rsid w:val="00D968DB"/>
    <w:rsid w:val="00D97034"/>
    <w:rsid w:val="00DA09D4"/>
    <w:rsid w:val="00DA103D"/>
    <w:rsid w:val="00DA113A"/>
    <w:rsid w:val="00DA1CD8"/>
    <w:rsid w:val="00DA27CA"/>
    <w:rsid w:val="00DA2C64"/>
    <w:rsid w:val="00DA2E00"/>
    <w:rsid w:val="00DA3309"/>
    <w:rsid w:val="00DA331B"/>
    <w:rsid w:val="00DA35DA"/>
    <w:rsid w:val="00DA36A7"/>
    <w:rsid w:val="00DA3B7A"/>
    <w:rsid w:val="00DA48DE"/>
    <w:rsid w:val="00DA4F56"/>
    <w:rsid w:val="00DA718E"/>
    <w:rsid w:val="00DA7343"/>
    <w:rsid w:val="00DB06C4"/>
    <w:rsid w:val="00DB0DF6"/>
    <w:rsid w:val="00DB18E9"/>
    <w:rsid w:val="00DB295C"/>
    <w:rsid w:val="00DB36DB"/>
    <w:rsid w:val="00DB47EC"/>
    <w:rsid w:val="00DB4854"/>
    <w:rsid w:val="00DB69C0"/>
    <w:rsid w:val="00DC4677"/>
    <w:rsid w:val="00DC5577"/>
    <w:rsid w:val="00DC5FBA"/>
    <w:rsid w:val="00DC6D78"/>
    <w:rsid w:val="00DC6F62"/>
    <w:rsid w:val="00DD025E"/>
    <w:rsid w:val="00DD5252"/>
    <w:rsid w:val="00DD5AEE"/>
    <w:rsid w:val="00DD6073"/>
    <w:rsid w:val="00DD6DF2"/>
    <w:rsid w:val="00DD7856"/>
    <w:rsid w:val="00DD7C43"/>
    <w:rsid w:val="00DE08E2"/>
    <w:rsid w:val="00DE0AD9"/>
    <w:rsid w:val="00DE11EC"/>
    <w:rsid w:val="00DE1F6D"/>
    <w:rsid w:val="00DE2B54"/>
    <w:rsid w:val="00DE2C4C"/>
    <w:rsid w:val="00DE2DB7"/>
    <w:rsid w:val="00DE5C28"/>
    <w:rsid w:val="00DE6574"/>
    <w:rsid w:val="00DE7AD5"/>
    <w:rsid w:val="00DE7FC3"/>
    <w:rsid w:val="00DF04EA"/>
    <w:rsid w:val="00DF0741"/>
    <w:rsid w:val="00DF080C"/>
    <w:rsid w:val="00DF108E"/>
    <w:rsid w:val="00DF14AA"/>
    <w:rsid w:val="00DF1A13"/>
    <w:rsid w:val="00DF2CE2"/>
    <w:rsid w:val="00DF3BD4"/>
    <w:rsid w:val="00DF44E9"/>
    <w:rsid w:val="00DF59B2"/>
    <w:rsid w:val="00DF687B"/>
    <w:rsid w:val="00DF7B09"/>
    <w:rsid w:val="00E00381"/>
    <w:rsid w:val="00E00704"/>
    <w:rsid w:val="00E02A61"/>
    <w:rsid w:val="00E03A8A"/>
    <w:rsid w:val="00E048A2"/>
    <w:rsid w:val="00E05CCE"/>
    <w:rsid w:val="00E074C8"/>
    <w:rsid w:val="00E07747"/>
    <w:rsid w:val="00E0797C"/>
    <w:rsid w:val="00E11A10"/>
    <w:rsid w:val="00E12448"/>
    <w:rsid w:val="00E12933"/>
    <w:rsid w:val="00E12995"/>
    <w:rsid w:val="00E1347C"/>
    <w:rsid w:val="00E13D77"/>
    <w:rsid w:val="00E13DF5"/>
    <w:rsid w:val="00E14514"/>
    <w:rsid w:val="00E14B45"/>
    <w:rsid w:val="00E15439"/>
    <w:rsid w:val="00E15605"/>
    <w:rsid w:val="00E157B5"/>
    <w:rsid w:val="00E15EE7"/>
    <w:rsid w:val="00E16747"/>
    <w:rsid w:val="00E17322"/>
    <w:rsid w:val="00E20B8D"/>
    <w:rsid w:val="00E20DC9"/>
    <w:rsid w:val="00E22B36"/>
    <w:rsid w:val="00E23200"/>
    <w:rsid w:val="00E246FD"/>
    <w:rsid w:val="00E2611B"/>
    <w:rsid w:val="00E264BC"/>
    <w:rsid w:val="00E2671F"/>
    <w:rsid w:val="00E3225D"/>
    <w:rsid w:val="00E32915"/>
    <w:rsid w:val="00E331FF"/>
    <w:rsid w:val="00E332BC"/>
    <w:rsid w:val="00E33CFF"/>
    <w:rsid w:val="00E34446"/>
    <w:rsid w:val="00E34CAA"/>
    <w:rsid w:val="00E3716F"/>
    <w:rsid w:val="00E37C17"/>
    <w:rsid w:val="00E37D68"/>
    <w:rsid w:val="00E403E9"/>
    <w:rsid w:val="00E40F23"/>
    <w:rsid w:val="00E41355"/>
    <w:rsid w:val="00E422D7"/>
    <w:rsid w:val="00E424DD"/>
    <w:rsid w:val="00E43236"/>
    <w:rsid w:val="00E436CF"/>
    <w:rsid w:val="00E4455E"/>
    <w:rsid w:val="00E47C10"/>
    <w:rsid w:val="00E47DC9"/>
    <w:rsid w:val="00E503BB"/>
    <w:rsid w:val="00E50431"/>
    <w:rsid w:val="00E50E06"/>
    <w:rsid w:val="00E53387"/>
    <w:rsid w:val="00E539CA"/>
    <w:rsid w:val="00E5579D"/>
    <w:rsid w:val="00E56D94"/>
    <w:rsid w:val="00E5726B"/>
    <w:rsid w:val="00E60142"/>
    <w:rsid w:val="00E604E2"/>
    <w:rsid w:val="00E60A08"/>
    <w:rsid w:val="00E613A6"/>
    <w:rsid w:val="00E61592"/>
    <w:rsid w:val="00E61F09"/>
    <w:rsid w:val="00E61F70"/>
    <w:rsid w:val="00E62758"/>
    <w:rsid w:val="00E629D8"/>
    <w:rsid w:val="00E63CE7"/>
    <w:rsid w:val="00E65978"/>
    <w:rsid w:val="00E65EF2"/>
    <w:rsid w:val="00E66813"/>
    <w:rsid w:val="00E66B34"/>
    <w:rsid w:val="00E66D21"/>
    <w:rsid w:val="00E671B2"/>
    <w:rsid w:val="00E67A01"/>
    <w:rsid w:val="00E704BE"/>
    <w:rsid w:val="00E70ED8"/>
    <w:rsid w:val="00E70F1B"/>
    <w:rsid w:val="00E712A6"/>
    <w:rsid w:val="00E7225B"/>
    <w:rsid w:val="00E72993"/>
    <w:rsid w:val="00E72FDD"/>
    <w:rsid w:val="00E744E6"/>
    <w:rsid w:val="00E747A1"/>
    <w:rsid w:val="00E74B5B"/>
    <w:rsid w:val="00E74E84"/>
    <w:rsid w:val="00E7602B"/>
    <w:rsid w:val="00E76BBF"/>
    <w:rsid w:val="00E773C0"/>
    <w:rsid w:val="00E77A86"/>
    <w:rsid w:val="00E80ECC"/>
    <w:rsid w:val="00E8129E"/>
    <w:rsid w:val="00E818B7"/>
    <w:rsid w:val="00E828D6"/>
    <w:rsid w:val="00E833C5"/>
    <w:rsid w:val="00E834F2"/>
    <w:rsid w:val="00E846D5"/>
    <w:rsid w:val="00E846F4"/>
    <w:rsid w:val="00E8526E"/>
    <w:rsid w:val="00E85534"/>
    <w:rsid w:val="00E85770"/>
    <w:rsid w:val="00E86D48"/>
    <w:rsid w:val="00E87353"/>
    <w:rsid w:val="00E87840"/>
    <w:rsid w:val="00E90668"/>
    <w:rsid w:val="00E90EDE"/>
    <w:rsid w:val="00E9233A"/>
    <w:rsid w:val="00E92993"/>
    <w:rsid w:val="00E929CA"/>
    <w:rsid w:val="00E92AA0"/>
    <w:rsid w:val="00E93634"/>
    <w:rsid w:val="00E93DBC"/>
    <w:rsid w:val="00E94061"/>
    <w:rsid w:val="00E943A6"/>
    <w:rsid w:val="00E94E1C"/>
    <w:rsid w:val="00E9528F"/>
    <w:rsid w:val="00E95A54"/>
    <w:rsid w:val="00E95ACE"/>
    <w:rsid w:val="00E965A9"/>
    <w:rsid w:val="00EA0991"/>
    <w:rsid w:val="00EA0B0A"/>
    <w:rsid w:val="00EA2D9E"/>
    <w:rsid w:val="00EA2FE0"/>
    <w:rsid w:val="00EA46D9"/>
    <w:rsid w:val="00EA6547"/>
    <w:rsid w:val="00EA668C"/>
    <w:rsid w:val="00EA6AF7"/>
    <w:rsid w:val="00EB1806"/>
    <w:rsid w:val="00EB1AAC"/>
    <w:rsid w:val="00EB2532"/>
    <w:rsid w:val="00EB47F5"/>
    <w:rsid w:val="00EB5C35"/>
    <w:rsid w:val="00EC03D6"/>
    <w:rsid w:val="00EC2499"/>
    <w:rsid w:val="00EC355A"/>
    <w:rsid w:val="00EC47D3"/>
    <w:rsid w:val="00EC51E5"/>
    <w:rsid w:val="00EC522C"/>
    <w:rsid w:val="00EC5803"/>
    <w:rsid w:val="00EC59E9"/>
    <w:rsid w:val="00EC69E5"/>
    <w:rsid w:val="00EC7A54"/>
    <w:rsid w:val="00ED00BB"/>
    <w:rsid w:val="00ED03BA"/>
    <w:rsid w:val="00ED06B9"/>
    <w:rsid w:val="00ED06FA"/>
    <w:rsid w:val="00ED11DB"/>
    <w:rsid w:val="00ED2269"/>
    <w:rsid w:val="00ED3991"/>
    <w:rsid w:val="00ED3C55"/>
    <w:rsid w:val="00ED4081"/>
    <w:rsid w:val="00ED456F"/>
    <w:rsid w:val="00ED4B9C"/>
    <w:rsid w:val="00ED6BA1"/>
    <w:rsid w:val="00ED6E09"/>
    <w:rsid w:val="00EE01FD"/>
    <w:rsid w:val="00EE0BA9"/>
    <w:rsid w:val="00EE2F4D"/>
    <w:rsid w:val="00EE2F8A"/>
    <w:rsid w:val="00EE344B"/>
    <w:rsid w:val="00EE3BA8"/>
    <w:rsid w:val="00EE4656"/>
    <w:rsid w:val="00EE5122"/>
    <w:rsid w:val="00EE569A"/>
    <w:rsid w:val="00EE58E4"/>
    <w:rsid w:val="00EE5FF2"/>
    <w:rsid w:val="00EE627D"/>
    <w:rsid w:val="00EE6A94"/>
    <w:rsid w:val="00EE6E28"/>
    <w:rsid w:val="00EE733C"/>
    <w:rsid w:val="00EE75BF"/>
    <w:rsid w:val="00EE7ABF"/>
    <w:rsid w:val="00EF009D"/>
    <w:rsid w:val="00EF04F2"/>
    <w:rsid w:val="00EF0DFE"/>
    <w:rsid w:val="00EF1694"/>
    <w:rsid w:val="00EF1B95"/>
    <w:rsid w:val="00EF210D"/>
    <w:rsid w:val="00EF36CE"/>
    <w:rsid w:val="00EF5005"/>
    <w:rsid w:val="00EF50EB"/>
    <w:rsid w:val="00EF555B"/>
    <w:rsid w:val="00EF621A"/>
    <w:rsid w:val="00EF746A"/>
    <w:rsid w:val="00F01942"/>
    <w:rsid w:val="00F022AC"/>
    <w:rsid w:val="00F02393"/>
    <w:rsid w:val="00F04F42"/>
    <w:rsid w:val="00F05ACC"/>
    <w:rsid w:val="00F063A4"/>
    <w:rsid w:val="00F071FA"/>
    <w:rsid w:val="00F10D37"/>
    <w:rsid w:val="00F11424"/>
    <w:rsid w:val="00F1191E"/>
    <w:rsid w:val="00F12639"/>
    <w:rsid w:val="00F12D61"/>
    <w:rsid w:val="00F134B4"/>
    <w:rsid w:val="00F140CA"/>
    <w:rsid w:val="00F144DE"/>
    <w:rsid w:val="00F14559"/>
    <w:rsid w:val="00F15952"/>
    <w:rsid w:val="00F16359"/>
    <w:rsid w:val="00F17952"/>
    <w:rsid w:val="00F17CFD"/>
    <w:rsid w:val="00F212CC"/>
    <w:rsid w:val="00F21345"/>
    <w:rsid w:val="00F22343"/>
    <w:rsid w:val="00F22EBA"/>
    <w:rsid w:val="00F2301F"/>
    <w:rsid w:val="00F239AF"/>
    <w:rsid w:val="00F2485B"/>
    <w:rsid w:val="00F25568"/>
    <w:rsid w:val="00F264DF"/>
    <w:rsid w:val="00F2798E"/>
    <w:rsid w:val="00F27C10"/>
    <w:rsid w:val="00F27FD4"/>
    <w:rsid w:val="00F30420"/>
    <w:rsid w:val="00F3176B"/>
    <w:rsid w:val="00F327B0"/>
    <w:rsid w:val="00F33FC5"/>
    <w:rsid w:val="00F354DF"/>
    <w:rsid w:val="00F368FF"/>
    <w:rsid w:val="00F40722"/>
    <w:rsid w:val="00F40A9B"/>
    <w:rsid w:val="00F415B5"/>
    <w:rsid w:val="00F438E3"/>
    <w:rsid w:val="00F44F14"/>
    <w:rsid w:val="00F454B9"/>
    <w:rsid w:val="00F45DEF"/>
    <w:rsid w:val="00F45FEC"/>
    <w:rsid w:val="00F46349"/>
    <w:rsid w:val="00F46974"/>
    <w:rsid w:val="00F51F75"/>
    <w:rsid w:val="00F54ADC"/>
    <w:rsid w:val="00F5554E"/>
    <w:rsid w:val="00F56040"/>
    <w:rsid w:val="00F56463"/>
    <w:rsid w:val="00F56582"/>
    <w:rsid w:val="00F57179"/>
    <w:rsid w:val="00F57C60"/>
    <w:rsid w:val="00F612C9"/>
    <w:rsid w:val="00F61C72"/>
    <w:rsid w:val="00F61CD8"/>
    <w:rsid w:val="00F63101"/>
    <w:rsid w:val="00F6511B"/>
    <w:rsid w:val="00F65458"/>
    <w:rsid w:val="00F660F2"/>
    <w:rsid w:val="00F66FC1"/>
    <w:rsid w:val="00F67E8C"/>
    <w:rsid w:val="00F67FA2"/>
    <w:rsid w:val="00F67FE8"/>
    <w:rsid w:val="00F707CC"/>
    <w:rsid w:val="00F7146B"/>
    <w:rsid w:val="00F748C8"/>
    <w:rsid w:val="00F75090"/>
    <w:rsid w:val="00F75E01"/>
    <w:rsid w:val="00F75F7A"/>
    <w:rsid w:val="00F75FEB"/>
    <w:rsid w:val="00F774FB"/>
    <w:rsid w:val="00F7761E"/>
    <w:rsid w:val="00F77767"/>
    <w:rsid w:val="00F77BFE"/>
    <w:rsid w:val="00F814E6"/>
    <w:rsid w:val="00F82EFE"/>
    <w:rsid w:val="00F83C29"/>
    <w:rsid w:val="00F8489C"/>
    <w:rsid w:val="00F862AA"/>
    <w:rsid w:val="00F8634A"/>
    <w:rsid w:val="00F86BA0"/>
    <w:rsid w:val="00F87525"/>
    <w:rsid w:val="00F87F13"/>
    <w:rsid w:val="00F91279"/>
    <w:rsid w:val="00F91B67"/>
    <w:rsid w:val="00F92004"/>
    <w:rsid w:val="00F92737"/>
    <w:rsid w:val="00F9331B"/>
    <w:rsid w:val="00F94676"/>
    <w:rsid w:val="00F94C54"/>
    <w:rsid w:val="00F95C60"/>
    <w:rsid w:val="00F95D05"/>
    <w:rsid w:val="00F965AA"/>
    <w:rsid w:val="00F96D08"/>
    <w:rsid w:val="00F96DF7"/>
    <w:rsid w:val="00F97ECA"/>
    <w:rsid w:val="00FA07E8"/>
    <w:rsid w:val="00FA1659"/>
    <w:rsid w:val="00FA1D75"/>
    <w:rsid w:val="00FA2E99"/>
    <w:rsid w:val="00FA2ECD"/>
    <w:rsid w:val="00FA4203"/>
    <w:rsid w:val="00FA45BF"/>
    <w:rsid w:val="00FA4AA5"/>
    <w:rsid w:val="00FA4BB2"/>
    <w:rsid w:val="00FA6048"/>
    <w:rsid w:val="00FA6650"/>
    <w:rsid w:val="00FA6794"/>
    <w:rsid w:val="00FA6F66"/>
    <w:rsid w:val="00FB08CF"/>
    <w:rsid w:val="00FB162E"/>
    <w:rsid w:val="00FB1E8A"/>
    <w:rsid w:val="00FB216B"/>
    <w:rsid w:val="00FB2530"/>
    <w:rsid w:val="00FB2619"/>
    <w:rsid w:val="00FB4234"/>
    <w:rsid w:val="00FB45F2"/>
    <w:rsid w:val="00FB557D"/>
    <w:rsid w:val="00FB678B"/>
    <w:rsid w:val="00FB72AB"/>
    <w:rsid w:val="00FB77CE"/>
    <w:rsid w:val="00FC2356"/>
    <w:rsid w:val="00FC2E35"/>
    <w:rsid w:val="00FC3969"/>
    <w:rsid w:val="00FC3CE6"/>
    <w:rsid w:val="00FC4785"/>
    <w:rsid w:val="00FC4F5A"/>
    <w:rsid w:val="00FC5008"/>
    <w:rsid w:val="00FC59B4"/>
    <w:rsid w:val="00FC5A9D"/>
    <w:rsid w:val="00FC5AB0"/>
    <w:rsid w:val="00FC5B42"/>
    <w:rsid w:val="00FC6419"/>
    <w:rsid w:val="00FC654E"/>
    <w:rsid w:val="00FC7154"/>
    <w:rsid w:val="00FC7F61"/>
    <w:rsid w:val="00FD08D3"/>
    <w:rsid w:val="00FD17BB"/>
    <w:rsid w:val="00FD4177"/>
    <w:rsid w:val="00FD4419"/>
    <w:rsid w:val="00FD46A0"/>
    <w:rsid w:val="00FD486C"/>
    <w:rsid w:val="00FD4ED0"/>
    <w:rsid w:val="00FD776D"/>
    <w:rsid w:val="00FE0466"/>
    <w:rsid w:val="00FE0DDD"/>
    <w:rsid w:val="00FE3619"/>
    <w:rsid w:val="00FE4EC6"/>
    <w:rsid w:val="00FE596F"/>
    <w:rsid w:val="00FE5BAD"/>
    <w:rsid w:val="00FE5C45"/>
    <w:rsid w:val="00FE5FBF"/>
    <w:rsid w:val="00FE6C14"/>
    <w:rsid w:val="00FE783A"/>
    <w:rsid w:val="00FE7BB4"/>
    <w:rsid w:val="00FF22B3"/>
    <w:rsid w:val="00FF3555"/>
    <w:rsid w:val="00FF3E97"/>
    <w:rsid w:val="00FF4F2D"/>
    <w:rsid w:val="00FF52CA"/>
    <w:rsid w:val="00FF5ADB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C98EB4"/>
  <w15:chartTrackingRefBased/>
  <w15:docId w15:val="{464414CD-9DCB-3C48-BD9B-42E3B78C7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261E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61E8"/>
  </w:style>
  <w:style w:type="paragraph" w:styleId="Footer">
    <w:name w:val="footer"/>
    <w:basedOn w:val="Normal"/>
    <w:link w:val="Foot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1E8"/>
  </w:style>
  <w:style w:type="character" w:customStyle="1" w:styleId="Heading3Char">
    <w:name w:val="Heading 3 Char"/>
    <w:basedOn w:val="DefaultParagraphFont"/>
    <w:link w:val="Heading3"/>
    <w:uiPriority w:val="9"/>
    <w:rsid w:val="00B261E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261E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7D3824"/>
    <w:pPr>
      <w:ind w:left="720"/>
      <w:contextualSpacing/>
    </w:pPr>
    <w:rPr>
      <w:rFonts w:ascii="Verdana" w:eastAsia="Times New Roman" w:hAnsi="Verdana" w:cs="Times New Roman"/>
      <w:sz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6632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32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0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8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2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2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5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1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6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5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2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6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2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2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pengovoffice@dc.go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BE0906E259DE458D67B2683E64599D" ma:contentTypeVersion="15" ma:contentTypeDescription="Create a new document." ma:contentTypeScope="" ma:versionID="f89bc8cbfd72ce80e14d7ed6e36a372e">
  <xsd:schema xmlns:xsd="http://www.w3.org/2001/XMLSchema" xmlns:xs="http://www.w3.org/2001/XMLSchema" xmlns:p="http://schemas.microsoft.com/office/2006/metadata/properties" xmlns:ns3="760c7504-c841-4cd8-8782-915873609f71" xmlns:ns4="b1cacf93-836b-4480-9373-197c348765ca" targetNamespace="http://schemas.microsoft.com/office/2006/metadata/properties" ma:root="true" ma:fieldsID="761cec62bf3819c6bfd857889a6acd07" ns3:_="" ns4:_="">
    <xsd:import namespace="760c7504-c841-4cd8-8782-915873609f71"/>
    <xsd:import namespace="b1cacf93-836b-4480-9373-197c348765c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0c7504-c841-4cd8-8782-915873609f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acf93-836b-4480-9373-197c348765c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60c7504-c841-4cd8-8782-915873609f71" xsi:nil="true"/>
  </documentManagement>
</p:properties>
</file>

<file path=customXml/itemProps1.xml><?xml version="1.0" encoding="utf-8"?>
<ds:datastoreItem xmlns:ds="http://schemas.openxmlformats.org/officeDocument/2006/customXml" ds:itemID="{C80C6772-0812-49FD-B8F2-B84D5F0970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AD5392-F0A9-4D01-8D6D-B675878E56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0c7504-c841-4cd8-8782-915873609f71"/>
    <ds:schemaRef ds:uri="b1cacf93-836b-4480-9373-197c348765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53A12B-317E-4013-ABB1-8F3519DCEC8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753F88-DB0E-4E62-8FBD-114A41EAD741}">
  <ds:schemaRefs>
    <ds:schemaRef ds:uri="http://schemas.microsoft.com/office/2006/metadata/properties"/>
    <ds:schemaRef ds:uri="http://schemas.microsoft.com/office/infopath/2007/PartnerControls"/>
    <ds:schemaRef ds:uri="760c7504-c841-4cd8-8782-915873609f7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928</Words>
  <Characters>5291</Characters>
  <Application>Microsoft Office Word</Application>
  <DocSecurity>4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Price, Stacey (DLCP)</cp:lastModifiedBy>
  <cp:revision>2</cp:revision>
  <dcterms:created xsi:type="dcterms:W3CDTF">2026-10-21T18:53:00Z</dcterms:created>
  <dcterms:modified xsi:type="dcterms:W3CDTF">2026-10-21T18:53:00Z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0x010100A9BE0906E259DE458D67B2683E64599D</vt:lpwstr>
  </property>
</Properties>
</file>