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7136E" w14:textId="02C04BF9" w:rsidR="0000431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617BF96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8240;visibility:hidden">
            <o:lock v:ext="edit" selection="t"/>
          </v:shape>
        </w:pict>
      </w:r>
    </w:p>
    <w:p w14:paraId="19F14319" w14:textId="77777777" w:rsidR="00004316" w:rsidRDefault="00DF5AF6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>Occupational and Professional Licensing Administration</w:t>
      </w:r>
    </w:p>
    <w:p w14:paraId="57A7CB48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5B2E61A5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District of Columbia Board of Professional Engineers and Land Surveyors</w:t>
      </w:r>
    </w:p>
    <w:p w14:paraId="1D64E4A4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1100 4</w:t>
      </w:r>
      <w:r>
        <w:rPr>
          <w:rFonts w:ascii="Times New Roman" w:hAnsi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Street SW; Suite 500</w:t>
      </w:r>
    </w:p>
    <w:p w14:paraId="42A4180F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Washington, DC  20024</w:t>
      </w:r>
    </w:p>
    <w:p w14:paraId="2C3BBEEF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0B18953E" w14:textId="12C71CDF" w:rsidR="00004316" w:rsidRDefault="00AC0322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>April</w:t>
      </w:r>
      <w:r w:rsidR="005B3A1D">
        <w:rPr>
          <w:rFonts w:ascii="Times New Roman" w:hAnsi="Times New Roman"/>
          <w:b/>
          <w:sz w:val="24"/>
        </w:rPr>
        <w:t xml:space="preserve"> 2</w:t>
      </w:r>
      <w:r>
        <w:rPr>
          <w:rFonts w:ascii="Times New Roman" w:hAnsi="Times New Roman"/>
          <w:b/>
          <w:sz w:val="24"/>
        </w:rPr>
        <w:t>5</w:t>
      </w:r>
      <w:r w:rsidR="005B3A1D">
        <w:rPr>
          <w:rFonts w:ascii="Times New Roman" w:hAnsi="Times New Roman"/>
          <w:b/>
          <w:sz w:val="24"/>
        </w:rPr>
        <w:t>, 2024</w:t>
      </w:r>
    </w:p>
    <w:p w14:paraId="49222AC3" w14:textId="77777777" w:rsidR="00004316" w:rsidRDefault="00DF5AF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Meeting Minutes</w:t>
      </w:r>
    </w:p>
    <w:p w14:paraId="3ECF605E" w14:textId="3C3718D7" w:rsidR="00004316" w:rsidRDefault="00004316">
      <w:pPr>
        <w:jc w:val="center"/>
        <w:rPr>
          <w:rFonts w:ascii="Times New Roman" w:hAnsi="Times New Roman"/>
          <w:b/>
          <w:sz w:val="24"/>
        </w:rPr>
      </w:pPr>
    </w:p>
    <w:p w14:paraId="0195B9BE" w14:textId="77777777" w:rsidR="0000783B" w:rsidRPr="0000783B" w:rsidRDefault="0000783B" w:rsidP="0000783B">
      <w:pPr>
        <w:rPr>
          <w:rFonts w:ascii="Times New Roman" w:hAnsi="Times New Roman"/>
          <w:i/>
          <w:iCs/>
          <w:sz w:val="22"/>
          <w:szCs w:val="22"/>
        </w:rPr>
      </w:pPr>
      <w:r w:rsidRPr="0000783B">
        <w:rPr>
          <w:rFonts w:ascii="Times New Roman" w:hAnsi="Times New Roman"/>
          <w:b/>
          <w:bCs/>
          <w:i/>
          <w:i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11" w:tgtFrame="_blank" w:history="1">
        <w:r w:rsidRPr="0000783B">
          <w:rPr>
            <w:rStyle w:val="Hyperlink"/>
            <w:rFonts w:ascii="Times New Roman" w:hAnsi="Times New Roman"/>
            <w:b/>
            <w:bCs/>
            <w:i/>
            <w:i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Pr="0000783B">
        <w:rPr>
          <w:rFonts w:ascii="Times New Roman" w:hAnsi="Times New Roman"/>
          <w:i/>
          <w:iCs/>
          <w:color w:val="201F1E"/>
          <w:sz w:val="22"/>
          <w:szCs w:val="22"/>
          <w:shd w:val="clear" w:color="auto" w:fill="FFFFFF"/>
        </w:rPr>
        <w:t>.” 3 DCMR § 10409.2   </w:t>
      </w:r>
    </w:p>
    <w:p w14:paraId="28C0B843" w14:textId="77777777" w:rsidR="0000783B" w:rsidRDefault="0000783B" w:rsidP="0000783B">
      <w:pPr>
        <w:rPr>
          <w:rFonts w:ascii="Times New Roman" w:hAnsi="Times New Roman"/>
          <w:b/>
          <w:sz w:val="24"/>
        </w:rPr>
      </w:pPr>
    </w:p>
    <w:p w14:paraId="7EDD066E" w14:textId="5417C81B" w:rsidR="00004316" w:rsidRDefault="00DF5AF6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District of Columbia Board of Professional Engineers and Land Surveyors held its regularly scheduled meeting on </w:t>
      </w:r>
      <w:r w:rsidR="00CD7316">
        <w:rPr>
          <w:rFonts w:ascii="Times New Roman" w:hAnsi="Times New Roman"/>
          <w:sz w:val="22"/>
          <w:szCs w:val="22"/>
        </w:rPr>
        <w:t>Thursday</w:t>
      </w:r>
      <w:r>
        <w:rPr>
          <w:rFonts w:ascii="Times New Roman" w:hAnsi="Times New Roman"/>
          <w:sz w:val="22"/>
          <w:szCs w:val="22"/>
        </w:rPr>
        <w:t xml:space="preserve">, </w:t>
      </w:r>
      <w:r w:rsidR="006572F7">
        <w:rPr>
          <w:rFonts w:ascii="Times New Roman" w:hAnsi="Times New Roman"/>
          <w:sz w:val="22"/>
          <w:szCs w:val="22"/>
        </w:rPr>
        <w:t>April</w:t>
      </w:r>
      <w:r w:rsidR="00CD7316">
        <w:rPr>
          <w:rFonts w:ascii="Times New Roman" w:hAnsi="Times New Roman"/>
          <w:sz w:val="22"/>
          <w:szCs w:val="22"/>
        </w:rPr>
        <w:t xml:space="preserve"> 2</w:t>
      </w:r>
      <w:r w:rsidR="006572F7">
        <w:rPr>
          <w:rFonts w:ascii="Times New Roman" w:hAnsi="Times New Roman"/>
          <w:sz w:val="22"/>
          <w:szCs w:val="22"/>
        </w:rPr>
        <w:t>5</w:t>
      </w:r>
      <w:r w:rsidR="00CD7316">
        <w:rPr>
          <w:rFonts w:ascii="Times New Roman" w:hAnsi="Times New Roman"/>
          <w:sz w:val="22"/>
          <w:szCs w:val="22"/>
        </w:rPr>
        <w:t>, 202</w:t>
      </w:r>
      <w:r w:rsidR="007D18A9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, at 11:</w:t>
      </w:r>
      <w:r w:rsidR="0010077B">
        <w:rPr>
          <w:rFonts w:ascii="Times New Roman" w:hAnsi="Times New Roman"/>
          <w:sz w:val="22"/>
          <w:szCs w:val="22"/>
        </w:rPr>
        <w:t>0</w:t>
      </w:r>
      <w:r w:rsidR="006572F7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 xml:space="preserve"> AM. </w:t>
      </w:r>
      <w:r w:rsidR="00EE7F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</w:t>
      </w:r>
      <w:r w:rsidR="008917DC">
        <w:rPr>
          <w:rFonts w:ascii="Times New Roman" w:hAnsi="Times New Roman"/>
          <w:sz w:val="22"/>
          <w:szCs w:val="22"/>
        </w:rPr>
        <w:t>is</w:t>
      </w:r>
      <w:r>
        <w:rPr>
          <w:rFonts w:ascii="Times New Roman" w:hAnsi="Times New Roman"/>
          <w:sz w:val="22"/>
          <w:szCs w:val="22"/>
        </w:rPr>
        <w:t xml:space="preserve"> meeting was held virtually</w:t>
      </w:r>
      <w:r w:rsidR="00797D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  </w:t>
      </w:r>
    </w:p>
    <w:p w14:paraId="004CB2A2" w14:textId="77777777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</w:t>
      </w:r>
    </w:p>
    <w:p w14:paraId="196DB052" w14:textId="77777777" w:rsidR="00004316" w:rsidRDefault="00004316">
      <w:pPr>
        <w:rPr>
          <w:sz w:val="22"/>
          <w:szCs w:val="22"/>
        </w:rPr>
      </w:pPr>
    </w:p>
    <w:p w14:paraId="2011E780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4492C469" w14:textId="703AF676" w:rsidR="00296983" w:rsidRDefault="00DF5AF6" w:rsidP="00683433">
      <w:pPr>
        <w:ind w:left="2880" w:hanging="2880"/>
        <w:rPr>
          <w:rFonts w:ascii="Times New Roman" w:hAnsi="Times New Roman"/>
          <w:sz w:val="22"/>
          <w:szCs w:val="22"/>
        </w:rPr>
      </w:pPr>
      <w:r w:rsidRPr="520F3482">
        <w:rPr>
          <w:rFonts w:ascii="Times New Roman" w:hAnsi="Times New Roman"/>
          <w:color w:val="000000" w:themeColor="text1"/>
          <w:sz w:val="22"/>
          <w:szCs w:val="22"/>
        </w:rPr>
        <w:t>Board Members</w:t>
      </w:r>
      <w:r>
        <w:rPr>
          <w:rFonts w:ascii="Times New Roman" w:hAnsi="Times New Roman"/>
          <w:sz w:val="22"/>
          <w:szCs w:val="22"/>
        </w:rPr>
        <w:t xml:space="preserve"> Present:</w:t>
      </w:r>
      <w:r>
        <w:tab/>
      </w:r>
      <w:r>
        <w:rPr>
          <w:rFonts w:ascii="Times New Roman" w:hAnsi="Times New Roman"/>
          <w:sz w:val="22"/>
          <w:szCs w:val="22"/>
        </w:rPr>
        <w:t xml:space="preserve">Mr. Barry Lucas, Chairman, Ms. MaryJean </w:t>
      </w:r>
      <w:r w:rsidR="009F3565">
        <w:rPr>
          <w:rFonts w:ascii="Times New Roman" w:hAnsi="Times New Roman"/>
          <w:sz w:val="22"/>
          <w:szCs w:val="22"/>
        </w:rPr>
        <w:t xml:space="preserve">Pajak, Vice </w:t>
      </w:r>
      <w:r w:rsidR="00912EA7">
        <w:rPr>
          <w:rFonts w:ascii="Times New Roman" w:hAnsi="Times New Roman"/>
          <w:sz w:val="22"/>
          <w:szCs w:val="22"/>
        </w:rPr>
        <w:t>Chairperson, Mr.</w:t>
      </w:r>
      <w:r w:rsidR="00990BA1">
        <w:rPr>
          <w:rFonts w:ascii="Times New Roman" w:hAnsi="Times New Roman"/>
          <w:sz w:val="22"/>
          <w:szCs w:val="22"/>
        </w:rPr>
        <w:t xml:space="preserve"> </w:t>
      </w:r>
      <w:r w:rsidR="0010077B">
        <w:rPr>
          <w:rFonts w:ascii="Times New Roman" w:hAnsi="Times New Roman"/>
          <w:sz w:val="22"/>
          <w:szCs w:val="22"/>
        </w:rPr>
        <w:t>Michael</w:t>
      </w:r>
      <w:r w:rsidR="00A14BB3">
        <w:rPr>
          <w:rFonts w:ascii="Times New Roman" w:hAnsi="Times New Roman"/>
          <w:sz w:val="22"/>
          <w:szCs w:val="22"/>
        </w:rPr>
        <w:t xml:space="preserve"> </w:t>
      </w:r>
      <w:r w:rsidR="4654B845" w:rsidRPr="520F3482">
        <w:rPr>
          <w:rFonts w:ascii="Times New Roman" w:hAnsi="Times New Roman"/>
          <w:sz w:val="22"/>
          <w:szCs w:val="22"/>
        </w:rPr>
        <w:t>J</w:t>
      </w:r>
      <w:r w:rsidR="00A14BB3">
        <w:rPr>
          <w:rFonts w:ascii="Times New Roman" w:hAnsi="Times New Roman"/>
          <w:sz w:val="22"/>
          <w:szCs w:val="22"/>
        </w:rPr>
        <w:t>elen,</w:t>
      </w:r>
      <w:r w:rsidR="00AD5F24">
        <w:rPr>
          <w:rFonts w:ascii="Times New Roman" w:hAnsi="Times New Roman"/>
          <w:sz w:val="22"/>
          <w:szCs w:val="22"/>
        </w:rPr>
        <w:t xml:space="preserve"> Roland Carter</w:t>
      </w:r>
      <w:r w:rsidR="00D02118">
        <w:rPr>
          <w:rFonts w:ascii="Times New Roman" w:hAnsi="Times New Roman"/>
          <w:sz w:val="22"/>
          <w:szCs w:val="22"/>
        </w:rPr>
        <w:t>, Mr. Michael McKenna</w:t>
      </w:r>
      <w:r w:rsidR="009F3565">
        <w:rPr>
          <w:rFonts w:ascii="Times New Roman" w:hAnsi="Times New Roman"/>
          <w:sz w:val="22"/>
          <w:szCs w:val="22"/>
        </w:rPr>
        <w:t>, Mr. Sam Wilson</w:t>
      </w:r>
    </w:p>
    <w:p w14:paraId="69EAD3B3" w14:textId="06E6F1E1" w:rsidR="00004316" w:rsidRDefault="00DF5AF6" w:rsidP="00912EA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</w:p>
    <w:p w14:paraId="70C860E7" w14:textId="77777777" w:rsidR="00004316" w:rsidRDefault="00004316">
      <w:pPr>
        <w:tabs>
          <w:tab w:val="center" w:pos="-2880"/>
        </w:tabs>
        <w:rPr>
          <w:rFonts w:ascii="Times New Roman" w:hAnsi="Times New Roman"/>
          <w:sz w:val="22"/>
          <w:szCs w:val="22"/>
          <w:highlight w:val="yellow"/>
        </w:rPr>
      </w:pPr>
    </w:p>
    <w:p w14:paraId="523A66D1" w14:textId="6F517BA0" w:rsidR="00004316" w:rsidRDefault="00DF5AF6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Board Staff:   </w:t>
      </w:r>
      <w:r>
        <w:rPr>
          <w:rFonts w:ascii="Times New Roman" w:hAnsi="Times New Roman"/>
          <w:sz w:val="22"/>
          <w:szCs w:val="22"/>
        </w:rPr>
        <w:tab/>
      </w:r>
      <w:r w:rsidR="00034BD6">
        <w:rPr>
          <w:rFonts w:ascii="Times New Roman" w:hAnsi="Times New Roman"/>
          <w:sz w:val="22"/>
          <w:szCs w:val="22"/>
        </w:rPr>
        <w:t>Ms. Jac</w:t>
      </w:r>
      <w:r w:rsidR="00C21E15">
        <w:rPr>
          <w:rFonts w:ascii="Times New Roman" w:hAnsi="Times New Roman"/>
          <w:sz w:val="22"/>
          <w:szCs w:val="22"/>
        </w:rPr>
        <w:t>queline Noisette, Deputy Administrator, Mr. Leon Lewis</w:t>
      </w:r>
      <w:r w:rsidR="00A9180E">
        <w:rPr>
          <w:rFonts w:ascii="Times New Roman" w:hAnsi="Times New Roman"/>
          <w:sz w:val="22"/>
          <w:szCs w:val="22"/>
        </w:rPr>
        <w:t xml:space="preserve">, Program Manager, </w:t>
      </w:r>
      <w:r>
        <w:rPr>
          <w:rFonts w:ascii="Times New Roman" w:hAnsi="Times New Roman"/>
          <w:sz w:val="22"/>
          <w:szCs w:val="22"/>
        </w:rPr>
        <w:t>Ms. Avis Pearson, Board Administrator</w:t>
      </w:r>
      <w:r w:rsidR="004C21E7">
        <w:rPr>
          <w:rFonts w:ascii="Times New Roman" w:hAnsi="Times New Roman"/>
          <w:sz w:val="22"/>
          <w:szCs w:val="22"/>
        </w:rPr>
        <w:t>,</w:t>
      </w:r>
      <w:r w:rsidR="007366F0">
        <w:rPr>
          <w:rFonts w:ascii="Times New Roman" w:hAnsi="Times New Roman"/>
          <w:sz w:val="22"/>
          <w:szCs w:val="22"/>
        </w:rPr>
        <w:t xml:space="preserve"> </w:t>
      </w:r>
      <w:r w:rsidR="00FB1E6D">
        <w:rPr>
          <w:rFonts w:ascii="Times New Roman" w:hAnsi="Times New Roman"/>
          <w:sz w:val="22"/>
          <w:szCs w:val="22"/>
        </w:rPr>
        <w:t xml:space="preserve">Mr. Kevin Cyrus, Education Coordinator, </w:t>
      </w:r>
      <w:r w:rsidR="007366F0">
        <w:rPr>
          <w:rFonts w:ascii="Times New Roman" w:hAnsi="Times New Roman"/>
          <w:sz w:val="22"/>
          <w:szCs w:val="22"/>
        </w:rPr>
        <w:t>Ms. Jah</w:t>
      </w:r>
      <w:r w:rsidR="004C21E7">
        <w:rPr>
          <w:rFonts w:ascii="Times New Roman" w:hAnsi="Times New Roman"/>
          <w:sz w:val="22"/>
          <w:szCs w:val="22"/>
        </w:rPr>
        <w:t>-</w:t>
      </w:r>
      <w:proofErr w:type="spellStart"/>
      <w:r w:rsidR="007366F0">
        <w:rPr>
          <w:rFonts w:ascii="Times New Roman" w:hAnsi="Times New Roman"/>
          <w:sz w:val="22"/>
          <w:szCs w:val="22"/>
        </w:rPr>
        <w:t>mai</w:t>
      </w:r>
      <w:proofErr w:type="spellEnd"/>
      <w:r w:rsidR="007366F0">
        <w:rPr>
          <w:rFonts w:ascii="Times New Roman" w:hAnsi="Times New Roman"/>
          <w:sz w:val="22"/>
          <w:szCs w:val="22"/>
        </w:rPr>
        <w:t xml:space="preserve"> Jefferson, Program Support Specialist</w:t>
      </w:r>
      <w:r w:rsidR="0062568C">
        <w:rPr>
          <w:rFonts w:ascii="Times New Roman" w:hAnsi="Times New Roman"/>
          <w:sz w:val="22"/>
          <w:szCs w:val="22"/>
        </w:rPr>
        <w:t xml:space="preserve">, Mr. </w:t>
      </w:r>
      <w:proofErr w:type="spellStart"/>
      <w:r w:rsidR="0062568C">
        <w:rPr>
          <w:rFonts w:ascii="Times New Roman" w:hAnsi="Times New Roman"/>
          <w:sz w:val="22"/>
          <w:szCs w:val="22"/>
        </w:rPr>
        <w:t>Jatar</w:t>
      </w:r>
      <w:r w:rsidR="00C95FB9">
        <w:rPr>
          <w:rFonts w:ascii="Times New Roman" w:hAnsi="Times New Roman"/>
          <w:sz w:val="22"/>
          <w:szCs w:val="22"/>
        </w:rPr>
        <w:t>ious</w:t>
      </w:r>
      <w:proofErr w:type="spellEnd"/>
      <w:r w:rsidR="00C95FB9">
        <w:rPr>
          <w:rFonts w:ascii="Times New Roman" w:hAnsi="Times New Roman"/>
          <w:sz w:val="22"/>
          <w:szCs w:val="22"/>
        </w:rPr>
        <w:t xml:space="preserve"> Fraizer, Policy Analyst</w:t>
      </w:r>
      <w:r w:rsidR="00C80973">
        <w:rPr>
          <w:rFonts w:ascii="Times New Roman" w:hAnsi="Times New Roman"/>
          <w:sz w:val="22"/>
          <w:szCs w:val="22"/>
        </w:rPr>
        <w:t>, DLCP, Ms. April Randall</w:t>
      </w:r>
      <w:r w:rsidR="00606AF1">
        <w:rPr>
          <w:rFonts w:ascii="Times New Roman" w:hAnsi="Times New Roman"/>
          <w:sz w:val="22"/>
          <w:szCs w:val="22"/>
        </w:rPr>
        <w:t>, Legislative and Public Affairs Officer, DLCP</w:t>
      </w:r>
      <w:r w:rsidR="001F228A" w:rsidRPr="00C30AF0">
        <w:rPr>
          <w:rFonts w:ascii="Times New Roman" w:hAnsi="Times New Roman"/>
          <w:sz w:val="22"/>
          <w:szCs w:val="22"/>
        </w:rPr>
        <w:t xml:space="preserve"> </w:t>
      </w:r>
      <w:r w:rsidR="00E03830" w:rsidRPr="00C30AF0">
        <w:rPr>
          <w:rFonts w:ascii="Times New Roman" w:hAnsi="Times New Roman"/>
          <w:sz w:val="22"/>
          <w:szCs w:val="22"/>
        </w:rPr>
        <w:t xml:space="preserve"> </w:t>
      </w:r>
      <w:r w:rsidR="001F228A">
        <w:rPr>
          <w:rFonts w:ascii="Times New Roman" w:hAnsi="Times New Roman"/>
          <w:sz w:val="22"/>
          <w:szCs w:val="22"/>
        </w:rPr>
        <w:t xml:space="preserve">  </w:t>
      </w:r>
    </w:p>
    <w:p w14:paraId="25874528" w14:textId="77777777" w:rsidR="00004316" w:rsidRDefault="00004316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5174D237" w14:textId="0EE15146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Legal Counsel: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Mr. </w:t>
      </w:r>
      <w:r w:rsidR="00B92342">
        <w:rPr>
          <w:rFonts w:ascii="Times New Roman" w:hAnsi="Times New Roman"/>
          <w:sz w:val="22"/>
          <w:szCs w:val="22"/>
        </w:rPr>
        <w:t>Justin Orrison, Esq</w:t>
      </w:r>
    </w:p>
    <w:p w14:paraId="09B17B26" w14:textId="77777777" w:rsidR="00004316" w:rsidRDefault="0000431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7C790221" w14:textId="766728D7" w:rsidR="009B5A2C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Public </w:t>
      </w:r>
      <w:r w:rsidR="009A6F18">
        <w:rPr>
          <w:rFonts w:ascii="Times New Roman" w:hAnsi="Times New Roman"/>
          <w:sz w:val="22"/>
          <w:szCs w:val="22"/>
        </w:rPr>
        <w:t>Guest</w:t>
      </w:r>
      <w:r>
        <w:rPr>
          <w:rFonts w:ascii="Times New Roman" w:hAnsi="Times New Roman"/>
          <w:sz w:val="22"/>
          <w:szCs w:val="22"/>
        </w:rPr>
        <w:t xml:space="preserve">:                         </w:t>
      </w:r>
      <w:r w:rsidR="009A6F18">
        <w:rPr>
          <w:rFonts w:ascii="Times New Roman" w:hAnsi="Times New Roman"/>
          <w:sz w:val="22"/>
          <w:szCs w:val="22"/>
        </w:rPr>
        <w:t xml:space="preserve">     </w:t>
      </w:r>
      <w:r w:rsidR="002452C7">
        <w:rPr>
          <w:rFonts w:ascii="Times New Roman" w:hAnsi="Times New Roman"/>
          <w:sz w:val="22"/>
          <w:szCs w:val="22"/>
        </w:rPr>
        <w:t xml:space="preserve"> Mr.</w:t>
      </w:r>
      <w:r w:rsidR="00E20A4C">
        <w:rPr>
          <w:rFonts w:ascii="Times New Roman" w:hAnsi="Times New Roman"/>
          <w:sz w:val="22"/>
          <w:szCs w:val="22"/>
        </w:rPr>
        <w:t xml:space="preserve"> Alexander Dacko</w:t>
      </w:r>
      <w:r w:rsidR="006F098A">
        <w:rPr>
          <w:rFonts w:ascii="Times New Roman" w:hAnsi="Times New Roman"/>
          <w:sz w:val="22"/>
          <w:szCs w:val="22"/>
        </w:rPr>
        <w:t>, Rick Dreist</w:t>
      </w:r>
    </w:p>
    <w:p w14:paraId="77075A1F" w14:textId="77777777" w:rsidR="005950AA" w:rsidRDefault="005950AA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49354A2E" w14:textId="282DA0CB" w:rsidR="00642F1E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</w:p>
    <w:p w14:paraId="15F833CE" w14:textId="7BAA2408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990BA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A813391" w14:textId="77777777" w:rsidR="00547547" w:rsidRDefault="004727A9" w:rsidP="0085416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Comments from the Public</w:t>
      </w:r>
    </w:p>
    <w:p w14:paraId="416B395D" w14:textId="38180C91" w:rsidR="00C01108" w:rsidRDefault="007716AE" w:rsidP="0085416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Mr. Da</w:t>
      </w:r>
      <w:r w:rsidR="00C028CC">
        <w:rPr>
          <w:rFonts w:ascii="Times New Roman" w:hAnsi="Times New Roman"/>
          <w:sz w:val="22"/>
          <w:szCs w:val="22"/>
        </w:rPr>
        <w:t>cko</w:t>
      </w:r>
      <w:r w:rsidR="000E5309">
        <w:rPr>
          <w:rFonts w:ascii="Times New Roman" w:hAnsi="Times New Roman"/>
          <w:sz w:val="22"/>
          <w:szCs w:val="22"/>
        </w:rPr>
        <w:t xml:space="preserve"> attended the meeting to get an update on his application</w:t>
      </w:r>
      <w:r w:rsidR="00E7759A">
        <w:rPr>
          <w:rFonts w:ascii="Times New Roman" w:hAnsi="Times New Roman"/>
          <w:sz w:val="22"/>
          <w:szCs w:val="22"/>
        </w:rPr>
        <w:t>. Ms. Pearson or Ms. Jefferson will follow up with him a</w:t>
      </w:r>
      <w:r w:rsidR="0057478E">
        <w:rPr>
          <w:rFonts w:ascii="Times New Roman" w:hAnsi="Times New Roman"/>
          <w:sz w:val="22"/>
          <w:szCs w:val="22"/>
        </w:rPr>
        <w:t>fter the meeting.</w:t>
      </w:r>
    </w:p>
    <w:p w14:paraId="5D7396F7" w14:textId="77777777" w:rsidR="00886B22" w:rsidRDefault="00886B22" w:rsidP="00854166">
      <w:pPr>
        <w:rPr>
          <w:rFonts w:ascii="Times New Roman" w:hAnsi="Times New Roman"/>
          <w:sz w:val="22"/>
          <w:szCs w:val="22"/>
        </w:rPr>
      </w:pPr>
    </w:p>
    <w:p w14:paraId="6C14DF9E" w14:textId="0AE61DF0" w:rsidR="00504F86" w:rsidRDefault="008767E7" w:rsidP="0085416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Dreist gave an update </w:t>
      </w:r>
      <w:r w:rsidR="008B48E0">
        <w:rPr>
          <w:rFonts w:ascii="Times New Roman" w:hAnsi="Times New Roman"/>
          <w:sz w:val="22"/>
          <w:szCs w:val="22"/>
        </w:rPr>
        <w:t xml:space="preserve">from the DC </w:t>
      </w:r>
      <w:r w:rsidR="007D6617">
        <w:rPr>
          <w:rFonts w:ascii="Times New Roman" w:hAnsi="Times New Roman"/>
          <w:sz w:val="22"/>
          <w:szCs w:val="22"/>
        </w:rPr>
        <w:t>Surveyors</w:t>
      </w:r>
      <w:r w:rsidR="008B48E0">
        <w:rPr>
          <w:rFonts w:ascii="Times New Roman" w:hAnsi="Times New Roman"/>
          <w:sz w:val="22"/>
          <w:szCs w:val="22"/>
        </w:rPr>
        <w:t xml:space="preserve"> Association.  There are currently 113 members.  </w:t>
      </w:r>
      <w:r w:rsidR="00C157C1">
        <w:rPr>
          <w:rFonts w:ascii="Times New Roman" w:hAnsi="Times New Roman"/>
          <w:sz w:val="22"/>
          <w:szCs w:val="22"/>
        </w:rPr>
        <w:t xml:space="preserve">This spring there was an </w:t>
      </w:r>
      <w:r w:rsidR="005430BB">
        <w:rPr>
          <w:rFonts w:ascii="Times New Roman" w:hAnsi="Times New Roman"/>
          <w:sz w:val="22"/>
          <w:szCs w:val="22"/>
        </w:rPr>
        <w:t xml:space="preserve">all-day surveying </w:t>
      </w:r>
      <w:r w:rsidR="00C157C1">
        <w:rPr>
          <w:rFonts w:ascii="Times New Roman" w:hAnsi="Times New Roman"/>
          <w:sz w:val="22"/>
          <w:szCs w:val="22"/>
        </w:rPr>
        <w:t xml:space="preserve">seminar held at Catholic University </w:t>
      </w:r>
      <w:r w:rsidR="0056090D">
        <w:rPr>
          <w:rFonts w:ascii="Times New Roman" w:hAnsi="Times New Roman"/>
          <w:sz w:val="22"/>
          <w:szCs w:val="22"/>
        </w:rPr>
        <w:t>that was well attended with 100 members.</w:t>
      </w:r>
      <w:r w:rsidR="005430BB">
        <w:rPr>
          <w:rFonts w:ascii="Times New Roman" w:hAnsi="Times New Roman"/>
          <w:sz w:val="22"/>
          <w:szCs w:val="22"/>
        </w:rPr>
        <w:t xml:space="preserve"> Members earned eight hours of continuing education</w:t>
      </w:r>
      <w:r w:rsidR="00764CDD">
        <w:rPr>
          <w:rFonts w:ascii="Times New Roman" w:hAnsi="Times New Roman"/>
          <w:sz w:val="22"/>
          <w:szCs w:val="22"/>
        </w:rPr>
        <w:t xml:space="preserve"> for license renewal</w:t>
      </w:r>
      <w:r w:rsidR="006C6E75">
        <w:rPr>
          <w:rFonts w:ascii="Times New Roman" w:hAnsi="Times New Roman"/>
          <w:sz w:val="22"/>
          <w:szCs w:val="22"/>
        </w:rPr>
        <w:t xml:space="preserve"> at the end of August.  One hour of </w:t>
      </w:r>
      <w:r w:rsidR="007D6617">
        <w:rPr>
          <w:rFonts w:ascii="Times New Roman" w:hAnsi="Times New Roman"/>
          <w:sz w:val="22"/>
          <w:szCs w:val="22"/>
        </w:rPr>
        <w:t>ethics</w:t>
      </w:r>
      <w:r w:rsidR="006C6E75">
        <w:rPr>
          <w:rFonts w:ascii="Times New Roman" w:hAnsi="Times New Roman"/>
          <w:sz w:val="22"/>
          <w:szCs w:val="22"/>
        </w:rPr>
        <w:t xml:space="preserve"> was also offere</w:t>
      </w:r>
      <w:r w:rsidR="007D6617">
        <w:rPr>
          <w:rFonts w:ascii="Times New Roman" w:hAnsi="Times New Roman"/>
          <w:sz w:val="22"/>
          <w:szCs w:val="22"/>
        </w:rPr>
        <w:t>d.</w:t>
      </w:r>
    </w:p>
    <w:p w14:paraId="64D9450A" w14:textId="77777777" w:rsidR="0085196F" w:rsidRPr="00547547" w:rsidRDefault="0085196F" w:rsidP="00854166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6B8FDCBC" w14:textId="42189E48" w:rsidR="00004316" w:rsidRDefault="00DF5AF6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lastRenderedPageBreak/>
        <w:t xml:space="preserve">Agenda Item: Draft Minutes </w:t>
      </w:r>
    </w:p>
    <w:p w14:paraId="7A2A72A9" w14:textId="6649DA6F" w:rsidR="002F2022" w:rsidRPr="00A70386" w:rsidRDefault="00DF5AF6" w:rsidP="323AEB97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</w:t>
      </w:r>
      <w:r w:rsidR="00886B22">
        <w:rPr>
          <w:rFonts w:ascii="Times New Roman" w:hAnsi="Times New Roman"/>
          <w:sz w:val="22"/>
          <w:szCs w:val="22"/>
        </w:rPr>
        <w:t>r.</w:t>
      </w:r>
      <w:r w:rsidR="00A655D1">
        <w:rPr>
          <w:rFonts w:ascii="Times New Roman" w:hAnsi="Times New Roman"/>
          <w:sz w:val="22"/>
          <w:szCs w:val="22"/>
        </w:rPr>
        <w:t xml:space="preserve"> </w:t>
      </w:r>
      <w:r w:rsidR="00886B22">
        <w:rPr>
          <w:rFonts w:ascii="Times New Roman" w:hAnsi="Times New Roman"/>
          <w:sz w:val="22"/>
          <w:szCs w:val="22"/>
        </w:rPr>
        <w:t>McKenna</w:t>
      </w:r>
      <w:r>
        <w:rPr>
          <w:rFonts w:ascii="Times New Roman" w:hAnsi="Times New Roman"/>
          <w:sz w:val="22"/>
          <w:szCs w:val="22"/>
        </w:rPr>
        <w:t xml:space="preserve"> and properly seconded by</w:t>
      </w:r>
      <w:r w:rsidR="00A655D1">
        <w:rPr>
          <w:rFonts w:ascii="Times New Roman" w:hAnsi="Times New Roman"/>
          <w:sz w:val="22"/>
          <w:szCs w:val="22"/>
        </w:rPr>
        <w:t xml:space="preserve"> Mr. Wilson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voted unanimously to approve the </w:t>
      </w:r>
      <w:r w:rsidR="00A655D1">
        <w:rPr>
          <w:rFonts w:ascii="Times New Roman" w:hAnsi="Times New Roman"/>
          <w:sz w:val="22"/>
          <w:szCs w:val="22"/>
        </w:rPr>
        <w:t>February 22, 2024</w:t>
      </w:r>
      <w:r w:rsidR="00115F4F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93FAE">
        <w:rPr>
          <w:rFonts w:ascii="Times New Roman" w:hAnsi="Times New Roman"/>
          <w:color w:val="000000"/>
          <w:sz w:val="22"/>
          <w:szCs w:val="22"/>
        </w:rPr>
        <w:t xml:space="preserve">meeting </w:t>
      </w:r>
      <w:r>
        <w:rPr>
          <w:rFonts w:ascii="Times New Roman" w:hAnsi="Times New Roman"/>
          <w:color w:val="000000"/>
          <w:sz w:val="22"/>
          <w:szCs w:val="22"/>
        </w:rPr>
        <w:t>minutes</w:t>
      </w:r>
      <w:r w:rsidR="00A655D1">
        <w:rPr>
          <w:rFonts w:ascii="Times New Roman" w:hAnsi="Times New Roman"/>
          <w:color w:val="000000"/>
          <w:sz w:val="22"/>
          <w:szCs w:val="22"/>
        </w:rPr>
        <w:t xml:space="preserve"> with the recommended changes.</w:t>
      </w:r>
    </w:p>
    <w:p w14:paraId="0E7E2EDB" w14:textId="323AEB97" w:rsidR="323AEB97" w:rsidRDefault="323AEB97" w:rsidP="323AEB97">
      <w:pPr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  <w:u w:val="single"/>
        </w:rPr>
      </w:pPr>
    </w:p>
    <w:p w14:paraId="7ECCE81C" w14:textId="7B72B22D" w:rsidR="00004316" w:rsidRDefault="00DF5AF6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Agenda Item:  Application Approvals</w:t>
      </w:r>
    </w:p>
    <w:p w14:paraId="15F1846B" w14:textId="4925D522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850FFE">
        <w:rPr>
          <w:rFonts w:ascii="Times New Roman" w:hAnsi="Times New Roman"/>
          <w:sz w:val="22"/>
          <w:szCs w:val="22"/>
        </w:rPr>
        <w:t>r. Wilson</w:t>
      </w:r>
      <w:r w:rsidR="00E24228" w:rsidRPr="004A2255">
        <w:rPr>
          <w:rFonts w:ascii="Times New Roman" w:hAnsi="Times New Roman"/>
          <w:sz w:val="22"/>
          <w:szCs w:val="22"/>
        </w:rPr>
        <w:t xml:space="preserve"> </w:t>
      </w:r>
      <w:r w:rsidR="006E2785" w:rsidRPr="004A2255">
        <w:rPr>
          <w:rFonts w:ascii="Times New Roman" w:hAnsi="Times New Roman"/>
          <w:sz w:val="22"/>
          <w:szCs w:val="22"/>
        </w:rPr>
        <w:t>and</w:t>
      </w:r>
      <w:r w:rsidR="006E278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properly seconded by </w:t>
      </w:r>
      <w:r w:rsidR="00996BFE">
        <w:rPr>
          <w:rFonts w:ascii="Times New Roman" w:hAnsi="Times New Roman"/>
          <w:color w:val="000000"/>
          <w:sz w:val="22"/>
          <w:szCs w:val="22"/>
        </w:rPr>
        <w:t>M</w:t>
      </w:r>
      <w:r w:rsidR="00923768">
        <w:rPr>
          <w:rFonts w:ascii="Times New Roman" w:hAnsi="Times New Roman"/>
          <w:color w:val="000000"/>
          <w:sz w:val="22"/>
          <w:szCs w:val="22"/>
        </w:rPr>
        <w:t xml:space="preserve">r. </w:t>
      </w:r>
      <w:r w:rsidR="003B70A3">
        <w:rPr>
          <w:rFonts w:ascii="Times New Roman" w:hAnsi="Times New Roman"/>
          <w:color w:val="000000"/>
          <w:sz w:val="22"/>
          <w:szCs w:val="22"/>
        </w:rPr>
        <w:t>Carter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voted unanimously to approve</w:t>
      </w:r>
      <w:r w:rsidR="001F228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30AF0" w:rsidRPr="00C30AF0">
        <w:rPr>
          <w:rFonts w:ascii="Times New Roman" w:hAnsi="Times New Roman"/>
          <w:color w:val="000000"/>
          <w:sz w:val="22"/>
          <w:szCs w:val="22"/>
        </w:rPr>
        <w:t>the</w:t>
      </w:r>
      <w:r w:rsidR="00C30AF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50FFE">
        <w:rPr>
          <w:rFonts w:ascii="Times New Roman" w:hAnsi="Times New Roman"/>
          <w:color w:val="000000"/>
          <w:sz w:val="22"/>
          <w:szCs w:val="22"/>
        </w:rPr>
        <w:t>April 25, 2024</w:t>
      </w:r>
      <w:r w:rsidRPr="00B1390B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list of </w:t>
      </w:r>
      <w:r w:rsidR="00115F4F" w:rsidRPr="00B1390B">
        <w:rPr>
          <w:rFonts w:ascii="Times New Roman" w:hAnsi="Times New Roman"/>
          <w:color w:val="000000"/>
          <w:sz w:val="22"/>
          <w:szCs w:val="22"/>
        </w:rPr>
        <w:t>a</w:t>
      </w:r>
      <w:r w:rsidR="003B70A3" w:rsidRPr="00B1390B">
        <w:rPr>
          <w:rFonts w:ascii="Times New Roman" w:hAnsi="Times New Roman"/>
          <w:color w:val="000000"/>
          <w:sz w:val="22"/>
          <w:szCs w:val="22"/>
        </w:rPr>
        <w:t>dministrative</w:t>
      </w:r>
      <w:r w:rsidR="00115F4F" w:rsidRPr="00B1390B">
        <w:rPr>
          <w:rFonts w:ascii="Times New Roman" w:hAnsi="Times New Roman"/>
          <w:color w:val="000000"/>
          <w:sz w:val="22"/>
          <w:szCs w:val="22"/>
        </w:rPr>
        <w:t>-a</w:t>
      </w:r>
      <w:r w:rsidR="003B70A3" w:rsidRPr="00B1390B">
        <w:rPr>
          <w:rFonts w:ascii="Times New Roman" w:hAnsi="Times New Roman"/>
          <w:color w:val="000000"/>
          <w:sz w:val="22"/>
          <w:szCs w:val="22"/>
        </w:rPr>
        <w:t>pproved</w:t>
      </w:r>
      <w:r w:rsidR="003B70A3">
        <w:rPr>
          <w:rFonts w:ascii="Times New Roman" w:hAnsi="Times New Roman"/>
          <w:color w:val="000000"/>
          <w:sz w:val="22"/>
          <w:szCs w:val="22"/>
        </w:rPr>
        <w:t xml:space="preserve"> list</w:t>
      </w:r>
      <w:r w:rsidR="00A26BD5">
        <w:rPr>
          <w:rFonts w:ascii="Times New Roman" w:hAnsi="Times New Roman"/>
          <w:color w:val="000000"/>
          <w:sz w:val="22"/>
          <w:szCs w:val="22"/>
        </w:rPr>
        <w:t xml:space="preserve"> of </w:t>
      </w:r>
      <w:r>
        <w:rPr>
          <w:rFonts w:ascii="Times New Roman" w:hAnsi="Times New Roman"/>
          <w:color w:val="000000"/>
          <w:sz w:val="22"/>
          <w:szCs w:val="22"/>
        </w:rPr>
        <w:t xml:space="preserve">Professional </w:t>
      </w:r>
      <w:r w:rsidR="00132595">
        <w:rPr>
          <w:rFonts w:ascii="Times New Roman" w:hAnsi="Times New Roman"/>
          <w:color w:val="000000"/>
          <w:sz w:val="22"/>
          <w:szCs w:val="22"/>
        </w:rPr>
        <w:t>Engineers'</w:t>
      </w:r>
      <w:r>
        <w:rPr>
          <w:rFonts w:ascii="Times New Roman" w:hAnsi="Times New Roman"/>
          <w:color w:val="000000"/>
          <w:sz w:val="22"/>
          <w:szCs w:val="22"/>
        </w:rPr>
        <w:t xml:space="preserve"> applications for licensure</w:t>
      </w:r>
      <w:r w:rsidR="00A15B2E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attached hereto and made a part of the </w:t>
      </w:r>
      <w:r w:rsidR="00850FFE">
        <w:rPr>
          <w:rFonts w:ascii="Times New Roman" w:hAnsi="Times New Roman"/>
          <w:sz w:val="22"/>
          <w:szCs w:val="22"/>
        </w:rPr>
        <w:t xml:space="preserve">April </w:t>
      </w:r>
      <w:r w:rsidR="00854B66">
        <w:rPr>
          <w:rFonts w:ascii="Times New Roman" w:hAnsi="Times New Roman"/>
          <w:sz w:val="22"/>
          <w:szCs w:val="22"/>
        </w:rPr>
        <w:t>25, 2024</w:t>
      </w:r>
      <w:r w:rsidR="005915CD">
        <w:rPr>
          <w:rFonts w:ascii="Times New Roman" w:hAnsi="Times New Roman"/>
          <w:color w:val="000000"/>
          <w:sz w:val="22"/>
          <w:szCs w:val="22"/>
        </w:rPr>
        <w:t>,</w:t>
      </w:r>
      <w:r w:rsidR="00871361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minutes.</w:t>
      </w:r>
    </w:p>
    <w:p w14:paraId="5A41D088" w14:textId="6E3200EA" w:rsidR="008D61AD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363B48F" w14:textId="6B9B7D90" w:rsidR="004705A2" w:rsidRPr="00854B6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Old Business</w:t>
      </w:r>
    </w:p>
    <w:p w14:paraId="3A27E62A" w14:textId="52191094" w:rsidR="004705A2" w:rsidRDefault="004705A2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The Education Forum w</w:t>
      </w:r>
      <w:r w:rsidR="00854B66">
        <w:rPr>
          <w:rFonts w:ascii="Times New Roman" w:hAnsi="Times New Roman"/>
          <w:bCs/>
          <w:sz w:val="22"/>
          <w:szCs w:val="22"/>
        </w:rPr>
        <w:t>as</w:t>
      </w:r>
      <w:r>
        <w:rPr>
          <w:rFonts w:ascii="Times New Roman" w:hAnsi="Times New Roman"/>
          <w:bCs/>
          <w:sz w:val="22"/>
          <w:szCs w:val="22"/>
        </w:rPr>
        <w:t xml:space="preserve"> held </w:t>
      </w:r>
      <w:r w:rsidR="00854B66">
        <w:rPr>
          <w:rFonts w:ascii="Times New Roman" w:hAnsi="Times New Roman"/>
          <w:bCs/>
          <w:sz w:val="22"/>
          <w:szCs w:val="22"/>
        </w:rPr>
        <w:t xml:space="preserve">on </w:t>
      </w:r>
      <w:r>
        <w:rPr>
          <w:rFonts w:ascii="Times New Roman" w:hAnsi="Times New Roman"/>
          <w:bCs/>
          <w:sz w:val="22"/>
          <w:szCs w:val="22"/>
        </w:rPr>
        <w:t xml:space="preserve">April </w:t>
      </w:r>
      <w:r w:rsidR="008B6034">
        <w:rPr>
          <w:rFonts w:ascii="Times New Roman" w:hAnsi="Times New Roman"/>
          <w:bCs/>
          <w:sz w:val="22"/>
          <w:szCs w:val="22"/>
        </w:rPr>
        <w:t>24, 2024</w:t>
      </w:r>
      <w:r w:rsidR="00854B66">
        <w:rPr>
          <w:rFonts w:ascii="Times New Roman" w:hAnsi="Times New Roman"/>
          <w:bCs/>
          <w:sz w:val="22"/>
          <w:szCs w:val="22"/>
        </w:rPr>
        <w:t>. The event was well attended</w:t>
      </w:r>
      <w:r w:rsidR="00523F5B">
        <w:rPr>
          <w:rFonts w:ascii="Times New Roman" w:hAnsi="Times New Roman"/>
          <w:bCs/>
          <w:sz w:val="22"/>
          <w:szCs w:val="22"/>
        </w:rPr>
        <w:t xml:space="preserve">.  Kudos to Mr. Cyrus for </w:t>
      </w:r>
      <w:proofErr w:type="gramStart"/>
      <w:r w:rsidR="00523F5B">
        <w:rPr>
          <w:rFonts w:ascii="Times New Roman" w:hAnsi="Times New Roman"/>
          <w:bCs/>
          <w:sz w:val="22"/>
          <w:szCs w:val="22"/>
        </w:rPr>
        <w:t>all of</w:t>
      </w:r>
      <w:proofErr w:type="gramEnd"/>
      <w:r w:rsidR="00523F5B">
        <w:rPr>
          <w:rFonts w:ascii="Times New Roman" w:hAnsi="Times New Roman"/>
          <w:bCs/>
          <w:sz w:val="22"/>
          <w:szCs w:val="22"/>
        </w:rPr>
        <w:t xml:space="preserve"> his efforts </w:t>
      </w:r>
      <w:r w:rsidR="00DC553F">
        <w:rPr>
          <w:rFonts w:ascii="Times New Roman" w:hAnsi="Times New Roman"/>
          <w:bCs/>
          <w:sz w:val="22"/>
          <w:szCs w:val="22"/>
        </w:rPr>
        <w:t>in</w:t>
      </w:r>
      <w:r w:rsidR="00523F5B">
        <w:rPr>
          <w:rFonts w:ascii="Times New Roman" w:hAnsi="Times New Roman"/>
          <w:bCs/>
          <w:sz w:val="22"/>
          <w:szCs w:val="22"/>
        </w:rPr>
        <w:t xml:space="preserve"> </w:t>
      </w:r>
      <w:r w:rsidR="00DC553F">
        <w:rPr>
          <w:rFonts w:ascii="Times New Roman" w:hAnsi="Times New Roman"/>
          <w:bCs/>
          <w:sz w:val="22"/>
          <w:szCs w:val="22"/>
        </w:rPr>
        <w:t>organizing this event.</w:t>
      </w:r>
      <w:r w:rsidR="008B6034">
        <w:rPr>
          <w:rFonts w:ascii="Times New Roman" w:hAnsi="Times New Roman"/>
          <w:bCs/>
          <w:sz w:val="22"/>
          <w:szCs w:val="22"/>
        </w:rPr>
        <w:t xml:space="preserve"> </w:t>
      </w:r>
    </w:p>
    <w:p w14:paraId="131CC7B0" w14:textId="77777777" w:rsidR="00DC553F" w:rsidRDefault="00DC553F">
      <w:pPr>
        <w:rPr>
          <w:rFonts w:ascii="Times New Roman" w:hAnsi="Times New Roman"/>
          <w:bCs/>
          <w:sz w:val="22"/>
          <w:szCs w:val="22"/>
        </w:rPr>
      </w:pPr>
    </w:p>
    <w:p w14:paraId="7E985AB2" w14:textId="7BAF05DA" w:rsidR="00DC553F" w:rsidRDefault="00DC553F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The 2024 NCEES Interim Zone Meeting will be held </w:t>
      </w:r>
      <w:r w:rsidR="00E56E7D">
        <w:rPr>
          <w:rFonts w:ascii="Times New Roman" w:hAnsi="Times New Roman"/>
          <w:bCs/>
          <w:sz w:val="22"/>
          <w:szCs w:val="22"/>
        </w:rPr>
        <w:t>on May 2-4</w:t>
      </w:r>
      <w:r w:rsidR="00E56E7D" w:rsidRPr="00E56E7D">
        <w:rPr>
          <w:rFonts w:ascii="Times New Roman" w:hAnsi="Times New Roman"/>
          <w:bCs/>
          <w:sz w:val="22"/>
          <w:szCs w:val="22"/>
          <w:vertAlign w:val="superscript"/>
        </w:rPr>
        <w:t>th</w:t>
      </w:r>
      <w:r w:rsidR="00E56E7D">
        <w:rPr>
          <w:rFonts w:ascii="Times New Roman" w:hAnsi="Times New Roman"/>
          <w:bCs/>
          <w:sz w:val="22"/>
          <w:szCs w:val="22"/>
        </w:rPr>
        <w:t xml:space="preserve"> at the Watergate Hotel in Washington, DC.  Ms. Donna Harrod, DLCP Program Manager, will assist with </w:t>
      </w:r>
      <w:r w:rsidR="003A5FE8">
        <w:rPr>
          <w:rFonts w:ascii="Times New Roman" w:hAnsi="Times New Roman"/>
          <w:bCs/>
          <w:sz w:val="22"/>
          <w:szCs w:val="22"/>
        </w:rPr>
        <w:t xml:space="preserve">registration fees for Board Members </w:t>
      </w:r>
      <w:r w:rsidR="00E16AFB">
        <w:rPr>
          <w:rFonts w:ascii="Times New Roman" w:hAnsi="Times New Roman"/>
          <w:bCs/>
          <w:sz w:val="22"/>
          <w:szCs w:val="22"/>
        </w:rPr>
        <w:t>whom</w:t>
      </w:r>
      <w:r w:rsidR="003A5FE8">
        <w:rPr>
          <w:rFonts w:ascii="Times New Roman" w:hAnsi="Times New Roman"/>
          <w:bCs/>
          <w:sz w:val="22"/>
          <w:szCs w:val="22"/>
        </w:rPr>
        <w:t xml:space="preserve"> </w:t>
      </w:r>
      <w:r w:rsidR="00E16AFB">
        <w:rPr>
          <w:rFonts w:ascii="Times New Roman" w:hAnsi="Times New Roman"/>
          <w:bCs/>
          <w:sz w:val="22"/>
          <w:szCs w:val="22"/>
        </w:rPr>
        <w:t>NCEES does not fund</w:t>
      </w:r>
      <w:r w:rsidR="003A5FE8">
        <w:rPr>
          <w:rFonts w:ascii="Times New Roman" w:hAnsi="Times New Roman"/>
          <w:bCs/>
          <w:sz w:val="22"/>
          <w:szCs w:val="22"/>
        </w:rPr>
        <w:t>.</w:t>
      </w:r>
    </w:p>
    <w:p w14:paraId="5D069B99" w14:textId="618C2255" w:rsidR="00164420" w:rsidRDefault="00164420">
      <w:pPr>
        <w:rPr>
          <w:rFonts w:ascii="Times New Roman" w:hAnsi="Times New Roman"/>
          <w:bCs/>
          <w:sz w:val="22"/>
          <w:szCs w:val="22"/>
        </w:rPr>
      </w:pPr>
    </w:p>
    <w:p w14:paraId="7D309CDC" w14:textId="2A203886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New Business</w:t>
      </w:r>
    </w:p>
    <w:p w14:paraId="0891274A" w14:textId="5FFEE8E0" w:rsidR="00B1390B" w:rsidRDefault="00E16AFB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bookmarkStart w:id="0" w:name="_Hlk107318663"/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Discussion fo</w:t>
      </w:r>
      <w:r w:rsidR="0011624E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r the Mutual Recognition Agreement was deferred until the June meeting.  All Board members were encourag</w:t>
      </w:r>
      <w:r w:rsidR="00341683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ed to review this agreement.</w:t>
      </w:r>
    </w:p>
    <w:p w14:paraId="746E1CEE" w14:textId="77777777" w:rsidR="00626FBA" w:rsidRDefault="00626FBA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4F3B6BCA" w14:textId="50A052E9" w:rsidR="00626FBA" w:rsidRDefault="00626FBA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The NCEES Annual Business Meeting will be held on August 14-16</w:t>
      </w:r>
      <w:r w:rsidRPr="00626FBA">
        <w:rPr>
          <w:rFonts w:ascii="Times New Roman" w:hAnsi="Times New Roman"/>
          <w:color w:val="201F1E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in Chicago,</w:t>
      </w:r>
      <w:r w:rsidR="00347E68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IL.  All registrations have been completed for funded delegates.</w:t>
      </w:r>
    </w:p>
    <w:p w14:paraId="3A29BB32" w14:textId="77777777" w:rsidR="005E4E10" w:rsidRDefault="005E4E10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73B015EA" w14:textId="59091618" w:rsidR="005E4E10" w:rsidRDefault="00CA4C0E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We are currently in </w:t>
      </w:r>
      <w:r w:rsidR="00C00C5B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the </w:t>
      </w: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process of scheduling </w:t>
      </w:r>
      <w:r w:rsidR="00FF4836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Board photos for the Annual Report</w:t>
      </w:r>
      <w:r w:rsidR="00C80B7F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.  All Board members did express availability on May 7</w:t>
      </w:r>
      <w:r w:rsidR="00C80B7F" w:rsidRPr="00C80B7F">
        <w:rPr>
          <w:rFonts w:ascii="Times New Roman" w:hAnsi="Times New Roman"/>
          <w:color w:val="201F1E"/>
          <w:sz w:val="22"/>
          <w:szCs w:val="22"/>
          <w:shd w:val="clear" w:color="auto" w:fill="FFFFFF"/>
          <w:vertAlign w:val="superscript"/>
        </w:rPr>
        <w:t>th</w:t>
      </w:r>
      <w:r w:rsidR="00C80B7F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.  Ms. Noisette </w:t>
      </w:r>
      <w:r w:rsidR="000F037C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will follow up with the photographer to present this date and</w:t>
      </w:r>
      <w:r w:rsidR="00C00C5B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a time for the photo.  Pictures will be taken at the DLCP office.</w:t>
      </w:r>
    </w:p>
    <w:p w14:paraId="7D5401A1" w14:textId="77777777" w:rsidR="00B1390B" w:rsidRDefault="00B1390B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34CA8235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b/>
          <w:sz w:val="22"/>
          <w:szCs w:val="22"/>
        </w:rPr>
        <w:t>(Closed to the Public)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46B3446C" w14:textId="1C8AFDD4" w:rsidR="00B95FE9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</w:t>
      </w:r>
      <w:r w:rsidR="00DA19F6">
        <w:rPr>
          <w:rFonts w:ascii="Times New Roman" w:hAnsi="Times New Roman"/>
          <w:sz w:val="22"/>
          <w:szCs w:val="22"/>
        </w:rPr>
        <w:t xml:space="preserve">s. Pajak </w:t>
      </w:r>
      <w:r>
        <w:rPr>
          <w:rFonts w:ascii="Times New Roman" w:hAnsi="Times New Roman"/>
          <w:sz w:val="22"/>
          <w:szCs w:val="22"/>
        </w:rPr>
        <w:t>and properly seconded by M</w:t>
      </w:r>
      <w:r w:rsidR="004963F2">
        <w:rPr>
          <w:rFonts w:ascii="Times New Roman" w:hAnsi="Times New Roman"/>
          <w:sz w:val="22"/>
          <w:szCs w:val="22"/>
        </w:rPr>
        <w:t xml:space="preserve">r. </w:t>
      </w:r>
      <w:r w:rsidR="00317262">
        <w:rPr>
          <w:rFonts w:ascii="Times New Roman" w:hAnsi="Times New Roman"/>
          <w:sz w:val="22"/>
          <w:szCs w:val="22"/>
        </w:rPr>
        <w:t>Wilson</w:t>
      </w:r>
      <w:r>
        <w:rPr>
          <w:rFonts w:ascii="Times New Roman" w:hAnsi="Times New Roman"/>
          <w:sz w:val="22"/>
          <w:szCs w:val="22"/>
        </w:rPr>
        <w:t xml:space="preserve"> the Board </w:t>
      </w:r>
      <w:r w:rsidR="00C30AF0" w:rsidRPr="00C30AF0">
        <w:rPr>
          <w:rFonts w:ascii="Times New Roman" w:hAnsi="Times New Roman"/>
          <w:sz w:val="22"/>
          <w:szCs w:val="22"/>
        </w:rPr>
        <w:t>entered</w:t>
      </w:r>
      <w:r w:rsidR="001F228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Executive Session at 1</w:t>
      </w:r>
      <w:r w:rsidR="002140E5">
        <w:rPr>
          <w:rFonts w:ascii="Times New Roman" w:hAnsi="Times New Roman"/>
          <w:sz w:val="22"/>
          <w:szCs w:val="22"/>
        </w:rPr>
        <w:t>2</w:t>
      </w:r>
      <w:r w:rsidR="009670E9">
        <w:rPr>
          <w:rFonts w:ascii="Times New Roman" w:hAnsi="Times New Roman"/>
          <w:sz w:val="22"/>
          <w:szCs w:val="22"/>
        </w:rPr>
        <w:t>:00</w:t>
      </w:r>
      <w:r>
        <w:rPr>
          <w:rFonts w:ascii="Times New Roman" w:hAnsi="Times New Roman"/>
          <w:sz w:val="22"/>
          <w:szCs w:val="22"/>
        </w:rPr>
        <w:t xml:space="preserve"> </w:t>
      </w:r>
      <w:r w:rsidR="009670E9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m to discuss complaints/legal matters, applications</w:t>
      </w:r>
      <w:r w:rsidR="005A10B6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and review the Legal Counsel Report. P</w:t>
      </w:r>
      <w:r>
        <w:rPr>
          <w:rFonts w:ascii="Times New Roman" w:hAnsi="Times New Roman"/>
          <w:color w:val="000000"/>
          <w:sz w:val="22"/>
          <w:szCs w:val="22"/>
        </w:rPr>
        <w:t xml:space="preserve">ursuant to D.C. Official Code § 2-575(b) (4) (A); D.C. Official Code § 2-575(b) (9) and </w:t>
      </w:r>
      <w:r w:rsidR="00F60376">
        <w:rPr>
          <w:rFonts w:ascii="Times New Roman" w:hAnsi="Times New Roman"/>
          <w:color w:val="000000"/>
          <w:sz w:val="22"/>
          <w:szCs w:val="22"/>
        </w:rPr>
        <w:t>(</w:t>
      </w:r>
      <w:r>
        <w:rPr>
          <w:rFonts w:ascii="Times New Roman" w:hAnsi="Times New Roman"/>
          <w:color w:val="000000"/>
          <w:sz w:val="22"/>
          <w:szCs w:val="22"/>
        </w:rPr>
        <w:t>13</w:t>
      </w:r>
      <w:r w:rsidR="00F60376">
        <w:rPr>
          <w:rFonts w:ascii="Times New Roman" w:hAnsi="Times New Roman"/>
          <w:color w:val="000000"/>
          <w:sz w:val="22"/>
          <w:szCs w:val="22"/>
        </w:rPr>
        <w:t>)</w:t>
      </w:r>
      <w:r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14:paraId="36E39CF9" w14:textId="77777777" w:rsidR="005A10B6" w:rsidRDefault="005A10B6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</w:p>
    <w:p w14:paraId="57F1EDA4" w14:textId="3EBBB465" w:rsidR="004425AA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The Board </w:t>
      </w:r>
      <w:r>
        <w:rPr>
          <w:rFonts w:ascii="Times New Roman" w:hAnsi="Times New Roman"/>
          <w:sz w:val="22"/>
          <w:szCs w:val="22"/>
        </w:rPr>
        <w:t>returned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95FE9">
        <w:rPr>
          <w:rFonts w:ascii="Times New Roman" w:hAnsi="Times New Roman"/>
          <w:color w:val="000000"/>
          <w:sz w:val="22"/>
          <w:szCs w:val="22"/>
        </w:rPr>
        <w:t>to</w:t>
      </w:r>
      <w:r>
        <w:rPr>
          <w:rFonts w:ascii="Times New Roman" w:hAnsi="Times New Roman"/>
          <w:sz w:val="22"/>
          <w:szCs w:val="22"/>
        </w:rPr>
        <w:t xml:space="preserve"> public</w:t>
      </w:r>
      <w:r>
        <w:rPr>
          <w:rFonts w:ascii="Times New Roman" w:hAnsi="Times New Roman"/>
          <w:color w:val="000000"/>
          <w:sz w:val="22"/>
          <w:szCs w:val="22"/>
        </w:rPr>
        <w:t xml:space="preserve"> session at </w:t>
      </w:r>
      <w:r w:rsidR="009670E9">
        <w:rPr>
          <w:rFonts w:ascii="Times New Roman" w:hAnsi="Times New Roman"/>
          <w:color w:val="000000"/>
          <w:sz w:val="22"/>
          <w:szCs w:val="22"/>
        </w:rPr>
        <w:t>2:10</w:t>
      </w:r>
      <w:r w:rsidR="001F1D51">
        <w:rPr>
          <w:rFonts w:ascii="Times New Roman" w:hAnsi="Times New Roman"/>
          <w:color w:val="000000"/>
          <w:sz w:val="22"/>
          <w:szCs w:val="22"/>
        </w:rPr>
        <w:t xml:space="preserve"> pm</w:t>
      </w:r>
    </w:p>
    <w:p w14:paraId="773683DE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</w:p>
    <w:p w14:paraId="016DCCF2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Recommendations</w:t>
      </w:r>
    </w:p>
    <w:p w14:paraId="45637B24" w14:textId="2FB2CCBA" w:rsidR="00BB247B" w:rsidRDefault="7CFBE274" w:rsidP="004425AA">
      <w:pPr>
        <w:rPr>
          <w:rFonts w:ascii="Times New Roman" w:hAnsi="Times New Roman"/>
          <w:sz w:val="22"/>
          <w:szCs w:val="22"/>
        </w:rPr>
      </w:pPr>
      <w:bookmarkStart w:id="1" w:name="_Hlk165036894"/>
      <w:r w:rsidRPr="41884FD1">
        <w:rPr>
          <w:rFonts w:ascii="Times New Roman" w:hAnsi="Times New Roman"/>
          <w:sz w:val="22"/>
          <w:szCs w:val="22"/>
        </w:rPr>
        <w:t xml:space="preserve">Upon a motion duly made by Ms. Pajak and properly seconded by Mr. McKenna, the Board unanimously voted </w:t>
      </w:r>
      <w:r w:rsidR="008A1AE7">
        <w:rPr>
          <w:rFonts w:ascii="Times New Roman" w:hAnsi="Times New Roman"/>
          <w:sz w:val="22"/>
          <w:szCs w:val="22"/>
        </w:rPr>
        <w:t xml:space="preserve">to </w:t>
      </w:r>
      <w:r w:rsidR="00D3651D">
        <w:rPr>
          <w:rFonts w:ascii="Times New Roman" w:hAnsi="Times New Roman"/>
          <w:sz w:val="22"/>
          <w:szCs w:val="22"/>
        </w:rPr>
        <w:t>issue a fine of $1500</w:t>
      </w:r>
      <w:r w:rsidR="0019637C">
        <w:rPr>
          <w:rFonts w:ascii="Times New Roman" w:hAnsi="Times New Roman"/>
          <w:sz w:val="22"/>
          <w:szCs w:val="22"/>
        </w:rPr>
        <w:t xml:space="preserve"> an</w:t>
      </w:r>
      <w:r w:rsidR="005E1948">
        <w:rPr>
          <w:rFonts w:ascii="Times New Roman" w:hAnsi="Times New Roman"/>
          <w:sz w:val="22"/>
          <w:szCs w:val="22"/>
        </w:rPr>
        <w:t>d</w:t>
      </w:r>
      <w:r w:rsidR="00D3651D">
        <w:rPr>
          <w:rFonts w:ascii="Times New Roman" w:hAnsi="Times New Roman"/>
          <w:sz w:val="22"/>
          <w:szCs w:val="22"/>
        </w:rPr>
        <w:t xml:space="preserve"> Consent Order </w:t>
      </w:r>
      <w:r w:rsidR="009270F9">
        <w:rPr>
          <w:rFonts w:ascii="Times New Roman" w:hAnsi="Times New Roman"/>
          <w:sz w:val="22"/>
          <w:szCs w:val="22"/>
        </w:rPr>
        <w:t>Licensee</w:t>
      </w:r>
      <w:r w:rsidR="00CB5E70">
        <w:rPr>
          <w:rFonts w:ascii="Times New Roman" w:hAnsi="Times New Roman"/>
          <w:sz w:val="22"/>
          <w:szCs w:val="22"/>
        </w:rPr>
        <w:t xml:space="preserve"> #1 on the </w:t>
      </w:r>
      <w:r w:rsidR="00BA0372">
        <w:rPr>
          <w:rFonts w:ascii="Times New Roman" w:hAnsi="Times New Roman"/>
          <w:sz w:val="22"/>
          <w:szCs w:val="22"/>
        </w:rPr>
        <w:t>Technical Log.</w:t>
      </w:r>
      <w:r w:rsidR="00BC1C9E">
        <w:rPr>
          <w:rFonts w:ascii="Times New Roman" w:hAnsi="Times New Roman"/>
          <w:sz w:val="22"/>
          <w:szCs w:val="22"/>
        </w:rPr>
        <w:t xml:space="preserve"> </w:t>
      </w:r>
      <w:r w:rsidR="005E1948">
        <w:rPr>
          <w:rFonts w:ascii="Times New Roman" w:hAnsi="Times New Roman"/>
          <w:sz w:val="22"/>
          <w:szCs w:val="22"/>
        </w:rPr>
        <w:t>In addition</w:t>
      </w:r>
      <w:r w:rsidR="00590EC1">
        <w:rPr>
          <w:rFonts w:ascii="Times New Roman" w:hAnsi="Times New Roman"/>
          <w:sz w:val="22"/>
          <w:szCs w:val="22"/>
        </w:rPr>
        <w:t>,</w:t>
      </w:r>
      <w:r w:rsidR="005E1948">
        <w:rPr>
          <w:rFonts w:ascii="Times New Roman" w:hAnsi="Times New Roman"/>
          <w:sz w:val="22"/>
          <w:szCs w:val="22"/>
        </w:rPr>
        <w:t xml:space="preserve"> this information will be entered into the NCEES Enforcement Exchange</w:t>
      </w:r>
      <w:r w:rsidR="00590EC1">
        <w:rPr>
          <w:rFonts w:ascii="Times New Roman" w:hAnsi="Times New Roman"/>
          <w:sz w:val="22"/>
          <w:szCs w:val="22"/>
        </w:rPr>
        <w:t xml:space="preserve">. </w:t>
      </w:r>
      <w:r w:rsidR="00BC1C9E">
        <w:rPr>
          <w:rFonts w:ascii="Times New Roman" w:hAnsi="Times New Roman"/>
          <w:sz w:val="22"/>
          <w:szCs w:val="22"/>
        </w:rPr>
        <w:t xml:space="preserve">This action was taken </w:t>
      </w:r>
      <w:r w:rsidR="009270F9">
        <w:rPr>
          <w:rFonts w:ascii="Times New Roman" w:hAnsi="Times New Roman"/>
          <w:sz w:val="22"/>
          <w:szCs w:val="22"/>
        </w:rPr>
        <w:t>due to the licensee practicing on an expired license.</w:t>
      </w:r>
    </w:p>
    <w:p w14:paraId="006327B4" w14:textId="77777777" w:rsidR="00A821F2" w:rsidRDefault="00A821F2" w:rsidP="004425AA">
      <w:pPr>
        <w:rPr>
          <w:rFonts w:ascii="Times New Roman" w:hAnsi="Times New Roman"/>
          <w:sz w:val="22"/>
          <w:szCs w:val="22"/>
        </w:rPr>
      </w:pPr>
    </w:p>
    <w:bookmarkEnd w:id="1"/>
    <w:p w14:paraId="753D42E8" w14:textId="62325A95" w:rsidR="00A821F2" w:rsidRDefault="00A821F2" w:rsidP="004425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Upon </w:t>
      </w:r>
      <w:r w:rsidR="009A30EB">
        <w:rPr>
          <w:rFonts w:ascii="Times New Roman" w:hAnsi="Times New Roman"/>
          <w:sz w:val="22"/>
          <w:szCs w:val="22"/>
        </w:rPr>
        <w:t xml:space="preserve">a </w:t>
      </w:r>
      <w:r>
        <w:rPr>
          <w:rFonts w:ascii="Times New Roman" w:hAnsi="Times New Roman"/>
          <w:sz w:val="22"/>
          <w:szCs w:val="22"/>
        </w:rPr>
        <w:t>motion duly made by M</w:t>
      </w:r>
      <w:r w:rsidR="005D7E0D">
        <w:rPr>
          <w:rFonts w:ascii="Times New Roman" w:hAnsi="Times New Roman"/>
          <w:sz w:val="22"/>
          <w:szCs w:val="22"/>
        </w:rPr>
        <w:t>r. McKenna</w:t>
      </w:r>
      <w:r>
        <w:rPr>
          <w:rFonts w:ascii="Times New Roman" w:hAnsi="Times New Roman"/>
          <w:sz w:val="22"/>
          <w:szCs w:val="22"/>
        </w:rPr>
        <w:t xml:space="preserve"> </w:t>
      </w:r>
      <w:r w:rsidR="001D72D6">
        <w:rPr>
          <w:rFonts w:ascii="Times New Roman" w:hAnsi="Times New Roman"/>
          <w:sz w:val="22"/>
          <w:szCs w:val="22"/>
        </w:rPr>
        <w:t xml:space="preserve">and properly seconded by Mr. </w:t>
      </w:r>
      <w:r w:rsidR="005D7E0D">
        <w:rPr>
          <w:rFonts w:ascii="Times New Roman" w:hAnsi="Times New Roman"/>
          <w:sz w:val="22"/>
          <w:szCs w:val="22"/>
        </w:rPr>
        <w:t>Carter</w:t>
      </w:r>
      <w:r w:rsidR="001D72D6">
        <w:rPr>
          <w:rFonts w:ascii="Times New Roman" w:hAnsi="Times New Roman"/>
          <w:sz w:val="22"/>
          <w:szCs w:val="22"/>
        </w:rPr>
        <w:t>,</w:t>
      </w:r>
      <w:r w:rsidR="00DA6193">
        <w:rPr>
          <w:rFonts w:ascii="Times New Roman" w:hAnsi="Times New Roman"/>
          <w:sz w:val="22"/>
          <w:szCs w:val="22"/>
        </w:rPr>
        <w:t xml:space="preserve"> the Board voted to de</w:t>
      </w:r>
      <w:r w:rsidR="005D7E0D">
        <w:rPr>
          <w:rFonts w:ascii="Times New Roman" w:hAnsi="Times New Roman"/>
          <w:sz w:val="22"/>
          <w:szCs w:val="22"/>
        </w:rPr>
        <w:t xml:space="preserve">ny the application for </w:t>
      </w:r>
      <w:r w:rsidR="009270F9">
        <w:rPr>
          <w:rFonts w:ascii="Times New Roman" w:hAnsi="Times New Roman"/>
          <w:sz w:val="22"/>
          <w:szCs w:val="22"/>
        </w:rPr>
        <w:t>Licensee</w:t>
      </w:r>
      <w:r w:rsidR="005D7E0D">
        <w:rPr>
          <w:rFonts w:ascii="Times New Roman" w:hAnsi="Times New Roman"/>
          <w:sz w:val="22"/>
          <w:szCs w:val="22"/>
        </w:rPr>
        <w:t xml:space="preserve"> #2</w:t>
      </w:r>
      <w:r w:rsidR="00FE6B16">
        <w:rPr>
          <w:rFonts w:ascii="Times New Roman" w:hAnsi="Times New Roman"/>
          <w:sz w:val="22"/>
          <w:szCs w:val="22"/>
        </w:rPr>
        <w:t xml:space="preserve"> on the Technical Log.  The application was denied due </w:t>
      </w:r>
      <w:r w:rsidR="00BC1C9E">
        <w:rPr>
          <w:rFonts w:ascii="Times New Roman" w:hAnsi="Times New Roman"/>
          <w:sz w:val="22"/>
          <w:szCs w:val="22"/>
        </w:rPr>
        <w:t xml:space="preserve">to </w:t>
      </w:r>
      <w:r w:rsidR="00F75329">
        <w:rPr>
          <w:rFonts w:ascii="Times New Roman" w:hAnsi="Times New Roman"/>
          <w:sz w:val="22"/>
          <w:szCs w:val="22"/>
        </w:rPr>
        <w:t xml:space="preserve">the education not being </w:t>
      </w:r>
      <w:r w:rsidR="00BC1C9E">
        <w:rPr>
          <w:rFonts w:ascii="Times New Roman" w:hAnsi="Times New Roman"/>
          <w:sz w:val="22"/>
          <w:szCs w:val="22"/>
        </w:rPr>
        <w:t>substantially</w:t>
      </w:r>
      <w:r w:rsidR="00F75329">
        <w:rPr>
          <w:rFonts w:ascii="Times New Roman" w:hAnsi="Times New Roman"/>
          <w:sz w:val="22"/>
          <w:szCs w:val="22"/>
        </w:rPr>
        <w:t xml:space="preserve"> equivalent</w:t>
      </w:r>
      <w:r w:rsidR="00BC1C9E">
        <w:rPr>
          <w:rFonts w:ascii="Times New Roman" w:hAnsi="Times New Roman"/>
          <w:sz w:val="22"/>
          <w:szCs w:val="22"/>
        </w:rPr>
        <w:t>.</w:t>
      </w:r>
    </w:p>
    <w:p w14:paraId="6100FF2B" w14:textId="77777777" w:rsidR="007378A2" w:rsidRDefault="007378A2" w:rsidP="004425AA">
      <w:pPr>
        <w:rPr>
          <w:rFonts w:ascii="Times New Roman" w:hAnsi="Times New Roman"/>
          <w:sz w:val="22"/>
          <w:szCs w:val="22"/>
        </w:rPr>
      </w:pPr>
    </w:p>
    <w:p w14:paraId="2FDCBA01" w14:textId="76E8EDD8" w:rsidR="007378A2" w:rsidRDefault="007378A2" w:rsidP="007378A2">
      <w:pPr>
        <w:rPr>
          <w:rFonts w:ascii="Times New Roman" w:hAnsi="Times New Roman"/>
          <w:sz w:val="22"/>
          <w:szCs w:val="22"/>
        </w:rPr>
      </w:pPr>
      <w:r w:rsidRPr="41884FD1">
        <w:rPr>
          <w:rFonts w:ascii="Times New Roman" w:hAnsi="Times New Roman"/>
          <w:sz w:val="22"/>
          <w:szCs w:val="22"/>
        </w:rPr>
        <w:t xml:space="preserve">Upon a motion duly made by Ms. Pajak and properly seconded by Mr. </w:t>
      </w:r>
      <w:r w:rsidR="00CF5C72">
        <w:rPr>
          <w:rFonts w:ascii="Times New Roman" w:hAnsi="Times New Roman"/>
          <w:sz w:val="22"/>
          <w:szCs w:val="22"/>
        </w:rPr>
        <w:t>Jelen</w:t>
      </w:r>
      <w:r w:rsidRPr="41884FD1">
        <w:rPr>
          <w:rFonts w:ascii="Times New Roman" w:hAnsi="Times New Roman"/>
          <w:sz w:val="22"/>
          <w:szCs w:val="22"/>
        </w:rPr>
        <w:t xml:space="preserve">, the Board unanimously voted </w:t>
      </w:r>
      <w:r>
        <w:rPr>
          <w:rFonts w:ascii="Times New Roman" w:hAnsi="Times New Roman"/>
          <w:sz w:val="22"/>
          <w:szCs w:val="22"/>
        </w:rPr>
        <w:t>to issue a fine of $1500 and a Consent Order Licensee #</w:t>
      </w:r>
      <w:r w:rsidR="00A906C2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on the Technical Log. </w:t>
      </w:r>
      <w:r w:rsidR="00590EC1">
        <w:rPr>
          <w:rFonts w:ascii="Times New Roman" w:hAnsi="Times New Roman"/>
          <w:sz w:val="22"/>
          <w:szCs w:val="22"/>
        </w:rPr>
        <w:t xml:space="preserve">In addition, this information will </w:t>
      </w:r>
      <w:r w:rsidR="00D07328">
        <w:rPr>
          <w:rFonts w:ascii="Times New Roman" w:hAnsi="Times New Roman"/>
          <w:sz w:val="22"/>
          <w:szCs w:val="22"/>
        </w:rPr>
        <w:t xml:space="preserve">be entered into the NCEES </w:t>
      </w:r>
      <w:r w:rsidR="00FD5BC1">
        <w:rPr>
          <w:rFonts w:ascii="Times New Roman" w:hAnsi="Times New Roman"/>
          <w:sz w:val="22"/>
          <w:szCs w:val="22"/>
        </w:rPr>
        <w:t xml:space="preserve">Enforcement Exchange. </w:t>
      </w:r>
      <w:r>
        <w:rPr>
          <w:rFonts w:ascii="Times New Roman" w:hAnsi="Times New Roman"/>
          <w:sz w:val="22"/>
          <w:szCs w:val="22"/>
        </w:rPr>
        <w:t>This action was taken due to the licensee practicing on an expired license.</w:t>
      </w:r>
    </w:p>
    <w:p w14:paraId="21109026" w14:textId="77777777" w:rsidR="00C3270C" w:rsidRDefault="00C3270C" w:rsidP="007378A2">
      <w:pPr>
        <w:rPr>
          <w:rFonts w:ascii="Times New Roman" w:hAnsi="Times New Roman"/>
          <w:sz w:val="22"/>
          <w:szCs w:val="22"/>
        </w:rPr>
      </w:pPr>
    </w:p>
    <w:p w14:paraId="4F541774" w14:textId="310AC215" w:rsidR="00C3270C" w:rsidRDefault="00C3270C" w:rsidP="007378A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Upon motion duly made by </w:t>
      </w:r>
      <w:r w:rsidR="00CD327C">
        <w:rPr>
          <w:rFonts w:ascii="Times New Roman" w:hAnsi="Times New Roman"/>
          <w:sz w:val="22"/>
          <w:szCs w:val="22"/>
        </w:rPr>
        <w:t>M</w:t>
      </w:r>
      <w:r w:rsidR="00B82F63">
        <w:rPr>
          <w:rFonts w:ascii="Times New Roman" w:hAnsi="Times New Roman"/>
          <w:sz w:val="22"/>
          <w:szCs w:val="22"/>
        </w:rPr>
        <w:t xml:space="preserve">s. Pajak and </w:t>
      </w:r>
      <w:r w:rsidR="00CF6F8E">
        <w:rPr>
          <w:rFonts w:ascii="Times New Roman" w:hAnsi="Times New Roman"/>
          <w:sz w:val="22"/>
          <w:szCs w:val="22"/>
        </w:rPr>
        <w:t>properly sec</w:t>
      </w:r>
      <w:r w:rsidR="003A06F7">
        <w:rPr>
          <w:rFonts w:ascii="Times New Roman" w:hAnsi="Times New Roman"/>
          <w:sz w:val="22"/>
          <w:szCs w:val="22"/>
        </w:rPr>
        <w:t>onded by Mr. Carter</w:t>
      </w:r>
      <w:r w:rsidR="00B34B13">
        <w:rPr>
          <w:rFonts w:ascii="Times New Roman" w:hAnsi="Times New Roman"/>
          <w:sz w:val="22"/>
          <w:szCs w:val="22"/>
        </w:rPr>
        <w:t xml:space="preserve">, the Board unanimously voted to </w:t>
      </w:r>
      <w:r w:rsidR="00746C79">
        <w:rPr>
          <w:rFonts w:ascii="Times New Roman" w:hAnsi="Times New Roman"/>
          <w:sz w:val="22"/>
          <w:szCs w:val="22"/>
        </w:rPr>
        <w:t xml:space="preserve">issue a Letter of Admonition with advisement </w:t>
      </w:r>
      <w:r w:rsidR="00386DB0">
        <w:rPr>
          <w:rFonts w:ascii="Times New Roman" w:hAnsi="Times New Roman"/>
          <w:sz w:val="22"/>
          <w:szCs w:val="22"/>
        </w:rPr>
        <w:t xml:space="preserve">for Licensee #6 on the Technical </w:t>
      </w:r>
      <w:r w:rsidR="00663CED">
        <w:rPr>
          <w:rFonts w:ascii="Times New Roman" w:hAnsi="Times New Roman"/>
          <w:sz w:val="22"/>
          <w:szCs w:val="22"/>
        </w:rPr>
        <w:t>L</w:t>
      </w:r>
      <w:r w:rsidR="00386DB0">
        <w:rPr>
          <w:rFonts w:ascii="Times New Roman" w:hAnsi="Times New Roman"/>
          <w:sz w:val="22"/>
          <w:szCs w:val="22"/>
        </w:rPr>
        <w:t>og</w:t>
      </w:r>
      <w:r w:rsidR="00C92F57">
        <w:rPr>
          <w:rFonts w:ascii="Times New Roman" w:hAnsi="Times New Roman"/>
          <w:sz w:val="22"/>
          <w:szCs w:val="22"/>
        </w:rPr>
        <w:t>.  In addition, this information will be entered into the NCEES Enforce</w:t>
      </w:r>
      <w:r w:rsidR="00663CED">
        <w:rPr>
          <w:rFonts w:ascii="Times New Roman" w:hAnsi="Times New Roman"/>
          <w:sz w:val="22"/>
          <w:szCs w:val="22"/>
        </w:rPr>
        <w:t xml:space="preserve">ment Exchange.  This action was taken </w:t>
      </w:r>
      <w:r w:rsidR="0091687E">
        <w:rPr>
          <w:rFonts w:ascii="Times New Roman" w:hAnsi="Times New Roman"/>
          <w:sz w:val="22"/>
          <w:szCs w:val="22"/>
        </w:rPr>
        <w:t xml:space="preserve">for the licensee’s failure to report a </w:t>
      </w:r>
      <w:r w:rsidR="00620515">
        <w:rPr>
          <w:rFonts w:ascii="Times New Roman" w:hAnsi="Times New Roman"/>
          <w:sz w:val="22"/>
          <w:szCs w:val="22"/>
        </w:rPr>
        <w:t>reprimand</w:t>
      </w:r>
      <w:r w:rsidR="0091687E">
        <w:rPr>
          <w:rFonts w:ascii="Times New Roman" w:hAnsi="Times New Roman"/>
          <w:sz w:val="22"/>
          <w:szCs w:val="22"/>
        </w:rPr>
        <w:t xml:space="preserve"> received in another ju</w:t>
      </w:r>
      <w:r w:rsidR="00620515">
        <w:rPr>
          <w:rFonts w:ascii="Times New Roman" w:hAnsi="Times New Roman"/>
          <w:sz w:val="22"/>
          <w:szCs w:val="22"/>
        </w:rPr>
        <w:t>risdiction during renewal.</w:t>
      </w:r>
    </w:p>
    <w:p w14:paraId="390607E8" w14:textId="63056031" w:rsidR="0020202E" w:rsidRDefault="0020202E" w:rsidP="004425AA">
      <w:pPr>
        <w:rPr>
          <w:rFonts w:ascii="Times New Roman" w:hAnsi="Times New Roman"/>
          <w:sz w:val="22"/>
          <w:szCs w:val="22"/>
        </w:rPr>
      </w:pPr>
    </w:p>
    <w:p w14:paraId="1B34A1A8" w14:textId="77777777" w:rsidR="001A58B6" w:rsidRDefault="001A58B6" w:rsidP="004425AA">
      <w:pPr>
        <w:rPr>
          <w:rFonts w:ascii="Times New Roman" w:hAnsi="Times New Roman"/>
          <w:sz w:val="22"/>
          <w:szCs w:val="22"/>
        </w:rPr>
      </w:pPr>
    </w:p>
    <w:bookmarkEnd w:id="0"/>
    <w:p w14:paraId="3C8C8706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Adjournment</w:t>
      </w:r>
    </w:p>
    <w:p w14:paraId="4DBE1234" w14:textId="79EEB18E" w:rsidR="002B4070" w:rsidRPr="005D3CAA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B659DE">
        <w:rPr>
          <w:rFonts w:ascii="Times New Roman" w:hAnsi="Times New Roman"/>
          <w:color w:val="000000"/>
          <w:sz w:val="22"/>
          <w:szCs w:val="22"/>
        </w:rPr>
        <w:t>r</w:t>
      </w:r>
      <w:r w:rsidR="00EE4090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B659DE">
        <w:rPr>
          <w:rFonts w:ascii="Times New Roman" w:hAnsi="Times New Roman"/>
          <w:color w:val="000000"/>
          <w:sz w:val="22"/>
          <w:szCs w:val="22"/>
        </w:rPr>
        <w:t>Carter</w:t>
      </w:r>
      <w:r w:rsidR="00364F5C">
        <w:rPr>
          <w:rFonts w:ascii="Times New Roman" w:hAnsi="Times New Roman"/>
          <w:color w:val="000000"/>
          <w:sz w:val="22"/>
          <w:szCs w:val="22"/>
        </w:rPr>
        <w:t xml:space="preserve"> and</w:t>
      </w:r>
      <w:r>
        <w:rPr>
          <w:rFonts w:ascii="Times New Roman" w:hAnsi="Times New Roman"/>
          <w:color w:val="000000"/>
          <w:sz w:val="22"/>
          <w:szCs w:val="22"/>
        </w:rPr>
        <w:t xml:space="preserve"> properly seconded by M</w:t>
      </w:r>
      <w:r w:rsidR="00B659DE">
        <w:rPr>
          <w:rFonts w:ascii="Times New Roman" w:hAnsi="Times New Roman"/>
          <w:color w:val="000000"/>
          <w:sz w:val="22"/>
          <w:szCs w:val="22"/>
        </w:rPr>
        <w:t>s. Pajak</w:t>
      </w:r>
      <w:r>
        <w:rPr>
          <w:rFonts w:ascii="Times New Roman" w:hAnsi="Times New Roman"/>
          <w:color w:val="000000"/>
          <w:sz w:val="22"/>
          <w:szCs w:val="22"/>
        </w:rPr>
        <w:t xml:space="preserve">, the Board unanimously </w:t>
      </w:r>
      <w:r w:rsidR="002B4070">
        <w:rPr>
          <w:rFonts w:ascii="Times New Roman" w:hAnsi="Times New Roman"/>
          <w:color w:val="000000"/>
          <w:sz w:val="22"/>
          <w:szCs w:val="22"/>
        </w:rPr>
        <w:t>voted to</w:t>
      </w:r>
      <w:r w:rsidR="00B446A4">
        <w:rPr>
          <w:rFonts w:ascii="Times New Roman" w:hAnsi="Times New Roman"/>
          <w:color w:val="000000"/>
          <w:sz w:val="22"/>
          <w:szCs w:val="22"/>
        </w:rPr>
        <w:t xml:space="preserve"> adjourn the meeting at </w:t>
      </w:r>
      <w:r w:rsidR="00FD2140">
        <w:rPr>
          <w:rFonts w:ascii="Times New Roman" w:hAnsi="Times New Roman"/>
          <w:color w:val="000000"/>
          <w:sz w:val="22"/>
          <w:szCs w:val="22"/>
        </w:rPr>
        <w:t>2:10</w:t>
      </w:r>
      <w:r w:rsidR="00115F4F" w:rsidRPr="00B139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446A4" w:rsidRPr="00B1390B">
        <w:rPr>
          <w:rFonts w:ascii="Times New Roman" w:hAnsi="Times New Roman"/>
          <w:color w:val="000000"/>
          <w:sz w:val="22"/>
          <w:szCs w:val="22"/>
        </w:rPr>
        <w:t>pm</w:t>
      </w:r>
      <w:r w:rsidR="00364F5C" w:rsidRPr="00B1390B">
        <w:rPr>
          <w:rFonts w:ascii="Times New Roman" w:hAnsi="Times New Roman"/>
          <w:color w:val="000000"/>
          <w:sz w:val="22"/>
          <w:szCs w:val="22"/>
        </w:rPr>
        <w:t>.</w:t>
      </w:r>
      <w:r w:rsidR="00525F05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06C2C3D" w14:textId="77777777" w:rsidR="002B4070" w:rsidRDefault="002B4070">
      <w:pPr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294F9D47" w14:textId="77777777" w:rsidR="005D3CAA" w:rsidRDefault="005D3CAA">
      <w:pPr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464E018D" w14:textId="77777777" w:rsidR="005D3CAA" w:rsidRDefault="005D3CAA">
      <w:pPr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4E248454" w14:textId="080A2145" w:rsidR="00004316" w:rsidRDefault="00DF5AF6">
      <w:pPr>
        <w:jc w:val="both"/>
        <w:rPr>
          <w:rFonts w:ascii="Times New Roman" w:hAnsi="Times New Roman"/>
          <w:b/>
          <w:i/>
          <w:strike/>
          <w:color w:val="FF0000"/>
          <w:sz w:val="22"/>
          <w:szCs w:val="22"/>
        </w:rPr>
      </w:pPr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The next Board meeting is scheduled for </w:t>
      </w:r>
      <w:r w:rsidR="00FD2140">
        <w:rPr>
          <w:rFonts w:ascii="Times New Roman" w:hAnsi="Times New Roman"/>
          <w:b/>
          <w:i/>
          <w:color w:val="000000"/>
          <w:sz w:val="22"/>
          <w:szCs w:val="22"/>
        </w:rPr>
        <w:t>June 27, 2024</w:t>
      </w:r>
      <w:r w:rsidR="008737E3">
        <w:rPr>
          <w:rFonts w:ascii="Times New Roman" w:hAnsi="Times New Roman"/>
          <w:b/>
          <w:i/>
          <w:sz w:val="22"/>
          <w:szCs w:val="22"/>
        </w:rPr>
        <w:t xml:space="preserve"> @ 11am.</w:t>
      </w:r>
    </w:p>
    <w:p w14:paraId="093CA486" w14:textId="77777777" w:rsidR="00004316" w:rsidRDefault="00004316" w:rsidP="0000783B">
      <w:pPr>
        <w:rPr>
          <w:rFonts w:ascii="Times New Roman" w:hAnsi="Times New Roman"/>
          <w:sz w:val="22"/>
          <w:szCs w:val="22"/>
        </w:rPr>
      </w:pPr>
    </w:p>
    <w:p w14:paraId="34D80227" w14:textId="52D44DE3" w:rsidR="00004316" w:rsidRDefault="00DF5AF6" w:rsidP="0003757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Respectfully submitted,</w:t>
      </w:r>
    </w:p>
    <w:p w14:paraId="35BCE41E" w14:textId="77777777" w:rsidR="0003757D" w:rsidRDefault="0003757D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2C4CF062" w14:textId="58E522FC" w:rsidR="00004316" w:rsidRDefault="00DF5AF6" w:rsidP="0003757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Mr. Barry Lucas, Chairman</w:t>
      </w:r>
    </w:p>
    <w:p w14:paraId="697BF0DD" w14:textId="77777777" w:rsidR="0003757D" w:rsidRDefault="0003757D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1EAEA058" w14:textId="7FD8D382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</w:t>
      </w:r>
      <w:r w:rsidR="0000783B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>_________________________</w:t>
      </w:r>
    </w:p>
    <w:p w14:paraId="43BD2EE1" w14:textId="3542A5F3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Date</w:t>
      </w:r>
    </w:p>
    <w:p w14:paraId="4BBC5656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p w14:paraId="134910F7" w14:textId="77777777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Recorder/transcriber:  Avis Pearson, Board Administrator</w:t>
      </w:r>
    </w:p>
    <w:p w14:paraId="751C8089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sectPr w:rsidR="000043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288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CE9E0" w14:textId="77777777" w:rsidR="00B41812" w:rsidRDefault="00B41812">
      <w:r>
        <w:separator/>
      </w:r>
    </w:p>
  </w:endnote>
  <w:endnote w:type="continuationSeparator" w:id="0">
    <w:p w14:paraId="648A0F3E" w14:textId="77777777" w:rsidR="00B41812" w:rsidRDefault="00B41812">
      <w:r>
        <w:continuationSeparator/>
      </w:r>
    </w:p>
  </w:endnote>
  <w:endnote w:type="continuationNotice" w:id="1">
    <w:p w14:paraId="4CF33A0E" w14:textId="77777777" w:rsidR="00B41812" w:rsidRDefault="00B418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E7D23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394E4" w14:textId="77777777" w:rsidR="00004316" w:rsidRDefault="00DF5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7F13D327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A8ABE" w14:textId="747283AD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7A936" w14:textId="77777777" w:rsidR="00B41812" w:rsidRDefault="00B41812">
      <w:r>
        <w:separator/>
      </w:r>
    </w:p>
  </w:footnote>
  <w:footnote w:type="continuationSeparator" w:id="0">
    <w:p w14:paraId="39C8BF6F" w14:textId="77777777" w:rsidR="00B41812" w:rsidRDefault="00B41812">
      <w:r>
        <w:continuationSeparator/>
      </w:r>
    </w:p>
  </w:footnote>
  <w:footnote w:type="continuationNotice" w:id="1">
    <w:p w14:paraId="6AD7B429" w14:textId="77777777" w:rsidR="00B41812" w:rsidRDefault="00B418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E8F2E" w14:textId="05248159" w:rsidR="00004316" w:rsidRDefault="00D254E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61F814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079079" o:spid="_x0000_s1032" type="#_x0000_t136" style="position:absolute;margin-left:0;margin-top:0;width:468pt;height:156pt;z-index:-251654143;mso-position-horizontal:center;mso-position-horizontal-relative:margin;mso-position-vertical:center;mso-position-vertical-relative:margin" o:allowincell="f" fillcolor="red" stroked="f">
          <v:fill opacity=".5"/>
          <v:textpath style="font-family:&quot;Verdana&quot;;font-size:1pt" string="DRAFT"/>
        </v:shape>
      </w:pict>
    </w:r>
    <w:r w:rsidR="00000000">
      <w:rPr>
        <w:rFonts w:ascii="Calibri" w:eastAsia="Calibri" w:hAnsi="Calibri" w:cs="Calibri"/>
        <w:sz w:val="22"/>
        <w:szCs w:val="22"/>
      </w:rPr>
      <w:pict w14:anchorId="25A1E960">
        <v:shape id="_x0000_s1030" type="#_x0000_t136" style="position:absolute;margin-left:0;margin-top:0;width:50pt;height:50pt;z-index:251658240;visibility:hidden">
          <o:lock v:ext="edit" selection="t"/>
        </v:shape>
      </w:pict>
    </w:r>
  </w:p>
  <w:tbl>
    <w:tblPr>
      <w:tblW w:w="9695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397"/>
      <w:gridCol w:w="4568"/>
      <w:gridCol w:w="2730"/>
    </w:tblGrid>
    <w:tr w:rsidR="00004316" w14:paraId="4B9100B3" w14:textId="77777777">
      <w:tc>
        <w:tcPr>
          <w:tcW w:w="2397" w:type="dxa"/>
          <w:shd w:val="clear" w:color="auto" w:fill="auto"/>
          <w:vAlign w:val="center"/>
        </w:tcPr>
        <w:p w14:paraId="63B799D5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</w:p>
      </w:tc>
      <w:tc>
        <w:tcPr>
          <w:tcW w:w="4568" w:type="dxa"/>
          <w:shd w:val="clear" w:color="auto" w:fill="auto"/>
          <w:vAlign w:val="center"/>
        </w:tcPr>
        <w:p w14:paraId="159578D4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</w:p>
      </w:tc>
      <w:tc>
        <w:tcPr>
          <w:tcW w:w="2730" w:type="dxa"/>
          <w:shd w:val="clear" w:color="auto" w:fill="auto"/>
          <w:vAlign w:val="center"/>
        </w:tcPr>
        <w:p w14:paraId="22492327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District of Columbia</w:t>
          </w:r>
        </w:p>
        <w:p w14:paraId="6AD6433E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Board of Real Estate Appraisers</w:t>
          </w:r>
        </w:p>
        <w:p w14:paraId="38DE8494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/>
              <w:color w:val="000000"/>
              <w:szCs w:val="20"/>
            </w:rPr>
            <w:t>June 2017 Minutes</w:t>
          </w:r>
        </w:p>
      </w:tc>
    </w:tr>
  </w:tbl>
  <w:p w14:paraId="14D4B230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98B6B" w14:textId="35CB1D5F" w:rsidR="00004316" w:rsidRDefault="00D254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70E254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079080" o:spid="_x0000_s1033" type="#_x0000_t136" style="position:absolute;margin-left:0;margin-top:0;width:468pt;height:156pt;z-index:-251652095;mso-position-horizontal:center;mso-position-horizontal-relative:margin;mso-position-vertical:center;mso-position-vertical-relative:margin" o:allowincell="f" fillcolor="red" stroked="f">
          <v:fill opacity=".5"/>
          <v:textpath style="font-family:&quot;Verdana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A42FB" w14:textId="050C060D" w:rsidR="00004316" w:rsidRDefault="00D254E3" w:rsidP="004C7C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4C2D68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079078" o:spid="_x0000_s1031" type="#_x0000_t136" style="position:absolute;left:0;text-align:left;margin-left:0;margin-top:0;width:468pt;height:156pt;z-index:-251656191;mso-position-horizontal:center;mso-position-horizontal-relative:margin;mso-position-vertical:center;mso-position-vertical-relative:margin" o:allowincell="f" fillcolor="red" stroked="f">
          <v:fill opacity=".5"/>
          <v:textpath style="font-family:&quot;Verdana&quot;;font-size:1pt" string="DRAFT"/>
        </v:shape>
      </w:pict>
    </w:r>
    <w:r w:rsidR="008252BB">
      <w:rPr>
        <w:noProof/>
      </w:rPr>
      <w:drawing>
        <wp:inline distT="0" distB="0" distL="0" distR="0" wp14:anchorId="05212439" wp14:editId="63775FF8">
          <wp:extent cx="2800350" cy="19748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97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rFonts w:ascii="Calibri" w:eastAsia="Calibri" w:hAnsi="Calibri" w:cs="Calibri"/>
        <w:sz w:val="22"/>
        <w:szCs w:val="22"/>
      </w:rPr>
      <w:pict w14:anchorId="6579DBF1">
        <v:shape id="_x0000_s1028" type="#_x0000_t136" style="position:absolute;left:0;text-align:left;margin-left:0;margin-top:0;width:50pt;height:50pt;z-index:251658241;visibility:hidden;mso-position-horizontal-relative:text;mso-position-vertical-relative:text"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16"/>
    <w:rsid w:val="00004316"/>
    <w:rsid w:val="00004F6A"/>
    <w:rsid w:val="0000783B"/>
    <w:rsid w:val="00015843"/>
    <w:rsid w:val="000163D6"/>
    <w:rsid w:val="0001778B"/>
    <w:rsid w:val="00017B6A"/>
    <w:rsid w:val="000205DF"/>
    <w:rsid w:val="00021470"/>
    <w:rsid w:val="00022C4D"/>
    <w:rsid w:val="00024E2F"/>
    <w:rsid w:val="00033191"/>
    <w:rsid w:val="00034BD6"/>
    <w:rsid w:val="0003757D"/>
    <w:rsid w:val="00046305"/>
    <w:rsid w:val="00053EE3"/>
    <w:rsid w:val="00064094"/>
    <w:rsid w:val="0007207C"/>
    <w:rsid w:val="000723EE"/>
    <w:rsid w:val="00076797"/>
    <w:rsid w:val="00082629"/>
    <w:rsid w:val="00083434"/>
    <w:rsid w:val="0008450A"/>
    <w:rsid w:val="00087106"/>
    <w:rsid w:val="000923C8"/>
    <w:rsid w:val="000A099D"/>
    <w:rsid w:val="000A1CD4"/>
    <w:rsid w:val="000A468C"/>
    <w:rsid w:val="000A511A"/>
    <w:rsid w:val="000A683F"/>
    <w:rsid w:val="000B084B"/>
    <w:rsid w:val="000B2C85"/>
    <w:rsid w:val="000B3068"/>
    <w:rsid w:val="000B313B"/>
    <w:rsid w:val="000B4011"/>
    <w:rsid w:val="000B5747"/>
    <w:rsid w:val="000C276D"/>
    <w:rsid w:val="000C2FC2"/>
    <w:rsid w:val="000C601A"/>
    <w:rsid w:val="000C7E29"/>
    <w:rsid w:val="000D11DA"/>
    <w:rsid w:val="000D1AB4"/>
    <w:rsid w:val="000D4DAD"/>
    <w:rsid w:val="000D6C41"/>
    <w:rsid w:val="000D756D"/>
    <w:rsid w:val="000E5309"/>
    <w:rsid w:val="000E5969"/>
    <w:rsid w:val="000F037C"/>
    <w:rsid w:val="000F2A5A"/>
    <w:rsid w:val="0010077B"/>
    <w:rsid w:val="00111D2A"/>
    <w:rsid w:val="00115F4F"/>
    <w:rsid w:val="0011624E"/>
    <w:rsid w:val="001169CC"/>
    <w:rsid w:val="00116F90"/>
    <w:rsid w:val="0012095A"/>
    <w:rsid w:val="00121C4C"/>
    <w:rsid w:val="00123695"/>
    <w:rsid w:val="00131FC9"/>
    <w:rsid w:val="00132595"/>
    <w:rsid w:val="001459FE"/>
    <w:rsid w:val="00146228"/>
    <w:rsid w:val="001477B8"/>
    <w:rsid w:val="00151E62"/>
    <w:rsid w:val="00157688"/>
    <w:rsid w:val="00160AD0"/>
    <w:rsid w:val="0016269B"/>
    <w:rsid w:val="00164420"/>
    <w:rsid w:val="00171186"/>
    <w:rsid w:val="00173027"/>
    <w:rsid w:val="001766E1"/>
    <w:rsid w:val="001768C2"/>
    <w:rsid w:val="001837AF"/>
    <w:rsid w:val="001855A4"/>
    <w:rsid w:val="00185824"/>
    <w:rsid w:val="001906D9"/>
    <w:rsid w:val="00196186"/>
    <w:rsid w:val="0019637C"/>
    <w:rsid w:val="001A58B6"/>
    <w:rsid w:val="001A7E86"/>
    <w:rsid w:val="001B6882"/>
    <w:rsid w:val="001C075A"/>
    <w:rsid w:val="001C1F31"/>
    <w:rsid w:val="001C60C1"/>
    <w:rsid w:val="001C729F"/>
    <w:rsid w:val="001D72D6"/>
    <w:rsid w:val="001E0329"/>
    <w:rsid w:val="001E1006"/>
    <w:rsid w:val="001E306A"/>
    <w:rsid w:val="001E4E1A"/>
    <w:rsid w:val="001F1D51"/>
    <w:rsid w:val="001F228A"/>
    <w:rsid w:val="001F569A"/>
    <w:rsid w:val="001F7367"/>
    <w:rsid w:val="00200ED7"/>
    <w:rsid w:val="0020202E"/>
    <w:rsid w:val="00212BEC"/>
    <w:rsid w:val="002136B4"/>
    <w:rsid w:val="002140E5"/>
    <w:rsid w:val="0022146B"/>
    <w:rsid w:val="0022507C"/>
    <w:rsid w:val="0023467F"/>
    <w:rsid w:val="00235589"/>
    <w:rsid w:val="0024031D"/>
    <w:rsid w:val="00241551"/>
    <w:rsid w:val="002452C7"/>
    <w:rsid w:val="0024656A"/>
    <w:rsid w:val="00253E91"/>
    <w:rsid w:val="00254AB4"/>
    <w:rsid w:val="00257D4D"/>
    <w:rsid w:val="00260DBB"/>
    <w:rsid w:val="002668A3"/>
    <w:rsid w:val="00267364"/>
    <w:rsid w:val="0028029B"/>
    <w:rsid w:val="002860CF"/>
    <w:rsid w:val="00286DF0"/>
    <w:rsid w:val="00296983"/>
    <w:rsid w:val="00296FAC"/>
    <w:rsid w:val="002A41E0"/>
    <w:rsid w:val="002B0F3C"/>
    <w:rsid w:val="002B2EAB"/>
    <w:rsid w:val="002B4070"/>
    <w:rsid w:val="002B6598"/>
    <w:rsid w:val="002C13CF"/>
    <w:rsid w:val="002D0305"/>
    <w:rsid w:val="002D21E5"/>
    <w:rsid w:val="002F2022"/>
    <w:rsid w:val="0030201A"/>
    <w:rsid w:val="00306170"/>
    <w:rsid w:val="003162A7"/>
    <w:rsid w:val="00317262"/>
    <w:rsid w:val="00324916"/>
    <w:rsid w:val="003254E3"/>
    <w:rsid w:val="00325724"/>
    <w:rsid w:val="00325F65"/>
    <w:rsid w:val="0032682D"/>
    <w:rsid w:val="00332D03"/>
    <w:rsid w:val="003356FA"/>
    <w:rsid w:val="003404E6"/>
    <w:rsid w:val="00341683"/>
    <w:rsid w:val="003434E3"/>
    <w:rsid w:val="00346EF4"/>
    <w:rsid w:val="00347E68"/>
    <w:rsid w:val="00364D2B"/>
    <w:rsid w:val="00364F5C"/>
    <w:rsid w:val="00366DFA"/>
    <w:rsid w:val="00374429"/>
    <w:rsid w:val="00374F5B"/>
    <w:rsid w:val="0038163F"/>
    <w:rsid w:val="00386DB0"/>
    <w:rsid w:val="00387EED"/>
    <w:rsid w:val="00392697"/>
    <w:rsid w:val="00392B26"/>
    <w:rsid w:val="0039547D"/>
    <w:rsid w:val="003A06F7"/>
    <w:rsid w:val="003A24A3"/>
    <w:rsid w:val="003A2E8C"/>
    <w:rsid w:val="003A3E7E"/>
    <w:rsid w:val="003A4ACC"/>
    <w:rsid w:val="003A4DD5"/>
    <w:rsid w:val="003A5FE8"/>
    <w:rsid w:val="003B3ABB"/>
    <w:rsid w:val="003B70A3"/>
    <w:rsid w:val="003C306F"/>
    <w:rsid w:val="003C70BE"/>
    <w:rsid w:val="003D2E06"/>
    <w:rsid w:val="003D67C9"/>
    <w:rsid w:val="003E3F2A"/>
    <w:rsid w:val="003E7919"/>
    <w:rsid w:val="00400604"/>
    <w:rsid w:val="004027E8"/>
    <w:rsid w:val="00402A79"/>
    <w:rsid w:val="0041020E"/>
    <w:rsid w:val="0041108E"/>
    <w:rsid w:val="00412388"/>
    <w:rsid w:val="00415E96"/>
    <w:rsid w:val="0042259E"/>
    <w:rsid w:val="00423442"/>
    <w:rsid w:val="004308ED"/>
    <w:rsid w:val="004425AA"/>
    <w:rsid w:val="0044712D"/>
    <w:rsid w:val="00456759"/>
    <w:rsid w:val="0046346E"/>
    <w:rsid w:val="00466606"/>
    <w:rsid w:val="004677A5"/>
    <w:rsid w:val="004705A2"/>
    <w:rsid w:val="004725E9"/>
    <w:rsid w:val="004727A9"/>
    <w:rsid w:val="00473962"/>
    <w:rsid w:val="00473BB7"/>
    <w:rsid w:val="00475DC0"/>
    <w:rsid w:val="004766FE"/>
    <w:rsid w:val="00477026"/>
    <w:rsid w:val="004963F2"/>
    <w:rsid w:val="004A2255"/>
    <w:rsid w:val="004A6AB6"/>
    <w:rsid w:val="004B3BA9"/>
    <w:rsid w:val="004C008F"/>
    <w:rsid w:val="004C21E7"/>
    <w:rsid w:val="004C7CF1"/>
    <w:rsid w:val="004D15EE"/>
    <w:rsid w:val="004E1B64"/>
    <w:rsid w:val="004E20E8"/>
    <w:rsid w:val="004E3FF1"/>
    <w:rsid w:val="004E5FE8"/>
    <w:rsid w:val="0050223F"/>
    <w:rsid w:val="00502B33"/>
    <w:rsid w:val="00503CB0"/>
    <w:rsid w:val="00504254"/>
    <w:rsid w:val="00504F86"/>
    <w:rsid w:val="00506754"/>
    <w:rsid w:val="00512D0A"/>
    <w:rsid w:val="00516E58"/>
    <w:rsid w:val="00521050"/>
    <w:rsid w:val="00522616"/>
    <w:rsid w:val="00523F5B"/>
    <w:rsid w:val="00525F05"/>
    <w:rsid w:val="00531C81"/>
    <w:rsid w:val="00533ACF"/>
    <w:rsid w:val="0053582D"/>
    <w:rsid w:val="00536C93"/>
    <w:rsid w:val="00537C93"/>
    <w:rsid w:val="00542055"/>
    <w:rsid w:val="005430BB"/>
    <w:rsid w:val="00547547"/>
    <w:rsid w:val="005552C6"/>
    <w:rsid w:val="0056090D"/>
    <w:rsid w:val="005616A0"/>
    <w:rsid w:val="00562811"/>
    <w:rsid w:val="0057478E"/>
    <w:rsid w:val="00574D52"/>
    <w:rsid w:val="00580CC2"/>
    <w:rsid w:val="00583EB7"/>
    <w:rsid w:val="00590EC1"/>
    <w:rsid w:val="005915CD"/>
    <w:rsid w:val="005950AA"/>
    <w:rsid w:val="005A10B6"/>
    <w:rsid w:val="005A2442"/>
    <w:rsid w:val="005A322A"/>
    <w:rsid w:val="005A398F"/>
    <w:rsid w:val="005A4544"/>
    <w:rsid w:val="005A5678"/>
    <w:rsid w:val="005A7116"/>
    <w:rsid w:val="005B3A1D"/>
    <w:rsid w:val="005B5A29"/>
    <w:rsid w:val="005B61A4"/>
    <w:rsid w:val="005C31D0"/>
    <w:rsid w:val="005D0AEF"/>
    <w:rsid w:val="005D1ABE"/>
    <w:rsid w:val="005D3CAA"/>
    <w:rsid w:val="005D4702"/>
    <w:rsid w:val="005D4E62"/>
    <w:rsid w:val="005D7E0D"/>
    <w:rsid w:val="005E1948"/>
    <w:rsid w:val="005E285E"/>
    <w:rsid w:val="005E4E10"/>
    <w:rsid w:val="0060475C"/>
    <w:rsid w:val="00606AF1"/>
    <w:rsid w:val="00617A95"/>
    <w:rsid w:val="00620515"/>
    <w:rsid w:val="00621728"/>
    <w:rsid w:val="0062445F"/>
    <w:rsid w:val="0062568C"/>
    <w:rsid w:val="006259D1"/>
    <w:rsid w:val="00626FBA"/>
    <w:rsid w:val="00627200"/>
    <w:rsid w:val="00637CD8"/>
    <w:rsid w:val="006403CD"/>
    <w:rsid w:val="0064074C"/>
    <w:rsid w:val="00642F1E"/>
    <w:rsid w:val="0064348A"/>
    <w:rsid w:val="00644290"/>
    <w:rsid w:val="00647560"/>
    <w:rsid w:val="006572F7"/>
    <w:rsid w:val="00663CED"/>
    <w:rsid w:val="006733FD"/>
    <w:rsid w:val="006746C5"/>
    <w:rsid w:val="00676F6A"/>
    <w:rsid w:val="006811FA"/>
    <w:rsid w:val="00683433"/>
    <w:rsid w:val="00686AF7"/>
    <w:rsid w:val="006872F3"/>
    <w:rsid w:val="006915D8"/>
    <w:rsid w:val="00694DE6"/>
    <w:rsid w:val="006A0CAE"/>
    <w:rsid w:val="006A221F"/>
    <w:rsid w:val="006A42F5"/>
    <w:rsid w:val="006A430C"/>
    <w:rsid w:val="006B00D2"/>
    <w:rsid w:val="006B0504"/>
    <w:rsid w:val="006B4051"/>
    <w:rsid w:val="006B533E"/>
    <w:rsid w:val="006B553F"/>
    <w:rsid w:val="006C6E75"/>
    <w:rsid w:val="006E1E76"/>
    <w:rsid w:val="006E2785"/>
    <w:rsid w:val="006E4BDE"/>
    <w:rsid w:val="006E5500"/>
    <w:rsid w:val="006E6E08"/>
    <w:rsid w:val="006F098A"/>
    <w:rsid w:val="00701D0A"/>
    <w:rsid w:val="007039E9"/>
    <w:rsid w:val="007050CA"/>
    <w:rsid w:val="00705138"/>
    <w:rsid w:val="00707ECF"/>
    <w:rsid w:val="00711848"/>
    <w:rsid w:val="00712737"/>
    <w:rsid w:val="00724782"/>
    <w:rsid w:val="0072516F"/>
    <w:rsid w:val="00725AD3"/>
    <w:rsid w:val="00730871"/>
    <w:rsid w:val="00733B2C"/>
    <w:rsid w:val="007364E3"/>
    <w:rsid w:val="007366F0"/>
    <w:rsid w:val="00736845"/>
    <w:rsid w:val="00736899"/>
    <w:rsid w:val="007378A2"/>
    <w:rsid w:val="00746C79"/>
    <w:rsid w:val="007471CA"/>
    <w:rsid w:val="00751C16"/>
    <w:rsid w:val="0075570D"/>
    <w:rsid w:val="00762210"/>
    <w:rsid w:val="00764CDD"/>
    <w:rsid w:val="007708CC"/>
    <w:rsid w:val="007716AE"/>
    <w:rsid w:val="0077265D"/>
    <w:rsid w:val="00773496"/>
    <w:rsid w:val="00781C14"/>
    <w:rsid w:val="0078366C"/>
    <w:rsid w:val="00785058"/>
    <w:rsid w:val="007853A6"/>
    <w:rsid w:val="00786594"/>
    <w:rsid w:val="00792140"/>
    <w:rsid w:val="00793537"/>
    <w:rsid w:val="00793B69"/>
    <w:rsid w:val="00797D25"/>
    <w:rsid w:val="007A31DD"/>
    <w:rsid w:val="007A69E5"/>
    <w:rsid w:val="007B3D74"/>
    <w:rsid w:val="007B6F81"/>
    <w:rsid w:val="007D18A9"/>
    <w:rsid w:val="007D6617"/>
    <w:rsid w:val="007D7D10"/>
    <w:rsid w:val="007E16A5"/>
    <w:rsid w:val="007E1A9D"/>
    <w:rsid w:val="007F4FC8"/>
    <w:rsid w:val="007F6660"/>
    <w:rsid w:val="008012C4"/>
    <w:rsid w:val="00801843"/>
    <w:rsid w:val="008019BA"/>
    <w:rsid w:val="00803D50"/>
    <w:rsid w:val="0080788D"/>
    <w:rsid w:val="00813972"/>
    <w:rsid w:val="008166A1"/>
    <w:rsid w:val="008228FE"/>
    <w:rsid w:val="00822FF8"/>
    <w:rsid w:val="008252BB"/>
    <w:rsid w:val="0083348E"/>
    <w:rsid w:val="0083358F"/>
    <w:rsid w:val="00850FFE"/>
    <w:rsid w:val="0085196F"/>
    <w:rsid w:val="00853433"/>
    <w:rsid w:val="0085377F"/>
    <w:rsid w:val="00854166"/>
    <w:rsid w:val="00854AE0"/>
    <w:rsid w:val="00854B66"/>
    <w:rsid w:val="00865ACB"/>
    <w:rsid w:val="00866946"/>
    <w:rsid w:val="00871361"/>
    <w:rsid w:val="008715F8"/>
    <w:rsid w:val="008737E3"/>
    <w:rsid w:val="0087400A"/>
    <w:rsid w:val="008767E7"/>
    <w:rsid w:val="0088156F"/>
    <w:rsid w:val="00882695"/>
    <w:rsid w:val="00884E21"/>
    <w:rsid w:val="00886B22"/>
    <w:rsid w:val="00887D22"/>
    <w:rsid w:val="008917DC"/>
    <w:rsid w:val="00891869"/>
    <w:rsid w:val="008951E4"/>
    <w:rsid w:val="008A1AE7"/>
    <w:rsid w:val="008A2368"/>
    <w:rsid w:val="008A4070"/>
    <w:rsid w:val="008B48E0"/>
    <w:rsid w:val="008B6034"/>
    <w:rsid w:val="008B72CA"/>
    <w:rsid w:val="008C0173"/>
    <w:rsid w:val="008C1514"/>
    <w:rsid w:val="008C53A4"/>
    <w:rsid w:val="008C7CD6"/>
    <w:rsid w:val="008D0C54"/>
    <w:rsid w:val="008D0DA3"/>
    <w:rsid w:val="008D30FD"/>
    <w:rsid w:val="008D61AD"/>
    <w:rsid w:val="008F1A2F"/>
    <w:rsid w:val="008F641B"/>
    <w:rsid w:val="008F6663"/>
    <w:rsid w:val="008F71DD"/>
    <w:rsid w:val="00902DEE"/>
    <w:rsid w:val="00906FEE"/>
    <w:rsid w:val="0091051B"/>
    <w:rsid w:val="00912EA7"/>
    <w:rsid w:val="0091687E"/>
    <w:rsid w:val="009212A0"/>
    <w:rsid w:val="00922CC5"/>
    <w:rsid w:val="00923768"/>
    <w:rsid w:val="00925BB8"/>
    <w:rsid w:val="009270F9"/>
    <w:rsid w:val="009307FE"/>
    <w:rsid w:val="009371B2"/>
    <w:rsid w:val="00937616"/>
    <w:rsid w:val="0094350F"/>
    <w:rsid w:val="00951B4B"/>
    <w:rsid w:val="00961898"/>
    <w:rsid w:val="00965CB8"/>
    <w:rsid w:val="009670E9"/>
    <w:rsid w:val="009675C6"/>
    <w:rsid w:val="00973174"/>
    <w:rsid w:val="0097791E"/>
    <w:rsid w:val="00984AD2"/>
    <w:rsid w:val="00985E1D"/>
    <w:rsid w:val="00986A79"/>
    <w:rsid w:val="00987892"/>
    <w:rsid w:val="009900A9"/>
    <w:rsid w:val="00990BA1"/>
    <w:rsid w:val="0099638B"/>
    <w:rsid w:val="00996BFE"/>
    <w:rsid w:val="0099733E"/>
    <w:rsid w:val="009A30EB"/>
    <w:rsid w:val="009A6F18"/>
    <w:rsid w:val="009B07F1"/>
    <w:rsid w:val="009B2054"/>
    <w:rsid w:val="009B3A18"/>
    <w:rsid w:val="009B4827"/>
    <w:rsid w:val="009B5171"/>
    <w:rsid w:val="009B5A2C"/>
    <w:rsid w:val="009B623E"/>
    <w:rsid w:val="009C323C"/>
    <w:rsid w:val="009D0642"/>
    <w:rsid w:val="009D2107"/>
    <w:rsid w:val="009D4150"/>
    <w:rsid w:val="009D524D"/>
    <w:rsid w:val="009D5511"/>
    <w:rsid w:val="009D6A77"/>
    <w:rsid w:val="009E10E0"/>
    <w:rsid w:val="009E1495"/>
    <w:rsid w:val="009E3E99"/>
    <w:rsid w:val="009E4C70"/>
    <w:rsid w:val="009F0C5E"/>
    <w:rsid w:val="009F3565"/>
    <w:rsid w:val="00A06FBF"/>
    <w:rsid w:val="00A12EA6"/>
    <w:rsid w:val="00A14BB3"/>
    <w:rsid w:val="00A14C3F"/>
    <w:rsid w:val="00A15B2E"/>
    <w:rsid w:val="00A172A3"/>
    <w:rsid w:val="00A26BD5"/>
    <w:rsid w:val="00A32033"/>
    <w:rsid w:val="00A427A7"/>
    <w:rsid w:val="00A4760E"/>
    <w:rsid w:val="00A53195"/>
    <w:rsid w:val="00A63F90"/>
    <w:rsid w:val="00A655D1"/>
    <w:rsid w:val="00A66CA8"/>
    <w:rsid w:val="00A67012"/>
    <w:rsid w:val="00A70386"/>
    <w:rsid w:val="00A821F2"/>
    <w:rsid w:val="00A832DE"/>
    <w:rsid w:val="00A84851"/>
    <w:rsid w:val="00A866B6"/>
    <w:rsid w:val="00A906C2"/>
    <w:rsid w:val="00A90F37"/>
    <w:rsid w:val="00A9180E"/>
    <w:rsid w:val="00A958F5"/>
    <w:rsid w:val="00AA4C9E"/>
    <w:rsid w:val="00AB0C03"/>
    <w:rsid w:val="00AB33AC"/>
    <w:rsid w:val="00AB5DE4"/>
    <w:rsid w:val="00AB68DD"/>
    <w:rsid w:val="00AC0322"/>
    <w:rsid w:val="00AC6F24"/>
    <w:rsid w:val="00AD20F7"/>
    <w:rsid w:val="00AD2A3C"/>
    <w:rsid w:val="00AD5F24"/>
    <w:rsid w:val="00AD5FBA"/>
    <w:rsid w:val="00AD6880"/>
    <w:rsid w:val="00AE548A"/>
    <w:rsid w:val="00AE67C4"/>
    <w:rsid w:val="00AE77D6"/>
    <w:rsid w:val="00AF5B3A"/>
    <w:rsid w:val="00AF7370"/>
    <w:rsid w:val="00AF7A36"/>
    <w:rsid w:val="00B00122"/>
    <w:rsid w:val="00B03FB3"/>
    <w:rsid w:val="00B04ECF"/>
    <w:rsid w:val="00B0766E"/>
    <w:rsid w:val="00B07B19"/>
    <w:rsid w:val="00B105DE"/>
    <w:rsid w:val="00B1390B"/>
    <w:rsid w:val="00B16780"/>
    <w:rsid w:val="00B17143"/>
    <w:rsid w:val="00B202E6"/>
    <w:rsid w:val="00B23666"/>
    <w:rsid w:val="00B34B13"/>
    <w:rsid w:val="00B41812"/>
    <w:rsid w:val="00B428AE"/>
    <w:rsid w:val="00B446A4"/>
    <w:rsid w:val="00B50D67"/>
    <w:rsid w:val="00B55334"/>
    <w:rsid w:val="00B611D2"/>
    <w:rsid w:val="00B659DE"/>
    <w:rsid w:val="00B673F1"/>
    <w:rsid w:val="00B70514"/>
    <w:rsid w:val="00B7192B"/>
    <w:rsid w:val="00B731AA"/>
    <w:rsid w:val="00B82F63"/>
    <w:rsid w:val="00B92342"/>
    <w:rsid w:val="00B95FE9"/>
    <w:rsid w:val="00B9710B"/>
    <w:rsid w:val="00B9786D"/>
    <w:rsid w:val="00BA0372"/>
    <w:rsid w:val="00BA4D43"/>
    <w:rsid w:val="00BB224D"/>
    <w:rsid w:val="00BB247B"/>
    <w:rsid w:val="00BB6FE0"/>
    <w:rsid w:val="00BC0EB8"/>
    <w:rsid w:val="00BC1C9E"/>
    <w:rsid w:val="00BC3D89"/>
    <w:rsid w:val="00BC6808"/>
    <w:rsid w:val="00BD01F2"/>
    <w:rsid w:val="00BD2D6A"/>
    <w:rsid w:val="00BD50A9"/>
    <w:rsid w:val="00BE6639"/>
    <w:rsid w:val="00BE6BBC"/>
    <w:rsid w:val="00BF2FCF"/>
    <w:rsid w:val="00BF5134"/>
    <w:rsid w:val="00BF6E96"/>
    <w:rsid w:val="00BF7D65"/>
    <w:rsid w:val="00C00C5B"/>
    <w:rsid w:val="00C01108"/>
    <w:rsid w:val="00C028CC"/>
    <w:rsid w:val="00C05C2A"/>
    <w:rsid w:val="00C157C1"/>
    <w:rsid w:val="00C21E15"/>
    <w:rsid w:val="00C24A7D"/>
    <w:rsid w:val="00C30AF0"/>
    <w:rsid w:val="00C3270C"/>
    <w:rsid w:val="00C3318A"/>
    <w:rsid w:val="00C3455B"/>
    <w:rsid w:val="00C52705"/>
    <w:rsid w:val="00C6119C"/>
    <w:rsid w:val="00C65BD9"/>
    <w:rsid w:val="00C673A8"/>
    <w:rsid w:val="00C70943"/>
    <w:rsid w:val="00C7274D"/>
    <w:rsid w:val="00C80973"/>
    <w:rsid w:val="00C80B7F"/>
    <w:rsid w:val="00C84FA4"/>
    <w:rsid w:val="00C90626"/>
    <w:rsid w:val="00C91105"/>
    <w:rsid w:val="00C92F57"/>
    <w:rsid w:val="00C93CDF"/>
    <w:rsid w:val="00C95FB9"/>
    <w:rsid w:val="00CA048C"/>
    <w:rsid w:val="00CA2715"/>
    <w:rsid w:val="00CA4C0E"/>
    <w:rsid w:val="00CA4C13"/>
    <w:rsid w:val="00CA5DC7"/>
    <w:rsid w:val="00CA7D2D"/>
    <w:rsid w:val="00CB5E70"/>
    <w:rsid w:val="00CB686C"/>
    <w:rsid w:val="00CC7111"/>
    <w:rsid w:val="00CD327C"/>
    <w:rsid w:val="00CD3B20"/>
    <w:rsid w:val="00CD69C0"/>
    <w:rsid w:val="00CD7316"/>
    <w:rsid w:val="00CD7B74"/>
    <w:rsid w:val="00CE3A49"/>
    <w:rsid w:val="00CF5C72"/>
    <w:rsid w:val="00CF6F8E"/>
    <w:rsid w:val="00CF70CE"/>
    <w:rsid w:val="00D02118"/>
    <w:rsid w:val="00D0357E"/>
    <w:rsid w:val="00D0643F"/>
    <w:rsid w:val="00D07328"/>
    <w:rsid w:val="00D10016"/>
    <w:rsid w:val="00D209E1"/>
    <w:rsid w:val="00D254E3"/>
    <w:rsid w:val="00D320C7"/>
    <w:rsid w:val="00D3651D"/>
    <w:rsid w:val="00D3702B"/>
    <w:rsid w:val="00D4276F"/>
    <w:rsid w:val="00D512AE"/>
    <w:rsid w:val="00D56D37"/>
    <w:rsid w:val="00D62C18"/>
    <w:rsid w:val="00D6552D"/>
    <w:rsid w:val="00D71E83"/>
    <w:rsid w:val="00D80193"/>
    <w:rsid w:val="00D81050"/>
    <w:rsid w:val="00D84EAA"/>
    <w:rsid w:val="00D86202"/>
    <w:rsid w:val="00D91ACB"/>
    <w:rsid w:val="00D94410"/>
    <w:rsid w:val="00DA19F6"/>
    <w:rsid w:val="00DA6193"/>
    <w:rsid w:val="00DA6E09"/>
    <w:rsid w:val="00DB2D12"/>
    <w:rsid w:val="00DB34C0"/>
    <w:rsid w:val="00DB695A"/>
    <w:rsid w:val="00DB70E0"/>
    <w:rsid w:val="00DC0417"/>
    <w:rsid w:val="00DC553F"/>
    <w:rsid w:val="00DD11B7"/>
    <w:rsid w:val="00DD5331"/>
    <w:rsid w:val="00DE4FDA"/>
    <w:rsid w:val="00DF5692"/>
    <w:rsid w:val="00DF5AF6"/>
    <w:rsid w:val="00DF5C8E"/>
    <w:rsid w:val="00E03830"/>
    <w:rsid w:val="00E03D88"/>
    <w:rsid w:val="00E06F41"/>
    <w:rsid w:val="00E07847"/>
    <w:rsid w:val="00E11763"/>
    <w:rsid w:val="00E16AFB"/>
    <w:rsid w:val="00E16D33"/>
    <w:rsid w:val="00E17743"/>
    <w:rsid w:val="00E20A4C"/>
    <w:rsid w:val="00E235DD"/>
    <w:rsid w:val="00E23AC9"/>
    <w:rsid w:val="00E24228"/>
    <w:rsid w:val="00E247D6"/>
    <w:rsid w:val="00E26E04"/>
    <w:rsid w:val="00E33A0A"/>
    <w:rsid w:val="00E37E25"/>
    <w:rsid w:val="00E4168D"/>
    <w:rsid w:val="00E43B6B"/>
    <w:rsid w:val="00E52CA4"/>
    <w:rsid w:val="00E5412C"/>
    <w:rsid w:val="00E54775"/>
    <w:rsid w:val="00E56E7D"/>
    <w:rsid w:val="00E6044E"/>
    <w:rsid w:val="00E62F12"/>
    <w:rsid w:val="00E711BE"/>
    <w:rsid w:val="00E71A70"/>
    <w:rsid w:val="00E755A6"/>
    <w:rsid w:val="00E7759A"/>
    <w:rsid w:val="00E87C73"/>
    <w:rsid w:val="00E917AF"/>
    <w:rsid w:val="00E969EC"/>
    <w:rsid w:val="00EA0C9D"/>
    <w:rsid w:val="00EA3041"/>
    <w:rsid w:val="00EA34AD"/>
    <w:rsid w:val="00EB247D"/>
    <w:rsid w:val="00EB3860"/>
    <w:rsid w:val="00EB7309"/>
    <w:rsid w:val="00EC4766"/>
    <w:rsid w:val="00ED52F4"/>
    <w:rsid w:val="00EE0615"/>
    <w:rsid w:val="00EE1E79"/>
    <w:rsid w:val="00EE4090"/>
    <w:rsid w:val="00EE7FAA"/>
    <w:rsid w:val="00EF66EE"/>
    <w:rsid w:val="00F0122C"/>
    <w:rsid w:val="00F02532"/>
    <w:rsid w:val="00F12904"/>
    <w:rsid w:val="00F13319"/>
    <w:rsid w:val="00F16E74"/>
    <w:rsid w:val="00F21BC1"/>
    <w:rsid w:val="00F2349D"/>
    <w:rsid w:val="00F244CC"/>
    <w:rsid w:val="00F302C8"/>
    <w:rsid w:val="00F309EC"/>
    <w:rsid w:val="00F35711"/>
    <w:rsid w:val="00F42A3B"/>
    <w:rsid w:val="00F52112"/>
    <w:rsid w:val="00F60376"/>
    <w:rsid w:val="00F63232"/>
    <w:rsid w:val="00F63B27"/>
    <w:rsid w:val="00F64FF2"/>
    <w:rsid w:val="00F75329"/>
    <w:rsid w:val="00F76831"/>
    <w:rsid w:val="00F80373"/>
    <w:rsid w:val="00F86BAE"/>
    <w:rsid w:val="00F93FAE"/>
    <w:rsid w:val="00F949CF"/>
    <w:rsid w:val="00F95780"/>
    <w:rsid w:val="00FA404C"/>
    <w:rsid w:val="00FA5AD7"/>
    <w:rsid w:val="00FB1705"/>
    <w:rsid w:val="00FB1E6D"/>
    <w:rsid w:val="00FB2FAB"/>
    <w:rsid w:val="00FB43FE"/>
    <w:rsid w:val="00FB5F97"/>
    <w:rsid w:val="00FC13D5"/>
    <w:rsid w:val="00FC5073"/>
    <w:rsid w:val="00FC5A4F"/>
    <w:rsid w:val="00FC7A82"/>
    <w:rsid w:val="00FD0BEE"/>
    <w:rsid w:val="00FD2140"/>
    <w:rsid w:val="00FD5BC1"/>
    <w:rsid w:val="00FE0856"/>
    <w:rsid w:val="00FE24AB"/>
    <w:rsid w:val="00FE46E3"/>
    <w:rsid w:val="00FE6B16"/>
    <w:rsid w:val="00FF02D8"/>
    <w:rsid w:val="00FF2B0D"/>
    <w:rsid w:val="00FF4468"/>
    <w:rsid w:val="00FF4836"/>
    <w:rsid w:val="00FF7140"/>
    <w:rsid w:val="0DCA0E54"/>
    <w:rsid w:val="2C4C361E"/>
    <w:rsid w:val="323AEB97"/>
    <w:rsid w:val="41884FD1"/>
    <w:rsid w:val="4654B845"/>
    <w:rsid w:val="520F3482"/>
    <w:rsid w:val="57D16EAB"/>
    <w:rsid w:val="58A73EB1"/>
    <w:rsid w:val="79278F01"/>
    <w:rsid w:val="7C3886DE"/>
    <w:rsid w:val="7CFBE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8299FD1"/>
  <w15:docId w15:val="{2EB30ED9-639C-4307-B432-36D6973E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542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govoffice@d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HDM5xzDXGEPfT0u4KFyf626YgQ==">AMUW2mX45jg5c3kj+Qpi8gd+xGz6s0gwr8+FoyLSuysL1Q1LRTt0nKmSmbwIF+2yEmE+Liv8o62c4sHvqfJW1BJ7zcBg5+eY9XfSQrp4hDZTwOqFDVae33g=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7504-c841-4cd8-8782-915873609f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0906E259DE458D67B2683E64599D" ma:contentTypeVersion="15" ma:contentTypeDescription="Create a new document." ma:contentTypeScope="" ma:versionID="d2a7c6b12b1f442cf734499c45b38a88">
  <xsd:schema xmlns:xsd="http://www.w3.org/2001/XMLSchema" xmlns:xs="http://www.w3.org/2001/XMLSchema" xmlns:p="http://schemas.microsoft.com/office/2006/metadata/properties" xmlns:ns3="760c7504-c841-4cd8-8782-915873609f71" xmlns:ns4="b1cacf93-836b-4480-9373-197c348765ca" targetNamespace="http://schemas.microsoft.com/office/2006/metadata/properties" ma:root="true" ma:fieldsID="8999553a8938c4b40b92b1978f92b431" ns3:_="" ns4:_="">
    <xsd:import namespace="760c7504-c841-4cd8-8782-915873609f71"/>
    <xsd:import namespace="b1cacf93-836b-4480-9373-197c34876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7504-c841-4cd8-8782-91587360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cf93-836b-4480-9373-197c34876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2D910D-B5FC-4EB0-9889-C1E9665C8D6E}">
  <ds:schemaRefs>
    <ds:schemaRef ds:uri="http://schemas.microsoft.com/office/2006/metadata/properties"/>
    <ds:schemaRef ds:uri="http://schemas.microsoft.com/office/infopath/2007/PartnerControls"/>
    <ds:schemaRef ds:uri="760c7504-c841-4cd8-8782-915873609f71"/>
  </ds:schemaRefs>
</ds:datastoreItem>
</file>

<file path=customXml/itemProps3.xml><?xml version="1.0" encoding="utf-8"?>
<ds:datastoreItem xmlns:ds="http://schemas.openxmlformats.org/officeDocument/2006/customXml" ds:itemID="{0ECFF2B0-A1C2-4D0D-AB6D-5084D3F65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7504-c841-4cd8-8782-915873609f71"/>
    <ds:schemaRef ds:uri="b1cacf93-836b-4480-9373-197c3487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C7DD5D-E5F1-4EF9-9430-696C582E9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843</Words>
  <Characters>4472</Characters>
  <Application>Microsoft Office Word</Application>
  <DocSecurity>0</DocSecurity>
  <Lines>116</Lines>
  <Paragraphs>43</Paragraphs>
  <ScaleCrop>false</ScaleCrop>
  <Company/>
  <LinksUpToDate>false</LinksUpToDate>
  <CharactersWithSpaces>5497</CharactersWithSpaces>
  <SharedDoc>false</SharedDoc>
  <HLinks>
    <vt:vector size="6" baseType="variant">
      <vt:variant>
        <vt:i4>3538965</vt:i4>
      </vt:variant>
      <vt:variant>
        <vt:i4>0</vt:i4>
      </vt:variant>
      <vt:variant>
        <vt:i4>0</vt:i4>
      </vt:variant>
      <vt:variant>
        <vt:i4>5</vt:i4>
      </vt:variant>
      <vt:variant>
        <vt:lpwstr>mailto:opengovoffice@dc.gov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cp:lastModifiedBy>Pearson, Avis (DLCP)</cp:lastModifiedBy>
  <cp:revision>86</cp:revision>
  <dcterms:created xsi:type="dcterms:W3CDTF">2024-04-26T17:50:00Z</dcterms:created>
  <dcterms:modified xsi:type="dcterms:W3CDTF">2024-04-26T19:40:00Z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cbff90ae5805ac4c99ae52cc56e897b68dda74ede68c90c053fd53d157790c11</vt:lpwstr>
  </property>
  <property fmtid="{D5CDD505-2E9C-101B-9397-08002B2CF9AE}" pid="3" name="ContentTypeId">
    <vt:lpwstr>0x010100A9BE0906E259DE458D67B2683E64599D</vt:lpwstr>
  </property>
</Properties>
</file>