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595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6968787E" w:rsidR="00004316" w:rsidRDefault="005B3A1D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February 22, 2024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0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19FBA98F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CD7316">
        <w:rPr>
          <w:rFonts w:ascii="Times New Roman" w:hAnsi="Times New Roman"/>
          <w:sz w:val="22"/>
          <w:szCs w:val="22"/>
        </w:rPr>
        <w:t>Thursday</w:t>
      </w:r>
      <w:r>
        <w:rPr>
          <w:rFonts w:ascii="Times New Roman" w:hAnsi="Times New Roman"/>
          <w:sz w:val="22"/>
          <w:szCs w:val="22"/>
        </w:rPr>
        <w:t xml:space="preserve">, </w:t>
      </w:r>
      <w:r w:rsidR="007D18A9">
        <w:rPr>
          <w:rFonts w:ascii="Times New Roman" w:hAnsi="Times New Roman"/>
          <w:sz w:val="22"/>
          <w:szCs w:val="22"/>
        </w:rPr>
        <w:t>February</w:t>
      </w:r>
      <w:r w:rsidR="00CD7316">
        <w:rPr>
          <w:rFonts w:ascii="Times New Roman" w:hAnsi="Times New Roman"/>
          <w:sz w:val="22"/>
          <w:szCs w:val="22"/>
        </w:rPr>
        <w:t xml:space="preserve"> 2</w:t>
      </w:r>
      <w:r w:rsidR="007D18A9">
        <w:rPr>
          <w:rFonts w:ascii="Times New Roman" w:hAnsi="Times New Roman"/>
          <w:sz w:val="22"/>
          <w:szCs w:val="22"/>
        </w:rPr>
        <w:t>2</w:t>
      </w:r>
      <w:r w:rsidR="00CD7316">
        <w:rPr>
          <w:rFonts w:ascii="Times New Roman" w:hAnsi="Times New Roman"/>
          <w:sz w:val="22"/>
          <w:szCs w:val="22"/>
        </w:rPr>
        <w:t>, 202</w:t>
      </w:r>
      <w:r w:rsidR="007D18A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at 11:</w:t>
      </w:r>
      <w:r w:rsidR="0010077B">
        <w:rPr>
          <w:rFonts w:ascii="Times New Roman" w:hAnsi="Times New Roman"/>
          <w:sz w:val="22"/>
          <w:szCs w:val="22"/>
        </w:rPr>
        <w:t>02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492C469" w14:textId="77777777" w:rsidR="00296983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Chairman, Ms. MaryJean Pajak</w:t>
      </w:r>
      <w:r w:rsidR="00990BA1">
        <w:rPr>
          <w:rFonts w:ascii="Times New Roman" w:hAnsi="Times New Roman"/>
          <w:sz w:val="22"/>
          <w:szCs w:val="22"/>
        </w:rPr>
        <w:t xml:space="preserve">, Mr. </w:t>
      </w:r>
      <w:r w:rsidR="0010077B">
        <w:rPr>
          <w:rFonts w:ascii="Times New Roman" w:hAnsi="Times New Roman"/>
          <w:sz w:val="22"/>
          <w:szCs w:val="22"/>
        </w:rPr>
        <w:t>Michael Jalen</w:t>
      </w:r>
      <w:r w:rsidR="00AD5F24">
        <w:rPr>
          <w:rFonts w:ascii="Times New Roman" w:hAnsi="Times New Roman"/>
          <w:sz w:val="22"/>
          <w:szCs w:val="22"/>
        </w:rPr>
        <w:t>, 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40A1FFC" w14:textId="77777777" w:rsidR="00296983" w:rsidRDefault="00296983" w:rsidP="00683433">
      <w:pPr>
        <w:ind w:left="2880" w:hanging="2880"/>
        <w:rPr>
          <w:rFonts w:ascii="Times New Roman" w:hAnsi="Times New Roman"/>
          <w:sz w:val="22"/>
          <w:szCs w:val="22"/>
        </w:rPr>
      </w:pPr>
    </w:p>
    <w:p w14:paraId="69EAD3B3" w14:textId="180E5A96" w:rsidR="00004316" w:rsidRDefault="00296983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Mr. Sam Wilson</w:t>
      </w:r>
      <w:r w:rsidR="00DF5AF6">
        <w:rPr>
          <w:rFonts w:ascii="Times New Roman" w:hAnsi="Times New Roman"/>
          <w:sz w:val="22"/>
          <w:szCs w:val="22"/>
        </w:rPr>
        <w:t xml:space="preserve">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3F004ED4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4C21E7">
        <w:rPr>
          <w:rFonts w:ascii="Times New Roman" w:hAnsi="Times New Roman"/>
          <w:sz w:val="22"/>
          <w:szCs w:val="22"/>
        </w:rPr>
        <w:t>, Ms. Stephanie Johnston, Program Support Specialist</w:t>
      </w:r>
      <w:r w:rsidR="00B92342">
        <w:rPr>
          <w:rFonts w:ascii="Times New Roman" w:hAnsi="Times New Roman"/>
          <w:sz w:val="22"/>
          <w:szCs w:val="22"/>
        </w:rPr>
        <w:t xml:space="preserve"> Mr. Kevin Cyrus</w:t>
      </w:r>
      <w:r w:rsidR="00C30AF0" w:rsidRPr="00C30AF0">
        <w:rPr>
          <w:rFonts w:ascii="Times New Roman" w:hAnsi="Times New Roman"/>
          <w:sz w:val="22"/>
          <w:szCs w:val="22"/>
        </w:rPr>
        <w:t>,</w:t>
      </w:r>
      <w:r w:rsidR="001F228A" w:rsidRPr="00C30AF0">
        <w:rPr>
          <w:rFonts w:ascii="Times New Roman" w:hAnsi="Times New Roman"/>
          <w:sz w:val="22"/>
          <w:szCs w:val="22"/>
        </w:rPr>
        <w:t xml:space="preserve"> Leon </w:t>
      </w:r>
      <w:r w:rsidR="00C30AF0" w:rsidRPr="00C30AF0">
        <w:rPr>
          <w:rFonts w:ascii="Times New Roman" w:hAnsi="Times New Roman"/>
          <w:sz w:val="22"/>
          <w:szCs w:val="22"/>
        </w:rPr>
        <w:t>Lewis</w:t>
      </w:r>
      <w:r w:rsidR="00C30AF0">
        <w:rPr>
          <w:rFonts w:ascii="Times New Roman" w:hAnsi="Times New Roman"/>
          <w:sz w:val="22"/>
          <w:szCs w:val="22"/>
        </w:rPr>
        <w:t>,</w:t>
      </w:r>
      <w:r w:rsidR="00C30AF0" w:rsidRPr="00C30AF0">
        <w:rPr>
          <w:rFonts w:ascii="Times New Roman" w:hAnsi="Times New Roman"/>
          <w:sz w:val="22"/>
          <w:szCs w:val="22"/>
        </w:rPr>
        <w:t xml:space="preserve"> Program</w:t>
      </w:r>
      <w:r w:rsidR="00E03830" w:rsidRPr="00C30AF0">
        <w:rPr>
          <w:rFonts w:ascii="Times New Roman" w:hAnsi="Times New Roman"/>
          <w:sz w:val="22"/>
          <w:szCs w:val="22"/>
        </w:rPr>
        <w:t xml:space="preserve"> Manager, </w:t>
      </w:r>
      <w:r w:rsidR="001F228A" w:rsidRPr="00C30AF0">
        <w:rPr>
          <w:rFonts w:ascii="Times New Roman" w:hAnsi="Times New Roman"/>
          <w:sz w:val="22"/>
          <w:szCs w:val="22"/>
        </w:rPr>
        <w:t>Jacqueline Noisette</w:t>
      </w:r>
      <w:r w:rsidR="00E03830" w:rsidRPr="00C30AF0">
        <w:rPr>
          <w:rFonts w:ascii="Times New Roman" w:hAnsi="Times New Roman"/>
          <w:sz w:val="22"/>
          <w:szCs w:val="22"/>
        </w:rPr>
        <w:t xml:space="preserve">, Deputy </w:t>
      </w:r>
      <w:r w:rsidR="00C30AF0">
        <w:rPr>
          <w:rFonts w:ascii="Times New Roman" w:hAnsi="Times New Roman"/>
          <w:sz w:val="22"/>
          <w:szCs w:val="22"/>
        </w:rPr>
        <w:t>Administrator</w:t>
      </w:r>
      <w:r w:rsidR="001F228A" w:rsidRPr="00C30AF0">
        <w:rPr>
          <w:rFonts w:ascii="Times New Roman" w:hAnsi="Times New Roman"/>
          <w:sz w:val="22"/>
          <w:szCs w:val="22"/>
        </w:rPr>
        <w:t>.</w:t>
      </w:r>
      <w:r w:rsidR="001F228A">
        <w:rPr>
          <w:rFonts w:ascii="Times New Roman" w:hAnsi="Times New Roman"/>
          <w:sz w:val="22"/>
          <w:szCs w:val="22"/>
        </w:rPr>
        <w:t xml:space="preserve">  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EE15146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B92342">
        <w:rPr>
          <w:rFonts w:ascii="Times New Roman" w:hAnsi="Times New Roman"/>
          <w:sz w:val="22"/>
          <w:szCs w:val="22"/>
        </w:rPr>
        <w:t>Justin Orrison, Esq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522EACC" w14:textId="4E08069B" w:rsidR="00B16780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Mr. </w:t>
      </w:r>
      <w:proofErr w:type="spellStart"/>
      <w:r w:rsidR="00CD3B20">
        <w:rPr>
          <w:rFonts w:ascii="Times New Roman" w:hAnsi="Times New Roman"/>
          <w:sz w:val="22"/>
          <w:szCs w:val="22"/>
        </w:rPr>
        <w:t>Hirday</w:t>
      </w:r>
      <w:proofErr w:type="spellEnd"/>
      <w:r w:rsidR="00CD3B20">
        <w:rPr>
          <w:rFonts w:ascii="Times New Roman" w:hAnsi="Times New Roman"/>
          <w:sz w:val="22"/>
          <w:szCs w:val="22"/>
        </w:rPr>
        <w:t xml:space="preserve"> Gill, </w:t>
      </w:r>
      <w:r w:rsidR="00F12904">
        <w:rPr>
          <w:rFonts w:ascii="Times New Roman" w:hAnsi="Times New Roman"/>
          <w:sz w:val="22"/>
          <w:szCs w:val="22"/>
        </w:rPr>
        <w:t xml:space="preserve">Anjali Gupta, Mr. Christophe </w:t>
      </w:r>
      <w:proofErr w:type="spellStart"/>
      <w:r w:rsidR="00F12904">
        <w:rPr>
          <w:rFonts w:ascii="Times New Roman" w:hAnsi="Times New Roman"/>
          <w:sz w:val="22"/>
          <w:szCs w:val="22"/>
        </w:rPr>
        <w:t>Lo</w:t>
      </w:r>
      <w:r w:rsidR="009B5A2C">
        <w:rPr>
          <w:rFonts w:ascii="Times New Roman" w:hAnsi="Times New Roman"/>
          <w:sz w:val="22"/>
          <w:szCs w:val="22"/>
        </w:rPr>
        <w:t>cussol</w:t>
      </w:r>
      <w:proofErr w:type="spellEnd"/>
      <w:r w:rsidR="009B5A2C">
        <w:rPr>
          <w:rFonts w:ascii="Times New Roman" w:hAnsi="Times New Roman"/>
          <w:sz w:val="22"/>
          <w:szCs w:val="22"/>
        </w:rPr>
        <w:t xml:space="preserve">, Mr. Brian </w:t>
      </w:r>
    </w:p>
    <w:p w14:paraId="7C790221" w14:textId="2900885C" w:rsidR="009B5A2C" w:rsidRDefault="009B5A2C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 w:rsidR="002D0305">
        <w:rPr>
          <w:rFonts w:ascii="Times New Roman" w:hAnsi="Times New Roman"/>
          <w:sz w:val="22"/>
          <w:szCs w:val="22"/>
        </w:rPr>
        <w:t xml:space="preserve">   </w:t>
      </w:r>
      <w:r w:rsidR="00705138">
        <w:rPr>
          <w:rFonts w:ascii="Times New Roman" w:hAnsi="Times New Roman"/>
          <w:sz w:val="22"/>
          <w:szCs w:val="22"/>
        </w:rPr>
        <w:t>Strojny</w:t>
      </w:r>
    </w:p>
    <w:p w14:paraId="77075A1F" w14:textId="77777777" w:rsidR="005950AA" w:rsidRDefault="005950A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354A2E" w14:textId="77777777" w:rsidR="00642F1E" w:rsidRDefault="00725AD3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Board welcomes </w:t>
      </w:r>
      <w:r w:rsidR="008228FE">
        <w:rPr>
          <w:rFonts w:ascii="Times New Roman" w:hAnsi="Times New Roman"/>
          <w:sz w:val="22"/>
          <w:szCs w:val="22"/>
        </w:rPr>
        <w:t>Mr. Michael Jalen</w:t>
      </w:r>
      <w:r w:rsidR="00B50D67">
        <w:rPr>
          <w:rFonts w:ascii="Times New Roman" w:hAnsi="Times New Roman"/>
          <w:sz w:val="22"/>
          <w:szCs w:val="22"/>
        </w:rPr>
        <w:t>, PE</w:t>
      </w:r>
      <w:r>
        <w:rPr>
          <w:rFonts w:ascii="Times New Roman" w:hAnsi="Times New Roman"/>
          <w:sz w:val="22"/>
          <w:szCs w:val="22"/>
        </w:rPr>
        <w:t>. He</w:t>
      </w:r>
      <w:r w:rsidR="008228FE">
        <w:rPr>
          <w:rFonts w:ascii="Times New Roman" w:hAnsi="Times New Roman"/>
          <w:sz w:val="22"/>
          <w:szCs w:val="22"/>
        </w:rPr>
        <w:t xml:space="preserve"> was </w:t>
      </w:r>
      <w:r w:rsidR="00B50D67">
        <w:rPr>
          <w:rFonts w:ascii="Times New Roman" w:hAnsi="Times New Roman"/>
          <w:sz w:val="22"/>
          <w:szCs w:val="22"/>
        </w:rPr>
        <w:t xml:space="preserve">officially </w:t>
      </w:r>
      <w:r w:rsidR="008228FE">
        <w:rPr>
          <w:rFonts w:ascii="Times New Roman" w:hAnsi="Times New Roman"/>
          <w:sz w:val="22"/>
          <w:szCs w:val="22"/>
        </w:rPr>
        <w:t xml:space="preserve">sworn in on </w:t>
      </w:r>
      <w:r w:rsidR="00B50D67">
        <w:rPr>
          <w:rFonts w:ascii="Times New Roman" w:hAnsi="Times New Roman"/>
          <w:sz w:val="22"/>
          <w:szCs w:val="22"/>
        </w:rPr>
        <w:t>February 20, 2024</w:t>
      </w:r>
      <w:r>
        <w:rPr>
          <w:rFonts w:ascii="Times New Roman" w:hAnsi="Times New Roman"/>
          <w:sz w:val="22"/>
          <w:szCs w:val="22"/>
        </w:rPr>
        <w:t>.</w:t>
      </w:r>
      <w:r w:rsidR="00DF5AF6">
        <w:rPr>
          <w:rFonts w:ascii="Times New Roman" w:hAnsi="Times New Roman"/>
          <w:sz w:val="22"/>
          <w:szCs w:val="22"/>
        </w:rPr>
        <w:t xml:space="preserve">  </w:t>
      </w:r>
      <w:r w:rsidR="00642F1E">
        <w:rPr>
          <w:rFonts w:ascii="Times New Roman" w:hAnsi="Times New Roman"/>
          <w:sz w:val="22"/>
          <w:szCs w:val="22"/>
        </w:rPr>
        <w:t>Welcome, Mr. Jelen.</w:t>
      </w:r>
      <w:r w:rsidR="00DF5AF6">
        <w:rPr>
          <w:rFonts w:ascii="Times New Roman" w:hAnsi="Times New Roman"/>
          <w:sz w:val="22"/>
          <w:szCs w:val="22"/>
        </w:rPr>
        <w:t xml:space="preserve">    </w:t>
      </w:r>
    </w:p>
    <w:p w14:paraId="15F833CE" w14:textId="7BAA2408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16B395D" w14:textId="34CEC930" w:rsidR="00C01108" w:rsidRDefault="00AF7370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public </w:t>
      </w:r>
      <w:r w:rsidR="002F2022">
        <w:rPr>
          <w:rFonts w:ascii="Times New Roman" w:hAnsi="Times New Roman"/>
          <w:sz w:val="22"/>
          <w:szCs w:val="22"/>
        </w:rPr>
        <w:t>guests</w:t>
      </w:r>
      <w:r>
        <w:rPr>
          <w:rFonts w:ascii="Times New Roman" w:hAnsi="Times New Roman"/>
          <w:sz w:val="22"/>
          <w:szCs w:val="22"/>
        </w:rPr>
        <w:t xml:space="preserve"> who joined the meeting </w:t>
      </w:r>
      <w:r w:rsidR="00FB43FE">
        <w:rPr>
          <w:rFonts w:ascii="Times New Roman" w:hAnsi="Times New Roman"/>
          <w:sz w:val="22"/>
          <w:szCs w:val="22"/>
        </w:rPr>
        <w:t>inquired</w:t>
      </w:r>
      <w:r w:rsidR="003A3E7E">
        <w:rPr>
          <w:rFonts w:ascii="Times New Roman" w:hAnsi="Times New Roman"/>
          <w:sz w:val="22"/>
          <w:szCs w:val="22"/>
        </w:rPr>
        <w:t xml:space="preserve"> </w:t>
      </w:r>
      <w:r w:rsidR="0042259E">
        <w:rPr>
          <w:rFonts w:ascii="Times New Roman" w:hAnsi="Times New Roman"/>
          <w:sz w:val="22"/>
          <w:szCs w:val="22"/>
        </w:rPr>
        <w:t xml:space="preserve">about </w:t>
      </w:r>
      <w:r w:rsidR="003A3E7E">
        <w:rPr>
          <w:rFonts w:ascii="Times New Roman" w:hAnsi="Times New Roman"/>
          <w:sz w:val="22"/>
          <w:szCs w:val="22"/>
        </w:rPr>
        <w:t>the status of the</w:t>
      </w:r>
      <w:r w:rsidR="00235589">
        <w:rPr>
          <w:rFonts w:ascii="Times New Roman" w:hAnsi="Times New Roman"/>
          <w:sz w:val="22"/>
          <w:szCs w:val="22"/>
        </w:rPr>
        <w:t xml:space="preserve">ir reinstatement </w:t>
      </w:r>
      <w:r w:rsidR="00235589" w:rsidRPr="00C30AF0">
        <w:rPr>
          <w:rFonts w:ascii="Times New Roman" w:hAnsi="Times New Roman"/>
          <w:sz w:val="22"/>
          <w:szCs w:val="22"/>
        </w:rPr>
        <w:t>application</w:t>
      </w:r>
      <w:r w:rsidR="001F228A" w:rsidRPr="00C30AF0">
        <w:rPr>
          <w:rFonts w:ascii="Times New Roman" w:hAnsi="Times New Roman"/>
          <w:sz w:val="22"/>
          <w:szCs w:val="22"/>
        </w:rPr>
        <w:t>s</w:t>
      </w:r>
      <w:r w:rsidR="005A4544" w:rsidRPr="00C30AF0">
        <w:rPr>
          <w:rFonts w:ascii="Times New Roman" w:hAnsi="Times New Roman"/>
          <w:sz w:val="22"/>
          <w:szCs w:val="22"/>
        </w:rPr>
        <w:t>.</w:t>
      </w:r>
      <w:r w:rsidR="005A4544">
        <w:rPr>
          <w:rFonts w:ascii="Times New Roman" w:hAnsi="Times New Roman"/>
          <w:sz w:val="22"/>
          <w:szCs w:val="22"/>
        </w:rPr>
        <w:t xml:space="preserve"> </w:t>
      </w:r>
      <w:r w:rsidR="00235589">
        <w:rPr>
          <w:rFonts w:ascii="Times New Roman" w:hAnsi="Times New Roman"/>
          <w:sz w:val="22"/>
          <w:szCs w:val="22"/>
        </w:rPr>
        <w:t>Ms. Pearson reviewed and approved all applications following the meeting.</w:t>
      </w:r>
      <w:r w:rsidR="00516E58">
        <w:rPr>
          <w:rFonts w:ascii="Times New Roman" w:hAnsi="Times New Roman"/>
          <w:sz w:val="22"/>
          <w:szCs w:val="22"/>
        </w:rPr>
        <w:t xml:space="preserve"> </w:t>
      </w:r>
    </w:p>
    <w:p w14:paraId="64D9450A" w14:textId="77777777" w:rsidR="0085196F" w:rsidRPr="00547547" w:rsidRDefault="0085196F" w:rsidP="0085416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4180E523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996BFE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</w:t>
      </w:r>
      <w:r w:rsidR="00296FAC">
        <w:rPr>
          <w:rFonts w:ascii="Times New Roman" w:hAnsi="Times New Roman"/>
          <w:sz w:val="22"/>
          <w:szCs w:val="22"/>
        </w:rPr>
        <w:t xml:space="preserve">. </w:t>
      </w:r>
      <w:r w:rsidR="00E23AC9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2F2022">
        <w:rPr>
          <w:rFonts w:ascii="Times New Roman" w:hAnsi="Times New Roman"/>
          <w:sz w:val="22"/>
          <w:szCs w:val="22"/>
        </w:rPr>
        <w:t>January 25, 2024</w:t>
      </w:r>
      <w:r w:rsidR="00115F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>.</w:t>
      </w:r>
    </w:p>
    <w:p w14:paraId="1F903222" w14:textId="77777777" w:rsidR="00536C93" w:rsidRDefault="00536C9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AE343C5" w14:textId="77777777" w:rsidR="002F2022" w:rsidRDefault="002F2022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AABCA0B" w14:textId="77777777" w:rsidR="002F2022" w:rsidRDefault="002F2022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A2A72A9" w14:textId="77777777" w:rsidR="002F2022" w:rsidRDefault="002F2022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7B72B22D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6C46214A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923768">
        <w:rPr>
          <w:rFonts w:ascii="Times New Roman" w:hAnsi="Times New Roman"/>
          <w:sz w:val="22"/>
          <w:szCs w:val="22"/>
        </w:rPr>
        <w:t>s. Pajak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923768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3B70A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</w:t>
      </w:r>
      <w:r w:rsidR="001F228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AF0" w:rsidRPr="00C30AF0">
        <w:rPr>
          <w:rFonts w:ascii="Times New Roman" w:hAnsi="Times New Roman"/>
          <w:color w:val="000000"/>
          <w:sz w:val="22"/>
          <w:szCs w:val="22"/>
        </w:rPr>
        <w:t>the</w:t>
      </w:r>
      <w:r w:rsidR="00C30AF0">
        <w:rPr>
          <w:rFonts w:ascii="Times New Roman" w:hAnsi="Times New Roman"/>
          <w:color w:val="000000"/>
          <w:sz w:val="22"/>
          <w:szCs w:val="22"/>
        </w:rPr>
        <w:t xml:space="preserve"> January</w:t>
      </w:r>
      <w:r w:rsidR="003B70A3">
        <w:rPr>
          <w:rFonts w:ascii="Times New Roman" w:hAnsi="Times New Roman"/>
          <w:sz w:val="22"/>
          <w:szCs w:val="22"/>
        </w:rPr>
        <w:t xml:space="preserve"> 2</w:t>
      </w:r>
      <w:r w:rsidR="00C30AF0">
        <w:rPr>
          <w:rFonts w:ascii="Times New Roman" w:hAnsi="Times New Roman"/>
          <w:sz w:val="22"/>
          <w:szCs w:val="22"/>
        </w:rPr>
        <w:t>5</w:t>
      </w:r>
      <w:r w:rsidR="003B70A3">
        <w:rPr>
          <w:rFonts w:ascii="Times New Roman" w:hAnsi="Times New Roman"/>
          <w:sz w:val="22"/>
          <w:szCs w:val="22"/>
        </w:rPr>
        <w:t xml:space="preserve">, </w:t>
      </w:r>
      <w:r w:rsidR="003B70A3" w:rsidRPr="00B1390B">
        <w:rPr>
          <w:rFonts w:ascii="Times New Roman" w:hAnsi="Times New Roman"/>
          <w:sz w:val="22"/>
          <w:szCs w:val="22"/>
        </w:rPr>
        <w:t>202</w:t>
      </w:r>
      <w:r w:rsidR="00C30AF0">
        <w:rPr>
          <w:rFonts w:ascii="Times New Roman" w:hAnsi="Times New Roman"/>
          <w:sz w:val="22"/>
          <w:szCs w:val="22"/>
        </w:rPr>
        <w:t>4</w:t>
      </w:r>
      <w:r w:rsidRPr="00B1390B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list of 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3B70A3">
        <w:rPr>
          <w:rFonts w:ascii="Times New Roman" w:hAnsi="Times New Roman"/>
          <w:color w:val="000000"/>
          <w:sz w:val="22"/>
          <w:szCs w:val="22"/>
        </w:rPr>
        <w:t xml:space="preserve"> list</w:t>
      </w:r>
      <w:r w:rsidR="00A26BD5">
        <w:rPr>
          <w:rFonts w:ascii="Times New Roman" w:hAnsi="Times New Roman"/>
          <w:color w:val="000000"/>
          <w:sz w:val="22"/>
          <w:szCs w:val="22"/>
        </w:rPr>
        <w:t xml:space="preserve"> of </w:t>
      </w:r>
      <w:r>
        <w:rPr>
          <w:rFonts w:ascii="Times New Roman" w:hAnsi="Times New Roman"/>
          <w:color w:val="000000"/>
          <w:sz w:val="22"/>
          <w:szCs w:val="22"/>
        </w:rPr>
        <w:t xml:space="preserve">Professional </w:t>
      </w:r>
      <w:r w:rsidR="00132595">
        <w:rPr>
          <w:rFonts w:ascii="Times New Roman" w:hAnsi="Times New Roman"/>
          <w:color w:val="000000"/>
          <w:sz w:val="22"/>
          <w:szCs w:val="22"/>
        </w:rPr>
        <w:t>Engineers'</w:t>
      </w:r>
      <w:r>
        <w:rPr>
          <w:rFonts w:ascii="Times New Roman" w:hAnsi="Times New Roman"/>
          <w:color w:val="000000"/>
          <w:sz w:val="22"/>
          <w:szCs w:val="22"/>
        </w:rPr>
        <w:t xml:space="preserve">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A26BD5">
        <w:rPr>
          <w:rFonts w:ascii="Times New Roman" w:hAnsi="Times New Roman"/>
          <w:sz w:val="22"/>
          <w:szCs w:val="22"/>
        </w:rPr>
        <w:t>January 2</w:t>
      </w:r>
      <w:r w:rsidR="00C30AF0">
        <w:rPr>
          <w:rFonts w:ascii="Times New Roman" w:hAnsi="Times New Roman"/>
          <w:sz w:val="22"/>
          <w:szCs w:val="22"/>
        </w:rPr>
        <w:t>5</w:t>
      </w:r>
      <w:r w:rsidR="00A26BD5">
        <w:rPr>
          <w:rFonts w:ascii="Times New Roman" w:hAnsi="Times New Roman"/>
          <w:sz w:val="22"/>
          <w:szCs w:val="22"/>
        </w:rPr>
        <w:t>, 202</w:t>
      </w:r>
      <w:r w:rsidR="00C30AF0">
        <w:rPr>
          <w:rFonts w:ascii="Times New Roman" w:hAnsi="Times New Roman"/>
          <w:sz w:val="22"/>
          <w:szCs w:val="22"/>
        </w:rPr>
        <w:t>4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A41D088" w14:textId="77777777" w:rsidR="008D61AD" w:rsidRDefault="008D61A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CE8EA80" w14:textId="44CFAD7A" w:rsidR="009E4C70" w:rsidRDefault="0083348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Pearson </w:t>
      </w:r>
      <w:r w:rsidR="00822FF8">
        <w:rPr>
          <w:rFonts w:ascii="Times New Roman" w:hAnsi="Times New Roman"/>
          <w:bCs/>
          <w:sz w:val="22"/>
          <w:szCs w:val="22"/>
        </w:rPr>
        <w:t>provided additional information regarding decoupling</w:t>
      </w:r>
      <w:r w:rsidR="00FF4468">
        <w:rPr>
          <w:rFonts w:ascii="Times New Roman" w:hAnsi="Times New Roman"/>
          <w:bCs/>
          <w:sz w:val="22"/>
          <w:szCs w:val="22"/>
        </w:rPr>
        <w:t xml:space="preserve">. NCEES </w:t>
      </w:r>
      <w:r w:rsidR="00033191">
        <w:rPr>
          <w:rFonts w:ascii="Times New Roman" w:hAnsi="Times New Roman"/>
          <w:bCs/>
          <w:sz w:val="22"/>
          <w:szCs w:val="22"/>
        </w:rPr>
        <w:t xml:space="preserve">does not have </w:t>
      </w:r>
      <w:r w:rsidR="00D91ACB">
        <w:rPr>
          <w:rFonts w:ascii="Times New Roman" w:hAnsi="Times New Roman"/>
          <w:bCs/>
          <w:sz w:val="22"/>
          <w:szCs w:val="22"/>
        </w:rPr>
        <w:t>any specific da</w:t>
      </w:r>
      <w:r w:rsidR="00D81050">
        <w:rPr>
          <w:rFonts w:ascii="Times New Roman" w:hAnsi="Times New Roman"/>
          <w:bCs/>
          <w:sz w:val="22"/>
          <w:szCs w:val="22"/>
        </w:rPr>
        <w:t>t</w:t>
      </w:r>
      <w:r w:rsidR="00887D22">
        <w:rPr>
          <w:rFonts w:ascii="Times New Roman" w:hAnsi="Times New Roman"/>
          <w:bCs/>
          <w:sz w:val="22"/>
          <w:szCs w:val="22"/>
        </w:rPr>
        <w:t>a that sh</w:t>
      </w:r>
      <w:r w:rsidR="00A427A7">
        <w:rPr>
          <w:rFonts w:ascii="Times New Roman" w:hAnsi="Times New Roman"/>
          <w:bCs/>
          <w:sz w:val="22"/>
          <w:szCs w:val="22"/>
        </w:rPr>
        <w:t xml:space="preserve">ows decoupling has increased licensing. </w:t>
      </w:r>
      <w:r w:rsidR="00E52CA4">
        <w:rPr>
          <w:rFonts w:ascii="Times New Roman" w:hAnsi="Times New Roman"/>
          <w:bCs/>
          <w:sz w:val="22"/>
          <w:szCs w:val="22"/>
        </w:rPr>
        <w:t xml:space="preserve">Ms. Pearson will talk to </w:t>
      </w:r>
      <w:r w:rsidR="00BF6E96">
        <w:rPr>
          <w:rFonts w:ascii="Times New Roman" w:hAnsi="Times New Roman"/>
          <w:bCs/>
          <w:sz w:val="22"/>
          <w:szCs w:val="22"/>
        </w:rPr>
        <w:t xml:space="preserve">jurisdictions </w:t>
      </w:r>
      <w:r w:rsidR="002860CF">
        <w:rPr>
          <w:rFonts w:ascii="Times New Roman" w:hAnsi="Times New Roman"/>
          <w:bCs/>
          <w:sz w:val="22"/>
          <w:szCs w:val="22"/>
        </w:rPr>
        <w:t>that</w:t>
      </w:r>
      <w:r w:rsidR="00BF6E96">
        <w:rPr>
          <w:rFonts w:ascii="Times New Roman" w:hAnsi="Times New Roman"/>
          <w:bCs/>
          <w:sz w:val="22"/>
          <w:szCs w:val="22"/>
        </w:rPr>
        <w:t xml:space="preserve"> have adopted decoupling </w:t>
      </w:r>
      <w:r w:rsidR="00793537">
        <w:rPr>
          <w:rFonts w:ascii="Times New Roman" w:hAnsi="Times New Roman"/>
          <w:bCs/>
          <w:sz w:val="22"/>
          <w:szCs w:val="22"/>
        </w:rPr>
        <w:t xml:space="preserve">to </w:t>
      </w:r>
      <w:r w:rsidR="00392B26">
        <w:rPr>
          <w:rFonts w:ascii="Times New Roman" w:hAnsi="Times New Roman"/>
          <w:bCs/>
          <w:sz w:val="22"/>
          <w:szCs w:val="22"/>
        </w:rPr>
        <w:t xml:space="preserve">get additional information regarding continuing education. </w:t>
      </w:r>
    </w:p>
    <w:p w14:paraId="3078DE39" w14:textId="77777777" w:rsidR="002860CF" w:rsidRDefault="002860CF">
      <w:pPr>
        <w:rPr>
          <w:rFonts w:ascii="Times New Roman" w:hAnsi="Times New Roman"/>
          <w:bCs/>
          <w:sz w:val="22"/>
          <w:szCs w:val="22"/>
        </w:rPr>
      </w:pPr>
    </w:p>
    <w:p w14:paraId="0A801A90" w14:textId="0B56660E" w:rsidR="002860CF" w:rsidRDefault="00A14C3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Pearson gave an update on the upcoming 2024 Interim Zone Meeting </w:t>
      </w:r>
      <w:r w:rsidR="0008450A">
        <w:rPr>
          <w:rFonts w:ascii="Times New Roman" w:hAnsi="Times New Roman"/>
          <w:bCs/>
          <w:sz w:val="22"/>
          <w:szCs w:val="22"/>
        </w:rPr>
        <w:t>that will be held at the Watergate Hotel; May 2-4, 2024.</w:t>
      </w:r>
    </w:p>
    <w:p w14:paraId="2363B48F" w14:textId="77777777" w:rsidR="004705A2" w:rsidRDefault="004705A2">
      <w:pPr>
        <w:rPr>
          <w:rFonts w:ascii="Times New Roman" w:hAnsi="Times New Roman"/>
          <w:bCs/>
          <w:sz w:val="22"/>
          <w:szCs w:val="22"/>
        </w:rPr>
      </w:pPr>
    </w:p>
    <w:p w14:paraId="3A27E62A" w14:textId="03C5276F" w:rsidR="004705A2" w:rsidRDefault="004705A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Education Forum will be held April </w:t>
      </w:r>
      <w:r w:rsidR="008B6034">
        <w:rPr>
          <w:rFonts w:ascii="Times New Roman" w:hAnsi="Times New Roman"/>
          <w:bCs/>
          <w:sz w:val="22"/>
          <w:szCs w:val="22"/>
        </w:rPr>
        <w:t>24, 2024; 9a-12p.  This will be a virtual event</w:t>
      </w:r>
      <w:r w:rsidR="00F86BAE">
        <w:rPr>
          <w:rFonts w:ascii="Times New Roman" w:hAnsi="Times New Roman"/>
          <w:bCs/>
          <w:sz w:val="22"/>
          <w:szCs w:val="22"/>
        </w:rPr>
        <w:t xml:space="preserve"> to give DC licensees an opportunity to obtain 1-3 credits.</w:t>
      </w:r>
    </w:p>
    <w:p w14:paraId="5D069B99" w14:textId="618C2255" w:rsidR="00164420" w:rsidRDefault="00164420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0891274A" w14:textId="64B7D4AF" w:rsidR="00B1390B" w:rsidRDefault="00B17143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will further explore </w:t>
      </w:r>
      <w:r w:rsidR="00733B2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what acceptable</w:t>
      </w:r>
      <w:r w:rsidR="00D209E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identification</w:t>
      </w:r>
      <w:r w:rsidR="00733B2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documents </w:t>
      </w:r>
      <w:r w:rsidR="0017118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will</w:t>
      </w:r>
      <w:r w:rsidR="00D209E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be accepted from foreig</w:t>
      </w:r>
      <w:r w:rsidR="005E4E1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n applicants.</w:t>
      </w:r>
    </w:p>
    <w:p w14:paraId="3A29BB32" w14:textId="77777777" w:rsidR="005E4E10" w:rsidRDefault="005E4E1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73B015EA" w14:textId="4C45FA9F" w:rsidR="005E4E10" w:rsidRDefault="005E4E1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 NCEES Special Committee</w:t>
      </w:r>
      <w:r w:rsidR="00865AC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proposed changes to be made </w:t>
      </w:r>
      <w:r w:rsidR="00254AB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to</w:t>
      </w:r>
      <w:r w:rsidR="00865AC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the </w:t>
      </w:r>
      <w:r w:rsidR="001F228A" w:rsidRPr="00C30AF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NCEES </w:t>
      </w:r>
      <w:r w:rsidR="00E03830" w:rsidRPr="00C30AF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B</w:t>
      </w:r>
      <w:r w:rsidR="00865ACB" w:rsidRPr="00C30AF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ylaws</w:t>
      </w:r>
      <w:r w:rsidR="00865AC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These changes will be reviewed/voted on at the August </w:t>
      </w:r>
      <w:r w:rsidR="001F228A" w:rsidRPr="00C30AF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NCEES</w:t>
      </w:r>
      <w:r w:rsidR="001F22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865AC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Annual Meeting.  A copy of this draft </w:t>
      </w:r>
      <w:r w:rsidR="008B72C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was distributed to the Board for review</w:t>
      </w:r>
      <w:r w:rsidR="004739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and</w:t>
      </w:r>
      <w:r w:rsidR="00254AB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17118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discussion</w:t>
      </w:r>
      <w:r w:rsidR="004739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at future meetings</w:t>
      </w:r>
      <w:r w:rsidR="007050C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</w:p>
    <w:p w14:paraId="7D5401A1" w14:textId="77777777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6B3446C" w14:textId="7CCD3B6C" w:rsidR="00B95FE9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DA19F6">
        <w:rPr>
          <w:rFonts w:ascii="Times New Roman" w:hAnsi="Times New Roman"/>
          <w:sz w:val="22"/>
          <w:szCs w:val="22"/>
        </w:rPr>
        <w:t xml:space="preserve">s. Pajak </w:t>
      </w:r>
      <w:r>
        <w:rPr>
          <w:rFonts w:ascii="Times New Roman" w:hAnsi="Times New Roman"/>
          <w:sz w:val="22"/>
          <w:szCs w:val="22"/>
        </w:rPr>
        <w:t>and properly seconded by M</w:t>
      </w:r>
      <w:r w:rsidR="004963F2">
        <w:rPr>
          <w:rFonts w:ascii="Times New Roman" w:hAnsi="Times New Roman"/>
          <w:sz w:val="22"/>
          <w:szCs w:val="22"/>
        </w:rPr>
        <w:t xml:space="preserve">r. </w:t>
      </w:r>
      <w:r w:rsidR="00DA19F6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 xml:space="preserve"> the Board </w:t>
      </w:r>
      <w:r w:rsidR="00C30AF0" w:rsidRPr="00C30AF0">
        <w:rPr>
          <w:rFonts w:ascii="Times New Roman" w:hAnsi="Times New Roman"/>
          <w:sz w:val="22"/>
          <w:szCs w:val="22"/>
        </w:rPr>
        <w:t>entered</w:t>
      </w:r>
      <w:r w:rsidR="001F228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Executive Session at 1</w:t>
      </w:r>
      <w:r w:rsidR="004963F2">
        <w:rPr>
          <w:rFonts w:ascii="Times New Roman" w:hAnsi="Times New Roman"/>
          <w:sz w:val="22"/>
          <w:szCs w:val="22"/>
        </w:rPr>
        <w:t>1:</w:t>
      </w:r>
      <w:r w:rsidR="005A10B6">
        <w:rPr>
          <w:rFonts w:ascii="Times New Roman" w:hAnsi="Times New Roman"/>
          <w:sz w:val="22"/>
          <w:szCs w:val="22"/>
        </w:rPr>
        <w:t>48</w:t>
      </w:r>
      <w:r>
        <w:rPr>
          <w:rFonts w:ascii="Times New Roman" w:hAnsi="Times New Roman"/>
          <w:sz w:val="22"/>
          <w:szCs w:val="22"/>
        </w:rPr>
        <w:t xml:space="preserve"> </w:t>
      </w:r>
      <w:r w:rsidR="004963F2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m to discuss complaints/legal matters, applications</w:t>
      </w:r>
      <w:r w:rsidR="005A10B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</w:t>
      </w:r>
      <w:r w:rsidR="00F60376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13</w:t>
      </w:r>
      <w:r w:rsidR="00F60376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36E39CF9" w14:textId="77777777" w:rsidR="005A10B6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57F1EDA4" w14:textId="231B7892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95FE9">
        <w:rPr>
          <w:rFonts w:ascii="Times New Roman" w:hAnsi="Times New Roman"/>
          <w:color w:val="000000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</w:t>
      </w:r>
      <w:r w:rsidR="001F1D51">
        <w:rPr>
          <w:rFonts w:ascii="Times New Roman" w:hAnsi="Times New Roman"/>
          <w:color w:val="000000"/>
          <w:sz w:val="22"/>
          <w:szCs w:val="22"/>
        </w:rPr>
        <w:t>12:</w:t>
      </w:r>
      <w:r w:rsidR="005A10B6">
        <w:rPr>
          <w:rFonts w:ascii="Times New Roman" w:hAnsi="Times New Roman"/>
          <w:color w:val="000000"/>
          <w:sz w:val="22"/>
          <w:szCs w:val="22"/>
        </w:rPr>
        <w:t>37</w:t>
      </w:r>
      <w:r w:rsidR="001F1D51">
        <w:rPr>
          <w:rFonts w:ascii="Times New Roman" w:hAnsi="Times New Roman"/>
          <w:color w:val="000000"/>
          <w:sz w:val="22"/>
          <w:szCs w:val="22"/>
        </w:rPr>
        <w:t xml:space="preserve"> 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45637B24" w14:textId="5B854DC9" w:rsidR="00BB247B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</w:t>
      </w:r>
      <w:r w:rsidR="009A30EB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motion duly made by M</w:t>
      </w:r>
      <w:r w:rsidR="005D4702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Mr. </w:t>
      </w:r>
      <w:r w:rsidR="00DA6193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 xml:space="preserve">, the Board unanimously </w:t>
      </w:r>
      <w:r w:rsidR="005D4702">
        <w:rPr>
          <w:rFonts w:ascii="Times New Roman" w:hAnsi="Times New Roman"/>
          <w:sz w:val="22"/>
          <w:szCs w:val="22"/>
        </w:rPr>
        <w:t xml:space="preserve">voted in the matter </w:t>
      </w:r>
      <w:r w:rsidR="00C30AF0" w:rsidRPr="00C30AF0">
        <w:rPr>
          <w:rFonts w:ascii="Times New Roman" w:hAnsi="Times New Roman"/>
          <w:sz w:val="22"/>
          <w:szCs w:val="22"/>
        </w:rPr>
        <w:t>of Shanda</w:t>
      </w:r>
      <w:r w:rsidR="00C30AF0">
        <w:rPr>
          <w:rFonts w:ascii="Times New Roman" w:hAnsi="Times New Roman"/>
          <w:sz w:val="22"/>
          <w:szCs w:val="22"/>
        </w:rPr>
        <w:t xml:space="preserve"> Valentine vs Daniel Watkins</w:t>
      </w:r>
      <w:r w:rsidR="001F228A">
        <w:rPr>
          <w:rFonts w:ascii="Times New Roman" w:hAnsi="Times New Roman"/>
          <w:sz w:val="22"/>
          <w:szCs w:val="22"/>
        </w:rPr>
        <w:t xml:space="preserve"> </w:t>
      </w:r>
      <w:r w:rsidR="0030201A">
        <w:rPr>
          <w:rFonts w:ascii="Times New Roman" w:hAnsi="Times New Roman"/>
          <w:sz w:val="22"/>
          <w:szCs w:val="22"/>
        </w:rPr>
        <w:t>to review the le</w:t>
      </w:r>
      <w:r w:rsidR="00866946">
        <w:rPr>
          <w:rFonts w:ascii="Times New Roman" w:hAnsi="Times New Roman"/>
          <w:sz w:val="22"/>
          <w:szCs w:val="22"/>
        </w:rPr>
        <w:t xml:space="preserve">gal matter in a </w:t>
      </w:r>
      <w:r w:rsidR="001F228A" w:rsidRPr="00C30AF0">
        <w:rPr>
          <w:rFonts w:ascii="Times New Roman" w:hAnsi="Times New Roman"/>
          <w:sz w:val="22"/>
          <w:szCs w:val="22"/>
        </w:rPr>
        <w:t>special meeting</w:t>
      </w:r>
      <w:r w:rsidR="00C30AF0">
        <w:rPr>
          <w:rFonts w:ascii="Times New Roman" w:hAnsi="Times New Roman"/>
          <w:sz w:val="22"/>
          <w:szCs w:val="22"/>
        </w:rPr>
        <w:t xml:space="preserve"> </w:t>
      </w:r>
      <w:r w:rsidR="00866946">
        <w:rPr>
          <w:rFonts w:ascii="Times New Roman" w:hAnsi="Times New Roman"/>
          <w:sz w:val="22"/>
          <w:szCs w:val="22"/>
        </w:rPr>
        <w:t>in April.</w:t>
      </w:r>
    </w:p>
    <w:p w14:paraId="006327B4" w14:textId="77777777" w:rsidR="00A821F2" w:rsidRDefault="00A821F2" w:rsidP="004425AA">
      <w:pPr>
        <w:rPr>
          <w:rFonts w:ascii="Times New Roman" w:hAnsi="Times New Roman"/>
          <w:sz w:val="22"/>
          <w:szCs w:val="22"/>
        </w:rPr>
      </w:pPr>
    </w:p>
    <w:p w14:paraId="753D42E8" w14:textId="529928E2" w:rsidR="00A821F2" w:rsidRDefault="00A821F2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9A30EB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motion duly made by Ms. Pajak </w:t>
      </w:r>
      <w:r w:rsidR="001D72D6">
        <w:rPr>
          <w:rFonts w:ascii="Times New Roman" w:hAnsi="Times New Roman"/>
          <w:sz w:val="22"/>
          <w:szCs w:val="22"/>
        </w:rPr>
        <w:t>and properly seconded by Mr. McKenna,</w:t>
      </w:r>
      <w:r w:rsidR="00DA6193">
        <w:rPr>
          <w:rFonts w:ascii="Times New Roman" w:hAnsi="Times New Roman"/>
          <w:sz w:val="22"/>
          <w:szCs w:val="22"/>
        </w:rPr>
        <w:t xml:space="preserve"> the Board voted to defer </w:t>
      </w:r>
      <w:r w:rsidR="0020202E">
        <w:rPr>
          <w:rFonts w:ascii="Times New Roman" w:hAnsi="Times New Roman"/>
          <w:sz w:val="22"/>
          <w:szCs w:val="22"/>
        </w:rPr>
        <w:t>Mr. Shakeri’s application until additional information is provided.</w:t>
      </w:r>
    </w:p>
    <w:p w14:paraId="68E511FE" w14:textId="77777777" w:rsidR="0020202E" w:rsidRDefault="0020202E" w:rsidP="004425AA">
      <w:pPr>
        <w:rPr>
          <w:rFonts w:ascii="Times New Roman" w:hAnsi="Times New Roman"/>
          <w:sz w:val="22"/>
          <w:szCs w:val="22"/>
        </w:rPr>
      </w:pPr>
    </w:p>
    <w:p w14:paraId="390607E8" w14:textId="4F992BEE" w:rsidR="0020202E" w:rsidRDefault="0020202E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Lewis informed the Board that </w:t>
      </w:r>
      <w:r w:rsidR="00FF2B0D">
        <w:rPr>
          <w:rFonts w:ascii="Times New Roman" w:hAnsi="Times New Roman"/>
          <w:sz w:val="22"/>
          <w:szCs w:val="22"/>
        </w:rPr>
        <w:t xml:space="preserve">he is in </w:t>
      </w:r>
      <w:r w:rsidR="009A30EB">
        <w:rPr>
          <w:rFonts w:ascii="Times New Roman" w:hAnsi="Times New Roman"/>
          <w:sz w:val="22"/>
          <w:szCs w:val="22"/>
        </w:rPr>
        <w:t xml:space="preserve">the </w:t>
      </w:r>
      <w:r w:rsidR="00FF2B0D">
        <w:rPr>
          <w:rFonts w:ascii="Times New Roman" w:hAnsi="Times New Roman"/>
          <w:sz w:val="22"/>
          <w:szCs w:val="22"/>
        </w:rPr>
        <w:t xml:space="preserve">process of working with </w:t>
      </w:r>
      <w:r w:rsidR="00FD0BEE">
        <w:rPr>
          <w:rFonts w:ascii="Times New Roman" w:hAnsi="Times New Roman"/>
          <w:sz w:val="22"/>
          <w:szCs w:val="22"/>
        </w:rPr>
        <w:t>the Board of Ethics</w:t>
      </w:r>
      <w:r w:rsidR="00AB33AC">
        <w:rPr>
          <w:rFonts w:ascii="Times New Roman" w:hAnsi="Times New Roman"/>
          <w:sz w:val="22"/>
          <w:szCs w:val="22"/>
        </w:rPr>
        <w:t xml:space="preserve"> and Government Accountability (BEGA) </w:t>
      </w:r>
      <w:r w:rsidR="00EF66EE">
        <w:rPr>
          <w:rFonts w:ascii="Times New Roman" w:hAnsi="Times New Roman"/>
          <w:sz w:val="22"/>
          <w:szCs w:val="22"/>
        </w:rPr>
        <w:t>to set</w:t>
      </w:r>
      <w:r w:rsidR="00AB33AC">
        <w:rPr>
          <w:rFonts w:ascii="Times New Roman" w:hAnsi="Times New Roman"/>
          <w:sz w:val="22"/>
          <w:szCs w:val="22"/>
        </w:rPr>
        <w:t xml:space="preserve"> up </w:t>
      </w:r>
      <w:r w:rsidR="00FB5F97">
        <w:rPr>
          <w:rFonts w:ascii="Times New Roman" w:hAnsi="Times New Roman"/>
          <w:sz w:val="22"/>
          <w:szCs w:val="22"/>
        </w:rPr>
        <w:t xml:space="preserve">the required Board </w:t>
      </w:r>
      <w:r w:rsidR="00C30AF0">
        <w:rPr>
          <w:rFonts w:ascii="Times New Roman" w:hAnsi="Times New Roman"/>
          <w:sz w:val="22"/>
          <w:szCs w:val="22"/>
        </w:rPr>
        <w:t>training</w:t>
      </w:r>
      <w:r w:rsidR="00FB5F97">
        <w:rPr>
          <w:rFonts w:ascii="Times New Roman" w:hAnsi="Times New Roman"/>
          <w:sz w:val="22"/>
          <w:szCs w:val="22"/>
        </w:rPr>
        <w:t>.</w:t>
      </w:r>
      <w:r w:rsidR="009A30EB">
        <w:rPr>
          <w:rFonts w:ascii="Times New Roman" w:hAnsi="Times New Roman"/>
          <w:sz w:val="22"/>
          <w:szCs w:val="22"/>
        </w:rPr>
        <w:t xml:space="preserve"> </w:t>
      </w:r>
    </w:p>
    <w:p w14:paraId="1B34A1A8" w14:textId="77777777" w:rsidR="001A58B6" w:rsidRDefault="001A58B6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61EB58F1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EE4090">
        <w:rPr>
          <w:rFonts w:ascii="Times New Roman" w:hAnsi="Times New Roman"/>
          <w:color w:val="000000"/>
          <w:sz w:val="22"/>
          <w:szCs w:val="22"/>
        </w:rPr>
        <w:t>s. Pajak</w:t>
      </w:r>
      <w:r w:rsidR="00364F5C">
        <w:rPr>
          <w:rFonts w:ascii="Times New Roman" w:hAnsi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5343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EE4090">
        <w:rPr>
          <w:rFonts w:ascii="Times New Roman" w:hAnsi="Times New Roman"/>
          <w:color w:val="000000"/>
          <w:sz w:val="22"/>
          <w:szCs w:val="22"/>
        </w:rPr>
        <w:t>:10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446A4" w:rsidRPr="00B1390B">
        <w:rPr>
          <w:rFonts w:ascii="Times New Roman" w:hAnsi="Times New Roman"/>
          <w:color w:val="000000"/>
          <w:sz w:val="22"/>
          <w:szCs w:val="22"/>
        </w:rPr>
        <w:t>pm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294F9D47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64E018D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2270011C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EE4090">
        <w:rPr>
          <w:rFonts w:ascii="Times New Roman" w:hAnsi="Times New Roman"/>
          <w:b/>
          <w:i/>
          <w:color w:val="000000"/>
          <w:sz w:val="22"/>
          <w:szCs w:val="22"/>
        </w:rPr>
        <w:t>March</w:t>
      </w:r>
      <w:r w:rsidR="005D3CAA">
        <w:rPr>
          <w:rFonts w:ascii="Times New Roman" w:hAnsi="Times New Roman"/>
          <w:b/>
          <w:i/>
          <w:color w:val="000000"/>
          <w:sz w:val="22"/>
          <w:szCs w:val="22"/>
        </w:rPr>
        <w:t xml:space="preserve"> 2</w:t>
      </w:r>
      <w:r w:rsidR="00EF66EE">
        <w:rPr>
          <w:rFonts w:ascii="Times New Roman" w:hAnsi="Times New Roman"/>
          <w:b/>
          <w:i/>
          <w:color w:val="000000"/>
          <w:sz w:val="22"/>
          <w:szCs w:val="22"/>
        </w:rPr>
        <w:t>8</w:t>
      </w:r>
      <w:r w:rsidR="0062445F">
        <w:rPr>
          <w:rFonts w:ascii="Times New Roman" w:hAnsi="Times New Roman"/>
          <w:b/>
          <w:i/>
          <w:color w:val="000000"/>
          <w:sz w:val="22"/>
          <w:szCs w:val="22"/>
        </w:rPr>
        <w:t>, 202</w:t>
      </w:r>
      <w:r w:rsidR="00EF66EE">
        <w:rPr>
          <w:rFonts w:ascii="Times New Roman" w:hAnsi="Times New Roman"/>
          <w:b/>
          <w:i/>
          <w:color w:val="000000"/>
          <w:sz w:val="22"/>
          <w:szCs w:val="22"/>
        </w:rPr>
        <w:t>4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4C0" w14:textId="77777777" w:rsidR="00686AF7" w:rsidRDefault="00686AF7">
      <w:r>
        <w:separator/>
      </w:r>
    </w:p>
  </w:endnote>
  <w:endnote w:type="continuationSeparator" w:id="0">
    <w:p w14:paraId="6473E3CC" w14:textId="77777777" w:rsidR="00686AF7" w:rsidRDefault="0068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5EF7" w14:textId="77777777" w:rsidR="00686AF7" w:rsidRDefault="00686AF7">
      <w:r>
        <w:separator/>
      </w:r>
    </w:p>
  </w:footnote>
  <w:footnote w:type="continuationSeparator" w:id="0">
    <w:p w14:paraId="1355450F" w14:textId="77777777" w:rsidR="00686AF7" w:rsidRDefault="0068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2F1CC2EE" w:rsidR="00004316" w:rsidRDefault="005950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26D0B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28563" o:spid="_x0000_s1032" type="#_x0000_t136" style="position:absolute;margin-left:0;margin-top:0;width:494.9pt;height:164.95pt;rotation:315;z-index:-251654656;mso-position-horizontal:center;mso-position-horizontal-relative:margin;mso-position-vertical:center;mso-position-vertical-relative:margin" o:allowincell="f" fillcolor="#00b05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08433C06" w:rsidR="00004316" w:rsidRDefault="00595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AE04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28564" o:spid="_x0000_s1033" type="#_x0000_t136" style="position:absolute;margin-left:0;margin-top:0;width:494.9pt;height:164.95pt;rotation:315;z-index:-251652608;mso-position-horizontal:center;mso-position-horizontal-relative:margin;mso-position-vertical:center;mso-position-vertical-relative:margin" o:allowincell="f" fillcolor="#00b05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44FDC7DA" w:rsidR="00004316" w:rsidRDefault="005950AA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3E079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28562" o:spid="_x0000_s1031" type="#_x0000_t136" style="position:absolute;left:0;text-align:left;margin-left:0;margin-top:0;width:494.9pt;height:164.95pt;rotation:315;z-index:-251656704;mso-position-horizontal:center;mso-position-horizontal-relative:margin;mso-position-vertical:center;mso-position-vertical-relative:margin" o:allowincell="f" fillcolor="#00b050" stroked="f">
          <v:fill opacity=".5"/>
          <v:textpath style="font-family:&quot;Verdana&quot;;font-size:1pt" string="DRAFT"/>
          <w10:wrap anchorx="margin" anchory="margin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5843"/>
    <w:rsid w:val="000163D6"/>
    <w:rsid w:val="0001778B"/>
    <w:rsid w:val="00017B6A"/>
    <w:rsid w:val="000205DF"/>
    <w:rsid w:val="00021470"/>
    <w:rsid w:val="00022C4D"/>
    <w:rsid w:val="00024E2F"/>
    <w:rsid w:val="00033191"/>
    <w:rsid w:val="0003757D"/>
    <w:rsid w:val="00046305"/>
    <w:rsid w:val="00053EE3"/>
    <w:rsid w:val="00064094"/>
    <w:rsid w:val="0007207C"/>
    <w:rsid w:val="000723EE"/>
    <w:rsid w:val="00076797"/>
    <w:rsid w:val="00083434"/>
    <w:rsid w:val="0008450A"/>
    <w:rsid w:val="00087106"/>
    <w:rsid w:val="000923C8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276D"/>
    <w:rsid w:val="000C2FC2"/>
    <w:rsid w:val="000C7E29"/>
    <w:rsid w:val="000D11DA"/>
    <w:rsid w:val="000D1AB4"/>
    <w:rsid w:val="000D4DAD"/>
    <w:rsid w:val="000D6C41"/>
    <w:rsid w:val="000D756D"/>
    <w:rsid w:val="000E5969"/>
    <w:rsid w:val="0010077B"/>
    <w:rsid w:val="00115F4F"/>
    <w:rsid w:val="00116F90"/>
    <w:rsid w:val="0012095A"/>
    <w:rsid w:val="00121C4C"/>
    <w:rsid w:val="00123695"/>
    <w:rsid w:val="00131FC9"/>
    <w:rsid w:val="00132595"/>
    <w:rsid w:val="001459FE"/>
    <w:rsid w:val="00146228"/>
    <w:rsid w:val="001477B8"/>
    <w:rsid w:val="00151E62"/>
    <w:rsid w:val="00157688"/>
    <w:rsid w:val="0016269B"/>
    <w:rsid w:val="00164420"/>
    <w:rsid w:val="00171186"/>
    <w:rsid w:val="00173027"/>
    <w:rsid w:val="001766E1"/>
    <w:rsid w:val="001768C2"/>
    <w:rsid w:val="001837AF"/>
    <w:rsid w:val="001855A4"/>
    <w:rsid w:val="00185824"/>
    <w:rsid w:val="001906D9"/>
    <w:rsid w:val="00196186"/>
    <w:rsid w:val="001A58B6"/>
    <w:rsid w:val="001A7E86"/>
    <w:rsid w:val="001B6882"/>
    <w:rsid w:val="001C075A"/>
    <w:rsid w:val="001C1F31"/>
    <w:rsid w:val="001C60C1"/>
    <w:rsid w:val="001C729F"/>
    <w:rsid w:val="001D72D6"/>
    <w:rsid w:val="001E1006"/>
    <w:rsid w:val="001E306A"/>
    <w:rsid w:val="001E4E1A"/>
    <w:rsid w:val="001F1D51"/>
    <w:rsid w:val="001F228A"/>
    <w:rsid w:val="001F569A"/>
    <w:rsid w:val="00200ED7"/>
    <w:rsid w:val="0020202E"/>
    <w:rsid w:val="00212BEC"/>
    <w:rsid w:val="002136B4"/>
    <w:rsid w:val="0022146B"/>
    <w:rsid w:val="0023467F"/>
    <w:rsid w:val="00235589"/>
    <w:rsid w:val="0024031D"/>
    <w:rsid w:val="00241551"/>
    <w:rsid w:val="002452C7"/>
    <w:rsid w:val="0024656A"/>
    <w:rsid w:val="00253E91"/>
    <w:rsid w:val="00254AB4"/>
    <w:rsid w:val="00257D4D"/>
    <w:rsid w:val="00260DBB"/>
    <w:rsid w:val="00267364"/>
    <w:rsid w:val="0028029B"/>
    <w:rsid w:val="002860CF"/>
    <w:rsid w:val="00286DF0"/>
    <w:rsid w:val="00296983"/>
    <w:rsid w:val="00296FAC"/>
    <w:rsid w:val="002A41E0"/>
    <w:rsid w:val="002B0F3C"/>
    <w:rsid w:val="002B2EAB"/>
    <w:rsid w:val="002B4070"/>
    <w:rsid w:val="002B6598"/>
    <w:rsid w:val="002C13CF"/>
    <w:rsid w:val="002D0305"/>
    <w:rsid w:val="002D21E5"/>
    <w:rsid w:val="002F2022"/>
    <w:rsid w:val="0030201A"/>
    <w:rsid w:val="00306170"/>
    <w:rsid w:val="003162A7"/>
    <w:rsid w:val="00324916"/>
    <w:rsid w:val="003254E3"/>
    <w:rsid w:val="00325F65"/>
    <w:rsid w:val="0032682D"/>
    <w:rsid w:val="00332D03"/>
    <w:rsid w:val="003356FA"/>
    <w:rsid w:val="003404E6"/>
    <w:rsid w:val="003434E3"/>
    <w:rsid w:val="00346EF4"/>
    <w:rsid w:val="00364D2B"/>
    <w:rsid w:val="00364F5C"/>
    <w:rsid w:val="00366DFA"/>
    <w:rsid w:val="00374429"/>
    <w:rsid w:val="00374F5B"/>
    <w:rsid w:val="0038163F"/>
    <w:rsid w:val="00387EED"/>
    <w:rsid w:val="00392697"/>
    <w:rsid w:val="00392B26"/>
    <w:rsid w:val="0039547D"/>
    <w:rsid w:val="003A2E8C"/>
    <w:rsid w:val="003A3E7E"/>
    <w:rsid w:val="003A4ACC"/>
    <w:rsid w:val="003A4DD5"/>
    <w:rsid w:val="003B3ABB"/>
    <w:rsid w:val="003B70A3"/>
    <w:rsid w:val="003C306F"/>
    <w:rsid w:val="003C70BE"/>
    <w:rsid w:val="003D67C9"/>
    <w:rsid w:val="003E3F2A"/>
    <w:rsid w:val="003E7919"/>
    <w:rsid w:val="00400604"/>
    <w:rsid w:val="004027E8"/>
    <w:rsid w:val="0041020E"/>
    <w:rsid w:val="0041108E"/>
    <w:rsid w:val="00412388"/>
    <w:rsid w:val="0042259E"/>
    <w:rsid w:val="004308ED"/>
    <w:rsid w:val="004425AA"/>
    <w:rsid w:val="0044712D"/>
    <w:rsid w:val="00456759"/>
    <w:rsid w:val="0046346E"/>
    <w:rsid w:val="00466606"/>
    <w:rsid w:val="004677A5"/>
    <w:rsid w:val="004705A2"/>
    <w:rsid w:val="004725E9"/>
    <w:rsid w:val="004727A9"/>
    <w:rsid w:val="00473962"/>
    <w:rsid w:val="00475DC0"/>
    <w:rsid w:val="004766FE"/>
    <w:rsid w:val="00477026"/>
    <w:rsid w:val="004963F2"/>
    <w:rsid w:val="004A2255"/>
    <w:rsid w:val="004A6AB6"/>
    <w:rsid w:val="004C21E7"/>
    <w:rsid w:val="004C7CF1"/>
    <w:rsid w:val="004D15EE"/>
    <w:rsid w:val="004E20E8"/>
    <w:rsid w:val="0050223F"/>
    <w:rsid w:val="00502B33"/>
    <w:rsid w:val="00503CB0"/>
    <w:rsid w:val="00504254"/>
    <w:rsid w:val="00506754"/>
    <w:rsid w:val="00512D0A"/>
    <w:rsid w:val="00516E58"/>
    <w:rsid w:val="00521050"/>
    <w:rsid w:val="00522616"/>
    <w:rsid w:val="00525F05"/>
    <w:rsid w:val="00531C81"/>
    <w:rsid w:val="00533ACF"/>
    <w:rsid w:val="00536C93"/>
    <w:rsid w:val="00537C93"/>
    <w:rsid w:val="00542055"/>
    <w:rsid w:val="00547547"/>
    <w:rsid w:val="005552C6"/>
    <w:rsid w:val="005616A0"/>
    <w:rsid w:val="00562811"/>
    <w:rsid w:val="00574D52"/>
    <w:rsid w:val="00580CC2"/>
    <w:rsid w:val="00583EB7"/>
    <w:rsid w:val="005915CD"/>
    <w:rsid w:val="005950AA"/>
    <w:rsid w:val="005A10B6"/>
    <w:rsid w:val="005A2442"/>
    <w:rsid w:val="005A398F"/>
    <w:rsid w:val="005A4544"/>
    <w:rsid w:val="005A5678"/>
    <w:rsid w:val="005A7116"/>
    <w:rsid w:val="005B3A1D"/>
    <w:rsid w:val="005B5A29"/>
    <w:rsid w:val="005B61A4"/>
    <w:rsid w:val="005C31D0"/>
    <w:rsid w:val="005D0AEF"/>
    <w:rsid w:val="005D1ABE"/>
    <w:rsid w:val="005D3CAA"/>
    <w:rsid w:val="005D4702"/>
    <w:rsid w:val="005D4E62"/>
    <w:rsid w:val="005E4E10"/>
    <w:rsid w:val="0060475C"/>
    <w:rsid w:val="00617A95"/>
    <w:rsid w:val="00621728"/>
    <w:rsid w:val="0062445F"/>
    <w:rsid w:val="006259D1"/>
    <w:rsid w:val="00627200"/>
    <w:rsid w:val="00637CD8"/>
    <w:rsid w:val="006403CD"/>
    <w:rsid w:val="0064074C"/>
    <w:rsid w:val="00642F1E"/>
    <w:rsid w:val="0064348A"/>
    <w:rsid w:val="00644290"/>
    <w:rsid w:val="00647560"/>
    <w:rsid w:val="006733FD"/>
    <w:rsid w:val="006746C5"/>
    <w:rsid w:val="00676F6A"/>
    <w:rsid w:val="006811FA"/>
    <w:rsid w:val="00683433"/>
    <w:rsid w:val="00686AF7"/>
    <w:rsid w:val="006872F3"/>
    <w:rsid w:val="00694DE6"/>
    <w:rsid w:val="006A0CAE"/>
    <w:rsid w:val="006A221F"/>
    <w:rsid w:val="006A42F5"/>
    <w:rsid w:val="006A430C"/>
    <w:rsid w:val="006B00D2"/>
    <w:rsid w:val="006B0504"/>
    <w:rsid w:val="006B4051"/>
    <w:rsid w:val="006B533E"/>
    <w:rsid w:val="006B553F"/>
    <w:rsid w:val="006E1E76"/>
    <w:rsid w:val="006E2785"/>
    <w:rsid w:val="006E5500"/>
    <w:rsid w:val="006E6E08"/>
    <w:rsid w:val="00701D0A"/>
    <w:rsid w:val="007050CA"/>
    <w:rsid w:val="00705138"/>
    <w:rsid w:val="00707ECF"/>
    <w:rsid w:val="00711848"/>
    <w:rsid w:val="00712737"/>
    <w:rsid w:val="0072516F"/>
    <w:rsid w:val="00725AD3"/>
    <w:rsid w:val="00730871"/>
    <w:rsid w:val="00733B2C"/>
    <w:rsid w:val="007364E3"/>
    <w:rsid w:val="007366F0"/>
    <w:rsid w:val="00736845"/>
    <w:rsid w:val="00736899"/>
    <w:rsid w:val="0075570D"/>
    <w:rsid w:val="007708CC"/>
    <w:rsid w:val="0077265D"/>
    <w:rsid w:val="00773496"/>
    <w:rsid w:val="00781C14"/>
    <w:rsid w:val="0078366C"/>
    <w:rsid w:val="00785058"/>
    <w:rsid w:val="007853A6"/>
    <w:rsid w:val="00786594"/>
    <w:rsid w:val="00792140"/>
    <w:rsid w:val="00793537"/>
    <w:rsid w:val="00793B69"/>
    <w:rsid w:val="00797D25"/>
    <w:rsid w:val="007A31DD"/>
    <w:rsid w:val="007A69E5"/>
    <w:rsid w:val="007B3D74"/>
    <w:rsid w:val="007B6F81"/>
    <w:rsid w:val="007D18A9"/>
    <w:rsid w:val="007D7D10"/>
    <w:rsid w:val="007E16A5"/>
    <w:rsid w:val="007E1A9D"/>
    <w:rsid w:val="007F4FC8"/>
    <w:rsid w:val="00801843"/>
    <w:rsid w:val="008019BA"/>
    <w:rsid w:val="00803D50"/>
    <w:rsid w:val="0080788D"/>
    <w:rsid w:val="008166A1"/>
    <w:rsid w:val="008228FE"/>
    <w:rsid w:val="00822FF8"/>
    <w:rsid w:val="008252BB"/>
    <w:rsid w:val="0083348E"/>
    <w:rsid w:val="0083358F"/>
    <w:rsid w:val="0085196F"/>
    <w:rsid w:val="00853433"/>
    <w:rsid w:val="0085377F"/>
    <w:rsid w:val="00854166"/>
    <w:rsid w:val="00854AE0"/>
    <w:rsid w:val="00865ACB"/>
    <w:rsid w:val="00866946"/>
    <w:rsid w:val="00871361"/>
    <w:rsid w:val="008737E3"/>
    <w:rsid w:val="0087400A"/>
    <w:rsid w:val="0088156F"/>
    <w:rsid w:val="00882695"/>
    <w:rsid w:val="00884E21"/>
    <w:rsid w:val="00887D22"/>
    <w:rsid w:val="008917DC"/>
    <w:rsid w:val="00891869"/>
    <w:rsid w:val="008951E4"/>
    <w:rsid w:val="008A2368"/>
    <w:rsid w:val="008A4070"/>
    <w:rsid w:val="008B6034"/>
    <w:rsid w:val="008B72CA"/>
    <w:rsid w:val="008C1514"/>
    <w:rsid w:val="008C53A4"/>
    <w:rsid w:val="008C7CD6"/>
    <w:rsid w:val="008D0C54"/>
    <w:rsid w:val="008D0DA3"/>
    <w:rsid w:val="008D30FD"/>
    <w:rsid w:val="008D61AD"/>
    <w:rsid w:val="008F1A2F"/>
    <w:rsid w:val="008F641B"/>
    <w:rsid w:val="008F6663"/>
    <w:rsid w:val="008F71DD"/>
    <w:rsid w:val="00902DEE"/>
    <w:rsid w:val="00906FEE"/>
    <w:rsid w:val="0091051B"/>
    <w:rsid w:val="009212A0"/>
    <w:rsid w:val="00922CC5"/>
    <w:rsid w:val="00923768"/>
    <w:rsid w:val="00925BB8"/>
    <w:rsid w:val="009307FE"/>
    <w:rsid w:val="009371B2"/>
    <w:rsid w:val="00937616"/>
    <w:rsid w:val="0094350F"/>
    <w:rsid w:val="00951B4B"/>
    <w:rsid w:val="00961898"/>
    <w:rsid w:val="00965CB8"/>
    <w:rsid w:val="009675C6"/>
    <w:rsid w:val="00973174"/>
    <w:rsid w:val="0097791E"/>
    <w:rsid w:val="00984AD2"/>
    <w:rsid w:val="00985E1D"/>
    <w:rsid w:val="00986A79"/>
    <w:rsid w:val="009900A9"/>
    <w:rsid w:val="00990BA1"/>
    <w:rsid w:val="0099638B"/>
    <w:rsid w:val="00996BFE"/>
    <w:rsid w:val="0099733E"/>
    <w:rsid w:val="009A30EB"/>
    <w:rsid w:val="009A6F18"/>
    <w:rsid w:val="009B07F1"/>
    <w:rsid w:val="009B2054"/>
    <w:rsid w:val="009B3A18"/>
    <w:rsid w:val="009B4827"/>
    <w:rsid w:val="009B5171"/>
    <w:rsid w:val="009B5A2C"/>
    <w:rsid w:val="009B623E"/>
    <w:rsid w:val="009C323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A06FBF"/>
    <w:rsid w:val="00A12EA6"/>
    <w:rsid w:val="00A14C3F"/>
    <w:rsid w:val="00A15B2E"/>
    <w:rsid w:val="00A172A3"/>
    <w:rsid w:val="00A26BD5"/>
    <w:rsid w:val="00A32033"/>
    <w:rsid w:val="00A427A7"/>
    <w:rsid w:val="00A4760E"/>
    <w:rsid w:val="00A53195"/>
    <w:rsid w:val="00A63F90"/>
    <w:rsid w:val="00A66CA8"/>
    <w:rsid w:val="00A67012"/>
    <w:rsid w:val="00A821F2"/>
    <w:rsid w:val="00A832DE"/>
    <w:rsid w:val="00A84851"/>
    <w:rsid w:val="00A866B6"/>
    <w:rsid w:val="00A90F37"/>
    <w:rsid w:val="00A958F5"/>
    <w:rsid w:val="00AA4C9E"/>
    <w:rsid w:val="00AB0C03"/>
    <w:rsid w:val="00AB33AC"/>
    <w:rsid w:val="00AB5DE4"/>
    <w:rsid w:val="00AB68DD"/>
    <w:rsid w:val="00AC6F24"/>
    <w:rsid w:val="00AD20F7"/>
    <w:rsid w:val="00AD2A3C"/>
    <w:rsid w:val="00AD5F24"/>
    <w:rsid w:val="00AD5FBA"/>
    <w:rsid w:val="00AD6880"/>
    <w:rsid w:val="00AE548A"/>
    <w:rsid w:val="00AE67C4"/>
    <w:rsid w:val="00AE77D6"/>
    <w:rsid w:val="00AF5B3A"/>
    <w:rsid w:val="00AF7370"/>
    <w:rsid w:val="00AF7A36"/>
    <w:rsid w:val="00B03FB3"/>
    <w:rsid w:val="00B0766E"/>
    <w:rsid w:val="00B105DE"/>
    <w:rsid w:val="00B1390B"/>
    <w:rsid w:val="00B16780"/>
    <w:rsid w:val="00B17143"/>
    <w:rsid w:val="00B23666"/>
    <w:rsid w:val="00B428AE"/>
    <w:rsid w:val="00B446A4"/>
    <w:rsid w:val="00B50D67"/>
    <w:rsid w:val="00B55334"/>
    <w:rsid w:val="00B611D2"/>
    <w:rsid w:val="00B673F1"/>
    <w:rsid w:val="00B70514"/>
    <w:rsid w:val="00B7192B"/>
    <w:rsid w:val="00B731AA"/>
    <w:rsid w:val="00B92342"/>
    <w:rsid w:val="00B95FE9"/>
    <w:rsid w:val="00B9710B"/>
    <w:rsid w:val="00B9786D"/>
    <w:rsid w:val="00BA4D43"/>
    <w:rsid w:val="00BB224D"/>
    <w:rsid w:val="00BB247B"/>
    <w:rsid w:val="00BB6FE0"/>
    <w:rsid w:val="00BC0EB8"/>
    <w:rsid w:val="00BC3D89"/>
    <w:rsid w:val="00BC6808"/>
    <w:rsid w:val="00BD01F2"/>
    <w:rsid w:val="00BD2D6A"/>
    <w:rsid w:val="00BD50A9"/>
    <w:rsid w:val="00BE6639"/>
    <w:rsid w:val="00BE6BBC"/>
    <w:rsid w:val="00BF2FCF"/>
    <w:rsid w:val="00BF5134"/>
    <w:rsid w:val="00BF6E96"/>
    <w:rsid w:val="00BF7D65"/>
    <w:rsid w:val="00C01108"/>
    <w:rsid w:val="00C05C2A"/>
    <w:rsid w:val="00C24A7D"/>
    <w:rsid w:val="00C30AF0"/>
    <w:rsid w:val="00C3318A"/>
    <w:rsid w:val="00C3455B"/>
    <w:rsid w:val="00C52705"/>
    <w:rsid w:val="00C6119C"/>
    <w:rsid w:val="00C65BD9"/>
    <w:rsid w:val="00C673A8"/>
    <w:rsid w:val="00C70943"/>
    <w:rsid w:val="00C7274D"/>
    <w:rsid w:val="00C84FA4"/>
    <w:rsid w:val="00C91105"/>
    <w:rsid w:val="00C93CDF"/>
    <w:rsid w:val="00CA2715"/>
    <w:rsid w:val="00CA4C13"/>
    <w:rsid w:val="00CA5DC7"/>
    <w:rsid w:val="00CA7D2D"/>
    <w:rsid w:val="00CB686C"/>
    <w:rsid w:val="00CC7111"/>
    <w:rsid w:val="00CD3B20"/>
    <w:rsid w:val="00CD69C0"/>
    <w:rsid w:val="00CD7316"/>
    <w:rsid w:val="00CD7B74"/>
    <w:rsid w:val="00CE3A49"/>
    <w:rsid w:val="00CF70CE"/>
    <w:rsid w:val="00D02118"/>
    <w:rsid w:val="00D0357E"/>
    <w:rsid w:val="00D0643F"/>
    <w:rsid w:val="00D10016"/>
    <w:rsid w:val="00D209E1"/>
    <w:rsid w:val="00D320C7"/>
    <w:rsid w:val="00D3702B"/>
    <w:rsid w:val="00D512AE"/>
    <w:rsid w:val="00D56D37"/>
    <w:rsid w:val="00D62C18"/>
    <w:rsid w:val="00D6552D"/>
    <w:rsid w:val="00D71E83"/>
    <w:rsid w:val="00D80193"/>
    <w:rsid w:val="00D81050"/>
    <w:rsid w:val="00D84EAA"/>
    <w:rsid w:val="00D86202"/>
    <w:rsid w:val="00D91ACB"/>
    <w:rsid w:val="00D94410"/>
    <w:rsid w:val="00DA19F6"/>
    <w:rsid w:val="00DA6193"/>
    <w:rsid w:val="00DA6E09"/>
    <w:rsid w:val="00DB2D12"/>
    <w:rsid w:val="00DB34C0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3830"/>
    <w:rsid w:val="00E03D88"/>
    <w:rsid w:val="00E06F41"/>
    <w:rsid w:val="00E07847"/>
    <w:rsid w:val="00E11763"/>
    <w:rsid w:val="00E16D33"/>
    <w:rsid w:val="00E17743"/>
    <w:rsid w:val="00E235DD"/>
    <w:rsid w:val="00E23AC9"/>
    <w:rsid w:val="00E24228"/>
    <w:rsid w:val="00E247D6"/>
    <w:rsid w:val="00E33A0A"/>
    <w:rsid w:val="00E37E25"/>
    <w:rsid w:val="00E4168D"/>
    <w:rsid w:val="00E43B6B"/>
    <w:rsid w:val="00E52CA4"/>
    <w:rsid w:val="00E62F12"/>
    <w:rsid w:val="00E711BE"/>
    <w:rsid w:val="00E71A70"/>
    <w:rsid w:val="00E755A6"/>
    <w:rsid w:val="00E917AF"/>
    <w:rsid w:val="00E969EC"/>
    <w:rsid w:val="00EA0C9D"/>
    <w:rsid w:val="00EA3041"/>
    <w:rsid w:val="00EA34AD"/>
    <w:rsid w:val="00EB3860"/>
    <w:rsid w:val="00EB7309"/>
    <w:rsid w:val="00EC4766"/>
    <w:rsid w:val="00ED52F4"/>
    <w:rsid w:val="00EE0615"/>
    <w:rsid w:val="00EE1E79"/>
    <w:rsid w:val="00EE4090"/>
    <w:rsid w:val="00EE7FAA"/>
    <w:rsid w:val="00EF66EE"/>
    <w:rsid w:val="00F0122C"/>
    <w:rsid w:val="00F02532"/>
    <w:rsid w:val="00F12904"/>
    <w:rsid w:val="00F13319"/>
    <w:rsid w:val="00F16E74"/>
    <w:rsid w:val="00F21BC1"/>
    <w:rsid w:val="00F2349D"/>
    <w:rsid w:val="00F302C8"/>
    <w:rsid w:val="00F309EC"/>
    <w:rsid w:val="00F35711"/>
    <w:rsid w:val="00F42A3B"/>
    <w:rsid w:val="00F52112"/>
    <w:rsid w:val="00F60376"/>
    <w:rsid w:val="00F63232"/>
    <w:rsid w:val="00F63B27"/>
    <w:rsid w:val="00F64FF2"/>
    <w:rsid w:val="00F76831"/>
    <w:rsid w:val="00F80373"/>
    <w:rsid w:val="00F86BAE"/>
    <w:rsid w:val="00F93FAE"/>
    <w:rsid w:val="00F949CF"/>
    <w:rsid w:val="00F95780"/>
    <w:rsid w:val="00FA404C"/>
    <w:rsid w:val="00FA5AD7"/>
    <w:rsid w:val="00FB1705"/>
    <w:rsid w:val="00FB2FAB"/>
    <w:rsid w:val="00FB43FE"/>
    <w:rsid w:val="00FB5F97"/>
    <w:rsid w:val="00FC13D5"/>
    <w:rsid w:val="00FC5073"/>
    <w:rsid w:val="00FC5A4F"/>
    <w:rsid w:val="00FC7A82"/>
    <w:rsid w:val="00FD0BEE"/>
    <w:rsid w:val="00FE0856"/>
    <w:rsid w:val="00FE46E3"/>
    <w:rsid w:val="00FF02D8"/>
    <w:rsid w:val="00FF2B0D"/>
    <w:rsid w:val="00FF446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pengovoffice@d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D910D-B5FC-4EB0-9889-C1E9665C8D6E}">
  <ds:schemaRefs>
    <ds:schemaRef ds:uri="http://purl.org/dc/terms/"/>
    <ds:schemaRef ds:uri="http://schemas.microsoft.com/office/2006/documentManagement/types"/>
    <ds:schemaRef ds:uri="http://purl.org/dc/dcmitype/"/>
    <ds:schemaRef ds:uri="760c7504-c841-4cd8-8782-915873609f71"/>
    <ds:schemaRef ds:uri="http://purl.org/dc/elements/1.1/"/>
    <ds:schemaRef ds:uri="http://schemas.microsoft.com/office/2006/metadata/properties"/>
    <ds:schemaRef ds:uri="b1cacf93-836b-4480-9373-197c348765c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655</Words>
  <Characters>3614</Characters>
  <Application>Microsoft Office Word</Application>
  <DocSecurity>0</DocSecurity>
  <Lines>108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7</cp:revision>
  <dcterms:created xsi:type="dcterms:W3CDTF">2024-02-23T02:12:00Z</dcterms:created>
  <dcterms:modified xsi:type="dcterms:W3CDTF">2024-02-23T02:15:00Z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