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136E" w14:textId="02C04BF9" w:rsidR="00004316" w:rsidRDefault="00DD36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17BF96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19F14319" w14:textId="1E1108CE" w:rsidR="00004316" w:rsidRDefault="00DF5AF6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Occupational and Professional Licensing </w:t>
      </w:r>
    </w:p>
    <w:p w14:paraId="57A7CB48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5B2E61A5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District of Columbia Board of Professional Engineers and Land Surveyors</w:t>
      </w:r>
    </w:p>
    <w:p w14:paraId="1D64E4A4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1100 4</w:t>
      </w:r>
      <w:r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Street SW; Suite 500</w:t>
      </w:r>
    </w:p>
    <w:p w14:paraId="42A4180F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Washington, DC  20024</w:t>
      </w:r>
    </w:p>
    <w:p w14:paraId="2C3BBEEF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0B18953E" w14:textId="475621D6" w:rsidR="00004316" w:rsidRDefault="00C65D9B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January 25, 2024</w:t>
      </w:r>
    </w:p>
    <w:p w14:paraId="49222AC3" w14:textId="77777777" w:rsidR="00004316" w:rsidRDefault="00DF5A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Meeting Minutes</w:t>
      </w:r>
    </w:p>
    <w:p w14:paraId="3ECF605E" w14:textId="3C3718D7" w:rsidR="00004316" w:rsidRDefault="00004316">
      <w:pPr>
        <w:jc w:val="center"/>
        <w:rPr>
          <w:rFonts w:ascii="Times New Roman" w:hAnsi="Times New Roman"/>
          <w:b/>
          <w:sz w:val="24"/>
        </w:rPr>
      </w:pPr>
    </w:p>
    <w:p w14:paraId="0195B9BE" w14:textId="77777777" w:rsidR="0000783B" w:rsidRPr="0000783B" w:rsidRDefault="0000783B" w:rsidP="0000783B">
      <w:pPr>
        <w:rPr>
          <w:rFonts w:ascii="Times New Roman" w:hAnsi="Times New Roman"/>
          <w:i/>
          <w:iCs/>
          <w:sz w:val="22"/>
          <w:szCs w:val="22"/>
        </w:rPr>
      </w:pPr>
      <w:r w:rsidRPr="0000783B">
        <w:rPr>
          <w:rFonts w:ascii="Times New Roman" w:hAnsi="Times New Roman"/>
          <w:b/>
          <w:bCs/>
          <w:i/>
          <w:i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7" w:tgtFrame="_blank" w:history="1">
        <w:r w:rsidRPr="0000783B">
          <w:rPr>
            <w:rStyle w:val="Hyperlink"/>
            <w:rFonts w:ascii="Times New Roman" w:hAnsi="Times New Roman"/>
            <w:b/>
            <w:bCs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Pr="0000783B">
        <w:rPr>
          <w:rFonts w:ascii="Times New Roman" w:hAnsi="Times New Roman"/>
          <w:i/>
          <w:iCs/>
          <w:color w:val="201F1E"/>
          <w:sz w:val="22"/>
          <w:szCs w:val="22"/>
          <w:shd w:val="clear" w:color="auto" w:fill="FFFFFF"/>
        </w:rPr>
        <w:t>.” 3 DCMR § 10409.2   </w:t>
      </w:r>
    </w:p>
    <w:p w14:paraId="28C0B843" w14:textId="77777777" w:rsidR="0000783B" w:rsidRDefault="0000783B" w:rsidP="0000783B">
      <w:pPr>
        <w:rPr>
          <w:rFonts w:ascii="Times New Roman" w:hAnsi="Times New Roman"/>
          <w:b/>
          <w:sz w:val="24"/>
        </w:rPr>
      </w:pPr>
    </w:p>
    <w:p w14:paraId="7EDD066E" w14:textId="44314C4B" w:rsidR="00004316" w:rsidRDefault="00DF5AF6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District of Columbia Board of Professional Engineers and Land Surveyors held its regularly scheduled meeting on </w:t>
      </w:r>
      <w:r w:rsidR="000924C2">
        <w:rPr>
          <w:rFonts w:ascii="Times New Roman" w:hAnsi="Times New Roman"/>
          <w:sz w:val="22"/>
          <w:szCs w:val="22"/>
        </w:rPr>
        <w:t xml:space="preserve">Thursday, </w:t>
      </w:r>
      <w:r w:rsidR="00C65D9B">
        <w:rPr>
          <w:rFonts w:ascii="Times New Roman" w:hAnsi="Times New Roman"/>
          <w:sz w:val="22"/>
          <w:szCs w:val="22"/>
        </w:rPr>
        <w:t>January 25, 2024</w:t>
      </w:r>
      <w:r>
        <w:rPr>
          <w:rFonts w:ascii="Times New Roman" w:hAnsi="Times New Roman"/>
          <w:sz w:val="22"/>
          <w:szCs w:val="22"/>
        </w:rPr>
        <w:t>, at 11:</w:t>
      </w:r>
      <w:r w:rsidR="003C1408">
        <w:rPr>
          <w:rFonts w:ascii="Times New Roman" w:hAnsi="Times New Roman"/>
          <w:sz w:val="22"/>
          <w:szCs w:val="22"/>
        </w:rPr>
        <w:t>0</w:t>
      </w:r>
      <w:r w:rsidR="002B6B1B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AM. </w:t>
      </w:r>
      <w:r w:rsidR="00EE7F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</w:t>
      </w:r>
      <w:r w:rsidR="008917DC">
        <w:rPr>
          <w:rFonts w:ascii="Times New Roman" w:hAnsi="Times New Roman"/>
          <w:sz w:val="22"/>
          <w:szCs w:val="22"/>
        </w:rPr>
        <w:t>is</w:t>
      </w:r>
      <w:r>
        <w:rPr>
          <w:rFonts w:ascii="Times New Roman" w:hAnsi="Times New Roman"/>
          <w:sz w:val="22"/>
          <w:szCs w:val="22"/>
        </w:rPr>
        <w:t xml:space="preserve"> meeting was held virtually</w:t>
      </w:r>
      <w:r w:rsidR="00797D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  </w:t>
      </w:r>
    </w:p>
    <w:p w14:paraId="004CB2A2" w14:textId="77777777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</w:t>
      </w:r>
    </w:p>
    <w:p w14:paraId="196DB052" w14:textId="77777777" w:rsidR="00004316" w:rsidRDefault="00004316">
      <w:pPr>
        <w:rPr>
          <w:sz w:val="22"/>
          <w:szCs w:val="22"/>
        </w:rPr>
      </w:pPr>
    </w:p>
    <w:p w14:paraId="2011E780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17169312" w14:textId="652B9C00" w:rsidR="007A63B8" w:rsidRDefault="00DF5AF6" w:rsidP="00683433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Board Members</w:t>
      </w:r>
      <w:r>
        <w:rPr>
          <w:rFonts w:ascii="Times New Roman" w:hAnsi="Times New Roman"/>
          <w:sz w:val="22"/>
          <w:szCs w:val="22"/>
        </w:rPr>
        <w:t xml:space="preserve"> Present:</w:t>
      </w:r>
      <w:r>
        <w:rPr>
          <w:rFonts w:ascii="Times New Roman" w:hAnsi="Times New Roman"/>
          <w:sz w:val="22"/>
          <w:szCs w:val="22"/>
        </w:rPr>
        <w:tab/>
        <w:t>Mr. Barry Lucas, Chairman</w:t>
      </w:r>
      <w:r w:rsidR="00990BA1">
        <w:rPr>
          <w:rFonts w:ascii="Times New Roman" w:hAnsi="Times New Roman"/>
          <w:sz w:val="22"/>
          <w:szCs w:val="22"/>
        </w:rPr>
        <w:t xml:space="preserve">, </w:t>
      </w:r>
      <w:r w:rsidR="00783455">
        <w:rPr>
          <w:rFonts w:ascii="Times New Roman" w:hAnsi="Times New Roman"/>
          <w:sz w:val="22"/>
          <w:szCs w:val="22"/>
        </w:rPr>
        <w:t>Ms. MaryJean Pajak</w:t>
      </w:r>
      <w:r w:rsidR="00AD5F24">
        <w:rPr>
          <w:rFonts w:ascii="Times New Roman" w:hAnsi="Times New Roman"/>
          <w:sz w:val="22"/>
          <w:szCs w:val="22"/>
        </w:rPr>
        <w:t xml:space="preserve">, </w:t>
      </w:r>
      <w:r w:rsidR="008B2DC9" w:rsidRPr="00767A75">
        <w:rPr>
          <w:rFonts w:ascii="Times New Roman" w:hAnsi="Times New Roman"/>
          <w:sz w:val="22"/>
          <w:szCs w:val="22"/>
        </w:rPr>
        <w:t>Mr.</w:t>
      </w:r>
      <w:r w:rsidR="008B2DC9">
        <w:rPr>
          <w:rFonts w:ascii="Times New Roman" w:hAnsi="Times New Roman"/>
          <w:sz w:val="22"/>
          <w:szCs w:val="22"/>
        </w:rPr>
        <w:t xml:space="preserve"> </w:t>
      </w:r>
      <w:r w:rsidR="00AD5F24">
        <w:rPr>
          <w:rFonts w:ascii="Times New Roman" w:hAnsi="Times New Roman"/>
          <w:sz w:val="22"/>
          <w:szCs w:val="22"/>
        </w:rPr>
        <w:t>Roland Carter</w:t>
      </w:r>
      <w:r w:rsidR="00D02118">
        <w:rPr>
          <w:rFonts w:ascii="Times New Roman" w:hAnsi="Times New Roman"/>
          <w:sz w:val="22"/>
          <w:szCs w:val="22"/>
        </w:rPr>
        <w:t>, Mr. Michael McKenna</w:t>
      </w:r>
      <w:r w:rsidR="00E4615D">
        <w:rPr>
          <w:rFonts w:ascii="Times New Roman" w:hAnsi="Times New Roman"/>
          <w:sz w:val="22"/>
          <w:szCs w:val="22"/>
        </w:rPr>
        <w:t xml:space="preserve">, </w:t>
      </w:r>
      <w:r w:rsidR="00AD7A18">
        <w:rPr>
          <w:rFonts w:ascii="Times New Roman" w:hAnsi="Times New Roman"/>
          <w:sz w:val="22"/>
          <w:szCs w:val="22"/>
        </w:rPr>
        <w:t xml:space="preserve">Mr. </w:t>
      </w:r>
      <w:r w:rsidR="00D97BF0">
        <w:rPr>
          <w:rFonts w:ascii="Times New Roman" w:hAnsi="Times New Roman"/>
          <w:sz w:val="22"/>
          <w:szCs w:val="22"/>
        </w:rPr>
        <w:t>Sam Wilson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9EAD3B3" w14:textId="29B76373" w:rsidR="00004316" w:rsidRDefault="00DF5AF6" w:rsidP="00777F4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0C860E7" w14:textId="77777777" w:rsidR="00004316" w:rsidRDefault="00004316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523A66D1" w14:textId="15383FE1" w:rsidR="00004316" w:rsidRDefault="00DF5AF6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Staff:   </w:t>
      </w:r>
      <w:r>
        <w:rPr>
          <w:rFonts w:ascii="Times New Roman" w:hAnsi="Times New Roman"/>
          <w:sz w:val="22"/>
          <w:szCs w:val="22"/>
        </w:rPr>
        <w:tab/>
      </w:r>
      <w:r w:rsidR="008C0138">
        <w:rPr>
          <w:rFonts w:ascii="Times New Roman" w:hAnsi="Times New Roman"/>
          <w:sz w:val="22"/>
          <w:szCs w:val="22"/>
        </w:rPr>
        <w:t xml:space="preserve">Mr. Leon Lewis, Program Manager, </w:t>
      </w:r>
      <w:r>
        <w:rPr>
          <w:rFonts w:ascii="Times New Roman" w:hAnsi="Times New Roman"/>
          <w:sz w:val="22"/>
          <w:szCs w:val="22"/>
        </w:rPr>
        <w:t>Ms. Avis Pearson, Board Administrator</w:t>
      </w:r>
      <w:r w:rsidR="004C21E7">
        <w:rPr>
          <w:rFonts w:ascii="Times New Roman" w:hAnsi="Times New Roman"/>
          <w:sz w:val="22"/>
          <w:szCs w:val="22"/>
        </w:rPr>
        <w:t>,</w:t>
      </w:r>
      <w:r w:rsidR="00057AA2">
        <w:rPr>
          <w:rFonts w:ascii="Times New Roman" w:hAnsi="Times New Roman"/>
          <w:sz w:val="22"/>
          <w:szCs w:val="22"/>
        </w:rPr>
        <w:t xml:space="preserve"> </w:t>
      </w:r>
      <w:r w:rsidR="007366F0">
        <w:rPr>
          <w:rFonts w:ascii="Times New Roman" w:hAnsi="Times New Roman"/>
          <w:sz w:val="22"/>
          <w:szCs w:val="22"/>
        </w:rPr>
        <w:t>Ms. Jah</w:t>
      </w:r>
      <w:r w:rsidR="004C21E7">
        <w:rPr>
          <w:rFonts w:ascii="Times New Roman" w:hAnsi="Times New Roman"/>
          <w:sz w:val="22"/>
          <w:szCs w:val="22"/>
        </w:rPr>
        <w:t>-</w:t>
      </w:r>
      <w:proofErr w:type="spellStart"/>
      <w:r w:rsidR="007366F0">
        <w:rPr>
          <w:rFonts w:ascii="Times New Roman" w:hAnsi="Times New Roman"/>
          <w:sz w:val="22"/>
          <w:szCs w:val="22"/>
        </w:rPr>
        <w:t>mai</w:t>
      </w:r>
      <w:proofErr w:type="spellEnd"/>
      <w:r w:rsidR="007366F0">
        <w:rPr>
          <w:rFonts w:ascii="Times New Roman" w:hAnsi="Times New Roman"/>
          <w:sz w:val="22"/>
          <w:szCs w:val="22"/>
        </w:rPr>
        <w:t xml:space="preserve"> Jefferson, Program Support Specialist</w:t>
      </w:r>
      <w:r w:rsidR="00775502">
        <w:rPr>
          <w:rFonts w:ascii="Times New Roman" w:hAnsi="Times New Roman"/>
          <w:sz w:val="22"/>
          <w:szCs w:val="22"/>
        </w:rPr>
        <w:t>, Ms. Jacqueline Noisette</w:t>
      </w:r>
      <w:r w:rsidR="002D39B2">
        <w:rPr>
          <w:rFonts w:ascii="Times New Roman" w:hAnsi="Times New Roman"/>
          <w:sz w:val="22"/>
          <w:szCs w:val="22"/>
        </w:rPr>
        <w:t>, Deputy Director, OPL</w:t>
      </w:r>
    </w:p>
    <w:p w14:paraId="25874528" w14:textId="77777777" w:rsidR="00004316" w:rsidRDefault="00004316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5174D237" w14:textId="213BD0B3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Legal Counsel: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Mr. </w:t>
      </w:r>
      <w:r w:rsidR="00136A30">
        <w:rPr>
          <w:rFonts w:ascii="Times New Roman" w:hAnsi="Times New Roman"/>
          <w:sz w:val="22"/>
          <w:szCs w:val="22"/>
        </w:rPr>
        <w:t>Justin Orrison, E</w:t>
      </w:r>
      <w:r w:rsidR="002A2C14">
        <w:rPr>
          <w:rFonts w:ascii="Times New Roman" w:hAnsi="Times New Roman"/>
          <w:sz w:val="22"/>
          <w:szCs w:val="22"/>
        </w:rPr>
        <w:t>sq.</w:t>
      </w:r>
    </w:p>
    <w:p w14:paraId="09B17B26" w14:textId="77777777" w:rsidR="00004316" w:rsidRDefault="0000431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52375B97" w14:textId="3CD091A3" w:rsidR="00EC2A30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Public </w:t>
      </w:r>
      <w:r w:rsidR="009A6F18">
        <w:rPr>
          <w:rFonts w:ascii="Times New Roman" w:hAnsi="Times New Roman"/>
          <w:sz w:val="22"/>
          <w:szCs w:val="22"/>
        </w:rPr>
        <w:t>Guest</w:t>
      </w:r>
      <w:r>
        <w:rPr>
          <w:rFonts w:ascii="Times New Roman" w:hAnsi="Times New Roman"/>
          <w:sz w:val="22"/>
          <w:szCs w:val="22"/>
        </w:rPr>
        <w:t xml:space="preserve">:                         </w:t>
      </w:r>
      <w:r w:rsidR="009A6F18">
        <w:rPr>
          <w:rFonts w:ascii="Times New Roman" w:hAnsi="Times New Roman"/>
          <w:sz w:val="22"/>
          <w:szCs w:val="22"/>
        </w:rPr>
        <w:t xml:space="preserve">     </w:t>
      </w:r>
      <w:r w:rsidR="002452C7">
        <w:rPr>
          <w:rFonts w:ascii="Times New Roman" w:hAnsi="Times New Roman"/>
          <w:sz w:val="22"/>
          <w:szCs w:val="22"/>
        </w:rPr>
        <w:t xml:space="preserve"> </w:t>
      </w:r>
      <w:r w:rsidR="001854F6">
        <w:rPr>
          <w:rFonts w:ascii="Times New Roman" w:hAnsi="Times New Roman"/>
          <w:sz w:val="22"/>
          <w:szCs w:val="22"/>
        </w:rPr>
        <w:t xml:space="preserve">Mr. </w:t>
      </w:r>
      <w:r w:rsidR="002A2C14">
        <w:rPr>
          <w:rFonts w:ascii="Times New Roman" w:hAnsi="Times New Roman"/>
          <w:sz w:val="22"/>
          <w:szCs w:val="22"/>
        </w:rPr>
        <w:t>Stephen Pavlik, Program Manager</w:t>
      </w:r>
      <w:r w:rsidR="00B72FD9">
        <w:rPr>
          <w:rFonts w:ascii="Times New Roman" w:hAnsi="Times New Roman"/>
          <w:sz w:val="22"/>
          <w:szCs w:val="22"/>
        </w:rPr>
        <w:t>,</w:t>
      </w:r>
      <w:r w:rsidR="00DD3671">
        <w:rPr>
          <w:rFonts w:ascii="Times New Roman" w:hAnsi="Times New Roman"/>
          <w:sz w:val="22"/>
          <w:szCs w:val="22"/>
        </w:rPr>
        <w:t xml:space="preserve"> </w:t>
      </w:r>
      <w:r w:rsidR="00B72FD9">
        <w:rPr>
          <w:rFonts w:ascii="Times New Roman" w:hAnsi="Times New Roman"/>
          <w:sz w:val="22"/>
          <w:szCs w:val="22"/>
        </w:rPr>
        <w:t xml:space="preserve">DLCP Consumer Protection, Mr. </w:t>
      </w:r>
    </w:p>
    <w:p w14:paraId="018B32A3" w14:textId="626F793E" w:rsidR="00EF3A9D" w:rsidRDefault="00EF3A9D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Rick Dreist, Ms. Jennifer Main</w:t>
      </w:r>
      <w:r w:rsidR="006026EC">
        <w:rPr>
          <w:rFonts w:ascii="Times New Roman" w:hAnsi="Times New Roman"/>
          <w:sz w:val="22"/>
          <w:szCs w:val="22"/>
        </w:rPr>
        <w:t xml:space="preserve">ardi, Mr. Luis Vargas, Mr. Richard </w:t>
      </w:r>
    </w:p>
    <w:p w14:paraId="1A1F0207" w14:textId="462CB623" w:rsidR="006026EC" w:rsidRDefault="006026EC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Stau</w:t>
      </w:r>
      <w:r w:rsidR="00927E3E">
        <w:rPr>
          <w:rFonts w:ascii="Times New Roman" w:hAnsi="Times New Roman"/>
          <w:sz w:val="22"/>
          <w:szCs w:val="22"/>
        </w:rPr>
        <w:t>deringer</w:t>
      </w:r>
      <w:proofErr w:type="spellEnd"/>
      <w:r w:rsidR="00927E3E">
        <w:rPr>
          <w:rFonts w:ascii="Times New Roman" w:hAnsi="Times New Roman"/>
          <w:sz w:val="22"/>
          <w:szCs w:val="22"/>
        </w:rPr>
        <w:t xml:space="preserve">, Mr. Peter Neubauer, Dr. Charles </w:t>
      </w:r>
      <w:proofErr w:type="spellStart"/>
      <w:r w:rsidR="00927E3E">
        <w:rPr>
          <w:rFonts w:ascii="Times New Roman" w:hAnsi="Times New Roman"/>
          <w:sz w:val="22"/>
          <w:szCs w:val="22"/>
        </w:rPr>
        <w:t>Iheag</w:t>
      </w:r>
      <w:r w:rsidR="00D12A8B">
        <w:rPr>
          <w:rFonts w:ascii="Times New Roman" w:hAnsi="Times New Roman"/>
          <w:sz w:val="22"/>
          <w:szCs w:val="22"/>
        </w:rPr>
        <w:t>wara</w:t>
      </w:r>
      <w:proofErr w:type="spellEnd"/>
    </w:p>
    <w:p w14:paraId="29A0C060" w14:textId="74A7EE72" w:rsidR="00C20C33" w:rsidRDefault="000E40BC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</w:p>
    <w:p w14:paraId="15F833CE" w14:textId="76014EA4" w:rsidR="00004316" w:rsidRDefault="0083469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</w:t>
      </w:r>
      <w:r w:rsidR="00DF5AF6">
        <w:rPr>
          <w:rFonts w:ascii="Times New Roman" w:hAnsi="Times New Roman"/>
          <w:sz w:val="22"/>
          <w:szCs w:val="22"/>
        </w:rPr>
        <w:t xml:space="preserve">         </w:t>
      </w:r>
      <w:r w:rsidR="00990BA1">
        <w:rPr>
          <w:rFonts w:ascii="Times New Roman" w:hAnsi="Times New Roman"/>
          <w:sz w:val="22"/>
          <w:szCs w:val="22"/>
        </w:rPr>
        <w:t xml:space="preserve">  </w:t>
      </w:r>
      <w:r w:rsidR="00DF5AF6">
        <w:rPr>
          <w:rFonts w:ascii="Times New Roman" w:hAnsi="Times New Roman"/>
          <w:sz w:val="22"/>
          <w:szCs w:val="22"/>
        </w:rPr>
        <w:t xml:space="preserve"> </w:t>
      </w:r>
    </w:p>
    <w:p w14:paraId="3A813391" w14:textId="77777777" w:rsidR="00547547" w:rsidRDefault="004727A9" w:rsidP="0085416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14:paraId="07303873" w14:textId="680CC49D" w:rsidR="00B409FD" w:rsidRDefault="00E1598D" w:rsidP="00F478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Ms. Mainardi, Mr. N</w:t>
      </w:r>
      <w:r w:rsidR="00BD674A">
        <w:rPr>
          <w:rFonts w:ascii="Times New Roman" w:hAnsi="Times New Roman"/>
          <w:sz w:val="22"/>
          <w:szCs w:val="22"/>
        </w:rPr>
        <w:t xml:space="preserve">eubauer and Mr. Shakeri inquired about their Reinstatement Applications.  Ms. Pearson </w:t>
      </w:r>
      <w:r w:rsidR="004F6C55">
        <w:rPr>
          <w:rFonts w:ascii="Times New Roman" w:hAnsi="Times New Roman"/>
          <w:sz w:val="22"/>
          <w:szCs w:val="22"/>
        </w:rPr>
        <w:t xml:space="preserve">informed the Applicants that she would review their application and follow up with them regarding the meeting.  Additional </w:t>
      </w:r>
      <w:r w:rsidR="000073B6">
        <w:rPr>
          <w:rFonts w:ascii="Times New Roman" w:hAnsi="Times New Roman"/>
          <w:sz w:val="22"/>
          <w:szCs w:val="22"/>
        </w:rPr>
        <w:t xml:space="preserve">information was given to all public </w:t>
      </w:r>
      <w:r w:rsidR="00574B0D">
        <w:rPr>
          <w:rFonts w:ascii="Times New Roman" w:hAnsi="Times New Roman"/>
          <w:sz w:val="22"/>
          <w:szCs w:val="22"/>
        </w:rPr>
        <w:t>guests</w:t>
      </w:r>
      <w:r w:rsidR="000073B6">
        <w:rPr>
          <w:rFonts w:ascii="Times New Roman" w:hAnsi="Times New Roman"/>
          <w:sz w:val="22"/>
          <w:szCs w:val="22"/>
        </w:rPr>
        <w:t xml:space="preserve"> regarding our current </w:t>
      </w:r>
      <w:r w:rsidR="004D0FF4">
        <w:rPr>
          <w:rFonts w:ascii="Times New Roman" w:hAnsi="Times New Roman"/>
          <w:sz w:val="22"/>
          <w:szCs w:val="22"/>
        </w:rPr>
        <w:t xml:space="preserve">Application Administration Portal.  The Reinstatement Application can now be accessed </w:t>
      </w:r>
      <w:r w:rsidR="00574B0D">
        <w:rPr>
          <w:rFonts w:ascii="Times New Roman" w:hAnsi="Times New Roman"/>
          <w:sz w:val="22"/>
          <w:szCs w:val="22"/>
        </w:rPr>
        <w:t>through</w:t>
      </w:r>
      <w:r w:rsidR="004D0FF4">
        <w:rPr>
          <w:rFonts w:ascii="Times New Roman" w:hAnsi="Times New Roman"/>
          <w:sz w:val="22"/>
          <w:szCs w:val="22"/>
        </w:rPr>
        <w:t xml:space="preserve"> our current portal.  This is a very recent update.  </w:t>
      </w:r>
      <w:r w:rsidR="00574B0D">
        <w:rPr>
          <w:rFonts w:ascii="Times New Roman" w:hAnsi="Times New Roman"/>
          <w:sz w:val="22"/>
          <w:szCs w:val="22"/>
        </w:rPr>
        <w:t>Before</w:t>
      </w:r>
      <w:r w:rsidR="004D0FF4">
        <w:rPr>
          <w:rFonts w:ascii="Times New Roman" w:hAnsi="Times New Roman"/>
          <w:sz w:val="22"/>
          <w:szCs w:val="22"/>
        </w:rPr>
        <w:t xml:space="preserve"> the update</w:t>
      </w:r>
      <w:r w:rsidR="00574B0D">
        <w:rPr>
          <w:rFonts w:ascii="Times New Roman" w:hAnsi="Times New Roman"/>
          <w:sz w:val="22"/>
          <w:szCs w:val="22"/>
        </w:rPr>
        <w:t>,</w:t>
      </w:r>
      <w:r w:rsidR="004D0FF4">
        <w:rPr>
          <w:rFonts w:ascii="Times New Roman" w:hAnsi="Times New Roman"/>
          <w:sz w:val="22"/>
          <w:szCs w:val="22"/>
        </w:rPr>
        <w:t xml:space="preserve"> the reinstatement applications </w:t>
      </w:r>
      <w:r w:rsidR="00574B0D">
        <w:rPr>
          <w:rFonts w:ascii="Times New Roman" w:hAnsi="Times New Roman"/>
          <w:sz w:val="22"/>
          <w:szCs w:val="22"/>
        </w:rPr>
        <w:t xml:space="preserve">were </w:t>
      </w:r>
      <w:r w:rsidR="004D0FF4">
        <w:rPr>
          <w:rFonts w:ascii="Times New Roman" w:hAnsi="Times New Roman"/>
          <w:sz w:val="22"/>
          <w:szCs w:val="22"/>
        </w:rPr>
        <w:t xml:space="preserve">Seamless Documents that were not connected to the portal which caused a delay </w:t>
      </w:r>
      <w:r w:rsidR="00DD3671">
        <w:rPr>
          <w:rFonts w:ascii="Times New Roman" w:hAnsi="Times New Roman"/>
          <w:sz w:val="22"/>
          <w:szCs w:val="22"/>
        </w:rPr>
        <w:t>in</w:t>
      </w:r>
      <w:r w:rsidR="004D0FF4">
        <w:rPr>
          <w:rFonts w:ascii="Times New Roman" w:hAnsi="Times New Roman"/>
          <w:sz w:val="22"/>
          <w:szCs w:val="22"/>
        </w:rPr>
        <w:t xml:space="preserve"> processing.</w:t>
      </w:r>
    </w:p>
    <w:p w14:paraId="56CC7C5F" w14:textId="77777777" w:rsidR="004B07B2" w:rsidRDefault="004B07B2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70DFF6D" w14:textId="77777777" w:rsidR="00574B0D" w:rsidRDefault="00574B0D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19E0A523" w14:textId="77777777" w:rsidR="00574B0D" w:rsidRDefault="00574B0D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6B8FDCBC" w14:textId="2F0CD1FD" w:rsidR="00004316" w:rsidRDefault="00DF5AF6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lastRenderedPageBreak/>
        <w:t xml:space="preserve">Agenda Item: Draft Minutes </w:t>
      </w:r>
    </w:p>
    <w:p w14:paraId="0139C2B2" w14:textId="11E8A4B6" w:rsidR="0003757D" w:rsidRPr="003B70A3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</w:t>
      </w:r>
      <w:r w:rsidR="005B3ACD">
        <w:rPr>
          <w:rFonts w:ascii="Times New Roman" w:hAnsi="Times New Roman"/>
          <w:sz w:val="22"/>
          <w:szCs w:val="22"/>
        </w:rPr>
        <w:t>r. Carter</w:t>
      </w:r>
      <w:r>
        <w:rPr>
          <w:rFonts w:ascii="Times New Roman" w:hAnsi="Times New Roman"/>
          <w:sz w:val="22"/>
          <w:szCs w:val="22"/>
        </w:rPr>
        <w:t xml:space="preserve"> and properly seconded by M</w:t>
      </w:r>
      <w:r w:rsidR="005B3ACD">
        <w:rPr>
          <w:rFonts w:ascii="Times New Roman" w:hAnsi="Times New Roman"/>
          <w:sz w:val="22"/>
          <w:szCs w:val="22"/>
        </w:rPr>
        <w:t>s. Pajak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vo</w:t>
      </w:r>
      <w:r w:rsidR="00546ACF">
        <w:rPr>
          <w:rFonts w:ascii="Times New Roman" w:hAnsi="Times New Roman"/>
          <w:color w:val="000000"/>
          <w:sz w:val="22"/>
          <w:szCs w:val="22"/>
        </w:rPr>
        <w:t>t</w:t>
      </w:r>
      <w:r>
        <w:rPr>
          <w:rFonts w:ascii="Times New Roman" w:hAnsi="Times New Roman"/>
          <w:color w:val="000000"/>
          <w:sz w:val="22"/>
          <w:szCs w:val="22"/>
        </w:rPr>
        <w:t xml:space="preserve">ed unanimously to approve the </w:t>
      </w:r>
      <w:r w:rsidR="005B3ACD">
        <w:rPr>
          <w:rFonts w:ascii="Times New Roman" w:hAnsi="Times New Roman"/>
          <w:sz w:val="22"/>
          <w:szCs w:val="22"/>
        </w:rPr>
        <w:t xml:space="preserve">November </w:t>
      </w:r>
      <w:r w:rsidR="002E4D23">
        <w:rPr>
          <w:rFonts w:ascii="Times New Roman" w:hAnsi="Times New Roman"/>
          <w:sz w:val="22"/>
          <w:szCs w:val="22"/>
        </w:rPr>
        <w:t xml:space="preserve">13, </w:t>
      </w:r>
      <w:proofErr w:type="gramStart"/>
      <w:r w:rsidR="002E4D23">
        <w:rPr>
          <w:rFonts w:ascii="Times New Roman" w:hAnsi="Times New Roman"/>
          <w:sz w:val="22"/>
          <w:szCs w:val="22"/>
        </w:rPr>
        <w:t>2023</w:t>
      </w:r>
      <w:proofErr w:type="gramEnd"/>
      <w:r w:rsidR="002E4D23">
        <w:rPr>
          <w:rFonts w:ascii="Times New Roman" w:hAnsi="Times New Roman"/>
          <w:sz w:val="22"/>
          <w:szCs w:val="22"/>
        </w:rPr>
        <w:t xml:space="preserve"> </w:t>
      </w:r>
      <w:r w:rsidR="00F93FAE">
        <w:rPr>
          <w:rFonts w:ascii="Times New Roman" w:hAnsi="Times New Roman"/>
          <w:color w:val="000000"/>
          <w:sz w:val="22"/>
          <w:szCs w:val="22"/>
        </w:rPr>
        <w:t xml:space="preserve">meeting </w:t>
      </w:r>
      <w:r>
        <w:rPr>
          <w:rFonts w:ascii="Times New Roman" w:hAnsi="Times New Roman"/>
          <w:color w:val="000000"/>
          <w:sz w:val="22"/>
          <w:szCs w:val="22"/>
        </w:rPr>
        <w:t>minut</w:t>
      </w:r>
      <w:r w:rsidR="000356D4">
        <w:rPr>
          <w:rFonts w:ascii="Times New Roman" w:hAnsi="Times New Roman"/>
          <w:color w:val="000000"/>
          <w:sz w:val="22"/>
          <w:szCs w:val="22"/>
        </w:rPr>
        <w:t>es</w:t>
      </w:r>
      <w:r w:rsidR="002E4D23">
        <w:rPr>
          <w:rFonts w:ascii="Times New Roman" w:hAnsi="Times New Roman"/>
          <w:color w:val="000000"/>
          <w:sz w:val="22"/>
          <w:szCs w:val="22"/>
        </w:rPr>
        <w:t xml:space="preserve"> with the recommended changes.</w:t>
      </w:r>
    </w:p>
    <w:p w14:paraId="56FD28DD" w14:textId="77777777" w:rsidR="00E04416" w:rsidRDefault="00E04416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7ECCE81C" w14:textId="20E0467F" w:rsidR="00004316" w:rsidRDefault="00DF5AF6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Agenda Item:  Application Approvals</w:t>
      </w:r>
    </w:p>
    <w:p w14:paraId="15F1846B" w14:textId="055B50F7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B6067E">
        <w:rPr>
          <w:rFonts w:ascii="Times New Roman" w:hAnsi="Times New Roman"/>
          <w:sz w:val="22"/>
          <w:szCs w:val="22"/>
        </w:rPr>
        <w:t>r.</w:t>
      </w:r>
      <w:r w:rsidR="000E3696">
        <w:rPr>
          <w:rFonts w:ascii="Times New Roman" w:hAnsi="Times New Roman"/>
          <w:sz w:val="22"/>
          <w:szCs w:val="22"/>
        </w:rPr>
        <w:t xml:space="preserve"> </w:t>
      </w:r>
      <w:r w:rsidR="000356D4">
        <w:rPr>
          <w:rFonts w:ascii="Times New Roman" w:hAnsi="Times New Roman"/>
          <w:sz w:val="22"/>
          <w:szCs w:val="22"/>
        </w:rPr>
        <w:t>Wilson</w:t>
      </w:r>
      <w:r w:rsidR="00E24228" w:rsidRPr="004A2255">
        <w:rPr>
          <w:rFonts w:ascii="Times New Roman" w:hAnsi="Times New Roman"/>
          <w:sz w:val="22"/>
          <w:szCs w:val="22"/>
        </w:rPr>
        <w:t xml:space="preserve"> </w:t>
      </w:r>
      <w:r w:rsidR="006E2785" w:rsidRPr="004A2255">
        <w:rPr>
          <w:rFonts w:ascii="Times New Roman" w:hAnsi="Times New Roman"/>
          <w:sz w:val="22"/>
          <w:szCs w:val="22"/>
        </w:rPr>
        <w:t>and</w:t>
      </w:r>
      <w:r w:rsidR="006E278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properly seconded by </w:t>
      </w:r>
      <w:r w:rsidR="00996BFE">
        <w:rPr>
          <w:rFonts w:ascii="Times New Roman" w:hAnsi="Times New Roman"/>
          <w:color w:val="000000"/>
          <w:sz w:val="22"/>
          <w:szCs w:val="22"/>
        </w:rPr>
        <w:t>M</w:t>
      </w:r>
      <w:r w:rsidR="000A6AD6">
        <w:rPr>
          <w:rFonts w:ascii="Times New Roman" w:hAnsi="Times New Roman"/>
          <w:color w:val="000000"/>
          <w:sz w:val="22"/>
          <w:szCs w:val="22"/>
        </w:rPr>
        <w:t xml:space="preserve">r. </w:t>
      </w:r>
      <w:r w:rsidR="002E4D23">
        <w:rPr>
          <w:rFonts w:ascii="Times New Roman" w:hAnsi="Times New Roman"/>
          <w:color w:val="000000"/>
          <w:sz w:val="22"/>
          <w:szCs w:val="22"/>
        </w:rPr>
        <w:t>Carter</w:t>
      </w:r>
      <w:r w:rsidR="001E4FAD" w:rsidRPr="001C0226">
        <w:rPr>
          <w:rFonts w:ascii="Times New Roman" w:hAnsi="Times New Roman"/>
          <w:color w:val="000000"/>
          <w:sz w:val="22"/>
          <w:szCs w:val="22"/>
        </w:rPr>
        <w:t>,</w:t>
      </w:r>
      <w:r w:rsidR="00355047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 Board voted unanimously to approve the</w:t>
      </w:r>
      <w:r w:rsidR="0052605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E4D23">
        <w:rPr>
          <w:rFonts w:ascii="Times New Roman" w:hAnsi="Times New Roman"/>
          <w:color w:val="000000"/>
          <w:sz w:val="22"/>
          <w:szCs w:val="22"/>
        </w:rPr>
        <w:t>January 25, 2024</w:t>
      </w:r>
      <w:r w:rsidR="00692D3A">
        <w:rPr>
          <w:rFonts w:ascii="Times New Roman" w:hAnsi="Times New Roman"/>
          <w:color w:val="000000"/>
          <w:sz w:val="22"/>
          <w:szCs w:val="22"/>
        </w:rPr>
        <w:t>,</w:t>
      </w:r>
      <w:r w:rsidR="00922BEF">
        <w:rPr>
          <w:rFonts w:ascii="Times New Roman" w:hAnsi="Times New Roman"/>
          <w:sz w:val="22"/>
          <w:szCs w:val="22"/>
        </w:rPr>
        <w:t xml:space="preserve"> list of </w:t>
      </w:r>
      <w:r w:rsidR="00922BEF">
        <w:rPr>
          <w:rFonts w:ascii="Times New Roman" w:hAnsi="Times New Roman"/>
          <w:color w:val="000000"/>
          <w:sz w:val="22"/>
          <w:szCs w:val="22"/>
        </w:rPr>
        <w:t>a</w:t>
      </w:r>
      <w:r w:rsidR="003B70A3" w:rsidRPr="00B1390B">
        <w:rPr>
          <w:rFonts w:ascii="Times New Roman" w:hAnsi="Times New Roman"/>
          <w:color w:val="000000"/>
          <w:sz w:val="22"/>
          <w:szCs w:val="22"/>
        </w:rPr>
        <w:t>dministrative</w:t>
      </w:r>
      <w:r w:rsidR="00115F4F" w:rsidRPr="00B1390B">
        <w:rPr>
          <w:rFonts w:ascii="Times New Roman" w:hAnsi="Times New Roman"/>
          <w:color w:val="000000"/>
          <w:sz w:val="22"/>
          <w:szCs w:val="22"/>
        </w:rPr>
        <w:t>-a</w:t>
      </w:r>
      <w:r w:rsidR="003B70A3" w:rsidRPr="00B1390B">
        <w:rPr>
          <w:rFonts w:ascii="Times New Roman" w:hAnsi="Times New Roman"/>
          <w:color w:val="000000"/>
          <w:sz w:val="22"/>
          <w:szCs w:val="22"/>
        </w:rPr>
        <w:t>pproved</w:t>
      </w:r>
      <w:r w:rsidR="00A26BD5" w:rsidRPr="008B2DC9"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Professional Engineers</w:t>
      </w:r>
      <w:r w:rsidR="002926CB">
        <w:rPr>
          <w:rFonts w:ascii="Times New Roman" w:hAnsi="Times New Roman"/>
          <w:color w:val="000000"/>
          <w:sz w:val="22"/>
          <w:szCs w:val="22"/>
        </w:rPr>
        <w:t xml:space="preserve"> and Land </w:t>
      </w:r>
      <w:r w:rsidR="00086EA0">
        <w:rPr>
          <w:rFonts w:ascii="Times New Roman" w:hAnsi="Times New Roman"/>
          <w:color w:val="000000"/>
          <w:sz w:val="22"/>
          <w:szCs w:val="22"/>
        </w:rPr>
        <w:t>Surveyors applications</w:t>
      </w:r>
      <w:r>
        <w:rPr>
          <w:rFonts w:ascii="Times New Roman" w:hAnsi="Times New Roman"/>
          <w:color w:val="000000"/>
          <w:sz w:val="22"/>
          <w:szCs w:val="22"/>
        </w:rPr>
        <w:t xml:space="preserve"> for licensure</w:t>
      </w:r>
      <w:r w:rsidR="00A15B2E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attached hereto and made a part of the </w:t>
      </w:r>
      <w:r w:rsidR="002E4D23">
        <w:rPr>
          <w:rFonts w:ascii="Times New Roman" w:hAnsi="Times New Roman"/>
          <w:sz w:val="22"/>
          <w:szCs w:val="22"/>
        </w:rPr>
        <w:t>January 25, 2024</w:t>
      </w:r>
      <w:r w:rsidR="00DC7EFB">
        <w:rPr>
          <w:rFonts w:ascii="Times New Roman" w:hAnsi="Times New Roman"/>
          <w:color w:val="000000"/>
          <w:sz w:val="22"/>
          <w:szCs w:val="22"/>
        </w:rPr>
        <w:t>,</w:t>
      </w:r>
      <w:r w:rsidR="001C7AB9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minutes.</w:t>
      </w:r>
    </w:p>
    <w:p w14:paraId="6D71B54A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E44CF78" w14:textId="14FA1D46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1E9FE0CF" w14:textId="24B77FA2" w:rsidR="0038163F" w:rsidRDefault="002E4D23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Ms. Pearson gave the Board an update on the </w:t>
      </w:r>
      <w:r w:rsidR="007335EB">
        <w:rPr>
          <w:rFonts w:ascii="Times New Roman" w:hAnsi="Times New Roman"/>
          <w:bCs/>
          <w:sz w:val="22"/>
          <w:szCs w:val="22"/>
        </w:rPr>
        <w:t xml:space="preserve">NCEES </w:t>
      </w:r>
      <w:r w:rsidR="0033177C">
        <w:rPr>
          <w:rFonts w:ascii="Times New Roman" w:hAnsi="Times New Roman"/>
          <w:bCs/>
          <w:sz w:val="22"/>
          <w:szCs w:val="22"/>
        </w:rPr>
        <w:t xml:space="preserve">2024 Interim Zone Meeting </w:t>
      </w:r>
      <w:r w:rsidR="00E9638C">
        <w:rPr>
          <w:rFonts w:ascii="Times New Roman" w:hAnsi="Times New Roman"/>
          <w:bCs/>
          <w:sz w:val="22"/>
          <w:szCs w:val="22"/>
        </w:rPr>
        <w:t xml:space="preserve">to be held May 2-4, </w:t>
      </w:r>
      <w:proofErr w:type="gramStart"/>
      <w:r w:rsidR="00E9638C">
        <w:rPr>
          <w:rFonts w:ascii="Times New Roman" w:hAnsi="Times New Roman"/>
          <w:bCs/>
          <w:sz w:val="22"/>
          <w:szCs w:val="22"/>
        </w:rPr>
        <w:t>2024</w:t>
      </w:r>
      <w:proofErr w:type="gramEnd"/>
      <w:r w:rsidR="00E9638C">
        <w:rPr>
          <w:rFonts w:ascii="Times New Roman" w:hAnsi="Times New Roman"/>
          <w:bCs/>
          <w:sz w:val="22"/>
          <w:szCs w:val="22"/>
        </w:rPr>
        <w:t xml:space="preserve"> at the Watergate Hotel in Washington, DC</w:t>
      </w:r>
      <w:r w:rsidR="002D7A11">
        <w:rPr>
          <w:rFonts w:ascii="Times New Roman" w:hAnsi="Times New Roman"/>
          <w:bCs/>
          <w:sz w:val="22"/>
          <w:szCs w:val="22"/>
        </w:rPr>
        <w:t xml:space="preserve">.  </w:t>
      </w:r>
      <w:r w:rsidR="00D34FA1">
        <w:rPr>
          <w:rFonts w:ascii="Times New Roman" w:hAnsi="Times New Roman"/>
          <w:bCs/>
          <w:sz w:val="22"/>
          <w:szCs w:val="22"/>
        </w:rPr>
        <w:t xml:space="preserve">The </w:t>
      </w:r>
      <w:r w:rsidR="00122C63">
        <w:rPr>
          <w:rFonts w:ascii="Times New Roman" w:hAnsi="Times New Roman"/>
          <w:bCs/>
          <w:sz w:val="22"/>
          <w:szCs w:val="22"/>
        </w:rPr>
        <w:t>off-site</w:t>
      </w:r>
      <w:r w:rsidR="00D34FA1">
        <w:rPr>
          <w:rFonts w:ascii="Times New Roman" w:hAnsi="Times New Roman"/>
          <w:bCs/>
          <w:sz w:val="22"/>
          <w:szCs w:val="22"/>
        </w:rPr>
        <w:t xml:space="preserve"> activity</w:t>
      </w:r>
      <w:r w:rsidR="001B1F19">
        <w:rPr>
          <w:rFonts w:ascii="Times New Roman" w:hAnsi="Times New Roman"/>
          <w:bCs/>
          <w:sz w:val="22"/>
          <w:szCs w:val="22"/>
        </w:rPr>
        <w:t xml:space="preserve"> scheduled for Friday 5/</w:t>
      </w:r>
      <w:r w:rsidR="001A18D0">
        <w:rPr>
          <w:rFonts w:ascii="Times New Roman" w:hAnsi="Times New Roman"/>
          <w:bCs/>
          <w:sz w:val="22"/>
          <w:szCs w:val="22"/>
        </w:rPr>
        <w:t>3/24</w:t>
      </w:r>
      <w:r w:rsidR="001B1F19">
        <w:rPr>
          <w:rFonts w:ascii="Times New Roman" w:hAnsi="Times New Roman"/>
          <w:bCs/>
          <w:sz w:val="22"/>
          <w:szCs w:val="22"/>
        </w:rPr>
        <w:t xml:space="preserve"> will be confirmed during next week</w:t>
      </w:r>
      <w:r w:rsidR="0014120C">
        <w:rPr>
          <w:rFonts w:ascii="Times New Roman" w:hAnsi="Times New Roman"/>
          <w:bCs/>
          <w:sz w:val="22"/>
          <w:szCs w:val="22"/>
        </w:rPr>
        <w:t>’s meeting with Ms. McAllister, NCEES</w:t>
      </w:r>
      <w:r w:rsidR="00F00A4B">
        <w:rPr>
          <w:rFonts w:ascii="Times New Roman" w:hAnsi="Times New Roman"/>
          <w:bCs/>
          <w:sz w:val="22"/>
          <w:szCs w:val="22"/>
        </w:rPr>
        <w:t>, Manager of Meetings</w:t>
      </w:r>
      <w:r w:rsidR="00823FA4">
        <w:rPr>
          <w:rFonts w:ascii="Times New Roman" w:hAnsi="Times New Roman"/>
          <w:bCs/>
          <w:sz w:val="22"/>
          <w:szCs w:val="22"/>
        </w:rPr>
        <w:t>. A meeting is scheduled on 1/</w:t>
      </w:r>
      <w:r w:rsidR="00C2358F">
        <w:rPr>
          <w:rFonts w:ascii="Times New Roman" w:hAnsi="Times New Roman"/>
          <w:bCs/>
          <w:sz w:val="22"/>
          <w:szCs w:val="22"/>
        </w:rPr>
        <w:t>30</w:t>
      </w:r>
      <w:r w:rsidR="001A18D0">
        <w:rPr>
          <w:rFonts w:ascii="Times New Roman" w:hAnsi="Times New Roman"/>
          <w:bCs/>
          <w:sz w:val="22"/>
          <w:szCs w:val="22"/>
        </w:rPr>
        <w:t>/24</w:t>
      </w:r>
      <w:r w:rsidR="00823FA4">
        <w:rPr>
          <w:rFonts w:ascii="Times New Roman" w:hAnsi="Times New Roman"/>
          <w:bCs/>
          <w:sz w:val="22"/>
          <w:szCs w:val="22"/>
        </w:rPr>
        <w:t xml:space="preserve"> to meet with the full committee for the Northeast Zone.</w:t>
      </w:r>
    </w:p>
    <w:p w14:paraId="56C5552C" w14:textId="77777777" w:rsidR="00FA16E4" w:rsidRDefault="00FA16E4">
      <w:pPr>
        <w:rPr>
          <w:rFonts w:ascii="Times New Roman" w:hAnsi="Times New Roman"/>
          <w:bCs/>
          <w:sz w:val="22"/>
          <w:szCs w:val="22"/>
        </w:rPr>
      </w:pPr>
    </w:p>
    <w:p w14:paraId="134B10F1" w14:textId="0C0F6D30" w:rsidR="00FA16E4" w:rsidRDefault="00FA16E4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Ms. Pajak gave an update from the Education sub</w:t>
      </w:r>
      <w:r w:rsidR="00D05DBD">
        <w:rPr>
          <w:rFonts w:ascii="Times New Roman" w:hAnsi="Times New Roman"/>
          <w:bCs/>
          <w:sz w:val="22"/>
          <w:szCs w:val="22"/>
        </w:rPr>
        <w:t xml:space="preserve">committee. </w:t>
      </w:r>
      <w:r w:rsidR="00E026DC">
        <w:rPr>
          <w:rFonts w:ascii="Times New Roman" w:hAnsi="Times New Roman"/>
          <w:bCs/>
          <w:sz w:val="22"/>
          <w:szCs w:val="22"/>
        </w:rPr>
        <w:t xml:space="preserve">Ms. </w:t>
      </w:r>
      <w:proofErr w:type="spellStart"/>
      <w:r w:rsidR="00E026DC">
        <w:rPr>
          <w:rFonts w:ascii="Times New Roman" w:hAnsi="Times New Roman"/>
          <w:bCs/>
          <w:sz w:val="22"/>
          <w:szCs w:val="22"/>
        </w:rPr>
        <w:t>Merdo</w:t>
      </w:r>
      <w:r w:rsidR="00FC30AB">
        <w:rPr>
          <w:rFonts w:ascii="Times New Roman" w:hAnsi="Times New Roman"/>
          <w:bCs/>
          <w:sz w:val="22"/>
          <w:szCs w:val="22"/>
        </w:rPr>
        <w:t>n</w:t>
      </w:r>
      <w:proofErr w:type="spellEnd"/>
      <w:r w:rsidR="00E026DC">
        <w:rPr>
          <w:rFonts w:ascii="Times New Roman" w:hAnsi="Times New Roman"/>
          <w:bCs/>
          <w:sz w:val="22"/>
          <w:szCs w:val="22"/>
        </w:rPr>
        <w:t xml:space="preserve"> has agreed to </w:t>
      </w:r>
      <w:r w:rsidR="00FC30AB">
        <w:rPr>
          <w:rFonts w:ascii="Times New Roman" w:hAnsi="Times New Roman"/>
          <w:bCs/>
          <w:sz w:val="22"/>
          <w:szCs w:val="22"/>
        </w:rPr>
        <w:t>do a presentation on safety</w:t>
      </w:r>
      <w:r w:rsidR="00950983">
        <w:rPr>
          <w:rFonts w:ascii="Times New Roman" w:hAnsi="Times New Roman"/>
          <w:bCs/>
          <w:sz w:val="22"/>
          <w:szCs w:val="22"/>
        </w:rPr>
        <w:t>.  A</w:t>
      </w:r>
      <w:r w:rsidR="00315DBD">
        <w:rPr>
          <w:rFonts w:ascii="Times New Roman" w:hAnsi="Times New Roman"/>
          <w:bCs/>
          <w:sz w:val="22"/>
          <w:szCs w:val="22"/>
        </w:rPr>
        <w:t xml:space="preserve"> date for the Forum has not been confirmed.</w:t>
      </w:r>
      <w:r w:rsidR="00A50005">
        <w:rPr>
          <w:rFonts w:ascii="Times New Roman" w:hAnsi="Times New Roman"/>
          <w:bCs/>
          <w:sz w:val="22"/>
          <w:szCs w:val="22"/>
        </w:rPr>
        <w:t xml:space="preserve"> </w:t>
      </w:r>
    </w:p>
    <w:p w14:paraId="77656C40" w14:textId="77777777" w:rsidR="00476322" w:rsidRPr="009E4C70" w:rsidRDefault="00476322">
      <w:pPr>
        <w:rPr>
          <w:rFonts w:ascii="Times New Roman" w:hAnsi="Times New Roman"/>
          <w:bCs/>
          <w:sz w:val="22"/>
          <w:szCs w:val="22"/>
        </w:rPr>
      </w:pPr>
    </w:p>
    <w:p w14:paraId="7D309CDC" w14:textId="2A203886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14:paraId="688B0170" w14:textId="77777777" w:rsidR="00AB1EB5" w:rsidRDefault="00A50005" w:rsidP="00476322">
      <w:pPr>
        <w:rPr>
          <w:rFonts w:ascii="Times New Roman" w:hAnsi="Times New Roman"/>
          <w:bCs/>
          <w:sz w:val="22"/>
          <w:szCs w:val="22"/>
        </w:rPr>
      </w:pPr>
      <w:bookmarkStart w:id="0" w:name="_Hlk107318663"/>
      <w:r>
        <w:rPr>
          <w:rFonts w:ascii="Times New Roman" w:hAnsi="Times New Roman"/>
          <w:bCs/>
          <w:sz w:val="22"/>
          <w:szCs w:val="22"/>
        </w:rPr>
        <w:t xml:space="preserve">Mr. </w:t>
      </w:r>
      <w:r w:rsidR="005944EF">
        <w:rPr>
          <w:rFonts w:ascii="Times New Roman" w:hAnsi="Times New Roman"/>
          <w:bCs/>
          <w:sz w:val="22"/>
          <w:szCs w:val="22"/>
        </w:rPr>
        <w:t>Pavlik, DLCP Program Manager</w:t>
      </w:r>
      <w:r w:rsidR="0033055C">
        <w:rPr>
          <w:rFonts w:ascii="Times New Roman" w:hAnsi="Times New Roman"/>
          <w:bCs/>
          <w:sz w:val="22"/>
          <w:szCs w:val="22"/>
        </w:rPr>
        <w:t xml:space="preserve">, Consumer Protection Unit, provided information </w:t>
      </w:r>
      <w:r w:rsidR="004E21BA">
        <w:rPr>
          <w:rFonts w:ascii="Times New Roman" w:hAnsi="Times New Roman"/>
          <w:bCs/>
          <w:sz w:val="22"/>
          <w:szCs w:val="22"/>
        </w:rPr>
        <w:t>on the Complaint Intake Process.  All complaints wil</w:t>
      </w:r>
      <w:r w:rsidR="00AB1EB5">
        <w:rPr>
          <w:rFonts w:ascii="Times New Roman" w:hAnsi="Times New Roman"/>
          <w:bCs/>
          <w:sz w:val="22"/>
          <w:szCs w:val="22"/>
        </w:rPr>
        <w:t xml:space="preserve">l be forwarded to the Consumer Protection Unit first.  Following review and investigation the complaints will be forwarded to the Board if additional action is required. </w:t>
      </w:r>
    </w:p>
    <w:p w14:paraId="4A033459" w14:textId="77777777" w:rsidR="00BC7672" w:rsidRDefault="00BC7672" w:rsidP="00476322">
      <w:pPr>
        <w:rPr>
          <w:rFonts w:ascii="Times New Roman" w:hAnsi="Times New Roman"/>
          <w:bCs/>
          <w:sz w:val="22"/>
          <w:szCs w:val="22"/>
        </w:rPr>
      </w:pPr>
    </w:p>
    <w:p w14:paraId="1156F915" w14:textId="5EA85806" w:rsidR="00476322" w:rsidRDefault="001D3334" w:rsidP="00476322">
      <w:pPr>
        <w:rPr>
          <w:rFonts w:ascii="Times New Roman" w:hAnsi="Times New Roman"/>
          <w:color w:val="212529"/>
          <w:sz w:val="22"/>
          <w:szCs w:val="22"/>
          <w:shd w:val="clear" w:color="auto" w:fill="F5F5F5"/>
        </w:rPr>
      </w:pPr>
      <w:r>
        <w:rPr>
          <w:rFonts w:ascii="Times New Roman" w:hAnsi="Times New Roman"/>
          <w:bCs/>
          <w:sz w:val="22"/>
          <w:szCs w:val="22"/>
        </w:rPr>
        <w:t>D</w:t>
      </w:r>
      <w:r w:rsidR="00BC7672">
        <w:rPr>
          <w:rFonts w:ascii="Times New Roman" w:hAnsi="Times New Roman"/>
          <w:bCs/>
          <w:sz w:val="22"/>
          <w:szCs w:val="22"/>
        </w:rPr>
        <w:t>e</w:t>
      </w:r>
      <w:r w:rsidR="003F4026">
        <w:rPr>
          <w:rFonts w:ascii="Times New Roman" w:hAnsi="Times New Roman"/>
          <w:bCs/>
          <w:sz w:val="22"/>
          <w:szCs w:val="22"/>
        </w:rPr>
        <w:t xml:space="preserve">coupling information was provided to the Board by Ms. Pearson. There are currently </w:t>
      </w:r>
      <w:r w:rsidR="0014314E">
        <w:rPr>
          <w:rFonts w:ascii="Times New Roman" w:hAnsi="Times New Roman"/>
          <w:bCs/>
          <w:sz w:val="22"/>
          <w:szCs w:val="22"/>
        </w:rPr>
        <w:t>thirty-eight</w:t>
      </w:r>
      <w:r>
        <w:rPr>
          <w:rFonts w:ascii="Times New Roman" w:hAnsi="Times New Roman"/>
          <w:bCs/>
          <w:sz w:val="22"/>
          <w:szCs w:val="22"/>
        </w:rPr>
        <w:t xml:space="preserve"> states that ha</w:t>
      </w:r>
      <w:r w:rsidR="00DA1600">
        <w:rPr>
          <w:rFonts w:ascii="Times New Roman" w:hAnsi="Times New Roman"/>
          <w:bCs/>
          <w:sz w:val="22"/>
          <w:szCs w:val="22"/>
        </w:rPr>
        <w:t xml:space="preserve">ve de-coupled.  </w:t>
      </w:r>
      <w:r w:rsidR="00095F95" w:rsidRPr="001A2938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 xml:space="preserve">Decoupling the PE Exam from the experience requirement allows an </w:t>
      </w:r>
      <w:r w:rsidR="001A2938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>Engineer in Training</w:t>
      </w:r>
      <w:r w:rsidR="00095F95" w:rsidRPr="001A2938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 xml:space="preserve"> to take the PE exam </w:t>
      </w:r>
      <w:r w:rsidR="0014314E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>before</w:t>
      </w:r>
      <w:r w:rsidR="00095F95" w:rsidRPr="001A2938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 xml:space="preserve"> applying for licensure or earning the necessary four years of experience. </w:t>
      </w:r>
      <w:r w:rsidR="00827363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 xml:space="preserve">Licensure cannot be obtained until all </w:t>
      </w:r>
      <w:r w:rsidR="00B85DCD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>requirements have been met.</w:t>
      </w:r>
      <w:r w:rsidR="00DE4190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 xml:space="preserve"> The Board has requested additional data </w:t>
      </w:r>
      <w:r w:rsidR="00E00E6B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>(i.e</w:t>
      </w:r>
      <w:r w:rsidR="008B5239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 xml:space="preserve">. has there been an increased number of </w:t>
      </w:r>
      <w:r w:rsidR="002F0837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>applicants passing the exam and getting licensed)</w:t>
      </w:r>
      <w:r w:rsidR="00A13B81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 xml:space="preserve"> before moving forward with decoupling. Ms. Pearson will follow up with NCEES to get additional information.</w:t>
      </w:r>
    </w:p>
    <w:p w14:paraId="23AE3382" w14:textId="77777777" w:rsidR="00B85DCD" w:rsidRDefault="00B85DCD" w:rsidP="00476322">
      <w:pPr>
        <w:rPr>
          <w:rFonts w:ascii="Times New Roman" w:hAnsi="Times New Roman"/>
          <w:color w:val="212529"/>
          <w:sz w:val="22"/>
          <w:szCs w:val="22"/>
          <w:shd w:val="clear" w:color="auto" w:fill="F5F5F5"/>
        </w:rPr>
      </w:pPr>
    </w:p>
    <w:p w14:paraId="77F16A29" w14:textId="3A732A2F" w:rsidR="0014314E" w:rsidRDefault="0014314E" w:rsidP="00476322">
      <w:pPr>
        <w:rPr>
          <w:rFonts w:ascii="Times New Roman" w:hAnsi="Times New Roman"/>
          <w:color w:val="212529"/>
          <w:sz w:val="22"/>
          <w:szCs w:val="22"/>
          <w:shd w:val="clear" w:color="auto" w:fill="F5F5F5"/>
        </w:rPr>
      </w:pPr>
      <w:r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 xml:space="preserve">Mr. Lucas </w:t>
      </w:r>
      <w:r w:rsidR="00925EF4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 xml:space="preserve">gave an update on the Engineer Licensure Model Task Force regarding Technology Degrees. </w:t>
      </w:r>
      <w:r w:rsidR="00C0240A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>Currently</w:t>
      </w:r>
      <w:r w:rsidR="00113BCE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>,</w:t>
      </w:r>
      <w:r w:rsidR="00C0240A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 xml:space="preserve"> Technology Degrees are not accepted as</w:t>
      </w:r>
      <w:r w:rsidR="00113BCE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 xml:space="preserve"> an educational requirement</w:t>
      </w:r>
      <w:r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 xml:space="preserve"> </w:t>
      </w:r>
      <w:r w:rsidR="00E713E2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 xml:space="preserve">to qualify to take the PE exam. </w:t>
      </w:r>
      <w:r w:rsidR="00B07C4E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 xml:space="preserve">A proposal has been put forth </w:t>
      </w:r>
      <w:r w:rsidR="00291E6D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>at past</w:t>
      </w:r>
      <w:r w:rsidR="00CF6016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 xml:space="preserve"> Zone Meetings to allow for Technology Degrees plus six years of experience </w:t>
      </w:r>
      <w:r w:rsidR="00DE4E6C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 xml:space="preserve">and all other requirements. </w:t>
      </w:r>
      <w:r w:rsidR="0028709F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 xml:space="preserve">Education must be obtained from </w:t>
      </w:r>
      <w:r w:rsidR="00FD76AB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>ABET-accredited</w:t>
      </w:r>
      <w:r w:rsidR="004604C6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 xml:space="preserve"> schools</w:t>
      </w:r>
      <w:r w:rsidR="0063248A">
        <w:rPr>
          <w:rFonts w:ascii="Times New Roman" w:hAnsi="Times New Roman"/>
          <w:color w:val="212529"/>
          <w:sz w:val="22"/>
          <w:szCs w:val="22"/>
          <w:shd w:val="clear" w:color="auto" w:fill="F5F5F5"/>
        </w:rPr>
        <w:t xml:space="preserve">.   </w:t>
      </w:r>
    </w:p>
    <w:p w14:paraId="64A81A18" w14:textId="49B71AE7" w:rsidR="00D10016" w:rsidRDefault="00D10016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34CA8235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>(Closed to the Public)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7615574" w14:textId="4FFF31E3" w:rsidR="007E3BCE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color w:val="000000"/>
          <w:sz w:val="22"/>
          <w:szCs w:val="22"/>
        </w:rPr>
        <w:t>ursuant to D.C. Official Code § 2-575(b) (4) (A); D.C. Official Code § 2-575(b) (9) and 1</w:t>
      </w:r>
      <w:r w:rsidR="00742225">
        <w:rPr>
          <w:rFonts w:ascii="Times New Roman" w:hAnsi="Times New Roman"/>
          <w:color w:val="000000"/>
          <w:sz w:val="22"/>
          <w:szCs w:val="22"/>
        </w:rPr>
        <w:t>3</w:t>
      </w:r>
      <w:r w:rsidR="00DB1E62">
        <w:rPr>
          <w:rFonts w:ascii="Times New Roman" w:hAnsi="Times New Roman"/>
          <w:color w:val="000000"/>
          <w:sz w:val="22"/>
          <w:szCs w:val="22"/>
        </w:rPr>
        <w:t xml:space="preserve"> to discuss complaints/legal matters</w:t>
      </w:r>
      <w:r w:rsidR="00E503E3">
        <w:rPr>
          <w:rFonts w:ascii="Times New Roman" w:hAnsi="Times New Roman"/>
          <w:color w:val="000000"/>
          <w:sz w:val="22"/>
          <w:szCs w:val="22"/>
        </w:rPr>
        <w:t>, applications, and legal counsel reports.</w:t>
      </w:r>
    </w:p>
    <w:p w14:paraId="01FA4DB1" w14:textId="77777777" w:rsidR="001C6448" w:rsidRDefault="001C6448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</w:p>
    <w:p w14:paraId="15E6B1FB" w14:textId="1A3D1D82" w:rsidR="001C6448" w:rsidRDefault="001C6448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 w:rsidRPr="001F627B">
        <w:rPr>
          <w:rFonts w:ascii="Times New Roman" w:hAnsi="Times New Roman"/>
          <w:b/>
          <w:bCs/>
          <w:color w:val="000000"/>
          <w:sz w:val="22"/>
          <w:szCs w:val="22"/>
        </w:rPr>
        <w:t>Th</w:t>
      </w:r>
      <w:r w:rsidR="00C5341F" w:rsidRPr="001F627B">
        <w:rPr>
          <w:rFonts w:ascii="Times New Roman" w:hAnsi="Times New Roman"/>
          <w:b/>
          <w:bCs/>
          <w:color w:val="000000"/>
          <w:sz w:val="22"/>
          <w:szCs w:val="22"/>
        </w:rPr>
        <w:t xml:space="preserve">e Board did not </w:t>
      </w:r>
      <w:r w:rsidR="002F3C6E" w:rsidRPr="001F627B">
        <w:rPr>
          <w:rFonts w:ascii="Times New Roman" w:hAnsi="Times New Roman"/>
          <w:b/>
          <w:bCs/>
          <w:color w:val="000000"/>
          <w:sz w:val="22"/>
          <w:szCs w:val="22"/>
        </w:rPr>
        <w:t>enter</w:t>
      </w:r>
      <w:r w:rsidR="00C5341F" w:rsidRPr="001F627B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1F627B" w:rsidRPr="001F627B">
        <w:rPr>
          <w:rFonts w:ascii="Times New Roman" w:hAnsi="Times New Roman"/>
          <w:b/>
          <w:bCs/>
          <w:color w:val="000000"/>
          <w:sz w:val="22"/>
          <w:szCs w:val="22"/>
        </w:rPr>
        <w:t xml:space="preserve">an </w:t>
      </w:r>
      <w:r w:rsidR="00C5341F" w:rsidRPr="001F627B">
        <w:rPr>
          <w:rFonts w:ascii="Times New Roman" w:hAnsi="Times New Roman"/>
          <w:b/>
          <w:bCs/>
          <w:color w:val="000000"/>
          <w:sz w:val="22"/>
          <w:szCs w:val="22"/>
        </w:rPr>
        <w:t>Executive Session</w:t>
      </w:r>
      <w:r w:rsidR="00BC7020">
        <w:rPr>
          <w:rFonts w:ascii="Times New Roman" w:hAnsi="Times New Roman"/>
          <w:color w:val="000000"/>
          <w:sz w:val="22"/>
          <w:szCs w:val="22"/>
        </w:rPr>
        <w:t>.</w:t>
      </w:r>
    </w:p>
    <w:p w14:paraId="0A06533E" w14:textId="77777777" w:rsidR="00FD0C47" w:rsidRDefault="00FD0C47" w:rsidP="00361FF4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7006E753" w14:textId="398DA52C" w:rsidR="00D7756F" w:rsidRDefault="004425AA" w:rsidP="00361FF4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  <w:bookmarkEnd w:id="0"/>
    </w:p>
    <w:p w14:paraId="038F96B7" w14:textId="59AA4A14" w:rsidR="00361FF4" w:rsidRPr="002E5B4E" w:rsidRDefault="00361FF4" w:rsidP="00361FF4">
      <w:pPr>
        <w:tabs>
          <w:tab w:val="center" w:pos="153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  <w:u w:val="single"/>
        </w:rPr>
        <w:softHyphen/>
      </w:r>
      <w:r w:rsidR="00BC7020">
        <w:rPr>
          <w:rFonts w:ascii="Times New Roman" w:hAnsi="Times New Roman"/>
          <w:bCs/>
          <w:sz w:val="22"/>
          <w:szCs w:val="22"/>
        </w:rPr>
        <w:t>No recommendations</w:t>
      </w:r>
    </w:p>
    <w:p w14:paraId="213C2064" w14:textId="77777777" w:rsidR="00D7756F" w:rsidRDefault="00D7756F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C8C8706" w14:textId="53E55D60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14:paraId="4DBE1234" w14:textId="25D439AB" w:rsidR="002B4070" w:rsidRPr="005D3CAA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805950">
        <w:rPr>
          <w:rFonts w:ascii="Times New Roman" w:hAnsi="Times New Roman"/>
          <w:color w:val="000000"/>
          <w:sz w:val="22"/>
          <w:szCs w:val="22"/>
        </w:rPr>
        <w:t>r. Carter</w:t>
      </w:r>
      <w:r w:rsidR="005456C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64F5C">
        <w:rPr>
          <w:rFonts w:ascii="Times New Roman" w:hAnsi="Times New Roman"/>
          <w:color w:val="000000"/>
          <w:sz w:val="22"/>
          <w:szCs w:val="22"/>
        </w:rPr>
        <w:t>and</w:t>
      </w:r>
      <w:r>
        <w:rPr>
          <w:rFonts w:ascii="Times New Roman" w:hAnsi="Times New Roman"/>
          <w:color w:val="000000"/>
          <w:sz w:val="22"/>
          <w:szCs w:val="22"/>
        </w:rPr>
        <w:t xml:space="preserve"> properly seconded by M</w:t>
      </w:r>
      <w:r w:rsidR="00805950">
        <w:rPr>
          <w:rFonts w:ascii="Times New Roman" w:hAnsi="Times New Roman"/>
          <w:color w:val="000000"/>
          <w:sz w:val="22"/>
          <w:szCs w:val="22"/>
        </w:rPr>
        <w:t>s. Pajak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unanimously </w:t>
      </w:r>
      <w:r w:rsidR="002B4070">
        <w:rPr>
          <w:rFonts w:ascii="Times New Roman" w:hAnsi="Times New Roman"/>
          <w:color w:val="000000"/>
          <w:sz w:val="22"/>
          <w:szCs w:val="22"/>
        </w:rPr>
        <w:t>voted to</w:t>
      </w:r>
      <w:r w:rsidR="00B446A4">
        <w:rPr>
          <w:rFonts w:ascii="Times New Roman" w:hAnsi="Times New Roman"/>
          <w:color w:val="000000"/>
          <w:sz w:val="22"/>
          <w:szCs w:val="22"/>
        </w:rPr>
        <w:t xml:space="preserve"> adjourn the meeting at </w:t>
      </w:r>
      <w:r w:rsidR="001F1D51" w:rsidRPr="00B1390B">
        <w:rPr>
          <w:rFonts w:ascii="Times New Roman" w:hAnsi="Times New Roman"/>
          <w:color w:val="000000"/>
          <w:sz w:val="22"/>
          <w:szCs w:val="22"/>
        </w:rPr>
        <w:t>1</w:t>
      </w:r>
      <w:r w:rsidR="001F627B">
        <w:rPr>
          <w:rFonts w:ascii="Times New Roman" w:hAnsi="Times New Roman"/>
          <w:color w:val="000000"/>
          <w:sz w:val="22"/>
          <w:szCs w:val="22"/>
        </w:rPr>
        <w:t>1:5</w:t>
      </w:r>
      <w:r w:rsidR="003611FB">
        <w:rPr>
          <w:rFonts w:ascii="Times New Roman" w:hAnsi="Times New Roman"/>
          <w:color w:val="000000"/>
          <w:sz w:val="22"/>
          <w:szCs w:val="22"/>
        </w:rPr>
        <w:t>1</w:t>
      </w:r>
      <w:r w:rsidR="001F627B">
        <w:rPr>
          <w:rFonts w:ascii="Times New Roman" w:hAnsi="Times New Roman"/>
          <w:color w:val="000000"/>
          <w:sz w:val="22"/>
          <w:szCs w:val="22"/>
        </w:rPr>
        <w:t xml:space="preserve"> a</w:t>
      </w:r>
      <w:r w:rsidR="00B0301D">
        <w:rPr>
          <w:rFonts w:ascii="Times New Roman" w:hAnsi="Times New Roman"/>
          <w:color w:val="000000"/>
          <w:sz w:val="22"/>
          <w:szCs w:val="22"/>
        </w:rPr>
        <w:t>m</w:t>
      </w:r>
      <w:r w:rsidR="00364F5C" w:rsidRPr="00B1390B">
        <w:rPr>
          <w:rFonts w:ascii="Times New Roman" w:hAnsi="Times New Roman"/>
          <w:color w:val="000000"/>
          <w:sz w:val="22"/>
          <w:szCs w:val="22"/>
        </w:rPr>
        <w:t>.</w:t>
      </w:r>
      <w:r w:rsidR="00525F05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06C2C3D" w14:textId="77777777" w:rsidR="002B4070" w:rsidRDefault="002B4070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4E248454" w14:textId="603CFFA2" w:rsidR="00004316" w:rsidRDefault="00004316">
      <w:pPr>
        <w:jc w:val="both"/>
        <w:rPr>
          <w:rFonts w:ascii="Times New Roman" w:hAnsi="Times New Roman"/>
          <w:b/>
          <w:i/>
          <w:strike/>
          <w:color w:val="FF0000"/>
          <w:sz w:val="22"/>
          <w:szCs w:val="22"/>
        </w:rPr>
      </w:pPr>
    </w:p>
    <w:p w14:paraId="093CA486" w14:textId="77777777" w:rsidR="00004316" w:rsidRDefault="00004316" w:rsidP="0000783B">
      <w:pPr>
        <w:rPr>
          <w:rFonts w:ascii="Times New Roman" w:hAnsi="Times New Roman"/>
          <w:sz w:val="22"/>
          <w:szCs w:val="22"/>
        </w:rPr>
      </w:pPr>
    </w:p>
    <w:p w14:paraId="4B30176F" w14:textId="77777777" w:rsidR="001E1221" w:rsidRDefault="001E1221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07477F6F" w14:textId="77777777" w:rsidR="001E1221" w:rsidRDefault="001E1221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119913AA" w14:textId="77777777" w:rsidR="001E1221" w:rsidRDefault="001E1221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34D80227" w14:textId="5CF08131" w:rsidR="00004316" w:rsidRDefault="00DF5AF6" w:rsidP="0003757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Respectfully submitted,</w:t>
      </w:r>
    </w:p>
    <w:p w14:paraId="58282069" w14:textId="77777777" w:rsidR="00AC79E8" w:rsidRDefault="00AC79E8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35BCE41E" w14:textId="77777777" w:rsidR="0003757D" w:rsidRDefault="0003757D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2C4CF062" w14:textId="58E522FC" w:rsidR="00004316" w:rsidRDefault="00DF5AF6" w:rsidP="0003757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Barry Lucas, Chairman</w:t>
      </w:r>
    </w:p>
    <w:p w14:paraId="271264C6" w14:textId="789BB3D2" w:rsidR="00C465F6" w:rsidRDefault="00C465F6" w:rsidP="00C465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</w:t>
      </w:r>
    </w:p>
    <w:p w14:paraId="697BF0DD" w14:textId="77777777" w:rsidR="0003757D" w:rsidRDefault="0003757D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0B12CD78" w14:textId="28CFBA3C" w:rsidR="00AA6668" w:rsidRDefault="00AA6668" w:rsidP="00AC79E8">
      <w:pPr>
        <w:rPr>
          <w:rFonts w:ascii="Baguet Script" w:hAnsi="Baguet Script"/>
          <w:sz w:val="28"/>
          <w:szCs w:val="28"/>
        </w:rPr>
      </w:pPr>
    </w:p>
    <w:p w14:paraId="6B5504E3" w14:textId="77777777" w:rsidR="00AC79E8" w:rsidRPr="00AC79E8" w:rsidRDefault="00AC79E8" w:rsidP="00AC79E8">
      <w:pPr>
        <w:rPr>
          <w:rFonts w:ascii="Baguet Script" w:hAnsi="Baguet Script"/>
          <w:sz w:val="28"/>
          <w:szCs w:val="28"/>
        </w:rPr>
      </w:pPr>
    </w:p>
    <w:p w14:paraId="1EAEA058" w14:textId="7FD8D382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  <w:r w:rsidR="0000783B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_________________________</w:t>
      </w:r>
    </w:p>
    <w:p w14:paraId="43BD2EE1" w14:textId="3542A5F3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Date</w:t>
      </w:r>
    </w:p>
    <w:p w14:paraId="4BBC5656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134910F7" w14:textId="77777777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Recorder/transcriber:  Avis Pearson, Board Administrator</w:t>
      </w:r>
    </w:p>
    <w:p w14:paraId="751C8089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sectPr w:rsidR="00004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288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C53E" w14:textId="77777777" w:rsidR="001D0DEE" w:rsidRDefault="001D0DEE">
      <w:r>
        <w:separator/>
      </w:r>
    </w:p>
  </w:endnote>
  <w:endnote w:type="continuationSeparator" w:id="0">
    <w:p w14:paraId="1355D117" w14:textId="77777777" w:rsidR="001D0DEE" w:rsidRDefault="001D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7D23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94E4" w14:textId="77777777" w:rsidR="00004316" w:rsidRDefault="00DF5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F13D327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8ABE" w14:textId="747283AD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6E07" w14:textId="77777777" w:rsidR="001D0DEE" w:rsidRDefault="001D0DEE">
      <w:r>
        <w:separator/>
      </w:r>
    </w:p>
  </w:footnote>
  <w:footnote w:type="continuationSeparator" w:id="0">
    <w:p w14:paraId="15DFFA35" w14:textId="77777777" w:rsidR="001D0DEE" w:rsidRDefault="001D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8F2E" w14:textId="47CB2B78" w:rsidR="00004316" w:rsidRDefault="00DD367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pict w14:anchorId="25A1E9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0;margin-top:0;width:50pt;height:50pt;z-index:251655680;visibility:hidden">
          <o:lock v:ext="edit" selection="t"/>
        </v:shape>
      </w:pict>
    </w:r>
  </w:p>
  <w:tbl>
    <w:tblPr>
      <w:tblStyle w:val="a0"/>
      <w:tblW w:w="9695" w:type="dxa"/>
      <w:tblLayout w:type="fixed"/>
      <w:tblLook w:val="0000" w:firstRow="0" w:lastRow="0" w:firstColumn="0" w:lastColumn="0" w:noHBand="0" w:noVBand="0"/>
    </w:tblPr>
    <w:tblGrid>
      <w:gridCol w:w="2397"/>
      <w:gridCol w:w="4568"/>
      <w:gridCol w:w="2730"/>
    </w:tblGrid>
    <w:tr w:rsidR="00004316" w14:paraId="4B9100B3" w14:textId="77777777">
      <w:tc>
        <w:tcPr>
          <w:tcW w:w="2397" w:type="dxa"/>
          <w:shd w:val="clear" w:color="auto" w:fill="auto"/>
          <w:vAlign w:val="center"/>
        </w:tcPr>
        <w:p w14:paraId="63B799D5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</w:p>
      </w:tc>
      <w:tc>
        <w:tcPr>
          <w:tcW w:w="4568" w:type="dxa"/>
          <w:shd w:val="clear" w:color="auto" w:fill="auto"/>
          <w:vAlign w:val="center"/>
        </w:tcPr>
        <w:p w14:paraId="159578D4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</w:p>
      </w:tc>
      <w:tc>
        <w:tcPr>
          <w:tcW w:w="2730" w:type="dxa"/>
          <w:shd w:val="clear" w:color="auto" w:fill="auto"/>
          <w:vAlign w:val="center"/>
        </w:tcPr>
        <w:p w14:paraId="22492327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District of Columbia</w:t>
          </w:r>
        </w:p>
        <w:p w14:paraId="6AD6433E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Board of Real Estate Appraisers</w:t>
          </w:r>
        </w:p>
        <w:p w14:paraId="38DE8494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/>
              <w:color w:val="000000"/>
              <w:szCs w:val="20"/>
            </w:rPr>
            <w:t>June 2017 Minutes</w:t>
          </w:r>
        </w:p>
      </w:tc>
    </w:tr>
  </w:tbl>
  <w:p w14:paraId="14D4B230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8B6B" w14:textId="584F715C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42FB" w14:textId="67411B8F" w:rsidR="00004316" w:rsidRDefault="008252BB" w:rsidP="004C7C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inline distT="0" distB="0" distL="0" distR="0" wp14:anchorId="05212439" wp14:editId="63775FF8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3671">
      <w:rPr>
        <w:rFonts w:ascii="Calibri" w:eastAsia="Calibri" w:hAnsi="Calibri" w:cs="Calibri"/>
        <w:sz w:val="22"/>
        <w:szCs w:val="22"/>
      </w:rPr>
      <w:pict w14:anchorId="6579DB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left:0;text-align:left;margin-left:0;margin-top:0;width:50pt;height:50pt;z-index:251657728;visibility:hidden;mso-position-horizontal-relative:text;mso-position-vertical-relative:text">
          <o:lock v:ext="edit" selection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16"/>
    <w:rsid w:val="00001410"/>
    <w:rsid w:val="00004316"/>
    <w:rsid w:val="00004F6A"/>
    <w:rsid w:val="000073B6"/>
    <w:rsid w:val="0000783B"/>
    <w:rsid w:val="00011777"/>
    <w:rsid w:val="0001426C"/>
    <w:rsid w:val="00014978"/>
    <w:rsid w:val="00015843"/>
    <w:rsid w:val="000163D6"/>
    <w:rsid w:val="00017781"/>
    <w:rsid w:val="0001778B"/>
    <w:rsid w:val="00017B6A"/>
    <w:rsid w:val="000205DF"/>
    <w:rsid w:val="00021470"/>
    <w:rsid w:val="00022C4D"/>
    <w:rsid w:val="000246F6"/>
    <w:rsid w:val="00024E2F"/>
    <w:rsid w:val="00026359"/>
    <w:rsid w:val="000327FC"/>
    <w:rsid w:val="00032E5D"/>
    <w:rsid w:val="00033B55"/>
    <w:rsid w:val="000356D4"/>
    <w:rsid w:val="0003757D"/>
    <w:rsid w:val="00043F06"/>
    <w:rsid w:val="00046305"/>
    <w:rsid w:val="00053EE3"/>
    <w:rsid w:val="00057AA2"/>
    <w:rsid w:val="00061CAE"/>
    <w:rsid w:val="0006299B"/>
    <w:rsid w:val="00064094"/>
    <w:rsid w:val="0007207C"/>
    <w:rsid w:val="000723EE"/>
    <w:rsid w:val="00074D8A"/>
    <w:rsid w:val="00076797"/>
    <w:rsid w:val="00083434"/>
    <w:rsid w:val="00083657"/>
    <w:rsid w:val="00086EA0"/>
    <w:rsid w:val="00087106"/>
    <w:rsid w:val="000923C8"/>
    <w:rsid w:val="000924C2"/>
    <w:rsid w:val="000928C5"/>
    <w:rsid w:val="000943F4"/>
    <w:rsid w:val="00095F95"/>
    <w:rsid w:val="000A099D"/>
    <w:rsid w:val="000A1351"/>
    <w:rsid w:val="000A1CD4"/>
    <w:rsid w:val="000A468C"/>
    <w:rsid w:val="000A511A"/>
    <w:rsid w:val="000A683F"/>
    <w:rsid w:val="000A6AD6"/>
    <w:rsid w:val="000B084B"/>
    <w:rsid w:val="000B2C85"/>
    <w:rsid w:val="000B3068"/>
    <w:rsid w:val="000B313B"/>
    <w:rsid w:val="000B4011"/>
    <w:rsid w:val="000B5747"/>
    <w:rsid w:val="000C0E57"/>
    <w:rsid w:val="000C276D"/>
    <w:rsid w:val="000C2FC2"/>
    <w:rsid w:val="000C745D"/>
    <w:rsid w:val="000C7E29"/>
    <w:rsid w:val="000D11DA"/>
    <w:rsid w:val="000D1AB4"/>
    <w:rsid w:val="000D4DAD"/>
    <w:rsid w:val="000D6C41"/>
    <w:rsid w:val="000D756D"/>
    <w:rsid w:val="000E0523"/>
    <w:rsid w:val="000E3696"/>
    <w:rsid w:val="000E3980"/>
    <w:rsid w:val="000E40BC"/>
    <w:rsid w:val="000E5969"/>
    <w:rsid w:val="000F03E8"/>
    <w:rsid w:val="000F24BD"/>
    <w:rsid w:val="00107C1D"/>
    <w:rsid w:val="00113898"/>
    <w:rsid w:val="0011390F"/>
    <w:rsid w:val="00113BCE"/>
    <w:rsid w:val="00115F4F"/>
    <w:rsid w:val="00116F90"/>
    <w:rsid w:val="0012095A"/>
    <w:rsid w:val="00121C4C"/>
    <w:rsid w:val="00122795"/>
    <w:rsid w:val="00122C63"/>
    <w:rsid w:val="00123695"/>
    <w:rsid w:val="00123AC6"/>
    <w:rsid w:val="00131FC9"/>
    <w:rsid w:val="00136A30"/>
    <w:rsid w:val="0014120C"/>
    <w:rsid w:val="0014314E"/>
    <w:rsid w:val="00144930"/>
    <w:rsid w:val="001459FE"/>
    <w:rsid w:val="00146228"/>
    <w:rsid w:val="001477B8"/>
    <w:rsid w:val="00151E62"/>
    <w:rsid w:val="00157036"/>
    <w:rsid w:val="00157688"/>
    <w:rsid w:val="00157DB8"/>
    <w:rsid w:val="0016269B"/>
    <w:rsid w:val="00164420"/>
    <w:rsid w:val="00170046"/>
    <w:rsid w:val="00172076"/>
    <w:rsid w:val="00172961"/>
    <w:rsid w:val="00173027"/>
    <w:rsid w:val="001766E1"/>
    <w:rsid w:val="001768C2"/>
    <w:rsid w:val="001837AF"/>
    <w:rsid w:val="001854F6"/>
    <w:rsid w:val="001855A4"/>
    <w:rsid w:val="00185824"/>
    <w:rsid w:val="00187363"/>
    <w:rsid w:val="00187B0F"/>
    <w:rsid w:val="001905C1"/>
    <w:rsid w:val="001906D9"/>
    <w:rsid w:val="00196186"/>
    <w:rsid w:val="001A18D0"/>
    <w:rsid w:val="001A2938"/>
    <w:rsid w:val="001A55E2"/>
    <w:rsid w:val="001A58B6"/>
    <w:rsid w:val="001A6A38"/>
    <w:rsid w:val="001A7E86"/>
    <w:rsid w:val="001B1F19"/>
    <w:rsid w:val="001B4C0D"/>
    <w:rsid w:val="001B6882"/>
    <w:rsid w:val="001C0226"/>
    <w:rsid w:val="001C04C1"/>
    <w:rsid w:val="001C075A"/>
    <w:rsid w:val="001C2B2D"/>
    <w:rsid w:val="001C60C1"/>
    <w:rsid w:val="001C6448"/>
    <w:rsid w:val="001C6569"/>
    <w:rsid w:val="001C729F"/>
    <w:rsid w:val="001C7AB9"/>
    <w:rsid w:val="001D01F3"/>
    <w:rsid w:val="001D0DEE"/>
    <w:rsid w:val="001D3334"/>
    <w:rsid w:val="001E1006"/>
    <w:rsid w:val="001E1221"/>
    <w:rsid w:val="001E306A"/>
    <w:rsid w:val="001E465B"/>
    <w:rsid w:val="001E4E1A"/>
    <w:rsid w:val="001E4FAD"/>
    <w:rsid w:val="001F1D51"/>
    <w:rsid w:val="001F569A"/>
    <w:rsid w:val="001F627B"/>
    <w:rsid w:val="00212BEC"/>
    <w:rsid w:val="00212D9E"/>
    <w:rsid w:val="002136B4"/>
    <w:rsid w:val="00213C2B"/>
    <w:rsid w:val="00214F1F"/>
    <w:rsid w:val="0022146B"/>
    <w:rsid w:val="00222195"/>
    <w:rsid w:val="002334C4"/>
    <w:rsid w:val="0023467F"/>
    <w:rsid w:val="00235EB6"/>
    <w:rsid w:val="0024031D"/>
    <w:rsid w:val="0024111C"/>
    <w:rsid w:val="00241551"/>
    <w:rsid w:val="00241C39"/>
    <w:rsid w:val="00243C89"/>
    <w:rsid w:val="00243F05"/>
    <w:rsid w:val="002452C7"/>
    <w:rsid w:val="00247DDE"/>
    <w:rsid w:val="00250E65"/>
    <w:rsid w:val="00253E91"/>
    <w:rsid w:val="00254D01"/>
    <w:rsid w:val="00257D4D"/>
    <w:rsid w:val="00260DBB"/>
    <w:rsid w:val="00267364"/>
    <w:rsid w:val="002676D6"/>
    <w:rsid w:val="0028029B"/>
    <w:rsid w:val="00286DF0"/>
    <w:rsid w:val="0028709F"/>
    <w:rsid w:val="00291E6D"/>
    <w:rsid w:val="002926CB"/>
    <w:rsid w:val="00296FAC"/>
    <w:rsid w:val="002A1B98"/>
    <w:rsid w:val="002A2C14"/>
    <w:rsid w:val="002A41E0"/>
    <w:rsid w:val="002B0F3C"/>
    <w:rsid w:val="002B1200"/>
    <w:rsid w:val="002B1E2A"/>
    <w:rsid w:val="002B2EAB"/>
    <w:rsid w:val="002B4070"/>
    <w:rsid w:val="002B5180"/>
    <w:rsid w:val="002B5A6C"/>
    <w:rsid w:val="002B6598"/>
    <w:rsid w:val="002B6B1B"/>
    <w:rsid w:val="002C107D"/>
    <w:rsid w:val="002C13CF"/>
    <w:rsid w:val="002D1193"/>
    <w:rsid w:val="002D21E5"/>
    <w:rsid w:val="002D39B2"/>
    <w:rsid w:val="002D3E16"/>
    <w:rsid w:val="002D7A11"/>
    <w:rsid w:val="002E1401"/>
    <w:rsid w:val="002E4D23"/>
    <w:rsid w:val="002E5B4E"/>
    <w:rsid w:val="002F0837"/>
    <w:rsid w:val="002F1722"/>
    <w:rsid w:val="002F2EF8"/>
    <w:rsid w:val="002F338E"/>
    <w:rsid w:val="002F3C6E"/>
    <w:rsid w:val="002F4D64"/>
    <w:rsid w:val="002F559C"/>
    <w:rsid w:val="00306170"/>
    <w:rsid w:val="00315DBD"/>
    <w:rsid w:val="003162A7"/>
    <w:rsid w:val="0031689E"/>
    <w:rsid w:val="00320E89"/>
    <w:rsid w:val="003224BD"/>
    <w:rsid w:val="00324916"/>
    <w:rsid w:val="003254E3"/>
    <w:rsid w:val="00325F65"/>
    <w:rsid w:val="0032682D"/>
    <w:rsid w:val="0033055C"/>
    <w:rsid w:val="0033177C"/>
    <w:rsid w:val="00332D03"/>
    <w:rsid w:val="00332FF9"/>
    <w:rsid w:val="003344A9"/>
    <w:rsid w:val="00335362"/>
    <w:rsid w:val="003356FA"/>
    <w:rsid w:val="003404E6"/>
    <w:rsid w:val="003434E3"/>
    <w:rsid w:val="00343C07"/>
    <w:rsid w:val="00345964"/>
    <w:rsid w:val="00346071"/>
    <w:rsid w:val="00346EF4"/>
    <w:rsid w:val="00347D9B"/>
    <w:rsid w:val="00355047"/>
    <w:rsid w:val="0035636D"/>
    <w:rsid w:val="00356FC5"/>
    <w:rsid w:val="003611FB"/>
    <w:rsid w:val="00361FF4"/>
    <w:rsid w:val="00364D2B"/>
    <w:rsid w:val="00364F5C"/>
    <w:rsid w:val="00366DFA"/>
    <w:rsid w:val="00374429"/>
    <w:rsid w:val="00374E41"/>
    <w:rsid w:val="00374F5B"/>
    <w:rsid w:val="0038163F"/>
    <w:rsid w:val="00387259"/>
    <w:rsid w:val="00387EED"/>
    <w:rsid w:val="00392697"/>
    <w:rsid w:val="0039547D"/>
    <w:rsid w:val="003A2E8C"/>
    <w:rsid w:val="003A40F3"/>
    <w:rsid w:val="003A4945"/>
    <w:rsid w:val="003A4ACC"/>
    <w:rsid w:val="003A4DD5"/>
    <w:rsid w:val="003B3ABB"/>
    <w:rsid w:val="003B52B6"/>
    <w:rsid w:val="003B6325"/>
    <w:rsid w:val="003B70A3"/>
    <w:rsid w:val="003C1408"/>
    <w:rsid w:val="003C306F"/>
    <w:rsid w:val="003C4C0D"/>
    <w:rsid w:val="003C5669"/>
    <w:rsid w:val="003C70BE"/>
    <w:rsid w:val="003D0F98"/>
    <w:rsid w:val="003D3674"/>
    <w:rsid w:val="003D4260"/>
    <w:rsid w:val="003D5433"/>
    <w:rsid w:val="003D67C9"/>
    <w:rsid w:val="003E0BB4"/>
    <w:rsid w:val="003E3198"/>
    <w:rsid w:val="003E3F2A"/>
    <w:rsid w:val="003F4026"/>
    <w:rsid w:val="003F5E0A"/>
    <w:rsid w:val="00400604"/>
    <w:rsid w:val="004027E8"/>
    <w:rsid w:val="00403C5C"/>
    <w:rsid w:val="00406CB9"/>
    <w:rsid w:val="0041020E"/>
    <w:rsid w:val="004103C2"/>
    <w:rsid w:val="0041108E"/>
    <w:rsid w:val="00412388"/>
    <w:rsid w:val="00412B3A"/>
    <w:rsid w:val="00417FB2"/>
    <w:rsid w:val="0042208D"/>
    <w:rsid w:val="00424232"/>
    <w:rsid w:val="004308ED"/>
    <w:rsid w:val="00434720"/>
    <w:rsid w:val="004354B9"/>
    <w:rsid w:val="004413D4"/>
    <w:rsid w:val="004425AA"/>
    <w:rsid w:val="00446F9B"/>
    <w:rsid w:val="0044712D"/>
    <w:rsid w:val="00447EFA"/>
    <w:rsid w:val="004553C6"/>
    <w:rsid w:val="00456759"/>
    <w:rsid w:val="004604C6"/>
    <w:rsid w:val="0046346E"/>
    <w:rsid w:val="00466606"/>
    <w:rsid w:val="004677A5"/>
    <w:rsid w:val="00472420"/>
    <w:rsid w:val="004725E9"/>
    <w:rsid w:val="004727A9"/>
    <w:rsid w:val="004728C7"/>
    <w:rsid w:val="00473A94"/>
    <w:rsid w:val="00474CF8"/>
    <w:rsid w:val="00475DC0"/>
    <w:rsid w:val="00476322"/>
    <w:rsid w:val="004766FE"/>
    <w:rsid w:val="00477026"/>
    <w:rsid w:val="00485995"/>
    <w:rsid w:val="00487038"/>
    <w:rsid w:val="004871C4"/>
    <w:rsid w:val="004963F2"/>
    <w:rsid w:val="00496AA7"/>
    <w:rsid w:val="00497D22"/>
    <w:rsid w:val="004A2255"/>
    <w:rsid w:val="004A5F6D"/>
    <w:rsid w:val="004A6AB6"/>
    <w:rsid w:val="004B07B2"/>
    <w:rsid w:val="004B4D11"/>
    <w:rsid w:val="004B7A79"/>
    <w:rsid w:val="004C0E81"/>
    <w:rsid w:val="004C21E7"/>
    <w:rsid w:val="004C7CF1"/>
    <w:rsid w:val="004D0FF4"/>
    <w:rsid w:val="004D15EE"/>
    <w:rsid w:val="004D274F"/>
    <w:rsid w:val="004D755A"/>
    <w:rsid w:val="004E0365"/>
    <w:rsid w:val="004E0971"/>
    <w:rsid w:val="004E18F4"/>
    <w:rsid w:val="004E2014"/>
    <w:rsid w:val="004E20E8"/>
    <w:rsid w:val="004E21BA"/>
    <w:rsid w:val="004E5D46"/>
    <w:rsid w:val="004E7422"/>
    <w:rsid w:val="004F06D3"/>
    <w:rsid w:val="004F2D3F"/>
    <w:rsid w:val="004F2D50"/>
    <w:rsid w:val="004F6C55"/>
    <w:rsid w:val="0050223F"/>
    <w:rsid w:val="00502B33"/>
    <w:rsid w:val="00503CB0"/>
    <w:rsid w:val="00504254"/>
    <w:rsid w:val="00504833"/>
    <w:rsid w:val="00504CDE"/>
    <w:rsid w:val="00506754"/>
    <w:rsid w:val="0051105C"/>
    <w:rsid w:val="00512D0A"/>
    <w:rsid w:val="00514E99"/>
    <w:rsid w:val="00516E58"/>
    <w:rsid w:val="00521050"/>
    <w:rsid w:val="00522616"/>
    <w:rsid w:val="00525EBE"/>
    <w:rsid w:val="00525F05"/>
    <w:rsid w:val="0052605C"/>
    <w:rsid w:val="005312F3"/>
    <w:rsid w:val="00531C81"/>
    <w:rsid w:val="0053341C"/>
    <w:rsid w:val="00533ACF"/>
    <w:rsid w:val="00536C93"/>
    <w:rsid w:val="00537C93"/>
    <w:rsid w:val="005436CD"/>
    <w:rsid w:val="00544972"/>
    <w:rsid w:val="005456C0"/>
    <w:rsid w:val="00546ACF"/>
    <w:rsid w:val="00547547"/>
    <w:rsid w:val="005540A4"/>
    <w:rsid w:val="005552C6"/>
    <w:rsid w:val="005616A0"/>
    <w:rsid w:val="00562811"/>
    <w:rsid w:val="00562D6F"/>
    <w:rsid w:val="005643BD"/>
    <w:rsid w:val="00574B0D"/>
    <w:rsid w:val="00574D52"/>
    <w:rsid w:val="00580CC2"/>
    <w:rsid w:val="00583EB7"/>
    <w:rsid w:val="00584EAF"/>
    <w:rsid w:val="0058647B"/>
    <w:rsid w:val="00590EC3"/>
    <w:rsid w:val="005915CD"/>
    <w:rsid w:val="005944EF"/>
    <w:rsid w:val="00594ADA"/>
    <w:rsid w:val="005960D2"/>
    <w:rsid w:val="005A2442"/>
    <w:rsid w:val="005A2A7C"/>
    <w:rsid w:val="005A398F"/>
    <w:rsid w:val="005A4544"/>
    <w:rsid w:val="005A5678"/>
    <w:rsid w:val="005A7116"/>
    <w:rsid w:val="005A7DF5"/>
    <w:rsid w:val="005B10FB"/>
    <w:rsid w:val="005B1C51"/>
    <w:rsid w:val="005B3ACD"/>
    <w:rsid w:val="005B5A29"/>
    <w:rsid w:val="005B61A4"/>
    <w:rsid w:val="005C31D0"/>
    <w:rsid w:val="005D0AEF"/>
    <w:rsid w:val="005D0CEA"/>
    <w:rsid w:val="005D141C"/>
    <w:rsid w:val="005D1ABE"/>
    <w:rsid w:val="005D3CAA"/>
    <w:rsid w:val="005D4702"/>
    <w:rsid w:val="005D48EB"/>
    <w:rsid w:val="005D4E62"/>
    <w:rsid w:val="005D5509"/>
    <w:rsid w:val="005D6DE4"/>
    <w:rsid w:val="005E7ECB"/>
    <w:rsid w:val="005F0AF2"/>
    <w:rsid w:val="00601670"/>
    <w:rsid w:val="00601C5F"/>
    <w:rsid w:val="00602416"/>
    <w:rsid w:val="006026EC"/>
    <w:rsid w:val="0060475C"/>
    <w:rsid w:val="0060708A"/>
    <w:rsid w:val="00617A95"/>
    <w:rsid w:val="00621728"/>
    <w:rsid w:val="006243BC"/>
    <w:rsid w:val="0062445F"/>
    <w:rsid w:val="006259D1"/>
    <w:rsid w:val="006267AF"/>
    <w:rsid w:val="00627200"/>
    <w:rsid w:val="00627A65"/>
    <w:rsid w:val="0063248A"/>
    <w:rsid w:val="00632F44"/>
    <w:rsid w:val="006351EE"/>
    <w:rsid w:val="00637CD8"/>
    <w:rsid w:val="006401A8"/>
    <w:rsid w:val="006403CD"/>
    <w:rsid w:val="0064074C"/>
    <w:rsid w:val="00641D73"/>
    <w:rsid w:val="0064348A"/>
    <w:rsid w:val="00644290"/>
    <w:rsid w:val="00647560"/>
    <w:rsid w:val="00650313"/>
    <w:rsid w:val="006535C6"/>
    <w:rsid w:val="0065403F"/>
    <w:rsid w:val="0066088A"/>
    <w:rsid w:val="00661CFB"/>
    <w:rsid w:val="0066693E"/>
    <w:rsid w:val="00667FFD"/>
    <w:rsid w:val="006733FD"/>
    <w:rsid w:val="006746C5"/>
    <w:rsid w:val="00675BAB"/>
    <w:rsid w:val="00676F6A"/>
    <w:rsid w:val="00677686"/>
    <w:rsid w:val="00680362"/>
    <w:rsid w:val="006811FA"/>
    <w:rsid w:val="00681E02"/>
    <w:rsid w:val="00683433"/>
    <w:rsid w:val="006835C8"/>
    <w:rsid w:val="006872F3"/>
    <w:rsid w:val="00691099"/>
    <w:rsid w:val="0069155D"/>
    <w:rsid w:val="00692D3A"/>
    <w:rsid w:val="00694DE6"/>
    <w:rsid w:val="00696B13"/>
    <w:rsid w:val="0069777E"/>
    <w:rsid w:val="006A0CAE"/>
    <w:rsid w:val="006A185B"/>
    <w:rsid w:val="006A221F"/>
    <w:rsid w:val="006A3D01"/>
    <w:rsid w:val="006A42F5"/>
    <w:rsid w:val="006A430C"/>
    <w:rsid w:val="006A6164"/>
    <w:rsid w:val="006A6368"/>
    <w:rsid w:val="006B00D2"/>
    <w:rsid w:val="006B0504"/>
    <w:rsid w:val="006B4051"/>
    <w:rsid w:val="006B533E"/>
    <w:rsid w:val="006B553F"/>
    <w:rsid w:val="006B6C37"/>
    <w:rsid w:val="006C6E50"/>
    <w:rsid w:val="006E1E76"/>
    <w:rsid w:val="006E2785"/>
    <w:rsid w:val="006E4C05"/>
    <w:rsid w:val="006E5500"/>
    <w:rsid w:val="006E6E08"/>
    <w:rsid w:val="00701D0A"/>
    <w:rsid w:val="007046AB"/>
    <w:rsid w:val="007050B2"/>
    <w:rsid w:val="00705E6E"/>
    <w:rsid w:val="007072A0"/>
    <w:rsid w:val="00707ECF"/>
    <w:rsid w:val="00711848"/>
    <w:rsid w:val="00712737"/>
    <w:rsid w:val="007240A6"/>
    <w:rsid w:val="00724385"/>
    <w:rsid w:val="0072516F"/>
    <w:rsid w:val="00730871"/>
    <w:rsid w:val="007335EB"/>
    <w:rsid w:val="007364E3"/>
    <w:rsid w:val="007366F0"/>
    <w:rsid w:val="00736845"/>
    <w:rsid w:val="00736899"/>
    <w:rsid w:val="007404A8"/>
    <w:rsid w:val="00740C06"/>
    <w:rsid w:val="00742225"/>
    <w:rsid w:val="00743A3F"/>
    <w:rsid w:val="00744026"/>
    <w:rsid w:val="007468A9"/>
    <w:rsid w:val="00751E67"/>
    <w:rsid w:val="00754796"/>
    <w:rsid w:val="0075570D"/>
    <w:rsid w:val="00760E43"/>
    <w:rsid w:val="00762FBE"/>
    <w:rsid w:val="00767A75"/>
    <w:rsid w:val="007708CC"/>
    <w:rsid w:val="0077265D"/>
    <w:rsid w:val="00773496"/>
    <w:rsid w:val="00775502"/>
    <w:rsid w:val="0077753B"/>
    <w:rsid w:val="00777F49"/>
    <w:rsid w:val="0078098A"/>
    <w:rsid w:val="007814AC"/>
    <w:rsid w:val="00781C14"/>
    <w:rsid w:val="00783455"/>
    <w:rsid w:val="00783649"/>
    <w:rsid w:val="0078366C"/>
    <w:rsid w:val="00785058"/>
    <w:rsid w:val="007853A6"/>
    <w:rsid w:val="00786594"/>
    <w:rsid w:val="007916BB"/>
    <w:rsid w:val="00792140"/>
    <w:rsid w:val="00793B69"/>
    <w:rsid w:val="00793BB7"/>
    <w:rsid w:val="00797D25"/>
    <w:rsid w:val="007A31DD"/>
    <w:rsid w:val="007A63B8"/>
    <w:rsid w:val="007A69E5"/>
    <w:rsid w:val="007B2191"/>
    <w:rsid w:val="007B2AA6"/>
    <w:rsid w:val="007B3D74"/>
    <w:rsid w:val="007B6F81"/>
    <w:rsid w:val="007C3098"/>
    <w:rsid w:val="007D6670"/>
    <w:rsid w:val="007D78AB"/>
    <w:rsid w:val="007D7D10"/>
    <w:rsid w:val="007E0537"/>
    <w:rsid w:val="007E16A5"/>
    <w:rsid w:val="007E1A9D"/>
    <w:rsid w:val="007E3BCE"/>
    <w:rsid w:val="007E496B"/>
    <w:rsid w:val="007E51CA"/>
    <w:rsid w:val="007F4FC8"/>
    <w:rsid w:val="007F6A74"/>
    <w:rsid w:val="00801843"/>
    <w:rsid w:val="008019BA"/>
    <w:rsid w:val="00803D50"/>
    <w:rsid w:val="00804E4C"/>
    <w:rsid w:val="0080535F"/>
    <w:rsid w:val="00805950"/>
    <w:rsid w:val="008070DB"/>
    <w:rsid w:val="0080788D"/>
    <w:rsid w:val="008166A1"/>
    <w:rsid w:val="00820EF9"/>
    <w:rsid w:val="00822E7D"/>
    <w:rsid w:val="00823FA4"/>
    <w:rsid w:val="008252BB"/>
    <w:rsid w:val="0082700C"/>
    <w:rsid w:val="00827363"/>
    <w:rsid w:val="00827E1B"/>
    <w:rsid w:val="008323E1"/>
    <w:rsid w:val="0083358F"/>
    <w:rsid w:val="00833A81"/>
    <w:rsid w:val="00834698"/>
    <w:rsid w:val="00834828"/>
    <w:rsid w:val="008357C5"/>
    <w:rsid w:val="00843B87"/>
    <w:rsid w:val="008512CB"/>
    <w:rsid w:val="0085196F"/>
    <w:rsid w:val="00853433"/>
    <w:rsid w:val="00854166"/>
    <w:rsid w:val="00854AE0"/>
    <w:rsid w:val="0085665C"/>
    <w:rsid w:val="0085784F"/>
    <w:rsid w:val="00867C18"/>
    <w:rsid w:val="00871361"/>
    <w:rsid w:val="008737E3"/>
    <w:rsid w:val="0087400A"/>
    <w:rsid w:val="008744C1"/>
    <w:rsid w:val="00877C4B"/>
    <w:rsid w:val="00880347"/>
    <w:rsid w:val="0088156F"/>
    <w:rsid w:val="00882695"/>
    <w:rsid w:val="00884E21"/>
    <w:rsid w:val="008862A9"/>
    <w:rsid w:val="008917DC"/>
    <w:rsid w:val="00891869"/>
    <w:rsid w:val="00893060"/>
    <w:rsid w:val="008951E4"/>
    <w:rsid w:val="00895C3E"/>
    <w:rsid w:val="008A2368"/>
    <w:rsid w:val="008A4070"/>
    <w:rsid w:val="008B2DC9"/>
    <w:rsid w:val="008B5239"/>
    <w:rsid w:val="008C0138"/>
    <w:rsid w:val="008C06A4"/>
    <w:rsid w:val="008C1514"/>
    <w:rsid w:val="008C53A4"/>
    <w:rsid w:val="008C7CD6"/>
    <w:rsid w:val="008D0472"/>
    <w:rsid w:val="008D0C54"/>
    <w:rsid w:val="008D0DA3"/>
    <w:rsid w:val="008D30FD"/>
    <w:rsid w:val="008D4186"/>
    <w:rsid w:val="008D61AD"/>
    <w:rsid w:val="008D715E"/>
    <w:rsid w:val="008D7B65"/>
    <w:rsid w:val="008F00D3"/>
    <w:rsid w:val="008F1A2F"/>
    <w:rsid w:val="008F641B"/>
    <w:rsid w:val="008F6663"/>
    <w:rsid w:val="008F71DD"/>
    <w:rsid w:val="00902DEE"/>
    <w:rsid w:val="009064D2"/>
    <w:rsid w:val="00906FEE"/>
    <w:rsid w:val="0091051B"/>
    <w:rsid w:val="0091369B"/>
    <w:rsid w:val="00920442"/>
    <w:rsid w:val="009208A3"/>
    <w:rsid w:val="009212A0"/>
    <w:rsid w:val="00922BEF"/>
    <w:rsid w:val="00922CC5"/>
    <w:rsid w:val="00923768"/>
    <w:rsid w:val="00924AC3"/>
    <w:rsid w:val="00925BB8"/>
    <w:rsid w:val="00925EF4"/>
    <w:rsid w:val="00926AE4"/>
    <w:rsid w:val="00927E3E"/>
    <w:rsid w:val="009307FE"/>
    <w:rsid w:val="009371B2"/>
    <w:rsid w:val="0093753B"/>
    <w:rsid w:val="00937616"/>
    <w:rsid w:val="0094350F"/>
    <w:rsid w:val="009441D5"/>
    <w:rsid w:val="00944E33"/>
    <w:rsid w:val="00950983"/>
    <w:rsid w:val="00950BE7"/>
    <w:rsid w:val="00951B4B"/>
    <w:rsid w:val="00954234"/>
    <w:rsid w:val="009576B6"/>
    <w:rsid w:val="00961898"/>
    <w:rsid w:val="009675C6"/>
    <w:rsid w:val="00973174"/>
    <w:rsid w:val="0097557C"/>
    <w:rsid w:val="0097791E"/>
    <w:rsid w:val="00977E4E"/>
    <w:rsid w:val="009822E4"/>
    <w:rsid w:val="009842CD"/>
    <w:rsid w:val="00984AD2"/>
    <w:rsid w:val="00985E1D"/>
    <w:rsid w:val="00986A79"/>
    <w:rsid w:val="009900A9"/>
    <w:rsid w:val="00990BA1"/>
    <w:rsid w:val="0099187D"/>
    <w:rsid w:val="0099638B"/>
    <w:rsid w:val="00996BFE"/>
    <w:rsid w:val="0099733E"/>
    <w:rsid w:val="009A6F18"/>
    <w:rsid w:val="009A75C7"/>
    <w:rsid w:val="009B07F1"/>
    <w:rsid w:val="009B2054"/>
    <w:rsid w:val="009B3A18"/>
    <w:rsid w:val="009B4ED1"/>
    <w:rsid w:val="009B623E"/>
    <w:rsid w:val="009C323C"/>
    <w:rsid w:val="009C344E"/>
    <w:rsid w:val="009C3C4D"/>
    <w:rsid w:val="009C47DD"/>
    <w:rsid w:val="009C6BDC"/>
    <w:rsid w:val="009D0642"/>
    <w:rsid w:val="009D2107"/>
    <w:rsid w:val="009D26DD"/>
    <w:rsid w:val="009D4150"/>
    <w:rsid w:val="009D524D"/>
    <w:rsid w:val="009D5511"/>
    <w:rsid w:val="009D6A77"/>
    <w:rsid w:val="009E1495"/>
    <w:rsid w:val="009E3E99"/>
    <w:rsid w:val="009E4C70"/>
    <w:rsid w:val="009F0C5E"/>
    <w:rsid w:val="009F655D"/>
    <w:rsid w:val="00A06FBF"/>
    <w:rsid w:val="00A1008A"/>
    <w:rsid w:val="00A10614"/>
    <w:rsid w:val="00A12EA6"/>
    <w:rsid w:val="00A13B81"/>
    <w:rsid w:val="00A13C84"/>
    <w:rsid w:val="00A15B2E"/>
    <w:rsid w:val="00A16FAC"/>
    <w:rsid w:val="00A1712D"/>
    <w:rsid w:val="00A172A3"/>
    <w:rsid w:val="00A17877"/>
    <w:rsid w:val="00A25D85"/>
    <w:rsid w:val="00A26AAC"/>
    <w:rsid w:val="00A26BD5"/>
    <w:rsid w:val="00A32033"/>
    <w:rsid w:val="00A335EF"/>
    <w:rsid w:val="00A34657"/>
    <w:rsid w:val="00A36D8C"/>
    <w:rsid w:val="00A3796A"/>
    <w:rsid w:val="00A43FDA"/>
    <w:rsid w:val="00A4440A"/>
    <w:rsid w:val="00A4447D"/>
    <w:rsid w:val="00A45156"/>
    <w:rsid w:val="00A4760E"/>
    <w:rsid w:val="00A50005"/>
    <w:rsid w:val="00A50B82"/>
    <w:rsid w:val="00A53195"/>
    <w:rsid w:val="00A564AE"/>
    <w:rsid w:val="00A57290"/>
    <w:rsid w:val="00A60859"/>
    <w:rsid w:val="00A60900"/>
    <w:rsid w:val="00A6275F"/>
    <w:rsid w:val="00A63F90"/>
    <w:rsid w:val="00A64231"/>
    <w:rsid w:val="00A647B5"/>
    <w:rsid w:val="00A653E2"/>
    <w:rsid w:val="00A6575D"/>
    <w:rsid w:val="00A66CA8"/>
    <w:rsid w:val="00A67012"/>
    <w:rsid w:val="00A72172"/>
    <w:rsid w:val="00A725A3"/>
    <w:rsid w:val="00A748F5"/>
    <w:rsid w:val="00A76E52"/>
    <w:rsid w:val="00A8230C"/>
    <w:rsid w:val="00A832DE"/>
    <w:rsid w:val="00A84851"/>
    <w:rsid w:val="00A866B6"/>
    <w:rsid w:val="00A90F37"/>
    <w:rsid w:val="00A958F5"/>
    <w:rsid w:val="00AA4C9E"/>
    <w:rsid w:val="00AA53FA"/>
    <w:rsid w:val="00AA6668"/>
    <w:rsid w:val="00AB0A5C"/>
    <w:rsid w:val="00AB0C03"/>
    <w:rsid w:val="00AB135F"/>
    <w:rsid w:val="00AB1EB5"/>
    <w:rsid w:val="00AB4ACF"/>
    <w:rsid w:val="00AB5DE4"/>
    <w:rsid w:val="00AB68DD"/>
    <w:rsid w:val="00AC177D"/>
    <w:rsid w:val="00AC6F24"/>
    <w:rsid w:val="00AC79E8"/>
    <w:rsid w:val="00AD20F7"/>
    <w:rsid w:val="00AD2A3C"/>
    <w:rsid w:val="00AD5F24"/>
    <w:rsid w:val="00AD5FBA"/>
    <w:rsid w:val="00AD6880"/>
    <w:rsid w:val="00AD7A18"/>
    <w:rsid w:val="00AE548A"/>
    <w:rsid w:val="00AE6190"/>
    <w:rsid w:val="00AE67C4"/>
    <w:rsid w:val="00AE77D6"/>
    <w:rsid w:val="00AF0960"/>
    <w:rsid w:val="00AF1AC6"/>
    <w:rsid w:val="00AF3D05"/>
    <w:rsid w:val="00AF481A"/>
    <w:rsid w:val="00AF5B3A"/>
    <w:rsid w:val="00AF7A36"/>
    <w:rsid w:val="00B024CF"/>
    <w:rsid w:val="00B0301D"/>
    <w:rsid w:val="00B03FB3"/>
    <w:rsid w:val="00B0766E"/>
    <w:rsid w:val="00B07C4E"/>
    <w:rsid w:val="00B07DB0"/>
    <w:rsid w:val="00B11337"/>
    <w:rsid w:val="00B1390B"/>
    <w:rsid w:val="00B16780"/>
    <w:rsid w:val="00B16CF2"/>
    <w:rsid w:val="00B16DF1"/>
    <w:rsid w:val="00B23644"/>
    <w:rsid w:val="00B23666"/>
    <w:rsid w:val="00B279D3"/>
    <w:rsid w:val="00B30FEC"/>
    <w:rsid w:val="00B325E4"/>
    <w:rsid w:val="00B34B88"/>
    <w:rsid w:val="00B409FD"/>
    <w:rsid w:val="00B428AE"/>
    <w:rsid w:val="00B43D9F"/>
    <w:rsid w:val="00B446A4"/>
    <w:rsid w:val="00B45E9F"/>
    <w:rsid w:val="00B50C34"/>
    <w:rsid w:val="00B52A22"/>
    <w:rsid w:val="00B55334"/>
    <w:rsid w:val="00B559AE"/>
    <w:rsid w:val="00B6067E"/>
    <w:rsid w:val="00B6091F"/>
    <w:rsid w:val="00B611D2"/>
    <w:rsid w:val="00B64D2C"/>
    <w:rsid w:val="00B673F1"/>
    <w:rsid w:val="00B70514"/>
    <w:rsid w:val="00B708DE"/>
    <w:rsid w:val="00B7192B"/>
    <w:rsid w:val="00B72FD9"/>
    <w:rsid w:val="00B82B2B"/>
    <w:rsid w:val="00B85DCD"/>
    <w:rsid w:val="00B874AC"/>
    <w:rsid w:val="00B87969"/>
    <w:rsid w:val="00B909CE"/>
    <w:rsid w:val="00B951FC"/>
    <w:rsid w:val="00B9625A"/>
    <w:rsid w:val="00B9673D"/>
    <w:rsid w:val="00B9710B"/>
    <w:rsid w:val="00B97814"/>
    <w:rsid w:val="00BA165F"/>
    <w:rsid w:val="00BA4D43"/>
    <w:rsid w:val="00BA5CE2"/>
    <w:rsid w:val="00BA5D84"/>
    <w:rsid w:val="00BA6B07"/>
    <w:rsid w:val="00BB224D"/>
    <w:rsid w:val="00BB247B"/>
    <w:rsid w:val="00BB6FE0"/>
    <w:rsid w:val="00BB77AA"/>
    <w:rsid w:val="00BC008A"/>
    <w:rsid w:val="00BC0EB8"/>
    <w:rsid w:val="00BC3D89"/>
    <w:rsid w:val="00BC4819"/>
    <w:rsid w:val="00BC6808"/>
    <w:rsid w:val="00BC7020"/>
    <w:rsid w:val="00BC7672"/>
    <w:rsid w:val="00BD01F2"/>
    <w:rsid w:val="00BD2D6A"/>
    <w:rsid w:val="00BD50A9"/>
    <w:rsid w:val="00BD674A"/>
    <w:rsid w:val="00BE0EB9"/>
    <w:rsid w:val="00BE5DC2"/>
    <w:rsid w:val="00BE6639"/>
    <w:rsid w:val="00BE6BBC"/>
    <w:rsid w:val="00BF2FCF"/>
    <w:rsid w:val="00BF4CB3"/>
    <w:rsid w:val="00BF5134"/>
    <w:rsid w:val="00BF6D7B"/>
    <w:rsid w:val="00BF7D65"/>
    <w:rsid w:val="00C01108"/>
    <w:rsid w:val="00C0240A"/>
    <w:rsid w:val="00C05C2A"/>
    <w:rsid w:val="00C130D9"/>
    <w:rsid w:val="00C20C33"/>
    <w:rsid w:val="00C2358F"/>
    <w:rsid w:val="00C24A7D"/>
    <w:rsid w:val="00C269CD"/>
    <w:rsid w:val="00C3318A"/>
    <w:rsid w:val="00C3455B"/>
    <w:rsid w:val="00C357CF"/>
    <w:rsid w:val="00C40467"/>
    <w:rsid w:val="00C41AFD"/>
    <w:rsid w:val="00C459E1"/>
    <w:rsid w:val="00C465F6"/>
    <w:rsid w:val="00C52705"/>
    <w:rsid w:val="00C5341F"/>
    <w:rsid w:val="00C5371A"/>
    <w:rsid w:val="00C5696D"/>
    <w:rsid w:val="00C57C34"/>
    <w:rsid w:val="00C6119C"/>
    <w:rsid w:val="00C62D08"/>
    <w:rsid w:val="00C65BD9"/>
    <w:rsid w:val="00C65D9B"/>
    <w:rsid w:val="00C673A8"/>
    <w:rsid w:val="00C70943"/>
    <w:rsid w:val="00C7274D"/>
    <w:rsid w:val="00C8174C"/>
    <w:rsid w:val="00C84FA4"/>
    <w:rsid w:val="00C87EC2"/>
    <w:rsid w:val="00C91105"/>
    <w:rsid w:val="00C93CDF"/>
    <w:rsid w:val="00CA2715"/>
    <w:rsid w:val="00CA2797"/>
    <w:rsid w:val="00CA2B10"/>
    <w:rsid w:val="00CA4C13"/>
    <w:rsid w:val="00CA5DC7"/>
    <w:rsid w:val="00CA7D2D"/>
    <w:rsid w:val="00CB05AA"/>
    <w:rsid w:val="00CB2791"/>
    <w:rsid w:val="00CB4799"/>
    <w:rsid w:val="00CB5DF5"/>
    <w:rsid w:val="00CB686C"/>
    <w:rsid w:val="00CC09FA"/>
    <w:rsid w:val="00CC5305"/>
    <w:rsid w:val="00CC65D5"/>
    <w:rsid w:val="00CC6F4E"/>
    <w:rsid w:val="00CC7111"/>
    <w:rsid w:val="00CD1430"/>
    <w:rsid w:val="00CD2456"/>
    <w:rsid w:val="00CD24E4"/>
    <w:rsid w:val="00CD663D"/>
    <w:rsid w:val="00CD69C0"/>
    <w:rsid w:val="00CD7316"/>
    <w:rsid w:val="00CD7B74"/>
    <w:rsid w:val="00CE3A49"/>
    <w:rsid w:val="00CF6016"/>
    <w:rsid w:val="00CF6D28"/>
    <w:rsid w:val="00CF70CE"/>
    <w:rsid w:val="00D02118"/>
    <w:rsid w:val="00D0357E"/>
    <w:rsid w:val="00D048B1"/>
    <w:rsid w:val="00D05DBD"/>
    <w:rsid w:val="00D0643F"/>
    <w:rsid w:val="00D10016"/>
    <w:rsid w:val="00D1062A"/>
    <w:rsid w:val="00D1238C"/>
    <w:rsid w:val="00D12A8B"/>
    <w:rsid w:val="00D151E1"/>
    <w:rsid w:val="00D21A4D"/>
    <w:rsid w:val="00D21C37"/>
    <w:rsid w:val="00D22FDE"/>
    <w:rsid w:val="00D243B3"/>
    <w:rsid w:val="00D30A4F"/>
    <w:rsid w:val="00D320C7"/>
    <w:rsid w:val="00D32A90"/>
    <w:rsid w:val="00D33942"/>
    <w:rsid w:val="00D34FA1"/>
    <w:rsid w:val="00D3702B"/>
    <w:rsid w:val="00D4183F"/>
    <w:rsid w:val="00D41A62"/>
    <w:rsid w:val="00D43A2D"/>
    <w:rsid w:val="00D468EC"/>
    <w:rsid w:val="00D512AE"/>
    <w:rsid w:val="00D51352"/>
    <w:rsid w:val="00D569B7"/>
    <w:rsid w:val="00D56D37"/>
    <w:rsid w:val="00D62C18"/>
    <w:rsid w:val="00D6552D"/>
    <w:rsid w:val="00D65AF7"/>
    <w:rsid w:val="00D70398"/>
    <w:rsid w:val="00D71E83"/>
    <w:rsid w:val="00D76F79"/>
    <w:rsid w:val="00D7756F"/>
    <w:rsid w:val="00D80193"/>
    <w:rsid w:val="00D82096"/>
    <w:rsid w:val="00D828AA"/>
    <w:rsid w:val="00D84D8B"/>
    <w:rsid w:val="00D84EAA"/>
    <w:rsid w:val="00D86202"/>
    <w:rsid w:val="00D9065C"/>
    <w:rsid w:val="00D90992"/>
    <w:rsid w:val="00D94410"/>
    <w:rsid w:val="00D94E7E"/>
    <w:rsid w:val="00D9580D"/>
    <w:rsid w:val="00D96F7B"/>
    <w:rsid w:val="00D97BF0"/>
    <w:rsid w:val="00DA1600"/>
    <w:rsid w:val="00DA445E"/>
    <w:rsid w:val="00DA6E09"/>
    <w:rsid w:val="00DA6EF3"/>
    <w:rsid w:val="00DB1E62"/>
    <w:rsid w:val="00DB1E84"/>
    <w:rsid w:val="00DB2D12"/>
    <w:rsid w:val="00DB34C0"/>
    <w:rsid w:val="00DB695A"/>
    <w:rsid w:val="00DB70E0"/>
    <w:rsid w:val="00DB79FE"/>
    <w:rsid w:val="00DC0417"/>
    <w:rsid w:val="00DC4C3E"/>
    <w:rsid w:val="00DC7EFB"/>
    <w:rsid w:val="00DD11B7"/>
    <w:rsid w:val="00DD2CFA"/>
    <w:rsid w:val="00DD3671"/>
    <w:rsid w:val="00DD41AD"/>
    <w:rsid w:val="00DD5331"/>
    <w:rsid w:val="00DE21FD"/>
    <w:rsid w:val="00DE4190"/>
    <w:rsid w:val="00DE4E6C"/>
    <w:rsid w:val="00DE4FDA"/>
    <w:rsid w:val="00DE62A9"/>
    <w:rsid w:val="00DF2C41"/>
    <w:rsid w:val="00DF5692"/>
    <w:rsid w:val="00DF5AF6"/>
    <w:rsid w:val="00DF5C8E"/>
    <w:rsid w:val="00DF6991"/>
    <w:rsid w:val="00E00E6B"/>
    <w:rsid w:val="00E01889"/>
    <w:rsid w:val="00E026DC"/>
    <w:rsid w:val="00E03D88"/>
    <w:rsid w:val="00E04416"/>
    <w:rsid w:val="00E04CB1"/>
    <w:rsid w:val="00E06F41"/>
    <w:rsid w:val="00E07847"/>
    <w:rsid w:val="00E1016F"/>
    <w:rsid w:val="00E11763"/>
    <w:rsid w:val="00E1598D"/>
    <w:rsid w:val="00E16D33"/>
    <w:rsid w:val="00E17743"/>
    <w:rsid w:val="00E235DD"/>
    <w:rsid w:val="00E23CFB"/>
    <w:rsid w:val="00E24228"/>
    <w:rsid w:val="00E247D6"/>
    <w:rsid w:val="00E2520D"/>
    <w:rsid w:val="00E26ACD"/>
    <w:rsid w:val="00E30C7A"/>
    <w:rsid w:val="00E33A0A"/>
    <w:rsid w:val="00E35980"/>
    <w:rsid w:val="00E3786C"/>
    <w:rsid w:val="00E37E25"/>
    <w:rsid w:val="00E40624"/>
    <w:rsid w:val="00E415B6"/>
    <w:rsid w:val="00E4168D"/>
    <w:rsid w:val="00E43B6B"/>
    <w:rsid w:val="00E4615D"/>
    <w:rsid w:val="00E503E3"/>
    <w:rsid w:val="00E56FF8"/>
    <w:rsid w:val="00E62F12"/>
    <w:rsid w:val="00E64CDD"/>
    <w:rsid w:val="00E66746"/>
    <w:rsid w:val="00E71157"/>
    <w:rsid w:val="00E711BE"/>
    <w:rsid w:val="00E713E2"/>
    <w:rsid w:val="00E71A70"/>
    <w:rsid w:val="00E71C94"/>
    <w:rsid w:val="00E744BF"/>
    <w:rsid w:val="00E74B2E"/>
    <w:rsid w:val="00E755A6"/>
    <w:rsid w:val="00E76CF5"/>
    <w:rsid w:val="00E819E7"/>
    <w:rsid w:val="00E82AA5"/>
    <w:rsid w:val="00E866D9"/>
    <w:rsid w:val="00E9178B"/>
    <w:rsid w:val="00E917AF"/>
    <w:rsid w:val="00E91871"/>
    <w:rsid w:val="00E939B2"/>
    <w:rsid w:val="00E93B27"/>
    <w:rsid w:val="00E9638C"/>
    <w:rsid w:val="00E969EC"/>
    <w:rsid w:val="00EA0C9D"/>
    <w:rsid w:val="00EA15CF"/>
    <w:rsid w:val="00EA1CA6"/>
    <w:rsid w:val="00EA3041"/>
    <w:rsid w:val="00EA34AD"/>
    <w:rsid w:val="00EA463A"/>
    <w:rsid w:val="00EB10FD"/>
    <w:rsid w:val="00EB1699"/>
    <w:rsid w:val="00EB3860"/>
    <w:rsid w:val="00EB3982"/>
    <w:rsid w:val="00EB465A"/>
    <w:rsid w:val="00EB5CDA"/>
    <w:rsid w:val="00EB7309"/>
    <w:rsid w:val="00EC0319"/>
    <w:rsid w:val="00EC2A30"/>
    <w:rsid w:val="00EC2FED"/>
    <w:rsid w:val="00EC4766"/>
    <w:rsid w:val="00EC5EA8"/>
    <w:rsid w:val="00EC63FF"/>
    <w:rsid w:val="00ED1230"/>
    <w:rsid w:val="00ED35DC"/>
    <w:rsid w:val="00ED3B5A"/>
    <w:rsid w:val="00ED4393"/>
    <w:rsid w:val="00ED52F4"/>
    <w:rsid w:val="00ED7F66"/>
    <w:rsid w:val="00EE0615"/>
    <w:rsid w:val="00EE1E79"/>
    <w:rsid w:val="00EE46F7"/>
    <w:rsid w:val="00EE7FAA"/>
    <w:rsid w:val="00EF3002"/>
    <w:rsid w:val="00EF3A9D"/>
    <w:rsid w:val="00EF636F"/>
    <w:rsid w:val="00EF781E"/>
    <w:rsid w:val="00F00963"/>
    <w:rsid w:val="00F009A6"/>
    <w:rsid w:val="00F00A4B"/>
    <w:rsid w:val="00F00C50"/>
    <w:rsid w:val="00F0122C"/>
    <w:rsid w:val="00F02532"/>
    <w:rsid w:val="00F13319"/>
    <w:rsid w:val="00F14979"/>
    <w:rsid w:val="00F16E74"/>
    <w:rsid w:val="00F20BEB"/>
    <w:rsid w:val="00F21BC1"/>
    <w:rsid w:val="00F2349D"/>
    <w:rsid w:val="00F25D5B"/>
    <w:rsid w:val="00F27D0D"/>
    <w:rsid w:val="00F302C8"/>
    <w:rsid w:val="00F309EC"/>
    <w:rsid w:val="00F30DEC"/>
    <w:rsid w:val="00F35711"/>
    <w:rsid w:val="00F36E5A"/>
    <w:rsid w:val="00F41A3B"/>
    <w:rsid w:val="00F42A3B"/>
    <w:rsid w:val="00F478E2"/>
    <w:rsid w:val="00F52112"/>
    <w:rsid w:val="00F52F3B"/>
    <w:rsid w:val="00F566F0"/>
    <w:rsid w:val="00F61320"/>
    <w:rsid w:val="00F63232"/>
    <w:rsid w:val="00F63B27"/>
    <w:rsid w:val="00F64FF2"/>
    <w:rsid w:val="00F71A06"/>
    <w:rsid w:val="00F76831"/>
    <w:rsid w:val="00F80373"/>
    <w:rsid w:val="00F80F4D"/>
    <w:rsid w:val="00F90139"/>
    <w:rsid w:val="00F93FAE"/>
    <w:rsid w:val="00F9473B"/>
    <w:rsid w:val="00F949CF"/>
    <w:rsid w:val="00F95303"/>
    <w:rsid w:val="00F95780"/>
    <w:rsid w:val="00FA16E4"/>
    <w:rsid w:val="00FA404C"/>
    <w:rsid w:val="00FA4BEB"/>
    <w:rsid w:val="00FA5AD7"/>
    <w:rsid w:val="00FB064C"/>
    <w:rsid w:val="00FB1705"/>
    <w:rsid w:val="00FB2FAB"/>
    <w:rsid w:val="00FC13D5"/>
    <w:rsid w:val="00FC1F0E"/>
    <w:rsid w:val="00FC30AB"/>
    <w:rsid w:val="00FC5073"/>
    <w:rsid w:val="00FC5A4F"/>
    <w:rsid w:val="00FC5F2C"/>
    <w:rsid w:val="00FC7706"/>
    <w:rsid w:val="00FC7A82"/>
    <w:rsid w:val="00FD0C47"/>
    <w:rsid w:val="00FD76AB"/>
    <w:rsid w:val="00FE0856"/>
    <w:rsid w:val="00FE46E3"/>
    <w:rsid w:val="00FE68B7"/>
    <w:rsid w:val="00FF02D8"/>
    <w:rsid w:val="00FF7140"/>
    <w:rsid w:val="2E3B9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8299FD1"/>
  <w15:docId w15:val="{ED6F00A0-9E43-43EF-B423-D0C01FAD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42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DM5xzDXGEPfT0u4KFyf626YgQ==">AMUW2mX45jg5c3kj+Qpi8gd+xGz6s0gwr8+FoyLSuysL1Q1LRTt0nKmSmbwIF+2yEmE+Liv8o62c4sHvqfJW1BJ7zcBg5+eY9XfSQrp4hDZTwOqFDVae33g=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727</Words>
  <Characters>4110</Characters>
  <Application>Microsoft Office Word</Application>
  <DocSecurity>0</DocSecurity>
  <Lines>111</Lines>
  <Paragraphs>40</Paragraphs>
  <ScaleCrop>false</ScaleCrop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lvalli</dc:creator>
  <cp:lastModifiedBy>Pearson, Avis (DLCP)</cp:lastModifiedBy>
  <cp:revision>85</cp:revision>
  <dcterms:created xsi:type="dcterms:W3CDTF">2024-01-27T13:42:00Z</dcterms:created>
  <dcterms:modified xsi:type="dcterms:W3CDTF">2024-01-27T15:06:00Z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184938fc5c30da07cc552ef45a2e490fbad665dd64adc9733b8c76b620cd9d65</vt:lpwstr>
  </property>
</Properties>
</file>