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DE" w:rsidRPr="00EA0E0F" w:rsidRDefault="005347DE" w:rsidP="002256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847604" w:rsidRPr="00EA0E0F" w:rsidRDefault="00225614" w:rsidP="0022561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A0E0F">
        <w:rPr>
          <w:b/>
          <w:sz w:val="24"/>
          <w:szCs w:val="24"/>
          <w:u w:val="single"/>
        </w:rPr>
        <w:t xml:space="preserve">DC Educational Opportunity for Military Children </w:t>
      </w:r>
      <w:r w:rsidR="0001612A" w:rsidRPr="00EA0E0F">
        <w:rPr>
          <w:b/>
          <w:sz w:val="24"/>
          <w:szCs w:val="24"/>
          <w:u w:val="single"/>
        </w:rPr>
        <w:t>State Coordinating</w:t>
      </w:r>
      <w:r w:rsidR="005347DE" w:rsidRPr="00EA0E0F">
        <w:rPr>
          <w:b/>
          <w:sz w:val="24"/>
          <w:szCs w:val="24"/>
          <w:u w:val="single"/>
        </w:rPr>
        <w:t xml:space="preserve"> </w:t>
      </w:r>
      <w:r w:rsidRPr="00EA0E0F">
        <w:rPr>
          <w:b/>
          <w:sz w:val="24"/>
          <w:szCs w:val="24"/>
          <w:u w:val="single"/>
        </w:rPr>
        <w:t>Council</w:t>
      </w:r>
    </w:p>
    <w:p w:rsidR="00225614" w:rsidRPr="00EA0E0F" w:rsidRDefault="00DF71B4" w:rsidP="002256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17, 2016</w:t>
      </w:r>
    </w:p>
    <w:p w:rsidR="005347DE" w:rsidRPr="00EA0E0F" w:rsidRDefault="00DF71B4" w:rsidP="005347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2:3</w:t>
      </w:r>
      <w:r w:rsidR="005347DE" w:rsidRPr="00EA0E0F">
        <w:rPr>
          <w:sz w:val="24"/>
          <w:szCs w:val="24"/>
        </w:rPr>
        <w:t>0pm</w:t>
      </w:r>
    </w:p>
    <w:p w:rsidR="00225614" w:rsidRPr="00EA0E0F" w:rsidRDefault="00225614" w:rsidP="00225614">
      <w:pPr>
        <w:spacing w:after="0" w:line="240" w:lineRule="auto"/>
        <w:jc w:val="center"/>
        <w:rPr>
          <w:sz w:val="24"/>
          <w:szCs w:val="24"/>
        </w:rPr>
      </w:pPr>
    </w:p>
    <w:p w:rsidR="00225614" w:rsidRPr="00EA0E0F" w:rsidRDefault="00225614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 xml:space="preserve">Introductions and Welcome </w:t>
      </w:r>
      <w:r w:rsidR="004359F6" w:rsidRPr="00EA0E0F">
        <w:rPr>
          <w:sz w:val="24"/>
          <w:szCs w:val="24"/>
        </w:rPr>
        <w:t>(all)</w:t>
      </w:r>
    </w:p>
    <w:p w:rsidR="00B80C53" w:rsidRPr="00EA0E0F" w:rsidRDefault="00B80C53" w:rsidP="00B80C53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B80C53" w:rsidRPr="00EA0E0F" w:rsidRDefault="004359F6" w:rsidP="006273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Updates Since Last Meeting</w:t>
      </w:r>
    </w:p>
    <w:p w:rsidR="004359F6" w:rsidRPr="00EA0E0F" w:rsidRDefault="004359F6" w:rsidP="004359F6">
      <w:pPr>
        <w:pStyle w:val="ListParagraph"/>
        <w:rPr>
          <w:sz w:val="24"/>
          <w:szCs w:val="24"/>
        </w:rPr>
      </w:pPr>
    </w:p>
    <w:p w:rsidR="004359F6" w:rsidRDefault="00DF71B4" w:rsidP="004359F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Legislation approved for charter school next to JBAB</w:t>
      </w:r>
      <w:r w:rsidR="004359F6" w:rsidRPr="00EA0E0F">
        <w:rPr>
          <w:sz w:val="24"/>
          <w:szCs w:val="24"/>
        </w:rPr>
        <w:t xml:space="preserve"> (Margie)</w:t>
      </w:r>
    </w:p>
    <w:p w:rsidR="00DF71B4" w:rsidRPr="00EA0E0F" w:rsidRDefault="00DF71B4" w:rsidP="004359F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on potential next steps regarding this school (JBAB officials)</w:t>
      </w:r>
    </w:p>
    <w:p w:rsidR="004359F6" w:rsidRPr="00EA0E0F" w:rsidRDefault="004359F6" w:rsidP="00DF71B4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D75E1F" w:rsidRPr="00EA0E0F" w:rsidRDefault="00DF71B4" w:rsidP="007C1F8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Request for feedback on military residency verification (Margie)</w:t>
      </w:r>
    </w:p>
    <w:p w:rsidR="00225614" w:rsidRPr="00EA0E0F" w:rsidRDefault="00225614" w:rsidP="00225614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25614" w:rsidRDefault="00225614" w:rsidP="0022561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 xml:space="preserve">Updates on </w:t>
      </w:r>
      <w:proofErr w:type="spellStart"/>
      <w:r w:rsidR="004359F6" w:rsidRPr="00EA0E0F">
        <w:rPr>
          <w:sz w:val="24"/>
          <w:szCs w:val="24"/>
        </w:rPr>
        <w:t>MySchool</w:t>
      </w:r>
      <w:proofErr w:type="spellEnd"/>
      <w:r w:rsidR="004359F6" w:rsidRPr="00EA0E0F">
        <w:rPr>
          <w:sz w:val="24"/>
          <w:szCs w:val="24"/>
        </w:rPr>
        <w:t xml:space="preserve"> DC common lottery </w:t>
      </w:r>
      <w:r w:rsidR="00DF71B4">
        <w:rPr>
          <w:sz w:val="24"/>
          <w:szCs w:val="24"/>
        </w:rPr>
        <w:t>process and results (Cat)</w:t>
      </w:r>
    </w:p>
    <w:p w:rsidR="00203FB0" w:rsidRPr="00203FB0" w:rsidRDefault="00203FB0" w:rsidP="00203FB0">
      <w:pPr>
        <w:pStyle w:val="ListParagraph"/>
        <w:rPr>
          <w:sz w:val="24"/>
          <w:szCs w:val="24"/>
        </w:rPr>
      </w:pPr>
    </w:p>
    <w:p w:rsidR="00203FB0" w:rsidRPr="00203FB0" w:rsidRDefault="00203FB0" w:rsidP="00203F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Feedback requested for upcoming residency regulations revisions (Margie)</w:t>
      </w:r>
    </w:p>
    <w:p w:rsidR="00225614" w:rsidRPr="00EA0E0F" w:rsidRDefault="00225614" w:rsidP="007C1F80">
      <w:pPr>
        <w:spacing w:after="0" w:line="240" w:lineRule="auto"/>
        <w:rPr>
          <w:sz w:val="24"/>
          <w:szCs w:val="24"/>
        </w:rPr>
      </w:pPr>
    </w:p>
    <w:p w:rsidR="00EA0E0F" w:rsidRDefault="00DF71B4" w:rsidP="00DF71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Feedback on DCPS military family placement process (Zaneta)</w:t>
      </w:r>
    </w:p>
    <w:p w:rsidR="00203FB0" w:rsidRPr="00203FB0" w:rsidRDefault="00203FB0" w:rsidP="00203FB0">
      <w:pPr>
        <w:pStyle w:val="ListParagraph"/>
        <w:rPr>
          <w:sz w:val="24"/>
          <w:szCs w:val="24"/>
        </w:rPr>
      </w:pPr>
    </w:p>
    <w:p w:rsidR="00203FB0" w:rsidRDefault="00203FB0" w:rsidP="00DF71B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credit transfer policy for DCPS (John)</w:t>
      </w:r>
    </w:p>
    <w:p w:rsidR="00DF71B4" w:rsidRPr="00203FB0" w:rsidRDefault="00DF71B4" w:rsidP="00203FB0">
      <w:pPr>
        <w:spacing w:after="0" w:line="240" w:lineRule="auto"/>
        <w:rPr>
          <w:sz w:val="24"/>
          <w:szCs w:val="24"/>
        </w:rPr>
      </w:pPr>
    </w:p>
    <w:p w:rsidR="00EA0E0F" w:rsidRPr="00EA0E0F" w:rsidRDefault="00EA0E0F" w:rsidP="004359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A0E0F">
        <w:rPr>
          <w:sz w:val="24"/>
          <w:szCs w:val="24"/>
        </w:rPr>
        <w:t>Other Items (All)</w:t>
      </w:r>
    </w:p>
    <w:p w:rsidR="00225614" w:rsidRPr="0001612A" w:rsidRDefault="00225614" w:rsidP="004359F6">
      <w:pPr>
        <w:pStyle w:val="ListParagraph"/>
        <w:ind w:left="1080"/>
        <w:rPr>
          <w:sz w:val="24"/>
          <w:szCs w:val="24"/>
        </w:rPr>
      </w:pPr>
    </w:p>
    <w:sectPr w:rsidR="00225614" w:rsidRPr="00016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70" w:rsidRDefault="00F65A70" w:rsidP="005347DE">
      <w:pPr>
        <w:spacing w:after="0" w:line="240" w:lineRule="auto"/>
      </w:pPr>
      <w:r>
        <w:separator/>
      </w:r>
    </w:p>
  </w:endnote>
  <w:endnote w:type="continuationSeparator" w:id="0">
    <w:p w:rsidR="00F65A70" w:rsidRDefault="00F65A70" w:rsidP="0053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70" w:rsidRDefault="00F65A70" w:rsidP="005347DE">
      <w:pPr>
        <w:spacing w:after="0" w:line="240" w:lineRule="auto"/>
      </w:pPr>
      <w:r>
        <w:separator/>
      </w:r>
    </w:p>
  </w:footnote>
  <w:footnote w:type="continuationSeparator" w:id="0">
    <w:p w:rsidR="00F65A70" w:rsidRDefault="00F65A70" w:rsidP="0053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8" w:rsidRDefault="00F65A70" w:rsidP="00F53998">
    <w:pPr>
      <w:jc w:val="center"/>
      <w:rPr>
        <w:rFonts w:ascii="Perpetua" w:hAnsi="Perpetua"/>
        <w:b/>
        <w:noProof/>
      </w:rPr>
    </w:pPr>
    <w:sdt>
      <w:sdtPr>
        <w:rPr>
          <w:rFonts w:ascii="Perpetua" w:hAnsi="Perpetua"/>
          <w:b/>
          <w:noProof/>
        </w:rPr>
        <w:id w:val="-1748410250"/>
        <w:docPartObj>
          <w:docPartGallery w:val="Watermarks"/>
          <w:docPartUnique/>
        </w:docPartObj>
      </w:sdtPr>
      <w:sdtEndPr/>
      <w:sdtContent>
        <w:r>
          <w:rPr>
            <w:rFonts w:ascii="Perpetua" w:hAnsi="Perpetua"/>
            <w:b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53998">
      <w:rPr>
        <w:rFonts w:ascii="Perpetua" w:hAnsi="Perpetua"/>
        <w:b/>
        <w:noProof/>
      </w:rPr>
      <w:t>GOVERNMENT OF THE DISTRICT OF COLUMBIA</w:t>
    </w:r>
  </w:p>
  <w:p w:rsidR="005347DE" w:rsidRPr="00F53998" w:rsidRDefault="00F53998" w:rsidP="00F53998">
    <w:pPr>
      <w:jc w:val="center"/>
      <w:rPr>
        <w:rFonts w:ascii="Perpetua" w:hAnsi="Perpetua"/>
        <w:b/>
        <w:noProof/>
      </w:rPr>
    </w:pPr>
    <w:r>
      <w:rPr>
        <w:rFonts w:ascii="Perpetua" w:hAnsi="Perpetua"/>
        <w:b/>
        <w:noProof/>
      </w:rPr>
      <w:t>Office of Deputy Mayor for Education</w:t>
    </w:r>
  </w:p>
  <w:p w:rsidR="005347DE" w:rsidRDefault="005347DE">
    <w:pPr>
      <w:pStyle w:val="Header"/>
    </w:pPr>
    <w:r>
      <w:rPr>
        <w:rFonts w:ascii="Times New Roman" w:eastAsia="Arial" w:hAnsi="Times New Roman"/>
        <w:bCs/>
        <w:noProof/>
      </w:rPr>
      <w:ptab w:relativeTo="margin" w:alignment="center" w:leader="none"/>
    </w:r>
    <w:r w:rsidRPr="009C5FC6">
      <w:rPr>
        <w:rFonts w:ascii="Times New Roman" w:eastAsia="Arial" w:hAnsi="Times New Roman"/>
        <w:bCs/>
        <w:noProof/>
      </w:rPr>
      <w:drawing>
        <wp:inline distT="0" distB="0" distL="0" distR="0" wp14:anchorId="732A2F81" wp14:editId="346D6478">
          <wp:extent cx="833377" cy="1077102"/>
          <wp:effectExtent l="0" t="0" r="508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1" cy="1081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0A" w:rsidRDefault="00612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D6"/>
    <w:multiLevelType w:val="hybridMultilevel"/>
    <w:tmpl w:val="77A67CE2"/>
    <w:lvl w:ilvl="0" w:tplc="42926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14"/>
    <w:rsid w:val="0001612A"/>
    <w:rsid w:val="0002222D"/>
    <w:rsid w:val="00040FF8"/>
    <w:rsid w:val="00041670"/>
    <w:rsid w:val="00203FB0"/>
    <w:rsid w:val="00225614"/>
    <w:rsid w:val="002A2CA7"/>
    <w:rsid w:val="003A606E"/>
    <w:rsid w:val="003D47BA"/>
    <w:rsid w:val="004359F6"/>
    <w:rsid w:val="005347DE"/>
    <w:rsid w:val="0061220A"/>
    <w:rsid w:val="0062736A"/>
    <w:rsid w:val="006F43EB"/>
    <w:rsid w:val="00752359"/>
    <w:rsid w:val="0078410B"/>
    <w:rsid w:val="007C1F80"/>
    <w:rsid w:val="00847604"/>
    <w:rsid w:val="0097543B"/>
    <w:rsid w:val="009A17A4"/>
    <w:rsid w:val="009A375B"/>
    <w:rsid w:val="00A17508"/>
    <w:rsid w:val="00B80C53"/>
    <w:rsid w:val="00D17838"/>
    <w:rsid w:val="00D75E1F"/>
    <w:rsid w:val="00DA04B0"/>
    <w:rsid w:val="00DF71B4"/>
    <w:rsid w:val="00EA0E0F"/>
    <w:rsid w:val="00F53998"/>
    <w:rsid w:val="00F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DE"/>
  </w:style>
  <w:style w:type="paragraph" w:styleId="Footer">
    <w:name w:val="footer"/>
    <w:basedOn w:val="Normal"/>
    <w:link w:val="FooterChar"/>
    <w:uiPriority w:val="99"/>
    <w:unhideWhenUsed/>
    <w:rsid w:val="0053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DE"/>
  </w:style>
  <w:style w:type="paragraph" w:styleId="BalloonText">
    <w:name w:val="Balloon Text"/>
    <w:basedOn w:val="Normal"/>
    <w:link w:val="BalloonTextChar"/>
    <w:uiPriority w:val="99"/>
    <w:semiHidden/>
    <w:unhideWhenUsed/>
    <w:rsid w:val="005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2016-05-11T17:19:00Z</dcterms:created>
  <dcterms:modified xsi:type="dcterms:W3CDTF">2016-05-11T17:19:00Z</dcterms:modified>
</cp:coreProperties>
</file>