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31" w:rsidRPr="00667F31" w:rsidRDefault="00667F31" w:rsidP="00667F31">
      <w:pPr>
        <w:rPr>
          <w:u w:val="single"/>
        </w:rPr>
      </w:pPr>
      <w:bookmarkStart w:id="0" w:name="_GoBack"/>
      <w:r w:rsidRPr="00667F31">
        <w:rPr>
          <w:u w:val="single"/>
        </w:rPr>
        <w:t>Here is the conference call Info</w:t>
      </w:r>
    </w:p>
    <w:bookmarkEnd w:id="0"/>
    <w:p w:rsidR="00667F31" w:rsidRDefault="00667F31" w:rsidP="00667F31">
      <w:r>
        <w:t xml:space="preserve"> </w:t>
      </w:r>
    </w:p>
    <w:p w:rsidR="00667F31" w:rsidRDefault="00667F31" w:rsidP="00667F31">
      <w:r>
        <w:t>Dial-in Number (US): (712) 775-7031</w:t>
      </w:r>
    </w:p>
    <w:p w:rsidR="00667F31" w:rsidRDefault="00667F31" w:rsidP="00667F31">
      <w:r>
        <w:t xml:space="preserve"> </w:t>
      </w:r>
    </w:p>
    <w:p w:rsidR="00667F31" w:rsidRDefault="00667F31" w:rsidP="00667F31">
      <w:r>
        <w:t>Access Code: 957-393-786</w:t>
      </w:r>
    </w:p>
    <w:p w:rsidR="00667F31" w:rsidRDefault="00667F31" w:rsidP="00667F31">
      <w:r>
        <w:t xml:space="preserve"> </w:t>
      </w:r>
    </w:p>
    <w:p w:rsidR="00667F31" w:rsidRDefault="00667F31" w:rsidP="00667F31">
      <w:r>
        <w:t>International Dial-in Numbers: https://fccdl.in/i/957-393-786</w:t>
      </w:r>
    </w:p>
    <w:p w:rsidR="00667F31" w:rsidRDefault="00667F31" w:rsidP="00667F31">
      <w:r>
        <w:t xml:space="preserve"> </w:t>
      </w:r>
    </w:p>
    <w:p w:rsidR="00667F31" w:rsidRDefault="00667F31" w:rsidP="00667F31">
      <w:r>
        <w:t>Join the Online Meeting: https://join.freeconferencecall.com/957-393-786</w:t>
      </w:r>
    </w:p>
    <w:p w:rsidR="00667F31" w:rsidRDefault="00667F31" w:rsidP="00667F31">
      <w:r>
        <w:t xml:space="preserve"> </w:t>
      </w:r>
    </w:p>
    <w:p w:rsidR="00326E24" w:rsidRDefault="00667F31" w:rsidP="00667F31">
      <w:r>
        <w:t>For 24/7 Customer Care, call (844) 844-1322</w:t>
      </w:r>
    </w:p>
    <w:sectPr w:rsidR="00326E24" w:rsidSect="003B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31"/>
    <w:rsid w:val="00015AA2"/>
    <w:rsid w:val="000545EB"/>
    <w:rsid w:val="00281376"/>
    <w:rsid w:val="00290CA6"/>
    <w:rsid w:val="003367B1"/>
    <w:rsid w:val="00366B3D"/>
    <w:rsid w:val="003B10E5"/>
    <w:rsid w:val="003E266F"/>
    <w:rsid w:val="004119A1"/>
    <w:rsid w:val="004961D9"/>
    <w:rsid w:val="00656B69"/>
    <w:rsid w:val="00667F31"/>
    <w:rsid w:val="007E6B80"/>
    <w:rsid w:val="007F3483"/>
    <w:rsid w:val="009E087C"/>
    <w:rsid w:val="00BE02C2"/>
    <w:rsid w:val="00E0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Stern</dc:creator>
  <cp:lastModifiedBy>Jill Stern</cp:lastModifiedBy>
  <cp:revision>1</cp:revision>
  <dcterms:created xsi:type="dcterms:W3CDTF">2018-05-17T17:45:00Z</dcterms:created>
  <dcterms:modified xsi:type="dcterms:W3CDTF">2018-05-17T17:46:00Z</dcterms:modified>
</cp:coreProperties>
</file>